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1120" w14:textId="74E07BBB" w:rsidR="001C3C53" w:rsidRPr="00BB39DD" w:rsidRDefault="00BB39DD" w:rsidP="00BB39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39DD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กิจกรรมการส่งเสริมด้านจริยธรรมของเจ้าหน้าที่</w:t>
      </w:r>
    </w:p>
    <w:p w14:paraId="006FED71" w14:textId="510D3FA6" w:rsidR="00BB39DD" w:rsidRDefault="00BB39DD" w:rsidP="0046550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BB39DD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ชื่อหน่วยงานเทศบาลตำบลโพน  อำเภอคำม่วง  จังหวัดกาฬสินธุ์</w:t>
      </w:r>
    </w:p>
    <w:p w14:paraId="31993223" w14:textId="335B4FB2" w:rsidR="00BB39DD" w:rsidRDefault="009A20D9" w:rsidP="0046550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A294A10" wp14:editId="4668246C">
            <wp:extent cx="2399317" cy="1800000"/>
            <wp:effectExtent l="133350" t="114300" r="153670" b="162560"/>
            <wp:docPr id="17395754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75468" name="รูปภาพ 17395754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17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901A11E" wp14:editId="3B115035">
            <wp:extent cx="2399317" cy="1799893"/>
            <wp:effectExtent l="133350" t="114300" r="153670" b="162560"/>
            <wp:docPr id="47221056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10560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17" cy="17998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3F363EA" wp14:editId="7B77DB31">
            <wp:extent cx="2399316" cy="1800000"/>
            <wp:effectExtent l="133350" t="114300" r="153670" b="162560"/>
            <wp:docPr id="154124330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43300" name="รูปภาพ 15412433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16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885D8F5" wp14:editId="044F90EF">
            <wp:extent cx="2399316" cy="1800000"/>
            <wp:effectExtent l="133350" t="114300" r="153670" b="162560"/>
            <wp:docPr id="127848119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81193" name="รูปภาพ 12784811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16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8CD7AE3" w14:textId="068B0965" w:rsidR="00BB39DD" w:rsidRDefault="00335B9B" w:rsidP="00335B9B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="00BB39DD" w:rsidRPr="00335B9B">
        <w:rPr>
          <w:rFonts w:ascii="TH SarabunIT๙" w:hAnsi="TH SarabunIT๙" w:cs="TH SarabunIT๙" w:hint="cs"/>
          <w:sz w:val="40"/>
          <w:szCs w:val="40"/>
          <w:cs/>
        </w:rPr>
        <w:t xml:space="preserve">เมื่อวันที่  14 </w:t>
      </w:r>
      <w:r>
        <w:rPr>
          <w:rFonts w:ascii="TH SarabunIT๙" w:hAnsi="TH SarabunIT๙" w:cs="TH SarabunIT๙" w:hint="cs"/>
          <w:sz w:val="40"/>
          <w:szCs w:val="40"/>
          <w:cs/>
        </w:rPr>
        <w:t>มีนาคม</w:t>
      </w:r>
      <w:r w:rsidR="00BB39DD" w:rsidRPr="00335B9B">
        <w:rPr>
          <w:rFonts w:ascii="TH SarabunIT๙" w:hAnsi="TH SarabunIT๙" w:cs="TH SarabunIT๙" w:hint="cs"/>
          <w:sz w:val="40"/>
          <w:szCs w:val="40"/>
          <w:cs/>
        </w:rPr>
        <w:t xml:space="preserve"> 2567 เทศบาลตำบลโพน  ได้ดำเนิน จัดประชุมประจำปีงบประมาณ พ.ศ. 2567  โดยมีบุคลากรในเทศบาลตำบลโพน  ประกอบด้วยคณะผู้บริหารเจ้าหน้าที่ทุกคน จำนวน 45 คน เข้าร่วมกิจกรรม</w:t>
      </w:r>
    </w:p>
    <w:p w14:paraId="64875B84" w14:textId="77777777" w:rsidR="00335B9B" w:rsidRPr="00335B9B" w:rsidRDefault="00335B9B" w:rsidP="00335B9B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281080C" w14:textId="47513286" w:rsidR="00BB39DD" w:rsidRPr="00335B9B" w:rsidRDefault="00BB39DD" w:rsidP="00335B9B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  <w:r w:rsidRPr="00335B9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335B9B">
        <w:rPr>
          <w:rFonts w:ascii="TH SarabunIT๙" w:hAnsi="TH SarabunIT๙" w:cs="TH SarabunIT๙"/>
          <w:sz w:val="40"/>
          <w:szCs w:val="40"/>
          <w:cs/>
        </w:rPr>
        <w:tab/>
      </w:r>
      <w:r w:rsidRPr="00335B9B">
        <w:rPr>
          <w:rFonts w:ascii="TH SarabunIT๙" w:hAnsi="TH SarabunIT๙" w:cs="TH SarabunIT๙"/>
          <w:sz w:val="40"/>
          <w:szCs w:val="40"/>
          <w:cs/>
        </w:rPr>
        <w:tab/>
      </w:r>
      <w:r w:rsidRPr="00335B9B">
        <w:rPr>
          <w:rFonts w:ascii="TH SarabunIT๙" w:hAnsi="TH SarabunIT๙" w:cs="TH SarabunIT๙" w:hint="cs"/>
          <w:sz w:val="40"/>
          <w:szCs w:val="40"/>
          <w:cs/>
        </w:rPr>
        <w:t>โดยมี  นายนิพนธ์  อิงภู  ตำแหน่ง  นายกเทศมน</w:t>
      </w:r>
      <w:r w:rsidR="00B17386" w:rsidRPr="00335B9B">
        <w:rPr>
          <w:rFonts w:ascii="TH SarabunIT๙" w:hAnsi="TH SarabunIT๙" w:cs="TH SarabunIT๙" w:hint="cs"/>
          <w:sz w:val="40"/>
          <w:szCs w:val="40"/>
          <w:cs/>
        </w:rPr>
        <w:t>ตรี  เป็นประธานเปิดงาน</w:t>
      </w:r>
    </w:p>
    <w:p w14:paraId="0FEFD754" w14:textId="3A3C0886" w:rsidR="00BB39DD" w:rsidRPr="00335B9B" w:rsidRDefault="00B17386" w:rsidP="00335B9B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  <w:r w:rsidRPr="00335B9B">
        <w:rPr>
          <w:rFonts w:ascii="TH SarabunIT๙" w:hAnsi="TH SarabunIT๙" w:cs="TH SarabunIT๙" w:hint="cs"/>
          <w:sz w:val="40"/>
          <w:szCs w:val="40"/>
          <w:cs/>
        </w:rPr>
        <w:t>ซึ่งโครงการ/กิจกรรมในครั้งนี้มีการส่งเสริมให้บุคลากรในหน่วยงานได้ทราบถึงรายละเอียดเนื้อหาของประกาศคณะกรรมการมาตรฐานการบริหารงานบุคคลส่วนท้องถิ่น  เรื่อง  ประมวลจริยธรรมพนักงานส่วนท้องถิ่น พ.ศ. 256</w:t>
      </w:r>
      <w:r w:rsidR="007A060A">
        <w:rPr>
          <w:rFonts w:ascii="TH SarabunIT๙" w:hAnsi="TH SarabunIT๙" w:cs="TH SarabunIT๙" w:hint="cs"/>
          <w:sz w:val="40"/>
          <w:szCs w:val="40"/>
          <w:cs/>
        </w:rPr>
        <w:t>5</w:t>
      </w:r>
      <w:r w:rsidRPr="00335B9B">
        <w:rPr>
          <w:rFonts w:ascii="TH SarabunIT๙" w:hAnsi="TH SarabunIT๙" w:cs="TH SarabunIT๙" w:hint="cs"/>
          <w:sz w:val="40"/>
          <w:szCs w:val="40"/>
          <w:cs/>
        </w:rPr>
        <w:t xml:space="preserve">  ประมวลจริยธรรมผู้บริหารท้องถิ่น พ.ศ.2565  </w:t>
      </w:r>
      <w:r w:rsidR="00335B9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335B9B">
        <w:rPr>
          <w:rFonts w:ascii="TH SarabunIT๙" w:hAnsi="TH SarabunIT๙" w:cs="TH SarabunIT๙" w:hint="cs"/>
          <w:sz w:val="40"/>
          <w:szCs w:val="40"/>
          <w:cs/>
        </w:rPr>
        <w:t>และประมาลจริยธรรมสมาชิกสภาท้องถิ่น และเพื่อให้บุคลากรทุกคนในองค์กรนำหลักเกณฑ์ตามประมวลจริยธรรมไปใช้ในการปฏิบัติตนและรักษาคุณ</w:t>
      </w:r>
      <w:r w:rsidR="0045270E" w:rsidRPr="00335B9B">
        <w:rPr>
          <w:rFonts w:ascii="TH SarabunIT๙" w:hAnsi="TH SarabunIT๙" w:cs="TH SarabunIT๙" w:hint="cs"/>
          <w:sz w:val="40"/>
          <w:szCs w:val="40"/>
          <w:cs/>
        </w:rPr>
        <w:t>งามความดีที่เจ้าหน้าที่ของรัฐต้องยึดถือปฏิบัติโดยเคร่งครัดรวมถึงแนวทางการปฏิบัติตน ทางจริยธรรม (</w:t>
      </w:r>
      <w:r w:rsidR="00335B9B" w:rsidRPr="00335B9B">
        <w:rPr>
          <w:rFonts w:ascii="TH SarabunIT๙" w:hAnsi="TH SarabunIT๙" w:cs="TH SarabunIT๙"/>
          <w:sz w:val="40"/>
          <w:szCs w:val="40"/>
        </w:rPr>
        <w:t>Do s &amp; Don ts</w:t>
      </w:r>
      <w:r w:rsidR="00335B9B" w:rsidRPr="00335B9B">
        <w:rPr>
          <w:rFonts w:ascii="TH SarabunIT๙" w:hAnsi="TH SarabunIT๙" w:cs="TH SarabunIT๙" w:hint="cs"/>
          <w:sz w:val="40"/>
          <w:szCs w:val="40"/>
          <w:cs/>
        </w:rPr>
        <w:t xml:space="preserve">) </w:t>
      </w:r>
      <w:r w:rsidR="00335B9B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335B9B" w:rsidRPr="00335B9B">
        <w:rPr>
          <w:rFonts w:ascii="TH SarabunIT๙" w:hAnsi="TH SarabunIT๙" w:cs="TH SarabunIT๙" w:hint="cs"/>
          <w:sz w:val="40"/>
          <w:szCs w:val="40"/>
          <w:cs/>
        </w:rPr>
        <w:t>เพื่อลดความสับสนเกี่ยวกับพฤติกรรมสีเทา</w:t>
      </w:r>
    </w:p>
    <w:sectPr w:rsidR="00BB39DD" w:rsidRPr="00335B9B" w:rsidSect="00A4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2C28" w14:textId="77777777" w:rsidR="00A403C5" w:rsidRDefault="00A403C5" w:rsidP="00465507">
      <w:pPr>
        <w:spacing w:after="0" w:line="240" w:lineRule="auto"/>
      </w:pPr>
      <w:r>
        <w:separator/>
      </w:r>
    </w:p>
  </w:endnote>
  <w:endnote w:type="continuationSeparator" w:id="0">
    <w:p w14:paraId="1D891559" w14:textId="77777777" w:rsidR="00A403C5" w:rsidRDefault="00A403C5" w:rsidP="004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0D18" w14:textId="77777777" w:rsidR="00A403C5" w:rsidRDefault="00A403C5" w:rsidP="00465507">
      <w:pPr>
        <w:spacing w:after="0" w:line="240" w:lineRule="auto"/>
      </w:pPr>
      <w:r>
        <w:separator/>
      </w:r>
    </w:p>
  </w:footnote>
  <w:footnote w:type="continuationSeparator" w:id="0">
    <w:p w14:paraId="4049899D" w14:textId="77777777" w:rsidR="00A403C5" w:rsidRDefault="00A403C5" w:rsidP="00465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DD"/>
    <w:rsid w:val="00041BB1"/>
    <w:rsid w:val="001C3C53"/>
    <w:rsid w:val="00332180"/>
    <w:rsid w:val="00335B9B"/>
    <w:rsid w:val="003D0E8B"/>
    <w:rsid w:val="0045270E"/>
    <w:rsid w:val="00465507"/>
    <w:rsid w:val="00501C98"/>
    <w:rsid w:val="005629D6"/>
    <w:rsid w:val="007A060A"/>
    <w:rsid w:val="008F2A1A"/>
    <w:rsid w:val="009A20D9"/>
    <w:rsid w:val="00A403C5"/>
    <w:rsid w:val="00B17386"/>
    <w:rsid w:val="00B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1941"/>
  <w15:chartTrackingRefBased/>
  <w15:docId w15:val="{8862E269-BEA6-4EF7-983A-184127F4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5507"/>
  </w:style>
  <w:style w:type="paragraph" w:styleId="a5">
    <w:name w:val="footer"/>
    <w:basedOn w:val="a"/>
    <w:link w:val="a6"/>
    <w:uiPriority w:val="99"/>
    <w:unhideWhenUsed/>
    <w:rsid w:val="0046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poncity.it@gmail.com</cp:lastModifiedBy>
  <cp:revision>6</cp:revision>
  <cp:lastPrinted>2024-03-13T09:26:00Z</cp:lastPrinted>
  <dcterms:created xsi:type="dcterms:W3CDTF">2024-03-13T08:48:00Z</dcterms:created>
  <dcterms:modified xsi:type="dcterms:W3CDTF">2024-03-15T05:03:00Z</dcterms:modified>
</cp:coreProperties>
</file>