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53A" w:rsidRPr="00BC718F" w:rsidRDefault="00582558" w:rsidP="00F5453A">
      <w:pPr>
        <w:tabs>
          <w:tab w:val="left" w:pos="4820"/>
        </w:tabs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/>
          <w:b/>
          <w:bCs/>
        </w:rPr>
        <w:tab/>
      </w:r>
      <w:r w:rsidRPr="00BC718F">
        <w:rPr>
          <w:rFonts w:ascii="TH SarabunPSK" w:hAnsi="TH SarabunPSK" w:cs="TH SarabunPSK"/>
          <w:b/>
          <w:bCs/>
        </w:rPr>
        <w:tab/>
      </w:r>
    </w:p>
    <w:p w:rsidR="006363DC" w:rsidRPr="00BC718F" w:rsidRDefault="006363DC" w:rsidP="00F5453A">
      <w:pPr>
        <w:tabs>
          <w:tab w:val="left" w:pos="4820"/>
        </w:tabs>
        <w:rPr>
          <w:rFonts w:ascii="TH SarabunPSK" w:hAnsi="TH SarabunPSK" w:cs="TH SarabunPSK"/>
          <w:b/>
          <w:bCs/>
        </w:rPr>
      </w:pPr>
    </w:p>
    <w:p w:rsidR="0011499A" w:rsidRPr="00BC718F" w:rsidRDefault="00B52F57" w:rsidP="00D50C3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0" o:spid="_x0000_s1026" type="#_x0000_t202" style="position:absolute;margin-left:335.8pt;margin-top:-38pt;width:25.85pt;height:25.15pt;z-index:25199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9qhAIAABI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gLvz&#10;KUaKdEDSAx88utYDymexQr1xFTjeG3D1AxjAO2brzJ2mXxxS+qYlasOvrNV9ywmDCLNQ2+TkaODE&#10;VS6ArPv3msFFZOt1BBoa24XyQUEQoANTj0d2QjAUNs/zeV5CjBRM51lZpNN4A6kOh411/i3XHQqT&#10;GlsgP4KT3Z3zIRhSHVzCXU5LwVZCyriwm/WNtGhHQCir+O3RX7hJFZyVDsdGxHEHYoQ7gi1EG4l/&#10;KrO8SK/zcrKazS8mxaqYTsqLdD5Js/K6nKVFWdyuvocAs6JqBWNc3QnFDyLMir8jed8Oo3yiDFFf&#10;43KaT0eG/phkGr/fJdkJDz0pRVfj+dGJVIHXN4rFjvFEyHGevAw/VhlqcPjHqkQVBOJHCfhhPQBK&#10;UMNas0fQg9XAF5AODwlMWm2/YdRDU9bYfd0SyzGS7xRoqsyKInRxXBTTixwW9tSyPrUQRQGqxh6j&#10;cXrjx87fGis2Ldw0qljpK9BhI6JGnqPaqxcaLyazfyRCZ5+uo9fzU7b8AQAA//8DAFBLAwQUAAYA&#10;CAAAACEAEFAlH98AAAALAQAADwAAAGRycy9kb3ducmV2LnhtbEyPwU7DMAyG70i8Q2QkLmhL17EE&#10;StMJkEBcN/YAbpu1FY1TNdnavT3mxI62P/3+/nw7u16c7Rg6TwZWywSEpcrXHTUGDt8fiycQISLV&#10;2HuyBi42wLa4vckxq/1EO3vex0ZwCIUMDbQxDpmUoWqtw7D0gyW+Hf3oMPI4NrIeceJw18s0SZR0&#10;2BF/aHGw762tfvYnZ+D4NT1snqfyMx707lG9YadLfzHm/m5+fQER7Rz/YfjTZ3Uo2Kn0J6qD6A0o&#10;vVKMGlhoxaWY0Ol6DaLkTbrRIItcXncofgEAAP//AwBQSwECLQAUAAYACAAAACEAtoM4kv4AAADh&#10;AQAAEwAAAAAAAAAAAAAAAAAAAAAAW0NvbnRlbnRfVHlwZXNdLnhtbFBLAQItABQABgAIAAAAIQA4&#10;/SH/1gAAAJQBAAALAAAAAAAAAAAAAAAAAC8BAABfcmVscy8ucmVsc1BLAQItABQABgAIAAAAIQCt&#10;lO9qhAIAABIFAAAOAAAAAAAAAAAAAAAAAC4CAABkcnMvZTJvRG9jLnhtbFBLAQItABQABgAIAAAA&#10;IQAQUCUf3wAAAAsBAAAPAAAAAAAAAAAAAAAAAN4EAABkcnMvZG93bnJldi54bWxQSwUGAAAAAAQA&#10;BADzAAAA6gUAAAAA&#10;" stroked="f">
            <v:textbox style="mso-next-textbox:#Text Box 260">
              <w:txbxContent>
                <w:p w:rsidR="00D50C33" w:rsidRPr="00E1010D" w:rsidRDefault="008C1284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๖</w:t>
                  </w:r>
                </w:p>
              </w:txbxContent>
            </v:textbox>
          </v:shape>
        </w:pict>
      </w:r>
      <w:r w:rsidR="0011499A" w:rsidRPr="00BC718F">
        <w:rPr>
          <w:rFonts w:ascii="TH SarabunPSK" w:hAnsi="TH SarabunPSK" w:cs="TH SarabunPSK" w:hint="cs"/>
          <w:b/>
          <w:bCs/>
          <w:u w:val="single"/>
          <w:cs/>
        </w:rPr>
        <w:t>ยุทธศาสตร์ที่  ๑</w:t>
      </w:r>
      <w:r w:rsidR="00D50C33" w:rsidRPr="00BC718F">
        <w:rPr>
          <w:rFonts w:ascii="TH SarabunPSK" w:hAnsi="TH SarabunPSK" w:cs="TH SarabunPSK" w:hint="cs"/>
          <w:b/>
          <w:bCs/>
          <w:cs/>
        </w:rPr>
        <w:t xml:space="preserve">   เสริมสร้างจิตสำนึก ค่านิยมให้ทุกหน่วยงานของสำนักงานเทศบาลตำบลโพนปฏิบัติงานตามหลักธรรมาภิบาลแนวทางการพัฒนา</w:t>
      </w:r>
      <w:r w:rsidR="00D859FA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</w:t>
      </w:r>
    </w:p>
    <w:p w:rsidR="0011499A" w:rsidRPr="00BC718F" w:rsidRDefault="0011499A" w:rsidP="0011499A">
      <w:pPr>
        <w:rPr>
          <w:rFonts w:ascii="TH SarabunPSK" w:hAnsi="TH SarabunPSK" w:cs="TH SarabunPSK"/>
          <w:cs/>
        </w:rPr>
      </w:pPr>
      <w:r w:rsidRPr="00BC718F">
        <w:rPr>
          <w:rFonts w:ascii="TH SarabunPSK" w:hAnsi="TH SarabunPSK" w:cs="TH SarabunPSK" w:hint="cs"/>
          <w:cs/>
        </w:rPr>
        <w:tab/>
      </w:r>
      <w:r w:rsidRPr="00BC718F">
        <w:rPr>
          <w:rFonts w:ascii="TH SarabunPSK" w:hAnsi="TH SarabunPSK" w:cs="TH SarabunPSK" w:hint="cs"/>
          <w:cs/>
        </w:rPr>
        <w:tab/>
      </w:r>
      <w:r w:rsidR="008E7302" w:rsidRPr="00BC718F">
        <w:rPr>
          <w:rFonts w:ascii="TH SarabunPSK" w:hAnsi="TH SarabunPSK" w:cs="TH SarabunPSK" w:hint="cs"/>
          <w:cs/>
        </w:rPr>
        <w:t>๑.</w:t>
      </w:r>
      <w:r w:rsidRPr="00BC718F">
        <w:rPr>
          <w:rFonts w:ascii="TH SarabunPSK" w:hAnsi="TH SarabunPSK" w:cs="TH SarabunPSK" w:hint="cs"/>
          <w:cs/>
        </w:rPr>
        <w:t xml:space="preserve">  แนว</w:t>
      </w:r>
      <w:r w:rsidR="008E7302" w:rsidRPr="00BC718F">
        <w:rPr>
          <w:rFonts w:ascii="TH SarabunPSK" w:hAnsi="TH SarabunPSK" w:cs="TH SarabunPSK" w:hint="cs"/>
          <w:cs/>
        </w:rPr>
        <w:t>ทางส่งเสริมการปฏิบัติงานและการดำเนินชีวิตตามหลักปรัชญาเศรษฐกิจพอเพียง</w:t>
      </w:r>
    </w:p>
    <w:p w:rsidR="003A1D23" w:rsidRPr="00BC718F" w:rsidRDefault="003A1D23" w:rsidP="003A1D23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06230" w:rsidRPr="00BC718F" w:rsidTr="001B49A0">
        <w:tc>
          <w:tcPr>
            <w:tcW w:w="534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0B5DE9" w:rsidRPr="00BC718F" w:rsidRDefault="000B5DE9" w:rsidP="000B5D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0B5DE9" w:rsidRPr="00BC718F" w:rsidRDefault="000B5DE9" w:rsidP="001204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B06230" w:rsidRPr="00BC718F" w:rsidTr="001B49A0">
        <w:trPr>
          <w:cantSplit/>
          <w:trHeight w:val="741"/>
        </w:trPr>
        <w:tc>
          <w:tcPr>
            <w:tcW w:w="534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0B5DE9" w:rsidRPr="00BC718F" w:rsidRDefault="000B5DE9" w:rsidP="003A1D2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0B5DE9" w:rsidRPr="00BC718F" w:rsidRDefault="000B5DE9" w:rsidP="003A1D2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06230" w:rsidRPr="00BC718F" w:rsidTr="001B49A0">
        <w:tc>
          <w:tcPr>
            <w:tcW w:w="534" w:type="dxa"/>
          </w:tcPr>
          <w:p w:rsidR="003A1D23" w:rsidRPr="00BC718F" w:rsidRDefault="00FF759A" w:rsidP="00B9736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3A1D23" w:rsidRPr="00BC718F" w:rsidRDefault="004A1395" w:rsidP="003A1D23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โครงการลานกิจกรรมเยาวชน</w:t>
            </w:r>
          </w:p>
        </w:tc>
        <w:tc>
          <w:tcPr>
            <w:tcW w:w="2531" w:type="dxa"/>
          </w:tcPr>
          <w:p w:rsidR="003A1D23" w:rsidRPr="00BC718F" w:rsidRDefault="004A1395" w:rsidP="003A1D23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เพื่อจัดกิจกรรมให้เยาวชนเข้าร่วมกิจกรรมเพื่อปลูกจิตสำนึกรักบ้านเกิด เช่น กิจกรรมดนตรี,กิจกรรมกีฬา</w:t>
            </w:r>
          </w:p>
        </w:tc>
        <w:tc>
          <w:tcPr>
            <w:tcW w:w="1438" w:type="dxa"/>
          </w:tcPr>
          <w:p w:rsidR="003A1D23" w:rsidRPr="00BC718F" w:rsidRDefault="000F230E" w:rsidP="008A21DE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๕</w:t>
            </w:r>
            <w:r w:rsidR="004A1395" w:rsidRPr="00BC718F">
              <w:rPr>
                <w:rFonts w:ascii="TH SarabunPSK" w:hAnsi="TH SarabunPSK" w:cs="TH SarabunPSK" w:hint="cs"/>
                <w:cs/>
              </w:rPr>
              <w:t>๐</w:t>
            </w:r>
            <w:r w:rsidR="008A21DE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3A1D23" w:rsidRPr="00BC718F" w:rsidRDefault="008A21DE" w:rsidP="008A21D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3A1D23" w:rsidRPr="00BC718F" w:rsidRDefault="000F230E" w:rsidP="008A21D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3A1D23" w:rsidRPr="00BC718F" w:rsidRDefault="00B52F57" w:rsidP="003A1D2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5" o:spid="_x0000_s1042" type="#_x0000_t32" style="position:absolute;margin-left:-5.1pt;margin-top:30.7pt;width:255.9pt;height:0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9lNwIAAIIEAAAOAAAAZHJzL2Uyb0RvYy54bWysVMuO2yAU3VfqPyD2iePEeVlxRiM76Wba&#10;RprpBxDANioGBCROVPXfeyGPzrSbUVUvMPg+z7kHrx5OnURHbp3QqsDpcIQRV1QzoZoCf3vZDhYY&#10;OU8UI1IrXuAzd/hh/fHDqjc5H+tWS8YtgiTK5b0pcOu9yZPE0ZZ3xA214QqMtbYd8XC0TcIs6SF7&#10;J5PxaDRLem2ZsZpy5+BrdTHidcxf15z6r3XtuEeywNCbj6uN6z6syXpF8sYS0wp6bYP8QxcdEQqK&#10;3lNVxBN0sOKvVJ2gVjtd+yHVXaLrWlAeMQCadPQHmueWGB6xADnO3Gly/y8t/XLcWSQYzG6SYaRI&#10;B0N6PHgda6P5NDDUG5eDY6l2NmCkJ/VsnjT97pDSZUtUw6P3y9lAcBoikjch4eAM1Nn3nzUDHwIF&#10;Il2n2nYhJRCBTnEq5/tU+MkjCh8n42y5nM8wojdbQvJboLHOf+K6Q2FTYOctEU3rS60UzF7bNJYh&#10;xyfnQ1skvwWEqkpvhZRRAlKhvsDL6XgaA5yWggVjcHO22ZfSoiMJIopPxAiW125WHxSLyVpO2EYx&#10;5CMh3gqgSHIcKnScYSQ53JWwi96eCPlebwAgVegJyAFI191FaT+Wo+VmsVlkg2w82wyyUVUNHrdl&#10;Npht0/m0mlRlWaU/A7w0y1vBGFcB4U31afY+VV3v30Wvd93fqUzeZo+cQ7O3d2w6qiMI4iKtvWbn&#10;nQ3jCUIBoUfn66UMN+n1OXr9/nWsfwEAAP//AwBQSwMEFAAGAAgAAAAhAHn3hFPeAAAACQEAAA8A&#10;AABkcnMvZG93bnJldi54bWxMj01LxDAQhu+C/yGM4G036aJFatNF/ADZi7i6grfZZmyLyaQ06bb6&#10;643sQY8z8/DO85br2VlxoCF0njVkSwWCuPam40bD68vD4gpEiMgGrWfS8EUB1tXpSYmF8RM/02Eb&#10;G5FCOBSooY2xL6QMdUsOw9L3xOn24QeHMY1DI82AUwp3Vq6UyqXDjtOHFnu6ban+3I5Og+Xd0/0b&#10;PoZNPs6027x/SzfdaX1+Nt9cg4g0xz8YfvWTOlTJae9HNkFYDYtMrRKqIc8uQCTgUmU5iP1xIatS&#10;/m9Q/QAAAP//AwBQSwECLQAUAAYACAAAACEAtoM4kv4AAADhAQAAEwAAAAAAAAAAAAAAAAAAAAAA&#10;W0NvbnRlbnRfVHlwZXNdLnhtbFBLAQItABQABgAIAAAAIQA4/SH/1gAAAJQBAAALAAAAAAAAAAAA&#10;AAAAAC8BAABfcmVscy8ucmVsc1BLAQItABQABgAIAAAAIQDgBs9lNwIAAIIEAAAOAAAAAAAAAAAA&#10;AAAAAC4CAABkcnMvZTJvRG9jLnhtbFBLAQItABQABgAIAAAAIQB594RT3gAAAAkBAAAPAAAAAAAA&#10;AAAAAAAAAJEEAABkcnMvZG93bnJldi54bWxQSwUGAAAAAAQABADzAAAAnAUAAAAA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A1D23" w:rsidRPr="00BC718F" w:rsidRDefault="003A1D23" w:rsidP="003A1D23">
            <w:pPr>
              <w:rPr>
                <w:rFonts w:ascii="TH SarabunPSK" w:hAnsi="TH SarabunPSK" w:cs="TH SarabunPSK"/>
              </w:rPr>
            </w:pPr>
          </w:p>
        </w:tc>
      </w:tr>
    </w:tbl>
    <w:p w:rsidR="001A6924" w:rsidRPr="00BC718F" w:rsidRDefault="00B52F57" w:rsidP="003A1D2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u w:val="single"/>
        </w:rPr>
        <w:pict>
          <v:shape id="Text Box 261" o:spid="_x0000_s1027" type="#_x0000_t202" style="position:absolute;margin-left:332.2pt;margin-top:8pt;width:45.95pt;height:14.75pt;flip:y;z-index:251991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7T7jQIAACMFAAAOAAAAZHJzL2Uyb0RvYy54bWysVFtv2yAUfp+0/4B4T32pncRWnKppl2lS&#10;d5Ha7Z3YOEbDwIDEbqf99x0gydJdpGmaHzCHc/jO7Tssrsaeoz3VhklR4eQixoiKWjZMbCv88WE9&#10;mWNkLBEN4VLQCj9Sg6+WL18sBlXSVHaSN1QjABGmHFSFO2tVGUWm7mhPzIVUVICylbonFkS9jRpN&#10;BkDveZTG8TQapG6UljU1Bk5vgxIvPX7b0tq+b1tDLeIVhtisX7VfN26NlgtSbjVRHasPYZB/iKIn&#10;TIDTE9QtsQTtNPsFqme1lka29qKWfSTbltXU5wDZJPFP2dx3RFGfCxTHqFOZzP+Drd/tP2jEGuhd&#10;OsNIkB6a9EBHi1ZyROk0cRUalCnB8F6BqR1BAdY+W6PuZP3ZICFvOiK29FprOXSUNBChvxmdXQ04&#10;xoFshreyAUdkZ6UHGlvdo5Yz9ekIDaVB4Ad69njqkwurhsN8fplPc4xqUCXz2WWauygjUjoY1wWl&#10;jX1NZY/cpsIaaODdkP2dscH0aOLMjeSsWTPOvaC3mxuu0Z4AZdb+O6A/M+PCGQvprgXEcAIxgg+n&#10;c9F6CnwtkjSLV2kxWU/ns0m2zvJJMYvnkzgpVsU0zorsdv3NBZhkZceahoo7JuiRjkn2d+0+DEYg&#10;kickGipc5FAdn9cfk4z997ske2ZhOjnrKzw/GZHSdfiVaCBtUlrCeNhHz8P3DYEaHP++Kp4PjgKB&#10;DHbcjIF8R5ptZPMIBNES2ga9h5cFNp3UTxgNMKUVNl92RFOM+BsBJCuSLHNj7YUsn6Ug6HPN5lxD&#10;RA1QFbYYhe2NDU/BTmm27cBToLWQ10DMlnmqOAaHqCATJ8Ak+pwOr4Yb9XPZW/1425bfAQAA//8D&#10;AFBLAwQUAAYACAAAACEAuqI81d8AAAAJAQAADwAAAGRycy9kb3ducmV2LnhtbEyPy07DMBBF90j8&#10;gzVIbBB1KImBEKdCiLJvQDx2bjwkEfE4xG4a+vUMK1iO7tGdc4vV7Hox4Rg6TxouFgkIpNrbjhoN&#10;z0/r82sQIRqypveEGr4xwKo8PipMbv2eNjhVsRFcQiE3GtoYh1zKULfoTFj4AYmzDz86E/kcG2lH&#10;s+dy18tlkijpTEf8oTUD3rdYf1Y7p+HwOlVfb++b5cvZ+ibOmX9Uhwen9enJfHcLIuIc/2D41Wd1&#10;KNlp63dkg+g1KJWmjHKgeBMDV5m6BLHVkGYZyLKQ/xeUPwAAAP//AwBQSwECLQAUAAYACAAAACEA&#10;toM4kv4AAADhAQAAEwAAAAAAAAAAAAAAAAAAAAAAW0NvbnRlbnRfVHlwZXNdLnhtbFBLAQItABQA&#10;BgAIAAAAIQA4/SH/1gAAAJQBAAALAAAAAAAAAAAAAAAAAC8BAABfcmVscy8ucmVsc1BLAQItABQA&#10;BgAIAAAAIQC1e7T7jQIAACMFAAAOAAAAAAAAAAAAAAAAAC4CAABkcnMvZTJvRG9jLnhtbFBLAQIt&#10;ABQABgAIAAAAIQC6ojzV3wAAAAkBAAAPAAAAAAAAAAAAAAAAAOcEAABkcnMvZG93bnJldi54bWxQ&#10;SwUGAAAAAAQABADzAAAA8wUAAAAA&#10;" stroked="f">
            <v:textbox>
              <w:txbxContent>
                <w:p w:rsidR="00D50C33" w:rsidRPr="00E1010D" w:rsidRDefault="00D50C33" w:rsidP="00E1010D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</w:p>
    <w:p w:rsidR="000F230E" w:rsidRPr="00BC718F" w:rsidRDefault="000F230E" w:rsidP="003A1D23">
      <w:pPr>
        <w:rPr>
          <w:rFonts w:ascii="TH SarabunPSK" w:hAnsi="TH SarabunPSK" w:cs="TH SarabunPSK"/>
          <w:b/>
          <w:bCs/>
          <w: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411D57" w:rsidRPr="00BC718F" w:rsidRDefault="00345670" w:rsidP="003A1D23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cs/>
        </w:rPr>
        <w:t>๒</w:t>
      </w:r>
      <w:r w:rsidR="000F230E" w:rsidRPr="00BC718F">
        <w:rPr>
          <w:rFonts w:ascii="TH SarabunPSK" w:hAnsi="TH SarabunPSK" w:cs="TH SarabunPSK" w:hint="cs"/>
          <w:cs/>
        </w:rPr>
        <w:t>.</w:t>
      </w:r>
      <w:r w:rsidR="00411D57" w:rsidRPr="00BC718F">
        <w:rPr>
          <w:rFonts w:ascii="TH SarabunPSK" w:hAnsi="TH SarabunPSK" w:cs="TH SarabunPSK" w:hint="cs"/>
          <w:cs/>
        </w:rPr>
        <w:t xml:space="preserve">  แนวทาง</w:t>
      </w:r>
      <w:r w:rsidR="000F230E" w:rsidRPr="00BC718F">
        <w:rPr>
          <w:rFonts w:ascii="TH SarabunPSK" w:hAnsi="TH SarabunPSK" w:cs="TH SarabunPSK" w:hint="cs"/>
          <w:cs/>
        </w:rPr>
        <w:t>ส่งเสริมให้บุคลากรทุกระดับได้เรียนรู้และปฏิบัติ งานตามหลักธรรมาภิบาล</w:t>
      </w:r>
    </w:p>
    <w:p w:rsidR="00345670" w:rsidRPr="00BC718F" w:rsidRDefault="00A42F67" w:rsidP="003A1D23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</w:tblGrid>
      <w:tr w:rsidR="00B06230" w:rsidRPr="00BC718F" w:rsidTr="005B5E78">
        <w:tc>
          <w:tcPr>
            <w:tcW w:w="534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345670" w:rsidRPr="00BC718F" w:rsidRDefault="00345670" w:rsidP="001204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345670" w:rsidRPr="00BC718F" w:rsidRDefault="00345670" w:rsidP="005B5E7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B06230" w:rsidRPr="00BC718F" w:rsidTr="00BE2536">
        <w:trPr>
          <w:cantSplit/>
          <w:trHeight w:val="741"/>
        </w:trPr>
        <w:tc>
          <w:tcPr>
            <w:tcW w:w="534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345670" w:rsidRPr="00BC718F" w:rsidRDefault="00345670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6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345670" w:rsidRPr="00BC718F" w:rsidRDefault="00345670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06230" w:rsidRPr="00BC718F" w:rsidTr="00BE2536">
        <w:tc>
          <w:tcPr>
            <w:tcW w:w="534" w:type="dxa"/>
          </w:tcPr>
          <w:p w:rsidR="00345670" w:rsidRPr="00BC718F" w:rsidRDefault="006547D9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345670" w:rsidRPr="00BC718F" w:rsidRDefault="000F230E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</w:t>
            </w:r>
            <w:r w:rsidR="0029588E" w:rsidRPr="00BC718F">
              <w:rPr>
                <w:rFonts w:ascii="TH SarabunPSK" w:hAnsi="TH SarabunPSK" w:cs="TH SarabunPSK" w:hint="cs"/>
                <w:cs/>
              </w:rPr>
              <w:t>ครงการฝึกอบรมพัฒนาประสิทธ</w:t>
            </w:r>
            <w:r w:rsidR="00F86A16" w:rsidRPr="00BC718F">
              <w:rPr>
                <w:rFonts w:ascii="TH SarabunPSK" w:hAnsi="TH SarabunPSK" w:cs="TH SarabunPSK" w:hint="cs"/>
                <w:cs/>
              </w:rPr>
              <w:t>ิ</w:t>
            </w:r>
            <w:r w:rsidR="0029588E" w:rsidRPr="00BC718F">
              <w:rPr>
                <w:rFonts w:ascii="TH SarabunPSK" w:hAnsi="TH SarabunPSK" w:cs="TH SarabunPSK" w:hint="cs"/>
                <w:cs/>
              </w:rPr>
              <w:t>ภาพของบุคลากร</w:t>
            </w:r>
          </w:p>
        </w:tc>
        <w:tc>
          <w:tcPr>
            <w:tcW w:w="2531" w:type="dxa"/>
          </w:tcPr>
          <w:p w:rsidR="00345670" w:rsidRPr="00BC718F" w:rsidRDefault="000F230E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จัดฝึกอบรมให้ความรู้แก่บุ</w:t>
            </w:r>
            <w:r w:rsidR="0029588E" w:rsidRPr="00BC718F">
              <w:rPr>
                <w:rFonts w:ascii="TH SarabunPSK" w:hAnsi="TH SarabunPSK" w:cs="TH SarabunPSK" w:hint="cs"/>
                <w:cs/>
              </w:rPr>
              <w:t>คลากรของเทศบาลตำบลโพน  จำนวน  ๑๐๔</w:t>
            </w:r>
            <w:r w:rsidRPr="00BC718F">
              <w:rPr>
                <w:rFonts w:ascii="TH SarabunPSK" w:hAnsi="TH SarabunPSK" w:cs="TH SarabunPSK" w:hint="cs"/>
                <w:cs/>
              </w:rPr>
              <w:t xml:space="preserve">  คน</w:t>
            </w:r>
          </w:p>
        </w:tc>
        <w:tc>
          <w:tcPr>
            <w:tcW w:w="1438" w:type="dxa"/>
          </w:tcPr>
          <w:p w:rsidR="00345670" w:rsidRPr="00BC718F" w:rsidRDefault="0029588E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๓๕๐</w:t>
            </w:r>
            <w:r w:rsidR="00072BD3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345670" w:rsidRPr="00BC718F" w:rsidRDefault="002A6C55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345670" w:rsidRPr="00BC718F" w:rsidRDefault="00B52F57" w:rsidP="00131248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70" o:spid="_x0000_s1041" type="#_x0000_t32" style="position:absolute;left:0;text-align:left;margin-left:56.1pt;margin-top:22.6pt;width:253.3pt;height:0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IpNwIAAIIEAAAOAAAAZHJzL2Uyb0RvYy54bWysVE2P2yAQvVfqf0DcE8deJ5tYcVYrO+ll&#10;20ba7Q8ggG1UDAhInKjqf+9APtrdXlZVfcCMGWbmvXnj5cOxl+jArRNalTgdTzDiimomVFviby+b&#10;0Rwj54liRGrFS3ziDj+sPn5YDqbgme60ZNwiCKJcMZgSd96bIkkc7XhP3FgbruCw0bYnHkzbJsyS&#10;AaL3Mskmk1kyaMuM1ZQ7B1/r8yFexfhNw6n/2jSOeyRLDLX5uNq47sKarJakaC0xnaCXMsg/VNET&#10;oSDpLVRNPEF7K/4K1QtqtdONH1PdJ7ppBOURA6BJJ2/QPHfE8IgFyHHmRpP7f2Hpl8PWIsGgd9kM&#10;I0V6aNLj3uuYG91HhgbjCnCs1NYGjPSons2Tpt8dUrrqiGp59H45GbicBk6TV1eC4Qzk2Q2fNQMf&#10;AgkiXcfG9iEkEIGOsSunW1f40SMKH++ydLbIphjR61lCiutFY53/xHWPwqbEzlsi2s5XWinovbZp&#10;TEMOT86HskhxvRCyKr0RUkYJSIWGEi+mkCecOC0FC4fRsO2ukhYdSBBRfCLGN25W7xWLwTpO2Fox&#10;5CMh3gqgSHIcMvScYSQ5zErYRW9PhHyvNwCQKtQE5ACky+6stB+LyWI9X8/zUZ7N1qN8Utejx02V&#10;j2ab9H5a39VVVac/A7w0LzrBGFcB4VX1af4+VV3m76zXm+5vVCavo0fOodjrOxYd1REEEcbUFTvN&#10;Tlsb2hMsEHp0vgxlmKQ/7ej1+9ex+gUAAP//AwBQSwMEFAAGAAgAAAAhAL+rImjeAAAACQEAAA8A&#10;AABkcnMvZG93bnJldi54bWxMj09Lw0AQxe+C32EZwZvdJGgoaTZF/APSi1it0Ns2OybB3dmQ3TTR&#10;T+9ID3oa3szjze+V69lZccQhdJ4UpIsEBFLtTUeNgrfXx6sliBA1GW09oYIvDLCuzs9KXRg/0Qse&#10;t7ERHEKh0AraGPtCylC36HRY+B6Jbx9+cDqyHBppBj1xuLMyS5JcOt0Rf2h1j3ct1p/b0SmwtHt+&#10;eNdPYZOPM+42+2/ppnulLi/m2xWIiHP8M8MvPqNDxUwHP5IJwrJOs4ytCq5veLIhT5fc5XBayKqU&#10;/xtUPwAAAP//AwBQSwECLQAUAAYACAAAACEAtoM4kv4AAADhAQAAEwAAAAAAAAAAAAAAAAAAAAAA&#10;W0NvbnRlbnRfVHlwZXNdLnhtbFBLAQItABQABgAIAAAAIQA4/SH/1gAAAJQBAAALAAAAAAAAAAAA&#10;AAAAAC8BAABfcmVscy8ucmVsc1BLAQItABQABgAIAAAAIQDD1zIpNwIAAIIEAAAOAAAAAAAAAAAA&#10;AAAAAC4CAABkcnMvZTJvRG9jLnhtbFBLAQItABQABgAIAAAAIQC/qyJo3gAAAAkBAAAPAAAAAAAA&#10;AAAAAAAAAJEEAABkcnMvZG93bnJldi54bWxQSwUGAAAAAAQABADzAAAAnAUAAAAA&#10;">
                  <v:stroke startarrow="block" endarrow="block"/>
                </v:shape>
              </w:pict>
            </w:r>
            <w:r w:rsidR="00E1142E"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45670" w:rsidRPr="00BC718F" w:rsidRDefault="00345670" w:rsidP="005B5E78">
            <w:pPr>
              <w:rPr>
                <w:rFonts w:ascii="TH SarabunPSK" w:hAnsi="TH SarabunPSK" w:cs="TH SarabunPSK"/>
              </w:rPr>
            </w:pPr>
          </w:p>
        </w:tc>
      </w:tr>
      <w:tr w:rsidR="00B06230" w:rsidRPr="00BC718F" w:rsidTr="00BE2536">
        <w:tc>
          <w:tcPr>
            <w:tcW w:w="534" w:type="dxa"/>
          </w:tcPr>
          <w:p w:rsidR="00383470" w:rsidRPr="00BC718F" w:rsidRDefault="006547D9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383470" w:rsidRPr="00BC718F" w:rsidRDefault="0029588E" w:rsidP="000F230E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โครงการพัฒนาศักยภาพผู้นำชุมชน/ผู้นำท้องถิ่น</w:t>
            </w:r>
          </w:p>
        </w:tc>
        <w:tc>
          <w:tcPr>
            <w:tcW w:w="2531" w:type="dxa"/>
          </w:tcPr>
          <w:p w:rsidR="00FF759A" w:rsidRPr="00BC718F" w:rsidRDefault="0029588E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พัฒนาศักยภาพผู้นำชุมชนด้านการมีส่วนร่วม/ผู้นำท้องถิ่นด้านกฎหมาย จำนวน ๕๐ คน</w:t>
            </w:r>
          </w:p>
          <w:p w:rsidR="006363DC" w:rsidRPr="00BC718F" w:rsidRDefault="006363DC" w:rsidP="005B5E7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38" w:type="dxa"/>
          </w:tcPr>
          <w:p w:rsidR="00383470" w:rsidRPr="00BC718F" w:rsidRDefault="0029588E" w:rsidP="000F230E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๑๕๐,๐๐๐</w:t>
            </w:r>
          </w:p>
        </w:tc>
        <w:tc>
          <w:tcPr>
            <w:tcW w:w="1417" w:type="dxa"/>
          </w:tcPr>
          <w:p w:rsidR="00383470" w:rsidRPr="00BC718F" w:rsidRDefault="00383470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383470" w:rsidRPr="00BC718F" w:rsidRDefault="00B52F57" w:rsidP="00640184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73" o:spid="_x0000_s1040" type="#_x0000_t32" style="position:absolute;left:0;text-align:left;margin-left:51.8pt;margin-top:33.8pt;width:257.65pt;height:0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QsGNAIAAIIEAAAOAAAAZHJzL2Uyb0RvYy54bWysVMuO2yAU3VfqPyD2ie28Y8UZjeykm2kb&#10;aaYfQADbqBgQkDhR1X/vhTzamW5GVb3A4Ps85x68ejh1Eh25dUKrAmfDFCOuqGZCNQX+9rIdLDBy&#10;nihGpFa8wGfu8MP644dVb3I+0q2WjFsESZTLe1Pg1nuTJ4mjLe+IG2rDFRhrbTvi4WibhFnSQ/ZO&#10;JqM0nSW9tsxYTblz8LW6GPE65q9rTv3XunbcI1lg6M3H1cZ1H9ZkvSJ5Y4lpBb22Qf6hi44IBUXv&#10;qSriCTpY8VeqTlCrna79kOou0XUtKI8YAE2WvkHz3BLDIxYgx5k7Te7/paVfjjuLBIPZjaYYKdLB&#10;kB4PXsfaaD4ODPXG5eBYqp0NGOlJPZsnTb87pHTZEtXw6P1yNhCchYjkVUg4OAN19v1nzcCHQIFI&#10;16m2XUgJRKBTnMr5PhV+8ojCx/Foni2X0By92RKS3wKNdf4T1x0KmwI7b4loWl9qpWD22maxDDk+&#10;OR/aIvktIFRVeiukjBKQCvUFXk6BhGBxWgoWjPFgm30pLTqSIKL4RIxv3Kw+KBaTtZywjWLIR0K8&#10;FUCR5DhU6DjDSHK4K2EXvT0R8r3eAECq0BOQA5Cuu4vSfizT5WaxWUwGk9FsM5ikVTV43JaTwWyb&#10;zafVuCrLKvsZ4GWTvBWMcRUQ3lSfTd6nquv9u+j1rvs7lcnr7JFzaPb2jk1HdQRBXKS11+y8s2E8&#10;QSgg9Oh8vZThJv15jl6/fx3rXwAAAP//AwBQSwMEFAAGAAgAAAAhANcVkpfeAAAACQEAAA8AAABk&#10;cnMvZG93bnJldi54bWxMj09Lw0AQxe+C32EZwZvdVGFtYzZF/APSi7TagrdtdkyCu7Mhu2min94R&#10;D3oa3szjze8Vq8k7ccQ+toE0zGcZCKQq2JZqDa8vjxcLEDEZssYFQg2fGGFVnp4UJrdhpA0et6kW&#10;HEIxNxqalLpcylg16E2chQ6Jb++h9yax7GtpezNyuHfyMsuU9KYl/tCYDu8arD62g9fgaPf8sDdP&#10;ca2GCXfrty/px3utz8+m2xsQCaf0Z4YffEaHkpkOYSAbhWOdXSm2alDXPNmg5osliMPvQpaF/N+g&#10;/AYAAP//AwBQSwECLQAUAAYACAAAACEAtoM4kv4AAADhAQAAEwAAAAAAAAAAAAAAAAAAAAAAW0Nv&#10;bnRlbnRfVHlwZXNdLnhtbFBLAQItABQABgAIAAAAIQA4/SH/1gAAAJQBAAALAAAAAAAAAAAAAAAA&#10;AC8BAABfcmVscy8ucmVsc1BLAQItABQABgAIAAAAIQAjlQsGNAIAAIIEAAAOAAAAAAAAAAAAAAAA&#10;AC4CAABkcnMvZTJvRG9jLnhtbFBLAQItABQABgAIAAAAIQDXFZKX3gAAAAkBAAAPAAAAAAAAAAAA&#10;AAAAAI4EAABkcnMvZG93bnJldi54bWxQSwUGAAAAAAQABADzAAAAmQUAAAAA&#10;">
                  <v:stroke startarrow="block" endarrow="block"/>
                </v:shape>
              </w:pict>
            </w:r>
            <w:r w:rsidR="00E1142E"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383470" w:rsidRPr="00BC718F" w:rsidRDefault="00383470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6363DC" w:rsidRPr="00BC718F" w:rsidRDefault="006363DC" w:rsidP="00F537CA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F537CA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F537CA">
      <w:pPr>
        <w:rPr>
          <w:rFonts w:ascii="TH SarabunPSK" w:hAnsi="TH SarabunPSK" w:cs="TH SarabunPSK"/>
          <w:b/>
          <w:bCs/>
        </w:rPr>
      </w:pPr>
    </w:p>
    <w:p w:rsidR="00133D45" w:rsidRPr="00BC718F" w:rsidRDefault="00133D45" w:rsidP="00F537CA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F537CA" w:rsidRPr="00BC718F" w:rsidRDefault="00B52F57" w:rsidP="00F537C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noProof/>
        </w:rPr>
        <w:pict>
          <v:shape id="Text Box 262" o:spid="_x0000_s1028" type="#_x0000_t202" style="position:absolute;margin-left:329.75pt;margin-top:-32.85pt;width:25.85pt;height:25.15pt;z-index:25199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VchgIAABkFAAAOAAAAZHJzL2Uyb0RvYy54bWysVNuO2yAQfa/Uf0C8J76sk42tdVZ7aapK&#10;24u02w8ggGNUDBRI7LTqv3fASZrtRaqq+gEDMxxm5pzh6nroJNpx64RWNc6mKUZcUc2E2tT449Nq&#10;ssDIeaIYkVrxGu+5w9fLly+uelPxXLdaMm4RgChX9abGrfemShJHW94RN9WGKzA22nbEw9JuEmZJ&#10;D+idTPI0nSe9tsxYTblzsHs/GvEy4jcNp/590zjukawxxObjaOO4DmOyvCLVxhLTCnoIg/xDFB0R&#10;Ci49Qd0TT9DWil+gOkGtdrrxU6q7RDeNoDzmANlk6U/ZPLbE8JgLFMeZU5nc/4Ol73YfLBIMuMsL&#10;jBTpgKQnPnh0qweUz/NQod64ChwfDbj6AQzgHbN15kHTTw4pfdcSteE31uq+5YRBhFk4mZwdHXFc&#10;AFn3bzWDi8jW6wg0NLYL5YOCIEAHpvYndkIwFDYv8kVezjCiYLrIyiKdxRtIdTxsrPOvue5QmNTY&#10;AvkRnOwenA/BkOroEu5yWgq2ElLGhd2s76RFOwJCWcXvgP7MTargrHQ4NiKOOxAj3BFsIdpI/NcS&#10;Kpre5uVkNV9cTopVMZuUl+likmblbTlPi7K4X30LAWZF1QrGuHoQih9FmBV/R/KhHUb5RBmivsbl&#10;LJ+NDP0xyTR+v0uyEx56UoquxouTE6kCr68Ug7RJ5YmQ4zx5Hn6sMtTg+I9ViSoIxI8S8MN6iJI7&#10;iWut2R5kYTXQBtzDewKTVtsvGPXQmzV2n7fEcozkGwXSKrOiCM0cF8XsMoeFPbeszy1EUYCqscdo&#10;nN758QHYGis2Ldw0ilnpG5BjI6JUgm7HqA4ihv6LOR3eitDg5+vo9eNFW34HAAD//wMAUEsDBBQA&#10;BgAIAAAAIQChfjZ14AAAAAsBAAAPAAAAZHJzL2Rvd25yZXYueG1sTI/LboMwEEX3lfoP1kTqpkoM&#10;UYCGYqK2Uqtu8/iAATuAgscIO4H8faerdjkzR3fOLXaz7cXNjL5zpCBeRSAM1U531Cg4HT+XLyB8&#10;QNLYOzIK7sbDrnx8KDDXbqK9uR1CIziEfI4K2hCGXEpft8aiX7nBEN/ObrQYeBwbqUecONz2ch1F&#10;qbTYEX9ocTAfrakvh6tVcP6enpPtVH2FU7bfpO/YZZW7K/W0mN9eQQQzhz8YfvVZHUp2qtyVtBe9&#10;gjTZJowqWKZJBoKJLI7XICrexMkGZFnI/x3KHwAAAP//AwBQSwECLQAUAAYACAAAACEAtoM4kv4A&#10;AADhAQAAEwAAAAAAAAAAAAAAAAAAAAAAW0NvbnRlbnRfVHlwZXNdLnhtbFBLAQItABQABgAIAAAA&#10;IQA4/SH/1gAAAJQBAAALAAAAAAAAAAAAAAAAAC8BAABfcmVscy8ucmVsc1BLAQItABQABgAIAAAA&#10;IQCuPyVchgIAABkFAAAOAAAAAAAAAAAAAAAAAC4CAABkcnMvZTJvRG9jLnhtbFBLAQItABQABgAI&#10;AAAAIQChfjZ14AAAAAsBAAAPAAAAAAAAAAAAAAAAAOAEAABkcnMvZG93bnJldi54bWxQSwUGAAAA&#10;AAQABADzAAAA7QUAAAAA&#10;" stroked="f">
            <v:textbox>
              <w:txbxContent>
                <w:p w:rsidR="00D50C33" w:rsidRPr="00E1010D" w:rsidRDefault="00F85684" w:rsidP="009A0DA1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๗</w:t>
                  </w:r>
                </w:p>
              </w:txbxContent>
            </v:textbox>
          </v:shape>
        </w:pict>
      </w:r>
      <w:r w:rsidR="00F537CA" w:rsidRPr="00BC718F">
        <w:rPr>
          <w:rFonts w:ascii="TH SarabunPSK" w:hAnsi="TH SarabunPSK" w:cs="TH SarabunPSK" w:hint="cs"/>
          <w:cs/>
        </w:rPr>
        <w:t xml:space="preserve"> ๓</w:t>
      </w:r>
      <w:r w:rsidR="00133D45" w:rsidRPr="00BC718F">
        <w:rPr>
          <w:rFonts w:ascii="TH SarabunPSK" w:hAnsi="TH SarabunPSK" w:cs="TH SarabunPSK" w:hint="cs"/>
          <w:cs/>
        </w:rPr>
        <w:t>.  แนวทางส่งเสริมค่านิยมการยกย่องและเชิดชูความดี ความซื่อสัตย์สุจริต</w:t>
      </w:r>
    </w:p>
    <w:p w:rsidR="00F537CA" w:rsidRPr="00BC718F" w:rsidRDefault="00F537CA" w:rsidP="00F537CA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044779" w:rsidRPr="00BC718F" w:rsidTr="005B5E78">
        <w:tc>
          <w:tcPr>
            <w:tcW w:w="534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F537CA" w:rsidRPr="00BC718F" w:rsidRDefault="00F537CA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044779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F537CA" w:rsidRPr="00BC718F" w:rsidRDefault="00F537CA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F537CA" w:rsidRPr="00BC718F" w:rsidRDefault="00F537CA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044779" w:rsidRPr="00BC718F" w:rsidTr="005B5E78">
        <w:tc>
          <w:tcPr>
            <w:tcW w:w="534" w:type="dxa"/>
          </w:tcPr>
          <w:p w:rsidR="00F537CA" w:rsidRPr="00BC718F" w:rsidRDefault="006547D9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F537CA" w:rsidRPr="00BC718F" w:rsidRDefault="00317920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โครงการสนับสนุนกิจกรรมการศึกษา</w:t>
            </w:r>
          </w:p>
        </w:tc>
        <w:tc>
          <w:tcPr>
            <w:tcW w:w="2531" w:type="dxa"/>
          </w:tcPr>
          <w:p w:rsidR="00F537CA" w:rsidRPr="00BC718F" w:rsidRDefault="00317920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ส่งเสริมกิจกรรมทางการศึกษาทุกกิจกรรมที่เป็นประโยชน์และเป็นการส่งเสริมการศึกษา</w:t>
            </w:r>
          </w:p>
        </w:tc>
        <w:tc>
          <w:tcPr>
            <w:tcW w:w="1438" w:type="dxa"/>
          </w:tcPr>
          <w:p w:rsidR="00F537CA" w:rsidRPr="00BC718F" w:rsidRDefault="00317920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๓๐๐</w:t>
            </w:r>
            <w:r w:rsidR="00B05ED1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F537CA" w:rsidRPr="00BC718F" w:rsidRDefault="00B05ED1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F537CA" w:rsidRPr="00BC718F" w:rsidRDefault="00133D45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F537CA" w:rsidRPr="00BC718F" w:rsidRDefault="00B52F57" w:rsidP="005B5E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22" o:spid="_x0000_s1039" type="#_x0000_t32" style="position:absolute;margin-left:-5.1pt;margin-top:31.25pt;width:253.25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0lgNwIAAIIEAAAOAAAAZHJzL2Uyb0RvYy54bWysVMuO2yAU3VfqPyD2GT/yaGLFGY3spJtp&#10;J9JMP4AAtlExICBxoqr/3gt5dKbdjKp6gcH3ec49eHl/7CU6cOuEViXO7lKMuKKaCdWW+NvLZjTH&#10;yHmiGJFa8RKfuMP3q48floMpeK47LRm3CJIoVwymxJ33pkgSRzveE3enDVdgbLTtiYejbRNmyQDZ&#10;e5nkaTpLBm2ZsZpy5+BrfTbiVczfNJz6p6Zx3CNZYujNx9XGdRfWZLUkRWuJ6QS9tEH+oYueCAVF&#10;b6lq4gnaW/FXql5Qq51u/B3VfaKbRlAeMQCaLP0DzXNHDI9YgBxnbjS5/5eWfj1sLRIMZpePMVKk&#10;hyE97L2OtVGeB4YG4wpwrNTWBoz0qJ7No6bfHVK66ohqefR+ORkIzkJE8iYkHJyBOrvhi2bgQ6BA&#10;pOvY2D6kBCLQMU7ldJsKP3pE4eM4z2bTdIoRvdoSUlwDjXX+M9c9CpsSO2+JaDtfaaVg9tpmsQw5&#10;PDof2iLFNSBUVXojpIwSkAoNJV5M82kMcFoKFozBzdl2V0mLDiSIKD4RI1heu1m9Vywm6zhha8WQ&#10;j4R4K4AiyXGo0HOGkeRwV8Iuensi5Hu9AYBUoScgByBddmel/Viki/V8PZ+MJvlsPZqkdT162FST&#10;0WyTfZrW47qq6uxngJdNik4wxlVAeFV9Nnmfqi7376zXm+5vVCZvs0fOodnrOzYd1REEcZbWTrPT&#10;1obxBKGA0KPz5VKGm/T6HL1+/zpWvwAAAP//AwBQSwMEFAAGAAgAAAAhAMetoR7fAAAACQEAAA8A&#10;AABkcnMvZG93bnJldi54bWxMj01PwzAMhu9I/IfISNy2dAWqUZpOiA8J7TIxNiRuXmPaisSpmnQt&#10;/HqCOMDR9qPXz1usJmvEkXrfOlawmCcgiCunW64V7F4eZ0sQPiBrNI5JwSd5WJWnJwXm2o38TMdt&#10;qEUMYZ+jgiaELpfSVw1Z9HPXEcfbu+sthjj2tdQ9jjHcGpkmSSYtthw/NNjRXUPVx3awCgzvNw+v&#10;+OTX2TDRfv32Je14r9T52XR7AyLQFP5g+NGP6lBGp4MbWHthFMwWSRpRBVl6BSICl9fZBYjD70KW&#10;hfzfoPwGAAD//wMAUEsBAi0AFAAGAAgAAAAhALaDOJL+AAAA4QEAABMAAAAAAAAAAAAAAAAAAAAA&#10;AFtDb250ZW50X1R5cGVzXS54bWxQSwECLQAUAAYACAAAACEAOP0h/9YAAACUAQAACwAAAAAAAAAA&#10;AAAAAAAvAQAAX3JlbHMvLnJlbHNQSwECLQAUAAYACAAAACEAoptJYDcCAACCBAAADgAAAAAAAAAA&#10;AAAAAAAuAgAAZHJzL2Uyb0RvYy54bWxQSwECLQAUAAYACAAAACEAx62hHt8AAAAJAQAADwAAAAAA&#10;AAAAAAAAAACR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F537CA" w:rsidRPr="00BC718F" w:rsidRDefault="00F537CA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F537CA" w:rsidRPr="00BC718F" w:rsidRDefault="00F537CA" w:rsidP="00F537CA">
      <w:pPr>
        <w:rPr>
          <w:rFonts w:ascii="TH SarabunPSK" w:hAnsi="TH SarabunPSK" w:cs="TH SarabunPSK"/>
        </w:rPr>
      </w:pPr>
    </w:p>
    <w:p w:rsidR="005B4675" w:rsidRPr="00BC718F" w:rsidRDefault="005B4675" w:rsidP="005B4675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u w:val="single"/>
          <w:cs/>
        </w:rPr>
        <w:t>ยุทธศาสตร์ที่  ๒</w:t>
      </w:r>
      <w:r w:rsidR="00390C92" w:rsidRPr="00BC718F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Pr="00BC718F">
        <w:rPr>
          <w:rFonts w:ascii="TH SarabunPSK" w:hAnsi="TH SarabunPSK" w:cs="TH SarabunPSK" w:hint="cs"/>
          <w:b/>
          <w:bCs/>
          <w:cs/>
        </w:rPr>
        <w:t>บูรณาการระหว่างหน่วยงานในการป้องกันและแก้ไขปัญหาการทุจริตและประพฤติมิชอบ</w:t>
      </w:r>
    </w:p>
    <w:p w:rsidR="005B4675" w:rsidRPr="00BC718F" w:rsidRDefault="00B52F57" w:rsidP="005B467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Text Box 263" o:spid="_x0000_s1029" type="#_x0000_t202" style="position:absolute;margin-left:478pt;margin-top:-.1pt;width:25.85pt;height:25.15pt;z-index:25199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GPhwIAABkFAAAOAAAAZHJzL2Uyb0RvYy54bWysVNuO2yAQfa/Uf0C8Z31ZJxtb66w22aaq&#10;tL1Iu/0AAjhGxUCBxN5W/fcOOEmzvUhVVT9gYIbDzJwzXN8MnUR7bp3QqsbZRYoRV1QzobY1/vi4&#10;nswxcp4oRqRWvMZP3OGbxcsX172peK5bLRm3CECUq3pT49Z7UyWJoy3viLvQhiswNtp2xMPSbhNm&#10;SQ/onUzyNJ0lvbbMWE25c7B7NxrxIuI3Daf+fdM47pGsMcTm42jjuAljsrgm1dYS0wp6CIP8QxQd&#10;EQouPUHdEU/QzopfoDpBrXa68RdUd4luGkF5zAGyydKfsnloieExFyiOM6cyuf8HS9/tP1gkGHCX&#10;lRgp0gFJj3zwaKkHlM8uQ4V64ypwfDDg6gcwgHfM1pl7TT85pPSqJWrLb63VfcsJgwizcDI5Ozri&#10;uACy6d9qBheRndcRaGhsF8oHBUGADkw9ndgJwVDYvMzneTnFiILpMiuLdBpvINXxsLHOv+a6Q2FS&#10;YwvkR3Cyv3c+BEOqo0u4y2kp2FpIGRd2u1lJi/YEhLKO3wH9mZtUwVnpcGxEHHcgRrgj2EK0kfiv&#10;ZZYX6TIvJ+vZ/GpSrIvppLxK55M0K5flLC3K4m79LQSYFVUrGOPqXih+FGFW/B3Jh3YY5RNliPoa&#10;l9N8OjL0xyTT+P0uyU546EkpuhrPT06kCry+UgzSJpUnQo7z5Hn4scpQg+M/ViWqIBA/SsAPmyFK&#10;7iSujWZPIAurgTbgHt4TmLTafsGoh96ssfu8I5ZjJN8okFaZFUVo5rgoplc5LOy5ZXNuIYoCVI09&#10;RuN05ccHYGes2LZw0yhmpW9Bjo2IUgm6HaM6iBj6L+Z0eCtCg5+vo9ePF23xHQAA//8DAFBLAwQU&#10;AAYACAAAACEACEmiw90AAAAJAQAADwAAAGRycy9kb3ducmV2LnhtbEyPzU7DMBCE70i8g7VIXFBr&#10;tyIJDXEqQAJx7c8DbOJtEhGvo9ht0rfHPcFxNKOZb4rtbHtxodF3jjWslgoEce1Mx42G4+Fz8QLC&#10;B2SDvWPScCUP2/L+rsDcuIl3dNmHRsQS9jlqaEMYcil93ZJFv3QDcfRObrQYohwbaUacYrnt5Vqp&#10;VFrsOC60ONBHS/XP/mw1nL6np2QzVV/hmO2e03fssspdtX58mN9eQQSaw18YbvgRHcrIVLkzGy96&#10;DZskjV+ChsUaxM1XKstAVBoStQJZFvL/g/IXAAD//wMAUEsBAi0AFAAGAAgAAAAhALaDOJL+AAAA&#10;4QEAABMAAAAAAAAAAAAAAAAAAAAAAFtDb250ZW50X1R5cGVzXS54bWxQSwECLQAUAAYACAAAACEA&#10;OP0h/9YAAACUAQAACwAAAAAAAAAAAAAAAAAvAQAAX3JlbHMvLnJlbHNQSwECLQAUAAYACAAAACEA&#10;og8hj4cCAAAZBQAADgAAAAAAAAAAAAAAAAAuAgAAZHJzL2Uyb0RvYy54bWxQSwECLQAUAAYACAAA&#10;ACEACEmiw90AAAAJAQAADwAAAAAAAAAAAAAAAADhBAAAZHJzL2Rvd25yZXYueG1sUEsFBgAAAAAE&#10;AAQA8wAAAOsFAAAAAA==&#10;" stroked="f">
            <v:textbox>
              <w:txbxContent>
                <w:p w:rsidR="00D50C33" w:rsidRDefault="00D50C33" w:rsidP="009A0DA1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:rsidR="005B4675" w:rsidRDefault="005B4675" w:rsidP="009A0DA1">
                  <w:pPr>
                    <w:rPr>
                      <w:rFonts w:ascii="TH SarabunPSK" w:hAnsi="TH SarabunPSK" w:cs="TH SarabunPSK"/>
                    </w:rPr>
                  </w:pPr>
                </w:p>
                <w:p w:rsidR="005B4675" w:rsidRPr="00E1010D" w:rsidRDefault="005B4675" w:rsidP="009A0DA1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 w:rsidR="005B4675"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  <w:r w:rsidR="005B4675" w:rsidRPr="00BC718F">
        <w:rPr>
          <w:rFonts w:ascii="TH SarabunPSK" w:hAnsi="TH SarabunPSK" w:cs="TH SarabunPSK" w:hint="cs"/>
          <w:cs/>
        </w:rPr>
        <w:tab/>
      </w:r>
    </w:p>
    <w:p w:rsidR="005B4675" w:rsidRPr="00BC718F" w:rsidRDefault="005B4675" w:rsidP="005B4675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 xml:space="preserve"> ๑.  แนวทางบูรณาการระหว่างหน่วยงานในการป้องกันและแก้ไขปัญหาการทุจริตและประพฤติมิชอบ</w:t>
      </w:r>
    </w:p>
    <w:p w:rsidR="005B4675" w:rsidRPr="00BC718F" w:rsidRDefault="005B4675" w:rsidP="005B4675">
      <w:pPr>
        <w:rPr>
          <w:rFonts w:ascii="TH SarabunPSK" w:hAnsi="TH SarabunPSK" w:cs="TH SarabunPSK"/>
          <w:cs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044779" w:rsidRPr="00BC718F" w:rsidTr="00640184">
        <w:tc>
          <w:tcPr>
            <w:tcW w:w="534" w:type="dxa"/>
            <w:vMerge w:val="restart"/>
          </w:tcPr>
          <w:p w:rsidR="005B4675" w:rsidRPr="00BC718F" w:rsidRDefault="005B4675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773AC6" w:rsidRPr="00BC718F" w:rsidRDefault="00773AC6" w:rsidP="006401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044779" w:rsidRPr="00BC718F" w:rsidTr="00640184">
        <w:trPr>
          <w:cantSplit/>
          <w:trHeight w:val="741"/>
        </w:trPr>
        <w:tc>
          <w:tcPr>
            <w:tcW w:w="534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773AC6" w:rsidRPr="00BC718F" w:rsidRDefault="00773AC6" w:rsidP="006401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773AC6" w:rsidRPr="00BC718F" w:rsidRDefault="00773AC6" w:rsidP="0064018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044779" w:rsidRPr="00BC718F" w:rsidTr="00640184">
        <w:tc>
          <w:tcPr>
            <w:tcW w:w="534" w:type="dxa"/>
          </w:tcPr>
          <w:p w:rsidR="00773AC6" w:rsidRPr="00BC718F" w:rsidRDefault="005B4675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773AC6" w:rsidRPr="00BC718F" w:rsidRDefault="00154E1B" w:rsidP="00640184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โครงการช่วยเหลือประชาชน</w:t>
            </w:r>
          </w:p>
        </w:tc>
        <w:tc>
          <w:tcPr>
            <w:tcW w:w="2531" w:type="dxa"/>
          </w:tcPr>
          <w:p w:rsidR="00773AC6" w:rsidRPr="00BC718F" w:rsidRDefault="00154E1B" w:rsidP="00640184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แก้ไขความเดือดร้อนของประชาชนเฉพาะกิจซึ่งเกิดขึ้นโดยไม่ได้คาดหมาย</w:t>
            </w:r>
          </w:p>
        </w:tc>
        <w:tc>
          <w:tcPr>
            <w:tcW w:w="1438" w:type="dxa"/>
          </w:tcPr>
          <w:p w:rsidR="00773AC6" w:rsidRPr="00BC718F" w:rsidRDefault="00154E1B" w:rsidP="00B214B1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</w:t>
            </w:r>
            <w:r w:rsidR="00B214B1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773AC6" w:rsidRPr="00BC718F" w:rsidRDefault="00B52F57" w:rsidP="006401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66" o:spid="_x0000_s1038" type="#_x0000_t32" style="position:absolute;margin-left:-5.1pt;margin-top:15.55pt;width:251.6pt;height:0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/ngNw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g9llMCpF&#10;ehjSw97rWBvNZoGhwbgCHCu1tQEjPapn86jpd4eUrjqiWh69X04GgrMQkbwJCQdnoM5u+KIZ+BAo&#10;EOk6NrYPKYEIdIxTOd2mwo8eUfg4yRbTyRiGR6+2hBTXQGOd/8x1j8KmxM5bItrOV1opmL22WSxD&#10;Do/Oh7ZIcQ0IVZXeCCmjBKRCQ4kX0/E0BjgtBQvG4OZsu6ukRQcSRBSfiBEsr92s3isWk3WcsLVi&#10;yEdCvBVAkeQ4VOg5w0hyuCthF709EfK93gBAqtATkAOQLruz0n4s0sV6vp7no3w8W4/ytK5HD5sq&#10;H8022adpPamrqs5+BnhZXnSCMa4Cwqvqs/x9qrrcv7Neb7q/UZm8zR45h2av79h0VEcQxFlaO81O&#10;WxvGE4QCQo/Ol0sZbtLrc/T6/etY/QIAAP//AwBQSwMEFAAGAAgAAAAhAD4pvNXeAAAACQEAAA8A&#10;AABkcnMvZG93bnJldi54bWxMj01Lw0AQhu+C/2EZwVu7SStFYzZF/ADpRVqt4G2ajElwdzZkN030&#10;1zviQY8z8/DO8+bryVl1pD60ng2k8wQUcemrlmsDL88Ps0tQISJXaD2TgU8KsC5OT3LMKj/ylo67&#10;WCsJ4ZChgSbGLtM6lA05DHPfEcvt3fcOo4x9raseRwl3Vi+SZKUdtiwfGuzotqHyYzc4A5b3T/ev&#10;+Bg2q2Gi/ebtS7vxzpjzs+nmGlSkKf7B8KMv6lCI08EPXAVlDczSZCGogWWaghLg4mop5Q6/C13k&#10;+n+D4hsAAP//AwBQSwECLQAUAAYACAAAACEAtoM4kv4AAADhAQAAEwAAAAAAAAAAAAAAAAAAAAAA&#10;W0NvbnRlbnRfVHlwZXNdLnhtbFBLAQItABQABgAIAAAAIQA4/SH/1gAAAJQBAAALAAAAAAAAAAAA&#10;AAAAAC8BAABfcmVscy8ucmVsc1BLAQItABQABgAIAAAAIQDFX/ngNwIAAIIEAAAOAAAAAAAAAAAA&#10;AAAAAC4CAABkcnMvZTJvRG9jLnhtbFBLAQItABQABgAIAAAAIQA+KbzV3gAAAAkBAAAPAAAAAAAA&#10;AAAAAAAAAJEEAABkcnMvZG93bnJldi54bWxQSwUGAAAAAAQABADzAAAAnAUAAAAA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</w:tr>
      <w:tr w:rsidR="00773AC6" w:rsidRPr="00BC718F" w:rsidTr="00640184">
        <w:tc>
          <w:tcPr>
            <w:tcW w:w="534" w:type="dxa"/>
          </w:tcPr>
          <w:p w:rsidR="00773AC6" w:rsidRPr="00BC718F" w:rsidRDefault="005B4675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773AC6" w:rsidRPr="00BC718F" w:rsidRDefault="00CB51C2" w:rsidP="0098673A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โครงการเทศบาลเคลื่อนที่</w:t>
            </w:r>
          </w:p>
        </w:tc>
        <w:tc>
          <w:tcPr>
            <w:tcW w:w="2531" w:type="dxa"/>
          </w:tcPr>
          <w:p w:rsidR="00773AC6" w:rsidRPr="00BC718F" w:rsidRDefault="00CB51C2" w:rsidP="00640184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ออกหน่วยพบปะให้บริการประชาชน, ตรวจสุขภาพ,ให้ความรู้ด้านกฏหมาย ปีละ ๑ ครั้ง</w:t>
            </w:r>
          </w:p>
        </w:tc>
        <w:tc>
          <w:tcPr>
            <w:tcW w:w="1438" w:type="dxa"/>
          </w:tcPr>
          <w:p w:rsidR="00773AC6" w:rsidRPr="00BC718F" w:rsidRDefault="00CB51C2" w:rsidP="00640184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๒๐๐</w:t>
            </w:r>
            <w:r w:rsidR="00B214B1" w:rsidRPr="00BC718F">
              <w:rPr>
                <w:rFonts w:ascii="TH SarabunPSK" w:hAnsi="TH SarabunPSK" w:cs="TH SarabunPSK" w:hint="cs"/>
                <w:cs/>
              </w:rPr>
              <w:t>,๐๐๐</w:t>
            </w:r>
          </w:p>
        </w:tc>
        <w:tc>
          <w:tcPr>
            <w:tcW w:w="141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773AC6" w:rsidRPr="00BC718F" w:rsidRDefault="00B214B1" w:rsidP="00640184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773AC6" w:rsidRPr="00BC718F" w:rsidRDefault="00B52F57" w:rsidP="006401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67" o:spid="_x0000_s1037" type="#_x0000_t32" style="position:absolute;margin-left:-4.8pt;margin-top:32.85pt;width:251.6pt;height:0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KerNgIAAIIEAAAOAAAAZHJzL2Uyb0RvYy54bWysVMuO2yAU3VfqPyD2ie28Y8UZjeykm2kb&#10;aaYfQADbqBgQkDhR1X/vhTw6025GVb3A4Ps85x68ejh1Eh25dUKrAmfDFCOuqGZCNQX+9rIdLDBy&#10;nihGpFa8wGfu8MP644dVb3I+0q2WjFsESZTLe1Pg1nuTJ4mjLe+IG2rDFRhrbTvi4WibhFnSQ/ZO&#10;JqM0nSW9tsxYTblz8LW6GPE65q9rTv3XunbcI1lg6M3H1cZ1H9ZkvSJ5Y4lpBb22Qf6hi44IBUXv&#10;qSriCTpY8VeqTlCrna79kOou0XUtKI8YAE2W/oHmuSWGRyxAjjN3mtz/S0u/HHcWCQazy+YYKdLB&#10;kB4PXsfaaDYPDPXG5eBYqp0NGOlJPZsnTb87pHTZEtXw6P1yNhCchYjkTUg4OAN19v1nzcCHQIFI&#10;16m2XUgJRKBTnMr5PhV+8ojCx3G2nI5HMDx6syUkvwUa6/wnrjsUNgV23hLRtL7USsHstc1iGXJ8&#10;cj60RfJbQKiq9FZIGSUgFeoLvJyOpjHAaSlYMAY3Z5t9KS06kiCi+ESMYHntZvVBsZis5YRtFEM+&#10;EuKtAIokx6FCxxlGksNdCbvo7YmQ7/UGAFKFnoAcgHTdXZT2Y5kuN4vNYjKYjGabwSStqsHjtpwM&#10;ZttsPq3GVVlW2c8AL5vkrWCMq4Dwpvps8j5VXe/fRa933d+pTN5mj5xDs7d3bDqqIwjiIq29Zued&#10;DeMJQgGhR+frpQw36fU5ev3+dax/AQAA//8DAFBLAwQUAAYACAAAACEA/S/zTd4AAAAIAQAADwAA&#10;AGRycy9kb3ducmV2LnhtbEyPS0/DMBCE70j8B2uRuLUOr0BDnArxkFAviEKRuG2TJYmw11HsNIFf&#10;30Uc4Lgzo9lv8uXkrNpRH1rPBk7mCSji0lct1wZeXx5mV6BCRK7QeiYDXxRgWRwe5JhVfuRn2q1j&#10;raSEQ4YGmhi7TOtQNuQwzH1HLN6H7x1GOftaVz2OUu6sPk2SVDtsWT402NFtQ+XnenAGLG+e7t/w&#10;MazSYaLN6v1bu/HOmOOj6eYaVKQp/oXhB1/QoRCmrR+4CsoamC1SSRpILy5BiX++OBNh+yvoItf/&#10;BxR7AAAA//8DAFBLAQItABQABgAIAAAAIQC2gziS/gAAAOEBAAATAAAAAAAAAAAAAAAAAAAAAABb&#10;Q29udGVudF9UeXBlc10ueG1sUEsBAi0AFAAGAAgAAAAhADj9If/WAAAAlAEAAAsAAAAAAAAAAAAA&#10;AAAALwEAAF9yZWxzLy5yZWxzUEsBAi0AFAAGAAgAAAAhADskp6s2AgAAggQAAA4AAAAAAAAAAAAA&#10;AAAALgIAAGRycy9lMm9Eb2MueG1sUEsBAi0AFAAGAAgAAAAhAP0v803eAAAACAEAAA8AAAAAAAAA&#10;AAAAAAAAkAQAAGRycy9kb3ducmV2LnhtbFBLBQYAAAAABAAEAPMAAACbBQAAAAA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773AC6" w:rsidRPr="00BC718F" w:rsidRDefault="00773AC6" w:rsidP="00640184">
            <w:pPr>
              <w:rPr>
                <w:rFonts w:ascii="TH SarabunPSK" w:hAnsi="TH SarabunPSK" w:cs="TH SarabunPSK"/>
              </w:rPr>
            </w:pPr>
          </w:p>
        </w:tc>
      </w:tr>
    </w:tbl>
    <w:p w:rsidR="003A1D23" w:rsidRPr="00BC718F" w:rsidRDefault="003A1D23" w:rsidP="003A1D23">
      <w:pPr>
        <w:rPr>
          <w:rFonts w:ascii="TH SarabunPSK" w:hAnsi="TH SarabunPSK" w:cs="TH SarabunPSK"/>
        </w:rPr>
      </w:pPr>
    </w:p>
    <w:p w:rsidR="006363DC" w:rsidRPr="00BC718F" w:rsidRDefault="006363DC" w:rsidP="007F3B7F">
      <w:pPr>
        <w:jc w:val="center"/>
        <w:rPr>
          <w:rFonts w:ascii="TH SarabunPSK" w:hAnsi="TH SarabunPSK" w:cs="TH SarabunPSK"/>
        </w:rPr>
      </w:pPr>
    </w:p>
    <w:p w:rsidR="008C1284" w:rsidRPr="00BC718F" w:rsidRDefault="00F85684" w:rsidP="007F3B7F">
      <w:pPr>
        <w:jc w:val="center"/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>๘</w:t>
      </w:r>
    </w:p>
    <w:p w:rsidR="00B54C82" w:rsidRPr="00BC718F" w:rsidRDefault="00BC6354" w:rsidP="00B54C82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B54C82" w:rsidRPr="00BC718F" w:rsidRDefault="00E75F14" w:rsidP="00B54C82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>๒</w:t>
      </w:r>
      <w:r w:rsidR="005955DC">
        <w:rPr>
          <w:rFonts w:ascii="TH SarabunPSK" w:hAnsi="TH SarabunPSK" w:cs="TH SarabunPSK" w:hint="cs"/>
          <w:cs/>
        </w:rPr>
        <w:t>.</w:t>
      </w:r>
      <w:r w:rsidR="00B54C82" w:rsidRPr="00BC718F">
        <w:rPr>
          <w:rFonts w:ascii="TH SarabunPSK" w:hAnsi="TH SarabunPSK" w:cs="TH SarabunPSK" w:hint="cs"/>
          <w:cs/>
        </w:rPr>
        <w:t xml:space="preserve"> แนวทาง</w:t>
      </w:r>
      <w:r w:rsidR="00B06956" w:rsidRPr="00BC718F">
        <w:rPr>
          <w:rFonts w:ascii="TH SarabunPSK" w:hAnsi="TH SarabunPSK" w:cs="TH SarabunPSK" w:hint="cs"/>
          <w:cs/>
        </w:rPr>
        <w:t>ส่งเสริมการมีส่วนร่วมของประชาชน</w:t>
      </w:r>
    </w:p>
    <w:p w:rsidR="00B54C82" w:rsidRPr="00BC718F" w:rsidRDefault="00B54C82" w:rsidP="00B54C82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B54C82" w:rsidRPr="00BC718F" w:rsidRDefault="00B54C82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B54C82" w:rsidRPr="00BC718F" w:rsidRDefault="00B54C82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B54C82" w:rsidRPr="00BC718F" w:rsidRDefault="00B54C82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54C82" w:rsidRPr="00BC718F" w:rsidTr="005B5E78">
        <w:tc>
          <w:tcPr>
            <w:tcW w:w="534" w:type="dxa"/>
          </w:tcPr>
          <w:p w:rsidR="00B54C82" w:rsidRPr="00BC718F" w:rsidRDefault="000C1F4A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B54C82" w:rsidRPr="00BC718F" w:rsidRDefault="00653A8F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2531" w:type="dxa"/>
          </w:tcPr>
          <w:p w:rsidR="00B54C82" w:rsidRPr="00BC718F" w:rsidRDefault="00653A8F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 xml:space="preserve">จัดทำโครงการปกป้องสถาบันของชาติหรือกิจกรรมเพื่อความสมานฉันท์ปรองดอง </w:t>
            </w:r>
            <w:r w:rsidR="000F0A2C" w:rsidRPr="00BC718F">
              <w:rPr>
                <w:rFonts w:ascii="TH SarabunPSK" w:hAnsi="TH SarabunPSK" w:cs="TH SarabunPSK" w:hint="cs"/>
                <w:cs/>
              </w:rPr>
              <w:t>ปีละอย่างน้อย ๑ ครั้ง</w:t>
            </w:r>
          </w:p>
        </w:tc>
        <w:tc>
          <w:tcPr>
            <w:tcW w:w="1438" w:type="dxa"/>
          </w:tcPr>
          <w:p w:rsidR="00B54C82" w:rsidRPr="00BC718F" w:rsidRDefault="00BC1A64" w:rsidP="0043204A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๓๐,๐๐๐</w:t>
            </w:r>
          </w:p>
        </w:tc>
        <w:tc>
          <w:tcPr>
            <w:tcW w:w="1417" w:type="dxa"/>
          </w:tcPr>
          <w:p w:rsidR="00B54C82" w:rsidRPr="00BC718F" w:rsidRDefault="00E77EF1" w:rsidP="0043204A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B54C82" w:rsidRPr="00BC718F" w:rsidRDefault="00B52F57" w:rsidP="0043204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20" o:spid="_x0000_s1036" type="#_x0000_t32" style="position:absolute;left:0;text-align:left;margin-left:57.85pt;margin-top:21.65pt;width:254.15pt;height:0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B7AOAIAAIIEAAAOAAAAZHJzL2Uyb0RvYy54bWysVMuO2yAU3VfqPyD2iR+TZBIrzmhkJ91M&#10;20gz/QAC2EbFgIDEiar+ey/k0Zl2M6rqBQZzX+fcc718OPYSHbh1QqsSZ+MUI66oZkK1Jf72shnN&#10;MXKeKEakVrzEJ+7ww+rjh+VgCp7rTkvGLYIgyhWDKXHnvSmSxNGO98SNteEKLhtte+LhaNuEWTJA&#10;9F4meZrOkkFbZqym3Dn4Wp8v8SrGbxpO/demcdwjWWKozcfVxnUX1mS1JEVriekEvZRB/qGKnggF&#10;SW+hauIJ2lvxV6heUKudbvyY6j7RTSMojxgATZb+gea5I4ZHLECOMzea3P8LS78cthYJBr3LcowU&#10;6aFJj3uvY26UR4YG4wowrNTWBoz0qJ7Nk6bfHVK66ohqebR+ORlwzgKnyRuXcHAG8uyGz5qBDYEE&#10;ka5jY/sQEohAx9iV060r/OgRhY93eX5/n04xote7hBRXR2Od/8R1j8KmxM5bItrOV1op6L22WUxD&#10;Dk/Oh7JIcXUIWZXeCCmjBKRCQ4kX03waHZyWgoXLYOZsu6ukRQcSRBSfiBFuXptZvVcsBus4YWvF&#10;kI+EeCuAIslxyNBzhpHkMCthF609EfK91gBAqlATkAOQLruz0n4s0sV6vp5PRpN8th5N0roePW6q&#10;yWi2ye6n9V1dVXX2M8DLJkUnGOMqILyqPpu8T1WX+Tvr9ab7G5XJ2+iRcyj2+o5FR3UEQYQxdcVO&#10;s9PWhvaEEwg9Gl+GMkzS63O0+v3rWP0CAAD//wMAUEsDBBQABgAIAAAAIQCRsSso3gAAAAkBAAAP&#10;AAAAZHJzL2Rvd25yZXYueG1sTI9LS8RAEITvgv9haMGbO9mHUWImi/gA2Yu4uoK33kybBDM9ITPZ&#10;RH+9LR70WNUf1VX5enKtOlAfGs8G5rMEFHHpbcOVgZfn+7NLUCEiW2w9k4FPCrAujo9yzKwf+YkO&#10;21gpCeGQoYE6xi7TOpQ1OQwz3xHL7d33DqPIvtK2x1HCXasXSZJqhw3Lhxo7uqmp/NgOzkDLu8e7&#10;V3wIm3SYaLd5+9JuvDXm9GS6vgIVaYp/MPzUl+pQSKe9H9gG1Yqen18IamC1XIISIF2sZNz+19BF&#10;rv8vKL4BAAD//wMAUEsBAi0AFAAGAAgAAAAhALaDOJL+AAAA4QEAABMAAAAAAAAAAAAAAAAAAAAA&#10;AFtDb250ZW50X1R5cGVzXS54bWxQSwECLQAUAAYACAAAACEAOP0h/9YAAACUAQAACwAAAAAAAAAA&#10;AAAAAAAvAQAAX3JlbHMvLnJlbHNQSwECLQAUAAYACAAAACEAJgAewDgCAACCBAAADgAAAAAAAAAA&#10;AAAAAAAuAgAAZHJzL2Uyb0RvYy54bWxQSwECLQAUAAYACAAAACEAkbErKN4AAAAJAQAADwAAAAAA&#10;AAAAAAAAAACSBAAAZHJzL2Rvd25yZXYueG1sUEsFBgAAAAAEAAQA8wAAAJ0FAAAAAA==&#10;">
                  <v:stroke startarrow="block" endarrow="block"/>
                </v:shape>
              </w:pict>
            </w:r>
            <w:r w:rsidR="00243D88"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B54C82" w:rsidRPr="00BC718F" w:rsidRDefault="00B54C82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8025F4" w:rsidRPr="00BC718F" w:rsidRDefault="008025F4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6363DC" w:rsidRPr="00BC718F" w:rsidRDefault="006363DC" w:rsidP="003A1D23">
      <w:pPr>
        <w:rPr>
          <w:rFonts w:ascii="TH SarabunPSK" w:hAnsi="TH SarabunPSK" w:cs="TH SarabunPSK"/>
        </w:rPr>
      </w:pPr>
    </w:p>
    <w:p w:rsidR="006363DC" w:rsidRPr="00BC718F" w:rsidRDefault="006363DC" w:rsidP="003A1D23">
      <w:pPr>
        <w:rPr>
          <w:rFonts w:ascii="TH SarabunPSK" w:hAnsi="TH SarabunPSK" w:cs="TH SarabunPSK"/>
        </w:rPr>
      </w:pPr>
    </w:p>
    <w:p w:rsidR="006363DC" w:rsidRPr="00BC718F" w:rsidRDefault="006363DC" w:rsidP="003A1D23">
      <w:pPr>
        <w:rPr>
          <w:rFonts w:ascii="TH SarabunPSK" w:hAnsi="TH SarabunPSK" w:cs="TH SarabunPSK"/>
        </w:rPr>
      </w:pPr>
      <w:bookmarkStart w:id="0" w:name="_GoBack"/>
      <w:bookmarkEnd w:id="0"/>
    </w:p>
    <w:p w:rsidR="00485DC7" w:rsidRPr="00BC718F" w:rsidRDefault="00485DC7" w:rsidP="003A1D23">
      <w:pPr>
        <w:rPr>
          <w:rFonts w:ascii="TH SarabunPSK" w:hAnsi="TH SarabunPSK" w:cs="TH SarabunPSK"/>
        </w:rPr>
      </w:pPr>
    </w:p>
    <w:p w:rsidR="00485DC7" w:rsidRPr="00BC718F" w:rsidRDefault="00485DC7" w:rsidP="00485DC7">
      <w:pPr>
        <w:jc w:val="center"/>
        <w:rPr>
          <w:rFonts w:ascii="TH SarabunPSK" w:hAnsi="TH SarabunPSK" w:cs="TH SarabunPSK"/>
          <w:cs/>
        </w:rPr>
      </w:pPr>
      <w:r w:rsidRPr="00BC718F">
        <w:rPr>
          <w:rFonts w:ascii="TH SarabunPSK" w:hAnsi="TH SarabunPSK" w:cs="TH SarabunPSK" w:hint="cs"/>
          <w:cs/>
        </w:rPr>
        <w:t>๙</w:t>
      </w:r>
    </w:p>
    <w:p w:rsidR="00602C44" w:rsidRPr="00BC718F" w:rsidRDefault="00602C44" w:rsidP="003A1D23">
      <w:pPr>
        <w:rPr>
          <w:rFonts w:ascii="TH SarabunPSK" w:hAnsi="TH SarabunPSK" w:cs="TH SarabunPSK"/>
        </w:rPr>
      </w:pPr>
    </w:p>
    <w:p w:rsidR="00051EA4" w:rsidRPr="00BC718F" w:rsidRDefault="00116470" w:rsidP="00051EA4">
      <w:pPr>
        <w:rPr>
          <w:rFonts w:ascii="TH SarabunPSK" w:hAnsi="TH SarabunPSK" w:cs="TH SarabunPSK"/>
          <w:b/>
          <w:bCs/>
          <w:cs/>
        </w:rPr>
      </w:pPr>
      <w:r w:rsidRPr="00BC718F">
        <w:rPr>
          <w:rFonts w:ascii="TH SarabunPSK" w:hAnsi="TH SarabunPSK" w:cs="TH SarabunPSK" w:hint="cs"/>
          <w:b/>
          <w:bCs/>
          <w:u w:val="single"/>
          <w:cs/>
        </w:rPr>
        <w:t>ยุทธศาสตร์ที่  ๓</w:t>
      </w:r>
      <w:r w:rsidR="001C7203" w:rsidRPr="00BC718F">
        <w:rPr>
          <w:rFonts w:ascii="TH SarabunPSK" w:hAnsi="TH SarabunPSK" w:cs="TH SarabunPSK" w:hint="cs"/>
          <w:b/>
          <w:bCs/>
          <w:cs/>
        </w:rPr>
        <w:t xml:space="preserve"> </w:t>
      </w:r>
      <w:r w:rsidRPr="00BC718F">
        <w:rPr>
          <w:rFonts w:ascii="TH SarabunPSK" w:hAnsi="TH SarabunPSK" w:cs="TH SarabunPSK" w:hint="cs"/>
          <w:b/>
          <w:bCs/>
          <w:cs/>
        </w:rPr>
        <w:t>เสริมสร้างความเข้มแข็งในการป้องกันและแก้ไขปัญหาการทุจริตและประพฤติมิชอบของเทศบาลตำบลโพน</w:t>
      </w:r>
    </w:p>
    <w:p w:rsidR="00051EA4" w:rsidRPr="00BC718F" w:rsidRDefault="00051EA4" w:rsidP="00051EA4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  <w:r w:rsidRPr="00BC718F">
        <w:rPr>
          <w:rFonts w:ascii="TH SarabunPSK" w:hAnsi="TH SarabunPSK" w:cs="TH SarabunPSK" w:hint="cs"/>
          <w:cs/>
        </w:rPr>
        <w:tab/>
      </w:r>
    </w:p>
    <w:p w:rsidR="00051EA4" w:rsidRPr="00BC718F" w:rsidRDefault="00051EA4" w:rsidP="00051EA4">
      <w:pPr>
        <w:rPr>
          <w:rFonts w:ascii="TH SarabunPSK" w:hAnsi="TH SarabunPSK" w:cs="TH SarabunPSK"/>
          <w:cs/>
        </w:rPr>
      </w:pPr>
      <w:r w:rsidRPr="00BC718F">
        <w:rPr>
          <w:rFonts w:ascii="TH SarabunPSK" w:hAnsi="TH SarabunPSK" w:cs="TH SarabunPSK" w:hint="cs"/>
          <w:cs/>
        </w:rPr>
        <w:t xml:space="preserve"> ๑.  แนว</w:t>
      </w:r>
      <w:r w:rsidR="00116470" w:rsidRPr="00BC718F">
        <w:rPr>
          <w:rFonts w:ascii="TH SarabunPSK" w:hAnsi="TH SarabunPSK" w:cs="TH SarabunPSK" w:hint="cs"/>
          <w:cs/>
        </w:rPr>
        <w:t>ทางจัดทำระบบตรวจสอบ ควบคุมและถ่วงดุลให้เหมาะสม</w:t>
      </w:r>
    </w:p>
    <w:p w:rsidR="00051EA4" w:rsidRPr="00BC718F" w:rsidRDefault="00051EA4" w:rsidP="003A1D23">
      <w:pPr>
        <w:rPr>
          <w:rFonts w:ascii="TH SarabunPSK" w:hAnsi="TH SarabunPSK" w:cs="TH SarabunPSK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A6114C" w:rsidRPr="00BC718F" w:rsidRDefault="00A6114C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A6114C" w:rsidRPr="00BC718F" w:rsidRDefault="00A6114C" w:rsidP="001C720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A6114C" w:rsidRPr="00BC718F" w:rsidRDefault="00A6114C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A6114C" w:rsidRPr="00BC718F" w:rsidRDefault="00A6114C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C718F" w:rsidRPr="00BC718F" w:rsidTr="005B5E78">
        <w:tc>
          <w:tcPr>
            <w:tcW w:w="534" w:type="dxa"/>
          </w:tcPr>
          <w:p w:rsidR="00A6114C" w:rsidRPr="00BC718F" w:rsidRDefault="00B26793" w:rsidP="005B5E78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A6114C" w:rsidRPr="00BC718F" w:rsidRDefault="00DE47EB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จัดทำวารสารประชาสัมพันธ์กิจกรรมของเทศบาล</w:t>
            </w:r>
          </w:p>
        </w:tc>
        <w:tc>
          <w:tcPr>
            <w:tcW w:w="2531" w:type="dxa"/>
          </w:tcPr>
          <w:p w:rsidR="00A6114C" w:rsidRPr="00BC718F" w:rsidRDefault="00DE47EB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จัดทำเอกสาร/วารสารแผ่นพับและจัดทำเว็ปไซต์เผยแพร่กิจกรรมของเทศบาล</w:t>
            </w:r>
          </w:p>
        </w:tc>
        <w:tc>
          <w:tcPr>
            <w:tcW w:w="1438" w:type="dxa"/>
          </w:tcPr>
          <w:p w:rsidR="00A6114C" w:rsidRPr="00BC718F" w:rsidRDefault="00DE47EB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๑๒๐,๐๐๐</w:t>
            </w:r>
          </w:p>
        </w:tc>
        <w:tc>
          <w:tcPr>
            <w:tcW w:w="1417" w:type="dxa"/>
          </w:tcPr>
          <w:p w:rsidR="00A6114C" w:rsidRPr="00BC718F" w:rsidRDefault="00524873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A6114C" w:rsidRPr="00BC718F" w:rsidRDefault="00524873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A6114C" w:rsidRPr="00BC718F" w:rsidRDefault="00B52F57" w:rsidP="005B5E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23" o:spid="_x0000_s1035" type="#_x0000_t32" style="position:absolute;margin-left:-5.15pt;margin-top:38.4pt;width:253.25pt;height:0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LcSNwIAAIIEAAAOAAAAZHJzL2Uyb0RvYy54bWysVMuO2yAU3VfqPyD2GT/ymMSKMxrZSTfT&#10;NtJMP4AAtlExICBxoqr/3gt5dKbdjKp6gcH3ec49ePlw7CU6cOuEViXO7lKMuKKaCdWW+NvLZjTH&#10;yHmiGJFa8RKfuMMPq48floMpeK47LRm3CJIoVwymxJ33pkgSRzveE3enDVdgbLTtiYejbRNmyQDZ&#10;e5nkaTpLBm2ZsZpy5+BrfTbiVczfNJz6r03juEeyxNCbj6uN6y6syWpJitYS0wl6aYP8Qxc9EQqK&#10;3lLVxBO0t+KvVL2gVjvd+Duq+0Q3jaA8YgA0WfoHmueOGB6xADnO3Ghy/y8t/XLYWiQYzC6FUSnS&#10;w5Ae917H2igfB4YG4wpwrNTWBoz0qJ7Nk6bfHVK66ohqefR+ORkIzkJE8iYkHJyBOrvhs2bgQ6BA&#10;pOvY2D6kBCLQMU7ldJsKP3pE4eM4z2b5/RQjerUlpLgGGuv8J657FDYldt4S0Xa+0krB7LXNYhly&#10;eHI+tEWKa0CoqvRGSBklIBUaSryY5tMY4LQULBiDm7PtrpIWHUgQUXwiRrC8drN6r1hM1nHC1ooh&#10;HwnxVgBFkuNQoecMI8nhroRd9PZEyPd6AwCpQk9ADkC67M5K+7FIF+v5ej4ZTfLZejRJ63r0uKkm&#10;o9kmu5/W47qq6uxngJdNik4wxlVAeFV9Nnmfqi7376zXm+5vVCZvs0fOodnrOzYd1REEcZbWTrPT&#10;1obxBKGA0KPz5VKGm/T6HL1+/zpWvwAAAP//AwBQSwMEFAAGAAgAAAAhAG3gQoLfAAAACQEAAA8A&#10;AABkcnMvZG93bnJldi54bWxMj01Lw0AQhu+C/2EZwVu7aZWoMZsifoD0UqxW8DbNjkkwOxuymyb6&#10;6x3xoMeZeXjnefPV5Fp1oD40ng0s5gko4tLbhisDL88Ps0tQISJbbD2TgU8KsCqOj3LMrB/5iQ7b&#10;WCkJ4ZChgTrGLtM6lDU5DHPfEcvt3fcOo4x9pW2Po4S7Vi+TJNUOG5YPNXZ0W1P5sR2cgZZ3m/tX&#10;fAzrdJhot3770m68M+b0ZLq5BhVpin8w/OiLOhTitPcD26BaA7NFciaogYtUKghwfpUuQe1/F7rI&#10;9f8GxTcAAAD//wMAUEsBAi0AFAAGAAgAAAAhALaDOJL+AAAA4QEAABMAAAAAAAAAAAAAAAAAAAAA&#10;AFtDb250ZW50X1R5cGVzXS54bWxQSwECLQAUAAYACAAAACEAOP0h/9YAAACUAQAACwAAAAAAAAAA&#10;AAAAAAAvAQAAX3JlbHMvLnJlbHNQSwECLQAUAAYACAAAACEArTC3EjcCAACCBAAADgAAAAAAAAAA&#10;AAAAAAAuAgAAZHJzL2Uyb0RvYy54bWxQSwECLQAUAAYACAAAACEAbeBCgt8AAAAJAQAADwAAAAAA&#10;AAAAAAAAAACR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A6114C" w:rsidRPr="00BC718F" w:rsidRDefault="00A6114C" w:rsidP="005B5E78">
            <w:pPr>
              <w:rPr>
                <w:rFonts w:ascii="TH SarabunPSK" w:hAnsi="TH SarabunPSK" w:cs="TH SarabunPSK"/>
              </w:rPr>
            </w:pPr>
          </w:p>
        </w:tc>
      </w:tr>
      <w:tr w:rsidR="00BC718F" w:rsidRPr="00BC718F" w:rsidTr="00250C06">
        <w:tc>
          <w:tcPr>
            <w:tcW w:w="534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โครงการสำรวจข้อมูล จปฐ.</w:t>
            </w:r>
          </w:p>
        </w:tc>
        <w:tc>
          <w:tcPr>
            <w:tcW w:w="2531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สำรวจข้อมูล จปฐ. ใช้ในการวางแผนพัฒนาท้องถิ่น และใช้เป็นข้อมูลให้ส่วนราชการที่เกี่ยวข้อง</w:t>
            </w:r>
          </w:p>
        </w:tc>
        <w:tc>
          <w:tcPr>
            <w:tcW w:w="1438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๓๐,๐๐๐</w:t>
            </w:r>
          </w:p>
        </w:tc>
        <w:tc>
          <w:tcPr>
            <w:tcW w:w="1417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4F17A7" w:rsidRPr="00BC718F" w:rsidRDefault="004F17A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17A7" w:rsidRPr="00BC718F" w:rsidRDefault="00B52F57" w:rsidP="00250C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34" type="#_x0000_t32" style="position:absolute;margin-left:-5.55pt;margin-top:37.25pt;width:129.25pt;height:0;z-index:25202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p3HNw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g9lNFhgp&#10;0sOQHvZex9poPAkMDcYV4FiprQ0Y6VE9m0dNvzukdNUR1fLo/XIyEJyFiORNSDg4A3V2wxfNwIdA&#10;gUjXsbF9SAlEoGOcyuk2FX70iMLHbJZn02yCEb3aElJcA411/jPXPQqbEjtviWg7X2mlYPbaZrEM&#10;OTw6H9oixTUgVFV6I6SMEpAKDSVeTMfTGOC0FCwYg5uz7a6SFh1IEFF8IkawvHazeq9YTNZxwtaK&#10;IR8J8VYARZLjUKHnDCPJ4a6EXfT2RMj3egMAqUJPQA5AuuzOSvuxSBfr+Xqej/LxbD3K07oePWyq&#10;fDTbZJ+m9aSuqjr7GeBledEJxrgKCK+qz/L3qepy/856ven+RmXyNnvkHJq9vmPTUR1BEGdp7TQ7&#10;bW0YTxAKCD06Xy5luEmvz9Hr969j9QsAAP//AwBQSwMEFAAGAAgAAAAhALjfayHfAAAACQEAAA8A&#10;AABkcnMvZG93bnJldi54bWxMj01Lw0AQhu+C/2EZwVu7SYmtxGyK+AHSi1htobdpdkyCu7Mhu2mi&#10;v94VD3qcmYd3nrdYT9aIE/W+dawgnScgiCunW64VvL0+zq5B+ICs0TgmBZ/kYV2enxWYazfyC522&#10;oRYxhH2OCpoQulxKXzVk0c9dRxxv7663GOLY11L3OMZwa+QiSZbSYsvxQ4Md3TVUfWwHq8Dw7vlh&#10;j09+sxwm2m0OX9KO90pdXky3NyACTeEPhh/9qA5ldDq6gbUXRsEsTdOIKlhlVyAisMhWGYjj70KW&#10;hfzfoPwGAAD//wMAUEsBAi0AFAAGAAgAAAAhALaDOJL+AAAA4QEAABMAAAAAAAAAAAAAAAAAAAAA&#10;AFtDb250ZW50X1R5cGVzXS54bWxQSwECLQAUAAYACAAAACEAOP0h/9YAAACUAQAACwAAAAAAAAAA&#10;AAAAAAAvAQAAX3JlbHMvLnJlbHNQSwECLQAUAAYACAAAACEADeadxzcCAACCBAAADgAAAAAAAAAA&#10;AAAAAAAuAgAAZHJzL2Uyb0RvYy54bWxQSwECLQAUAAYACAAAACEAuN9rId8AAAAJAQAADwAAAAAA&#10;AAAAAAAAAACR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17A7" w:rsidRPr="00BC718F" w:rsidRDefault="004F17A7" w:rsidP="00250C06">
            <w:pPr>
              <w:rPr>
                <w:rFonts w:ascii="TH SarabunPSK" w:hAnsi="TH SarabunPSK" w:cs="TH SarabunPSK"/>
              </w:rPr>
            </w:pPr>
          </w:p>
        </w:tc>
      </w:tr>
    </w:tbl>
    <w:p w:rsidR="004F17A7" w:rsidRPr="00BC718F" w:rsidRDefault="004F17A7" w:rsidP="004F17A7">
      <w:pPr>
        <w:rPr>
          <w:rFonts w:ascii="TH SarabunPSK" w:hAnsi="TH SarabunPSK" w:cs="TH SarabunPSK"/>
        </w:rPr>
      </w:pPr>
    </w:p>
    <w:p w:rsidR="008025F4" w:rsidRPr="00BC718F" w:rsidRDefault="008025F4" w:rsidP="003A1D23">
      <w:pPr>
        <w:rPr>
          <w:rFonts w:ascii="TH SarabunPSK" w:hAnsi="TH SarabunPSK" w:cs="TH SarabunPSK"/>
        </w:rPr>
      </w:pPr>
    </w:p>
    <w:p w:rsidR="004F17A7" w:rsidRPr="00BC718F" w:rsidRDefault="004F17A7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6363DC" w:rsidRPr="00BC718F" w:rsidRDefault="006363DC" w:rsidP="00E75F14">
      <w:pPr>
        <w:rPr>
          <w:rFonts w:ascii="TH SarabunPSK" w:hAnsi="TH SarabunPSK" w:cs="TH SarabunPSK"/>
          <w:b/>
          <w:bCs/>
        </w:rPr>
      </w:pPr>
    </w:p>
    <w:p w:rsidR="004F17A7" w:rsidRPr="00BC718F" w:rsidRDefault="004F17A7" w:rsidP="00E75F14">
      <w:pPr>
        <w:rPr>
          <w:rFonts w:ascii="TH SarabunPSK" w:hAnsi="TH SarabunPSK" w:cs="TH SarabunPSK"/>
          <w:b/>
          <w:bCs/>
        </w:rPr>
      </w:pPr>
    </w:p>
    <w:p w:rsidR="00485DC7" w:rsidRPr="00BC718F" w:rsidRDefault="00485DC7" w:rsidP="00485DC7">
      <w:pPr>
        <w:jc w:val="center"/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๑๐</w:t>
      </w:r>
    </w:p>
    <w:p w:rsidR="006363DC" w:rsidRPr="00BC718F" w:rsidRDefault="006363DC" w:rsidP="00485DC7">
      <w:pPr>
        <w:jc w:val="center"/>
        <w:rPr>
          <w:rFonts w:ascii="TH SarabunPSK" w:hAnsi="TH SarabunPSK" w:cs="TH SarabunPSK"/>
          <w:b/>
          <w:bCs/>
        </w:rPr>
      </w:pPr>
    </w:p>
    <w:p w:rsidR="00F85684" w:rsidRPr="00BC718F" w:rsidRDefault="00F85684" w:rsidP="00F85684">
      <w:pPr>
        <w:jc w:val="center"/>
        <w:rPr>
          <w:rFonts w:ascii="TH SarabunPSK" w:hAnsi="TH SarabunPSK" w:cs="TH SarabunPSK"/>
          <w:b/>
          <w:bCs/>
        </w:rPr>
      </w:pPr>
    </w:p>
    <w:p w:rsidR="00E75F14" w:rsidRPr="00BC718F" w:rsidRDefault="00D03E5F" w:rsidP="00E75F14">
      <w:pPr>
        <w:rPr>
          <w:rFonts w:ascii="TH SarabunPSK" w:hAnsi="TH SarabunPSK" w:cs="TH SarabunPSK"/>
          <w:b/>
          <w:b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E75F14" w:rsidRPr="00BC718F" w:rsidRDefault="00D03E5F" w:rsidP="00E75F14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 xml:space="preserve">       ๒</w:t>
      </w:r>
      <w:r w:rsidR="005955DC">
        <w:rPr>
          <w:rFonts w:ascii="TH SarabunPSK" w:hAnsi="TH SarabunPSK" w:cs="TH SarabunPSK" w:hint="cs"/>
          <w:cs/>
        </w:rPr>
        <w:t>.</w:t>
      </w:r>
      <w:r w:rsidR="00065EDE" w:rsidRPr="00BC718F">
        <w:rPr>
          <w:rFonts w:ascii="TH SarabunPSK" w:hAnsi="TH SarabunPSK" w:cs="TH SarabunPSK" w:hint="cs"/>
          <w:cs/>
        </w:rPr>
        <w:t xml:space="preserve"> แนวทางสร้างกลไกความร่วมมือระหว่างหน่วยงานกับภาคเอกชน</w:t>
      </w:r>
    </w:p>
    <w:p w:rsidR="00E75F14" w:rsidRPr="00BC718F" w:rsidRDefault="00E75F14" w:rsidP="00E75F14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E75F14" w:rsidRPr="00BC718F" w:rsidRDefault="00E75F14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E75F14" w:rsidRPr="00BC718F" w:rsidRDefault="00E75F14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E75F14" w:rsidRPr="00BC718F" w:rsidRDefault="00E75F14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E75F14" w:rsidRPr="00BC718F" w:rsidTr="005B5E78">
        <w:tc>
          <w:tcPr>
            <w:tcW w:w="534" w:type="dxa"/>
          </w:tcPr>
          <w:p w:rsidR="00E75F14" w:rsidRPr="00BC718F" w:rsidRDefault="00485DC7" w:rsidP="005B5E78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E75F14" w:rsidRPr="00BC718F" w:rsidRDefault="007560A7" w:rsidP="005B5E78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</w:t>
            </w:r>
            <w:r w:rsidR="00D775D0" w:rsidRPr="00BC718F">
              <w:rPr>
                <w:rFonts w:ascii="TH SarabunPSK" w:hAnsi="TH SarabunPSK" w:cs="TH SarabunPSK" w:hint="cs"/>
                <w:cs/>
              </w:rPr>
              <w:t>ทำแผนพัฒนา ๓ ปี และแผนชุมชน</w:t>
            </w:r>
          </w:p>
        </w:tc>
        <w:tc>
          <w:tcPr>
            <w:tcW w:w="2531" w:type="dxa"/>
          </w:tcPr>
          <w:p w:rsidR="00E75F14" w:rsidRPr="00BC718F" w:rsidRDefault="00D775D0" w:rsidP="005B5E78">
            <w:pPr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จัดทำแผนพัฒนาเทศบาล/แผนชุมชน</w:t>
            </w:r>
          </w:p>
        </w:tc>
        <w:tc>
          <w:tcPr>
            <w:tcW w:w="1438" w:type="dxa"/>
          </w:tcPr>
          <w:p w:rsidR="00E75F14" w:rsidRPr="00BC718F" w:rsidRDefault="00D775D0" w:rsidP="0081351E">
            <w:pPr>
              <w:jc w:val="center"/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๕๐,๐๐๐</w:t>
            </w:r>
          </w:p>
        </w:tc>
        <w:tc>
          <w:tcPr>
            <w:tcW w:w="1417" w:type="dxa"/>
          </w:tcPr>
          <w:p w:rsidR="00E75F14" w:rsidRPr="00BC718F" w:rsidRDefault="00514B85" w:rsidP="0081351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E75F14" w:rsidRPr="00BC718F" w:rsidRDefault="007560A7" w:rsidP="0081351E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B52F57" w:rsidP="005B5E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17" o:spid="_x0000_s1033" type="#_x0000_t32" style="position:absolute;margin-left:14.75pt;margin-top:15.75pt;width:62.5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W+SNgIAAIE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IMZpeOMFKk&#10;gyE9HryOtVE2Cwz1xhXgWKmtDRjpST2bJ02/O6R01RK159H75WwgOAsRyZuQcHAG6uz6z5qBD4EC&#10;ka5TY7uQEohApziV830q/OQRhY+zxXiajzGiN1NCilucsc5/4rpDYVNi5y0R+9ZXWikYvbZZrEKO&#10;T86HrkhxCwhFld4IKaMCpEJ9iReT0SQGOC0FC8bg5ux+V0mLjiRoKD4RIlheu1l9UCwmazlha8WQ&#10;j3x4K4AhyXGo0HGGkeRwVcIuensi5Hu9AYBUoSfgBiBddxeh/Viki/V8Pc8H+Wi6HuRpXQ8eN1U+&#10;mG6y2aQe11VVZz8DvCwvWsEYVwHhTfRZ/j5RXa/fRa532d+pTN5mj5xDs7d3bDqKI+jhoqydZuet&#10;DeMJOgGdR+frnQwX6fU5ev3+c6x+AQAA//8DAFBLAwQUAAYACAAAACEA9lY4M90AAAAIAQAADwAA&#10;AGRycy9kb3ducmV2LnhtbEyPTUvDQBCG74L/YRnBm9202mJjNkX8AOlFrK3gbZqMSXB3NmQ3TfTX&#10;O8WDnubjfXnnmWw1OqsO1IXGs4HpJAFFXPiy4crA9vXx4hpUiMglWs9k4IsCrPLTkwzT0g/8QodN&#10;rJSEcEjRQB1jm2odipocholviUX78J3DKGNX6bLDQcKd1bMkWWiHDcuFGlu6q6n43PTOgOXd88Mb&#10;PoX1oh9pt37/1m64N+b8bLy9ARVpjH9mOOILOuTCtPc9l0FZA7PlXJwGLqdSj/r8Spr970Lnmf7/&#10;QP4DAAD//wMAUEsBAi0AFAAGAAgAAAAhALaDOJL+AAAA4QEAABMAAAAAAAAAAAAAAAAAAAAAAFtD&#10;b250ZW50X1R5cGVzXS54bWxQSwECLQAUAAYACAAAACEAOP0h/9YAAACUAQAACwAAAAAAAAAAAAAA&#10;AAAvAQAAX3JlbHMvLnJlbHNQSwECLQAUAAYACAAAACEAtWVvkjYCAACBBAAADgAAAAAAAAAAAAAA&#10;AAAuAgAAZHJzL2Uyb0RvYy54bWxQSwECLQAUAAYACAAAACEA9lY4M90AAAAIAQAADwAAAAAAAAAA&#10;AAAAAACQ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E75F14" w:rsidRPr="00BC718F" w:rsidRDefault="00E75F14" w:rsidP="005B5E78">
            <w:pPr>
              <w:rPr>
                <w:rFonts w:ascii="TH SarabunPSK" w:hAnsi="TH SarabunPSK" w:cs="TH SarabunPSK"/>
              </w:rPr>
            </w:pPr>
          </w:p>
        </w:tc>
      </w:tr>
    </w:tbl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AA7869" w:rsidRPr="00BC718F" w:rsidRDefault="00AA7869" w:rsidP="00AA7869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b/>
          <w:bCs/>
          <w:u w:val="single"/>
          <w:cs/>
        </w:rPr>
        <w:t xml:space="preserve">ยุทธศาสตร์ที่ </w:t>
      </w:r>
      <w:r w:rsidR="00B51B0F" w:rsidRPr="00BC718F">
        <w:rPr>
          <w:rFonts w:ascii="TH SarabunPSK" w:hAnsi="TH SarabunPSK" w:cs="TH SarabunPSK" w:hint="cs"/>
          <w:b/>
          <w:bCs/>
          <w:u w:val="single"/>
          <w:cs/>
        </w:rPr>
        <w:t xml:space="preserve"> ๔</w:t>
      </w:r>
      <w:r w:rsidR="00BC51B0" w:rsidRPr="00BC718F">
        <w:rPr>
          <w:rFonts w:ascii="TH SarabunPSK" w:hAnsi="TH SarabunPSK" w:cs="TH SarabunPSK" w:hint="cs"/>
          <w:b/>
          <w:bCs/>
          <w:cs/>
        </w:rPr>
        <w:t xml:space="preserve"> </w:t>
      </w:r>
      <w:r w:rsidR="00B51B0F" w:rsidRPr="00BC718F">
        <w:rPr>
          <w:rFonts w:ascii="TH SarabunPSK" w:hAnsi="TH SarabunPSK" w:cs="TH SarabunPSK" w:hint="cs"/>
          <w:b/>
          <w:bCs/>
          <w:cs/>
        </w:rPr>
        <w:t>พัฒนาศักยภาพเจ้าหน้าที่ของรัฐ ในการป้องกันและแก้ไขปัญหาการทุจริตและประพฤติมิชอบของเทศบาลตำบลโพน</w:t>
      </w:r>
    </w:p>
    <w:p w:rsidR="00B51B0F" w:rsidRPr="00BC718F" w:rsidRDefault="00B51B0F" w:rsidP="00AA7869">
      <w:pPr>
        <w:rPr>
          <w:rFonts w:ascii="TH SarabunPSK" w:hAnsi="TH SarabunPSK" w:cs="TH SarabunPSK"/>
          <w:b/>
          <w:bCs/>
          <w:cs/>
        </w:rPr>
      </w:pPr>
      <w:r w:rsidRPr="00BC718F">
        <w:rPr>
          <w:rFonts w:ascii="TH SarabunPSK" w:hAnsi="TH SarabunPSK" w:cs="TH SarabunPSK" w:hint="cs"/>
          <w:b/>
          <w:bCs/>
          <w:cs/>
        </w:rPr>
        <w:t>แนวทางการพัฒนา</w:t>
      </w:r>
    </w:p>
    <w:p w:rsidR="00AA7869" w:rsidRPr="00BC718F" w:rsidRDefault="00B51B0F" w:rsidP="00AA7869">
      <w:pPr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 xml:space="preserve">      ๑</w:t>
      </w:r>
      <w:r w:rsidR="005955DC">
        <w:rPr>
          <w:rFonts w:ascii="TH SarabunPSK" w:hAnsi="TH SarabunPSK" w:cs="TH SarabunPSK" w:hint="cs"/>
          <w:cs/>
        </w:rPr>
        <w:t>.</w:t>
      </w:r>
      <w:r w:rsidR="00AA7869" w:rsidRPr="00BC718F">
        <w:rPr>
          <w:rFonts w:ascii="TH SarabunPSK" w:hAnsi="TH SarabunPSK" w:cs="TH SarabunPSK" w:hint="cs"/>
          <w:cs/>
        </w:rPr>
        <w:t xml:space="preserve"> แนวทาง</w:t>
      </w:r>
      <w:r w:rsidR="006D1ABB" w:rsidRPr="00BC718F">
        <w:rPr>
          <w:rFonts w:ascii="TH SarabunPSK" w:hAnsi="TH SarabunPSK" w:cs="TH SarabunPSK" w:hint="cs"/>
          <w:cs/>
        </w:rPr>
        <w:t>พัฒนาสมรรถน</w:t>
      </w:r>
      <w:r w:rsidRPr="00BC718F">
        <w:rPr>
          <w:rFonts w:ascii="TH SarabunPSK" w:hAnsi="TH SarabunPSK" w:cs="TH SarabunPSK" w:hint="cs"/>
          <w:cs/>
        </w:rPr>
        <w:t>ะและขีดความสามารถเจ้าหน้าที่รัฐในการ</w:t>
      </w:r>
      <w:r w:rsidR="00AA7869" w:rsidRPr="00BC718F">
        <w:rPr>
          <w:rFonts w:ascii="TH SarabunPSK" w:hAnsi="TH SarabunPSK" w:cs="TH SarabunPSK" w:hint="cs"/>
          <w:cs/>
        </w:rPr>
        <w:t>ป้องกันและ</w:t>
      </w:r>
      <w:r w:rsidRPr="00BC718F">
        <w:rPr>
          <w:rFonts w:ascii="TH SarabunPSK" w:hAnsi="TH SarabunPSK" w:cs="TH SarabunPSK" w:hint="cs"/>
          <w:cs/>
        </w:rPr>
        <w:t>แก้ไขปัญหาการทุจริต</w:t>
      </w:r>
      <w:r w:rsidR="006D1ABB" w:rsidRPr="00BC718F">
        <w:rPr>
          <w:rFonts w:ascii="TH SarabunPSK" w:hAnsi="TH SarabunPSK" w:cs="TH SarabunPSK" w:hint="cs"/>
          <w:cs/>
        </w:rPr>
        <w:t>และประพฤติมิชอบ</w:t>
      </w:r>
    </w:p>
    <w:p w:rsidR="00AA7869" w:rsidRPr="00BC718F" w:rsidRDefault="00AA7869" w:rsidP="00AA7869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5B5E78">
        <w:tc>
          <w:tcPr>
            <w:tcW w:w="534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AA7869" w:rsidRPr="00BC718F" w:rsidRDefault="00AA7869" w:rsidP="005B5E7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BC718F" w:rsidRPr="00BC718F" w:rsidTr="005B5E78">
        <w:trPr>
          <w:cantSplit/>
          <w:trHeight w:val="741"/>
        </w:trPr>
        <w:tc>
          <w:tcPr>
            <w:tcW w:w="534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AA7869" w:rsidRPr="00BC718F" w:rsidRDefault="00AA7869" w:rsidP="005B5E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AA7869" w:rsidRPr="00BC718F" w:rsidRDefault="00AA7869" w:rsidP="005B5E7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9742B9" w:rsidRPr="00BC718F" w:rsidTr="00250C06">
        <w:tc>
          <w:tcPr>
            <w:tcW w:w="534" w:type="dxa"/>
          </w:tcPr>
          <w:p w:rsidR="009742B9" w:rsidRPr="00BC718F" w:rsidRDefault="00485DC7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551" w:type="dxa"/>
          </w:tcPr>
          <w:p w:rsidR="009742B9" w:rsidRPr="00BC718F" w:rsidRDefault="00FA129E" w:rsidP="00250C06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โครงการจัดกิจกรรม ๕ ส</w:t>
            </w:r>
          </w:p>
        </w:tc>
        <w:tc>
          <w:tcPr>
            <w:tcW w:w="2531" w:type="dxa"/>
          </w:tcPr>
          <w:p w:rsidR="009742B9" w:rsidRPr="00BC718F" w:rsidRDefault="00FA129E" w:rsidP="00250C06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เพื่อจัดกิจกรรม ๕ ส ให้กับเทศบาลตำบลโพน และบุคลากรมีความรู้ความเข้าใจการดำเนินกิจกรรม ๕ ส การปฏิบัติงานมีคุณภาพยิ่งขึ้น</w:t>
            </w:r>
          </w:p>
        </w:tc>
        <w:tc>
          <w:tcPr>
            <w:tcW w:w="1438" w:type="dxa"/>
          </w:tcPr>
          <w:p w:rsidR="009742B9" w:rsidRPr="00BC718F" w:rsidRDefault="003D00E1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</w:t>
            </w:r>
            <w:r w:rsidR="006B31D4" w:rsidRPr="00BC718F">
              <w:rPr>
                <w:rFonts w:ascii="TH SarabunPSK" w:hAnsi="TH SarabunPSK" w:cs="TH SarabunPSK" w:hint="cs"/>
                <w:cs/>
              </w:rPr>
              <w:t>๐,๐๐๐</w:t>
            </w:r>
          </w:p>
        </w:tc>
        <w:tc>
          <w:tcPr>
            <w:tcW w:w="1417" w:type="dxa"/>
          </w:tcPr>
          <w:p w:rsidR="009742B9" w:rsidRPr="00BC718F" w:rsidRDefault="009742B9" w:rsidP="00250C06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9742B9" w:rsidRPr="00BC718F" w:rsidRDefault="009742B9" w:rsidP="00250C06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9742B9" w:rsidRPr="00BC718F" w:rsidRDefault="00B52F57" w:rsidP="00250C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AutoShape 72" o:spid="_x0000_s1032" type="#_x0000_t32" style="position:absolute;margin-left:-4.2pt;margin-top:32.25pt;width:251.6pt;height:0;z-index:252018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5qNwIAAII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QYzG4Co1Kk&#10;hyE97r2OtdF9HhgajCvAsVJbGzDSo3o2T5p+d0jpqiOq5dH75WQgOAsRyZuQcHAG6uyGz5qBD4EC&#10;ka5jY/uQEohAxziV020q/OgRhY+TbDGb5DA8erUlpLgGGuv8J657FDYldt4S0Xa+0krB7LXNYhly&#10;eHI+tEWKa0CoqvRGSBklIBUaSryY5bMY4LQULBiDm7PtrpIWHUgQUXwiRrC8drN6r1hM1nHC1ooh&#10;HwnxVgBFkuNQoecMI8nhroRd9PZEyPd6AwCpQk9ADkC67M5K+7FIF+v5ej4dTfO79Wia1vXocVNN&#10;R3eb7H5WT+qqqrOfAV42LTrBGFcB4VX12fR9qrrcv7Neb7q/UZm8zR45h2av79h0VEcQxFlaO81O&#10;WxvGE4QCQo/Ol0sZbtLrc/T6/etY/QIAAP//AwBQSwMEFAAGAAgAAAAhAKiKVKDdAAAACAEAAA8A&#10;AABkcnMvZG93bnJldi54bWxMj81KxEAQhO+C7zC04G13osSwxkwW8QdkL+LqCt56M20SzPSEzGQT&#10;fXpbPOixq4rqr4r17Dp1oCG0ng2cLRNQxJW3LdcGXp7vFytQISJb7DyTgU8KsC6PjwrMrZ/4iQ7b&#10;WCsp4ZCjgSbGPtc6VA05DEvfE4v37geHUc6h1nbAScpdp8+TJNMOW5YPDfZ001D1sR2dgY53j3ev&#10;+BA22TjTbvP2pd10a8zpyXx9BSrSHP/C8IMv6FAK096PbIPqDCxWqSQNZOkFKPHTy1Sm7H8FXRb6&#10;/4DyGwAA//8DAFBLAQItABQABgAIAAAAIQC2gziS/gAAAOEBAAATAAAAAAAAAAAAAAAAAAAAAABb&#10;Q29udGVudF9UeXBlc10ueG1sUEsBAi0AFAAGAAgAAAAhADj9If/WAAAAlAEAAAsAAAAAAAAAAAAA&#10;AAAALwEAAF9yZWxzLy5yZWxzUEsBAi0AFAAGAAgAAAAhAB2Lbmo3AgAAggQAAA4AAAAAAAAAAAAA&#10;AAAALgIAAGRycy9lMm9Eb2MueG1sUEsBAi0AFAAGAAgAAAAhAKiKVKDdAAAACAEAAA8AAAAAAAAA&#10;AAAAAAAAkQQAAGRycy9kb3ducmV2LnhtbFBLBQYAAAAABAAEAPMAAACbBQAAAAA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9742B9" w:rsidRPr="00BC718F" w:rsidRDefault="009742B9" w:rsidP="00250C06">
            <w:pPr>
              <w:rPr>
                <w:rFonts w:ascii="TH SarabunPSK" w:hAnsi="TH SarabunPSK" w:cs="TH SarabunPSK"/>
              </w:rPr>
            </w:pPr>
          </w:p>
        </w:tc>
      </w:tr>
    </w:tbl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6363DC" w:rsidRPr="00BC718F" w:rsidRDefault="006363DC" w:rsidP="008F64E6">
      <w:pPr>
        <w:jc w:val="center"/>
        <w:rPr>
          <w:rFonts w:ascii="TH SarabunPSK" w:hAnsi="TH SarabunPSK" w:cs="TH SarabunPSK"/>
        </w:rPr>
      </w:pPr>
    </w:p>
    <w:p w:rsidR="006363DC" w:rsidRPr="00BC718F" w:rsidRDefault="006363DC" w:rsidP="008F64E6">
      <w:pPr>
        <w:jc w:val="center"/>
        <w:rPr>
          <w:rFonts w:ascii="TH SarabunPSK" w:hAnsi="TH SarabunPSK" w:cs="TH SarabunPSK"/>
        </w:rPr>
      </w:pPr>
    </w:p>
    <w:p w:rsidR="008F64E6" w:rsidRPr="00BC718F" w:rsidRDefault="008F64E6" w:rsidP="008F64E6">
      <w:pPr>
        <w:jc w:val="center"/>
        <w:rPr>
          <w:rFonts w:ascii="TH SarabunPSK" w:hAnsi="TH SarabunPSK" w:cs="TH SarabunPSK"/>
        </w:rPr>
      </w:pPr>
      <w:r w:rsidRPr="00BC718F">
        <w:rPr>
          <w:rFonts w:ascii="TH SarabunPSK" w:hAnsi="TH SarabunPSK" w:cs="TH SarabunPSK" w:hint="cs"/>
          <w:cs/>
        </w:rPr>
        <w:t>๑๑</w:t>
      </w:r>
    </w:p>
    <w:p w:rsidR="008F64E6" w:rsidRPr="00BC718F" w:rsidRDefault="008F64E6" w:rsidP="003A1D23">
      <w:pPr>
        <w:rPr>
          <w:rFonts w:ascii="TH SarabunPSK" w:hAnsi="TH SarabunPSK" w:cs="TH SarabunPSK"/>
          <w:cs/>
        </w:rPr>
      </w:pPr>
    </w:p>
    <w:tbl>
      <w:tblPr>
        <w:tblStyle w:val="a5"/>
        <w:tblW w:w="14851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31"/>
        <w:gridCol w:w="1438"/>
        <w:gridCol w:w="1417"/>
        <w:gridCol w:w="12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C718F" w:rsidRPr="00BC718F" w:rsidTr="004B5420">
        <w:tc>
          <w:tcPr>
            <w:tcW w:w="534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531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รายละเอียดของโครงการ/กิจกรรม</w:t>
            </w:r>
          </w:p>
        </w:tc>
        <w:tc>
          <w:tcPr>
            <w:tcW w:w="1438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สถานที่ดำเนินการ</w:t>
            </w:r>
          </w:p>
        </w:tc>
        <w:tc>
          <w:tcPr>
            <w:tcW w:w="1277" w:type="dxa"/>
            <w:vMerge w:val="restart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หน่วยดำเนินการ</w:t>
            </w:r>
          </w:p>
        </w:tc>
        <w:tc>
          <w:tcPr>
            <w:tcW w:w="1275" w:type="dxa"/>
            <w:gridSpan w:val="3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3828" w:type="dxa"/>
            <w:gridSpan w:val="9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พ.ศ. ๒๕๖</w:t>
            </w:r>
            <w:r w:rsidR="00B710A8">
              <w:rPr>
                <w:rFonts w:ascii="TH SarabunPSK" w:hAnsi="TH SarabunPSK" w:cs="TH SarabunPSK" w:hint="cs"/>
                <w:b/>
                <w:bCs/>
                <w:cs/>
              </w:rPr>
              <w:t>๔</w:t>
            </w:r>
          </w:p>
        </w:tc>
      </w:tr>
      <w:tr w:rsidR="00BC718F" w:rsidRPr="00BC718F" w:rsidTr="004B5420">
        <w:trPr>
          <w:cantSplit/>
          <w:trHeight w:val="741"/>
        </w:trPr>
        <w:tc>
          <w:tcPr>
            <w:tcW w:w="534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1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31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8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  <w:vMerge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443A2E" w:rsidRPr="00BC718F" w:rsidRDefault="00443A2E" w:rsidP="004B542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C718F">
              <w:rPr>
                <w:rFonts w:ascii="TH SarabunPSK" w:hAnsi="TH SarabunPSK" w:cs="TH SarabunPSK" w:hint="cs"/>
                <w:b/>
                <w:bCs/>
                <w:cs/>
              </w:rPr>
              <w:t>ก.ย.</w:t>
            </w:r>
          </w:p>
        </w:tc>
      </w:tr>
      <w:tr w:rsidR="00BC718F" w:rsidRPr="00BC718F" w:rsidTr="004B5420">
        <w:tc>
          <w:tcPr>
            <w:tcW w:w="534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551" w:type="dxa"/>
          </w:tcPr>
          <w:p w:rsidR="00443A2E" w:rsidRPr="00BC718F" w:rsidRDefault="00BF29F6" w:rsidP="004B5420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</w:t>
            </w:r>
            <w:r w:rsidR="0098394F" w:rsidRPr="00BC718F">
              <w:rPr>
                <w:rFonts w:ascii="TH SarabunPSK" w:hAnsi="TH SarabunPSK" w:cs="TH SarabunPSK" w:hint="cs"/>
                <w:cs/>
              </w:rPr>
              <w:t>ส่งเจ้าหน้าที่ของเทศบาลตำบลโพนเข้าอบรมหลักสูตรการป้องกันและปราบปรามการทุจริต</w:t>
            </w:r>
          </w:p>
        </w:tc>
        <w:tc>
          <w:tcPr>
            <w:tcW w:w="2531" w:type="dxa"/>
          </w:tcPr>
          <w:p w:rsidR="00443A2E" w:rsidRPr="00BC718F" w:rsidRDefault="0098394F" w:rsidP="0098394F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เพื่อจัดอบรมเจ้าหน้าที่ของเทศบาลตำบลโพนเข้าอบรมหลักสูตรการป้องกันและปราบปรามการทุจริต</w:t>
            </w:r>
          </w:p>
        </w:tc>
        <w:tc>
          <w:tcPr>
            <w:tcW w:w="1438" w:type="dxa"/>
          </w:tcPr>
          <w:p w:rsidR="00443A2E" w:rsidRPr="00BC718F" w:rsidRDefault="0098394F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17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443A2E" w:rsidRPr="00BC718F" w:rsidRDefault="00443A2E" w:rsidP="004B5420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443A2E" w:rsidRPr="00BC718F" w:rsidRDefault="00B52F57" w:rsidP="004B54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31" type="#_x0000_t32" style="position:absolute;margin-left:-4.2pt;margin-top:32.25pt;width:251.6pt;height:0;z-index:25202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eFNgIAAIA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QYzA4jRXoY&#10;0ePe61gZ3eeBn8G4AtwqtbUBIT2qZ/Ok6XeHlK46oloevV9OBoKzEJG8CQkHZ6DKbvisGfgQKBDJ&#10;Oja2DymBBnSMMzndZsKPHlH4OMkWs0kOo6NXW0KKa6Cxzn/iukdhU2LnLRFt5yutFExe2yyWIYcn&#10;50NbpLgGhKpKb4SUUQBSoaHEi1k+iwFOS8GCMbg52+4qadGBBAnFJ2IEy2s3q/eKxWQdJ2ytGPKR&#10;EG8FUCQ5DhV6zjCSHG5K2EVvT4R8rzcAkCr0BOQApMvurLMfi3Sxnq/n09E0v1uPpmldjx431XR0&#10;t8nuZ/Wkrqo6+xngZdOiE4xxFRBeNZ9N36epy+07q/Wm+huVydvskXNo9vqOTUd1BEGcpbXT7LS1&#10;YTxBKCDz6Hy5kuEevT5Hr98/jtUvAAAA//8DAFBLAwQUAAYACAAAACEAqIpUoN0AAAAIAQAADwAA&#10;AGRycy9kb3ducmV2LnhtbEyPzUrEQBCE74LvMLTgbXeixLDGTBbxB2Qv4uoK3nozbRLM9ITMZBN9&#10;els86LGriuqvivXsOnWgIbSeDZwtE1DElbct1wZenu8XK1AhIlvsPJOBTwqwLo+PCsytn/iJDttY&#10;KynhkKOBJsY+1zpUDTkMS98Ti/fuB4dRzqHWdsBJyl2nz5Mk0w5blg8N9nTTUPWxHZ2BjnePd6/4&#10;EDbZONNu8/al3XRrzOnJfH0FKtIc/8Lwgy/oUArT3o9sg+oMLFapJA1k6QUo8dPLVKbsfwVdFvr/&#10;gPIbAAD//wMAUEsBAi0AFAAGAAgAAAAhALaDOJL+AAAA4QEAABMAAAAAAAAAAAAAAAAAAAAAAFtD&#10;b250ZW50X1R5cGVzXS54bWxQSwECLQAUAAYACAAAACEAOP0h/9YAAACUAQAACwAAAAAAAAAAAAAA&#10;AAAvAQAAX3JlbHMvLnJlbHNQSwECLQAUAAYACAAAACEAbkmHhTYCAACABAAADgAAAAAAAAAAAAAA&#10;AAAuAgAAZHJzL2Uyb0RvYy54bWxQSwECLQAUAAYACAAAACEAqIpUoN0AAAAIAQAADwAAAAAAAAAA&#10;AAAAAACQ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</w:tr>
      <w:tr w:rsidR="00443A2E" w:rsidRPr="00BC718F" w:rsidTr="004B5420">
        <w:tc>
          <w:tcPr>
            <w:tcW w:w="534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2551" w:type="dxa"/>
          </w:tcPr>
          <w:p w:rsidR="00443A2E" w:rsidRPr="00BC718F" w:rsidRDefault="008F64E6" w:rsidP="004B5420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จัดทำศูนย์ข้อมูลความรู้ทางด้านการป้องกันและปราบปรามการทุจริต</w:t>
            </w:r>
          </w:p>
        </w:tc>
        <w:tc>
          <w:tcPr>
            <w:tcW w:w="2531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  <w:cs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เพื่อจัด</w:t>
            </w:r>
            <w:r w:rsidR="008F64E6" w:rsidRPr="00BC718F">
              <w:rPr>
                <w:rFonts w:ascii="TH SarabunPSK" w:hAnsi="TH SarabunPSK" w:cs="TH SarabunPSK" w:hint="cs"/>
                <w:cs/>
              </w:rPr>
              <w:t>ทำศูนย์ข้อมูลความรู้ทางด้านการป้องกันและปราบปรามการทุจริต</w:t>
            </w:r>
          </w:p>
        </w:tc>
        <w:tc>
          <w:tcPr>
            <w:tcW w:w="1438" w:type="dxa"/>
          </w:tcPr>
          <w:p w:rsidR="00443A2E" w:rsidRPr="00BC718F" w:rsidRDefault="0098394F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17" w:type="dxa"/>
          </w:tcPr>
          <w:p w:rsidR="00443A2E" w:rsidRPr="00BC718F" w:rsidRDefault="00443A2E" w:rsidP="004B5420">
            <w:pPr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1277" w:type="dxa"/>
          </w:tcPr>
          <w:p w:rsidR="00443A2E" w:rsidRPr="00BC718F" w:rsidRDefault="00443A2E" w:rsidP="004B5420">
            <w:pPr>
              <w:ind w:left="-107" w:right="-107" w:firstLine="107"/>
              <w:jc w:val="center"/>
              <w:rPr>
                <w:rFonts w:ascii="TH SarabunPSK" w:hAnsi="TH SarabunPSK" w:cs="TH SarabunPSK"/>
              </w:rPr>
            </w:pPr>
            <w:r w:rsidRPr="00BC718F">
              <w:rPr>
                <w:rFonts w:ascii="TH SarabunPSK" w:hAnsi="TH SarabunPSK" w:cs="TH SarabunPSK" w:hint="cs"/>
                <w:cs/>
              </w:rPr>
              <w:t>ทต.โพน</w:t>
            </w:r>
          </w:p>
        </w:tc>
        <w:tc>
          <w:tcPr>
            <w:tcW w:w="425" w:type="dxa"/>
          </w:tcPr>
          <w:p w:rsidR="00443A2E" w:rsidRPr="00BC718F" w:rsidRDefault="00B52F57" w:rsidP="004B54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030" type="#_x0000_t32" style="position:absolute;margin-left:-4.2pt;margin-top:32.25pt;width:251.6pt;height:0;z-index:252024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LxXNgIAAIAEAAAOAAAAZHJzL2Uyb0RvYy54bWysVMuO2yAU3VfqPyD2iR9JZhIrzmhkJ91M&#10;20gz/QAC2EbFgIDEiar+ey/k0Zl2M6rqBQbf5zn34OXDsZfowK0TWpU4G6cYcUU1E6ot8beXzWiO&#10;kfNEMSK14iU+cYcfVh8/LAdT8Fx3WjJuESRRrhhMiTvvTZEkjna8J26sDVdgbLTtiYejbRNmyQDZ&#10;e5nkaXqXDNoyYzXlzsHX+mzEq5i/aTj1X5vGcY9kiaE3H1cb111Yk9WSFK0lphP00gb5hy56IhQU&#10;vaWqiSdob8VfqXpBrXa68WOq+0Q3jaA8YgA0WfoHmueOGB6xADnO3Ghy/y8t/XLYWiRYiXOMFOlh&#10;RI97r2NldJ8HfgbjCnCr1NYGhPSons2Tpt8dUrrqiGp59H45GQjOQkTyJiQcnIEqu+GzZuBDoEAk&#10;69jYPqQEGtAxzuR0mwk/ekTh4yRbzCY5jI5ebQkproHGOv+J6x6FTYmdt0S0na+0UjB5bbNYhhye&#10;nA9tkeIaEKoqvRFSRgFIhYYSL2b5LAY4LQULxuDmbLurpEUHEiQUn4gRLK/drN4rFpN1nLC1YshH&#10;QrwVQJHkOFToOcNIcrgpYRe9PRHyvd4AQKrQE5ADkC67s85+LNLFer6eT0fT/G49mqZ1PXrcVNPR&#10;3Sa7n9WTuqrq7GeAl02LTjDGVUB41Xw2fZ+mLrfvrNab6m9UJm+zR86h2es7Nh3VEQRxltZOs9PW&#10;hvEEoYDMo/PlSoZ79PocvX7/OFa/AAAA//8DAFBLAwQUAAYACAAAACEAqIpUoN0AAAAIAQAADwAA&#10;AGRycy9kb3ducmV2LnhtbEyPzUrEQBCE74LvMLTgbXeixLDGTBbxB2Qv4uoK3nozbRLM9ITMZBN9&#10;els86LGriuqvivXsOnWgIbSeDZwtE1DElbct1wZenu8XK1AhIlvsPJOBTwqwLo+PCsytn/iJDttY&#10;KynhkKOBJsY+1zpUDTkMS98Ti/fuB4dRzqHWdsBJyl2nz5Mk0w5blg8N9nTTUPWxHZ2BjnePd6/4&#10;EDbZONNu8/al3XRrzOnJfH0FKtIc/8Lwgy/oUArT3o9sg+oMLFapJA1k6QUo8dPLVKbsfwVdFvr/&#10;gPIbAAD//wMAUEsBAi0AFAAGAAgAAAAhALaDOJL+AAAA4QEAABMAAAAAAAAAAAAAAAAAAAAAAFtD&#10;b250ZW50X1R5cGVzXS54bWxQSwECLQAUAAYACAAAACEAOP0h/9YAAACUAQAACwAAAAAAAAAAAAAA&#10;AAAvAQAAX3JlbHMvLnJlbHNQSwECLQAUAAYACAAAACEAy8S8VzYCAACABAAADgAAAAAAAAAAAAAA&#10;AAAuAgAAZHJzL2Uyb0RvYy54bWxQSwECLQAUAAYACAAAACEAqIpUoN0AAAAIAQAADwAAAAAAAAAA&#10;AAAAAACQ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43A2E" w:rsidRPr="00BC718F" w:rsidRDefault="00443A2E" w:rsidP="004B5420">
            <w:pPr>
              <w:rPr>
                <w:rFonts w:ascii="TH SarabunPSK" w:hAnsi="TH SarabunPSK" w:cs="TH SarabunPSK"/>
              </w:rPr>
            </w:pPr>
          </w:p>
        </w:tc>
      </w:tr>
    </w:tbl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0C1265" w:rsidRPr="00BC718F" w:rsidRDefault="000C1265" w:rsidP="003A1D23">
      <w:pPr>
        <w:rPr>
          <w:rFonts w:ascii="TH SarabunPSK" w:hAnsi="TH SarabunPSK" w:cs="TH SarabunPSK"/>
        </w:rPr>
      </w:pPr>
    </w:p>
    <w:p w:rsidR="00B54C82" w:rsidRPr="00BC718F" w:rsidRDefault="00B54C82" w:rsidP="003A1D23">
      <w:pPr>
        <w:rPr>
          <w:rFonts w:ascii="TH SarabunPSK" w:hAnsi="TH SarabunPSK" w:cs="TH SarabunPSK"/>
        </w:rPr>
      </w:pPr>
    </w:p>
    <w:p w:rsidR="00E6021F" w:rsidRPr="00BC718F" w:rsidRDefault="00E6021F" w:rsidP="003A1D23">
      <w:pPr>
        <w:rPr>
          <w:rFonts w:ascii="TH SarabunPSK" w:hAnsi="TH SarabunPSK" w:cs="TH SarabunPSK"/>
        </w:rPr>
      </w:pPr>
    </w:p>
    <w:p w:rsidR="00E6021F" w:rsidRPr="00BC718F" w:rsidRDefault="00E6021F" w:rsidP="003A1D23">
      <w:pPr>
        <w:rPr>
          <w:rFonts w:ascii="TH SarabunPSK" w:hAnsi="TH SarabunPSK" w:cs="TH SarabunPSK"/>
        </w:rPr>
      </w:pPr>
    </w:p>
    <w:p w:rsidR="00C61C32" w:rsidRPr="00BC718F" w:rsidRDefault="00C61C32" w:rsidP="003A1D23">
      <w:pPr>
        <w:rPr>
          <w:rFonts w:ascii="TH SarabunPSK" w:hAnsi="TH SarabunPSK" w:cs="TH SarabunPSK"/>
        </w:rPr>
      </w:pPr>
    </w:p>
    <w:sectPr w:rsidR="00C61C32" w:rsidRPr="00BC718F" w:rsidSect="009311B8">
      <w:pgSz w:w="16838" w:h="11906" w:orient="landscape"/>
      <w:pgMar w:top="851" w:right="127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83222"/>
    <w:multiLevelType w:val="hybridMultilevel"/>
    <w:tmpl w:val="56462B2C"/>
    <w:lvl w:ilvl="0" w:tplc="DAFED98C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2BBD203E"/>
    <w:multiLevelType w:val="hybridMultilevel"/>
    <w:tmpl w:val="420ADE22"/>
    <w:lvl w:ilvl="0" w:tplc="655A945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07BBD"/>
    <w:multiLevelType w:val="hybridMultilevel"/>
    <w:tmpl w:val="2A80BB5A"/>
    <w:lvl w:ilvl="0" w:tplc="AC0276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4681B"/>
    <w:multiLevelType w:val="hybridMultilevel"/>
    <w:tmpl w:val="92BA698A"/>
    <w:lvl w:ilvl="0" w:tplc="4A4A69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D2B80"/>
    <w:multiLevelType w:val="hybridMultilevel"/>
    <w:tmpl w:val="2648E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>
    <w:nsid w:val="62800DD3"/>
    <w:multiLevelType w:val="hybridMultilevel"/>
    <w:tmpl w:val="29307DD4"/>
    <w:lvl w:ilvl="0" w:tplc="B9E059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620B1"/>
    <w:rsid w:val="00000429"/>
    <w:rsid w:val="00011C0E"/>
    <w:rsid w:val="000126F6"/>
    <w:rsid w:val="00024C65"/>
    <w:rsid w:val="000251DF"/>
    <w:rsid w:val="00025730"/>
    <w:rsid w:val="00030944"/>
    <w:rsid w:val="00032B69"/>
    <w:rsid w:val="000354A6"/>
    <w:rsid w:val="00044779"/>
    <w:rsid w:val="00051EA4"/>
    <w:rsid w:val="00061681"/>
    <w:rsid w:val="00063081"/>
    <w:rsid w:val="0006339F"/>
    <w:rsid w:val="00065EDE"/>
    <w:rsid w:val="00066FD7"/>
    <w:rsid w:val="00071CC0"/>
    <w:rsid w:val="00072BD3"/>
    <w:rsid w:val="0007307C"/>
    <w:rsid w:val="00081C0B"/>
    <w:rsid w:val="0008390F"/>
    <w:rsid w:val="00091170"/>
    <w:rsid w:val="000A09A0"/>
    <w:rsid w:val="000A5A8D"/>
    <w:rsid w:val="000A6EEE"/>
    <w:rsid w:val="000B070D"/>
    <w:rsid w:val="000B59EA"/>
    <w:rsid w:val="000B5DE9"/>
    <w:rsid w:val="000C1265"/>
    <w:rsid w:val="000C1F4A"/>
    <w:rsid w:val="000C2530"/>
    <w:rsid w:val="000C4559"/>
    <w:rsid w:val="000E538A"/>
    <w:rsid w:val="000F0A2C"/>
    <w:rsid w:val="000F230E"/>
    <w:rsid w:val="0011499A"/>
    <w:rsid w:val="00116470"/>
    <w:rsid w:val="00116A8C"/>
    <w:rsid w:val="001177E1"/>
    <w:rsid w:val="0012046A"/>
    <w:rsid w:val="00125CB4"/>
    <w:rsid w:val="00131248"/>
    <w:rsid w:val="00133D45"/>
    <w:rsid w:val="00135E50"/>
    <w:rsid w:val="001425B8"/>
    <w:rsid w:val="00154E1B"/>
    <w:rsid w:val="001627D5"/>
    <w:rsid w:val="001629E6"/>
    <w:rsid w:val="00164D9E"/>
    <w:rsid w:val="00195B69"/>
    <w:rsid w:val="001A18AB"/>
    <w:rsid w:val="001A2389"/>
    <w:rsid w:val="001A6924"/>
    <w:rsid w:val="001B2617"/>
    <w:rsid w:val="001B49A0"/>
    <w:rsid w:val="001C0E6B"/>
    <w:rsid w:val="001C3CC4"/>
    <w:rsid w:val="001C6A2B"/>
    <w:rsid w:val="001C7203"/>
    <w:rsid w:val="001D7F28"/>
    <w:rsid w:val="001E7480"/>
    <w:rsid w:val="001F5C1A"/>
    <w:rsid w:val="00203676"/>
    <w:rsid w:val="00206226"/>
    <w:rsid w:val="00212CBB"/>
    <w:rsid w:val="00216002"/>
    <w:rsid w:val="002161F3"/>
    <w:rsid w:val="0022648B"/>
    <w:rsid w:val="00226E66"/>
    <w:rsid w:val="002278E7"/>
    <w:rsid w:val="00234689"/>
    <w:rsid w:val="00240DAF"/>
    <w:rsid w:val="00243D88"/>
    <w:rsid w:val="002626EF"/>
    <w:rsid w:val="00270587"/>
    <w:rsid w:val="00280D52"/>
    <w:rsid w:val="00285326"/>
    <w:rsid w:val="00295050"/>
    <w:rsid w:val="0029588E"/>
    <w:rsid w:val="002A6C55"/>
    <w:rsid w:val="002D55DE"/>
    <w:rsid w:val="002E162F"/>
    <w:rsid w:val="002F5993"/>
    <w:rsid w:val="002F5E86"/>
    <w:rsid w:val="00300B2C"/>
    <w:rsid w:val="00317920"/>
    <w:rsid w:val="0034528F"/>
    <w:rsid w:val="00345670"/>
    <w:rsid w:val="00352C68"/>
    <w:rsid w:val="0036378D"/>
    <w:rsid w:val="00366873"/>
    <w:rsid w:val="00367A51"/>
    <w:rsid w:val="003726A6"/>
    <w:rsid w:val="00383470"/>
    <w:rsid w:val="00387D63"/>
    <w:rsid w:val="00390C92"/>
    <w:rsid w:val="00391E35"/>
    <w:rsid w:val="00393B6B"/>
    <w:rsid w:val="00395D23"/>
    <w:rsid w:val="00395FF2"/>
    <w:rsid w:val="003A1D23"/>
    <w:rsid w:val="003A49B5"/>
    <w:rsid w:val="003A5125"/>
    <w:rsid w:val="003A5328"/>
    <w:rsid w:val="003B6F5D"/>
    <w:rsid w:val="003C2C7F"/>
    <w:rsid w:val="003D00E1"/>
    <w:rsid w:val="003D5EA0"/>
    <w:rsid w:val="003E746A"/>
    <w:rsid w:val="0040536C"/>
    <w:rsid w:val="00411D57"/>
    <w:rsid w:val="00420016"/>
    <w:rsid w:val="0043018F"/>
    <w:rsid w:val="0043204A"/>
    <w:rsid w:val="00434291"/>
    <w:rsid w:val="00443A2E"/>
    <w:rsid w:val="00447F14"/>
    <w:rsid w:val="00463D66"/>
    <w:rsid w:val="00473AF0"/>
    <w:rsid w:val="00473FEA"/>
    <w:rsid w:val="00482AAD"/>
    <w:rsid w:val="004836EF"/>
    <w:rsid w:val="004846D7"/>
    <w:rsid w:val="00485DC7"/>
    <w:rsid w:val="004A1395"/>
    <w:rsid w:val="004A1F25"/>
    <w:rsid w:val="004B0C88"/>
    <w:rsid w:val="004C156E"/>
    <w:rsid w:val="004D2E76"/>
    <w:rsid w:val="004D3A44"/>
    <w:rsid w:val="004D6B41"/>
    <w:rsid w:val="004E6AF9"/>
    <w:rsid w:val="004F01D7"/>
    <w:rsid w:val="004F1417"/>
    <w:rsid w:val="004F17A7"/>
    <w:rsid w:val="004F5EA5"/>
    <w:rsid w:val="00504D26"/>
    <w:rsid w:val="0050673D"/>
    <w:rsid w:val="00512FBA"/>
    <w:rsid w:val="00514B85"/>
    <w:rsid w:val="00514D0B"/>
    <w:rsid w:val="0052074C"/>
    <w:rsid w:val="0052374B"/>
    <w:rsid w:val="005240B0"/>
    <w:rsid w:val="00524873"/>
    <w:rsid w:val="0052636B"/>
    <w:rsid w:val="00536E64"/>
    <w:rsid w:val="00537862"/>
    <w:rsid w:val="00541173"/>
    <w:rsid w:val="00542DFC"/>
    <w:rsid w:val="00543DFD"/>
    <w:rsid w:val="0054501B"/>
    <w:rsid w:val="00554123"/>
    <w:rsid w:val="00560C2B"/>
    <w:rsid w:val="00564B82"/>
    <w:rsid w:val="00564D9F"/>
    <w:rsid w:val="00582558"/>
    <w:rsid w:val="00584141"/>
    <w:rsid w:val="0059096A"/>
    <w:rsid w:val="005955DC"/>
    <w:rsid w:val="005A3D62"/>
    <w:rsid w:val="005B1AA8"/>
    <w:rsid w:val="005B4675"/>
    <w:rsid w:val="005B5E78"/>
    <w:rsid w:val="005D4F52"/>
    <w:rsid w:val="005E6342"/>
    <w:rsid w:val="005E66CB"/>
    <w:rsid w:val="005F16E4"/>
    <w:rsid w:val="005F5AFA"/>
    <w:rsid w:val="00602C44"/>
    <w:rsid w:val="00602FCB"/>
    <w:rsid w:val="0062063C"/>
    <w:rsid w:val="00623C44"/>
    <w:rsid w:val="006245F4"/>
    <w:rsid w:val="00625F1A"/>
    <w:rsid w:val="00634F5D"/>
    <w:rsid w:val="006363DC"/>
    <w:rsid w:val="006369C0"/>
    <w:rsid w:val="00640184"/>
    <w:rsid w:val="0064029E"/>
    <w:rsid w:val="00653A8F"/>
    <w:rsid w:val="006547D9"/>
    <w:rsid w:val="00670023"/>
    <w:rsid w:val="0067543D"/>
    <w:rsid w:val="00677B7E"/>
    <w:rsid w:val="006A4DD2"/>
    <w:rsid w:val="006B31D4"/>
    <w:rsid w:val="006B3437"/>
    <w:rsid w:val="006B7628"/>
    <w:rsid w:val="006C4571"/>
    <w:rsid w:val="006D1ABB"/>
    <w:rsid w:val="006D254F"/>
    <w:rsid w:val="006D559A"/>
    <w:rsid w:val="006E3A51"/>
    <w:rsid w:val="006E5C9A"/>
    <w:rsid w:val="006F17AC"/>
    <w:rsid w:val="00704363"/>
    <w:rsid w:val="00704ECF"/>
    <w:rsid w:val="00705138"/>
    <w:rsid w:val="007102AB"/>
    <w:rsid w:val="00715C36"/>
    <w:rsid w:val="007236D8"/>
    <w:rsid w:val="00730CEB"/>
    <w:rsid w:val="00731FBE"/>
    <w:rsid w:val="00742D2F"/>
    <w:rsid w:val="0074446B"/>
    <w:rsid w:val="00745604"/>
    <w:rsid w:val="00746D21"/>
    <w:rsid w:val="007560A7"/>
    <w:rsid w:val="007653F3"/>
    <w:rsid w:val="00771B38"/>
    <w:rsid w:val="00773AC6"/>
    <w:rsid w:val="007774E2"/>
    <w:rsid w:val="00780443"/>
    <w:rsid w:val="00781082"/>
    <w:rsid w:val="007824C6"/>
    <w:rsid w:val="007B01B7"/>
    <w:rsid w:val="007B0F18"/>
    <w:rsid w:val="007B57A0"/>
    <w:rsid w:val="007C0910"/>
    <w:rsid w:val="007C0B70"/>
    <w:rsid w:val="007C6572"/>
    <w:rsid w:val="007F3B7F"/>
    <w:rsid w:val="00802023"/>
    <w:rsid w:val="008025F4"/>
    <w:rsid w:val="0081351E"/>
    <w:rsid w:val="00815356"/>
    <w:rsid w:val="0084061A"/>
    <w:rsid w:val="00850D28"/>
    <w:rsid w:val="008534EB"/>
    <w:rsid w:val="00864A21"/>
    <w:rsid w:val="008736A1"/>
    <w:rsid w:val="0087682B"/>
    <w:rsid w:val="008777BA"/>
    <w:rsid w:val="00883E2F"/>
    <w:rsid w:val="00883F13"/>
    <w:rsid w:val="00893390"/>
    <w:rsid w:val="008939B2"/>
    <w:rsid w:val="008A1F85"/>
    <w:rsid w:val="008A21DE"/>
    <w:rsid w:val="008A2E4A"/>
    <w:rsid w:val="008A518E"/>
    <w:rsid w:val="008A5787"/>
    <w:rsid w:val="008B72E1"/>
    <w:rsid w:val="008C1284"/>
    <w:rsid w:val="008C602A"/>
    <w:rsid w:val="008E4FFD"/>
    <w:rsid w:val="008E7302"/>
    <w:rsid w:val="008F0C64"/>
    <w:rsid w:val="008F0FE9"/>
    <w:rsid w:val="008F2E67"/>
    <w:rsid w:val="008F4E77"/>
    <w:rsid w:val="008F64E6"/>
    <w:rsid w:val="00902F13"/>
    <w:rsid w:val="00922587"/>
    <w:rsid w:val="00925666"/>
    <w:rsid w:val="009311B8"/>
    <w:rsid w:val="009312D8"/>
    <w:rsid w:val="00933D74"/>
    <w:rsid w:val="009547FB"/>
    <w:rsid w:val="00954AF9"/>
    <w:rsid w:val="00955F7C"/>
    <w:rsid w:val="00955FD6"/>
    <w:rsid w:val="009620B1"/>
    <w:rsid w:val="009742B9"/>
    <w:rsid w:val="009756C7"/>
    <w:rsid w:val="0098394F"/>
    <w:rsid w:val="0098673A"/>
    <w:rsid w:val="00994134"/>
    <w:rsid w:val="00996139"/>
    <w:rsid w:val="009A0DA1"/>
    <w:rsid w:val="009A2C31"/>
    <w:rsid w:val="009A3135"/>
    <w:rsid w:val="009A38CD"/>
    <w:rsid w:val="009B0A22"/>
    <w:rsid w:val="009B2B3F"/>
    <w:rsid w:val="009B2F2A"/>
    <w:rsid w:val="009C0ECB"/>
    <w:rsid w:val="009C113F"/>
    <w:rsid w:val="009C4E1C"/>
    <w:rsid w:val="009D1E4F"/>
    <w:rsid w:val="009D2681"/>
    <w:rsid w:val="009D6166"/>
    <w:rsid w:val="009D63D2"/>
    <w:rsid w:val="009E2C90"/>
    <w:rsid w:val="009E74AA"/>
    <w:rsid w:val="009F2A80"/>
    <w:rsid w:val="009F65A8"/>
    <w:rsid w:val="00A204BE"/>
    <w:rsid w:val="00A35893"/>
    <w:rsid w:val="00A42F67"/>
    <w:rsid w:val="00A514E8"/>
    <w:rsid w:val="00A5385C"/>
    <w:rsid w:val="00A6114C"/>
    <w:rsid w:val="00A7521C"/>
    <w:rsid w:val="00A80F75"/>
    <w:rsid w:val="00A92838"/>
    <w:rsid w:val="00A95D96"/>
    <w:rsid w:val="00A97CE4"/>
    <w:rsid w:val="00AA22FA"/>
    <w:rsid w:val="00AA7869"/>
    <w:rsid w:val="00AB3E4A"/>
    <w:rsid w:val="00AB5119"/>
    <w:rsid w:val="00AC2561"/>
    <w:rsid w:val="00AC53F1"/>
    <w:rsid w:val="00AE1D8A"/>
    <w:rsid w:val="00AE4133"/>
    <w:rsid w:val="00AF5968"/>
    <w:rsid w:val="00AF5B85"/>
    <w:rsid w:val="00B05ED1"/>
    <w:rsid w:val="00B06230"/>
    <w:rsid w:val="00B06956"/>
    <w:rsid w:val="00B15D44"/>
    <w:rsid w:val="00B214B1"/>
    <w:rsid w:val="00B2240C"/>
    <w:rsid w:val="00B26793"/>
    <w:rsid w:val="00B30C25"/>
    <w:rsid w:val="00B51B0F"/>
    <w:rsid w:val="00B52F57"/>
    <w:rsid w:val="00B54C82"/>
    <w:rsid w:val="00B55DA8"/>
    <w:rsid w:val="00B710A8"/>
    <w:rsid w:val="00B84ED5"/>
    <w:rsid w:val="00B95DBE"/>
    <w:rsid w:val="00B97366"/>
    <w:rsid w:val="00B97692"/>
    <w:rsid w:val="00BA5649"/>
    <w:rsid w:val="00BB1F31"/>
    <w:rsid w:val="00BC198A"/>
    <w:rsid w:val="00BC1A64"/>
    <w:rsid w:val="00BC51B0"/>
    <w:rsid w:val="00BC6354"/>
    <w:rsid w:val="00BC718F"/>
    <w:rsid w:val="00BE0EBE"/>
    <w:rsid w:val="00BE2536"/>
    <w:rsid w:val="00BF29F6"/>
    <w:rsid w:val="00BF4B8D"/>
    <w:rsid w:val="00C161BB"/>
    <w:rsid w:val="00C26D78"/>
    <w:rsid w:val="00C34E48"/>
    <w:rsid w:val="00C34E7C"/>
    <w:rsid w:val="00C40DF1"/>
    <w:rsid w:val="00C61C32"/>
    <w:rsid w:val="00C629E3"/>
    <w:rsid w:val="00C75844"/>
    <w:rsid w:val="00C7701F"/>
    <w:rsid w:val="00C8422F"/>
    <w:rsid w:val="00C93811"/>
    <w:rsid w:val="00C97EF9"/>
    <w:rsid w:val="00CA1327"/>
    <w:rsid w:val="00CB3C65"/>
    <w:rsid w:val="00CB51C2"/>
    <w:rsid w:val="00CC16FB"/>
    <w:rsid w:val="00CC46B1"/>
    <w:rsid w:val="00CC695C"/>
    <w:rsid w:val="00CE303A"/>
    <w:rsid w:val="00CE4130"/>
    <w:rsid w:val="00CF2F58"/>
    <w:rsid w:val="00CF322C"/>
    <w:rsid w:val="00CF67C6"/>
    <w:rsid w:val="00D03E5F"/>
    <w:rsid w:val="00D07B9B"/>
    <w:rsid w:val="00D21E43"/>
    <w:rsid w:val="00D22FD2"/>
    <w:rsid w:val="00D32060"/>
    <w:rsid w:val="00D37CE1"/>
    <w:rsid w:val="00D45042"/>
    <w:rsid w:val="00D47D31"/>
    <w:rsid w:val="00D50C33"/>
    <w:rsid w:val="00D51349"/>
    <w:rsid w:val="00D656ED"/>
    <w:rsid w:val="00D7142A"/>
    <w:rsid w:val="00D775D0"/>
    <w:rsid w:val="00D8254F"/>
    <w:rsid w:val="00D859FA"/>
    <w:rsid w:val="00D96AA7"/>
    <w:rsid w:val="00DA286A"/>
    <w:rsid w:val="00DA7489"/>
    <w:rsid w:val="00DB3CBE"/>
    <w:rsid w:val="00DC1ED8"/>
    <w:rsid w:val="00DC3139"/>
    <w:rsid w:val="00DC4A4F"/>
    <w:rsid w:val="00DC6816"/>
    <w:rsid w:val="00DD62E3"/>
    <w:rsid w:val="00DD6695"/>
    <w:rsid w:val="00DE47EB"/>
    <w:rsid w:val="00DF252B"/>
    <w:rsid w:val="00DF2FDA"/>
    <w:rsid w:val="00DF616C"/>
    <w:rsid w:val="00E0163C"/>
    <w:rsid w:val="00E06085"/>
    <w:rsid w:val="00E1010D"/>
    <w:rsid w:val="00E10CA8"/>
    <w:rsid w:val="00E1142E"/>
    <w:rsid w:val="00E11A5C"/>
    <w:rsid w:val="00E2254B"/>
    <w:rsid w:val="00E366A5"/>
    <w:rsid w:val="00E4101A"/>
    <w:rsid w:val="00E437F2"/>
    <w:rsid w:val="00E47773"/>
    <w:rsid w:val="00E56166"/>
    <w:rsid w:val="00E6021F"/>
    <w:rsid w:val="00E71139"/>
    <w:rsid w:val="00E75F14"/>
    <w:rsid w:val="00E77EF1"/>
    <w:rsid w:val="00E831AA"/>
    <w:rsid w:val="00E83717"/>
    <w:rsid w:val="00E83B72"/>
    <w:rsid w:val="00EB0075"/>
    <w:rsid w:val="00EB076F"/>
    <w:rsid w:val="00ED2A4B"/>
    <w:rsid w:val="00ED7ED0"/>
    <w:rsid w:val="00EE3FAF"/>
    <w:rsid w:val="00EF3094"/>
    <w:rsid w:val="00EF4E96"/>
    <w:rsid w:val="00F07A88"/>
    <w:rsid w:val="00F1152B"/>
    <w:rsid w:val="00F20F55"/>
    <w:rsid w:val="00F219F2"/>
    <w:rsid w:val="00F34CEE"/>
    <w:rsid w:val="00F43DAA"/>
    <w:rsid w:val="00F51B6A"/>
    <w:rsid w:val="00F537CA"/>
    <w:rsid w:val="00F5453A"/>
    <w:rsid w:val="00F81D99"/>
    <w:rsid w:val="00F852BE"/>
    <w:rsid w:val="00F85684"/>
    <w:rsid w:val="00F86A16"/>
    <w:rsid w:val="00F934F1"/>
    <w:rsid w:val="00FA1251"/>
    <w:rsid w:val="00FA129E"/>
    <w:rsid w:val="00FA2AF8"/>
    <w:rsid w:val="00FB0AA6"/>
    <w:rsid w:val="00FB7BA5"/>
    <w:rsid w:val="00FC71CD"/>
    <w:rsid w:val="00FE1698"/>
    <w:rsid w:val="00FF0876"/>
    <w:rsid w:val="00FF7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67"/>
        <o:r id="V:Rule2" type="connector" idref="#AutoShape 22"/>
        <o:r id="V:Rule3" type="connector" idref="#AutoShape 17"/>
        <o:r id="V:Rule4" type="connector" idref="#AutoShape 66"/>
        <o:r id="V:Rule5" type="connector" idref="#AutoShape 72"/>
        <o:r id="V:Rule6" type="connector" idref="#_x0000_s1030"/>
        <o:r id="V:Rule7" type="connector" idref="#_x0000_s1034"/>
        <o:r id="V:Rule8" type="connector" idref="#AutoShape 23"/>
        <o:r id="V:Rule9" type="connector" idref="#AutoShape 75"/>
        <o:r id="V:Rule10" type="connector" idref="#_x0000_s1031"/>
        <o:r id="V:Rule11" type="connector" idref="#AutoShape 73"/>
        <o:r id="V:Rule12" type="connector" idref="#AutoShape 70"/>
        <o:r id="V:Rule13" type="connector" idref="#AutoShape 20"/>
      </o:rules>
    </o:shapelayout>
  </w:shapeDefaults>
  <w:decimalSymbol w:val="."/>
  <w:listSeparator w:val=","/>
  <w15:docId w15:val="{5EC02A5F-AE18-43A4-826A-9FD39E66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B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9620B1"/>
    <w:pPr>
      <w:keepNext/>
      <w:jc w:val="center"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620B1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10CA8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E10CA8"/>
    <w:rPr>
      <w:rFonts w:ascii="Angsana New" w:eastAsia="Cordia New" w:hAnsi="Angsana New" w:cs="Angsana New"/>
      <w:b/>
      <w:bCs/>
      <w:sz w:val="32"/>
      <w:szCs w:val="32"/>
    </w:rPr>
  </w:style>
  <w:style w:type="table" w:styleId="a5">
    <w:name w:val="Table Grid"/>
    <w:basedOn w:val="a1"/>
    <w:uiPriority w:val="59"/>
    <w:rsid w:val="003A1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41173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41173"/>
    <w:rPr>
      <w:rFonts w:ascii="Tahoma" w:eastAsia="Cordia New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1B49A0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2FC3-4018-4ED5-912E-59C3BF97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120</cp:revision>
  <cp:lastPrinted>2021-01-19T08:40:00Z</cp:lastPrinted>
  <dcterms:created xsi:type="dcterms:W3CDTF">2017-03-06T03:00:00Z</dcterms:created>
  <dcterms:modified xsi:type="dcterms:W3CDTF">2021-01-19T09:05:00Z</dcterms:modified>
</cp:coreProperties>
</file>