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D16" w:rsidRPr="00AD2F0E" w:rsidRDefault="00D94E44" w:rsidP="008C481F">
      <w:pPr>
        <w:tabs>
          <w:tab w:val="left" w:pos="5387"/>
        </w:tabs>
        <w:spacing w:after="0"/>
        <w:ind w:right="283"/>
        <w:jc w:val="right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9F694" wp14:editId="0C9583CE">
                <wp:simplePos x="0" y="0"/>
                <wp:positionH relativeFrom="column">
                  <wp:posOffset>8382768</wp:posOffset>
                </wp:positionH>
                <wp:positionV relativeFrom="paragraph">
                  <wp:posOffset>-94098</wp:posOffset>
                </wp:positionV>
                <wp:extent cx="1719580" cy="346075"/>
                <wp:effectExtent l="0" t="0" r="13970" b="15875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E44" w:rsidRPr="00D94E44" w:rsidRDefault="00D94E44" w:rsidP="00D94E4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94E4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แบบ  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</w:t>
                            </w:r>
                            <w:r w:rsidRPr="00D94E4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0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660.05pt;margin-top:-7.4pt;width:135.4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">
                <v:textbox>
                  <w:txbxContent>
                    <w:p w:rsidR="00D94E44" w:rsidRPr="00D94E44" w:rsidRDefault="00D94E44" w:rsidP="00D94E44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94E4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แบบ  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</w:t>
                      </w:r>
                      <w:r w:rsidRPr="00D94E4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0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B2D16"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แบบ ผ. </w:t>
      </w:r>
      <w:r w:rsidR="00AB2D16" w:rsidRPr="00AD2F0E">
        <w:rPr>
          <w:rFonts w:ascii="TH SarabunPSK" w:eastAsia="Times New Roman" w:hAnsi="TH SarabunPSK" w:cs="TH SarabunPSK"/>
          <w:b/>
          <w:bCs/>
          <w:sz w:val="28"/>
        </w:rPr>
        <w:t>02</w:t>
      </w:r>
    </w:p>
    <w:p w:rsidR="001E1062" w:rsidRDefault="001E1062" w:rsidP="00A26158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C40F2F" w:rsidRDefault="00C40F2F" w:rsidP="00EF666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0E0C08" w:rsidRPr="00AD2F0E" w:rsidRDefault="000E0C08" w:rsidP="00EF666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0E0C08" w:rsidRPr="00AD2F0E" w:rsidRDefault="002664E5" w:rsidP="000E0C0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</w:t>
      </w:r>
      <w:r w:rsidR="000E0C08"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>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0E0C08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0E0C08" w:rsidRPr="00AD2F0E" w:rsidRDefault="000E0C08" w:rsidP="000E0C0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0E0C08" w:rsidRPr="00AD2F0E" w:rsidRDefault="000E0C08" w:rsidP="000E0C08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0E0C08" w:rsidRPr="00AD2F0E" w:rsidRDefault="000E0C08" w:rsidP="000E0C08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0E0C08" w:rsidRPr="00AD2F0E" w:rsidRDefault="000E0C08" w:rsidP="000E0C0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0E0C08" w:rsidRPr="00AD2F0E" w:rsidRDefault="000E0C08" w:rsidP="000E0C0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บริหารงานทั่วไป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7"/>
        <w:gridCol w:w="1612"/>
        <w:gridCol w:w="2090"/>
        <w:gridCol w:w="1294"/>
        <w:gridCol w:w="1027"/>
        <w:gridCol w:w="963"/>
        <w:gridCol w:w="963"/>
        <w:gridCol w:w="963"/>
        <w:gridCol w:w="963"/>
        <w:gridCol w:w="922"/>
        <w:gridCol w:w="1687"/>
        <w:gridCol w:w="1413"/>
        <w:gridCol w:w="1555"/>
      </w:tblGrid>
      <w:tr w:rsidR="00EF6660" w:rsidRPr="00AD2F0E" w:rsidTr="00EF6660"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6660" w:rsidRPr="00AD2F0E" w:rsidTr="00EF6660"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EF6660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EF6660" w:rsidRPr="00AD2F0E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660" w:rsidRPr="00AD2F0E" w:rsidTr="00EF6660">
        <w:tc>
          <w:tcPr>
            <w:tcW w:w="0" w:type="auto"/>
          </w:tcPr>
          <w:p w:rsidR="00EF6660" w:rsidRPr="00AD2F0E" w:rsidRDefault="003F597D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โครงการสนับสนุนกองทุนสวัสดิการชุมชน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เพื่อสนับสนุนกองทุนสวัสดิการชุมชนเทศบาลตำบลโพน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C40F2F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ชุมชนในเขตเทศบาลมีกองทุนสวัสดิการชุมชน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0" w:type="auto"/>
          </w:tcPr>
          <w:p w:rsidR="00EF6660" w:rsidRPr="00AD2F0E" w:rsidRDefault="00EF6660" w:rsidP="000E0C0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กองทุนสวัสดิการเทศบาลตำบลโพน</w:t>
            </w:r>
          </w:p>
        </w:tc>
      </w:tr>
    </w:tbl>
    <w:p w:rsidR="00C54C6B" w:rsidRPr="00AD2F0E" w:rsidRDefault="00C54C6B">
      <w:pPr>
        <w:rPr>
          <w:rFonts w:ascii="TH SarabunPSK" w:hAnsi="TH SarabunPSK" w:cs="TH SarabunPSK"/>
        </w:rPr>
      </w:pPr>
    </w:p>
    <w:p w:rsidR="00066DA4" w:rsidRDefault="00066DA4">
      <w:pPr>
        <w:rPr>
          <w:rFonts w:ascii="TH SarabunPSK" w:hAnsi="TH SarabunPSK" w:cs="TH SarabunPSK"/>
        </w:rPr>
      </w:pPr>
    </w:p>
    <w:p w:rsidR="00EF6660" w:rsidRDefault="00EF6660" w:rsidP="00A26158">
      <w:pPr>
        <w:rPr>
          <w:rFonts w:ascii="TH SarabunPSK" w:hAnsi="TH SarabunPSK" w:cs="TH SarabunPSK"/>
          <w:sz w:val="32"/>
          <w:szCs w:val="32"/>
        </w:rPr>
      </w:pPr>
    </w:p>
    <w:p w:rsidR="002D134B" w:rsidRPr="007E3165" w:rsidRDefault="00DB124C" w:rsidP="007E316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95</w:t>
      </w:r>
    </w:p>
    <w:p w:rsidR="002D134B" w:rsidRDefault="002D134B" w:rsidP="0004162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C40F2F" w:rsidRDefault="00C40F2F" w:rsidP="0004162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041620" w:rsidRPr="00AD2F0E" w:rsidRDefault="00041620" w:rsidP="0004162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041620" w:rsidRPr="00AD2F0E" w:rsidRDefault="002664E5" w:rsidP="00041620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041620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041620" w:rsidRPr="00AD2F0E" w:rsidRDefault="00041620" w:rsidP="00041620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041620" w:rsidRPr="00AD2F0E" w:rsidRDefault="00041620" w:rsidP="00041620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041620" w:rsidRPr="00AD2F0E" w:rsidRDefault="00041620" w:rsidP="00041620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041620" w:rsidRPr="00AD2F0E" w:rsidRDefault="00041620" w:rsidP="00041620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041620" w:rsidRPr="00AD2F0E" w:rsidRDefault="00041620" w:rsidP="00041620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บริหารงานทั่วไป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2008"/>
        <w:gridCol w:w="2064"/>
        <w:gridCol w:w="1295"/>
        <w:gridCol w:w="938"/>
        <w:gridCol w:w="848"/>
        <w:gridCol w:w="848"/>
        <w:gridCol w:w="848"/>
        <w:gridCol w:w="848"/>
        <w:gridCol w:w="922"/>
        <w:gridCol w:w="1747"/>
        <w:gridCol w:w="1413"/>
        <w:gridCol w:w="1672"/>
      </w:tblGrid>
      <w:tr w:rsidR="00EF6660" w:rsidRPr="00AD2F0E" w:rsidTr="00EF6660"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6660" w:rsidRPr="00AD2F0E" w:rsidTr="00EF6660"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EF6660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2565</w:t>
            </w:r>
          </w:p>
          <w:p w:rsidR="00EF6660" w:rsidRPr="00AD2F0E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</w:t>
            </w: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660" w:rsidRPr="00AD2F0E" w:rsidTr="00EF6660">
        <w:tc>
          <w:tcPr>
            <w:tcW w:w="0" w:type="auto"/>
          </w:tcPr>
          <w:p w:rsidR="00EF6660" w:rsidRPr="00AD2F0E" w:rsidRDefault="003F597D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โครงการอุดหนุนศูนย์ช่วยเหลือประชาชน 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อปท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อำเภอคำม่วง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เพื่ออุดหนุนศูนย์ช่วยเหลือประชาชน     อำเภอคำม่วง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C40F2F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มีศูนย์รวมช่วยเหลือประชาชน     อำเภอคำม่วง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ศูนย์ช่วยเหลือประชาชนอำเภอ     คำม่วง</w:t>
            </w:r>
          </w:p>
        </w:tc>
      </w:tr>
    </w:tbl>
    <w:p w:rsidR="00041620" w:rsidRPr="00AD2F0E" w:rsidRDefault="00041620" w:rsidP="00041620">
      <w:pPr>
        <w:rPr>
          <w:rFonts w:ascii="TH SarabunPSK" w:hAnsi="TH SarabunPSK" w:cs="TH SarabunPSK"/>
        </w:rPr>
      </w:pPr>
    </w:p>
    <w:p w:rsidR="002664E5" w:rsidRDefault="002664E5" w:rsidP="00EF66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2664E5" w:rsidRDefault="002664E5" w:rsidP="00EF66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1E1062" w:rsidRDefault="00DB124C" w:rsidP="002664E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96</w:t>
      </w:r>
    </w:p>
    <w:p w:rsidR="001C576A" w:rsidRPr="00AD2F0E" w:rsidRDefault="001C576A">
      <w:pPr>
        <w:rPr>
          <w:rFonts w:ascii="TH SarabunPSK" w:hAnsi="TH SarabunPSK" w:cs="TH SarabunPSK"/>
        </w:rPr>
      </w:pPr>
    </w:p>
    <w:p w:rsidR="001C576A" w:rsidRPr="00AD2F0E" w:rsidRDefault="001C576A" w:rsidP="001C576A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1C576A" w:rsidRPr="00AD2F0E" w:rsidRDefault="002664E5" w:rsidP="001C576A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1C576A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1C576A" w:rsidRPr="00AD2F0E" w:rsidRDefault="001C576A" w:rsidP="001C576A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C576A" w:rsidRPr="00AD2F0E" w:rsidRDefault="001C576A" w:rsidP="001C576A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1C576A" w:rsidRPr="00AD2F0E" w:rsidRDefault="001C576A" w:rsidP="001C576A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1C576A" w:rsidRPr="00AD2F0E" w:rsidRDefault="001C576A" w:rsidP="001C576A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1C576A" w:rsidRPr="00AD2F0E" w:rsidRDefault="001C576A" w:rsidP="001C576A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0A5485"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1282"/>
        <w:gridCol w:w="2585"/>
        <w:gridCol w:w="1425"/>
        <w:gridCol w:w="917"/>
        <w:gridCol w:w="848"/>
        <w:gridCol w:w="848"/>
        <w:gridCol w:w="848"/>
        <w:gridCol w:w="848"/>
        <w:gridCol w:w="1097"/>
        <w:gridCol w:w="1893"/>
        <w:gridCol w:w="1491"/>
        <w:gridCol w:w="1369"/>
      </w:tblGrid>
      <w:tr w:rsidR="00EF6660" w:rsidRPr="00AD2F0E" w:rsidTr="00EF6660"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6660" w:rsidRPr="00AD2F0E" w:rsidTr="00EF6660"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EF6660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EF6660" w:rsidRPr="00AD2F0E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660" w:rsidRPr="00AD2F0E" w:rsidTr="00EF6660">
        <w:tc>
          <w:tcPr>
            <w:tcW w:w="0" w:type="auto"/>
          </w:tcPr>
          <w:p w:rsidR="00EF6660" w:rsidRPr="00AD2F0E" w:rsidRDefault="00D367F2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สร้างสุขภาพ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เพื่ออุดหนุนกองทุนหลักประกันสุขภาพจัดกิจกรรมส่งเสริมการออกกำลังกายประกอบจังหวะ(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จัดกิจกรรมเต้น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เพื่อสุขภาพ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02079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จำนวนผู้ร่วมกิจกรรม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ประชาชนที่สนใจได้ร่วมกันเต้น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เพื่อสุขภาพร่างกายที่แข็งแรง</w:t>
            </w:r>
          </w:p>
        </w:tc>
        <w:tc>
          <w:tcPr>
            <w:tcW w:w="0" w:type="auto"/>
          </w:tcPr>
          <w:p w:rsidR="00EF6660" w:rsidRPr="00AD2F0E" w:rsidRDefault="00253522" w:rsidP="002535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="00EF6660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ชมรม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</w:p>
        </w:tc>
      </w:tr>
    </w:tbl>
    <w:p w:rsidR="001C576A" w:rsidRPr="00AD2F0E" w:rsidRDefault="001C576A">
      <w:pPr>
        <w:rPr>
          <w:rFonts w:ascii="TH SarabunPSK" w:hAnsi="TH SarabunPSK" w:cs="TH SarabunPSK"/>
        </w:rPr>
      </w:pPr>
    </w:p>
    <w:p w:rsidR="001C576A" w:rsidRDefault="001C576A">
      <w:pPr>
        <w:rPr>
          <w:rFonts w:ascii="TH SarabunPSK" w:hAnsi="TH SarabunPSK" w:cs="TH SarabunPSK"/>
        </w:rPr>
      </w:pPr>
    </w:p>
    <w:p w:rsidR="007E3165" w:rsidRDefault="007E3165">
      <w:pPr>
        <w:rPr>
          <w:rFonts w:ascii="TH SarabunPSK" w:hAnsi="TH SarabunPSK" w:cs="TH SarabunPSK"/>
        </w:rPr>
      </w:pPr>
    </w:p>
    <w:p w:rsidR="002664E5" w:rsidRDefault="002664E5">
      <w:pPr>
        <w:rPr>
          <w:rFonts w:ascii="TH SarabunPSK" w:hAnsi="TH SarabunPSK" w:cs="TH SarabunPSK"/>
        </w:rPr>
      </w:pPr>
    </w:p>
    <w:p w:rsidR="002664E5" w:rsidRPr="00EF6660" w:rsidRDefault="00DB124C" w:rsidP="007E316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97</w:t>
      </w:r>
    </w:p>
    <w:p w:rsidR="001776B8" w:rsidRPr="00AD2F0E" w:rsidRDefault="001776B8" w:rsidP="001776B8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1776B8" w:rsidRPr="00AD2F0E" w:rsidRDefault="002664E5" w:rsidP="001776B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1776B8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1776B8" w:rsidRPr="00AD2F0E" w:rsidRDefault="001776B8" w:rsidP="001776B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776B8" w:rsidRPr="00AD2F0E" w:rsidRDefault="001776B8" w:rsidP="001776B8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1776B8" w:rsidRPr="00AD2F0E" w:rsidRDefault="001776B8" w:rsidP="001776B8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1776B8" w:rsidRPr="00AD2F0E" w:rsidRDefault="001776B8" w:rsidP="001776B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1776B8" w:rsidRPr="00AD2F0E" w:rsidRDefault="00080227" w:rsidP="001776B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080227">
        <w:rPr>
          <w:rFonts w:ascii="TH SarabunPSK" w:eastAsia="Calibri" w:hAnsi="TH SarabunPSK" w:cs="TH SarabunPSK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B21FC3" wp14:editId="5A797885">
                <wp:simplePos x="0" y="0"/>
                <wp:positionH relativeFrom="column">
                  <wp:posOffset>3810059</wp:posOffset>
                </wp:positionH>
                <wp:positionV relativeFrom="paragraph">
                  <wp:posOffset>4537400</wp:posOffset>
                </wp:positionV>
                <wp:extent cx="2374265" cy="1403985"/>
                <wp:effectExtent l="0" t="0" r="1905" b="381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227" w:rsidRPr="00080227" w:rsidRDefault="00DB124C" w:rsidP="000239F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                      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margin-left:300pt;margin-top:357.3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" stroked="f">
                <v:textbox style="mso-fit-shape-to-text:t">
                  <w:txbxContent>
                    <w:p w:rsidR="00080227" w:rsidRPr="00080227" w:rsidRDefault="00DB124C" w:rsidP="000239F1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                      98</w:t>
                      </w:r>
                    </w:p>
                  </w:txbxContent>
                </v:textbox>
              </v:shape>
            </w:pict>
          </mc:Fallback>
        </mc:AlternateContent>
      </w:r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="001776B8"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1776B8"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7"/>
        <w:gridCol w:w="1587"/>
        <w:gridCol w:w="2118"/>
        <w:gridCol w:w="1764"/>
        <w:gridCol w:w="995"/>
        <w:gridCol w:w="963"/>
        <w:gridCol w:w="963"/>
        <w:gridCol w:w="963"/>
        <w:gridCol w:w="963"/>
        <w:gridCol w:w="851"/>
        <w:gridCol w:w="1640"/>
        <w:gridCol w:w="1375"/>
        <w:gridCol w:w="1270"/>
      </w:tblGrid>
      <w:tr w:rsidR="000239F1" w:rsidRPr="00AD2F0E" w:rsidTr="000F5977"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0239F1" w:rsidRPr="00AD2F0E" w:rsidTr="000F5977"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54644" w:rsidRPr="00EF6660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39F1" w:rsidRPr="00AD2F0E" w:rsidTr="000F5977">
        <w:tc>
          <w:tcPr>
            <w:tcW w:w="0" w:type="auto"/>
          </w:tcPr>
          <w:p w:rsidR="00F54644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ปรับเปลี่ยนพฤติกรรมสู่แพทย์ทางเลือก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เพื่ออุดหนุนกองทุนหลักประ</w:t>
            </w:r>
            <w:r w:rsidR="0019086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กันสุขภาพจัดกิจกรรมส่งเสริมการ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ปรับเปลี่ยนพฤติกรรมสู่แพทย์ทางเลือก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จัดกิจกรรม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ปรับเปลี่ยนพฤติกรรมการดูแลสุขภาพตามวิถีแพทย์ทางเลือก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="0019086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F54644" w:rsidRPr="00AD2F0E" w:rsidRDefault="00F54644" w:rsidP="0019086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</w:t>
            </w:r>
            <w:r w:rsidR="008718B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นชุมช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นมีสุขภาพที่ดีตามวิถีแพทย์ทางเลือก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F54644" w:rsidRPr="00AD2F0E" w:rsidRDefault="00190861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รพสต.โพน</w:t>
            </w:r>
          </w:p>
        </w:tc>
      </w:tr>
      <w:tr w:rsidR="000239F1" w:rsidRPr="00AD2F0E" w:rsidTr="000F5977">
        <w:tc>
          <w:tcPr>
            <w:tcW w:w="0" w:type="auto"/>
          </w:tcPr>
          <w:p w:rsidR="00F54644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อุดหนุนกองทุนหลักประกันสุขภาพ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เพื่ออุดหนุนกองทุนหลักประ</w:t>
            </w:r>
            <w:r w:rsidR="000239F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กันสุขภาพ</w:t>
            </w:r>
            <w:r w:rsidR="000239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อุ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หนุนกองทุนหลักประกันสุขภาพ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.โพน 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F54644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 w:rsidR="000239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ในเขตเทศบาลโพนได้รับการดูแลเอาใจใส่ด้านสุขภาพอย่างทั่วถึง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รพสต.โพน</w:t>
            </w:r>
          </w:p>
        </w:tc>
      </w:tr>
    </w:tbl>
    <w:p w:rsidR="00F54644" w:rsidRDefault="00F54644" w:rsidP="001D3AE3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F54644" w:rsidRDefault="00F54644" w:rsidP="001D3AE3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F54644" w:rsidRDefault="00F54644" w:rsidP="001D3AE3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3A7A79" w:rsidRPr="00AD2F0E" w:rsidRDefault="003A7A79" w:rsidP="00080227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3A7A79" w:rsidRPr="00AD2F0E" w:rsidRDefault="00DA218D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า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>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3A7A79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3A7A79" w:rsidRPr="00AD2F0E" w:rsidRDefault="003A7A79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3A7A79" w:rsidRPr="00AD2F0E" w:rsidRDefault="003A7A79" w:rsidP="003A7A79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3A7A79" w:rsidRPr="00AD2F0E" w:rsidRDefault="003A7A79" w:rsidP="003A7A79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3A7A79" w:rsidRPr="00AD2F0E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3A7A79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2268"/>
        <w:gridCol w:w="2091"/>
        <w:gridCol w:w="1198"/>
        <w:gridCol w:w="1002"/>
        <w:gridCol w:w="963"/>
        <w:gridCol w:w="963"/>
        <w:gridCol w:w="963"/>
        <w:gridCol w:w="963"/>
        <w:gridCol w:w="851"/>
        <w:gridCol w:w="1457"/>
        <w:gridCol w:w="1422"/>
        <w:gridCol w:w="1310"/>
      </w:tblGrid>
      <w:tr w:rsidR="00497D85" w:rsidRPr="00AD2F0E" w:rsidTr="000F5977"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497D85" w:rsidRPr="00AD2F0E" w:rsidTr="000F5977"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1D3AE3" w:rsidRPr="00EF6660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7D85" w:rsidRPr="00AD2F0E" w:rsidTr="000F5977">
        <w:tc>
          <w:tcPr>
            <w:tcW w:w="0" w:type="auto"/>
          </w:tcPr>
          <w:p w:rsidR="001D3AE3" w:rsidRPr="00AD2F0E" w:rsidRDefault="00DB124C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 w:rsidR="003879B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เงินอุดหนุน</w:t>
            </w:r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สำหรับการดำเนินงานตามแนวทางโครงการ</w:t>
            </w:r>
            <w:proofErr w:type="spellStart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พระราชดำริห์</w:t>
            </w:r>
            <w:proofErr w:type="spellEnd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ด้านสาธารณสุข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</w:t>
            </w:r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ดำเนินงานตามแนวทางโครงการ</w:t>
            </w:r>
            <w:proofErr w:type="spellStart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พระราชดำริห์</w:t>
            </w:r>
            <w:proofErr w:type="spellEnd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ด้านสาธารณสุขให้กับชุมชน</w:t>
            </w:r>
          </w:p>
        </w:tc>
        <w:tc>
          <w:tcPr>
            <w:tcW w:w="0" w:type="auto"/>
          </w:tcPr>
          <w:p w:rsidR="001D3AE3" w:rsidRPr="00AD2F0E" w:rsidRDefault="00C012B8" w:rsidP="00C012B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  <w:r w:rsidR="001D3A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มีสุขภาพที่ดีครอบคลุมทุกหมู่บ้าน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ม.)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</w:t>
            </w:r>
          </w:p>
        </w:tc>
      </w:tr>
    </w:tbl>
    <w:p w:rsidR="001D3AE3" w:rsidRDefault="001D3AE3" w:rsidP="001C63AA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80227" w:rsidRDefault="00080227" w:rsidP="003872A2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124C" w:rsidRDefault="00DB124C" w:rsidP="00B047FF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124C" w:rsidRDefault="00DB124C" w:rsidP="00B047FF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124C" w:rsidRDefault="00DB124C" w:rsidP="00B047FF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A218D" w:rsidRPr="002D134B" w:rsidRDefault="007C0870" w:rsidP="00B047FF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9</w:t>
      </w:r>
      <w:r w:rsidR="00DB124C">
        <w:rPr>
          <w:rFonts w:ascii="TH SarabunPSK" w:eastAsia="Times New Roman" w:hAnsi="TH SarabunPSK" w:cs="TH SarabunPSK"/>
          <w:b/>
          <w:bCs/>
          <w:sz w:val="32"/>
          <w:szCs w:val="32"/>
        </w:rPr>
        <w:t>9</w:t>
      </w:r>
    </w:p>
    <w:p w:rsidR="001D3AE3" w:rsidRDefault="001D3AE3" w:rsidP="00B047FF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1D3AE3" w:rsidRPr="00AD2F0E" w:rsidRDefault="001D3AE3" w:rsidP="003A7A79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3A7A79" w:rsidRPr="00AD2F0E" w:rsidRDefault="003A7A79" w:rsidP="003A7A79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3A7A79" w:rsidRPr="00AD2F0E" w:rsidRDefault="00DA218D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3A7A79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3A7A79" w:rsidRPr="00AD2F0E" w:rsidRDefault="003A7A79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3A7A79" w:rsidRPr="00AD2F0E" w:rsidRDefault="003A7A79" w:rsidP="003A7A79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3A7A79" w:rsidRPr="00AD2F0E" w:rsidRDefault="003A7A79" w:rsidP="003A7A79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3A7A79" w:rsidRPr="00AD2F0E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3A7A79" w:rsidRPr="00AD2F0E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32"/>
        <w:gridCol w:w="4029"/>
        <w:gridCol w:w="2723"/>
        <w:gridCol w:w="651"/>
        <w:gridCol w:w="732"/>
        <w:gridCol w:w="732"/>
        <w:gridCol w:w="732"/>
        <w:gridCol w:w="732"/>
        <w:gridCol w:w="732"/>
        <w:gridCol w:w="651"/>
        <w:gridCol w:w="1218"/>
        <w:gridCol w:w="1303"/>
        <w:gridCol w:w="1242"/>
      </w:tblGrid>
      <w:tr w:rsidR="00CF135A" w:rsidRPr="00AD2F0E" w:rsidTr="00CF135A">
        <w:tc>
          <w:tcPr>
            <w:tcW w:w="0" w:type="auto"/>
          </w:tcPr>
          <w:p w:rsidR="00CF135A" w:rsidRPr="00AD2F0E" w:rsidRDefault="00DB124C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7 </w:t>
            </w:r>
          </w:p>
        </w:tc>
        <w:tc>
          <w:tcPr>
            <w:tcW w:w="4029" w:type="dxa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เงินอุดหนุนสำหรับสำรวจข้อมูลจำนวนสัตว์และขึ้นทะเบียนสัตว์ตามโครงการสัตว์ปลอดโรค คนปลอดภัยจากพิษสุนัขบ้าต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ามพระปณิธาน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สมเด็จ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พระเจ้า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น้องนางเธอ เจ้าฟ้าจุฬา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ภรณ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วลัยลักษณ์ อัครราชกุมารี กรมพระศรี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2723" w:type="dxa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เพื่อสำรวจข้อมูลสัตว์ตามโครงการสัตว์ปลอดโรค คนปลอดภัยจากพิษสุนัขบ้า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มีข้อมูลสัตว์ตรงตามจำนวนในพื้นที่</w:t>
            </w:r>
          </w:p>
        </w:tc>
        <w:tc>
          <w:tcPr>
            <w:tcW w:w="1303" w:type="dxa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1242" w:type="dxa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เทศบาลโพน</w:t>
            </w:r>
          </w:p>
        </w:tc>
      </w:tr>
    </w:tbl>
    <w:p w:rsidR="003A7A79" w:rsidRDefault="003A7A79" w:rsidP="003A7A79">
      <w:pPr>
        <w:rPr>
          <w:rFonts w:ascii="TH SarabunPSK" w:hAnsi="TH SarabunPSK" w:cs="TH SarabunPSK"/>
        </w:rPr>
      </w:pPr>
    </w:p>
    <w:p w:rsidR="00DA218D" w:rsidRDefault="00DA218D" w:rsidP="003A7A79">
      <w:pPr>
        <w:rPr>
          <w:rFonts w:ascii="TH SarabunPSK" w:hAnsi="TH SarabunPSK" w:cs="TH SarabunPSK"/>
        </w:rPr>
      </w:pPr>
    </w:p>
    <w:p w:rsidR="00DA218D" w:rsidRDefault="00DA218D" w:rsidP="003A7A79">
      <w:pPr>
        <w:rPr>
          <w:rFonts w:ascii="TH SarabunPSK" w:hAnsi="TH SarabunPSK" w:cs="TH SarabunPSK"/>
        </w:rPr>
      </w:pPr>
    </w:p>
    <w:p w:rsidR="00CF135A" w:rsidRDefault="00CF135A" w:rsidP="003A7A79">
      <w:pPr>
        <w:rPr>
          <w:rFonts w:ascii="TH SarabunPSK" w:hAnsi="TH SarabunPSK" w:cs="TH SarabunPSK"/>
        </w:rPr>
      </w:pPr>
    </w:p>
    <w:p w:rsidR="00CF135A" w:rsidRDefault="00CF135A" w:rsidP="003A7A79">
      <w:pPr>
        <w:rPr>
          <w:rFonts w:ascii="TH SarabunPSK" w:hAnsi="TH SarabunPSK" w:cs="TH SarabunPSK"/>
        </w:rPr>
      </w:pPr>
    </w:p>
    <w:p w:rsidR="00DB124C" w:rsidRDefault="00DB124C" w:rsidP="003A7A79">
      <w:pPr>
        <w:rPr>
          <w:rFonts w:ascii="TH SarabunPSK" w:hAnsi="TH SarabunPSK" w:cs="TH SarabunPSK"/>
        </w:rPr>
      </w:pPr>
    </w:p>
    <w:p w:rsidR="00CF135A" w:rsidRPr="00AD2F0E" w:rsidRDefault="00CF135A" w:rsidP="003A7A79">
      <w:pPr>
        <w:rPr>
          <w:rFonts w:ascii="TH SarabunPSK" w:hAnsi="TH SarabunPSK" w:cs="TH SarabunPSK"/>
        </w:rPr>
      </w:pPr>
    </w:p>
    <w:p w:rsidR="001E1062" w:rsidRPr="002D134B" w:rsidRDefault="00DB124C" w:rsidP="00DA218D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100</w:t>
      </w:r>
    </w:p>
    <w:p w:rsidR="00DB59A5" w:rsidRPr="00AD2F0E" w:rsidRDefault="00DB59A5" w:rsidP="00080227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</w:p>
    <w:p w:rsidR="00471D28" w:rsidRPr="00AD2F0E" w:rsidRDefault="00471D28" w:rsidP="00471D28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471D28" w:rsidRPr="00AD2F0E" w:rsidRDefault="00DA218D" w:rsidP="00471D2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471D28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471D28" w:rsidRPr="00AD2F0E" w:rsidRDefault="00471D28" w:rsidP="00471D2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471D28" w:rsidRPr="00AD2F0E" w:rsidRDefault="00471D28" w:rsidP="00471D28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471D28" w:rsidRPr="00AD2F0E" w:rsidRDefault="00471D28" w:rsidP="00471D28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471D28" w:rsidRPr="00AD2F0E" w:rsidRDefault="00471D28" w:rsidP="00471D2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471D28" w:rsidRPr="00AD2F0E" w:rsidRDefault="00471D28" w:rsidP="00471D2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Y="246"/>
        <w:tblW w:w="0" w:type="auto"/>
        <w:tblLook w:val="04A0" w:firstRow="1" w:lastRow="0" w:firstColumn="1" w:lastColumn="0" w:noHBand="0" w:noVBand="1"/>
      </w:tblPr>
      <w:tblGrid>
        <w:gridCol w:w="332"/>
        <w:gridCol w:w="4428"/>
        <w:gridCol w:w="1886"/>
        <w:gridCol w:w="660"/>
        <w:gridCol w:w="848"/>
        <w:gridCol w:w="848"/>
        <w:gridCol w:w="848"/>
        <w:gridCol w:w="848"/>
        <w:gridCol w:w="848"/>
        <w:gridCol w:w="660"/>
        <w:gridCol w:w="1101"/>
        <w:gridCol w:w="1529"/>
        <w:gridCol w:w="973"/>
      </w:tblGrid>
      <w:tr w:rsidR="006B383A" w:rsidRPr="00AD2F0E" w:rsidTr="00CF135A">
        <w:tc>
          <w:tcPr>
            <w:tcW w:w="0" w:type="auto"/>
          </w:tcPr>
          <w:p w:rsidR="00CF135A" w:rsidRPr="00AD2F0E" w:rsidRDefault="00DB124C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เงินอุดหนุนสำหรับขับเคลื่อนโครงการสัตว์ปลอดโรค คนปลอดภัยจากพิษสุนัขบ้าตามพระปณิธาน</w:t>
            </w:r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สมเด็จ</w:t>
            </w:r>
            <w:r w:rsidR="006B383A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พระเจ้า</w:t>
            </w:r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น้องนางเธอ เจ้าฟ้าจุฬา</w:t>
            </w:r>
            <w:proofErr w:type="spellStart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ภรณ</w:t>
            </w:r>
            <w:proofErr w:type="spellEnd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วลัยลักษณ์ อัครราชกุมารี กรมพระศรี</w:t>
            </w:r>
            <w:proofErr w:type="spellStart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เพื่อดำเนินตามโครงการสัตว์ปลอดโรค คนปลอดภัยจากพิษสุนัขบ้า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F135A" w:rsidRPr="00AD2F0E" w:rsidRDefault="002C3EFF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="00CF13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CF135A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ไม่มีสัตว์เป็นโรคพิษสุนัขบ้าในพื้นที่</w:t>
            </w:r>
          </w:p>
        </w:tc>
        <w:tc>
          <w:tcPr>
            <w:tcW w:w="0" w:type="auto"/>
          </w:tcPr>
          <w:p w:rsidR="00CF135A" w:rsidRPr="00AD2F0E" w:rsidRDefault="004E58BB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="00CF135A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เทศบาลโพน</w:t>
            </w:r>
          </w:p>
        </w:tc>
      </w:tr>
    </w:tbl>
    <w:p w:rsidR="003A7A79" w:rsidRDefault="003A7A79">
      <w:pPr>
        <w:rPr>
          <w:rFonts w:ascii="TH SarabunPSK" w:hAnsi="TH SarabunPSK" w:cs="TH SarabunPSK"/>
        </w:rPr>
      </w:pPr>
    </w:p>
    <w:p w:rsidR="002D134B" w:rsidRDefault="002D134B">
      <w:pPr>
        <w:rPr>
          <w:rFonts w:ascii="TH SarabunPSK" w:hAnsi="TH SarabunPSK" w:cs="TH SarabunPSK"/>
        </w:rPr>
      </w:pPr>
    </w:p>
    <w:p w:rsidR="00DA218D" w:rsidRDefault="00DA218D">
      <w:pPr>
        <w:rPr>
          <w:rFonts w:ascii="TH SarabunPSK" w:hAnsi="TH SarabunPSK" w:cs="TH SarabunPSK"/>
        </w:rPr>
      </w:pPr>
    </w:p>
    <w:p w:rsidR="00DA218D" w:rsidRDefault="00DA218D">
      <w:pPr>
        <w:rPr>
          <w:rFonts w:ascii="TH SarabunPSK" w:hAnsi="TH SarabunPSK" w:cs="TH SarabunPSK"/>
        </w:rPr>
      </w:pPr>
    </w:p>
    <w:p w:rsidR="00CF135A" w:rsidRDefault="00CF135A">
      <w:pPr>
        <w:rPr>
          <w:rFonts w:ascii="TH SarabunPSK" w:hAnsi="TH SarabunPSK" w:cs="TH SarabunPSK"/>
        </w:rPr>
      </w:pPr>
    </w:p>
    <w:p w:rsidR="00CF135A" w:rsidRDefault="00CF135A">
      <w:pPr>
        <w:rPr>
          <w:rFonts w:ascii="TH SarabunPSK" w:hAnsi="TH SarabunPSK" w:cs="TH SarabunPSK"/>
        </w:rPr>
      </w:pPr>
    </w:p>
    <w:p w:rsidR="00CF135A" w:rsidRDefault="00CF135A">
      <w:pPr>
        <w:rPr>
          <w:rFonts w:ascii="TH SarabunPSK" w:hAnsi="TH SarabunPSK" w:cs="TH SarabunPSK"/>
        </w:rPr>
      </w:pPr>
    </w:p>
    <w:p w:rsidR="002D134B" w:rsidRPr="00AD2F0E" w:rsidRDefault="002D134B">
      <w:pPr>
        <w:rPr>
          <w:rFonts w:ascii="TH SarabunPSK" w:hAnsi="TH SarabunPSK" w:cs="TH SarabunPSK"/>
        </w:rPr>
      </w:pPr>
    </w:p>
    <w:p w:rsidR="003A7A79" w:rsidRDefault="00DB124C" w:rsidP="002D134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101</w:t>
      </w:r>
    </w:p>
    <w:p w:rsidR="00DB124C" w:rsidRDefault="00DB124C" w:rsidP="002D1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729D0" w:rsidRPr="00AD2F0E" w:rsidRDefault="009729D0" w:rsidP="009729D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9729D0" w:rsidRPr="00AD2F0E" w:rsidRDefault="009729D0" w:rsidP="009729D0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9729D0" w:rsidRPr="00AD2F0E" w:rsidRDefault="009729D0" w:rsidP="009729D0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9729D0" w:rsidRPr="00AD2F0E" w:rsidRDefault="009729D0" w:rsidP="009729D0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9729D0" w:rsidRPr="00AD2F0E" w:rsidRDefault="009729D0" w:rsidP="009729D0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9729D0" w:rsidRPr="00D7206F" w:rsidRDefault="009729D0" w:rsidP="004F3621">
      <w:pPr>
        <w:pStyle w:val="a6"/>
        <w:rPr>
          <w:rFonts w:ascii="TH SarabunPSK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9729D0" w:rsidRPr="005F3B8D" w:rsidRDefault="009729D0" w:rsidP="009729D0">
      <w:pPr>
        <w:pStyle w:val="a6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รักษาความสงบภายใน</w:t>
      </w:r>
      <w:proofErr w:type="gramEnd"/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29"/>
        <w:gridCol w:w="4021"/>
        <w:gridCol w:w="912"/>
        <w:gridCol w:w="850"/>
        <w:gridCol w:w="851"/>
        <w:gridCol w:w="850"/>
        <w:gridCol w:w="851"/>
        <w:gridCol w:w="908"/>
        <w:gridCol w:w="824"/>
        <w:gridCol w:w="1099"/>
        <w:gridCol w:w="1138"/>
        <w:gridCol w:w="1417"/>
      </w:tblGrid>
      <w:tr w:rsidR="001E6B46" w:rsidRPr="0096782A" w:rsidTr="00CB5E38">
        <w:trPr>
          <w:trHeight w:val="585"/>
        </w:trPr>
        <w:tc>
          <w:tcPr>
            <w:tcW w:w="568" w:type="dxa"/>
            <w:vMerge w:val="restart"/>
          </w:tcPr>
          <w:p w:rsidR="001E6B46" w:rsidRDefault="001E6B46" w:rsidP="004F3621">
            <w:pPr>
              <w:pStyle w:val="a6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29" w:type="dxa"/>
            <w:vMerge w:val="restart"/>
          </w:tcPr>
          <w:p w:rsidR="001E6B46" w:rsidRDefault="001E6B46" w:rsidP="004F3621">
            <w:pPr>
              <w:pStyle w:val="a6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021" w:type="dxa"/>
            <w:vMerge w:val="restart"/>
          </w:tcPr>
          <w:p w:rsidR="001E6B46" w:rsidRDefault="001E6B46" w:rsidP="004F3621">
            <w:pPr>
              <w:pStyle w:val="a6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12" w:type="dxa"/>
            <w:vMerge w:val="restart"/>
          </w:tcPr>
          <w:p w:rsidR="001E6B46" w:rsidRDefault="001E6B46" w:rsidP="004F3621">
            <w:pPr>
              <w:pStyle w:val="a6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310" w:type="dxa"/>
            <w:gridSpan w:val="5"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824" w:type="dxa"/>
            <w:vMerge w:val="restart"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E6B46" w:rsidRDefault="001E6B46" w:rsidP="001E6B46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99" w:type="dxa"/>
            <w:vMerge w:val="restart"/>
          </w:tcPr>
          <w:p w:rsidR="001E6B46" w:rsidRDefault="001E6B46" w:rsidP="004F3621">
            <w:pPr>
              <w:pStyle w:val="a6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8" w:type="dxa"/>
            <w:vMerge w:val="restart"/>
          </w:tcPr>
          <w:p w:rsidR="001E6B46" w:rsidRPr="0096782A" w:rsidRDefault="001E6B46" w:rsidP="004F3621">
            <w:pPr>
              <w:pStyle w:val="a6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หน่วยงานที่รับผิดชอบหลัก</w:t>
            </w:r>
          </w:p>
        </w:tc>
        <w:tc>
          <w:tcPr>
            <w:tcW w:w="1417" w:type="dxa"/>
            <w:vMerge w:val="restart"/>
          </w:tcPr>
          <w:p w:rsidR="001E6B46" w:rsidRDefault="001E6B46" w:rsidP="004F3621">
            <w:pPr>
              <w:pStyle w:val="a6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1E6B46" w:rsidTr="00CB5E38">
        <w:trPr>
          <w:trHeight w:val="140"/>
        </w:trPr>
        <w:tc>
          <w:tcPr>
            <w:tcW w:w="568" w:type="dxa"/>
            <w:vMerge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21" w:type="dxa"/>
            <w:vMerge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dxa"/>
            <w:vMerge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851" w:type="dxa"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08" w:type="dxa"/>
          </w:tcPr>
          <w:p w:rsidR="001E6B46" w:rsidRPr="004A79F3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824" w:type="dxa"/>
            <w:vMerge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  <w:vMerge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8" w:type="dxa"/>
            <w:vMerge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E6B46" w:rsidRPr="00F513C3" w:rsidTr="00CB5E38">
        <w:trPr>
          <w:trHeight w:val="1055"/>
        </w:trPr>
        <w:tc>
          <w:tcPr>
            <w:tcW w:w="568" w:type="dxa"/>
          </w:tcPr>
          <w:p w:rsidR="001E6B46" w:rsidRPr="00F513C3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29" w:type="dxa"/>
          </w:tcPr>
          <w:p w:rsidR="001E6B46" w:rsidRPr="00F50256" w:rsidRDefault="001E6B46" w:rsidP="004F3621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เงินอุดหนุนตามโครงการป้องกันและแก้ไขปัญหายาเสพติด</w:t>
            </w:r>
          </w:p>
        </w:tc>
        <w:tc>
          <w:tcPr>
            <w:tcW w:w="4021" w:type="dxa"/>
          </w:tcPr>
          <w:p w:rsidR="001E6B46" w:rsidRPr="009621A1" w:rsidRDefault="001E6B46" w:rsidP="004F3621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เพื่อดำเนินการตาม</w:t>
            </w:r>
            <w:r w:rsidRPr="009729D0">
              <w:rPr>
                <w:rFonts w:ascii="TH SarabunPSK" w:hAnsi="TH SarabunPSK" w:cs="TH SarabunPSK"/>
                <w:sz w:val="32"/>
                <w:szCs w:val="32"/>
                <w:cs/>
              </w:rPr>
              <w:t>โคร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งการป้องกันและแก้ไขปัญหายาเสพติ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 เพื่อบำบัดฟื้นฟูผู้ติดยาเสพติด</w:t>
            </w:r>
          </w:p>
        </w:tc>
        <w:tc>
          <w:tcPr>
            <w:tcW w:w="912" w:type="dxa"/>
          </w:tcPr>
          <w:p w:rsidR="001E6B46" w:rsidRPr="00F513C3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  <w:tc>
          <w:tcPr>
            <w:tcW w:w="850" w:type="dxa"/>
          </w:tcPr>
          <w:p w:rsidR="001E6B46" w:rsidRPr="008945A8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1E6B46" w:rsidRPr="008945A8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1E6B46" w:rsidRPr="008945A8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1E6B46" w:rsidRPr="008945A8" w:rsidRDefault="00E82D70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E6B4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1E6B4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E6B46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08" w:type="dxa"/>
          </w:tcPr>
          <w:p w:rsidR="001E6B46" w:rsidRDefault="00E82D70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E6B4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1E6B4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E6B46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24" w:type="dxa"/>
          </w:tcPr>
          <w:p w:rsidR="001E6B46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B46" w:rsidRPr="00F513C3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099" w:type="dxa"/>
          </w:tcPr>
          <w:p w:rsidR="001E6B46" w:rsidRPr="00F513C3" w:rsidRDefault="001E6B46" w:rsidP="004F3621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ปัญหายาเสพติดลดลง</w:t>
            </w:r>
          </w:p>
        </w:tc>
        <w:tc>
          <w:tcPr>
            <w:tcW w:w="1138" w:type="dxa"/>
          </w:tcPr>
          <w:p w:rsidR="001E6B46" w:rsidRDefault="001E6B46" w:rsidP="001E6B46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1E6B46" w:rsidRDefault="001E6B46" w:rsidP="001E6B46">
            <w:pPr>
              <w:pStyle w:val="a6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จังหวัดกาฬสินธุ์</w:t>
            </w:r>
          </w:p>
          <w:p w:rsidR="003B3BBA" w:rsidRDefault="003B3BBA" w:rsidP="001E6B46">
            <w:pPr>
              <w:pStyle w:val="a6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(เพิ่มเติม</w:t>
            </w:r>
          </w:p>
          <w:p w:rsidR="003B3BBA" w:rsidRDefault="003B3BBA" w:rsidP="001E6B46">
            <w:pPr>
              <w:pStyle w:val="a6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:rsidR="003B3BBA" w:rsidRDefault="003B3BBA" w:rsidP="001E6B46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</w:tbl>
    <w:p w:rsidR="009729D0" w:rsidRDefault="009729D0" w:rsidP="009729D0">
      <w:pPr>
        <w:rPr>
          <w:rFonts w:ascii="TH SarabunPSK" w:hAnsi="TH SarabunPSK" w:cs="TH SarabunPSK"/>
        </w:rPr>
      </w:pPr>
    </w:p>
    <w:p w:rsidR="009729D0" w:rsidRDefault="009729D0" w:rsidP="009729D0">
      <w:pPr>
        <w:rPr>
          <w:rFonts w:ascii="TH SarabunPSK" w:hAnsi="TH SarabunPSK" w:cs="TH SarabunPSK"/>
        </w:rPr>
      </w:pPr>
    </w:p>
    <w:p w:rsidR="009729D0" w:rsidRDefault="009729D0" w:rsidP="002D1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DB124C" w:rsidRDefault="00DB124C" w:rsidP="002D1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729D0" w:rsidRPr="002D134B" w:rsidRDefault="00DB124C" w:rsidP="002D134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102</w:t>
      </w:r>
    </w:p>
    <w:sectPr w:rsidR="009729D0" w:rsidRPr="002D134B" w:rsidSect="00AD2F0E">
      <w:pgSz w:w="16838" w:h="11906" w:orient="landscape"/>
      <w:pgMar w:top="1134" w:right="678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D16"/>
    <w:rsid w:val="00011C85"/>
    <w:rsid w:val="00020790"/>
    <w:rsid w:val="000239F1"/>
    <w:rsid w:val="0003775A"/>
    <w:rsid w:val="00041620"/>
    <w:rsid w:val="00066DA4"/>
    <w:rsid w:val="0007426F"/>
    <w:rsid w:val="00080227"/>
    <w:rsid w:val="0009394A"/>
    <w:rsid w:val="000A5485"/>
    <w:rsid w:val="000D3BDE"/>
    <w:rsid w:val="000E0C08"/>
    <w:rsid w:val="000E5CB3"/>
    <w:rsid w:val="0010177D"/>
    <w:rsid w:val="00113494"/>
    <w:rsid w:val="00147557"/>
    <w:rsid w:val="001776B8"/>
    <w:rsid w:val="00182BEE"/>
    <w:rsid w:val="00187B39"/>
    <w:rsid w:val="00190861"/>
    <w:rsid w:val="0019617C"/>
    <w:rsid w:val="001C576A"/>
    <w:rsid w:val="001C63AA"/>
    <w:rsid w:val="001C68AD"/>
    <w:rsid w:val="001D3AE3"/>
    <w:rsid w:val="001E1062"/>
    <w:rsid w:val="001E6B46"/>
    <w:rsid w:val="00253522"/>
    <w:rsid w:val="002664E5"/>
    <w:rsid w:val="002B77CA"/>
    <w:rsid w:val="002C3EFF"/>
    <w:rsid w:val="002D134B"/>
    <w:rsid w:val="002D3C42"/>
    <w:rsid w:val="002E7DDF"/>
    <w:rsid w:val="00314254"/>
    <w:rsid w:val="003872A2"/>
    <w:rsid w:val="003879B2"/>
    <w:rsid w:val="003A7A79"/>
    <w:rsid w:val="003B3BBA"/>
    <w:rsid w:val="003F597D"/>
    <w:rsid w:val="00471D28"/>
    <w:rsid w:val="00497D85"/>
    <w:rsid w:val="004D49C3"/>
    <w:rsid w:val="004E58BB"/>
    <w:rsid w:val="00554807"/>
    <w:rsid w:val="005D10C9"/>
    <w:rsid w:val="005D50D9"/>
    <w:rsid w:val="005F3CEF"/>
    <w:rsid w:val="00695DBD"/>
    <w:rsid w:val="006B383A"/>
    <w:rsid w:val="00742D2F"/>
    <w:rsid w:val="007C0870"/>
    <w:rsid w:val="007E3165"/>
    <w:rsid w:val="00837E93"/>
    <w:rsid w:val="008718B1"/>
    <w:rsid w:val="008C3947"/>
    <w:rsid w:val="008C481F"/>
    <w:rsid w:val="00950E6D"/>
    <w:rsid w:val="009729D0"/>
    <w:rsid w:val="009B319A"/>
    <w:rsid w:val="009E38AD"/>
    <w:rsid w:val="00A26158"/>
    <w:rsid w:val="00AB128A"/>
    <w:rsid w:val="00AB2D16"/>
    <w:rsid w:val="00AD2F0E"/>
    <w:rsid w:val="00AF2E2B"/>
    <w:rsid w:val="00AF37C7"/>
    <w:rsid w:val="00AF6C0E"/>
    <w:rsid w:val="00B047FF"/>
    <w:rsid w:val="00B73E88"/>
    <w:rsid w:val="00B758F1"/>
    <w:rsid w:val="00BD41E4"/>
    <w:rsid w:val="00C012B8"/>
    <w:rsid w:val="00C25A36"/>
    <w:rsid w:val="00C40F2F"/>
    <w:rsid w:val="00C54C6B"/>
    <w:rsid w:val="00CB5E38"/>
    <w:rsid w:val="00CD03D3"/>
    <w:rsid w:val="00CF135A"/>
    <w:rsid w:val="00D24DC9"/>
    <w:rsid w:val="00D367F2"/>
    <w:rsid w:val="00D94E44"/>
    <w:rsid w:val="00DA218D"/>
    <w:rsid w:val="00DA68FE"/>
    <w:rsid w:val="00DB124C"/>
    <w:rsid w:val="00DB59A5"/>
    <w:rsid w:val="00E2237F"/>
    <w:rsid w:val="00E70D9E"/>
    <w:rsid w:val="00E82D70"/>
    <w:rsid w:val="00EF6660"/>
    <w:rsid w:val="00F24E0F"/>
    <w:rsid w:val="00F40303"/>
    <w:rsid w:val="00F54644"/>
    <w:rsid w:val="00F7391F"/>
    <w:rsid w:val="00F8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AB2D1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B2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02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0227"/>
    <w:rPr>
      <w:rFonts w:ascii="Tahoma" w:hAnsi="Tahoma" w:cs="Angsana New"/>
      <w:sz w:val="16"/>
      <w:szCs w:val="20"/>
    </w:rPr>
  </w:style>
  <w:style w:type="paragraph" w:styleId="a6">
    <w:name w:val="No Spacing"/>
    <w:uiPriority w:val="1"/>
    <w:qFormat/>
    <w:rsid w:val="009729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AB2D1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B2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02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0227"/>
    <w:rPr>
      <w:rFonts w:ascii="Tahoma" w:hAnsi="Tahoma" w:cs="Angsana New"/>
      <w:sz w:val="16"/>
      <w:szCs w:val="20"/>
    </w:rPr>
  </w:style>
  <w:style w:type="paragraph" w:styleId="a6">
    <w:name w:val="No Spacing"/>
    <w:uiPriority w:val="1"/>
    <w:qFormat/>
    <w:rsid w:val="009729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33C28-B5B6-47D9-947B-36C0730F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8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wtk</dc:creator>
  <cp:lastModifiedBy>wtk</cp:lastModifiedBy>
  <cp:revision>105</cp:revision>
  <cp:lastPrinted>2020-11-15T08:03:00Z</cp:lastPrinted>
  <dcterms:created xsi:type="dcterms:W3CDTF">2018-07-19T16:47:00Z</dcterms:created>
  <dcterms:modified xsi:type="dcterms:W3CDTF">2020-12-01T17:01:00Z</dcterms:modified>
</cp:coreProperties>
</file>