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C67C" w14:textId="77777777" w:rsidR="009270AB" w:rsidRPr="00CE35D1" w:rsidRDefault="00CB3EAA" w:rsidP="00536E17">
      <w:pPr>
        <w:spacing w:after="0" w:line="240" w:lineRule="auto"/>
        <w:jc w:val="center"/>
        <w:rPr>
          <w:b/>
          <w:bCs/>
        </w:rPr>
      </w:pPr>
      <w:r w:rsidRPr="00CE35D1">
        <w:rPr>
          <w:b/>
          <w:bCs/>
          <w:cs/>
        </w:rPr>
        <w:t>รายงานการประชุมสภาเทศบาลตำบลโพน</w:t>
      </w:r>
    </w:p>
    <w:p w14:paraId="43F97CA8" w14:textId="1834A82C" w:rsidR="00D42100" w:rsidRPr="00CE35D1" w:rsidRDefault="00B77785" w:rsidP="00536E17">
      <w:pPr>
        <w:spacing w:after="0" w:line="240" w:lineRule="auto"/>
        <w:jc w:val="center"/>
        <w:rPr>
          <w:b/>
          <w:bCs/>
        </w:rPr>
      </w:pPr>
      <w:r w:rsidRPr="00CE35D1">
        <w:rPr>
          <w:b/>
          <w:bCs/>
          <w:cs/>
        </w:rPr>
        <w:t xml:space="preserve">สมัยประชุมสามัญ  </w:t>
      </w:r>
      <w:r w:rsidR="007124B2" w:rsidRPr="00CE35D1">
        <w:rPr>
          <w:b/>
          <w:bCs/>
          <w:cs/>
        </w:rPr>
        <w:t xml:space="preserve">สมัยที่  </w:t>
      </w:r>
      <w:r w:rsidR="00FE5BC3" w:rsidRPr="00CE35D1">
        <w:rPr>
          <w:b/>
          <w:bCs/>
          <w:cs/>
        </w:rPr>
        <w:t>2  ครั้งที่  1</w:t>
      </w:r>
      <w:r w:rsidR="00BD1AA5" w:rsidRPr="00CE35D1">
        <w:rPr>
          <w:b/>
          <w:bCs/>
          <w:cs/>
        </w:rPr>
        <w:t xml:space="preserve">  </w:t>
      </w:r>
      <w:r w:rsidR="00CB3EAA" w:rsidRPr="00CE35D1">
        <w:rPr>
          <w:b/>
          <w:bCs/>
          <w:cs/>
        </w:rPr>
        <w:t>ประจำปี  พ.ศ. 256</w:t>
      </w:r>
      <w:r w:rsidR="00DA005C" w:rsidRPr="00CE35D1">
        <w:rPr>
          <w:b/>
          <w:bCs/>
          <w:cs/>
        </w:rPr>
        <w:t>6</w:t>
      </w:r>
    </w:p>
    <w:p w14:paraId="55300B4D" w14:textId="22E78B10" w:rsidR="00A6708C" w:rsidRPr="00CE35D1" w:rsidRDefault="00140ED7" w:rsidP="00536E17">
      <w:pPr>
        <w:spacing w:after="0" w:line="240" w:lineRule="auto"/>
        <w:jc w:val="center"/>
        <w:rPr>
          <w:b/>
          <w:bCs/>
        </w:rPr>
      </w:pPr>
      <w:r w:rsidRPr="00CE35D1">
        <w:rPr>
          <w:b/>
          <w:bCs/>
          <w:cs/>
        </w:rPr>
        <w:t xml:space="preserve">วันที่  </w:t>
      </w:r>
      <w:r w:rsidR="00DA005C" w:rsidRPr="00CE35D1">
        <w:rPr>
          <w:b/>
          <w:bCs/>
          <w:cs/>
        </w:rPr>
        <w:t>15</w:t>
      </w:r>
      <w:r w:rsidR="00CB3EAA" w:rsidRPr="00CE35D1">
        <w:rPr>
          <w:b/>
          <w:bCs/>
          <w:cs/>
        </w:rPr>
        <w:t xml:space="preserve">  </w:t>
      </w:r>
      <w:r w:rsidR="00980F15" w:rsidRPr="00CE35D1">
        <w:rPr>
          <w:b/>
          <w:bCs/>
          <w:cs/>
        </w:rPr>
        <w:t>สิงหาคม</w:t>
      </w:r>
      <w:r w:rsidR="00CB3EAA" w:rsidRPr="00CE35D1">
        <w:rPr>
          <w:b/>
          <w:bCs/>
          <w:cs/>
        </w:rPr>
        <w:t xml:space="preserve">  256</w:t>
      </w:r>
      <w:r w:rsidR="00DA005C" w:rsidRPr="00CE35D1">
        <w:rPr>
          <w:b/>
          <w:bCs/>
          <w:cs/>
        </w:rPr>
        <w:t>6</w:t>
      </w:r>
      <w:r w:rsidR="00CB3EAA" w:rsidRPr="00CE35D1">
        <w:rPr>
          <w:b/>
          <w:bCs/>
          <w:cs/>
        </w:rPr>
        <w:t xml:space="preserve">  ตั้งแต่เวลา  09.00  น.  เป็นต้นไป</w:t>
      </w:r>
    </w:p>
    <w:p w14:paraId="2F2E73BF" w14:textId="77777777" w:rsidR="00536E17" w:rsidRPr="00CE35D1" w:rsidRDefault="001C11E9" w:rsidP="00536E17">
      <w:pPr>
        <w:spacing w:after="0" w:line="240" w:lineRule="auto"/>
        <w:jc w:val="center"/>
      </w:pPr>
      <w:r w:rsidRPr="00CE35D1">
        <w:rPr>
          <w:b/>
          <w:bCs/>
          <w:cs/>
        </w:rPr>
        <w:t>ณ  ห้องประชุมสภา</w:t>
      </w:r>
      <w:r w:rsidR="00A6708C" w:rsidRPr="00CE35D1">
        <w:rPr>
          <w:b/>
          <w:bCs/>
          <w:cs/>
        </w:rPr>
        <w:t>เทศบาลตำบลโพน  อำเภอคำม่วง  จังหวัดกาฬสินธุ์</w:t>
      </w:r>
    </w:p>
    <w:p w14:paraId="241B3A02" w14:textId="77777777" w:rsidR="001C11E9" w:rsidRPr="00CE35D1" w:rsidRDefault="00536E17" w:rsidP="00BD1AA5">
      <w:pPr>
        <w:spacing w:before="240" w:after="0" w:line="240" w:lineRule="auto"/>
        <w:rPr>
          <w:cs/>
        </w:rPr>
      </w:pPr>
      <w:r w:rsidRPr="00CE35D1">
        <w:rPr>
          <w:cs/>
        </w:rPr>
        <w:t xml:space="preserve">                                      ***************************************</w:t>
      </w:r>
      <w:r w:rsidR="00A6708C" w:rsidRPr="00CE35D1">
        <w:rPr>
          <w:cs/>
        </w:rPr>
        <w:br/>
      </w:r>
      <w:r w:rsidR="001C11E9" w:rsidRPr="00CE35D1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1C11E9" w:rsidRPr="00CE35D1" w14:paraId="36055177" w14:textId="77777777" w:rsidTr="00405B2E">
        <w:trPr>
          <w:trHeight w:val="279"/>
        </w:trPr>
        <w:tc>
          <w:tcPr>
            <w:tcW w:w="992" w:type="dxa"/>
            <w:vAlign w:val="center"/>
          </w:tcPr>
          <w:p w14:paraId="438D2D7A" w14:textId="77777777" w:rsidR="001C11E9" w:rsidRPr="00CE35D1" w:rsidRDefault="001C11E9" w:rsidP="000F6237">
            <w:pPr>
              <w:jc w:val="center"/>
              <w:rPr>
                <w:b/>
                <w:bCs/>
              </w:rPr>
            </w:pPr>
            <w:r w:rsidRPr="00CE35D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1A16777E" w14:textId="77777777" w:rsidR="001C11E9" w:rsidRPr="00CE35D1" w:rsidRDefault="001C11E9" w:rsidP="000F6237">
            <w:pPr>
              <w:jc w:val="center"/>
              <w:rPr>
                <w:b/>
                <w:bCs/>
              </w:rPr>
            </w:pPr>
            <w:r w:rsidRPr="00CE35D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6AF2CBE7" w14:textId="77777777" w:rsidR="001C11E9" w:rsidRPr="00CE35D1" w:rsidRDefault="001C11E9" w:rsidP="000F6237">
            <w:pPr>
              <w:jc w:val="center"/>
              <w:rPr>
                <w:b/>
                <w:bCs/>
              </w:rPr>
            </w:pPr>
            <w:r w:rsidRPr="00CE35D1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F85406B" w14:textId="77777777" w:rsidR="001C11E9" w:rsidRPr="00CE35D1" w:rsidRDefault="001C11E9" w:rsidP="000F6237">
            <w:pPr>
              <w:jc w:val="center"/>
              <w:rPr>
                <w:b/>
                <w:bCs/>
              </w:rPr>
            </w:pPr>
            <w:r w:rsidRPr="00CE35D1">
              <w:rPr>
                <w:b/>
                <w:bCs/>
                <w:cs/>
              </w:rPr>
              <w:t>ลายมือชื่อ</w:t>
            </w:r>
          </w:p>
        </w:tc>
      </w:tr>
      <w:tr w:rsidR="001C11E9" w:rsidRPr="00CE35D1" w14:paraId="10B2B2FC" w14:textId="77777777" w:rsidTr="00405B2E">
        <w:tc>
          <w:tcPr>
            <w:tcW w:w="992" w:type="dxa"/>
          </w:tcPr>
          <w:p w14:paraId="0513212B" w14:textId="77777777" w:rsidR="001C11E9" w:rsidRPr="00CE35D1" w:rsidRDefault="001C11E9" w:rsidP="000F6237">
            <w:pPr>
              <w:jc w:val="center"/>
            </w:pPr>
            <w:r w:rsidRPr="00CE35D1">
              <w:t>1</w:t>
            </w:r>
          </w:p>
          <w:p w14:paraId="49EC276B" w14:textId="77777777" w:rsidR="001C11E9" w:rsidRPr="00CE35D1" w:rsidRDefault="001C11E9" w:rsidP="000F6237">
            <w:pPr>
              <w:jc w:val="center"/>
            </w:pPr>
            <w:r w:rsidRPr="00CE35D1">
              <w:t>2</w:t>
            </w:r>
          </w:p>
          <w:p w14:paraId="03B10193" w14:textId="77777777" w:rsidR="001C11E9" w:rsidRPr="00CE35D1" w:rsidRDefault="001C11E9" w:rsidP="000F6237">
            <w:pPr>
              <w:jc w:val="center"/>
            </w:pPr>
            <w:r w:rsidRPr="00CE35D1">
              <w:t>3</w:t>
            </w:r>
          </w:p>
          <w:p w14:paraId="389625BE" w14:textId="77777777" w:rsidR="001C11E9" w:rsidRPr="00CE35D1" w:rsidRDefault="001C11E9" w:rsidP="000F6237">
            <w:pPr>
              <w:jc w:val="center"/>
            </w:pPr>
            <w:r w:rsidRPr="00CE35D1">
              <w:t>4</w:t>
            </w:r>
          </w:p>
          <w:p w14:paraId="7332AC7B" w14:textId="77777777" w:rsidR="001C11E9" w:rsidRPr="00CE35D1" w:rsidRDefault="001C11E9" w:rsidP="000F6237">
            <w:pPr>
              <w:jc w:val="center"/>
            </w:pPr>
            <w:r w:rsidRPr="00CE35D1">
              <w:t>5</w:t>
            </w:r>
          </w:p>
          <w:p w14:paraId="7A0FEF4E" w14:textId="77777777" w:rsidR="001C11E9" w:rsidRPr="00CE35D1" w:rsidRDefault="001C11E9" w:rsidP="000F6237">
            <w:pPr>
              <w:jc w:val="center"/>
            </w:pPr>
            <w:r w:rsidRPr="00CE35D1">
              <w:t>6</w:t>
            </w:r>
          </w:p>
          <w:p w14:paraId="505C70A8" w14:textId="77777777" w:rsidR="001C11E9" w:rsidRPr="00CE35D1" w:rsidRDefault="001C11E9" w:rsidP="000F6237">
            <w:pPr>
              <w:jc w:val="center"/>
            </w:pPr>
            <w:r w:rsidRPr="00CE35D1">
              <w:t>7</w:t>
            </w:r>
          </w:p>
          <w:p w14:paraId="055AB779" w14:textId="77777777" w:rsidR="001C11E9" w:rsidRPr="00CE35D1" w:rsidRDefault="001C11E9" w:rsidP="000F6237">
            <w:pPr>
              <w:jc w:val="center"/>
            </w:pPr>
            <w:r w:rsidRPr="00CE35D1">
              <w:t>8</w:t>
            </w:r>
          </w:p>
          <w:p w14:paraId="043D59A7" w14:textId="77777777" w:rsidR="001C11E9" w:rsidRPr="00CE35D1" w:rsidRDefault="001C11E9" w:rsidP="000F6237">
            <w:pPr>
              <w:jc w:val="center"/>
            </w:pPr>
            <w:r w:rsidRPr="00CE35D1">
              <w:t>9</w:t>
            </w:r>
          </w:p>
          <w:p w14:paraId="40A51417" w14:textId="77777777" w:rsidR="001C11E9" w:rsidRPr="00CE35D1" w:rsidRDefault="001C11E9" w:rsidP="000F6237">
            <w:pPr>
              <w:jc w:val="center"/>
            </w:pPr>
            <w:r w:rsidRPr="00CE35D1">
              <w:t>10</w:t>
            </w:r>
          </w:p>
          <w:p w14:paraId="18008795" w14:textId="77777777" w:rsidR="001C11E9" w:rsidRPr="00CE35D1" w:rsidRDefault="001C11E9" w:rsidP="00BD1AA5">
            <w:pPr>
              <w:jc w:val="center"/>
            </w:pPr>
            <w:r w:rsidRPr="00CE35D1">
              <w:t>11</w:t>
            </w:r>
          </w:p>
          <w:p w14:paraId="675E0EB5" w14:textId="77777777" w:rsidR="009715AC" w:rsidRPr="00CE35D1" w:rsidRDefault="009715AC" w:rsidP="00BD1AA5">
            <w:pPr>
              <w:jc w:val="center"/>
            </w:pPr>
            <w:r w:rsidRPr="00CE35D1">
              <w:t>12</w:t>
            </w:r>
          </w:p>
          <w:p w14:paraId="1E671CB5" w14:textId="77777777" w:rsidR="00E8050A" w:rsidRPr="00CE35D1" w:rsidRDefault="00E8050A" w:rsidP="00BD1AA5">
            <w:pPr>
              <w:jc w:val="center"/>
            </w:pPr>
            <w:r w:rsidRPr="00CE35D1">
              <w:t>13</w:t>
            </w:r>
          </w:p>
        </w:tc>
        <w:tc>
          <w:tcPr>
            <w:tcW w:w="2977" w:type="dxa"/>
          </w:tcPr>
          <w:p w14:paraId="74C51541" w14:textId="77777777" w:rsidR="007124B2" w:rsidRPr="00CE35D1" w:rsidRDefault="001C11E9" w:rsidP="001C11E9">
            <w:r w:rsidRPr="00CE35D1">
              <w:rPr>
                <w:cs/>
              </w:rPr>
              <w:t>ร.ต.ต.วีระชัย   จำปาหาร</w:t>
            </w:r>
          </w:p>
          <w:p w14:paraId="47CD6615" w14:textId="77777777" w:rsidR="001C11E9" w:rsidRPr="00CE35D1" w:rsidRDefault="007124B2" w:rsidP="001C11E9">
            <w:r w:rsidRPr="00CE35D1">
              <w:rPr>
                <w:cs/>
              </w:rPr>
              <w:t>นางสมศรี   สระทอง</w:t>
            </w:r>
            <w:r w:rsidR="001C11E9" w:rsidRPr="00CE35D1">
              <w:rPr>
                <w:cs/>
              </w:rPr>
              <w:t xml:space="preserve">       </w:t>
            </w:r>
          </w:p>
          <w:p w14:paraId="2DD21D0E" w14:textId="77777777" w:rsidR="001C11E9" w:rsidRPr="00CE35D1" w:rsidRDefault="001C11E9" w:rsidP="000F6237">
            <w:r w:rsidRPr="00CE35D1">
              <w:rPr>
                <w:cs/>
              </w:rPr>
              <w:t>นายคำแปลง   ศรีบัว</w:t>
            </w:r>
          </w:p>
          <w:p w14:paraId="70B16B5D" w14:textId="77777777" w:rsidR="00E8050A" w:rsidRPr="00CE35D1" w:rsidRDefault="00E8050A" w:rsidP="000F6237">
            <w:pPr>
              <w:rPr>
                <w:cs/>
              </w:rPr>
            </w:pPr>
            <w:r w:rsidRPr="00CE35D1">
              <w:rPr>
                <w:cs/>
              </w:rPr>
              <w:t>นายเสริมศักดิ์   ราชติกา</w:t>
            </w:r>
          </w:p>
          <w:p w14:paraId="6170C159" w14:textId="77777777" w:rsidR="001C11E9" w:rsidRPr="00CE35D1" w:rsidRDefault="001C11E9" w:rsidP="001C11E9">
            <w:r w:rsidRPr="00CE35D1">
              <w:rPr>
                <w:cs/>
              </w:rPr>
              <w:t>นายทองพันธ์   ศรีบุญจันทร์</w:t>
            </w:r>
          </w:p>
          <w:p w14:paraId="3DB66932" w14:textId="77777777" w:rsidR="001C11E9" w:rsidRPr="00CE35D1" w:rsidRDefault="001C11E9" w:rsidP="000F6237">
            <w:r w:rsidRPr="00CE35D1">
              <w:rPr>
                <w:cs/>
              </w:rPr>
              <w:t>นายศุกลวัฒน์   ภูจันหา</w:t>
            </w:r>
          </w:p>
          <w:p w14:paraId="19EE724A" w14:textId="77777777" w:rsidR="001C11E9" w:rsidRPr="00CE35D1" w:rsidRDefault="001C11E9" w:rsidP="000F6237">
            <w:pPr>
              <w:rPr>
                <w:cs/>
              </w:rPr>
            </w:pPr>
            <w:r w:rsidRPr="00CE35D1">
              <w:rPr>
                <w:cs/>
              </w:rPr>
              <w:t>นายประสิทธิ์   คำภูษา</w:t>
            </w:r>
          </w:p>
          <w:p w14:paraId="6BA35387" w14:textId="77777777" w:rsidR="001C11E9" w:rsidRPr="00CE35D1" w:rsidRDefault="001C11E9" w:rsidP="000F6237">
            <w:r w:rsidRPr="00CE35D1">
              <w:rPr>
                <w:cs/>
              </w:rPr>
              <w:t>นายสมบัติ   ภูมิรินทร์</w:t>
            </w:r>
          </w:p>
          <w:p w14:paraId="73C8494B" w14:textId="77777777" w:rsidR="001C11E9" w:rsidRPr="00CE35D1" w:rsidRDefault="001C11E9" w:rsidP="000F6237">
            <w:r w:rsidRPr="00CE35D1">
              <w:rPr>
                <w:cs/>
              </w:rPr>
              <w:t>นายบุญศิล   อิงภู</w:t>
            </w:r>
          </w:p>
          <w:p w14:paraId="65B0A7C6" w14:textId="77777777" w:rsidR="001C11E9" w:rsidRPr="00CE35D1" w:rsidRDefault="001C11E9" w:rsidP="000F6237">
            <w:r w:rsidRPr="00CE35D1">
              <w:rPr>
                <w:cs/>
              </w:rPr>
              <w:t>นายสัมนัก   ปัสสะ</w:t>
            </w:r>
          </w:p>
          <w:p w14:paraId="45213590" w14:textId="77777777" w:rsidR="001C11E9" w:rsidRPr="00CE35D1" w:rsidRDefault="001C11E9" w:rsidP="000F6237">
            <w:r w:rsidRPr="00CE35D1">
              <w:rPr>
                <w:cs/>
              </w:rPr>
              <w:t>นายมานพ   นามปัญญา</w:t>
            </w:r>
          </w:p>
          <w:p w14:paraId="2610BEF7" w14:textId="77777777" w:rsidR="001C11E9" w:rsidRPr="00CE35D1" w:rsidRDefault="001C11E9" w:rsidP="000F6237">
            <w:r w:rsidRPr="00CE35D1">
              <w:rPr>
                <w:cs/>
              </w:rPr>
              <w:t>นายวุฒิชัย   เชยชมศรี</w:t>
            </w:r>
          </w:p>
          <w:p w14:paraId="6B7AC18D" w14:textId="77777777" w:rsidR="009715AC" w:rsidRPr="00CE35D1" w:rsidRDefault="009715AC" w:rsidP="000F6237">
            <w:pPr>
              <w:rPr>
                <w:cs/>
              </w:rPr>
            </w:pPr>
            <w:r w:rsidRPr="00CE35D1">
              <w:rPr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5F60246C" w14:textId="77777777" w:rsidR="001C11E9" w:rsidRPr="00CE35D1" w:rsidRDefault="001C11E9" w:rsidP="000F6237">
            <w:pPr>
              <w:jc w:val="center"/>
            </w:pPr>
            <w:r w:rsidRPr="00CE35D1">
              <w:rPr>
                <w:cs/>
              </w:rPr>
              <w:t>ประธานสภาเทศบาลตำบลโพน</w:t>
            </w:r>
          </w:p>
          <w:p w14:paraId="06623A26" w14:textId="77777777" w:rsidR="001C11E9" w:rsidRPr="00CE35D1" w:rsidRDefault="007124B2" w:rsidP="000F6237">
            <w:pPr>
              <w:jc w:val="center"/>
            </w:pPr>
            <w:r w:rsidRPr="00CE35D1">
              <w:rPr>
                <w:cs/>
              </w:rPr>
              <w:t>รองประธาน</w:t>
            </w:r>
            <w:r w:rsidR="001C11E9" w:rsidRPr="00CE35D1">
              <w:rPr>
                <w:cs/>
              </w:rPr>
              <w:t>สภาเทศบาลตำบลโพน</w:t>
            </w:r>
          </w:p>
          <w:p w14:paraId="015D8166" w14:textId="77777777" w:rsidR="001C11E9" w:rsidRPr="00CE35D1" w:rsidRDefault="001C11E9" w:rsidP="000F6237">
            <w:pPr>
              <w:jc w:val="center"/>
            </w:pPr>
            <w:r w:rsidRPr="00CE35D1">
              <w:rPr>
                <w:cs/>
              </w:rPr>
              <w:t>สมาชิกสภาเทศบาลตำบลโพน</w:t>
            </w:r>
          </w:p>
          <w:p w14:paraId="7B39E55E" w14:textId="77777777" w:rsidR="001C11E9" w:rsidRPr="00CE35D1" w:rsidRDefault="001C11E9" w:rsidP="000F6237">
            <w:pPr>
              <w:jc w:val="center"/>
            </w:pPr>
            <w:r w:rsidRPr="00CE35D1">
              <w:rPr>
                <w:cs/>
              </w:rPr>
              <w:t>สมาชิกสภาเทศบาลตำบลโพน</w:t>
            </w:r>
          </w:p>
          <w:p w14:paraId="772133A5" w14:textId="77777777" w:rsidR="001C11E9" w:rsidRPr="00CE35D1" w:rsidRDefault="001C11E9" w:rsidP="000F6237">
            <w:pPr>
              <w:jc w:val="center"/>
            </w:pPr>
            <w:r w:rsidRPr="00CE35D1">
              <w:rPr>
                <w:cs/>
              </w:rPr>
              <w:t>สมาชิกสภาเทศบาลตำบลโพน</w:t>
            </w:r>
          </w:p>
          <w:p w14:paraId="4FC726EB" w14:textId="77777777" w:rsidR="001C11E9" w:rsidRPr="00CE35D1" w:rsidRDefault="001C11E9" w:rsidP="000F6237">
            <w:pPr>
              <w:jc w:val="center"/>
            </w:pPr>
            <w:r w:rsidRPr="00CE35D1">
              <w:rPr>
                <w:cs/>
              </w:rPr>
              <w:t>สมาชิกสภาเทศบาลตำบลโพน</w:t>
            </w:r>
          </w:p>
          <w:p w14:paraId="262CE774" w14:textId="77777777" w:rsidR="001C11E9" w:rsidRPr="00CE35D1" w:rsidRDefault="001C11E9" w:rsidP="000F6237">
            <w:pPr>
              <w:jc w:val="center"/>
            </w:pPr>
            <w:r w:rsidRPr="00CE35D1">
              <w:rPr>
                <w:cs/>
              </w:rPr>
              <w:t>สมาชิกสภาเทศบาลตำบลโพน</w:t>
            </w:r>
          </w:p>
          <w:p w14:paraId="23B81E11" w14:textId="77777777" w:rsidR="001C11E9" w:rsidRPr="00CE35D1" w:rsidRDefault="001C11E9" w:rsidP="000F6237">
            <w:pPr>
              <w:jc w:val="center"/>
            </w:pPr>
            <w:r w:rsidRPr="00CE35D1">
              <w:rPr>
                <w:cs/>
              </w:rPr>
              <w:t>สมาชิกสภาเทศบาลตำบลโพน</w:t>
            </w:r>
          </w:p>
          <w:p w14:paraId="69662C3E" w14:textId="77777777" w:rsidR="001C11E9" w:rsidRPr="00CE35D1" w:rsidRDefault="001C11E9" w:rsidP="000F6237">
            <w:pPr>
              <w:jc w:val="center"/>
            </w:pPr>
            <w:r w:rsidRPr="00CE35D1">
              <w:rPr>
                <w:cs/>
              </w:rPr>
              <w:t>สมาชิกสภาเทศบาลตำบลโพน</w:t>
            </w:r>
          </w:p>
          <w:p w14:paraId="0FBC3DF6" w14:textId="77777777" w:rsidR="001C11E9" w:rsidRPr="00CE35D1" w:rsidRDefault="001C11E9" w:rsidP="000F6237">
            <w:pPr>
              <w:jc w:val="center"/>
            </w:pPr>
            <w:r w:rsidRPr="00CE35D1">
              <w:rPr>
                <w:cs/>
              </w:rPr>
              <w:t>สมาชิกสภาเทศบาลตำบลโพน</w:t>
            </w:r>
          </w:p>
          <w:p w14:paraId="43A1CE60" w14:textId="77777777" w:rsidR="007124B2" w:rsidRPr="00CE35D1" w:rsidRDefault="007124B2" w:rsidP="00E8050A">
            <w:pPr>
              <w:jc w:val="center"/>
            </w:pPr>
            <w:r w:rsidRPr="00CE35D1">
              <w:rPr>
                <w:cs/>
              </w:rPr>
              <w:t>สมาชิกสภาเทศบาลตำบลโพน</w:t>
            </w:r>
            <w:r w:rsidR="00E8050A" w:rsidRPr="00CE35D1">
              <w:t xml:space="preserve">    </w:t>
            </w:r>
            <w:r w:rsidR="00E8050A" w:rsidRPr="00CE35D1">
              <w:rPr>
                <w:cs/>
              </w:rPr>
              <w:t>สมาชิกสภาเทศบาลตำบลโพน</w:t>
            </w:r>
          </w:p>
          <w:p w14:paraId="317701B5" w14:textId="77777777" w:rsidR="009715AC" w:rsidRPr="00CE35D1" w:rsidRDefault="009715AC" w:rsidP="000F6237">
            <w:pPr>
              <w:jc w:val="center"/>
              <w:rPr>
                <w:cs/>
              </w:rPr>
            </w:pPr>
            <w:r w:rsidRPr="00CE35D1">
              <w:rPr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3D894582" w14:textId="77777777" w:rsidR="007124B2" w:rsidRPr="00CE35D1" w:rsidRDefault="001C11E9" w:rsidP="001C11E9">
            <w:r w:rsidRPr="00CE35D1">
              <w:rPr>
                <w:cs/>
              </w:rPr>
              <w:t xml:space="preserve">วีระชัย   จำปาหาร        </w:t>
            </w:r>
            <w:r w:rsidR="007124B2" w:rsidRPr="00CE35D1">
              <w:rPr>
                <w:cs/>
              </w:rPr>
              <w:t xml:space="preserve">สมศรี   สระทอง  </w:t>
            </w:r>
          </w:p>
          <w:p w14:paraId="563C7460" w14:textId="77777777" w:rsidR="001C11E9" w:rsidRPr="00CE35D1" w:rsidRDefault="007124B2" w:rsidP="001C11E9">
            <w:r w:rsidRPr="00CE35D1">
              <w:rPr>
                <w:cs/>
              </w:rPr>
              <w:t xml:space="preserve">คำแปลง   ศรีบัว  </w:t>
            </w:r>
            <w:r w:rsidR="00E8050A" w:rsidRPr="00CE35D1">
              <w:rPr>
                <w:cs/>
              </w:rPr>
              <w:t xml:space="preserve">    เสริมศักดิ์   ราชติกา</w:t>
            </w:r>
            <w:r w:rsidRPr="00CE35D1">
              <w:rPr>
                <w:cs/>
              </w:rPr>
              <w:t xml:space="preserve"> </w:t>
            </w:r>
          </w:p>
          <w:p w14:paraId="68497325" w14:textId="77777777" w:rsidR="001C11E9" w:rsidRPr="00CE35D1" w:rsidRDefault="001C11E9" w:rsidP="001C11E9">
            <w:r w:rsidRPr="00CE35D1">
              <w:rPr>
                <w:cs/>
              </w:rPr>
              <w:t>ทองพันธ์   ศรีบุญจันทร์</w:t>
            </w:r>
          </w:p>
          <w:p w14:paraId="64D33E56" w14:textId="77777777" w:rsidR="001C11E9" w:rsidRPr="00CE35D1" w:rsidRDefault="001C11E9" w:rsidP="000F6237">
            <w:r w:rsidRPr="00CE35D1">
              <w:rPr>
                <w:cs/>
              </w:rPr>
              <w:t>ศุกลวัฒน์   ภูจันหา</w:t>
            </w:r>
          </w:p>
          <w:p w14:paraId="170B58AA" w14:textId="77777777" w:rsidR="001C11E9" w:rsidRPr="00CE35D1" w:rsidRDefault="001C11E9" w:rsidP="000F6237">
            <w:r w:rsidRPr="00CE35D1">
              <w:rPr>
                <w:cs/>
              </w:rPr>
              <w:t xml:space="preserve">ประสิทธิ์   คำภูษา </w:t>
            </w:r>
          </w:p>
          <w:p w14:paraId="2955290E" w14:textId="77777777" w:rsidR="001C11E9" w:rsidRPr="00CE35D1" w:rsidRDefault="001C11E9" w:rsidP="000F6237">
            <w:r w:rsidRPr="00CE35D1">
              <w:rPr>
                <w:cs/>
              </w:rPr>
              <w:t xml:space="preserve">สมบัติ   ภูมิรินทร์    </w:t>
            </w:r>
          </w:p>
          <w:p w14:paraId="4314D9E0" w14:textId="77777777" w:rsidR="001C11E9" w:rsidRPr="00CE35D1" w:rsidRDefault="001C11E9" w:rsidP="000F6237">
            <w:r w:rsidRPr="00CE35D1">
              <w:rPr>
                <w:cs/>
              </w:rPr>
              <w:t>บุญศิล   อิงภู</w:t>
            </w:r>
          </w:p>
          <w:p w14:paraId="11F72D69" w14:textId="77777777" w:rsidR="001C11E9" w:rsidRPr="00CE35D1" w:rsidRDefault="001C11E9" w:rsidP="000F6237">
            <w:r w:rsidRPr="00CE35D1">
              <w:rPr>
                <w:cs/>
              </w:rPr>
              <w:t>สัมนัก   ปัสสะ</w:t>
            </w:r>
          </w:p>
          <w:p w14:paraId="5295D01D" w14:textId="77777777" w:rsidR="001C11E9" w:rsidRPr="00CE35D1" w:rsidRDefault="001C11E9" w:rsidP="000F6237">
            <w:r w:rsidRPr="00CE35D1">
              <w:rPr>
                <w:cs/>
              </w:rPr>
              <w:t>มานพ   นามปัญญา</w:t>
            </w:r>
          </w:p>
          <w:p w14:paraId="585DC080" w14:textId="77777777" w:rsidR="001C11E9" w:rsidRPr="00CE35D1" w:rsidRDefault="001C11E9" w:rsidP="000F6237">
            <w:r w:rsidRPr="00CE35D1">
              <w:rPr>
                <w:cs/>
              </w:rPr>
              <w:t>วุฒิชัย   เชยชมศรี</w:t>
            </w:r>
          </w:p>
          <w:p w14:paraId="1FAED1C8" w14:textId="77777777" w:rsidR="009715AC" w:rsidRPr="00CE35D1" w:rsidRDefault="009715AC" w:rsidP="000F6237">
            <w:pPr>
              <w:rPr>
                <w:cs/>
              </w:rPr>
            </w:pPr>
            <w:r w:rsidRPr="00CE35D1">
              <w:rPr>
                <w:cs/>
              </w:rPr>
              <w:t>สมพงษ์   สุริโย</w:t>
            </w:r>
          </w:p>
        </w:tc>
      </w:tr>
    </w:tbl>
    <w:p w14:paraId="32893268" w14:textId="77777777" w:rsidR="00E8050A" w:rsidRPr="00CE35D1" w:rsidRDefault="001C11E9" w:rsidP="00E8050A">
      <w:pPr>
        <w:tabs>
          <w:tab w:val="left" w:pos="1080"/>
          <w:tab w:val="left" w:pos="3060"/>
          <w:tab w:val="left" w:pos="6300"/>
        </w:tabs>
        <w:spacing w:before="240"/>
      </w:pPr>
      <w:r w:rsidRPr="00CE35D1">
        <w:rPr>
          <w:cs/>
        </w:rPr>
        <w:t xml:space="preserve"> </w:t>
      </w:r>
      <w:r w:rsidR="00E8050A" w:rsidRPr="00CE35D1">
        <w:rPr>
          <w:b/>
          <w:bCs/>
          <w:cs/>
        </w:rPr>
        <w:t>ผู้ไม่มาประชุม</w:t>
      </w:r>
      <w:r w:rsidR="00E8050A" w:rsidRPr="00CE35D1">
        <w:rPr>
          <w:b/>
          <w:bCs/>
        </w:rPr>
        <w:tab/>
      </w:r>
      <w:r w:rsidR="00E8050A" w:rsidRPr="00CE35D1">
        <w:rPr>
          <w:b/>
          <w:bCs/>
        </w:rPr>
        <w:tab/>
      </w:r>
      <w:r w:rsidR="00E8050A" w:rsidRPr="00CE35D1">
        <w:rPr>
          <w:b/>
          <w:bCs/>
        </w:rPr>
        <w:tab/>
      </w:r>
      <w:r w:rsidR="00E8050A" w:rsidRPr="00CE35D1">
        <w:rPr>
          <w:b/>
          <w:bCs/>
        </w:rPr>
        <w:tab/>
      </w:r>
      <w:r w:rsidR="00E8050A" w:rsidRPr="00CE35D1">
        <w:rPr>
          <w:b/>
          <w:bCs/>
        </w:rPr>
        <w:tab/>
      </w:r>
      <w:r w:rsidR="00E8050A" w:rsidRPr="00CE35D1">
        <w:rPr>
          <w:b/>
          <w:bCs/>
        </w:rPr>
        <w:tab/>
      </w:r>
      <w:r w:rsidR="00E8050A" w:rsidRPr="00CE35D1">
        <w:rPr>
          <w:b/>
          <w:bCs/>
          <w:cs/>
        </w:rPr>
        <w:tab/>
      </w:r>
      <w:r w:rsidR="00E8050A" w:rsidRPr="00CE35D1">
        <w:rPr>
          <w:cs/>
        </w:rPr>
        <w:t xml:space="preserve">- ไม่มี - </w:t>
      </w:r>
    </w:p>
    <w:p w14:paraId="545F96D9" w14:textId="77777777" w:rsidR="00405B2E" w:rsidRPr="00CE35D1" w:rsidRDefault="00405B2E" w:rsidP="00E8050A">
      <w:pPr>
        <w:spacing w:after="0" w:line="240" w:lineRule="auto"/>
        <w:rPr>
          <w:b/>
          <w:bCs/>
        </w:rPr>
      </w:pPr>
      <w:r w:rsidRPr="00CE35D1">
        <w:rPr>
          <w:b/>
          <w:bCs/>
          <w:cs/>
        </w:rPr>
        <w:t>ผู้เข้าร่วมประชุม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126"/>
      </w:tblGrid>
      <w:tr w:rsidR="00405B2E" w:rsidRPr="00CE35D1" w14:paraId="00FB258A" w14:textId="77777777" w:rsidTr="00AE6878">
        <w:trPr>
          <w:jc w:val="center"/>
        </w:trPr>
        <w:tc>
          <w:tcPr>
            <w:tcW w:w="974" w:type="dxa"/>
            <w:vAlign w:val="center"/>
          </w:tcPr>
          <w:p w14:paraId="722ADF37" w14:textId="77777777" w:rsidR="00405B2E" w:rsidRPr="00CE35D1" w:rsidRDefault="00405B2E" w:rsidP="00483774">
            <w:pPr>
              <w:jc w:val="center"/>
              <w:rPr>
                <w:b/>
                <w:bCs/>
              </w:rPr>
            </w:pPr>
            <w:r w:rsidRPr="00CE35D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71C23FC2" w14:textId="77777777" w:rsidR="00405B2E" w:rsidRPr="00CE35D1" w:rsidRDefault="00405B2E" w:rsidP="00483774">
            <w:pPr>
              <w:jc w:val="center"/>
              <w:rPr>
                <w:b/>
                <w:bCs/>
              </w:rPr>
            </w:pPr>
            <w:r w:rsidRPr="00CE35D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4414DC34" w14:textId="77777777" w:rsidR="00405B2E" w:rsidRPr="00CE35D1" w:rsidRDefault="00405B2E" w:rsidP="00483774">
            <w:pPr>
              <w:jc w:val="center"/>
              <w:rPr>
                <w:b/>
                <w:bCs/>
              </w:rPr>
            </w:pPr>
            <w:r w:rsidRPr="00CE35D1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6F5091ED" w14:textId="77777777" w:rsidR="00405B2E" w:rsidRPr="00CE35D1" w:rsidRDefault="00405B2E" w:rsidP="00483774">
            <w:pPr>
              <w:jc w:val="center"/>
              <w:rPr>
                <w:b/>
                <w:bCs/>
              </w:rPr>
            </w:pPr>
            <w:r w:rsidRPr="00CE35D1">
              <w:rPr>
                <w:b/>
                <w:bCs/>
                <w:cs/>
              </w:rPr>
              <w:t>ลายมือชื่อ</w:t>
            </w:r>
          </w:p>
        </w:tc>
      </w:tr>
      <w:tr w:rsidR="00405B2E" w:rsidRPr="00CE35D1" w14:paraId="5E8C944D" w14:textId="77777777" w:rsidTr="00253A6B">
        <w:trPr>
          <w:trHeight w:val="416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3DDBDD19" w14:textId="77777777" w:rsidR="00405B2E" w:rsidRPr="00CE35D1" w:rsidRDefault="00405B2E" w:rsidP="00483774">
            <w:pPr>
              <w:jc w:val="center"/>
            </w:pPr>
            <w:r w:rsidRPr="00CE35D1">
              <w:rPr>
                <w:cs/>
              </w:rPr>
              <w:t>1</w:t>
            </w:r>
          </w:p>
          <w:p w14:paraId="36BDEA3D" w14:textId="77777777" w:rsidR="00405B2E" w:rsidRPr="00CE35D1" w:rsidRDefault="00405B2E" w:rsidP="00483774">
            <w:pPr>
              <w:jc w:val="center"/>
            </w:pPr>
            <w:r w:rsidRPr="00CE35D1">
              <w:t>2</w:t>
            </w:r>
          </w:p>
          <w:p w14:paraId="2ED00984" w14:textId="77777777" w:rsidR="00405B2E" w:rsidRPr="00CE35D1" w:rsidRDefault="00405B2E" w:rsidP="00483774">
            <w:pPr>
              <w:jc w:val="center"/>
            </w:pPr>
            <w:r w:rsidRPr="00CE35D1">
              <w:t>3</w:t>
            </w:r>
          </w:p>
          <w:p w14:paraId="7E09E13E" w14:textId="77777777" w:rsidR="00405B2E" w:rsidRPr="00CE35D1" w:rsidRDefault="00405B2E" w:rsidP="00483774">
            <w:pPr>
              <w:jc w:val="center"/>
            </w:pPr>
            <w:r w:rsidRPr="00CE35D1">
              <w:t>4</w:t>
            </w:r>
          </w:p>
          <w:p w14:paraId="5C1314FD" w14:textId="77777777" w:rsidR="00405B2E" w:rsidRPr="00CE35D1" w:rsidRDefault="00405B2E" w:rsidP="00483774">
            <w:pPr>
              <w:jc w:val="center"/>
            </w:pPr>
            <w:r w:rsidRPr="00CE35D1">
              <w:t>5</w:t>
            </w:r>
          </w:p>
          <w:p w14:paraId="6319055A" w14:textId="77777777" w:rsidR="00405B2E" w:rsidRPr="00CE35D1" w:rsidRDefault="00405B2E" w:rsidP="00483774">
            <w:pPr>
              <w:jc w:val="center"/>
            </w:pPr>
            <w:r w:rsidRPr="00CE35D1">
              <w:t>6</w:t>
            </w:r>
          </w:p>
          <w:p w14:paraId="51EF268F" w14:textId="77777777" w:rsidR="00405B2E" w:rsidRPr="00CE35D1" w:rsidRDefault="00405B2E" w:rsidP="00483774">
            <w:pPr>
              <w:jc w:val="center"/>
            </w:pPr>
            <w:r w:rsidRPr="00CE35D1">
              <w:t>7</w:t>
            </w:r>
          </w:p>
          <w:p w14:paraId="5EA7261F" w14:textId="77777777" w:rsidR="00405B2E" w:rsidRPr="00CE35D1" w:rsidRDefault="00405B2E" w:rsidP="00483774">
            <w:pPr>
              <w:jc w:val="center"/>
            </w:pPr>
            <w:r w:rsidRPr="00CE35D1">
              <w:t>8</w:t>
            </w:r>
          </w:p>
          <w:p w14:paraId="4D6E5BDC" w14:textId="77777777" w:rsidR="00405B2E" w:rsidRPr="00CE35D1" w:rsidRDefault="00405B2E" w:rsidP="00483774">
            <w:pPr>
              <w:jc w:val="center"/>
            </w:pPr>
            <w:r w:rsidRPr="00CE35D1">
              <w:t>9</w:t>
            </w:r>
          </w:p>
          <w:p w14:paraId="1DC6F6A4" w14:textId="77777777" w:rsidR="00405B2E" w:rsidRPr="00CE35D1" w:rsidRDefault="00405B2E" w:rsidP="00483774">
            <w:pPr>
              <w:jc w:val="center"/>
            </w:pPr>
            <w:r w:rsidRPr="00CE35D1">
              <w:t>10</w:t>
            </w:r>
          </w:p>
          <w:p w14:paraId="74F0C4BF" w14:textId="77777777" w:rsidR="00405B2E" w:rsidRPr="00CE35D1" w:rsidRDefault="00405B2E" w:rsidP="00483774">
            <w:pPr>
              <w:jc w:val="center"/>
            </w:pPr>
            <w:r w:rsidRPr="00CE35D1">
              <w:rPr>
                <w:cs/>
              </w:rPr>
              <w:t>11</w:t>
            </w:r>
          </w:p>
          <w:p w14:paraId="53B8C50D" w14:textId="77777777" w:rsidR="00AE6878" w:rsidRPr="00CE35D1" w:rsidRDefault="00405B2E" w:rsidP="009715AC">
            <w:pPr>
              <w:jc w:val="center"/>
              <w:rPr>
                <w:cs/>
              </w:rPr>
            </w:pPr>
            <w:r w:rsidRPr="00CE35D1">
              <w:rPr>
                <w:cs/>
              </w:rPr>
              <w:t>12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26C72B0" w14:textId="77777777" w:rsidR="00405B2E" w:rsidRPr="00CE35D1" w:rsidRDefault="00405B2E" w:rsidP="00483774">
            <w:r w:rsidRPr="00CE35D1">
              <w:rPr>
                <w:cs/>
              </w:rPr>
              <w:t>นายนิพนธ์   อิงภู</w:t>
            </w:r>
          </w:p>
          <w:p w14:paraId="4578CA84" w14:textId="77777777" w:rsidR="00405B2E" w:rsidRPr="00CE35D1" w:rsidRDefault="00405B2E" w:rsidP="00483774">
            <w:pPr>
              <w:rPr>
                <w:cs/>
              </w:rPr>
            </w:pPr>
            <w:r w:rsidRPr="00CE35D1">
              <w:rPr>
                <w:cs/>
              </w:rPr>
              <w:t>นายทองมี   สระทอง</w:t>
            </w:r>
          </w:p>
          <w:p w14:paraId="45FDF81A" w14:textId="77777777" w:rsidR="00405B2E" w:rsidRPr="00CE35D1" w:rsidRDefault="00405B2E" w:rsidP="00483774">
            <w:r w:rsidRPr="00CE35D1">
              <w:rPr>
                <w:cs/>
              </w:rPr>
              <w:t>นายพนมศิลา   ศรีบัว</w:t>
            </w:r>
          </w:p>
          <w:p w14:paraId="3B23E898" w14:textId="77777777" w:rsidR="00405B2E" w:rsidRPr="00CE35D1" w:rsidRDefault="00405B2E" w:rsidP="00483774">
            <w:r w:rsidRPr="00CE35D1">
              <w:rPr>
                <w:cs/>
              </w:rPr>
              <w:t xml:space="preserve">นายปิยะวัชร์   สระทอง   </w:t>
            </w:r>
          </w:p>
          <w:p w14:paraId="6B9EDF51" w14:textId="77777777" w:rsidR="00405B2E" w:rsidRPr="00CE35D1" w:rsidRDefault="00405B2E" w:rsidP="00483774">
            <w:r w:rsidRPr="00CE35D1">
              <w:rPr>
                <w:cs/>
              </w:rPr>
              <w:t>นายทรัพย์   เกษาพรม</w:t>
            </w:r>
          </w:p>
          <w:p w14:paraId="48EA06EF" w14:textId="77777777" w:rsidR="00405B2E" w:rsidRPr="00CE35D1" w:rsidRDefault="00405B2E" w:rsidP="00483774">
            <w:r w:rsidRPr="00CE35D1">
              <w:rPr>
                <w:cs/>
              </w:rPr>
              <w:t>นางณฐอร   การถัก</w:t>
            </w:r>
          </w:p>
          <w:p w14:paraId="5518D6DD" w14:textId="77777777" w:rsidR="00405B2E" w:rsidRPr="00CE35D1" w:rsidRDefault="00405B2E" w:rsidP="00483774">
            <w:r w:rsidRPr="00CE35D1">
              <w:rPr>
                <w:cs/>
              </w:rPr>
              <w:t>นางสาวสุกัญญา   กำจร</w:t>
            </w:r>
          </w:p>
          <w:p w14:paraId="34F7C689" w14:textId="77777777" w:rsidR="00405B2E" w:rsidRPr="00CE35D1" w:rsidRDefault="007B608C" w:rsidP="00483774">
            <w:r w:rsidRPr="00CE35D1">
              <w:rPr>
                <w:cs/>
              </w:rPr>
              <w:t>นายทรงวุฒิ   ลังภูรี</w:t>
            </w:r>
          </w:p>
          <w:p w14:paraId="20883EFA" w14:textId="77777777" w:rsidR="00405B2E" w:rsidRPr="00CE35D1" w:rsidRDefault="00405B2E" w:rsidP="00483774">
            <w:r w:rsidRPr="00CE35D1">
              <w:rPr>
                <w:cs/>
              </w:rPr>
              <w:t>นางสุจรรยา   ทิพย์มณี</w:t>
            </w:r>
          </w:p>
          <w:p w14:paraId="25E4C20E" w14:textId="77777777" w:rsidR="007B608C" w:rsidRPr="00CE35D1" w:rsidRDefault="007B608C" w:rsidP="00483774">
            <w:pPr>
              <w:rPr>
                <w:cs/>
              </w:rPr>
            </w:pPr>
            <w:r w:rsidRPr="00CE35D1">
              <w:rPr>
                <w:cs/>
              </w:rPr>
              <w:t>นางเสาวนีย์   คำเสนาะ</w:t>
            </w:r>
          </w:p>
          <w:p w14:paraId="53F566A1" w14:textId="77777777" w:rsidR="009715AC" w:rsidRPr="00CE35D1" w:rsidRDefault="009715AC" w:rsidP="00483774">
            <w:pPr>
              <w:rPr>
                <w:cs/>
              </w:rPr>
            </w:pPr>
            <w:r w:rsidRPr="00CE35D1">
              <w:rPr>
                <w:cs/>
              </w:rPr>
              <w:t>นาง</w:t>
            </w:r>
            <w:r w:rsidR="007B608C" w:rsidRPr="00CE35D1">
              <w:rPr>
                <w:cs/>
              </w:rPr>
              <w:t>สาวสุปราณี   อ่อนรัชชา</w:t>
            </w:r>
          </w:p>
          <w:p w14:paraId="086F1CA3" w14:textId="77777777" w:rsidR="00405B2E" w:rsidRPr="00CE35D1" w:rsidRDefault="00AE6878" w:rsidP="00483774">
            <w:pPr>
              <w:rPr>
                <w:cs/>
              </w:rPr>
            </w:pPr>
            <w:r w:rsidRPr="00CE35D1">
              <w:rPr>
                <w:cs/>
              </w:rPr>
              <w:t>นางสาวปภาวรินท์   ภูมิสาตร์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29AA4D24" w14:textId="77777777" w:rsidR="00405B2E" w:rsidRPr="00CE35D1" w:rsidRDefault="00405B2E" w:rsidP="00483774">
            <w:r w:rsidRPr="00CE35D1">
              <w:rPr>
                <w:cs/>
              </w:rPr>
              <w:t>นายกเทศมนตรีตำบลโพน</w:t>
            </w:r>
          </w:p>
          <w:p w14:paraId="055E3333" w14:textId="77777777" w:rsidR="00405B2E" w:rsidRPr="00CE35D1" w:rsidRDefault="00405B2E" w:rsidP="00483774">
            <w:r w:rsidRPr="00CE35D1">
              <w:rPr>
                <w:cs/>
              </w:rPr>
              <w:t>รองนายกเทศมนตรีตำบลโพน</w:t>
            </w:r>
          </w:p>
          <w:p w14:paraId="09DEEC32" w14:textId="77777777" w:rsidR="00405B2E" w:rsidRPr="00CE35D1" w:rsidRDefault="00405B2E" w:rsidP="00483774">
            <w:r w:rsidRPr="00CE35D1">
              <w:rPr>
                <w:cs/>
              </w:rPr>
              <w:t>รองนายกเทศมนตรีตำบลโพน</w:t>
            </w:r>
          </w:p>
          <w:p w14:paraId="4817E446" w14:textId="77777777" w:rsidR="00405B2E" w:rsidRPr="00CE35D1" w:rsidRDefault="00405B2E" w:rsidP="00483774">
            <w:r w:rsidRPr="00CE35D1">
              <w:rPr>
                <w:cs/>
              </w:rPr>
              <w:t>เลขานุการนายกเทศมนตรีตำบลโพน</w:t>
            </w:r>
          </w:p>
          <w:p w14:paraId="579D2E6A" w14:textId="77777777" w:rsidR="00405B2E" w:rsidRPr="00CE35D1" w:rsidRDefault="00405B2E" w:rsidP="00483774">
            <w:r w:rsidRPr="00CE35D1">
              <w:rPr>
                <w:cs/>
              </w:rPr>
              <w:t>ที่ปรึกษานายกเทศมนตรีตำบลโพน</w:t>
            </w:r>
          </w:p>
          <w:p w14:paraId="440A824E" w14:textId="77777777" w:rsidR="00405B2E" w:rsidRPr="00CE35D1" w:rsidRDefault="00405B2E" w:rsidP="00483774">
            <w:r w:rsidRPr="00CE35D1">
              <w:rPr>
                <w:cs/>
              </w:rPr>
              <w:t xml:space="preserve">ปลัดเทศบาลตำบลโพน                            </w:t>
            </w:r>
          </w:p>
          <w:p w14:paraId="6235D675" w14:textId="77777777" w:rsidR="00405B2E" w:rsidRPr="00CE35D1" w:rsidRDefault="00405B2E" w:rsidP="00483774">
            <w:r w:rsidRPr="00CE35D1">
              <w:rPr>
                <w:cs/>
              </w:rPr>
              <w:t>หัวหน้าสำนักปลัด</w:t>
            </w:r>
          </w:p>
          <w:p w14:paraId="46712477" w14:textId="77777777" w:rsidR="00405B2E" w:rsidRPr="00CE35D1" w:rsidRDefault="00405B2E" w:rsidP="00483774">
            <w:r w:rsidRPr="00CE35D1">
              <w:rPr>
                <w:cs/>
              </w:rPr>
              <w:t>ผู้อำนวยการกองช่าง</w:t>
            </w:r>
          </w:p>
          <w:p w14:paraId="7D90BA86" w14:textId="77777777" w:rsidR="00405B2E" w:rsidRPr="00CE35D1" w:rsidRDefault="00405B2E" w:rsidP="00483774">
            <w:r w:rsidRPr="00CE35D1">
              <w:rPr>
                <w:cs/>
              </w:rPr>
              <w:t>ผู้อำนวยการกองสาธารณสุข</w:t>
            </w:r>
          </w:p>
          <w:p w14:paraId="3450A9F5" w14:textId="77777777" w:rsidR="007B608C" w:rsidRPr="00CE35D1" w:rsidRDefault="007B608C" w:rsidP="00483774">
            <w:r w:rsidRPr="00CE35D1">
              <w:rPr>
                <w:cs/>
              </w:rPr>
              <w:t>ผู้อำนวยการกองการศึกษา</w:t>
            </w:r>
          </w:p>
          <w:p w14:paraId="1594D879" w14:textId="77777777" w:rsidR="009715AC" w:rsidRPr="00CE35D1" w:rsidRDefault="00DC6159" w:rsidP="00483774">
            <w:pPr>
              <w:rPr>
                <w:sz w:val="30"/>
                <w:szCs w:val="30"/>
                <w:cs/>
              </w:rPr>
            </w:pPr>
            <w:r w:rsidRPr="00CE35D1">
              <w:rPr>
                <w:sz w:val="30"/>
                <w:szCs w:val="30"/>
                <w:cs/>
              </w:rPr>
              <w:t>หน.</w:t>
            </w:r>
            <w:r w:rsidR="007B608C" w:rsidRPr="00CE35D1">
              <w:rPr>
                <w:sz w:val="30"/>
                <w:szCs w:val="30"/>
                <w:cs/>
              </w:rPr>
              <w:t xml:space="preserve">ฝ่ายบริหารงานคลัง </w:t>
            </w:r>
            <w:r w:rsidRPr="00CE35D1">
              <w:rPr>
                <w:sz w:val="30"/>
                <w:szCs w:val="30"/>
                <w:cs/>
              </w:rPr>
              <w:t>รก.ผอ.กองคลัง</w:t>
            </w:r>
          </w:p>
          <w:p w14:paraId="0A4163D7" w14:textId="77777777" w:rsidR="00405B2E" w:rsidRPr="00CE35D1" w:rsidRDefault="00AE6878" w:rsidP="004F396E">
            <w:pPr>
              <w:rPr>
                <w:cs/>
              </w:rPr>
            </w:pPr>
            <w:r w:rsidRPr="00CE35D1">
              <w:rPr>
                <w:cs/>
              </w:rPr>
              <w:t>เจ้าพนักงานธุรการชำนาญงาน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9FE655" w14:textId="77777777" w:rsidR="00405B2E" w:rsidRPr="00CE35D1" w:rsidRDefault="00405B2E" w:rsidP="00483774">
            <w:r w:rsidRPr="00CE35D1">
              <w:rPr>
                <w:cs/>
              </w:rPr>
              <w:t>นิพนธ์   อิงภู</w:t>
            </w:r>
          </w:p>
          <w:p w14:paraId="5653F955" w14:textId="77777777" w:rsidR="00405B2E" w:rsidRPr="00CE35D1" w:rsidRDefault="00405B2E" w:rsidP="00483774">
            <w:r w:rsidRPr="00CE35D1">
              <w:rPr>
                <w:cs/>
              </w:rPr>
              <w:t>ทองมี   สระทอง           พนมศิลา   ศรีบัว</w:t>
            </w:r>
          </w:p>
          <w:p w14:paraId="6E912365" w14:textId="77777777" w:rsidR="00405B2E" w:rsidRPr="00CE35D1" w:rsidRDefault="00405B2E" w:rsidP="00483774">
            <w:pPr>
              <w:rPr>
                <w:b/>
                <w:bCs/>
                <w:cs/>
              </w:rPr>
            </w:pPr>
            <w:r w:rsidRPr="00CE35D1">
              <w:rPr>
                <w:cs/>
              </w:rPr>
              <w:t>ปิยะวัชร์   สระทอง          ทรัพย์   เกษาพรม            ณฐอร   การถัก</w:t>
            </w:r>
          </w:p>
          <w:p w14:paraId="5107BAA6" w14:textId="77777777" w:rsidR="00405B2E" w:rsidRPr="00CE35D1" w:rsidRDefault="00405B2E" w:rsidP="00483774">
            <w:pPr>
              <w:rPr>
                <w:b/>
                <w:bCs/>
              </w:rPr>
            </w:pPr>
            <w:r w:rsidRPr="00CE35D1">
              <w:rPr>
                <w:cs/>
              </w:rPr>
              <w:t>สุกัญญา   กำจร</w:t>
            </w:r>
          </w:p>
          <w:p w14:paraId="30904DF1" w14:textId="77777777" w:rsidR="00405B2E" w:rsidRPr="00CE35D1" w:rsidRDefault="007B608C" w:rsidP="00483774">
            <w:pPr>
              <w:rPr>
                <w:b/>
                <w:bCs/>
              </w:rPr>
            </w:pPr>
            <w:r w:rsidRPr="00CE35D1">
              <w:rPr>
                <w:cs/>
              </w:rPr>
              <w:t xml:space="preserve">ทรงวุฒิ   ลังภูรี        </w:t>
            </w:r>
            <w:r w:rsidR="00405B2E" w:rsidRPr="00CE35D1">
              <w:rPr>
                <w:cs/>
              </w:rPr>
              <w:t>สุจรรยา   ทิพย์มณี</w:t>
            </w:r>
            <w:r w:rsidRPr="00CE35D1">
              <w:rPr>
                <w:cs/>
              </w:rPr>
              <w:t>เสาวนีย์   คำเสนาะ</w:t>
            </w:r>
          </w:p>
          <w:p w14:paraId="2B0AF603" w14:textId="77777777" w:rsidR="00AE6878" w:rsidRPr="00CE35D1" w:rsidRDefault="00DC6159" w:rsidP="004F396E">
            <w:pPr>
              <w:rPr>
                <w:b/>
                <w:bCs/>
                <w:cs/>
              </w:rPr>
            </w:pPr>
            <w:r w:rsidRPr="00CE35D1">
              <w:rPr>
                <w:cs/>
              </w:rPr>
              <w:t xml:space="preserve">สุปราณี   อ่อนรัชชา </w:t>
            </w:r>
            <w:r w:rsidR="00AE6878" w:rsidRPr="00CE35D1">
              <w:rPr>
                <w:cs/>
              </w:rPr>
              <w:t>ปภาวรินท์   ภูมิสาตร์</w:t>
            </w:r>
          </w:p>
        </w:tc>
      </w:tr>
      <w:tr w:rsidR="00DA005C" w:rsidRPr="00CE35D1" w14:paraId="7B03B56E" w14:textId="77777777" w:rsidTr="00DA005C">
        <w:tblPrEx>
          <w:jc w:val="left"/>
        </w:tblPrEx>
        <w:tc>
          <w:tcPr>
            <w:tcW w:w="974" w:type="dxa"/>
          </w:tcPr>
          <w:p w14:paraId="7CE32181" w14:textId="77777777" w:rsidR="00DA005C" w:rsidRPr="00CE35D1" w:rsidRDefault="00DA005C" w:rsidP="00CE40EA">
            <w:pPr>
              <w:jc w:val="center"/>
              <w:rPr>
                <w:b/>
                <w:bCs/>
              </w:rPr>
            </w:pPr>
            <w:r w:rsidRPr="00CE35D1">
              <w:rPr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2820" w:type="dxa"/>
          </w:tcPr>
          <w:p w14:paraId="308954D7" w14:textId="77777777" w:rsidR="00DA005C" w:rsidRPr="00CE35D1" w:rsidRDefault="00DA005C" w:rsidP="00CE40EA">
            <w:pPr>
              <w:jc w:val="center"/>
              <w:rPr>
                <w:b/>
                <w:bCs/>
              </w:rPr>
            </w:pPr>
            <w:r w:rsidRPr="00CE35D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</w:tcPr>
          <w:p w14:paraId="1F888311" w14:textId="77777777" w:rsidR="00DA005C" w:rsidRPr="00CE35D1" w:rsidRDefault="00DA005C" w:rsidP="00CE40EA">
            <w:pPr>
              <w:jc w:val="center"/>
              <w:rPr>
                <w:b/>
                <w:bCs/>
              </w:rPr>
            </w:pPr>
            <w:r w:rsidRPr="00CE35D1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</w:tcPr>
          <w:p w14:paraId="5318D72D" w14:textId="77777777" w:rsidR="00DA005C" w:rsidRPr="00CE35D1" w:rsidRDefault="00DA005C" w:rsidP="00CE40EA">
            <w:pPr>
              <w:jc w:val="center"/>
              <w:rPr>
                <w:b/>
                <w:bCs/>
              </w:rPr>
            </w:pPr>
            <w:r w:rsidRPr="00CE35D1">
              <w:rPr>
                <w:b/>
                <w:bCs/>
                <w:cs/>
              </w:rPr>
              <w:t>ลายมือชื่อ</w:t>
            </w:r>
          </w:p>
        </w:tc>
      </w:tr>
      <w:tr w:rsidR="00DA005C" w:rsidRPr="00CE35D1" w14:paraId="2645D7BB" w14:textId="77777777" w:rsidTr="00DA005C">
        <w:tblPrEx>
          <w:jc w:val="left"/>
        </w:tblPrEx>
        <w:trPr>
          <w:trHeight w:val="416"/>
        </w:trPr>
        <w:tc>
          <w:tcPr>
            <w:tcW w:w="974" w:type="dxa"/>
          </w:tcPr>
          <w:p w14:paraId="5854463A" w14:textId="6071F933" w:rsidR="00DA005C" w:rsidRPr="00CE35D1" w:rsidRDefault="00DA005C" w:rsidP="00CE40EA">
            <w:pPr>
              <w:jc w:val="center"/>
            </w:pPr>
            <w:r w:rsidRPr="00CE35D1">
              <w:rPr>
                <w:cs/>
              </w:rPr>
              <w:t>1</w:t>
            </w:r>
            <w:r w:rsidRPr="00CE35D1">
              <w:t>3</w:t>
            </w:r>
          </w:p>
          <w:p w14:paraId="34171648" w14:textId="0CD1195F" w:rsidR="00DA005C" w:rsidRPr="00CE35D1" w:rsidRDefault="00A2729B" w:rsidP="00CE40EA">
            <w:pPr>
              <w:jc w:val="center"/>
            </w:pPr>
            <w:r w:rsidRPr="00CE35D1">
              <w:t>14</w:t>
            </w:r>
          </w:p>
          <w:p w14:paraId="74BEA19E" w14:textId="77DA09DE" w:rsidR="00DA005C" w:rsidRPr="00CE35D1" w:rsidRDefault="00A2729B" w:rsidP="00CE40EA">
            <w:pPr>
              <w:jc w:val="center"/>
            </w:pPr>
            <w:r w:rsidRPr="00CE35D1">
              <w:t>15</w:t>
            </w:r>
          </w:p>
          <w:p w14:paraId="504B25F4" w14:textId="2B89FCA9" w:rsidR="00DA005C" w:rsidRPr="00CE35D1" w:rsidRDefault="00A2729B" w:rsidP="00CE40EA">
            <w:pPr>
              <w:jc w:val="center"/>
            </w:pPr>
            <w:r w:rsidRPr="00CE35D1">
              <w:t>16</w:t>
            </w:r>
          </w:p>
          <w:p w14:paraId="6DFBEFB5" w14:textId="6F36511F" w:rsidR="00DA005C" w:rsidRPr="00CE35D1" w:rsidRDefault="00A2729B" w:rsidP="00CE40EA">
            <w:pPr>
              <w:jc w:val="center"/>
            </w:pPr>
            <w:r w:rsidRPr="00CE35D1">
              <w:t>17</w:t>
            </w:r>
          </w:p>
          <w:p w14:paraId="7527EC6F" w14:textId="1BBAD2D6" w:rsidR="00DA005C" w:rsidRPr="00CE35D1" w:rsidRDefault="00A2729B" w:rsidP="00CE40EA">
            <w:pPr>
              <w:jc w:val="center"/>
            </w:pPr>
            <w:r w:rsidRPr="00CE35D1">
              <w:t>18</w:t>
            </w:r>
          </w:p>
          <w:p w14:paraId="17A65DEE" w14:textId="5DDFFD17" w:rsidR="00DA005C" w:rsidRPr="00CE35D1" w:rsidRDefault="00A2729B" w:rsidP="00CE40EA">
            <w:pPr>
              <w:jc w:val="center"/>
            </w:pPr>
            <w:r w:rsidRPr="00CE35D1">
              <w:t>19</w:t>
            </w:r>
          </w:p>
          <w:p w14:paraId="3A003BF9" w14:textId="5713CD5A" w:rsidR="00DA005C" w:rsidRPr="00CE35D1" w:rsidRDefault="00A2729B" w:rsidP="00F14A0E">
            <w:pPr>
              <w:jc w:val="center"/>
              <w:rPr>
                <w:cs/>
              </w:rPr>
            </w:pPr>
            <w:r w:rsidRPr="00CE35D1">
              <w:t>20</w:t>
            </w:r>
          </w:p>
        </w:tc>
        <w:tc>
          <w:tcPr>
            <w:tcW w:w="2820" w:type="dxa"/>
          </w:tcPr>
          <w:p w14:paraId="0BBC7E3A" w14:textId="77777777" w:rsidR="00DA005C" w:rsidRPr="00CE35D1" w:rsidRDefault="00DA005C" w:rsidP="00CE40EA">
            <w:r w:rsidRPr="00CE35D1">
              <w:rPr>
                <w:cs/>
              </w:rPr>
              <w:t>นาย</w:t>
            </w:r>
            <w:r w:rsidR="003F5BFE" w:rsidRPr="00CE35D1">
              <w:rPr>
                <w:cs/>
              </w:rPr>
              <w:t>บุญมี   ดีปะติ</w:t>
            </w:r>
          </w:p>
          <w:p w14:paraId="17776D88" w14:textId="77777777" w:rsidR="003F5BFE" w:rsidRPr="00CE35D1" w:rsidRDefault="003F5BFE" w:rsidP="00CE40EA">
            <w:r w:rsidRPr="00CE35D1">
              <w:rPr>
                <w:cs/>
              </w:rPr>
              <w:t>นางเพ็ง   หาระทา</w:t>
            </w:r>
          </w:p>
          <w:p w14:paraId="542A685C" w14:textId="77777777" w:rsidR="003F5BFE" w:rsidRPr="00CE35D1" w:rsidRDefault="003F5BFE" w:rsidP="00CE40EA">
            <w:r w:rsidRPr="00CE35D1">
              <w:rPr>
                <w:cs/>
              </w:rPr>
              <w:t>นางสาวดีออน   เชยชมศรี</w:t>
            </w:r>
          </w:p>
          <w:p w14:paraId="4BA6E4A6" w14:textId="77777777" w:rsidR="003F5BFE" w:rsidRPr="00CE35D1" w:rsidRDefault="003F5BFE" w:rsidP="00CE40EA">
            <w:r w:rsidRPr="00CE35D1">
              <w:rPr>
                <w:cs/>
              </w:rPr>
              <w:t>นายศักดา   สุมณฑา</w:t>
            </w:r>
          </w:p>
          <w:p w14:paraId="7B45F80A" w14:textId="77777777" w:rsidR="000B330D" w:rsidRPr="00CE35D1" w:rsidRDefault="000B330D" w:rsidP="00CE40EA">
            <w:r w:rsidRPr="00CE35D1">
              <w:rPr>
                <w:cs/>
              </w:rPr>
              <w:t>นายสุวรรณ   ยุระตา</w:t>
            </w:r>
          </w:p>
          <w:p w14:paraId="6E8C74AF" w14:textId="77777777" w:rsidR="000B330D" w:rsidRPr="00CE35D1" w:rsidRDefault="000B330D" w:rsidP="00CE40EA">
            <w:r w:rsidRPr="00CE35D1">
              <w:rPr>
                <w:cs/>
              </w:rPr>
              <w:t>นายบุญส่ง   คงอาษา</w:t>
            </w:r>
          </w:p>
          <w:p w14:paraId="5B76F2F9" w14:textId="77777777" w:rsidR="00FB29EA" w:rsidRPr="00CE35D1" w:rsidRDefault="00FB29EA" w:rsidP="00CE40EA">
            <w:r w:rsidRPr="00CE35D1">
              <w:rPr>
                <w:cs/>
              </w:rPr>
              <w:t>นางสาววิยะดา   หาระทา</w:t>
            </w:r>
          </w:p>
          <w:p w14:paraId="527799EE" w14:textId="2DB9D083" w:rsidR="00FB29EA" w:rsidRPr="00CE35D1" w:rsidRDefault="00FB29EA" w:rsidP="00CE40EA">
            <w:pPr>
              <w:rPr>
                <w:cs/>
              </w:rPr>
            </w:pPr>
            <w:r w:rsidRPr="00CE35D1">
              <w:rPr>
                <w:cs/>
              </w:rPr>
              <w:t>นายประสาท   สระทอง</w:t>
            </w:r>
          </w:p>
        </w:tc>
        <w:tc>
          <w:tcPr>
            <w:tcW w:w="3321" w:type="dxa"/>
          </w:tcPr>
          <w:p w14:paraId="51592EE2" w14:textId="0561F676" w:rsidR="00DA005C" w:rsidRPr="00CE35D1" w:rsidRDefault="00DA005C" w:rsidP="00CE40EA">
            <w:r w:rsidRPr="00CE35D1">
              <w:rPr>
                <w:cs/>
              </w:rPr>
              <w:t>ประธานกรรมการชุมชน</w:t>
            </w:r>
            <w:r w:rsidR="003F5BFE" w:rsidRPr="00CE35D1">
              <w:rPr>
                <w:cs/>
              </w:rPr>
              <w:t>โพนสว่าง</w:t>
            </w:r>
          </w:p>
          <w:p w14:paraId="4A46C137" w14:textId="696EF0C8" w:rsidR="00A2729B" w:rsidRPr="00CE35D1" w:rsidRDefault="003F5BFE" w:rsidP="00A2729B">
            <w:r w:rsidRPr="00CE35D1">
              <w:rPr>
                <w:cs/>
              </w:rPr>
              <w:t>เลขาฯ</w:t>
            </w:r>
            <w:r w:rsidR="00A2729B" w:rsidRPr="00CE35D1">
              <w:rPr>
                <w:cs/>
              </w:rPr>
              <w:t>ชุมชน</w:t>
            </w:r>
            <w:r w:rsidRPr="00CE35D1">
              <w:rPr>
                <w:cs/>
              </w:rPr>
              <w:t>มิตรสัมพันธ์ดอนสวรรค์</w:t>
            </w:r>
          </w:p>
          <w:p w14:paraId="176F442F" w14:textId="2EF30368" w:rsidR="00A2729B" w:rsidRPr="00CE35D1" w:rsidRDefault="00A2729B" w:rsidP="00A2729B">
            <w:pPr>
              <w:rPr>
                <w:sz w:val="30"/>
                <w:szCs w:val="30"/>
              </w:rPr>
            </w:pPr>
            <w:r w:rsidRPr="00CE35D1">
              <w:rPr>
                <w:sz w:val="30"/>
                <w:szCs w:val="30"/>
                <w:cs/>
              </w:rPr>
              <w:t>ประธานกรรมการชุมชน</w:t>
            </w:r>
            <w:r w:rsidR="003F5BFE" w:rsidRPr="00CE35D1">
              <w:rPr>
                <w:sz w:val="30"/>
                <w:szCs w:val="30"/>
                <w:cs/>
              </w:rPr>
              <w:t>อีสานเจริญสุข</w:t>
            </w:r>
          </w:p>
          <w:p w14:paraId="3BD67A68" w14:textId="77777777" w:rsidR="003F5BFE" w:rsidRPr="00CE35D1" w:rsidRDefault="003F5BFE" w:rsidP="00A2729B">
            <w:pPr>
              <w:rPr>
                <w:sz w:val="2"/>
                <w:szCs w:val="2"/>
              </w:rPr>
            </w:pPr>
          </w:p>
          <w:p w14:paraId="22977374" w14:textId="16E7B7B5" w:rsidR="00A2729B" w:rsidRPr="00CE35D1" w:rsidRDefault="00A2729B" w:rsidP="00A2729B">
            <w:pPr>
              <w:rPr>
                <w:cs/>
              </w:rPr>
            </w:pPr>
            <w:r w:rsidRPr="00CE35D1">
              <w:rPr>
                <w:cs/>
              </w:rPr>
              <w:t>ประธานกรรมการชุมช</w:t>
            </w:r>
            <w:r w:rsidR="003F5BFE" w:rsidRPr="00CE35D1">
              <w:rPr>
                <w:cs/>
              </w:rPr>
              <w:t>นตะวันยอแสง</w:t>
            </w:r>
          </w:p>
          <w:p w14:paraId="2734DB58" w14:textId="64B7977F" w:rsidR="00A2729B" w:rsidRPr="00CE35D1" w:rsidRDefault="00A2729B" w:rsidP="00A2729B">
            <w:pPr>
              <w:rPr>
                <w:cs/>
              </w:rPr>
            </w:pPr>
            <w:r w:rsidRPr="00CE35D1">
              <w:rPr>
                <w:cs/>
              </w:rPr>
              <w:t>ประธานกรรมการชุมชน</w:t>
            </w:r>
            <w:r w:rsidR="000B330D" w:rsidRPr="00CE35D1">
              <w:rPr>
                <w:cs/>
              </w:rPr>
              <w:t>กลางใจ</w:t>
            </w:r>
          </w:p>
          <w:p w14:paraId="31CF8D45" w14:textId="5D6315CA" w:rsidR="00A2729B" w:rsidRPr="00CE35D1" w:rsidRDefault="00A2729B" w:rsidP="00A2729B">
            <w:pPr>
              <w:rPr>
                <w:cs/>
              </w:rPr>
            </w:pPr>
            <w:r w:rsidRPr="00CE35D1">
              <w:rPr>
                <w:cs/>
              </w:rPr>
              <w:t>ประธานกรรมการชุมชน</w:t>
            </w:r>
            <w:r w:rsidR="000B330D" w:rsidRPr="00CE35D1">
              <w:t xml:space="preserve"> </w:t>
            </w:r>
            <w:r w:rsidR="000B330D" w:rsidRPr="00CE35D1">
              <w:rPr>
                <w:cs/>
              </w:rPr>
              <w:t xml:space="preserve"> กทม.</w:t>
            </w:r>
          </w:p>
          <w:p w14:paraId="026B62CB" w14:textId="255592FA" w:rsidR="00A2729B" w:rsidRPr="00CE35D1" w:rsidRDefault="00A2729B" w:rsidP="00A2729B">
            <w:r w:rsidRPr="00CE35D1">
              <w:rPr>
                <w:cs/>
              </w:rPr>
              <w:t>ประธานกรรมการชุมช</w:t>
            </w:r>
            <w:r w:rsidR="00FB29EA" w:rsidRPr="00CE35D1">
              <w:rPr>
                <w:cs/>
              </w:rPr>
              <w:t>นโพนงาม</w:t>
            </w:r>
          </w:p>
          <w:p w14:paraId="542D07D1" w14:textId="4C80EAC2" w:rsidR="00DA005C" w:rsidRPr="00CE35D1" w:rsidRDefault="00A2729B" w:rsidP="00F14A0E">
            <w:pPr>
              <w:rPr>
                <w:cs/>
              </w:rPr>
            </w:pPr>
            <w:r w:rsidRPr="00CE35D1">
              <w:rPr>
                <w:cs/>
              </w:rPr>
              <w:t>ประธานกรรมการชุมชน</w:t>
            </w:r>
            <w:r w:rsidR="00FB29EA" w:rsidRPr="00CE35D1">
              <w:rPr>
                <w:cs/>
              </w:rPr>
              <w:t>มิตรไมตรี</w:t>
            </w:r>
          </w:p>
        </w:tc>
        <w:tc>
          <w:tcPr>
            <w:tcW w:w="2126" w:type="dxa"/>
          </w:tcPr>
          <w:p w14:paraId="6D272FE9" w14:textId="77777777" w:rsidR="00DA005C" w:rsidRPr="00CE35D1" w:rsidRDefault="00716018" w:rsidP="00CE40EA">
            <w:pPr>
              <w:rPr>
                <w:b/>
                <w:bCs/>
              </w:rPr>
            </w:pPr>
            <w:r w:rsidRPr="00CE35D1">
              <w:rPr>
                <w:cs/>
              </w:rPr>
              <w:t>บุญมี   ดีปะติ</w:t>
            </w:r>
          </w:p>
          <w:p w14:paraId="1812D4C4" w14:textId="77777777" w:rsidR="00716018" w:rsidRPr="00CE35D1" w:rsidRDefault="00716018" w:rsidP="00CE40EA">
            <w:pPr>
              <w:rPr>
                <w:b/>
                <w:bCs/>
              </w:rPr>
            </w:pPr>
            <w:r w:rsidRPr="00CE35D1">
              <w:rPr>
                <w:cs/>
              </w:rPr>
              <w:t>เพ็ง   หาระทา</w:t>
            </w:r>
          </w:p>
          <w:p w14:paraId="6ED3025B" w14:textId="77777777" w:rsidR="00716018" w:rsidRPr="00CE35D1" w:rsidRDefault="00716018" w:rsidP="00CE40EA">
            <w:pPr>
              <w:rPr>
                <w:b/>
                <w:bCs/>
              </w:rPr>
            </w:pPr>
            <w:r w:rsidRPr="00CE35D1">
              <w:rPr>
                <w:cs/>
              </w:rPr>
              <w:t>ดีออน   เชยชมศรี</w:t>
            </w:r>
          </w:p>
          <w:p w14:paraId="10B18463" w14:textId="77777777" w:rsidR="00716018" w:rsidRPr="00CE35D1" w:rsidRDefault="00716018" w:rsidP="00CE40EA">
            <w:pPr>
              <w:rPr>
                <w:b/>
                <w:bCs/>
              </w:rPr>
            </w:pPr>
            <w:r w:rsidRPr="00CE35D1">
              <w:rPr>
                <w:cs/>
              </w:rPr>
              <w:t>ศักดา   สุมณฑา</w:t>
            </w:r>
          </w:p>
          <w:p w14:paraId="75481B40" w14:textId="77777777" w:rsidR="00716018" w:rsidRPr="00CE35D1" w:rsidRDefault="00716018" w:rsidP="00CE40EA">
            <w:pPr>
              <w:rPr>
                <w:b/>
                <w:bCs/>
              </w:rPr>
            </w:pPr>
            <w:r w:rsidRPr="00CE35D1">
              <w:rPr>
                <w:cs/>
              </w:rPr>
              <w:t>สุวรรณ   ยุระตา</w:t>
            </w:r>
          </w:p>
          <w:p w14:paraId="6A4A5DD5" w14:textId="62CD1086" w:rsidR="00716018" w:rsidRPr="00CE35D1" w:rsidRDefault="00716018" w:rsidP="00716018">
            <w:r w:rsidRPr="00CE35D1">
              <w:rPr>
                <w:cs/>
              </w:rPr>
              <w:t>บุญส่ง   คงอาษา</w:t>
            </w:r>
          </w:p>
          <w:p w14:paraId="4489DFF7" w14:textId="6046F7CF" w:rsidR="00716018" w:rsidRPr="00CE35D1" w:rsidRDefault="00716018" w:rsidP="00716018">
            <w:r w:rsidRPr="00CE35D1">
              <w:rPr>
                <w:cs/>
              </w:rPr>
              <w:t>วิยะดา   หาระทา</w:t>
            </w:r>
          </w:p>
          <w:p w14:paraId="1887A15B" w14:textId="3FCF111D" w:rsidR="00716018" w:rsidRPr="00CE35D1" w:rsidRDefault="00716018" w:rsidP="00CE40EA">
            <w:pPr>
              <w:rPr>
                <w:cs/>
              </w:rPr>
            </w:pPr>
            <w:r w:rsidRPr="00CE35D1">
              <w:rPr>
                <w:cs/>
              </w:rPr>
              <w:t>ประสาท   สระทอง</w:t>
            </w:r>
          </w:p>
        </w:tc>
      </w:tr>
    </w:tbl>
    <w:p w14:paraId="52222530" w14:textId="3807B13F" w:rsidR="00517DD5" w:rsidRPr="00CE35D1" w:rsidRDefault="00ED0F49" w:rsidP="001C11E9">
      <w:pPr>
        <w:spacing w:before="240" w:after="0" w:line="240" w:lineRule="auto"/>
      </w:pPr>
      <w:r w:rsidRPr="00CE35D1">
        <w:rPr>
          <w:cs/>
        </w:rPr>
        <w:t>เริ่มประชุม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เวลา  09.00  น.</w:t>
      </w:r>
    </w:p>
    <w:p w14:paraId="02F98CC4" w14:textId="5EADD289" w:rsidR="00980F15" w:rsidRPr="00CE35D1" w:rsidRDefault="00980F15" w:rsidP="00980F15">
      <w:pPr>
        <w:spacing w:before="120" w:after="0" w:line="240" w:lineRule="auto"/>
        <w:jc w:val="thaiDistribute"/>
      </w:pPr>
      <w:r w:rsidRPr="00CE35D1">
        <w:rPr>
          <w:cs/>
        </w:rPr>
        <w:t>นายสมพงษ์   สุริโย</w:t>
      </w:r>
      <w:r w:rsidRPr="00CE35D1">
        <w:rPr>
          <w:cs/>
        </w:rPr>
        <w:tab/>
      </w:r>
      <w:r w:rsidRPr="00CE35D1">
        <w:rPr>
          <w:cs/>
        </w:rPr>
        <w:tab/>
        <w:t>ตามระเบียบกระทรวงมหาดไทย  ว่าด้วยข้อบังคับการประชุมสภาท้องถิ่น  เลขานุการสภา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พ.ศ. 2547  หมวด  2  ข้อ  21  และมติการประชุมสภาเทศบาลตำบล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โพน  เมื่อคราวประชุมสภาเทศบาลตำบลโพน  สมัยประชุมสามัญ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สมัยแรก  เมื่อวันที่  </w:t>
      </w:r>
      <w:r w:rsidR="00BB4023" w:rsidRPr="00CE35D1">
        <w:rPr>
          <w:cs/>
        </w:rPr>
        <w:t>20</w:t>
      </w:r>
      <w:r w:rsidRPr="00CE35D1">
        <w:rPr>
          <w:cs/>
        </w:rPr>
        <w:t xml:space="preserve">  กุมภาพันธ์  256</w:t>
      </w:r>
      <w:r w:rsidR="00BB4023" w:rsidRPr="00CE35D1">
        <w:rPr>
          <w:cs/>
        </w:rPr>
        <w:t>6</w:t>
      </w:r>
      <w:r w:rsidRPr="00CE35D1">
        <w:rPr>
          <w:cs/>
        </w:rPr>
        <w:t xml:space="preserve">  ซึ่งที่ประชุมสภาเทศบาล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ตำบลโพน  มีมติในการกำหนดการประชุม  สมัยประชุมสามัญ  สมัยที่  2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ครั้งที่  1  ประจำปี  พ.ศ. 256</w:t>
      </w:r>
      <w:r w:rsidR="00BB4023" w:rsidRPr="00CE35D1">
        <w:rPr>
          <w:cs/>
        </w:rPr>
        <w:t>6</w:t>
      </w:r>
      <w:r w:rsidRPr="00CE35D1">
        <w:rPr>
          <w:cs/>
        </w:rPr>
        <w:t xml:space="preserve">  ในวันที่  1  สิงหาคม  </w:t>
      </w:r>
      <w:r w:rsidR="00BB4023" w:rsidRPr="00CE35D1">
        <w:rPr>
          <w:cs/>
        </w:rPr>
        <w:t xml:space="preserve">2566  </w:t>
      </w:r>
      <w:r w:rsidRPr="00CE35D1">
        <w:rPr>
          <w:cs/>
        </w:rPr>
        <w:t xml:space="preserve">ถึงวันที่  </w:t>
      </w:r>
      <w:r w:rsidR="00BB4023" w:rsidRPr="00CE35D1">
        <w:rPr>
          <w:cs/>
        </w:rPr>
        <w:tab/>
      </w:r>
      <w:r w:rsidR="00BB4023" w:rsidRPr="00CE35D1">
        <w:rPr>
          <w:cs/>
        </w:rPr>
        <w:tab/>
      </w:r>
      <w:r w:rsidR="00BB4023" w:rsidRPr="00CE35D1">
        <w:rPr>
          <w:cs/>
        </w:rPr>
        <w:tab/>
      </w:r>
      <w:r w:rsidR="00BB4023" w:rsidRPr="00CE35D1">
        <w:rPr>
          <w:cs/>
        </w:rPr>
        <w:tab/>
      </w:r>
      <w:r w:rsidRPr="00CE35D1">
        <w:rPr>
          <w:cs/>
        </w:rPr>
        <w:t>30  สิงหาคม  256</w:t>
      </w:r>
      <w:r w:rsidR="00BB4023" w:rsidRPr="00CE35D1">
        <w:rPr>
          <w:cs/>
        </w:rPr>
        <w:t>6</w:t>
      </w:r>
      <w:r w:rsidRPr="00CE35D1">
        <w:rPr>
          <w:cs/>
        </w:rPr>
        <w:t xml:space="preserve">  โดยมีกำหนดไม่เกิน  30  วันนั้น  เพื่อให้การ</w:t>
      </w:r>
      <w:r w:rsidR="00BB4023" w:rsidRPr="00CE35D1">
        <w:rPr>
          <w:cs/>
        </w:rPr>
        <w:tab/>
      </w:r>
      <w:r w:rsidR="00BB4023" w:rsidRPr="00CE35D1">
        <w:rPr>
          <w:cs/>
        </w:rPr>
        <w:tab/>
      </w:r>
      <w:r w:rsidR="00BB4023" w:rsidRPr="00CE35D1">
        <w:rPr>
          <w:cs/>
        </w:rPr>
        <w:tab/>
      </w:r>
      <w:r w:rsidR="00BB4023" w:rsidRPr="00CE35D1">
        <w:rPr>
          <w:cs/>
        </w:rPr>
        <w:tab/>
      </w:r>
      <w:r w:rsidR="00BB4023" w:rsidRPr="00CE35D1">
        <w:rPr>
          <w:cs/>
        </w:rPr>
        <w:tab/>
      </w:r>
      <w:r w:rsidRPr="00CE35D1">
        <w:rPr>
          <w:cs/>
        </w:rPr>
        <w:t xml:space="preserve">ดำเนินกิจการต่าง ๆ  เป็นไปด้วยความเรียบร้อย  ถูกต้อง  ตามข้อระเบียบ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กฎหมาย  เทศบาลตำบลโพน  จึงเรียกประชุมสภาเทศบาลตำบลโพน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สมัยประชุมสามัญ  สมัยที่  2  ครั้งที่  1  ประจำปี  พ.ศ. 256</w:t>
      </w:r>
      <w:r w:rsidR="00E32647" w:rsidRPr="00CE35D1">
        <w:rPr>
          <w:cs/>
        </w:rPr>
        <w:t>6</w:t>
      </w:r>
      <w:r w:rsidRPr="00CE35D1">
        <w:rPr>
          <w:cs/>
        </w:rPr>
        <w:t xml:space="preserve">  ในวันที่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="00E32647" w:rsidRPr="00CE35D1">
        <w:rPr>
          <w:cs/>
        </w:rPr>
        <w:t>15</w:t>
      </w:r>
      <w:r w:rsidRPr="00CE35D1">
        <w:rPr>
          <w:cs/>
        </w:rPr>
        <w:t xml:space="preserve">  สิงหาคม  256</w:t>
      </w:r>
      <w:r w:rsidR="00E32647" w:rsidRPr="00CE35D1">
        <w:rPr>
          <w:cs/>
        </w:rPr>
        <w:t>6</w:t>
      </w:r>
      <w:r w:rsidRPr="00CE35D1">
        <w:rPr>
          <w:cs/>
        </w:rPr>
        <w:t xml:space="preserve">  เวลา  09.00  น.  เป็นต้นไป</w:t>
      </w:r>
      <w:r w:rsidRPr="00CE35D1">
        <w:t xml:space="preserve">  </w:t>
      </w:r>
      <w:r w:rsidRPr="00CE35D1">
        <w:rPr>
          <w:cs/>
        </w:rPr>
        <w:t>ณ  ห้องประชุม</w:t>
      </w:r>
      <w:r w:rsidR="00E32647" w:rsidRPr="00CE35D1">
        <w:rPr>
          <w:cs/>
        </w:rPr>
        <w:tab/>
      </w:r>
      <w:r w:rsidR="00E32647" w:rsidRPr="00CE35D1">
        <w:rPr>
          <w:cs/>
        </w:rPr>
        <w:tab/>
      </w:r>
      <w:r w:rsidR="00E32647" w:rsidRPr="00CE35D1">
        <w:rPr>
          <w:cs/>
        </w:rPr>
        <w:tab/>
      </w:r>
      <w:r w:rsidR="00E32647" w:rsidRPr="00CE35D1">
        <w:rPr>
          <w:cs/>
        </w:rPr>
        <w:tab/>
      </w:r>
      <w:r w:rsidRPr="00CE35D1">
        <w:rPr>
          <w:cs/>
        </w:rPr>
        <w:t>สภา</w:t>
      </w:r>
      <w:r w:rsidR="0088630F" w:rsidRPr="00CE35D1">
        <w:rPr>
          <w:cs/>
        </w:rPr>
        <w:t>เทศบาลตำบลโพน</w:t>
      </w:r>
      <w:r w:rsidRPr="00CE35D1">
        <w:rPr>
          <w:cs/>
        </w:rPr>
        <w:t xml:space="preserve">  </w:t>
      </w:r>
      <w:r w:rsidR="0088630F" w:rsidRPr="00CE35D1">
        <w:rPr>
          <w:cs/>
        </w:rPr>
        <w:t>โดยกำหนดวาระการประชุม  ดังนี้</w:t>
      </w:r>
      <w:r w:rsidRPr="00CE35D1">
        <w:rPr>
          <w:cs/>
        </w:rPr>
        <w:t xml:space="preserve"> </w:t>
      </w:r>
    </w:p>
    <w:p w14:paraId="3A99E504" w14:textId="15C3AE59" w:rsidR="0088630F" w:rsidRPr="00CE35D1" w:rsidRDefault="0088630F" w:rsidP="00980F15">
      <w:pPr>
        <w:spacing w:before="120" w:after="0" w:line="240" w:lineRule="auto"/>
        <w:jc w:val="thaiDistribute"/>
      </w:pP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ระเบียบวาระที่  1  เรื่องที่ประธานจะแจ้งต่อที่ประชุม</w:t>
      </w:r>
      <w:r w:rsidRPr="00CE35D1">
        <w:tab/>
      </w:r>
      <w:r w:rsidRPr="00CE35D1">
        <w:tab/>
      </w:r>
      <w:r w:rsidRPr="00CE35D1">
        <w:tab/>
      </w:r>
      <w:r w:rsidRPr="00CE35D1">
        <w:tab/>
      </w:r>
      <w:r w:rsidRPr="00CE35D1">
        <w:tab/>
      </w:r>
      <w:r w:rsidRPr="00CE35D1">
        <w:tab/>
      </w:r>
      <w:r w:rsidR="0082740F" w:rsidRPr="00CE35D1">
        <w:rPr>
          <w:cs/>
        </w:rPr>
        <w:t>ร</w:t>
      </w:r>
      <w:r w:rsidRPr="00CE35D1">
        <w:rPr>
          <w:cs/>
        </w:rPr>
        <w:t xml:space="preserve">ะเบียบวาระที่  2  เรื่องรับรองรายงานการประชุมสภาเทศบาลตำบลโพน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สมัยประชุมวิสามัญ  สมัยที่  2  ประจำปี</w:t>
      </w:r>
      <w:r w:rsidR="00E32647" w:rsidRPr="00CE35D1">
        <w:rPr>
          <w:cs/>
        </w:rPr>
        <w:t xml:space="preserve">  </w:t>
      </w:r>
      <w:r w:rsidR="00E32647" w:rsidRPr="00CE35D1">
        <w:rPr>
          <w:cs/>
        </w:rPr>
        <w:tab/>
      </w:r>
      <w:r w:rsidR="00E32647" w:rsidRPr="00CE35D1">
        <w:rPr>
          <w:cs/>
        </w:rPr>
        <w:tab/>
      </w:r>
      <w:r w:rsidR="00E32647" w:rsidRPr="00CE35D1">
        <w:rPr>
          <w:cs/>
        </w:rPr>
        <w:tab/>
      </w:r>
      <w:r w:rsidR="00E32647" w:rsidRPr="00CE35D1">
        <w:rPr>
          <w:cs/>
        </w:rPr>
        <w:tab/>
      </w:r>
      <w:r w:rsidR="00E32647" w:rsidRPr="00CE35D1">
        <w:rPr>
          <w:cs/>
        </w:rPr>
        <w:tab/>
      </w:r>
      <w:r w:rsidR="00E32647" w:rsidRPr="00CE35D1">
        <w:rPr>
          <w:cs/>
        </w:rPr>
        <w:tab/>
      </w:r>
      <w:r w:rsidR="00E32647" w:rsidRPr="00CE35D1">
        <w:rPr>
          <w:cs/>
        </w:rPr>
        <w:tab/>
        <w:t xml:space="preserve">   </w:t>
      </w:r>
      <w:r w:rsidRPr="00CE35D1">
        <w:rPr>
          <w:cs/>
        </w:rPr>
        <w:t>พ.ศ. 256</w:t>
      </w:r>
      <w:r w:rsidR="00E32647" w:rsidRPr="00CE35D1">
        <w:rPr>
          <w:cs/>
        </w:rPr>
        <w:t>6</w:t>
      </w:r>
      <w:r w:rsidRPr="00CE35D1">
        <w:rPr>
          <w:cs/>
        </w:rPr>
        <w:t xml:space="preserve">  เมื่อวันที่  1</w:t>
      </w:r>
      <w:r w:rsidR="00E32647" w:rsidRPr="00CE35D1">
        <w:rPr>
          <w:cs/>
        </w:rPr>
        <w:t>7</w:t>
      </w:r>
      <w:r w:rsidRPr="00CE35D1">
        <w:rPr>
          <w:cs/>
        </w:rPr>
        <w:t xml:space="preserve">  </w:t>
      </w:r>
      <w:r w:rsidR="00E32647" w:rsidRPr="00CE35D1">
        <w:rPr>
          <w:cs/>
        </w:rPr>
        <w:t>กรกฎาคม</w:t>
      </w:r>
      <w:r w:rsidRPr="00CE35D1">
        <w:rPr>
          <w:cs/>
        </w:rPr>
        <w:t xml:space="preserve">  256</w:t>
      </w:r>
      <w:r w:rsidR="00E32647" w:rsidRPr="00CE35D1">
        <w:rPr>
          <w:cs/>
        </w:rPr>
        <w:t>6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ระเบียบวาระที่  3  เรื่องกระทู้ถาม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-  ไม่มี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เสร็จแล้ว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-  ไม่มี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ระเบียบวาระที่  5  เรื่องที่เสนอใหม่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5.1  พิจารณาร่างเทศบัญญัติงบประมาณรายจ่าย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  ประจำปี  256</w:t>
      </w:r>
      <w:r w:rsidR="00105328" w:rsidRPr="00CE35D1">
        <w:rPr>
          <w:cs/>
        </w:rPr>
        <w:t>7</w:t>
      </w:r>
      <w:r w:rsidRPr="00CE35D1">
        <w:rPr>
          <w:cs/>
        </w:rPr>
        <w:t xml:space="preserve">  (วาระที่  1  วาระรับหลักการ)  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ระเบียบวาระที่  6  เรื่องอื่น ๆ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</w:t>
      </w:r>
    </w:p>
    <w:p w14:paraId="3CF38B92" w14:textId="77777777" w:rsidR="00026498" w:rsidRPr="00CE35D1" w:rsidRDefault="00026498" w:rsidP="00026498">
      <w:pPr>
        <w:spacing w:before="240" w:after="0" w:line="240" w:lineRule="auto"/>
        <w:jc w:val="thaiDistribute"/>
      </w:pPr>
      <w:r w:rsidRPr="00CE35D1">
        <w:rPr>
          <w:cs/>
        </w:rPr>
        <w:lastRenderedPageBreak/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บัดนี้  ที่ประชุมสภา ฯ  พร้อมแล้ว  ขอเชิญประธานสภา ฯ  ได้จุดธูปเทียน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บูชาพระรัตนตรัย  กล่าวเปิดประชุม  และดำเนินการตามวาระการประชุม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ต่อไป  เชิญครับ</w:t>
      </w:r>
    </w:p>
    <w:p w14:paraId="663E2499" w14:textId="7BAA8874" w:rsidR="00026498" w:rsidRPr="00CE35D1" w:rsidRDefault="00026498" w:rsidP="00026498">
      <w:pPr>
        <w:spacing w:before="240" w:after="0" w:line="240" w:lineRule="auto"/>
        <w:jc w:val="thaiDistribute"/>
      </w:pPr>
      <w:r w:rsidRPr="00CE35D1">
        <w:rPr>
          <w:cs/>
        </w:rPr>
        <w:t xml:space="preserve">ร.ต.ต.วีระชัย   จำปาหาร  </w:t>
      </w:r>
      <w:r w:rsidRPr="00CE35D1">
        <w:rPr>
          <w:cs/>
        </w:rPr>
        <w:tab/>
        <w:t xml:space="preserve">จุดธูปเทียนบูชาพระรัตนตรัย  </w:t>
      </w:r>
      <w:r w:rsidRPr="00CE35D1">
        <w:rPr>
          <w:cs/>
        </w:rPr>
        <w:tab/>
      </w:r>
      <w:r w:rsidRPr="00CE35D1">
        <w:rPr>
          <w:cs/>
        </w:rPr>
        <w:tab/>
        <w:t xml:space="preserve">  </w:t>
      </w:r>
      <w:r w:rsidR="00FE2327" w:rsidRPr="00CE35D1">
        <w:rPr>
          <w:cs/>
        </w:rPr>
        <w:tab/>
      </w:r>
      <w:r w:rsidR="00FE2327" w:rsidRPr="00CE35D1">
        <w:rPr>
          <w:cs/>
        </w:rPr>
        <w:tab/>
        <w:t xml:space="preserve">    </w:t>
      </w:r>
      <w:r w:rsidRPr="00CE35D1">
        <w:rPr>
          <w:cs/>
        </w:rPr>
        <w:t>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="00FE2327" w:rsidRPr="00CE35D1">
        <w:rPr>
          <w:cs/>
        </w:rPr>
        <w:tab/>
      </w:r>
      <w:r w:rsidR="00FE2327" w:rsidRPr="00CE35D1">
        <w:rPr>
          <w:cs/>
        </w:rPr>
        <w:tab/>
      </w:r>
      <w:r w:rsidR="00FE2327" w:rsidRPr="00CE35D1">
        <w:rPr>
          <w:cs/>
        </w:rPr>
        <w:tab/>
      </w:r>
      <w:r w:rsidR="00FE2327" w:rsidRPr="00CE35D1">
        <w:rPr>
          <w:cs/>
        </w:rPr>
        <w:tab/>
      </w:r>
      <w:r w:rsidR="00FE2327" w:rsidRPr="00CE35D1">
        <w:rPr>
          <w:cs/>
        </w:rPr>
        <w:tab/>
      </w:r>
      <w:r w:rsidR="00FE2327" w:rsidRPr="00CE35D1">
        <w:rPr>
          <w:cs/>
        </w:rPr>
        <w:tab/>
      </w:r>
      <w:r w:rsidR="00FE2327" w:rsidRPr="00CE35D1">
        <w:rPr>
          <w:cs/>
        </w:rPr>
        <w:tab/>
      </w:r>
      <w:r w:rsidR="00FE2327" w:rsidRPr="00CE35D1">
        <w:rPr>
          <w:cs/>
        </w:rPr>
        <w:tab/>
      </w:r>
      <w:r w:rsidR="00FE2327" w:rsidRPr="00CE35D1">
        <w:rPr>
          <w:cs/>
        </w:rPr>
        <w:tab/>
      </w:r>
      <w:r w:rsidR="00FE2327" w:rsidRPr="00CE35D1">
        <w:rPr>
          <w:cs/>
        </w:rPr>
        <w:tab/>
      </w:r>
      <w:r w:rsidR="00FE2327" w:rsidRPr="00CE35D1">
        <w:rPr>
          <w:cs/>
        </w:rPr>
        <w:tab/>
      </w:r>
      <w:r w:rsidR="00FE2327" w:rsidRPr="00CE35D1">
        <w:rPr>
          <w:cs/>
        </w:rPr>
        <w:tab/>
      </w:r>
      <w:r w:rsidRPr="00CE35D1">
        <w:rPr>
          <w:cs/>
        </w:rPr>
        <w:t xml:space="preserve">เรียนคณะผู้บริหาร  ท่านสมาชิกสภา ฯ  หัวหน้าส่วนราชการ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และผู้เข้าร่วมการประชุมทุกท่านครับ  เมื่อที่ประชุมพร้อมแล้ว  ผมขอเปิด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การประชุมสภาเทศบาลตำบลโพน  สมัยประชุมสามัญ  สมัยที่  2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ครั้งที่  1  ประจำปี  พ.ศ. 256</w:t>
      </w:r>
      <w:r w:rsidR="00C05229" w:rsidRPr="00CE35D1">
        <w:rPr>
          <w:cs/>
        </w:rPr>
        <w:t>6</w:t>
      </w:r>
      <w:r w:rsidRPr="00CE35D1">
        <w:rPr>
          <w:cs/>
        </w:rPr>
        <w:t xml:space="preserve">  วันที่  </w:t>
      </w:r>
      <w:r w:rsidR="00C05229" w:rsidRPr="00CE35D1">
        <w:rPr>
          <w:cs/>
        </w:rPr>
        <w:t>15</w:t>
      </w:r>
      <w:r w:rsidRPr="00CE35D1">
        <w:rPr>
          <w:cs/>
        </w:rPr>
        <w:t xml:space="preserve">  สิงหาคม  256</w:t>
      </w:r>
      <w:r w:rsidR="00C05229" w:rsidRPr="00CE35D1">
        <w:rPr>
          <w:cs/>
        </w:rPr>
        <w:t>6</w:t>
      </w:r>
    </w:p>
    <w:p w14:paraId="790EE323" w14:textId="4B5CB7CB" w:rsidR="00026498" w:rsidRPr="00CE35D1" w:rsidRDefault="00026498" w:rsidP="00026498">
      <w:pPr>
        <w:spacing w:before="240" w:after="0" w:line="240" w:lineRule="auto"/>
        <w:jc w:val="thaiDistribute"/>
      </w:pPr>
      <w:r w:rsidRPr="00CE35D1">
        <w:rPr>
          <w:cs/>
        </w:rPr>
        <w:t>ระเบียบวาระที่  1</w:t>
      </w:r>
      <w:r w:rsidRPr="00CE35D1">
        <w:rPr>
          <w:cs/>
        </w:rPr>
        <w:tab/>
      </w:r>
      <w:r w:rsidRPr="00CE35D1">
        <w:rPr>
          <w:cs/>
        </w:rPr>
        <w:tab/>
        <w:t>เรื่องที่ประธานจะแจ้งต่อที่ประชุม</w:t>
      </w:r>
    </w:p>
    <w:p w14:paraId="4B2CA296" w14:textId="27FE098D" w:rsidR="00026498" w:rsidRPr="00CE35D1" w:rsidRDefault="00107BAF" w:rsidP="00107BAF">
      <w:pPr>
        <w:spacing w:before="240" w:after="0" w:line="240" w:lineRule="auto"/>
        <w:jc w:val="thaiDistribute"/>
        <w:rPr>
          <w:cs/>
        </w:rPr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  <w:t>-  กล่าวต้อนรับประธานกรรมการชุมชน  ทั้ง  10  ชุมชน        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-  วันนี้เป็นการประชุม</w:t>
      </w:r>
      <w:r w:rsidR="00213DDD">
        <w:rPr>
          <w:rFonts w:hint="cs"/>
          <w:cs/>
        </w:rPr>
        <w:t>สมัย</w:t>
      </w:r>
      <w:r w:rsidRPr="00CE35D1">
        <w:rPr>
          <w:cs/>
        </w:rPr>
        <w:t>สามัญ  สมัยที่  2  ครั้งที่  1  ประจำปี</w:t>
      </w:r>
      <w:r w:rsidR="00213DDD">
        <w:rPr>
          <w:rFonts w:hint="cs"/>
          <w:cs/>
        </w:rPr>
        <w:t xml:space="preserve">  </w:t>
      </w:r>
      <w:r w:rsidR="00213DDD">
        <w:rPr>
          <w:cs/>
        </w:rPr>
        <w:tab/>
      </w:r>
      <w:r w:rsidR="00213DDD">
        <w:rPr>
          <w:cs/>
        </w:rPr>
        <w:tab/>
      </w:r>
      <w:r w:rsidR="00213DDD">
        <w:rPr>
          <w:cs/>
        </w:rPr>
        <w:tab/>
      </w:r>
      <w:r w:rsidR="00213DDD">
        <w:rPr>
          <w:cs/>
        </w:rPr>
        <w:tab/>
      </w:r>
      <w:r w:rsidR="00213DDD">
        <w:rPr>
          <w:cs/>
        </w:rPr>
        <w:tab/>
      </w:r>
      <w:r w:rsidRPr="00CE35D1">
        <w:rPr>
          <w:cs/>
        </w:rPr>
        <w:t>พ.ศ. 2566  มีความจำเป็นอย่างยิ่งที่จะให้พี่น้อง</w:t>
      </w:r>
      <w:r w:rsidR="00213DDD">
        <w:rPr>
          <w:rFonts w:hint="cs"/>
          <w:cs/>
        </w:rPr>
        <w:t xml:space="preserve">ประชาชน  </w:t>
      </w:r>
      <w:r w:rsidR="00213DDD">
        <w:rPr>
          <w:cs/>
        </w:rPr>
        <w:tab/>
      </w:r>
      <w:r w:rsidR="00213DDD">
        <w:rPr>
          <w:cs/>
        </w:rPr>
        <w:tab/>
      </w:r>
      <w:r w:rsidR="00213DDD">
        <w:rPr>
          <w:cs/>
        </w:rPr>
        <w:tab/>
      </w:r>
      <w:r w:rsidR="00213DDD">
        <w:rPr>
          <w:cs/>
        </w:rPr>
        <w:tab/>
      </w:r>
      <w:r w:rsidR="00213DDD">
        <w:rPr>
          <w:cs/>
        </w:rPr>
        <w:tab/>
      </w:r>
      <w:r w:rsidR="00213DDD">
        <w:rPr>
          <w:cs/>
        </w:rPr>
        <w:tab/>
      </w:r>
      <w:r w:rsidRPr="00CE35D1">
        <w:rPr>
          <w:cs/>
        </w:rPr>
        <w:t>ในเขตเทศบาลตำบลโพน</w:t>
      </w:r>
      <w:r w:rsidR="00213DDD">
        <w:rPr>
          <w:rFonts w:hint="cs"/>
          <w:cs/>
        </w:rPr>
        <w:t xml:space="preserve">  </w:t>
      </w:r>
      <w:r w:rsidRPr="00CE35D1">
        <w:rPr>
          <w:cs/>
        </w:rPr>
        <w:t>ได้มารับฟังการพิจารณาของสภาเทศบาล</w:t>
      </w:r>
      <w:r w:rsidR="00213DDD">
        <w:rPr>
          <w:cs/>
        </w:rPr>
        <w:tab/>
      </w:r>
      <w:r w:rsidR="00213DDD">
        <w:rPr>
          <w:cs/>
        </w:rPr>
        <w:tab/>
      </w:r>
      <w:r w:rsidR="00213DDD">
        <w:rPr>
          <w:cs/>
        </w:rPr>
        <w:tab/>
      </w:r>
      <w:r w:rsidR="00213DDD">
        <w:rPr>
          <w:cs/>
        </w:rPr>
        <w:tab/>
      </w:r>
      <w:r w:rsidR="00213DDD">
        <w:rPr>
          <w:cs/>
        </w:rPr>
        <w:tab/>
      </w:r>
      <w:r w:rsidRPr="00CE35D1">
        <w:rPr>
          <w:cs/>
        </w:rPr>
        <w:t xml:space="preserve">ตำบลโพน  จึงได้เชิญตัวแทนของแต่ละชุมชนครับ  </w:t>
      </w:r>
      <w:r w:rsidR="00026498" w:rsidRPr="00CE35D1">
        <w:rPr>
          <w:cs/>
        </w:rPr>
        <w:tab/>
      </w:r>
    </w:p>
    <w:p w14:paraId="0A662B7D" w14:textId="6965BBD1" w:rsidR="0088630F" w:rsidRPr="00CE35D1" w:rsidRDefault="000767D9" w:rsidP="00FE5246">
      <w:pPr>
        <w:spacing w:before="240" w:after="0" w:line="240" w:lineRule="auto"/>
        <w:jc w:val="thaiDistribute"/>
      </w:pPr>
      <w:r w:rsidRPr="00CE35D1">
        <w:rPr>
          <w:cs/>
        </w:rPr>
        <w:t xml:space="preserve">ระเบียบวาระที่  2  </w:t>
      </w:r>
      <w:r w:rsidR="0088630F" w:rsidRPr="00CE35D1">
        <w:rPr>
          <w:cs/>
        </w:rPr>
        <w:tab/>
      </w:r>
      <w:r w:rsidR="0088630F" w:rsidRPr="00CE35D1">
        <w:rPr>
          <w:cs/>
        </w:rPr>
        <w:tab/>
      </w:r>
      <w:r w:rsidRPr="00CE35D1">
        <w:rPr>
          <w:cs/>
        </w:rPr>
        <w:t>เรื่องรับรองรายงานการประชุมสภาเทศบาลตำบลโพน  สมัยประชุม</w:t>
      </w:r>
      <w:r w:rsidR="0088630F" w:rsidRPr="00CE35D1">
        <w:rPr>
          <w:cs/>
        </w:rPr>
        <w:tab/>
      </w:r>
      <w:r w:rsidR="0088630F" w:rsidRPr="00CE35D1">
        <w:rPr>
          <w:cs/>
        </w:rPr>
        <w:tab/>
      </w:r>
      <w:r w:rsidR="0088630F" w:rsidRPr="00CE35D1">
        <w:rPr>
          <w:cs/>
        </w:rPr>
        <w:tab/>
      </w:r>
      <w:r w:rsidR="0088630F" w:rsidRPr="00CE35D1">
        <w:rPr>
          <w:cs/>
        </w:rPr>
        <w:tab/>
      </w:r>
      <w:r w:rsidR="0088630F" w:rsidRPr="00CE35D1">
        <w:rPr>
          <w:cs/>
        </w:rPr>
        <w:tab/>
        <w:t>วิ</w:t>
      </w:r>
      <w:r w:rsidRPr="00CE35D1">
        <w:rPr>
          <w:cs/>
        </w:rPr>
        <w:t xml:space="preserve">สามัญ  สมัยที่  </w:t>
      </w:r>
      <w:r w:rsidR="0088630F" w:rsidRPr="00CE35D1">
        <w:rPr>
          <w:cs/>
        </w:rPr>
        <w:t>2</w:t>
      </w:r>
      <w:r w:rsidRPr="00CE35D1">
        <w:rPr>
          <w:cs/>
        </w:rPr>
        <w:t xml:space="preserve">  ประจำปี</w:t>
      </w:r>
      <w:r w:rsidR="0088630F" w:rsidRPr="00CE35D1">
        <w:rPr>
          <w:cs/>
        </w:rPr>
        <w:t xml:space="preserve">  </w:t>
      </w:r>
      <w:r w:rsidRPr="00CE35D1">
        <w:rPr>
          <w:cs/>
        </w:rPr>
        <w:t>พ.ศ. 256</w:t>
      </w:r>
      <w:r w:rsidR="0046416D" w:rsidRPr="00CE35D1">
        <w:rPr>
          <w:cs/>
        </w:rPr>
        <w:t>6</w:t>
      </w:r>
      <w:r w:rsidRPr="00CE35D1">
        <w:rPr>
          <w:cs/>
        </w:rPr>
        <w:t xml:space="preserve">  เมื่อวันที่  </w:t>
      </w:r>
      <w:r w:rsidR="0088630F" w:rsidRPr="00CE35D1">
        <w:rPr>
          <w:cs/>
        </w:rPr>
        <w:t>1</w:t>
      </w:r>
      <w:r w:rsidR="0046416D" w:rsidRPr="00CE35D1">
        <w:rPr>
          <w:cs/>
        </w:rPr>
        <w:t>7</w:t>
      </w:r>
      <w:r w:rsidRPr="00CE35D1">
        <w:rPr>
          <w:cs/>
        </w:rPr>
        <w:t xml:space="preserve"> </w:t>
      </w:r>
      <w:r w:rsidR="00EB7AF0" w:rsidRPr="00CE35D1">
        <w:rPr>
          <w:cs/>
        </w:rPr>
        <w:t xml:space="preserve"> </w:t>
      </w:r>
      <w:r w:rsidR="0046416D" w:rsidRPr="00CE35D1">
        <w:rPr>
          <w:cs/>
        </w:rPr>
        <w:t>กรกฎาคม</w:t>
      </w:r>
      <w:r w:rsidRPr="00CE35D1">
        <w:rPr>
          <w:cs/>
        </w:rPr>
        <w:t xml:space="preserve">  </w:t>
      </w:r>
      <w:r w:rsidR="0046416D" w:rsidRPr="00CE35D1">
        <w:rPr>
          <w:cs/>
        </w:rPr>
        <w:tab/>
      </w:r>
      <w:r w:rsidR="0046416D" w:rsidRPr="00CE35D1">
        <w:rPr>
          <w:cs/>
        </w:rPr>
        <w:tab/>
      </w:r>
      <w:r w:rsidR="0046416D" w:rsidRPr="00CE35D1">
        <w:rPr>
          <w:cs/>
        </w:rPr>
        <w:tab/>
      </w:r>
      <w:r w:rsidR="0046416D" w:rsidRPr="00CE35D1">
        <w:rPr>
          <w:cs/>
        </w:rPr>
        <w:tab/>
      </w:r>
      <w:r w:rsidRPr="00CE35D1">
        <w:rPr>
          <w:cs/>
        </w:rPr>
        <w:t>256</w:t>
      </w:r>
      <w:r w:rsidR="0046416D" w:rsidRPr="00CE35D1">
        <w:rPr>
          <w:cs/>
        </w:rPr>
        <w:t>6</w:t>
      </w:r>
    </w:p>
    <w:p w14:paraId="0C9F0978" w14:textId="77777777" w:rsidR="00026498" w:rsidRPr="00CE35D1" w:rsidRDefault="00026498" w:rsidP="00026498">
      <w:pPr>
        <w:spacing w:before="24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tab/>
      </w:r>
      <w:r w:rsidRPr="00CE35D1">
        <w:tab/>
      </w:r>
      <w:r w:rsidRPr="00CE35D1">
        <w:rPr>
          <w:cs/>
        </w:rPr>
        <w:t>ขอเชิญประธานคณะกรรมการตรวจรายงานการประชุม  ได้รายงานผลการประธานสภา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ตรวจรายงานการประชุม</w:t>
      </w:r>
    </w:p>
    <w:p w14:paraId="4C3AF6C4" w14:textId="448C60DC" w:rsidR="00026498" w:rsidRPr="00CE35D1" w:rsidRDefault="00026498" w:rsidP="00026498">
      <w:pPr>
        <w:spacing w:line="240" w:lineRule="auto"/>
        <w:jc w:val="thaiDistribute"/>
      </w:pPr>
      <w:r w:rsidRPr="00CE35D1">
        <w:rPr>
          <w:cs/>
        </w:rPr>
        <w:t>นายคำแปลง   ศรีบัว</w:t>
      </w:r>
      <w:r w:rsidRPr="00CE35D1">
        <w:rPr>
          <w:cs/>
        </w:rPr>
        <w:tab/>
      </w:r>
      <w:r w:rsidRPr="00CE35D1">
        <w:rPr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ราชการ  และผู้เข้าร่วมการประชุมทุกท่านครับ  </w:t>
      </w:r>
      <w:r w:rsidR="0046416D" w:rsidRPr="00CE35D1">
        <w:rPr>
          <w:cs/>
        </w:rPr>
        <w:t xml:space="preserve">กระผม  </w:t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46416D" w:rsidRPr="00CE35D1">
        <w:rPr>
          <w:cs/>
        </w:rPr>
        <w:t>นายคำแปลง   ศรีบัว  สมาชิกสภา ฯ  เขต  1</w:t>
      </w:r>
      <w:r w:rsidR="00274B17" w:rsidRPr="00CE35D1">
        <w:rPr>
          <w:cs/>
        </w:rPr>
        <w:t xml:space="preserve">  </w:t>
      </w:r>
      <w:r w:rsidRPr="00CE35D1">
        <w:rPr>
          <w:cs/>
        </w:rPr>
        <w:t>เป็นกรรมการตรวจรายงาน</w:t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Pr="00CE35D1">
        <w:rPr>
          <w:cs/>
        </w:rPr>
        <w:t xml:space="preserve">การประชุม  </w:t>
      </w:r>
      <w:r w:rsidR="00274B17" w:rsidRPr="00CE35D1">
        <w:rPr>
          <w:cs/>
        </w:rPr>
        <w:t>ซึ่งในการประชุมคราวที่แล้ว  ในฐานะที่ผมเป็นคณะกรรมการ</w:t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  <w:t>ตรวจรายงานการประชุม  ได้ตรวจสอบรายงานการประชุม  สมัยประชุม</w:t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  <w:t xml:space="preserve">วิสามัญ  สมัยที่  2  ประจำปี  พ.ศ. 2566  เมื่อวันที่  17  กรกฎาคม  </w:t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  <w:t xml:space="preserve">2566  ที่ผ่านมา  มีผู้มาประชุม  13  คน  ผู้ไม่มาประชุม  (-ไม่มี-)  </w:t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  <w:t>ผู้เข้าร่วมประชุม  13  คน  ซึ่งการตรวจสอบรายงานการประชุม  ถือว่า</w:t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</w:r>
      <w:r w:rsidR="00274B17" w:rsidRPr="00CE35D1">
        <w:rPr>
          <w:cs/>
        </w:rPr>
        <w:tab/>
        <w:t>มีความถูกต้องครบถ้วน  ครับ</w:t>
      </w:r>
    </w:p>
    <w:p w14:paraId="0D19A38F" w14:textId="11631E7D" w:rsidR="00026498" w:rsidRPr="00CE35D1" w:rsidRDefault="00026498" w:rsidP="00026498">
      <w:pPr>
        <w:spacing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="0082740F" w:rsidRPr="00CE35D1">
        <w:rPr>
          <w:cs/>
        </w:rPr>
        <w:tab/>
      </w:r>
      <w:r w:rsidRPr="00CE35D1">
        <w:rPr>
          <w:cs/>
        </w:rPr>
        <w:t>มีสมาชิกท่านใด  จะขอเปลี่ยนแปลงถ้อยคำหรือขอแก้ไขรายงาน      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การประชุม</w:t>
      </w:r>
      <w:r w:rsidR="009549F8" w:rsidRPr="00CE35D1">
        <w:rPr>
          <w:cs/>
        </w:rPr>
        <w:t>อีกหรือไม่</w:t>
      </w:r>
      <w:r w:rsidRPr="00CE35D1">
        <w:rPr>
          <w:cs/>
        </w:rPr>
        <w:t>ครับ</w:t>
      </w:r>
    </w:p>
    <w:p w14:paraId="22956419" w14:textId="77777777" w:rsidR="00AD68F3" w:rsidRPr="00CE35D1" w:rsidRDefault="00AD68F3" w:rsidP="00026498">
      <w:pPr>
        <w:spacing w:line="240" w:lineRule="auto"/>
        <w:jc w:val="thaiDistribute"/>
      </w:pPr>
    </w:p>
    <w:p w14:paraId="2BA45D12" w14:textId="2433352D" w:rsidR="0082740F" w:rsidRPr="00CE35D1" w:rsidRDefault="0082740F" w:rsidP="0082740F">
      <w:pPr>
        <w:spacing w:line="240" w:lineRule="auto"/>
        <w:jc w:val="thaiDistribute"/>
        <w:rPr>
          <w:cs/>
        </w:rPr>
      </w:pPr>
      <w:r w:rsidRPr="00CE35D1">
        <w:rPr>
          <w:cs/>
        </w:rPr>
        <w:lastRenderedPageBreak/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-  ถ้าไม่มีก็ขอมติในที่ประชุมว่า  </w:t>
      </w:r>
      <w:r w:rsidR="009549F8" w:rsidRPr="00CE35D1">
        <w:rPr>
          <w:cs/>
        </w:rPr>
        <w:t>สมาชิกท่านใดรับรอง</w:t>
      </w:r>
      <w:r w:rsidRPr="00CE35D1">
        <w:rPr>
          <w:cs/>
        </w:rPr>
        <w:t>รายงานการประชุม</w:t>
      </w:r>
      <w:r w:rsidR="009549F8" w:rsidRPr="00CE35D1">
        <w:rPr>
          <w:cs/>
        </w:rPr>
        <w:tab/>
      </w:r>
      <w:r w:rsidR="009549F8" w:rsidRPr="00CE35D1">
        <w:rPr>
          <w:cs/>
        </w:rPr>
        <w:tab/>
      </w:r>
      <w:r w:rsidR="009549F8" w:rsidRPr="00CE35D1">
        <w:rPr>
          <w:cs/>
        </w:rPr>
        <w:tab/>
      </w:r>
      <w:r w:rsidR="009549F8" w:rsidRPr="00CE35D1">
        <w:rPr>
          <w:cs/>
        </w:rPr>
        <w:tab/>
      </w:r>
      <w:r w:rsidRPr="00CE35D1">
        <w:rPr>
          <w:cs/>
        </w:rPr>
        <w:t xml:space="preserve">สภาเทศบาลตำบลโพน  สมัยประชุมวิสามัญ  สมัยที่  2  ประจำปี  </w:t>
      </w:r>
      <w:r w:rsidR="009549F8" w:rsidRPr="00CE35D1">
        <w:rPr>
          <w:cs/>
        </w:rPr>
        <w:tab/>
      </w:r>
      <w:r w:rsidR="009549F8" w:rsidRPr="00CE35D1">
        <w:rPr>
          <w:cs/>
        </w:rPr>
        <w:tab/>
      </w:r>
      <w:r w:rsidR="009549F8" w:rsidRPr="00CE35D1">
        <w:rPr>
          <w:cs/>
        </w:rPr>
        <w:tab/>
      </w:r>
      <w:r w:rsidR="009549F8" w:rsidRPr="00CE35D1">
        <w:rPr>
          <w:cs/>
        </w:rPr>
        <w:tab/>
      </w:r>
      <w:r w:rsidR="009549F8" w:rsidRPr="00CE35D1">
        <w:rPr>
          <w:cs/>
        </w:rPr>
        <w:tab/>
      </w:r>
      <w:r w:rsidRPr="00CE35D1">
        <w:rPr>
          <w:cs/>
        </w:rPr>
        <w:t>พ.ศ. 256</w:t>
      </w:r>
      <w:r w:rsidR="009549F8" w:rsidRPr="00CE35D1">
        <w:rPr>
          <w:cs/>
        </w:rPr>
        <w:t>6</w:t>
      </w:r>
      <w:r w:rsidRPr="00CE35D1">
        <w:rPr>
          <w:cs/>
        </w:rPr>
        <w:t xml:space="preserve">  เมื่อวันที่  1</w:t>
      </w:r>
      <w:r w:rsidR="009549F8" w:rsidRPr="00CE35D1">
        <w:rPr>
          <w:cs/>
        </w:rPr>
        <w:t>7</w:t>
      </w:r>
      <w:r w:rsidRPr="00CE35D1">
        <w:rPr>
          <w:cs/>
        </w:rPr>
        <w:t xml:space="preserve">  </w:t>
      </w:r>
      <w:r w:rsidR="009549F8" w:rsidRPr="00CE35D1">
        <w:rPr>
          <w:cs/>
        </w:rPr>
        <w:t>กรกฎาคม</w:t>
      </w:r>
      <w:r w:rsidRPr="00CE35D1">
        <w:rPr>
          <w:cs/>
        </w:rPr>
        <w:t xml:space="preserve">  256</w:t>
      </w:r>
      <w:r w:rsidR="009549F8" w:rsidRPr="00CE35D1">
        <w:rPr>
          <w:cs/>
        </w:rPr>
        <w:t>6</w:t>
      </w:r>
      <w:r w:rsidRPr="00CE35D1">
        <w:rPr>
          <w:cs/>
        </w:rPr>
        <w:t xml:space="preserve">  </w:t>
      </w:r>
      <w:r w:rsidR="009549F8" w:rsidRPr="00CE35D1">
        <w:rPr>
          <w:cs/>
        </w:rPr>
        <w:t>โปรดยกมือครับ</w:t>
      </w:r>
      <w:r w:rsidRPr="00CE35D1">
        <w:rPr>
          <w:cs/>
        </w:rPr>
        <w:tab/>
      </w:r>
    </w:p>
    <w:p w14:paraId="5B935740" w14:textId="6DFFBFFB" w:rsidR="0082740F" w:rsidRPr="00CE35D1" w:rsidRDefault="00A80E60" w:rsidP="0082740F">
      <w:pPr>
        <w:spacing w:before="240" w:line="240" w:lineRule="auto"/>
        <w:jc w:val="thaiDistribute"/>
      </w:pPr>
      <w:r w:rsidRPr="00CE35D1">
        <w:rPr>
          <w:b/>
          <w:bCs/>
          <w:cs/>
        </w:rPr>
        <w:t>มติ</w:t>
      </w:r>
      <w:r w:rsidR="0082740F" w:rsidRPr="00CE35D1">
        <w:rPr>
          <w:b/>
          <w:bCs/>
          <w:cs/>
        </w:rPr>
        <w:t>ที่ประชุม</w:t>
      </w:r>
      <w:r w:rsidR="0082740F" w:rsidRPr="00CE35D1">
        <w:rPr>
          <w:b/>
          <w:bCs/>
          <w:cs/>
        </w:rPr>
        <w:tab/>
      </w:r>
      <w:r w:rsidR="0082740F" w:rsidRPr="00CE35D1">
        <w:rPr>
          <w:b/>
          <w:bCs/>
          <w:cs/>
        </w:rPr>
        <w:tab/>
      </w:r>
      <w:r w:rsidR="0082740F" w:rsidRPr="00CE35D1">
        <w:rPr>
          <w:b/>
          <w:bCs/>
          <w:cs/>
        </w:rPr>
        <w:tab/>
      </w:r>
      <w:r w:rsidRPr="00CE35D1">
        <w:rPr>
          <w:b/>
          <w:bCs/>
          <w:cs/>
        </w:rPr>
        <w:t>-  รับรองรายงานการประชุม  11  เสียง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>-  งดออกเสียง  1  เสียง  (ประธานสภา ฯ)</w:t>
      </w:r>
    </w:p>
    <w:p w14:paraId="3E8718AD" w14:textId="77777777" w:rsidR="0082740F" w:rsidRPr="00CE35D1" w:rsidRDefault="000767D9" w:rsidP="00FE5246">
      <w:pPr>
        <w:spacing w:before="240" w:after="0" w:line="240" w:lineRule="auto"/>
        <w:jc w:val="thaiDistribute"/>
      </w:pPr>
      <w:r w:rsidRPr="00CE35D1">
        <w:rPr>
          <w:cs/>
        </w:rPr>
        <w:t xml:space="preserve">ระเบียบวาระที่  3  </w:t>
      </w:r>
      <w:r w:rsidR="0088630F" w:rsidRPr="00CE35D1">
        <w:rPr>
          <w:cs/>
        </w:rPr>
        <w:tab/>
      </w:r>
      <w:r w:rsidR="0088630F" w:rsidRPr="00CE35D1">
        <w:rPr>
          <w:cs/>
        </w:rPr>
        <w:tab/>
      </w:r>
      <w:r w:rsidRPr="00CE35D1">
        <w:rPr>
          <w:cs/>
        </w:rPr>
        <w:t>เรื่องกระทู้ถาม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-  ไม่มี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</w:p>
    <w:p w14:paraId="5FCA8A4D" w14:textId="77777777" w:rsidR="00FC0212" w:rsidRPr="00CE35D1" w:rsidRDefault="000767D9" w:rsidP="0082740F">
      <w:pPr>
        <w:spacing w:before="240" w:after="0" w:line="240" w:lineRule="auto"/>
        <w:jc w:val="thaiDistribute"/>
        <w:rPr>
          <w:cs/>
        </w:rPr>
      </w:pPr>
      <w:r w:rsidRPr="00CE35D1">
        <w:rPr>
          <w:cs/>
        </w:rPr>
        <w:t xml:space="preserve">ระเบียบวาระที่  4  </w:t>
      </w:r>
      <w:r w:rsidR="0082740F" w:rsidRPr="00CE35D1">
        <w:rPr>
          <w:cs/>
        </w:rPr>
        <w:tab/>
      </w:r>
      <w:r w:rsidR="0082740F" w:rsidRPr="00CE35D1">
        <w:rPr>
          <w:cs/>
        </w:rPr>
        <w:tab/>
      </w:r>
      <w:r w:rsidRPr="00CE35D1">
        <w:rPr>
          <w:cs/>
        </w:rPr>
        <w:t>เรื่องที่คณะกรรมการที่สภาท้องถิ่นตั้งขึ้นพิจารณาเสร็จแล้ว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="0082740F" w:rsidRPr="00CE35D1">
        <w:rPr>
          <w:cs/>
        </w:rPr>
        <w:tab/>
      </w:r>
      <w:r w:rsidRPr="00CE35D1">
        <w:rPr>
          <w:cs/>
        </w:rPr>
        <w:t>-  ไม่มี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</w:p>
    <w:p w14:paraId="78288390" w14:textId="77777777" w:rsidR="00CB4D1A" w:rsidRPr="00CE35D1" w:rsidRDefault="00BC529B" w:rsidP="00CB4D1A">
      <w:pPr>
        <w:spacing w:before="240" w:line="240" w:lineRule="auto"/>
        <w:jc w:val="thaiDistribute"/>
      </w:pPr>
      <w:r w:rsidRPr="00CE35D1">
        <w:rPr>
          <w:cs/>
        </w:rPr>
        <w:t>ระเบียบวาระที่  5</w:t>
      </w:r>
      <w:r w:rsidRPr="00CE35D1">
        <w:rPr>
          <w:cs/>
        </w:rPr>
        <w:tab/>
      </w:r>
      <w:r w:rsidRPr="00CE35D1">
        <w:rPr>
          <w:cs/>
        </w:rPr>
        <w:tab/>
      </w:r>
      <w:r w:rsidR="001D5046" w:rsidRPr="00CE35D1">
        <w:rPr>
          <w:cs/>
        </w:rPr>
        <w:t>เรื่องที่เสนอใหม่</w:t>
      </w:r>
      <w:r w:rsidR="00CB4D1A" w:rsidRPr="00CE35D1">
        <w:t xml:space="preserve"> </w:t>
      </w:r>
    </w:p>
    <w:p w14:paraId="454C121D" w14:textId="169806E2" w:rsidR="0082740F" w:rsidRPr="00CE35D1" w:rsidRDefault="00CB4D1A" w:rsidP="0082740F">
      <w:pPr>
        <w:spacing w:line="240" w:lineRule="auto"/>
        <w:jc w:val="thaiDistribute"/>
        <w:rPr>
          <w:u w:val="single"/>
        </w:rPr>
      </w:pPr>
      <w:r w:rsidRPr="00CE35D1">
        <w:tab/>
      </w:r>
      <w:r w:rsidRPr="00CE35D1">
        <w:tab/>
      </w:r>
      <w:r w:rsidRPr="00CE35D1">
        <w:tab/>
      </w:r>
      <w:r w:rsidRPr="00CE35D1">
        <w:tab/>
      </w:r>
      <w:r w:rsidR="0082740F" w:rsidRPr="00CE35D1">
        <w:rPr>
          <w:u w:val="single"/>
        </w:rPr>
        <w:t xml:space="preserve">5.1  </w:t>
      </w:r>
      <w:r w:rsidR="0082740F" w:rsidRPr="00CE35D1">
        <w:rPr>
          <w:u w:val="single"/>
          <w:cs/>
        </w:rPr>
        <w:t>พิจารณาร่างเทศบัญญัติงบประมาณรายจ่าย  ประจำปี  256</w:t>
      </w:r>
      <w:r w:rsidR="0071533D" w:rsidRPr="00CE35D1">
        <w:rPr>
          <w:u w:val="single"/>
          <w:cs/>
        </w:rPr>
        <w:t>7</w:t>
      </w:r>
      <w:r w:rsidR="0082740F" w:rsidRPr="00CE35D1">
        <w:rPr>
          <w:u w:val="single"/>
          <w:cs/>
        </w:rPr>
        <w:t xml:space="preserve">  </w:t>
      </w:r>
    </w:p>
    <w:p w14:paraId="125FC478" w14:textId="77777777" w:rsidR="0082740F" w:rsidRPr="00CE35D1" w:rsidRDefault="0082740F" w:rsidP="0082740F">
      <w:pPr>
        <w:spacing w:line="240" w:lineRule="auto"/>
        <w:jc w:val="thaiDistribute"/>
      </w:pP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i/>
          <w:iCs/>
          <w:cs/>
        </w:rPr>
        <w:t>-  วาระที่  1  วาระรับหลักการ</w:t>
      </w:r>
    </w:p>
    <w:p w14:paraId="1ABD9FC3" w14:textId="3DFA3A0F" w:rsidR="004F28CC" w:rsidRPr="00CE35D1" w:rsidRDefault="0082740F" w:rsidP="0082740F">
      <w:pPr>
        <w:spacing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="00D871C2" w:rsidRPr="00CE35D1">
        <w:rPr>
          <w:cs/>
        </w:rPr>
        <w:tab/>
        <w:t>ตามระเบียบกระทรวงมหาดไทย  ว่าด้วยข้อบังคับการประชุมสภาท้องถิ่น  ประธานสภา ฯ</w:t>
      </w:r>
      <w:r w:rsidR="00D871C2" w:rsidRPr="00CE35D1">
        <w:rPr>
          <w:cs/>
        </w:rPr>
        <w:tab/>
      </w:r>
      <w:r w:rsidR="00D871C2" w:rsidRPr="00CE35D1">
        <w:rPr>
          <w:cs/>
        </w:rPr>
        <w:tab/>
      </w:r>
      <w:r w:rsidR="00D871C2" w:rsidRPr="00CE35D1">
        <w:rPr>
          <w:cs/>
        </w:rPr>
        <w:tab/>
        <w:t xml:space="preserve">พ.ศ. 2547  หมวด  5  การอภิปราย  </w:t>
      </w:r>
      <w:r w:rsidR="004F28CC" w:rsidRPr="00CE35D1">
        <w:rPr>
          <w:cs/>
        </w:rPr>
        <w:t>“</w:t>
      </w:r>
      <w:r w:rsidR="00D871C2" w:rsidRPr="00CE35D1">
        <w:rPr>
          <w:cs/>
        </w:rPr>
        <w:t>ข้อ  63  สมาชิกสภาท้องถิ่นผู้ใด</w:t>
      </w:r>
      <w:r w:rsidR="00D871C2" w:rsidRPr="00CE35D1">
        <w:rPr>
          <w:cs/>
        </w:rPr>
        <w:tab/>
      </w:r>
      <w:r w:rsidR="00D871C2" w:rsidRPr="00CE35D1">
        <w:rPr>
          <w:cs/>
        </w:rPr>
        <w:tab/>
      </w:r>
      <w:r w:rsidR="00D871C2" w:rsidRPr="00CE35D1">
        <w:rPr>
          <w:cs/>
        </w:rPr>
        <w:tab/>
      </w:r>
      <w:r w:rsidR="00D871C2" w:rsidRPr="00CE35D1">
        <w:rPr>
          <w:cs/>
        </w:rPr>
        <w:tab/>
        <w:t xml:space="preserve">ประสงค์จะกล่าวถ้อยคำใดต่อที่ประชุมสภาท้องถิ่นให้ยกมือขึ้นพ้นศีรษะ  </w:t>
      </w:r>
      <w:r w:rsidR="00D871C2" w:rsidRPr="00CE35D1">
        <w:rPr>
          <w:cs/>
        </w:rPr>
        <w:tab/>
      </w:r>
      <w:r w:rsidR="00D871C2" w:rsidRPr="00CE35D1">
        <w:rPr>
          <w:cs/>
        </w:rPr>
        <w:tab/>
      </w:r>
      <w:r w:rsidR="00D871C2" w:rsidRPr="00CE35D1">
        <w:rPr>
          <w:cs/>
        </w:rPr>
        <w:tab/>
      </w:r>
      <w:r w:rsidR="00D871C2" w:rsidRPr="00CE35D1">
        <w:rPr>
          <w:cs/>
        </w:rPr>
        <w:tab/>
        <w:t xml:space="preserve">เมื่อประธานสภาท้องถิ่นอนุญาตแล้วจึงกล่าวได้  โดยให้ยืนกล่าว  </w:t>
      </w:r>
      <w:r w:rsidR="00D871C2" w:rsidRPr="00CE35D1">
        <w:rPr>
          <w:cs/>
        </w:rPr>
        <w:tab/>
      </w:r>
      <w:r w:rsidR="00D871C2" w:rsidRPr="00CE35D1">
        <w:rPr>
          <w:cs/>
        </w:rPr>
        <w:tab/>
      </w:r>
      <w:r w:rsidR="00D871C2" w:rsidRPr="00CE35D1">
        <w:rPr>
          <w:cs/>
        </w:rPr>
        <w:tab/>
      </w:r>
      <w:r w:rsidR="00D871C2" w:rsidRPr="00CE35D1">
        <w:rPr>
          <w:cs/>
        </w:rPr>
        <w:tab/>
      </w:r>
      <w:r w:rsidR="00D871C2" w:rsidRPr="00CE35D1">
        <w:rPr>
          <w:cs/>
        </w:rPr>
        <w:tab/>
        <w:t>ณ  ที่ของตนหรือ  ณ  ที่ซึ่งจัดไว้ก็ได้  และต้องกล่าวกับประธานสภา</w:t>
      </w:r>
      <w:r w:rsidR="00D871C2" w:rsidRPr="00CE35D1">
        <w:rPr>
          <w:cs/>
        </w:rPr>
        <w:tab/>
      </w:r>
      <w:r w:rsidR="00D871C2" w:rsidRPr="00CE35D1">
        <w:rPr>
          <w:cs/>
        </w:rPr>
        <w:tab/>
      </w:r>
      <w:r w:rsidR="00D871C2" w:rsidRPr="00CE35D1">
        <w:rPr>
          <w:cs/>
        </w:rPr>
        <w:tab/>
      </w:r>
      <w:r w:rsidR="00D871C2" w:rsidRPr="00CE35D1">
        <w:rPr>
          <w:cs/>
        </w:rPr>
        <w:tab/>
      </w:r>
      <w:r w:rsidR="00D871C2" w:rsidRPr="00CE35D1">
        <w:rPr>
          <w:cs/>
        </w:rPr>
        <w:tab/>
        <w:t>ท้องถิ่น</w:t>
      </w:r>
      <w:r w:rsidR="004F28CC" w:rsidRPr="00CE35D1">
        <w:rPr>
          <w:cs/>
        </w:rPr>
        <w:t xml:space="preserve">”  ก็ขอให้ที่ประชุมสภา ฯ  </w:t>
      </w:r>
      <w:r w:rsidR="008A6C5A">
        <w:rPr>
          <w:rFonts w:hint="cs"/>
          <w:cs/>
        </w:rPr>
        <w:t>ได้</w:t>
      </w:r>
      <w:r w:rsidR="004F28CC" w:rsidRPr="00CE35D1">
        <w:rPr>
          <w:cs/>
        </w:rPr>
        <w:t>ปฏิบัติตามระเบียบ ฯ  ด้วยครับ</w:t>
      </w:r>
    </w:p>
    <w:p w14:paraId="7F00F293" w14:textId="5A610C77" w:rsidR="0082740F" w:rsidRPr="00CE35D1" w:rsidRDefault="004F28CC" w:rsidP="0082740F">
      <w:pPr>
        <w:spacing w:line="240" w:lineRule="auto"/>
        <w:jc w:val="thaiDistribute"/>
        <w:rPr>
          <w:cs/>
        </w:rPr>
      </w:pP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-  </w:t>
      </w:r>
      <w:r w:rsidR="0082740F" w:rsidRPr="00CE35D1">
        <w:rPr>
          <w:cs/>
        </w:rPr>
        <w:t xml:space="preserve">ขอเชิญผู้บริหารเสนอญัตติ  </w:t>
      </w:r>
      <w:r w:rsidR="0082740F" w:rsidRPr="00CE35D1">
        <w:rPr>
          <w:cs/>
        </w:rPr>
        <w:tab/>
      </w:r>
      <w:r w:rsidR="0082740F" w:rsidRPr="00CE35D1">
        <w:rPr>
          <w:cs/>
        </w:rPr>
        <w:tab/>
      </w:r>
      <w:r w:rsidR="0082740F" w:rsidRPr="00CE35D1">
        <w:rPr>
          <w:cs/>
        </w:rPr>
        <w:tab/>
      </w:r>
      <w:r w:rsidR="0082740F" w:rsidRPr="00CE35D1">
        <w:rPr>
          <w:cs/>
        </w:rPr>
        <w:tab/>
        <w:t xml:space="preserve">   </w:t>
      </w:r>
    </w:p>
    <w:p w14:paraId="62670070" w14:textId="386D3454" w:rsidR="00357A64" w:rsidRPr="00CE35D1" w:rsidRDefault="009C764B" w:rsidP="0082740F">
      <w:pPr>
        <w:spacing w:line="240" w:lineRule="auto"/>
        <w:jc w:val="thaiDistribute"/>
      </w:pPr>
      <w:r w:rsidRPr="00CE35D1">
        <w:rPr>
          <w:cs/>
        </w:rPr>
        <w:t>นายนิพนธ์   อิงภู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เรียนท่านประธานสภา ฯ  ท่านสมาชิกสภา ฯ  คณะผู้บริหาร          นายกเทศมนตรี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หัวหน้าส่วนราชการ  และผู้เข้าร่วมการประชุมทุกท่านครับ</w:t>
      </w:r>
      <w:r w:rsidR="00361F6B" w:rsidRPr="00CE35D1">
        <w:rPr>
          <w:cs/>
        </w:rPr>
        <w:t xml:space="preserve">  เพื่อให้มี</w:t>
      </w:r>
      <w:r w:rsidR="00A25BCD" w:rsidRPr="00CE35D1">
        <w:rPr>
          <w:cs/>
        </w:rPr>
        <w:tab/>
      </w:r>
      <w:r w:rsidR="00A25BCD" w:rsidRPr="00CE35D1">
        <w:rPr>
          <w:cs/>
        </w:rPr>
        <w:tab/>
      </w:r>
      <w:r w:rsidR="00A25BCD" w:rsidRPr="00CE35D1">
        <w:rPr>
          <w:cs/>
        </w:rPr>
        <w:tab/>
      </w:r>
      <w:r w:rsidR="00A25BCD" w:rsidRPr="00CE35D1">
        <w:rPr>
          <w:cs/>
        </w:rPr>
        <w:tab/>
      </w:r>
      <w:r w:rsidR="00A25BCD" w:rsidRPr="00CE35D1">
        <w:rPr>
          <w:cs/>
        </w:rPr>
        <w:tab/>
      </w:r>
      <w:r w:rsidR="00361F6B" w:rsidRPr="00CE35D1">
        <w:rPr>
          <w:cs/>
        </w:rPr>
        <w:t>งบประมาณ</w:t>
      </w:r>
      <w:r w:rsidR="00A25BCD" w:rsidRPr="00CE35D1">
        <w:rPr>
          <w:cs/>
        </w:rPr>
        <w:t>รายจ่ายใช้ในการดำเนินงานตามนโยบายของคณะผู้บริหาร</w:t>
      </w:r>
      <w:r w:rsidR="00A25BCD" w:rsidRPr="00CE35D1">
        <w:rPr>
          <w:cs/>
        </w:rPr>
        <w:tab/>
      </w:r>
      <w:r w:rsidR="00A25BCD" w:rsidRPr="00CE35D1">
        <w:rPr>
          <w:cs/>
        </w:rPr>
        <w:tab/>
      </w:r>
      <w:r w:rsidR="00A25BCD" w:rsidRPr="00CE35D1">
        <w:rPr>
          <w:cs/>
        </w:rPr>
        <w:tab/>
      </w:r>
      <w:r w:rsidR="00A25BCD" w:rsidRPr="00CE35D1">
        <w:rPr>
          <w:cs/>
        </w:rPr>
        <w:tab/>
        <w:t>ที่ได้วางแผนไว้ตามแผนพัฒนาเทศบาล  ตลอดปีงบประมาณ  256</w:t>
      </w:r>
      <w:r w:rsidR="00DD2F2E" w:rsidRPr="00CE35D1">
        <w:rPr>
          <w:cs/>
        </w:rPr>
        <w:t>7</w:t>
      </w:r>
      <w:r w:rsidR="00A25BCD" w:rsidRPr="00CE35D1">
        <w:rPr>
          <w:cs/>
        </w:rPr>
        <w:t xml:space="preserve">  </w:t>
      </w:r>
      <w:r w:rsidR="00A25BCD" w:rsidRPr="00CE35D1">
        <w:rPr>
          <w:cs/>
        </w:rPr>
        <w:tab/>
      </w:r>
      <w:r w:rsidR="00A25BCD" w:rsidRPr="00CE35D1">
        <w:rPr>
          <w:cs/>
        </w:rPr>
        <w:tab/>
      </w:r>
      <w:r w:rsidR="00A25BCD" w:rsidRPr="00CE35D1">
        <w:rPr>
          <w:cs/>
        </w:rPr>
        <w:tab/>
      </w:r>
      <w:r w:rsidR="00A25BCD" w:rsidRPr="00CE35D1">
        <w:rPr>
          <w:cs/>
        </w:rPr>
        <w:tab/>
        <w:t>อาศัยอำนาจแห่งพระราชบัญญัติเทศบาล  พ.ศ. 2496  รวมถึงฉบับแก้ไข</w:t>
      </w:r>
      <w:r w:rsidR="00A25BCD" w:rsidRPr="00CE35D1">
        <w:rPr>
          <w:cs/>
        </w:rPr>
        <w:tab/>
      </w:r>
      <w:r w:rsidR="00A25BCD" w:rsidRPr="00CE35D1">
        <w:rPr>
          <w:cs/>
        </w:rPr>
        <w:tab/>
      </w:r>
      <w:r w:rsidR="00A25BCD" w:rsidRPr="00CE35D1">
        <w:rPr>
          <w:cs/>
        </w:rPr>
        <w:tab/>
      </w:r>
      <w:r w:rsidR="00A25BCD" w:rsidRPr="00CE35D1">
        <w:rPr>
          <w:cs/>
        </w:rPr>
        <w:tab/>
        <w:t xml:space="preserve">เพิ่มเติมถึงปัจจุบัน  มาตรา  60  จึงเสนอร่างเทศบัญญัติ  </w:t>
      </w:r>
      <w:r w:rsidR="00A25BCD" w:rsidRPr="00CE35D1">
        <w:rPr>
          <w:cs/>
        </w:rPr>
        <w:tab/>
      </w:r>
      <w:r w:rsidR="00A25BCD" w:rsidRPr="00CE35D1">
        <w:rPr>
          <w:cs/>
        </w:rPr>
        <w:tab/>
      </w:r>
      <w:r w:rsidR="00A25BCD" w:rsidRPr="00CE35D1">
        <w:rPr>
          <w:cs/>
        </w:rPr>
        <w:tab/>
      </w:r>
      <w:r w:rsidR="00A25BCD" w:rsidRPr="00CE35D1">
        <w:rPr>
          <w:cs/>
        </w:rPr>
        <w:tab/>
      </w:r>
      <w:r w:rsidR="00A25BCD" w:rsidRPr="00CE35D1">
        <w:rPr>
          <w:cs/>
        </w:rPr>
        <w:tab/>
      </w:r>
      <w:r w:rsidR="00A25BCD" w:rsidRPr="00CE35D1">
        <w:rPr>
          <w:cs/>
        </w:rPr>
        <w:tab/>
        <w:t>เรื่อง  งบประมาณรายจ่ายประจำปีงบประมาณ  พ.ศ. 256</w:t>
      </w:r>
      <w:r w:rsidR="00DD2F2E" w:rsidRPr="00CE35D1">
        <w:rPr>
          <w:cs/>
        </w:rPr>
        <w:t>7</w:t>
      </w:r>
    </w:p>
    <w:p w14:paraId="2488BF73" w14:textId="4392358E" w:rsidR="008B54B6" w:rsidRPr="00CE35D1" w:rsidRDefault="008B54B6" w:rsidP="008B54B6">
      <w:pPr>
        <w:spacing w:line="240" w:lineRule="auto"/>
        <w:jc w:val="thaiDistribute"/>
        <w:rPr>
          <w:b/>
          <w:bCs/>
        </w:rPr>
      </w:pP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b/>
          <w:bCs/>
          <w:cs/>
        </w:rPr>
        <w:t>คำแถลงงบประมาณ</w:t>
      </w:r>
      <w:r w:rsidRPr="00CE35D1">
        <w:rPr>
          <w:b/>
          <w:bCs/>
        </w:rPr>
        <w:tab/>
      </w:r>
      <w:r w:rsidRPr="00CE35D1">
        <w:rPr>
          <w:b/>
          <w:bCs/>
        </w:rPr>
        <w:tab/>
      </w:r>
      <w:r w:rsidRPr="00CE35D1">
        <w:rPr>
          <w:b/>
          <w:bCs/>
        </w:rPr>
        <w:tab/>
      </w:r>
      <w:r w:rsidRPr="00CE35D1">
        <w:rPr>
          <w:b/>
          <w:bCs/>
        </w:rPr>
        <w:tab/>
      </w:r>
      <w:r w:rsidRPr="00CE35D1">
        <w:rPr>
          <w:b/>
          <w:bCs/>
        </w:rPr>
        <w:tab/>
      </w:r>
      <w:r w:rsidRPr="00CE35D1">
        <w:rPr>
          <w:b/>
          <w:bCs/>
        </w:rPr>
        <w:tab/>
      </w:r>
      <w:r w:rsidRPr="00CE35D1">
        <w:rPr>
          <w:b/>
          <w:bCs/>
        </w:rPr>
        <w:tab/>
        <w:t xml:space="preserve">   </w:t>
      </w:r>
      <w:r w:rsidRPr="00CE35D1">
        <w:rPr>
          <w:b/>
          <w:bCs/>
          <w:cs/>
        </w:rPr>
        <w:t xml:space="preserve">ประกอบงบประมาณรายจ่ายประจำปีงบประมาณ </w:t>
      </w:r>
      <w:r w:rsidR="008A6C5A">
        <w:rPr>
          <w:rFonts w:hint="cs"/>
          <w:b/>
          <w:bCs/>
          <w:cs/>
        </w:rPr>
        <w:t xml:space="preserve"> </w:t>
      </w:r>
      <w:r w:rsidRPr="00CE35D1">
        <w:rPr>
          <w:b/>
          <w:bCs/>
          <w:cs/>
        </w:rPr>
        <w:t>พ.ศ. 256</w:t>
      </w:r>
      <w:r w:rsidR="00DD2F2E" w:rsidRPr="00CE35D1">
        <w:rPr>
          <w:b/>
          <w:bCs/>
          <w:cs/>
        </w:rPr>
        <w:t>7</w:t>
      </w:r>
    </w:p>
    <w:p w14:paraId="2D2574CC" w14:textId="7090A104" w:rsidR="008B54B6" w:rsidRPr="00CE35D1" w:rsidRDefault="008B54B6" w:rsidP="008B54B6">
      <w:pPr>
        <w:spacing w:line="240" w:lineRule="auto"/>
        <w:jc w:val="thaiDistribute"/>
      </w:pPr>
      <w:r w:rsidRPr="00CE35D1">
        <w:rPr>
          <w:cs/>
        </w:rPr>
        <w:tab/>
      </w:r>
      <w:r w:rsidRPr="00CE35D1">
        <w:rPr>
          <w:cs/>
        </w:rPr>
        <w:tab/>
        <w:t>บัดนี้  ถึงเวลาที่คณะผู้บริหารของเทศบาลตำบลโพน  จะได้เสนอร่างเทศบัญญัติงบประมาณรายจ่ายประจำปีต่อสภาเทศบาลตำบลโพน  อีกครั้งหนึ่ง  ฉะนั้น  ในโอกาสนี้  คณะผู้บริหารเทศบาลตำบลโพน  จึงขอให้ท่านประธานและสมาชิกทุกท่านได้ทราบถึงสถานะการคลัง  ตลอดจนหลักการและแนวนโยบายการดำเนินการ  ในปีงบประมาณ  พ.ศ. 256</w:t>
      </w:r>
      <w:r w:rsidR="00EF65D9" w:rsidRPr="00CE35D1">
        <w:rPr>
          <w:cs/>
        </w:rPr>
        <w:t>7</w:t>
      </w:r>
      <w:r w:rsidRPr="00CE35D1">
        <w:rPr>
          <w:cs/>
        </w:rPr>
        <w:t xml:space="preserve">  ดังต่อไปนี้</w:t>
      </w:r>
    </w:p>
    <w:p w14:paraId="77BCABFC" w14:textId="785BCE2B" w:rsidR="00656001" w:rsidRPr="00CE35D1" w:rsidRDefault="00656001" w:rsidP="00656001">
      <w:pPr>
        <w:spacing w:before="240" w:after="0" w:line="240" w:lineRule="auto"/>
        <w:rPr>
          <w:b/>
          <w:bCs/>
        </w:rPr>
      </w:pPr>
      <w:r w:rsidRPr="00CE35D1">
        <w:rPr>
          <w:b/>
          <w:bCs/>
          <w:cs/>
        </w:rPr>
        <w:lastRenderedPageBreak/>
        <w:t>1.  สถานะการคลัง</w:t>
      </w:r>
    </w:p>
    <w:p w14:paraId="1C1EC7ED" w14:textId="75014C77" w:rsidR="00656001" w:rsidRPr="00CE35D1" w:rsidRDefault="00656001" w:rsidP="00656001">
      <w:pPr>
        <w:spacing w:after="0" w:line="240" w:lineRule="auto"/>
        <w:jc w:val="thaiDistribute"/>
      </w:pPr>
      <w:r w:rsidRPr="00CE35D1">
        <w:t xml:space="preserve">   </w:t>
      </w:r>
      <w:r w:rsidRPr="00CE35D1">
        <w:rPr>
          <w:cs/>
        </w:rPr>
        <w:t xml:space="preserve"> 1.1  งบประมาณรายจ่ายทั่วไป</w:t>
      </w:r>
    </w:p>
    <w:p w14:paraId="63E89FCB" w14:textId="5FAA14B2" w:rsidR="00656001" w:rsidRPr="00CE35D1" w:rsidRDefault="00656001" w:rsidP="003D6ECD">
      <w:pPr>
        <w:spacing w:after="0" w:line="240" w:lineRule="auto"/>
        <w:jc w:val="thaiDistribute"/>
        <w:rPr>
          <w:spacing w:val="-2"/>
        </w:rPr>
      </w:pPr>
      <w:r w:rsidRPr="00CE35D1">
        <w:rPr>
          <w:spacing w:val="-2"/>
        </w:rPr>
        <w:tab/>
      </w:r>
      <w:r w:rsidR="003D6ECD" w:rsidRPr="00CE35D1">
        <w:rPr>
          <w:spacing w:val="-2"/>
        </w:rPr>
        <w:t xml:space="preserve"> </w:t>
      </w:r>
      <w:r w:rsidRPr="00CE35D1">
        <w:rPr>
          <w:spacing w:val="-2"/>
          <w:cs/>
        </w:rPr>
        <w:t>ในปีงบประมาณ</w:t>
      </w:r>
      <w:r w:rsidRPr="00CE35D1">
        <w:rPr>
          <w:spacing w:val="-2"/>
        </w:rPr>
        <w:t xml:space="preserve"> </w:t>
      </w:r>
      <w:r w:rsidR="003D6ECD" w:rsidRPr="00CE35D1">
        <w:rPr>
          <w:spacing w:val="-2"/>
        </w:rPr>
        <w:t xml:space="preserve"> </w:t>
      </w:r>
      <w:r w:rsidRPr="00CE35D1">
        <w:rPr>
          <w:spacing w:val="-2"/>
          <w:cs/>
        </w:rPr>
        <w:t>พ</w:t>
      </w:r>
      <w:r w:rsidRPr="00CE35D1">
        <w:rPr>
          <w:spacing w:val="-2"/>
        </w:rPr>
        <w:t>.</w:t>
      </w:r>
      <w:r w:rsidRPr="00CE35D1">
        <w:rPr>
          <w:spacing w:val="-2"/>
          <w:cs/>
        </w:rPr>
        <w:t>ศ</w:t>
      </w:r>
      <w:r w:rsidRPr="00CE35D1">
        <w:rPr>
          <w:spacing w:val="-2"/>
        </w:rPr>
        <w:t xml:space="preserve">. 2566 </w:t>
      </w:r>
      <w:r w:rsidRPr="00CE35D1">
        <w:rPr>
          <w:spacing w:val="-2"/>
          <w:cs/>
        </w:rPr>
        <w:t xml:space="preserve"> ณ</w:t>
      </w:r>
      <w:r w:rsidRPr="00CE35D1">
        <w:rPr>
          <w:spacing w:val="-2"/>
        </w:rPr>
        <w:t xml:space="preserve"> </w:t>
      </w:r>
      <w:r w:rsidR="003D6ECD" w:rsidRPr="00CE35D1">
        <w:rPr>
          <w:spacing w:val="-2"/>
          <w:cs/>
        </w:rPr>
        <w:t xml:space="preserve"> </w:t>
      </w:r>
      <w:r w:rsidRPr="00CE35D1">
        <w:rPr>
          <w:spacing w:val="-2"/>
          <w:cs/>
        </w:rPr>
        <w:t xml:space="preserve">วันที่  </w:t>
      </w:r>
      <w:r w:rsidRPr="00CE35D1">
        <w:rPr>
          <w:spacing w:val="-2"/>
        </w:rPr>
        <w:t>7</w:t>
      </w:r>
      <w:r w:rsidRPr="00CE35D1">
        <w:rPr>
          <w:spacing w:val="-2"/>
          <w:cs/>
        </w:rPr>
        <w:t xml:space="preserve">  เดือน  กรกฎาคม  พ</w:t>
      </w:r>
      <w:r w:rsidRPr="00CE35D1">
        <w:rPr>
          <w:spacing w:val="-2"/>
        </w:rPr>
        <w:t>.</w:t>
      </w:r>
      <w:r w:rsidRPr="00CE35D1">
        <w:rPr>
          <w:spacing w:val="-2"/>
          <w:cs/>
        </w:rPr>
        <w:t>ศ</w:t>
      </w:r>
      <w:r w:rsidRPr="00CE35D1">
        <w:rPr>
          <w:spacing w:val="-2"/>
        </w:rPr>
        <w:t xml:space="preserve">. 2566  </w:t>
      </w:r>
      <w:r w:rsidRPr="00CE35D1">
        <w:rPr>
          <w:cs/>
        </w:rPr>
        <w:t>เทศบาลตำบลโพน</w:t>
      </w:r>
      <w:r w:rsidRPr="00CE35D1">
        <w:rPr>
          <w:spacing w:val="-2"/>
        </w:rPr>
        <w:t xml:space="preserve">  </w:t>
      </w:r>
    </w:p>
    <w:p w14:paraId="6E4720A2" w14:textId="77777777" w:rsidR="00656001" w:rsidRPr="00CE35D1" w:rsidRDefault="00656001" w:rsidP="003D6ECD">
      <w:pPr>
        <w:spacing w:after="0" w:line="240" w:lineRule="auto"/>
        <w:jc w:val="thaiDistribute"/>
        <w:rPr>
          <w:spacing w:val="-2"/>
        </w:rPr>
      </w:pPr>
      <w:r w:rsidRPr="00CE35D1">
        <w:rPr>
          <w:spacing w:val="-2"/>
          <w:cs/>
        </w:rPr>
        <w:t>มีสถานะการเงินดังนี้</w:t>
      </w:r>
    </w:p>
    <w:p w14:paraId="39BBEAA7" w14:textId="4B4EEFF5" w:rsidR="00656001" w:rsidRPr="00CE35D1" w:rsidRDefault="00656001" w:rsidP="003D6ECD">
      <w:pPr>
        <w:spacing w:after="0" w:line="240" w:lineRule="auto"/>
        <w:jc w:val="thaiDistribute"/>
        <w:rPr>
          <w:cs/>
        </w:rPr>
      </w:pPr>
      <w:r w:rsidRPr="00CE35D1">
        <w:rPr>
          <w:cs/>
        </w:rPr>
        <w:tab/>
      </w:r>
      <w:r w:rsidRPr="00CE35D1">
        <w:tab/>
      </w:r>
      <w:r w:rsidRPr="00CE35D1">
        <w:rPr>
          <w:cs/>
        </w:rPr>
        <w:t xml:space="preserve">1.1.1 </w:t>
      </w:r>
      <w:r w:rsidR="003D6ECD" w:rsidRPr="00CE35D1">
        <w:rPr>
          <w:cs/>
        </w:rPr>
        <w:t xml:space="preserve"> </w:t>
      </w:r>
      <w:r w:rsidRPr="00CE35D1">
        <w:rPr>
          <w:cs/>
        </w:rPr>
        <w:t>เงินฝากธนาคารทั้งสิ้น</w:t>
      </w:r>
      <w:r w:rsidRPr="00CE35D1">
        <w:t xml:space="preserve">         </w:t>
      </w:r>
      <w:r w:rsidR="003D6ECD" w:rsidRPr="00CE35D1">
        <w:tab/>
      </w:r>
      <w:r w:rsidRPr="00CE35D1">
        <w:t>42</w:t>
      </w:r>
      <w:r w:rsidRPr="00CE35D1">
        <w:rPr>
          <w:cs/>
        </w:rPr>
        <w:t>,</w:t>
      </w:r>
      <w:r w:rsidRPr="00CE35D1">
        <w:t>989</w:t>
      </w:r>
      <w:r w:rsidRPr="00CE35D1">
        <w:rPr>
          <w:cs/>
        </w:rPr>
        <w:t>,</w:t>
      </w:r>
      <w:r w:rsidRPr="00CE35D1">
        <w:t xml:space="preserve">488.74              </w:t>
      </w:r>
      <w:r w:rsidR="00314605" w:rsidRPr="00CE35D1">
        <w:tab/>
      </w:r>
      <w:r w:rsidRPr="00CE35D1">
        <w:rPr>
          <w:cs/>
        </w:rPr>
        <w:t>บาท</w:t>
      </w:r>
      <w:r w:rsidRPr="00CE35D1">
        <w:rPr>
          <w:cs/>
        </w:rPr>
        <w:tab/>
      </w:r>
      <w:r w:rsidRPr="00CE35D1">
        <w:t xml:space="preserve">  </w:t>
      </w:r>
    </w:p>
    <w:p w14:paraId="7925CF9F" w14:textId="37C5C14D" w:rsidR="00656001" w:rsidRPr="00CE35D1" w:rsidRDefault="00656001" w:rsidP="003D6ECD">
      <w:pPr>
        <w:spacing w:after="0" w:line="240" w:lineRule="auto"/>
        <w:jc w:val="thaiDistribute"/>
        <w:rPr>
          <w:cs/>
        </w:rPr>
      </w:pPr>
      <w:r w:rsidRPr="00CE35D1">
        <w:tab/>
      </w:r>
      <w:r w:rsidRPr="00CE35D1">
        <w:tab/>
      </w:r>
      <w:r w:rsidRPr="00CE35D1">
        <w:rPr>
          <w:cs/>
        </w:rPr>
        <w:t>1.1.</w:t>
      </w:r>
      <w:r w:rsidRPr="00CE35D1">
        <w:t>1.1</w:t>
      </w:r>
      <w:r w:rsidR="00314605" w:rsidRPr="00CE35D1">
        <w:rPr>
          <w:cs/>
        </w:rPr>
        <w:t xml:space="preserve"> </w:t>
      </w:r>
      <w:r w:rsidRPr="00CE35D1">
        <w:rPr>
          <w:cs/>
        </w:rPr>
        <w:t xml:space="preserve"> เงินสะสม</w:t>
      </w:r>
      <w:r w:rsidRPr="00CE35D1">
        <w:t xml:space="preserve"> </w:t>
      </w:r>
      <w:r w:rsidRPr="00CE35D1">
        <w:tab/>
        <w:t xml:space="preserve">           </w:t>
      </w:r>
      <w:r w:rsidR="00314605" w:rsidRPr="00CE35D1">
        <w:tab/>
      </w:r>
      <w:r w:rsidRPr="00CE35D1">
        <w:t>24</w:t>
      </w:r>
      <w:r w:rsidRPr="00CE35D1">
        <w:rPr>
          <w:cs/>
        </w:rPr>
        <w:t>,</w:t>
      </w:r>
      <w:r w:rsidRPr="00CE35D1">
        <w:t>552</w:t>
      </w:r>
      <w:r w:rsidRPr="00CE35D1">
        <w:rPr>
          <w:cs/>
        </w:rPr>
        <w:t>,</w:t>
      </w:r>
      <w:r w:rsidRPr="00CE35D1">
        <w:t>668.50</w:t>
      </w:r>
      <w:r w:rsidRPr="00CE35D1">
        <w:rPr>
          <w:cs/>
        </w:rPr>
        <w:tab/>
      </w:r>
      <w:r w:rsidR="00314605" w:rsidRPr="00CE35D1">
        <w:rPr>
          <w:cs/>
        </w:rPr>
        <w:tab/>
      </w:r>
      <w:r w:rsidRPr="00CE35D1">
        <w:rPr>
          <w:cs/>
        </w:rPr>
        <w:t>บาท</w:t>
      </w:r>
      <w:r w:rsidRPr="00CE35D1">
        <w:t xml:space="preserve"> </w:t>
      </w:r>
    </w:p>
    <w:p w14:paraId="3A9B077D" w14:textId="56633B51" w:rsidR="00656001" w:rsidRPr="00CE35D1" w:rsidRDefault="00656001" w:rsidP="003D6ECD">
      <w:pPr>
        <w:spacing w:after="0" w:line="240" w:lineRule="auto"/>
        <w:jc w:val="thaiDistribute"/>
      </w:pPr>
      <w:r w:rsidRPr="00CE35D1">
        <w:tab/>
      </w:r>
      <w:r w:rsidRPr="00CE35D1">
        <w:tab/>
      </w:r>
      <w:r w:rsidRPr="00CE35D1">
        <w:rPr>
          <w:cs/>
        </w:rPr>
        <w:t>1.1.</w:t>
      </w:r>
      <w:r w:rsidRPr="00CE35D1">
        <w:t>1.2</w:t>
      </w:r>
      <w:r w:rsidRPr="00CE35D1">
        <w:rPr>
          <w:cs/>
        </w:rPr>
        <w:t xml:space="preserve"> </w:t>
      </w:r>
      <w:r w:rsidR="00314605" w:rsidRPr="00CE35D1">
        <w:rPr>
          <w:cs/>
        </w:rPr>
        <w:t xml:space="preserve"> </w:t>
      </w:r>
      <w:r w:rsidRPr="00CE35D1">
        <w:rPr>
          <w:cs/>
        </w:rPr>
        <w:t>ทุนสำรองเงินสะสม</w:t>
      </w:r>
      <w:r w:rsidRPr="00CE35D1">
        <w:t xml:space="preserve">         </w:t>
      </w:r>
      <w:r w:rsidR="00314605" w:rsidRPr="00CE35D1">
        <w:tab/>
      </w:r>
      <w:r w:rsidRPr="00CE35D1">
        <w:t>12</w:t>
      </w:r>
      <w:r w:rsidRPr="00CE35D1">
        <w:rPr>
          <w:cs/>
        </w:rPr>
        <w:t>,</w:t>
      </w:r>
      <w:r w:rsidRPr="00CE35D1">
        <w:t>581</w:t>
      </w:r>
      <w:r w:rsidRPr="00CE35D1">
        <w:rPr>
          <w:cs/>
        </w:rPr>
        <w:t>,</w:t>
      </w:r>
      <w:r w:rsidRPr="00CE35D1">
        <w:t xml:space="preserve">376.72                  </w:t>
      </w:r>
      <w:r w:rsidR="00314605" w:rsidRPr="00CE35D1">
        <w:rPr>
          <w:cs/>
        </w:rPr>
        <w:tab/>
      </w:r>
      <w:r w:rsidRPr="00CE35D1">
        <w:rPr>
          <w:cs/>
        </w:rPr>
        <w:t>บาท</w:t>
      </w:r>
    </w:p>
    <w:p w14:paraId="687B22A5" w14:textId="37E7782E" w:rsidR="00656001" w:rsidRPr="00CE35D1" w:rsidRDefault="00656001" w:rsidP="003D6ECD">
      <w:pPr>
        <w:spacing w:after="0" w:line="240" w:lineRule="auto"/>
        <w:jc w:val="both"/>
      </w:pPr>
      <w:r w:rsidRPr="00CE35D1">
        <w:tab/>
      </w:r>
      <w:r w:rsidRPr="00CE35D1">
        <w:tab/>
      </w:r>
      <w:r w:rsidRPr="00CE35D1">
        <w:rPr>
          <w:cs/>
        </w:rPr>
        <w:t>1.1.</w:t>
      </w:r>
      <w:r w:rsidRPr="00CE35D1">
        <w:t>1.3</w:t>
      </w:r>
      <w:r w:rsidRPr="00CE35D1">
        <w:rPr>
          <w:cs/>
        </w:rPr>
        <w:t xml:space="preserve"> </w:t>
      </w:r>
      <w:r w:rsidR="00314605" w:rsidRPr="00CE35D1">
        <w:rPr>
          <w:cs/>
        </w:rPr>
        <w:t xml:space="preserve"> </w:t>
      </w:r>
      <w:r w:rsidRPr="00CE35D1">
        <w:rPr>
          <w:cs/>
        </w:rPr>
        <w:t>รายการกันเงินไว้แบบก่อหนี้ผูกพันและยังไม่ได้เบิกจ่าย</w:t>
      </w:r>
      <w:r w:rsidRPr="00CE35D1">
        <w:t xml:space="preserve"> </w:t>
      </w:r>
      <w:r w:rsidRPr="00CE35D1">
        <w:rPr>
          <w:cs/>
        </w:rPr>
        <w:t xml:space="preserve">   </w:t>
      </w:r>
    </w:p>
    <w:p w14:paraId="56ED04C8" w14:textId="4FC99FBE" w:rsidR="00656001" w:rsidRPr="00CE35D1" w:rsidRDefault="00314605" w:rsidP="003D6ECD">
      <w:pPr>
        <w:spacing w:after="0" w:line="240" w:lineRule="auto"/>
        <w:ind w:left="1440" w:firstLine="720"/>
        <w:jc w:val="both"/>
      </w:pPr>
      <w:r w:rsidRPr="00CE35D1">
        <w:rPr>
          <w:cs/>
        </w:rPr>
        <w:t xml:space="preserve">   </w:t>
      </w:r>
      <w:r w:rsidR="00656001" w:rsidRPr="00CE35D1">
        <w:rPr>
          <w:cs/>
        </w:rPr>
        <w:t xml:space="preserve">จำนวน </w:t>
      </w:r>
      <w:r w:rsidR="00656001" w:rsidRPr="00CE35D1">
        <w:rPr>
          <w:cs/>
        </w:rPr>
        <w:tab/>
      </w:r>
      <w:r w:rsidR="00656001" w:rsidRPr="00CE35D1">
        <w:rPr>
          <w:cs/>
        </w:rPr>
        <w:tab/>
      </w:r>
      <w:r w:rsidR="00656001" w:rsidRPr="00CE35D1">
        <w:t>-</w:t>
      </w:r>
      <w:r w:rsidR="00656001" w:rsidRPr="00CE35D1">
        <w:tab/>
      </w:r>
      <w:r w:rsidR="00656001" w:rsidRPr="00CE35D1">
        <w:rPr>
          <w:cs/>
        </w:rPr>
        <w:t>โครงการ</w:t>
      </w:r>
      <w:r w:rsidR="00656001" w:rsidRPr="00CE35D1">
        <w:t xml:space="preserve"> </w:t>
      </w:r>
      <w:r w:rsidR="00656001" w:rsidRPr="00CE35D1">
        <w:rPr>
          <w:cs/>
        </w:rPr>
        <w:t xml:space="preserve"> </w:t>
      </w:r>
      <w:r w:rsidRPr="00CE35D1">
        <w:rPr>
          <w:cs/>
        </w:rPr>
        <w:t xml:space="preserve">  </w:t>
      </w:r>
      <w:r w:rsidR="00656001" w:rsidRPr="00CE35D1">
        <w:t>-</w:t>
      </w:r>
      <w:r w:rsidR="00656001" w:rsidRPr="00CE35D1">
        <w:tab/>
      </w:r>
      <w:r w:rsidR="00656001" w:rsidRPr="00CE35D1">
        <w:rPr>
          <w:cs/>
        </w:rPr>
        <w:t>รวม</w:t>
      </w:r>
      <w:r w:rsidR="00656001" w:rsidRPr="00CE35D1">
        <w:t xml:space="preserve"> </w:t>
      </w:r>
      <w:r w:rsidR="00656001" w:rsidRPr="00CE35D1">
        <w:rPr>
          <w:cs/>
        </w:rPr>
        <w:t xml:space="preserve">   </w:t>
      </w:r>
      <w:r w:rsidRPr="00CE35D1">
        <w:rPr>
          <w:cs/>
        </w:rPr>
        <w:t>-</w:t>
      </w:r>
      <w:r w:rsidR="00656001" w:rsidRPr="00CE35D1">
        <w:rPr>
          <w:cs/>
        </w:rPr>
        <w:t xml:space="preserve">     </w:t>
      </w:r>
      <w:r w:rsidRPr="00CE35D1">
        <w:rPr>
          <w:cs/>
        </w:rPr>
        <w:tab/>
      </w:r>
      <w:r w:rsidR="00656001" w:rsidRPr="00CE35D1">
        <w:rPr>
          <w:cs/>
        </w:rPr>
        <w:t>บาท</w:t>
      </w:r>
    </w:p>
    <w:p w14:paraId="5DDD5BA0" w14:textId="25D6919F" w:rsidR="00656001" w:rsidRPr="00CE35D1" w:rsidRDefault="00656001" w:rsidP="003D6ECD">
      <w:pPr>
        <w:spacing w:after="0" w:line="240" w:lineRule="auto"/>
      </w:pPr>
      <w:r w:rsidRPr="00CE35D1">
        <w:tab/>
      </w:r>
      <w:r w:rsidRPr="00CE35D1">
        <w:tab/>
      </w:r>
      <w:r w:rsidRPr="00CE35D1">
        <w:rPr>
          <w:cs/>
        </w:rPr>
        <w:t>1.1.</w:t>
      </w:r>
      <w:r w:rsidRPr="00CE35D1">
        <w:t>1.4</w:t>
      </w:r>
      <w:r w:rsidRPr="00CE35D1">
        <w:rPr>
          <w:cs/>
        </w:rPr>
        <w:t xml:space="preserve"> </w:t>
      </w:r>
      <w:r w:rsidR="00314605" w:rsidRPr="00CE35D1">
        <w:rPr>
          <w:cs/>
        </w:rPr>
        <w:t xml:space="preserve"> </w:t>
      </w:r>
      <w:r w:rsidRPr="00CE35D1">
        <w:rPr>
          <w:cs/>
        </w:rPr>
        <w:t>รายการที่ได้กันเงินไว้โดยยังไม่ได้ก่อหนี้ผูกพัน</w:t>
      </w:r>
      <w:r w:rsidRPr="00CE35D1">
        <w:t xml:space="preserve">  </w:t>
      </w:r>
      <w:r w:rsidRPr="00CE35D1">
        <w:rPr>
          <w:cs/>
        </w:rPr>
        <w:tab/>
        <w:t xml:space="preserve">   </w:t>
      </w:r>
    </w:p>
    <w:p w14:paraId="1010E358" w14:textId="1256C43A" w:rsidR="00656001" w:rsidRPr="00CE35D1" w:rsidRDefault="00314605" w:rsidP="003D6ECD">
      <w:pPr>
        <w:spacing w:after="0" w:line="240" w:lineRule="auto"/>
        <w:ind w:left="1440" w:firstLine="720"/>
      </w:pPr>
      <w:r w:rsidRPr="00CE35D1">
        <w:rPr>
          <w:cs/>
        </w:rPr>
        <w:t xml:space="preserve">  </w:t>
      </w:r>
      <w:r w:rsidR="00656001" w:rsidRPr="00CE35D1">
        <w:rPr>
          <w:cs/>
        </w:rPr>
        <w:t>จำนวน</w:t>
      </w:r>
      <w:r w:rsidR="00656001" w:rsidRPr="00CE35D1">
        <w:t xml:space="preserve"> </w:t>
      </w:r>
      <w:r w:rsidR="00656001" w:rsidRPr="00CE35D1">
        <w:rPr>
          <w:cs/>
        </w:rPr>
        <w:tab/>
        <w:t xml:space="preserve"> </w:t>
      </w:r>
      <w:r w:rsidR="00656001" w:rsidRPr="00CE35D1">
        <w:t>1</w:t>
      </w:r>
      <w:r w:rsidR="00656001" w:rsidRPr="00CE35D1">
        <w:rPr>
          <w:cs/>
        </w:rPr>
        <w:tab/>
        <w:t>โครงการ    -</w:t>
      </w:r>
      <w:r w:rsidR="00656001" w:rsidRPr="00CE35D1">
        <w:rPr>
          <w:cs/>
        </w:rPr>
        <w:tab/>
        <w:t xml:space="preserve">รวม      </w:t>
      </w:r>
      <w:r w:rsidR="00656001" w:rsidRPr="00CE35D1">
        <w:t>400</w:t>
      </w:r>
      <w:r w:rsidR="00656001" w:rsidRPr="00CE35D1">
        <w:rPr>
          <w:cs/>
        </w:rPr>
        <w:t>,</w:t>
      </w:r>
      <w:r w:rsidR="00656001" w:rsidRPr="00CE35D1">
        <w:t xml:space="preserve">000  </w:t>
      </w:r>
      <w:r w:rsidR="00656001" w:rsidRPr="00CE35D1">
        <w:rPr>
          <w:cs/>
        </w:rPr>
        <w:t xml:space="preserve">    </w:t>
      </w:r>
      <w:r w:rsidRPr="00CE35D1">
        <w:rPr>
          <w:cs/>
        </w:rPr>
        <w:tab/>
      </w:r>
      <w:r w:rsidR="00656001" w:rsidRPr="00CE35D1">
        <w:rPr>
          <w:cs/>
        </w:rPr>
        <w:t>บาท</w:t>
      </w:r>
    </w:p>
    <w:p w14:paraId="3B502D43" w14:textId="7AFE4372" w:rsidR="00656001" w:rsidRPr="00CE35D1" w:rsidRDefault="00656001" w:rsidP="003D6ECD">
      <w:pPr>
        <w:spacing w:after="0" w:line="240" w:lineRule="auto"/>
        <w:jc w:val="thaiDistribute"/>
        <w:rPr>
          <w:cs/>
        </w:rPr>
      </w:pPr>
      <w:r w:rsidRPr="00CE35D1">
        <w:t xml:space="preserve">    1</w:t>
      </w:r>
      <w:r w:rsidRPr="00CE35D1">
        <w:rPr>
          <w:cs/>
        </w:rPr>
        <w:t>.</w:t>
      </w:r>
      <w:r w:rsidRPr="00CE35D1">
        <w:t>2</w:t>
      </w:r>
      <w:r w:rsidR="00314605" w:rsidRPr="00CE35D1">
        <w:t xml:space="preserve"> </w:t>
      </w:r>
      <w:r w:rsidRPr="00CE35D1">
        <w:t xml:space="preserve"> </w:t>
      </w:r>
      <w:r w:rsidRPr="00CE35D1">
        <w:rPr>
          <w:cs/>
        </w:rPr>
        <w:t xml:space="preserve">เงินกู้คงค้าง          </w:t>
      </w:r>
      <w:r w:rsidRPr="00CE35D1">
        <w:t xml:space="preserve">                                        </w:t>
      </w:r>
      <w:r w:rsidRPr="00CE35D1">
        <w:rPr>
          <w:cs/>
        </w:rPr>
        <w:t xml:space="preserve">รวม      </w:t>
      </w:r>
      <w:r w:rsidRPr="00CE35D1">
        <w:t>710</w:t>
      </w:r>
      <w:r w:rsidRPr="00CE35D1">
        <w:rPr>
          <w:cs/>
        </w:rPr>
        <w:t>,</w:t>
      </w:r>
      <w:r w:rsidRPr="00CE35D1">
        <w:t>577.50</w:t>
      </w:r>
      <w:r w:rsidRPr="00CE35D1">
        <w:rPr>
          <w:cs/>
        </w:rPr>
        <w:t xml:space="preserve">        </w:t>
      </w:r>
      <w:r w:rsidR="00314605" w:rsidRPr="00CE35D1">
        <w:rPr>
          <w:cs/>
        </w:rPr>
        <w:tab/>
      </w:r>
      <w:r w:rsidRPr="00CE35D1">
        <w:rPr>
          <w:cs/>
        </w:rPr>
        <w:t xml:space="preserve">บาท </w:t>
      </w:r>
    </w:p>
    <w:p w14:paraId="0DE53397" w14:textId="076E77EF" w:rsidR="00656001" w:rsidRPr="00CE35D1" w:rsidRDefault="00656001" w:rsidP="00A756E9">
      <w:pPr>
        <w:spacing w:before="240" w:after="0" w:line="240" w:lineRule="auto"/>
        <w:rPr>
          <w:b/>
          <w:bCs/>
        </w:rPr>
      </w:pPr>
      <w:r w:rsidRPr="00CE35D1">
        <w:rPr>
          <w:b/>
          <w:bCs/>
          <w:cs/>
        </w:rPr>
        <w:t xml:space="preserve">2. </w:t>
      </w:r>
      <w:r w:rsidR="00A756E9" w:rsidRPr="00CE35D1">
        <w:rPr>
          <w:b/>
          <w:bCs/>
          <w:cs/>
        </w:rPr>
        <w:t xml:space="preserve"> </w:t>
      </w:r>
      <w:r w:rsidRPr="00CE35D1">
        <w:rPr>
          <w:b/>
          <w:bCs/>
          <w:cs/>
        </w:rPr>
        <w:t>การบริหารงบประมาณในปีที่ผ่านมาและปีปัจจุบัน</w:t>
      </w:r>
    </w:p>
    <w:p w14:paraId="2CF8EFF0" w14:textId="416636D0" w:rsidR="00656001" w:rsidRPr="00CE35D1" w:rsidRDefault="00656001" w:rsidP="003D6ECD">
      <w:pPr>
        <w:spacing w:after="0" w:line="240" w:lineRule="auto"/>
      </w:pPr>
      <w:r w:rsidRPr="00CE35D1">
        <w:rPr>
          <w:b/>
          <w:bCs/>
        </w:rPr>
        <w:tab/>
      </w:r>
      <w:r w:rsidRPr="00CE35D1">
        <w:rPr>
          <w:cs/>
        </w:rPr>
        <w:t>รายรับ</w:t>
      </w:r>
      <w:r w:rsidR="00A756E9" w:rsidRPr="00CE35D1">
        <w:rPr>
          <w:cs/>
        </w:rPr>
        <w:t xml:space="preserve"> </w:t>
      </w:r>
      <w:r w:rsidRPr="00CE35D1">
        <w:rPr>
          <w:cs/>
        </w:rPr>
        <w:t>-</w:t>
      </w:r>
      <w:r w:rsidR="00A756E9" w:rsidRPr="00CE35D1">
        <w:rPr>
          <w:cs/>
        </w:rPr>
        <w:t xml:space="preserve"> </w:t>
      </w:r>
      <w:r w:rsidRPr="00CE35D1">
        <w:rPr>
          <w:cs/>
        </w:rPr>
        <w:t xml:space="preserve">รายจ่ายของเทศบาลในปีที่ผ่านมา </w:t>
      </w:r>
      <w:r w:rsidR="00A756E9" w:rsidRPr="00CE35D1">
        <w:rPr>
          <w:cs/>
        </w:rPr>
        <w:t xml:space="preserve"> </w:t>
      </w:r>
      <w:r w:rsidRPr="00CE35D1">
        <w:rPr>
          <w:cs/>
        </w:rPr>
        <w:t xml:space="preserve">(ปีงบประมาณ </w:t>
      </w:r>
      <w:r w:rsidR="00A756E9" w:rsidRPr="00CE35D1">
        <w:rPr>
          <w:cs/>
        </w:rPr>
        <w:t xml:space="preserve"> </w:t>
      </w:r>
      <w:r w:rsidRPr="00CE35D1">
        <w:t>2565</w:t>
      </w:r>
      <w:r w:rsidRPr="00CE35D1">
        <w:rPr>
          <w:cs/>
        </w:rPr>
        <w:t>)</w:t>
      </w:r>
    </w:p>
    <w:p w14:paraId="651999FC" w14:textId="0FB0D289" w:rsidR="00656001" w:rsidRPr="00CE35D1" w:rsidRDefault="00A756E9" w:rsidP="00A756E9">
      <w:pPr>
        <w:spacing w:after="0" w:line="240" w:lineRule="auto"/>
        <w:jc w:val="thaiDistribute"/>
      </w:pPr>
      <w:r w:rsidRPr="00CE35D1">
        <w:rPr>
          <w:cs/>
        </w:rPr>
        <w:tab/>
      </w:r>
      <w:r w:rsidR="00656001" w:rsidRPr="00CE35D1">
        <w:rPr>
          <w:cs/>
        </w:rPr>
        <w:t xml:space="preserve">- </w:t>
      </w:r>
      <w:r w:rsidRPr="00CE35D1">
        <w:rPr>
          <w:cs/>
        </w:rPr>
        <w:t xml:space="preserve"> </w:t>
      </w:r>
      <w:r w:rsidR="00656001" w:rsidRPr="00CE35D1">
        <w:rPr>
          <w:cs/>
        </w:rPr>
        <w:t xml:space="preserve">ประมาณการรายรับ </w:t>
      </w:r>
      <w:r w:rsidRPr="00CE35D1">
        <w:rPr>
          <w:cs/>
        </w:rPr>
        <w:t xml:space="preserve"> </w:t>
      </w:r>
      <w:r w:rsidR="00656001" w:rsidRPr="00CE35D1">
        <w:rPr>
          <w:cs/>
        </w:rPr>
        <w:t xml:space="preserve">ตั้งไว้  </w:t>
      </w:r>
      <w:r w:rsidR="00656001" w:rsidRPr="00CE35D1">
        <w:t>42</w:t>
      </w:r>
      <w:r w:rsidR="00656001" w:rsidRPr="00CE35D1">
        <w:rPr>
          <w:cs/>
        </w:rPr>
        <w:t>,</w:t>
      </w:r>
      <w:r w:rsidR="00656001" w:rsidRPr="00CE35D1">
        <w:t>500</w:t>
      </w:r>
      <w:r w:rsidR="00656001" w:rsidRPr="00CE35D1">
        <w:rPr>
          <w:cs/>
        </w:rPr>
        <w:t>,</w:t>
      </w:r>
      <w:r w:rsidR="00656001" w:rsidRPr="00CE35D1">
        <w:t>000</w:t>
      </w:r>
      <w:r w:rsidRPr="00CE35D1">
        <w:t xml:space="preserve">  </w:t>
      </w:r>
      <w:r w:rsidRPr="00CE35D1">
        <w:rPr>
          <w:cs/>
        </w:rPr>
        <w:t>บาท</w:t>
      </w:r>
      <w:r w:rsidR="00656001" w:rsidRPr="00CE35D1">
        <w:rPr>
          <w:cs/>
        </w:rPr>
        <w:t xml:space="preserve">  ได้รับจริง </w:t>
      </w:r>
      <w:r w:rsidRPr="00CE35D1">
        <w:rPr>
          <w:cs/>
        </w:rPr>
        <w:t xml:space="preserve"> </w:t>
      </w:r>
      <w:r w:rsidR="00656001" w:rsidRPr="00CE35D1">
        <w:rPr>
          <w:cs/>
        </w:rPr>
        <w:t xml:space="preserve">จำนวน  </w:t>
      </w:r>
      <w:r w:rsidR="00656001" w:rsidRPr="00CE35D1">
        <w:t>42</w:t>
      </w:r>
      <w:r w:rsidR="00656001" w:rsidRPr="00CE35D1">
        <w:rPr>
          <w:cs/>
        </w:rPr>
        <w:t>,</w:t>
      </w:r>
      <w:r w:rsidR="00656001" w:rsidRPr="00CE35D1">
        <w:t>138</w:t>
      </w:r>
      <w:r w:rsidR="00656001" w:rsidRPr="00CE35D1">
        <w:rPr>
          <w:cs/>
        </w:rPr>
        <w:t>,</w:t>
      </w:r>
      <w:r w:rsidR="00656001" w:rsidRPr="00CE35D1">
        <w:t xml:space="preserve">752.94  </w:t>
      </w:r>
      <w:r w:rsidR="00656001" w:rsidRPr="00CE35D1">
        <w:rPr>
          <w:cs/>
        </w:rPr>
        <w:t>บาท</w:t>
      </w:r>
    </w:p>
    <w:p w14:paraId="2235438C" w14:textId="141D6A40" w:rsidR="00656001" w:rsidRPr="00CE35D1" w:rsidRDefault="00656001" w:rsidP="003D6ECD">
      <w:pPr>
        <w:spacing w:after="0" w:line="240" w:lineRule="auto"/>
        <w:ind w:firstLine="720"/>
      </w:pPr>
      <w:r w:rsidRPr="00CE35D1">
        <w:rPr>
          <w:cs/>
        </w:rPr>
        <w:t xml:space="preserve"> </w:t>
      </w:r>
      <w:r w:rsidR="00A756E9" w:rsidRPr="00CE35D1">
        <w:rPr>
          <w:cs/>
        </w:rPr>
        <w:t xml:space="preserve">  </w:t>
      </w:r>
      <w:r w:rsidRPr="00CE35D1">
        <w:rPr>
          <w:cs/>
        </w:rPr>
        <w:t xml:space="preserve">ต่ำกว่าประมาณการรายรับที่ตั้งไว้           </w:t>
      </w:r>
      <w:r w:rsidRPr="00CE35D1">
        <w:t>361</w:t>
      </w:r>
      <w:r w:rsidRPr="00CE35D1">
        <w:rPr>
          <w:cs/>
        </w:rPr>
        <w:t>,</w:t>
      </w:r>
      <w:r w:rsidRPr="00CE35D1">
        <w:t>247.06</w:t>
      </w:r>
      <w:r w:rsidRPr="00CE35D1">
        <w:rPr>
          <w:cs/>
        </w:rPr>
        <w:t xml:space="preserve">  </w:t>
      </w:r>
      <w:r w:rsidRPr="00CE35D1">
        <w:t xml:space="preserve">   </w:t>
      </w:r>
      <w:r w:rsidRPr="00CE35D1">
        <w:rPr>
          <w:cs/>
        </w:rPr>
        <w:t xml:space="preserve">    บาท</w:t>
      </w:r>
    </w:p>
    <w:p w14:paraId="706D1405" w14:textId="3B4E76AD" w:rsidR="00656001" w:rsidRPr="00CE35D1" w:rsidRDefault="00656001" w:rsidP="00A756E9">
      <w:pPr>
        <w:spacing w:after="0" w:line="240" w:lineRule="auto"/>
      </w:pPr>
      <w:r w:rsidRPr="00CE35D1">
        <w:rPr>
          <w:cs/>
        </w:rPr>
        <w:t xml:space="preserve">         </w:t>
      </w:r>
      <w:r w:rsidR="00A756E9" w:rsidRPr="00CE35D1">
        <w:rPr>
          <w:cs/>
        </w:rPr>
        <w:tab/>
      </w:r>
      <w:r w:rsidRPr="00CE35D1">
        <w:rPr>
          <w:cs/>
        </w:rPr>
        <w:t xml:space="preserve">- </w:t>
      </w:r>
      <w:r w:rsidR="00A756E9" w:rsidRPr="00CE35D1">
        <w:rPr>
          <w:cs/>
        </w:rPr>
        <w:t xml:space="preserve"> </w:t>
      </w:r>
      <w:r w:rsidRPr="00CE35D1">
        <w:rPr>
          <w:cs/>
        </w:rPr>
        <w:t xml:space="preserve">ประมาณการรายจ่าย </w:t>
      </w:r>
      <w:r w:rsidR="00A756E9" w:rsidRPr="00CE35D1">
        <w:rPr>
          <w:cs/>
        </w:rPr>
        <w:t xml:space="preserve"> </w:t>
      </w:r>
      <w:r w:rsidRPr="00CE35D1">
        <w:rPr>
          <w:cs/>
        </w:rPr>
        <w:t xml:space="preserve">ตั้งไว้ </w:t>
      </w:r>
      <w:r w:rsidRPr="00CE35D1">
        <w:t>42</w:t>
      </w:r>
      <w:r w:rsidRPr="00CE35D1">
        <w:rPr>
          <w:cs/>
        </w:rPr>
        <w:t>,</w:t>
      </w:r>
      <w:r w:rsidRPr="00CE35D1">
        <w:t>500</w:t>
      </w:r>
      <w:r w:rsidRPr="00CE35D1">
        <w:rPr>
          <w:cs/>
        </w:rPr>
        <w:t>,</w:t>
      </w:r>
      <w:r w:rsidRPr="00CE35D1">
        <w:t>000</w:t>
      </w:r>
      <w:r w:rsidR="008822B2">
        <w:t xml:space="preserve"> </w:t>
      </w:r>
      <w:r w:rsidRPr="00CE35D1">
        <w:t xml:space="preserve"> </w:t>
      </w:r>
      <w:r w:rsidRPr="00CE35D1">
        <w:rPr>
          <w:cs/>
        </w:rPr>
        <w:t>บาท</w:t>
      </w:r>
      <w:r w:rsidR="00A756E9" w:rsidRPr="00CE35D1">
        <w:rPr>
          <w:cs/>
        </w:rPr>
        <w:t xml:space="preserve"> </w:t>
      </w:r>
      <w:r w:rsidRPr="00CE35D1">
        <w:rPr>
          <w:cs/>
        </w:rPr>
        <w:t xml:space="preserve"> ได้จ่ายจริง </w:t>
      </w:r>
      <w:r w:rsidR="00A756E9" w:rsidRPr="00CE35D1">
        <w:rPr>
          <w:cs/>
        </w:rPr>
        <w:t xml:space="preserve"> </w:t>
      </w:r>
      <w:r w:rsidRPr="00CE35D1">
        <w:rPr>
          <w:cs/>
        </w:rPr>
        <w:t xml:space="preserve">จำนวน  </w:t>
      </w:r>
      <w:r w:rsidRPr="00CE35D1">
        <w:t>39</w:t>
      </w:r>
      <w:r w:rsidRPr="00CE35D1">
        <w:rPr>
          <w:cs/>
        </w:rPr>
        <w:t>,</w:t>
      </w:r>
      <w:r w:rsidRPr="00CE35D1">
        <w:t>150</w:t>
      </w:r>
      <w:r w:rsidRPr="00CE35D1">
        <w:rPr>
          <w:cs/>
        </w:rPr>
        <w:t>,</w:t>
      </w:r>
      <w:r w:rsidRPr="00CE35D1">
        <w:t xml:space="preserve">895.22  </w:t>
      </w:r>
      <w:r w:rsidRPr="00CE35D1">
        <w:rPr>
          <w:cs/>
        </w:rPr>
        <w:t xml:space="preserve">บาท </w:t>
      </w:r>
    </w:p>
    <w:p w14:paraId="23A5EC91" w14:textId="7AF7AFF8" w:rsidR="00656001" w:rsidRPr="00CE35D1" w:rsidRDefault="00656001" w:rsidP="003D6ECD">
      <w:pPr>
        <w:spacing w:after="0" w:line="240" w:lineRule="auto"/>
      </w:pPr>
      <w:r w:rsidRPr="00CE35D1">
        <w:rPr>
          <w:cs/>
        </w:rPr>
        <w:tab/>
        <w:t xml:space="preserve"> </w:t>
      </w:r>
      <w:r w:rsidR="00A756E9" w:rsidRPr="00CE35D1">
        <w:rPr>
          <w:cs/>
        </w:rPr>
        <w:t xml:space="preserve">  </w:t>
      </w:r>
      <w:r w:rsidRPr="00CE35D1">
        <w:rPr>
          <w:cs/>
        </w:rPr>
        <w:t xml:space="preserve">ต่ำกว่ายอดงบประมาณที่ตั้งไว้             </w:t>
      </w:r>
      <w:r w:rsidRPr="00CE35D1">
        <w:t>3</w:t>
      </w:r>
      <w:r w:rsidRPr="00CE35D1">
        <w:rPr>
          <w:cs/>
        </w:rPr>
        <w:t>,</w:t>
      </w:r>
      <w:r w:rsidRPr="00CE35D1">
        <w:t>349</w:t>
      </w:r>
      <w:r w:rsidRPr="00CE35D1">
        <w:rPr>
          <w:cs/>
        </w:rPr>
        <w:t>,</w:t>
      </w:r>
      <w:r w:rsidRPr="00CE35D1">
        <w:t>104.78</w:t>
      </w:r>
      <w:r w:rsidRPr="00CE35D1">
        <w:rPr>
          <w:cs/>
        </w:rPr>
        <w:t xml:space="preserve">  </w:t>
      </w:r>
      <w:r w:rsidRPr="00CE35D1">
        <w:t xml:space="preserve">       </w:t>
      </w:r>
      <w:r w:rsidRPr="00CE35D1">
        <w:rPr>
          <w:cs/>
        </w:rPr>
        <w:t>บาท</w:t>
      </w:r>
    </w:p>
    <w:p w14:paraId="2F714E1E" w14:textId="72E451A1" w:rsidR="00656001" w:rsidRPr="00CE35D1" w:rsidRDefault="00656001" w:rsidP="003D6ECD">
      <w:pPr>
        <w:spacing w:before="240" w:after="0" w:line="240" w:lineRule="auto"/>
      </w:pPr>
      <w:r w:rsidRPr="00CE35D1">
        <w:t xml:space="preserve">  </w:t>
      </w:r>
      <w:r w:rsidRPr="00CE35D1">
        <w:tab/>
      </w:r>
      <w:r w:rsidRPr="00CE35D1">
        <w:rPr>
          <w:cs/>
        </w:rPr>
        <w:t>รายรับ</w:t>
      </w:r>
      <w:r w:rsidR="00A756E9" w:rsidRPr="00CE35D1">
        <w:rPr>
          <w:cs/>
        </w:rPr>
        <w:t xml:space="preserve"> </w:t>
      </w:r>
      <w:r w:rsidRPr="00CE35D1">
        <w:rPr>
          <w:cs/>
        </w:rPr>
        <w:t>-</w:t>
      </w:r>
      <w:r w:rsidR="00A756E9" w:rsidRPr="00CE35D1">
        <w:rPr>
          <w:cs/>
        </w:rPr>
        <w:t xml:space="preserve"> </w:t>
      </w:r>
      <w:r w:rsidRPr="00CE35D1">
        <w:rPr>
          <w:cs/>
        </w:rPr>
        <w:t xml:space="preserve">รายจ่ายของเทศบาลในปีงบประมาณ </w:t>
      </w:r>
      <w:r w:rsidR="00A756E9" w:rsidRPr="00CE35D1">
        <w:rPr>
          <w:cs/>
        </w:rPr>
        <w:t xml:space="preserve"> </w:t>
      </w:r>
      <w:r w:rsidRPr="00CE35D1">
        <w:t>2566</w:t>
      </w:r>
    </w:p>
    <w:p w14:paraId="28CEADC4" w14:textId="7B77C8F9" w:rsidR="00656001" w:rsidRPr="00CE35D1" w:rsidRDefault="00656001" w:rsidP="003D6ECD">
      <w:pPr>
        <w:spacing w:after="0" w:line="240" w:lineRule="auto"/>
      </w:pPr>
      <w:r w:rsidRPr="00CE35D1">
        <w:t xml:space="preserve">         </w:t>
      </w:r>
      <w:r w:rsidRPr="00CE35D1">
        <w:rPr>
          <w:cs/>
        </w:rPr>
        <w:t xml:space="preserve">  -  เทศบาลมีรายรับจริงในเก้าเดือนแรก (</w:t>
      </w:r>
      <w:r w:rsidRPr="00CE35D1">
        <w:t>1</w:t>
      </w:r>
      <w:r w:rsidRPr="00CE35D1">
        <w:rPr>
          <w:cs/>
        </w:rPr>
        <w:t xml:space="preserve"> ต.ค. </w:t>
      </w:r>
      <w:r w:rsidRPr="00CE35D1">
        <w:t xml:space="preserve">65-7 </w:t>
      </w:r>
      <w:r w:rsidRPr="00CE35D1">
        <w:rPr>
          <w:cs/>
        </w:rPr>
        <w:t>ก.ค.</w:t>
      </w:r>
      <w:r w:rsidRPr="00CE35D1">
        <w:t xml:space="preserve"> 66</w:t>
      </w:r>
      <w:r w:rsidRPr="00CE35D1">
        <w:rPr>
          <w:cs/>
        </w:rPr>
        <w:t>) จำนวน</w:t>
      </w:r>
      <w:r w:rsidR="00A756E9" w:rsidRPr="00CE35D1">
        <w:rPr>
          <w:cs/>
        </w:rPr>
        <w:t xml:space="preserve"> </w:t>
      </w:r>
      <w:r w:rsidRPr="00CE35D1">
        <w:rPr>
          <w:cs/>
        </w:rPr>
        <w:t xml:space="preserve"> </w:t>
      </w:r>
      <w:r w:rsidRPr="00CE35D1">
        <w:t>34</w:t>
      </w:r>
      <w:r w:rsidRPr="00CE35D1">
        <w:rPr>
          <w:cs/>
        </w:rPr>
        <w:t>,</w:t>
      </w:r>
      <w:r w:rsidRPr="00CE35D1">
        <w:t>079</w:t>
      </w:r>
      <w:r w:rsidRPr="00CE35D1">
        <w:rPr>
          <w:cs/>
        </w:rPr>
        <w:t>,</w:t>
      </w:r>
      <w:r w:rsidRPr="00CE35D1">
        <w:t>107.44</w:t>
      </w:r>
      <w:r w:rsidRPr="00CE35D1">
        <w:rPr>
          <w:cs/>
        </w:rPr>
        <w:t xml:space="preserve">  บาท</w:t>
      </w:r>
    </w:p>
    <w:p w14:paraId="1BECFC04" w14:textId="629E337E" w:rsidR="00656001" w:rsidRPr="00CE35D1" w:rsidRDefault="00656001" w:rsidP="003D6ECD">
      <w:pPr>
        <w:spacing w:after="0" w:line="240" w:lineRule="auto"/>
      </w:pPr>
      <w:r w:rsidRPr="00CE35D1">
        <w:t xml:space="preserve">         </w:t>
      </w:r>
      <w:r w:rsidRPr="00CE35D1">
        <w:rPr>
          <w:cs/>
        </w:rPr>
        <w:t xml:space="preserve">  -  เทศบาลมีรายจ่ายจริงในเก้าเดือนแรก</w:t>
      </w:r>
      <w:r w:rsidR="00A756E9" w:rsidRPr="00CE35D1">
        <w:rPr>
          <w:cs/>
        </w:rPr>
        <w:t xml:space="preserve"> </w:t>
      </w:r>
      <w:r w:rsidRPr="00CE35D1">
        <w:rPr>
          <w:cs/>
        </w:rPr>
        <w:t>(</w:t>
      </w:r>
      <w:r w:rsidRPr="00CE35D1">
        <w:t>1</w:t>
      </w:r>
      <w:r w:rsidRPr="00CE35D1">
        <w:rPr>
          <w:cs/>
        </w:rPr>
        <w:t xml:space="preserve"> ต.ค. </w:t>
      </w:r>
      <w:r w:rsidRPr="00CE35D1">
        <w:t xml:space="preserve">65-7 </w:t>
      </w:r>
      <w:r w:rsidRPr="00CE35D1">
        <w:rPr>
          <w:cs/>
        </w:rPr>
        <w:t xml:space="preserve">ก.ค. </w:t>
      </w:r>
      <w:r w:rsidRPr="00CE35D1">
        <w:t>66</w:t>
      </w:r>
      <w:r w:rsidRPr="00CE35D1">
        <w:rPr>
          <w:cs/>
        </w:rPr>
        <w:t>) จำนวน</w:t>
      </w:r>
      <w:r w:rsidRPr="00CE35D1">
        <w:t xml:space="preserve"> 29</w:t>
      </w:r>
      <w:r w:rsidRPr="00CE35D1">
        <w:rPr>
          <w:cs/>
        </w:rPr>
        <w:t>,</w:t>
      </w:r>
      <w:r w:rsidRPr="00CE35D1">
        <w:t>519</w:t>
      </w:r>
      <w:r w:rsidRPr="00CE35D1">
        <w:rPr>
          <w:cs/>
        </w:rPr>
        <w:t>,</w:t>
      </w:r>
      <w:r w:rsidRPr="00CE35D1">
        <w:t xml:space="preserve">722.35  </w:t>
      </w:r>
      <w:r w:rsidRPr="00CE35D1">
        <w:rPr>
          <w:cs/>
        </w:rPr>
        <w:t>บาท</w:t>
      </w:r>
    </w:p>
    <w:p w14:paraId="6F9EFBDF" w14:textId="7B0AF6CC" w:rsidR="00656001" w:rsidRPr="00CE35D1" w:rsidRDefault="00656001" w:rsidP="00B329EF">
      <w:pPr>
        <w:spacing w:before="240" w:after="0" w:line="240" w:lineRule="auto"/>
      </w:pPr>
      <w:r w:rsidRPr="00CE35D1">
        <w:t xml:space="preserve"> 2.1</w:t>
      </w:r>
      <w:r w:rsidR="00B329EF" w:rsidRPr="00CE35D1">
        <w:t xml:space="preserve"> </w:t>
      </w:r>
      <w:r w:rsidRPr="00CE35D1">
        <w:t xml:space="preserve"> </w:t>
      </w:r>
      <w:r w:rsidRPr="00CE35D1">
        <w:rPr>
          <w:cs/>
        </w:rPr>
        <w:t>รายรับจริง</w:t>
      </w:r>
    </w:p>
    <w:p w14:paraId="41318695" w14:textId="57A9CDD1" w:rsidR="00656001" w:rsidRPr="00CE35D1" w:rsidRDefault="00656001" w:rsidP="003D6ECD">
      <w:pPr>
        <w:spacing w:after="0" w:line="240" w:lineRule="auto"/>
        <w:ind w:firstLine="720"/>
      </w:pPr>
      <w:r w:rsidRPr="00CE35D1">
        <w:t>1</w:t>
      </w:r>
      <w:r w:rsidRPr="00CE35D1">
        <w:rPr>
          <w:cs/>
        </w:rPr>
        <w:t xml:space="preserve">) </w:t>
      </w:r>
      <w:r w:rsidR="00B329EF" w:rsidRPr="00CE35D1">
        <w:rPr>
          <w:cs/>
        </w:rPr>
        <w:t xml:space="preserve"> </w:t>
      </w:r>
      <w:r w:rsidRPr="00CE35D1">
        <w:rPr>
          <w:cs/>
        </w:rPr>
        <w:t xml:space="preserve">รายรับจริงปีงบประมาณ </w:t>
      </w:r>
      <w:r w:rsidR="00B329EF" w:rsidRPr="00CE35D1">
        <w:rPr>
          <w:cs/>
        </w:rPr>
        <w:t xml:space="preserve"> </w:t>
      </w:r>
      <w:r w:rsidRPr="00CE35D1">
        <w:t xml:space="preserve">2565 </w:t>
      </w:r>
      <w:r w:rsidR="00B329EF" w:rsidRPr="00CE35D1">
        <w:t xml:space="preserve"> </w:t>
      </w:r>
      <w:r w:rsidRPr="00CE35D1">
        <w:rPr>
          <w:cs/>
        </w:rPr>
        <w:t xml:space="preserve">ทั้งสิ้น  </w:t>
      </w:r>
      <w:r w:rsidRPr="00CE35D1">
        <w:t>49</w:t>
      </w:r>
      <w:r w:rsidRPr="00CE35D1">
        <w:rPr>
          <w:cs/>
        </w:rPr>
        <w:t>,</w:t>
      </w:r>
      <w:r w:rsidRPr="00CE35D1">
        <w:t>460</w:t>
      </w:r>
      <w:r w:rsidRPr="00CE35D1">
        <w:rPr>
          <w:cs/>
        </w:rPr>
        <w:t>,</w:t>
      </w:r>
      <w:r w:rsidRPr="00CE35D1">
        <w:t>252.94</w:t>
      </w:r>
      <w:r w:rsidRPr="00CE35D1">
        <w:rPr>
          <w:cs/>
        </w:rPr>
        <w:t xml:space="preserve"> </w:t>
      </w:r>
      <w:r w:rsidRPr="00CE35D1">
        <w:t xml:space="preserve"> </w:t>
      </w:r>
      <w:r w:rsidRPr="00CE35D1">
        <w:rPr>
          <w:cs/>
        </w:rPr>
        <w:t>บาท</w:t>
      </w:r>
      <w:r w:rsidRPr="00CE35D1">
        <w:t xml:space="preserve">  </w:t>
      </w:r>
      <w:r w:rsidRPr="00CE35D1">
        <w:rPr>
          <w:cs/>
        </w:rPr>
        <w:t xml:space="preserve">(ณ </w:t>
      </w:r>
      <w:r w:rsidR="00B329EF" w:rsidRPr="00CE35D1">
        <w:rPr>
          <w:cs/>
        </w:rPr>
        <w:t xml:space="preserve"> </w:t>
      </w:r>
      <w:r w:rsidRPr="00CE35D1">
        <w:t xml:space="preserve">30 </w:t>
      </w:r>
      <w:r w:rsidR="00B329EF" w:rsidRPr="00CE35D1">
        <w:t xml:space="preserve"> </w:t>
      </w:r>
      <w:r w:rsidRPr="00CE35D1">
        <w:rPr>
          <w:cs/>
        </w:rPr>
        <w:t xml:space="preserve">กันยายน </w:t>
      </w:r>
      <w:r w:rsidRPr="00CE35D1">
        <w:t>2565</w:t>
      </w:r>
      <w:r w:rsidRPr="00CE35D1">
        <w:rPr>
          <w:cs/>
        </w:rPr>
        <w:t xml:space="preserve">) </w:t>
      </w:r>
    </w:p>
    <w:p w14:paraId="2404E39D" w14:textId="182EB787" w:rsidR="00656001" w:rsidRPr="00CE35D1" w:rsidRDefault="00656001" w:rsidP="003D6ECD">
      <w:pPr>
        <w:spacing w:after="0" w:line="240" w:lineRule="auto"/>
        <w:ind w:firstLine="720"/>
        <w:rPr>
          <w:cs/>
        </w:rPr>
      </w:pPr>
      <w:r w:rsidRPr="00CE35D1">
        <w:rPr>
          <w:cs/>
        </w:rPr>
        <w:t>หมวดรายได้จากทุน</w:t>
      </w:r>
      <w:r w:rsidRPr="00CE35D1">
        <w:rPr>
          <w:cs/>
        </w:rPr>
        <w:tab/>
        <w:t xml:space="preserve">                             </w:t>
      </w:r>
      <w:r w:rsidR="00B329EF" w:rsidRPr="00CE35D1">
        <w:rPr>
          <w:cs/>
        </w:rPr>
        <w:tab/>
      </w:r>
      <w:r w:rsidRPr="00CE35D1">
        <w:t>1</w:t>
      </w:r>
      <w:r w:rsidRPr="00CE35D1">
        <w:rPr>
          <w:cs/>
        </w:rPr>
        <w:t>,</w:t>
      </w:r>
      <w:r w:rsidRPr="00CE35D1">
        <w:t>500</w:t>
      </w:r>
      <w:r w:rsidRPr="00CE35D1">
        <w:rPr>
          <w:cs/>
        </w:rPr>
        <w:t xml:space="preserve">      </w:t>
      </w:r>
      <w:r w:rsidRPr="00CE35D1">
        <w:rPr>
          <w:cs/>
        </w:rPr>
        <w:tab/>
        <w:t xml:space="preserve">         </w:t>
      </w:r>
      <w:r w:rsidR="00B329EF" w:rsidRPr="00CE35D1">
        <w:rPr>
          <w:cs/>
        </w:rPr>
        <w:tab/>
      </w:r>
      <w:r w:rsidRPr="00CE35D1">
        <w:rPr>
          <w:cs/>
        </w:rPr>
        <w:t>บาท</w:t>
      </w:r>
      <w:r w:rsidRPr="00CE35D1">
        <w:rPr>
          <w:cs/>
        </w:rPr>
        <w:tab/>
      </w:r>
    </w:p>
    <w:p w14:paraId="6A9CBD92" w14:textId="534365B2" w:rsidR="00656001" w:rsidRPr="00CE35D1" w:rsidRDefault="00656001" w:rsidP="003D6ECD">
      <w:pPr>
        <w:spacing w:after="0" w:line="240" w:lineRule="auto"/>
      </w:pPr>
      <w:r w:rsidRPr="00CE35D1">
        <w:tab/>
      </w:r>
      <w:r w:rsidRPr="00CE35D1">
        <w:rPr>
          <w:cs/>
        </w:rPr>
        <w:t>หมวดภาษีอากร</w:t>
      </w:r>
      <w:r w:rsidRPr="00CE35D1">
        <w:tab/>
      </w:r>
      <w:r w:rsidRPr="00CE35D1">
        <w:tab/>
        <w:t xml:space="preserve">                            </w:t>
      </w:r>
      <w:r w:rsidR="00B329EF" w:rsidRPr="00CE35D1">
        <w:tab/>
      </w:r>
      <w:r w:rsidRPr="00CE35D1">
        <w:t>280</w:t>
      </w:r>
      <w:r w:rsidRPr="00CE35D1">
        <w:rPr>
          <w:cs/>
        </w:rPr>
        <w:t>,</w:t>
      </w:r>
      <w:r w:rsidRPr="00CE35D1">
        <w:t xml:space="preserve">797.33        </w:t>
      </w:r>
      <w:r w:rsidR="00B329EF" w:rsidRPr="00CE35D1">
        <w:tab/>
      </w:r>
      <w:r w:rsidRPr="00CE35D1">
        <w:rPr>
          <w:cs/>
        </w:rPr>
        <w:t>บาท</w:t>
      </w:r>
    </w:p>
    <w:p w14:paraId="1A218B71" w14:textId="17686D3E" w:rsidR="00656001" w:rsidRPr="00CE35D1" w:rsidRDefault="00656001" w:rsidP="003D6ECD">
      <w:pPr>
        <w:spacing w:after="0" w:line="240" w:lineRule="auto"/>
      </w:pPr>
      <w:r w:rsidRPr="00CE35D1">
        <w:tab/>
      </w:r>
      <w:r w:rsidRPr="00CE35D1">
        <w:rPr>
          <w:cs/>
        </w:rPr>
        <w:t>หมวดค่าธรรมเนียม</w:t>
      </w:r>
      <w:r w:rsidRPr="00CE35D1">
        <w:t xml:space="preserve"> </w:t>
      </w:r>
      <w:r w:rsidR="00B329EF" w:rsidRPr="00CE35D1">
        <w:rPr>
          <w:cs/>
        </w:rPr>
        <w:t xml:space="preserve"> </w:t>
      </w:r>
      <w:r w:rsidRPr="00CE35D1">
        <w:rPr>
          <w:cs/>
        </w:rPr>
        <w:t>ค่าปรับ</w:t>
      </w:r>
      <w:r w:rsidR="00B329EF" w:rsidRPr="00CE35D1">
        <w:rPr>
          <w:cs/>
        </w:rPr>
        <w:t xml:space="preserve"> </w:t>
      </w:r>
      <w:r w:rsidRPr="00CE35D1">
        <w:t xml:space="preserve"> </w:t>
      </w:r>
      <w:r w:rsidRPr="00CE35D1">
        <w:rPr>
          <w:cs/>
        </w:rPr>
        <w:t>และใบอนุญา</w:t>
      </w:r>
      <w:r w:rsidR="00B329EF" w:rsidRPr="00CE35D1">
        <w:rPr>
          <w:cs/>
        </w:rPr>
        <w:t>ต</w:t>
      </w:r>
      <w:r w:rsidR="00B329EF" w:rsidRPr="00CE35D1">
        <w:rPr>
          <w:cs/>
        </w:rPr>
        <w:tab/>
      </w:r>
      <w:r w:rsidRPr="00CE35D1">
        <w:t>423</w:t>
      </w:r>
      <w:r w:rsidRPr="00CE35D1">
        <w:rPr>
          <w:cs/>
        </w:rPr>
        <w:t>,</w:t>
      </w:r>
      <w:r w:rsidRPr="00CE35D1">
        <w:t xml:space="preserve">868.85          </w:t>
      </w:r>
      <w:r w:rsidRPr="00CE35D1">
        <w:rPr>
          <w:cs/>
        </w:rPr>
        <w:t xml:space="preserve">   </w:t>
      </w:r>
      <w:r w:rsidR="00B329EF" w:rsidRPr="00CE35D1">
        <w:rPr>
          <w:cs/>
        </w:rPr>
        <w:tab/>
      </w:r>
      <w:r w:rsidRPr="00CE35D1">
        <w:rPr>
          <w:cs/>
        </w:rPr>
        <w:t>บาท</w:t>
      </w:r>
    </w:p>
    <w:p w14:paraId="13EF3C21" w14:textId="571488A3" w:rsidR="00656001" w:rsidRPr="00CE35D1" w:rsidRDefault="00656001" w:rsidP="003D6ECD">
      <w:pPr>
        <w:spacing w:after="0" w:line="240" w:lineRule="auto"/>
      </w:pPr>
      <w:r w:rsidRPr="00CE35D1">
        <w:tab/>
      </w:r>
      <w:r w:rsidRPr="00CE35D1">
        <w:rPr>
          <w:cs/>
        </w:rPr>
        <w:t>หมวดรายได้จากทรัพย์สิน</w:t>
      </w:r>
      <w:r w:rsidRPr="00CE35D1">
        <w:tab/>
      </w:r>
      <w:r w:rsidRPr="00CE35D1">
        <w:tab/>
        <w:t xml:space="preserve">                 </w:t>
      </w:r>
      <w:r w:rsidR="00B329EF" w:rsidRPr="00CE35D1">
        <w:tab/>
      </w:r>
      <w:r w:rsidRPr="00CE35D1">
        <w:t>768</w:t>
      </w:r>
      <w:r w:rsidRPr="00CE35D1">
        <w:rPr>
          <w:cs/>
        </w:rPr>
        <w:t>,</w:t>
      </w:r>
      <w:r w:rsidRPr="00CE35D1">
        <w:t xml:space="preserve">290.91  </w:t>
      </w:r>
      <w:r w:rsidRPr="00CE35D1">
        <w:tab/>
        <w:t xml:space="preserve">          </w:t>
      </w:r>
      <w:r w:rsidR="00B329EF" w:rsidRPr="00CE35D1">
        <w:tab/>
      </w:r>
      <w:r w:rsidRPr="00CE35D1">
        <w:rPr>
          <w:cs/>
        </w:rPr>
        <w:t>บาท</w:t>
      </w:r>
    </w:p>
    <w:p w14:paraId="5BE27BCE" w14:textId="65F75606" w:rsidR="00656001" w:rsidRPr="00CE35D1" w:rsidRDefault="00656001" w:rsidP="003D6ECD">
      <w:pPr>
        <w:spacing w:after="0" w:line="240" w:lineRule="auto"/>
      </w:pPr>
      <w:r w:rsidRPr="00CE35D1">
        <w:tab/>
      </w:r>
      <w:r w:rsidRPr="00CE35D1">
        <w:rPr>
          <w:cs/>
        </w:rPr>
        <w:t>หมวดรายได้จากสาธารณูปโภคและการพาณิชย์</w:t>
      </w:r>
      <w:r w:rsidRPr="00CE35D1">
        <w:t xml:space="preserve">   </w:t>
      </w:r>
      <w:r w:rsidR="00B329EF" w:rsidRPr="00CE35D1">
        <w:tab/>
      </w:r>
      <w:r w:rsidRPr="00CE35D1">
        <w:t>762</w:t>
      </w:r>
      <w:r w:rsidRPr="00CE35D1">
        <w:rPr>
          <w:cs/>
        </w:rPr>
        <w:t>,</w:t>
      </w:r>
      <w:r w:rsidRPr="00CE35D1">
        <w:t xml:space="preserve">632.50          </w:t>
      </w:r>
      <w:r w:rsidRPr="00CE35D1">
        <w:rPr>
          <w:cs/>
        </w:rPr>
        <w:t xml:space="preserve">   </w:t>
      </w:r>
      <w:r w:rsidR="00B329EF" w:rsidRPr="00CE35D1">
        <w:rPr>
          <w:cs/>
        </w:rPr>
        <w:tab/>
      </w:r>
      <w:r w:rsidRPr="00CE35D1">
        <w:rPr>
          <w:cs/>
        </w:rPr>
        <w:t>บาท</w:t>
      </w:r>
    </w:p>
    <w:p w14:paraId="1AB4620F" w14:textId="0D6CE81C" w:rsidR="00656001" w:rsidRPr="00CE35D1" w:rsidRDefault="00A86A45" w:rsidP="003D6ECD">
      <w:pPr>
        <w:spacing w:after="0" w:line="240" w:lineRule="auto"/>
      </w:pPr>
      <w:r w:rsidRPr="00CE35D1">
        <w:rPr>
          <w:cs/>
        </w:rPr>
        <w:tab/>
      </w:r>
      <w:r w:rsidR="00656001" w:rsidRPr="00CE35D1">
        <w:rPr>
          <w:cs/>
        </w:rPr>
        <w:t>หมวดรายได้เบ็ดเตล็ด</w:t>
      </w:r>
      <w:r w:rsidR="00656001" w:rsidRPr="00CE35D1">
        <w:tab/>
        <w:t xml:space="preserve">                          </w:t>
      </w:r>
      <w:r w:rsidRPr="00CE35D1">
        <w:tab/>
      </w:r>
      <w:r w:rsidR="00656001" w:rsidRPr="00CE35D1">
        <w:t>119</w:t>
      </w:r>
      <w:r w:rsidR="00656001" w:rsidRPr="00CE35D1">
        <w:rPr>
          <w:cs/>
        </w:rPr>
        <w:t>,</w:t>
      </w:r>
      <w:r w:rsidR="00656001" w:rsidRPr="00CE35D1">
        <w:t xml:space="preserve">426                </w:t>
      </w:r>
      <w:r w:rsidRPr="00CE35D1">
        <w:tab/>
      </w:r>
      <w:r w:rsidR="00656001" w:rsidRPr="00CE35D1">
        <w:rPr>
          <w:cs/>
        </w:rPr>
        <w:t>บาท</w:t>
      </w:r>
    </w:p>
    <w:p w14:paraId="15229339" w14:textId="2782FAE2" w:rsidR="00656001" w:rsidRPr="00CE35D1" w:rsidRDefault="00656001" w:rsidP="003D6ECD">
      <w:pPr>
        <w:spacing w:after="0" w:line="240" w:lineRule="auto"/>
        <w:rPr>
          <w:cs/>
        </w:rPr>
      </w:pPr>
      <w:r w:rsidRPr="00CE35D1">
        <w:t xml:space="preserve">          </w:t>
      </w:r>
      <w:r w:rsidR="00A86A45" w:rsidRPr="00CE35D1">
        <w:tab/>
      </w:r>
      <w:r w:rsidRPr="00CE35D1">
        <w:rPr>
          <w:cs/>
        </w:rPr>
        <w:t>หมวดภาษีจัดสรร</w:t>
      </w:r>
      <w:r w:rsidRPr="00CE35D1">
        <w:t xml:space="preserve">                                   </w:t>
      </w:r>
      <w:r w:rsidR="00A86A45" w:rsidRPr="00CE35D1">
        <w:tab/>
      </w:r>
      <w:r w:rsidRPr="00CE35D1">
        <w:t>21</w:t>
      </w:r>
      <w:r w:rsidRPr="00CE35D1">
        <w:rPr>
          <w:cs/>
        </w:rPr>
        <w:t>,</w:t>
      </w:r>
      <w:r w:rsidRPr="00CE35D1">
        <w:t>815</w:t>
      </w:r>
      <w:r w:rsidRPr="00CE35D1">
        <w:rPr>
          <w:cs/>
        </w:rPr>
        <w:t>,</w:t>
      </w:r>
      <w:r w:rsidRPr="00CE35D1">
        <w:t xml:space="preserve">824.35        </w:t>
      </w:r>
      <w:r w:rsidR="00A86A45" w:rsidRPr="00CE35D1">
        <w:tab/>
      </w:r>
      <w:r w:rsidRPr="00CE35D1">
        <w:rPr>
          <w:cs/>
        </w:rPr>
        <w:t>บาท</w:t>
      </w:r>
    </w:p>
    <w:p w14:paraId="6A76A6E7" w14:textId="0109C3BA" w:rsidR="00656001" w:rsidRPr="00CE35D1" w:rsidRDefault="00656001" w:rsidP="003D6ECD">
      <w:pPr>
        <w:spacing w:after="0" w:line="240" w:lineRule="auto"/>
        <w:ind w:firstLine="720"/>
      </w:pPr>
      <w:r w:rsidRPr="00CE35D1">
        <w:rPr>
          <w:cs/>
        </w:rPr>
        <w:t>หมวดเงินอุดหนุนทั่วไป</w:t>
      </w:r>
      <w:r w:rsidRPr="00CE35D1">
        <w:tab/>
      </w:r>
      <w:r w:rsidRPr="00CE35D1">
        <w:tab/>
        <w:t xml:space="preserve">             </w:t>
      </w:r>
      <w:r w:rsidR="00A86A45" w:rsidRPr="00CE35D1">
        <w:tab/>
      </w:r>
      <w:r w:rsidRPr="00CE35D1">
        <w:t>17</w:t>
      </w:r>
      <w:r w:rsidRPr="00CE35D1">
        <w:rPr>
          <w:cs/>
        </w:rPr>
        <w:t>,</w:t>
      </w:r>
      <w:r w:rsidRPr="00CE35D1">
        <w:t>966</w:t>
      </w:r>
      <w:r w:rsidRPr="00CE35D1">
        <w:rPr>
          <w:cs/>
        </w:rPr>
        <w:t>,</w:t>
      </w:r>
      <w:r w:rsidRPr="00CE35D1">
        <w:t xml:space="preserve">413 </w:t>
      </w:r>
      <w:r w:rsidRPr="00CE35D1">
        <w:tab/>
        <w:t xml:space="preserve">          </w:t>
      </w:r>
      <w:r w:rsidR="00A86A45" w:rsidRPr="00CE35D1">
        <w:tab/>
      </w:r>
      <w:r w:rsidRPr="00CE35D1">
        <w:rPr>
          <w:cs/>
        </w:rPr>
        <w:t>บาท</w:t>
      </w:r>
    </w:p>
    <w:p w14:paraId="64EDEAC5" w14:textId="0A55D0C1" w:rsidR="00656001" w:rsidRPr="00CE35D1" w:rsidRDefault="00656001" w:rsidP="003D6ECD">
      <w:pPr>
        <w:spacing w:after="0" w:line="240" w:lineRule="auto"/>
        <w:ind w:firstLine="720"/>
      </w:pPr>
      <w:r w:rsidRPr="00CE35D1">
        <w:t xml:space="preserve">                                             </w:t>
      </w:r>
      <w:r w:rsidRPr="00CE35D1">
        <w:rPr>
          <w:cs/>
        </w:rPr>
        <w:t xml:space="preserve">รวม     </w:t>
      </w:r>
      <w:r w:rsidR="00A86A45" w:rsidRPr="00CE35D1">
        <w:tab/>
      </w:r>
      <w:r w:rsidRPr="00CE35D1">
        <w:t>42</w:t>
      </w:r>
      <w:r w:rsidRPr="00CE35D1">
        <w:rPr>
          <w:cs/>
        </w:rPr>
        <w:t>,</w:t>
      </w:r>
      <w:r w:rsidRPr="00CE35D1">
        <w:t>138</w:t>
      </w:r>
      <w:r w:rsidRPr="00CE35D1">
        <w:rPr>
          <w:cs/>
        </w:rPr>
        <w:t>,</w:t>
      </w:r>
      <w:r w:rsidRPr="00CE35D1">
        <w:t>752.94</w:t>
      </w:r>
      <w:r w:rsidRPr="00CE35D1">
        <w:rPr>
          <w:cs/>
        </w:rPr>
        <w:t xml:space="preserve">   </w:t>
      </w:r>
      <w:r w:rsidRPr="00CE35D1">
        <w:t xml:space="preserve">     </w:t>
      </w:r>
      <w:r w:rsidR="00A86A45" w:rsidRPr="00CE35D1">
        <w:tab/>
      </w:r>
      <w:r w:rsidRPr="00CE35D1">
        <w:rPr>
          <w:cs/>
        </w:rPr>
        <w:t>บาท</w:t>
      </w:r>
    </w:p>
    <w:p w14:paraId="16547544" w14:textId="1344C9D6" w:rsidR="00656001" w:rsidRPr="00CE35D1" w:rsidRDefault="00656001" w:rsidP="003D6ECD">
      <w:pPr>
        <w:spacing w:after="0" w:line="240" w:lineRule="auto"/>
        <w:ind w:firstLine="720"/>
        <w:rPr>
          <w:cs/>
        </w:rPr>
      </w:pPr>
      <w:r w:rsidRPr="00CE35D1">
        <w:rPr>
          <w:cs/>
        </w:rPr>
        <w:t xml:space="preserve">เงินอุดหนุนจากหน่วยงานอื่น                         </w:t>
      </w:r>
      <w:r w:rsidR="00A86A45" w:rsidRPr="00CE35D1">
        <w:rPr>
          <w:cs/>
        </w:rPr>
        <w:tab/>
      </w:r>
      <w:r w:rsidRPr="00CE35D1">
        <w:t>340</w:t>
      </w:r>
      <w:r w:rsidRPr="00CE35D1">
        <w:rPr>
          <w:cs/>
        </w:rPr>
        <w:t>,</w:t>
      </w:r>
      <w:r w:rsidRPr="00CE35D1">
        <w:t xml:space="preserve">000                  </w:t>
      </w:r>
      <w:r w:rsidR="00A86A45" w:rsidRPr="00CE35D1">
        <w:tab/>
      </w:r>
      <w:r w:rsidRPr="00CE35D1">
        <w:rPr>
          <w:cs/>
        </w:rPr>
        <w:t>บาท</w:t>
      </w:r>
    </w:p>
    <w:p w14:paraId="4123622F" w14:textId="7BA51A88" w:rsidR="00656001" w:rsidRPr="00CE35D1" w:rsidRDefault="00656001" w:rsidP="003D6ECD">
      <w:pPr>
        <w:spacing w:after="0" w:line="240" w:lineRule="auto"/>
        <w:ind w:firstLine="720"/>
      </w:pPr>
      <w:r w:rsidRPr="00CE35D1">
        <w:rPr>
          <w:cs/>
        </w:rPr>
        <w:t xml:space="preserve">หมวดเงินอุดหนุนที่ระบุวัตถุประสงค์                   </w:t>
      </w:r>
      <w:r w:rsidRPr="00CE35D1">
        <w:rPr>
          <w:cs/>
        </w:rPr>
        <w:tab/>
        <w:t xml:space="preserve">   -                           </w:t>
      </w:r>
      <w:r w:rsidR="00A86A45" w:rsidRPr="00CE35D1">
        <w:rPr>
          <w:cs/>
        </w:rPr>
        <w:tab/>
      </w:r>
      <w:r w:rsidRPr="00CE35D1">
        <w:rPr>
          <w:cs/>
        </w:rPr>
        <w:t>บาท</w:t>
      </w:r>
      <w:r w:rsidRPr="00CE35D1">
        <w:t xml:space="preserve">    </w:t>
      </w:r>
    </w:p>
    <w:p w14:paraId="057A6C8F" w14:textId="1F813706" w:rsidR="00656001" w:rsidRPr="00CE35D1" w:rsidRDefault="00656001" w:rsidP="003D6ECD">
      <w:pPr>
        <w:spacing w:after="0" w:line="240" w:lineRule="auto"/>
        <w:ind w:firstLine="720"/>
      </w:pPr>
      <w:r w:rsidRPr="00CE35D1">
        <w:rPr>
          <w:cs/>
        </w:rPr>
        <w:t xml:space="preserve">หมวดเงินอุดหนุนเฉพาะกิจ                         </w:t>
      </w:r>
      <w:r w:rsidR="00A86A45" w:rsidRPr="00CE35D1">
        <w:rPr>
          <w:cs/>
        </w:rPr>
        <w:tab/>
      </w:r>
      <w:r w:rsidRPr="00CE35D1">
        <w:t>6</w:t>
      </w:r>
      <w:r w:rsidRPr="00CE35D1">
        <w:rPr>
          <w:cs/>
        </w:rPr>
        <w:t>,</w:t>
      </w:r>
      <w:r w:rsidRPr="00CE35D1">
        <w:t>981</w:t>
      </w:r>
      <w:r w:rsidRPr="00CE35D1">
        <w:rPr>
          <w:cs/>
        </w:rPr>
        <w:t>,</w:t>
      </w:r>
      <w:r w:rsidRPr="00CE35D1">
        <w:t>500</w:t>
      </w:r>
      <w:r w:rsidRPr="00CE35D1">
        <w:rPr>
          <w:cs/>
        </w:rPr>
        <w:t xml:space="preserve">              </w:t>
      </w:r>
      <w:r w:rsidR="00A86A45" w:rsidRPr="00CE35D1">
        <w:rPr>
          <w:cs/>
        </w:rPr>
        <w:tab/>
      </w:r>
      <w:r w:rsidRPr="00CE35D1">
        <w:rPr>
          <w:cs/>
        </w:rPr>
        <w:t>บาท</w:t>
      </w:r>
    </w:p>
    <w:p w14:paraId="4BE79D63" w14:textId="3CDBDC5A" w:rsidR="00656001" w:rsidRPr="00CE35D1" w:rsidRDefault="00656001" w:rsidP="00A86A45">
      <w:pPr>
        <w:spacing w:after="0" w:line="240" w:lineRule="auto"/>
        <w:ind w:firstLine="720"/>
        <w:rPr>
          <w:cs/>
        </w:rPr>
      </w:pPr>
      <w:r w:rsidRPr="00CE35D1">
        <w:rPr>
          <w:cs/>
        </w:rPr>
        <w:t xml:space="preserve">                                   รวมทั้งสิ้น    </w:t>
      </w:r>
      <w:r w:rsidRPr="00CE35D1">
        <w:tab/>
        <w:t xml:space="preserve">    </w:t>
      </w:r>
      <w:r w:rsidR="00A86A45" w:rsidRPr="00CE35D1">
        <w:tab/>
      </w:r>
      <w:r w:rsidRPr="00CE35D1">
        <w:t>49</w:t>
      </w:r>
      <w:r w:rsidRPr="00CE35D1">
        <w:rPr>
          <w:cs/>
        </w:rPr>
        <w:t>,</w:t>
      </w:r>
      <w:r w:rsidRPr="00CE35D1">
        <w:t>460</w:t>
      </w:r>
      <w:r w:rsidRPr="00CE35D1">
        <w:rPr>
          <w:cs/>
        </w:rPr>
        <w:t>,</w:t>
      </w:r>
      <w:r w:rsidRPr="00CE35D1">
        <w:t xml:space="preserve">252.94   </w:t>
      </w:r>
      <w:r w:rsidRPr="00CE35D1">
        <w:rPr>
          <w:cs/>
        </w:rPr>
        <w:t xml:space="preserve"> </w:t>
      </w:r>
      <w:r w:rsidRPr="00CE35D1">
        <w:t xml:space="preserve">    </w:t>
      </w:r>
      <w:r w:rsidR="00A86A45" w:rsidRPr="00CE35D1">
        <w:tab/>
      </w:r>
      <w:r w:rsidRPr="00CE35D1">
        <w:rPr>
          <w:cs/>
        </w:rPr>
        <w:t>บาท</w:t>
      </w:r>
    </w:p>
    <w:p w14:paraId="0F8DC47F" w14:textId="30728CF8" w:rsidR="00656001" w:rsidRPr="00CE35D1" w:rsidRDefault="00656001" w:rsidP="00A86A45">
      <w:pPr>
        <w:spacing w:before="240" w:after="0" w:line="240" w:lineRule="auto"/>
      </w:pPr>
      <w:r w:rsidRPr="00CE35D1">
        <w:lastRenderedPageBreak/>
        <w:t xml:space="preserve">           2</w:t>
      </w:r>
      <w:r w:rsidRPr="00CE35D1">
        <w:rPr>
          <w:cs/>
        </w:rPr>
        <w:t xml:space="preserve">) </w:t>
      </w:r>
      <w:r w:rsidR="00A86A45" w:rsidRPr="00CE35D1">
        <w:rPr>
          <w:cs/>
        </w:rPr>
        <w:t xml:space="preserve"> </w:t>
      </w:r>
      <w:r w:rsidRPr="00CE35D1">
        <w:rPr>
          <w:cs/>
        </w:rPr>
        <w:t xml:space="preserve">รายรับจริงปีงบประมาณ </w:t>
      </w:r>
      <w:r w:rsidR="00A86A45" w:rsidRPr="00CE35D1">
        <w:rPr>
          <w:cs/>
        </w:rPr>
        <w:t xml:space="preserve"> </w:t>
      </w:r>
      <w:r w:rsidRPr="00CE35D1">
        <w:t xml:space="preserve">2566 </w:t>
      </w:r>
      <w:r w:rsidR="00A86A45" w:rsidRPr="00CE35D1">
        <w:t xml:space="preserve"> </w:t>
      </w:r>
      <w:r w:rsidRPr="00CE35D1">
        <w:rPr>
          <w:cs/>
        </w:rPr>
        <w:t xml:space="preserve">ทั้งสิ้น </w:t>
      </w:r>
      <w:r w:rsidRPr="00CE35D1">
        <w:t xml:space="preserve"> 39</w:t>
      </w:r>
      <w:r w:rsidRPr="00CE35D1">
        <w:rPr>
          <w:cs/>
        </w:rPr>
        <w:t>,</w:t>
      </w:r>
      <w:r w:rsidRPr="00CE35D1">
        <w:t>504</w:t>
      </w:r>
      <w:r w:rsidRPr="00CE35D1">
        <w:rPr>
          <w:cs/>
        </w:rPr>
        <w:t>,</w:t>
      </w:r>
      <w:r w:rsidRPr="00CE35D1">
        <w:t xml:space="preserve">107.44  </w:t>
      </w:r>
      <w:r w:rsidRPr="00CE35D1">
        <w:rPr>
          <w:cs/>
        </w:rPr>
        <w:t>บาท</w:t>
      </w:r>
      <w:r w:rsidRPr="00CE35D1">
        <w:t xml:space="preserve">  </w:t>
      </w:r>
      <w:r w:rsidRPr="00CE35D1">
        <w:rPr>
          <w:cs/>
        </w:rPr>
        <w:t>(ณ</w:t>
      </w:r>
      <w:r w:rsidRPr="00CE35D1">
        <w:t xml:space="preserve">  7 </w:t>
      </w:r>
      <w:r w:rsidRPr="00CE35D1">
        <w:rPr>
          <w:cs/>
        </w:rPr>
        <w:t xml:space="preserve">กรกฎาคม </w:t>
      </w:r>
      <w:r w:rsidRPr="00CE35D1">
        <w:t>2566</w:t>
      </w:r>
      <w:r w:rsidRPr="00CE35D1">
        <w:rPr>
          <w:cs/>
        </w:rPr>
        <w:t xml:space="preserve">) </w:t>
      </w:r>
    </w:p>
    <w:p w14:paraId="4CB7F455" w14:textId="3596E46E" w:rsidR="00656001" w:rsidRPr="00CE35D1" w:rsidRDefault="00656001" w:rsidP="003D6ECD">
      <w:pPr>
        <w:spacing w:after="0" w:line="240" w:lineRule="auto"/>
        <w:ind w:firstLine="720"/>
        <w:rPr>
          <w:cs/>
        </w:rPr>
      </w:pPr>
      <w:r w:rsidRPr="00CE35D1">
        <w:rPr>
          <w:cs/>
        </w:rPr>
        <w:t>หมวดรายได้จากทุน</w:t>
      </w:r>
      <w:r w:rsidRPr="00CE35D1">
        <w:rPr>
          <w:cs/>
        </w:rPr>
        <w:tab/>
      </w:r>
      <w:r w:rsidRPr="00CE35D1">
        <w:rPr>
          <w:cs/>
        </w:rPr>
        <w:tab/>
        <w:t xml:space="preserve">                              -</w:t>
      </w:r>
      <w:r w:rsidRPr="00CE35D1">
        <w:rPr>
          <w:cs/>
        </w:rPr>
        <w:tab/>
        <w:t xml:space="preserve">      </w:t>
      </w:r>
      <w:r w:rsidRPr="00CE35D1">
        <w:t xml:space="preserve">       </w:t>
      </w:r>
      <w:r w:rsidRPr="00CE35D1">
        <w:rPr>
          <w:cs/>
        </w:rPr>
        <w:t xml:space="preserve">   </w:t>
      </w:r>
      <w:r w:rsidR="00A86A45" w:rsidRPr="00CE35D1">
        <w:rPr>
          <w:cs/>
        </w:rPr>
        <w:tab/>
      </w:r>
      <w:r w:rsidRPr="00CE35D1">
        <w:rPr>
          <w:cs/>
        </w:rPr>
        <w:t>บาท</w:t>
      </w:r>
      <w:r w:rsidRPr="00CE35D1">
        <w:rPr>
          <w:cs/>
        </w:rPr>
        <w:tab/>
      </w:r>
    </w:p>
    <w:p w14:paraId="4825438F" w14:textId="102CE18C" w:rsidR="00656001" w:rsidRPr="00CE35D1" w:rsidRDefault="00656001" w:rsidP="003D6ECD">
      <w:pPr>
        <w:spacing w:after="0" w:line="240" w:lineRule="auto"/>
      </w:pPr>
      <w:r w:rsidRPr="00CE35D1">
        <w:tab/>
      </w:r>
      <w:r w:rsidRPr="00CE35D1">
        <w:rPr>
          <w:cs/>
        </w:rPr>
        <w:t>หมวดภาษีอากร</w:t>
      </w:r>
      <w:r w:rsidRPr="00CE35D1">
        <w:tab/>
      </w:r>
      <w:r w:rsidRPr="00CE35D1">
        <w:tab/>
        <w:t xml:space="preserve">                            </w:t>
      </w:r>
      <w:r w:rsidR="00A86A45" w:rsidRPr="00CE35D1">
        <w:tab/>
      </w:r>
      <w:r w:rsidRPr="00CE35D1">
        <w:t>339</w:t>
      </w:r>
      <w:r w:rsidRPr="00CE35D1">
        <w:rPr>
          <w:cs/>
        </w:rPr>
        <w:t>,</w:t>
      </w:r>
      <w:r w:rsidRPr="00CE35D1">
        <w:t xml:space="preserve">898.87            </w:t>
      </w:r>
      <w:r w:rsidR="00A86A45" w:rsidRPr="00CE35D1">
        <w:tab/>
      </w:r>
      <w:r w:rsidRPr="00CE35D1">
        <w:rPr>
          <w:cs/>
        </w:rPr>
        <w:t>บาท</w:t>
      </w:r>
    </w:p>
    <w:p w14:paraId="589DA741" w14:textId="0F907006" w:rsidR="00656001" w:rsidRPr="00CE35D1" w:rsidRDefault="00656001" w:rsidP="003D6ECD">
      <w:pPr>
        <w:spacing w:after="0" w:line="240" w:lineRule="auto"/>
      </w:pPr>
      <w:r w:rsidRPr="00CE35D1">
        <w:tab/>
      </w:r>
      <w:r w:rsidRPr="00CE35D1">
        <w:rPr>
          <w:cs/>
        </w:rPr>
        <w:t>หมวดค่าธรรมเนียม</w:t>
      </w:r>
      <w:r w:rsidR="00A86A45" w:rsidRPr="00CE35D1">
        <w:t xml:space="preserve"> </w:t>
      </w:r>
      <w:r w:rsidRPr="00CE35D1">
        <w:t xml:space="preserve"> </w:t>
      </w:r>
      <w:r w:rsidRPr="00CE35D1">
        <w:rPr>
          <w:cs/>
        </w:rPr>
        <w:t>ค่าปรับ</w:t>
      </w:r>
      <w:r w:rsidR="00A86A45" w:rsidRPr="00CE35D1">
        <w:rPr>
          <w:cs/>
        </w:rPr>
        <w:t xml:space="preserve"> </w:t>
      </w:r>
      <w:r w:rsidRPr="00CE35D1">
        <w:t xml:space="preserve"> </w:t>
      </w:r>
      <w:r w:rsidRPr="00CE35D1">
        <w:rPr>
          <w:cs/>
        </w:rPr>
        <w:t>และใบอนุญาต</w:t>
      </w:r>
      <w:r w:rsidR="00A86A45" w:rsidRPr="00CE35D1">
        <w:rPr>
          <w:cs/>
        </w:rPr>
        <w:tab/>
      </w:r>
      <w:r w:rsidRPr="00CE35D1">
        <w:t>385</w:t>
      </w:r>
      <w:r w:rsidRPr="00CE35D1">
        <w:rPr>
          <w:cs/>
        </w:rPr>
        <w:t>,</w:t>
      </w:r>
      <w:r w:rsidRPr="00CE35D1">
        <w:t xml:space="preserve">276.45      </w:t>
      </w:r>
      <w:r w:rsidR="00A86A45" w:rsidRPr="00CE35D1">
        <w:tab/>
      </w:r>
      <w:r w:rsidRPr="00CE35D1">
        <w:rPr>
          <w:cs/>
        </w:rPr>
        <w:t>บาท</w:t>
      </w:r>
    </w:p>
    <w:p w14:paraId="33264E71" w14:textId="7F20B506" w:rsidR="00656001" w:rsidRPr="00CE35D1" w:rsidRDefault="00656001" w:rsidP="003D6ECD">
      <w:pPr>
        <w:spacing w:after="0" w:line="240" w:lineRule="auto"/>
      </w:pPr>
      <w:r w:rsidRPr="00CE35D1">
        <w:tab/>
      </w:r>
      <w:r w:rsidRPr="00CE35D1">
        <w:rPr>
          <w:cs/>
        </w:rPr>
        <w:t>หมวดรายได้จากทรัพย์สิน</w:t>
      </w:r>
      <w:r w:rsidRPr="00CE35D1">
        <w:tab/>
      </w:r>
      <w:r w:rsidRPr="00CE35D1">
        <w:tab/>
        <w:t xml:space="preserve">                   </w:t>
      </w:r>
      <w:r w:rsidR="00A86A45" w:rsidRPr="00CE35D1">
        <w:tab/>
      </w:r>
      <w:r w:rsidRPr="00CE35D1">
        <w:t>702</w:t>
      </w:r>
      <w:r w:rsidRPr="00CE35D1">
        <w:rPr>
          <w:cs/>
        </w:rPr>
        <w:t>,</w:t>
      </w:r>
      <w:r w:rsidRPr="00CE35D1">
        <w:t xml:space="preserve">568.09            </w:t>
      </w:r>
      <w:r w:rsidR="00A86A45" w:rsidRPr="00CE35D1">
        <w:tab/>
      </w:r>
      <w:r w:rsidRPr="00CE35D1">
        <w:rPr>
          <w:cs/>
        </w:rPr>
        <w:t>บาท</w:t>
      </w:r>
    </w:p>
    <w:p w14:paraId="5F9C191E" w14:textId="5D3836F9" w:rsidR="00656001" w:rsidRPr="00CE35D1" w:rsidRDefault="00656001" w:rsidP="003D6ECD">
      <w:pPr>
        <w:spacing w:after="0" w:line="240" w:lineRule="auto"/>
      </w:pPr>
      <w:r w:rsidRPr="00CE35D1">
        <w:tab/>
      </w:r>
      <w:r w:rsidRPr="00CE35D1">
        <w:rPr>
          <w:cs/>
        </w:rPr>
        <w:t>หมวดรายได้จากสาธารณูปโภคและการพาณิชย์</w:t>
      </w:r>
      <w:r w:rsidRPr="00CE35D1">
        <w:t xml:space="preserve">     </w:t>
      </w:r>
      <w:r w:rsidR="00A86A45" w:rsidRPr="00CE35D1">
        <w:tab/>
      </w:r>
      <w:r w:rsidRPr="00CE35D1">
        <w:t>594</w:t>
      </w:r>
      <w:r w:rsidRPr="00CE35D1">
        <w:rPr>
          <w:cs/>
        </w:rPr>
        <w:t>,</w:t>
      </w:r>
      <w:r w:rsidRPr="00CE35D1">
        <w:t xml:space="preserve">620  </w:t>
      </w:r>
      <w:r w:rsidRPr="00CE35D1">
        <w:tab/>
      </w:r>
      <w:r w:rsidRPr="00CE35D1">
        <w:rPr>
          <w:cs/>
        </w:rPr>
        <w:t xml:space="preserve">      </w:t>
      </w:r>
      <w:r w:rsidR="00A86A45" w:rsidRPr="00CE35D1">
        <w:rPr>
          <w:cs/>
        </w:rPr>
        <w:tab/>
      </w:r>
      <w:r w:rsidRPr="00CE35D1">
        <w:rPr>
          <w:cs/>
        </w:rPr>
        <w:t>บาท</w:t>
      </w:r>
    </w:p>
    <w:p w14:paraId="027C8C76" w14:textId="379BAEE0" w:rsidR="00656001" w:rsidRPr="00CE35D1" w:rsidRDefault="00656001" w:rsidP="003D6ECD">
      <w:pPr>
        <w:spacing w:after="0" w:line="240" w:lineRule="auto"/>
      </w:pPr>
      <w:r w:rsidRPr="00CE35D1">
        <w:t xml:space="preserve">          </w:t>
      </w:r>
      <w:r w:rsidRPr="00CE35D1">
        <w:rPr>
          <w:cs/>
        </w:rPr>
        <w:t>หมวดรายได้เบ็ดเตล็ด</w:t>
      </w:r>
      <w:r w:rsidRPr="00CE35D1">
        <w:tab/>
        <w:t xml:space="preserve">                              </w:t>
      </w:r>
      <w:r w:rsidR="00A86A45" w:rsidRPr="00CE35D1">
        <w:tab/>
      </w:r>
      <w:r w:rsidRPr="00CE35D1">
        <w:t>255</w:t>
      </w:r>
      <w:r w:rsidRPr="00CE35D1">
        <w:rPr>
          <w:cs/>
        </w:rPr>
        <w:t>,</w:t>
      </w:r>
      <w:r w:rsidRPr="00CE35D1">
        <w:t xml:space="preserve">592.04         </w:t>
      </w:r>
      <w:r w:rsidRPr="00CE35D1">
        <w:rPr>
          <w:cs/>
        </w:rPr>
        <w:t xml:space="preserve">   </w:t>
      </w:r>
      <w:r w:rsidR="00A86A45" w:rsidRPr="00CE35D1">
        <w:rPr>
          <w:cs/>
        </w:rPr>
        <w:tab/>
      </w:r>
      <w:r w:rsidRPr="00CE35D1">
        <w:rPr>
          <w:cs/>
        </w:rPr>
        <w:t>บาท</w:t>
      </w:r>
    </w:p>
    <w:p w14:paraId="7F25484E" w14:textId="70BADC5B" w:rsidR="00656001" w:rsidRPr="00CE35D1" w:rsidRDefault="00656001" w:rsidP="003D6ECD">
      <w:pPr>
        <w:spacing w:after="0" w:line="240" w:lineRule="auto"/>
      </w:pPr>
      <w:r w:rsidRPr="00CE35D1">
        <w:t xml:space="preserve">          </w:t>
      </w:r>
      <w:r w:rsidRPr="00CE35D1">
        <w:rPr>
          <w:cs/>
        </w:rPr>
        <w:t>หมวดภาษีจัดสรร</w:t>
      </w:r>
      <w:r w:rsidRPr="00CE35D1">
        <w:tab/>
      </w:r>
      <w:r w:rsidRPr="00CE35D1">
        <w:tab/>
        <w:t xml:space="preserve">                          </w:t>
      </w:r>
      <w:r w:rsidR="00A86A45" w:rsidRPr="00CE35D1">
        <w:tab/>
      </w:r>
      <w:r w:rsidRPr="00CE35D1">
        <w:t>16</w:t>
      </w:r>
      <w:r w:rsidRPr="00CE35D1">
        <w:rPr>
          <w:cs/>
        </w:rPr>
        <w:t>,</w:t>
      </w:r>
      <w:r w:rsidRPr="00CE35D1">
        <w:t>698</w:t>
      </w:r>
      <w:r w:rsidRPr="00CE35D1">
        <w:rPr>
          <w:cs/>
        </w:rPr>
        <w:t>,</w:t>
      </w:r>
      <w:r w:rsidRPr="00CE35D1">
        <w:t xml:space="preserve">105.99        </w:t>
      </w:r>
      <w:r w:rsidR="00A86A45" w:rsidRPr="00CE35D1">
        <w:tab/>
      </w:r>
      <w:r w:rsidRPr="00CE35D1">
        <w:rPr>
          <w:cs/>
        </w:rPr>
        <w:t>บาท</w:t>
      </w:r>
    </w:p>
    <w:p w14:paraId="5453D671" w14:textId="7CB92F61" w:rsidR="00656001" w:rsidRPr="00CE35D1" w:rsidRDefault="00656001" w:rsidP="003D6ECD">
      <w:pPr>
        <w:spacing w:after="0" w:line="240" w:lineRule="auto"/>
        <w:ind w:firstLine="720"/>
      </w:pPr>
      <w:r w:rsidRPr="00CE35D1">
        <w:rPr>
          <w:cs/>
        </w:rPr>
        <w:t>หมวดเงินอุดหนุนทั่วไป</w:t>
      </w:r>
      <w:r w:rsidRPr="00CE35D1">
        <w:tab/>
        <w:t xml:space="preserve">                          </w:t>
      </w:r>
      <w:r w:rsidR="00A86A45" w:rsidRPr="00CE35D1">
        <w:tab/>
      </w:r>
      <w:r w:rsidRPr="00CE35D1">
        <w:t>15</w:t>
      </w:r>
      <w:r w:rsidRPr="00CE35D1">
        <w:rPr>
          <w:cs/>
        </w:rPr>
        <w:t>,</w:t>
      </w:r>
      <w:r w:rsidRPr="00CE35D1">
        <w:t>103</w:t>
      </w:r>
      <w:r w:rsidRPr="00CE35D1">
        <w:rPr>
          <w:cs/>
        </w:rPr>
        <w:t>,</w:t>
      </w:r>
      <w:r w:rsidRPr="00CE35D1">
        <w:t xml:space="preserve">046            </w:t>
      </w:r>
      <w:r w:rsidR="00A86A45" w:rsidRPr="00CE35D1">
        <w:tab/>
      </w:r>
      <w:r w:rsidRPr="00CE35D1">
        <w:rPr>
          <w:cs/>
        </w:rPr>
        <w:t>บาท</w:t>
      </w:r>
    </w:p>
    <w:p w14:paraId="2F56926E" w14:textId="2DE7BC2A" w:rsidR="00656001" w:rsidRPr="00CE35D1" w:rsidRDefault="00656001" w:rsidP="003D6ECD">
      <w:pPr>
        <w:spacing w:after="0" w:line="240" w:lineRule="auto"/>
        <w:ind w:firstLine="720"/>
      </w:pPr>
      <w:r w:rsidRPr="00CE35D1">
        <w:t xml:space="preserve">                                            </w:t>
      </w:r>
      <w:r w:rsidRPr="00CE35D1">
        <w:rPr>
          <w:cs/>
        </w:rPr>
        <w:t xml:space="preserve">รวม    </w:t>
      </w:r>
      <w:r w:rsidRPr="00CE35D1">
        <w:t xml:space="preserve">  </w:t>
      </w:r>
      <w:r w:rsidRPr="00CE35D1">
        <w:rPr>
          <w:cs/>
        </w:rPr>
        <w:t xml:space="preserve">   </w:t>
      </w:r>
      <w:r w:rsidR="00A86A45" w:rsidRPr="00CE35D1">
        <w:rPr>
          <w:cs/>
        </w:rPr>
        <w:tab/>
      </w:r>
      <w:r w:rsidRPr="00CE35D1">
        <w:t>34</w:t>
      </w:r>
      <w:r w:rsidRPr="00CE35D1">
        <w:rPr>
          <w:cs/>
        </w:rPr>
        <w:t>,</w:t>
      </w:r>
      <w:r w:rsidRPr="00CE35D1">
        <w:t>079</w:t>
      </w:r>
      <w:r w:rsidRPr="00CE35D1">
        <w:rPr>
          <w:cs/>
        </w:rPr>
        <w:t>,</w:t>
      </w:r>
      <w:r w:rsidRPr="00CE35D1">
        <w:t>107.44</w:t>
      </w:r>
      <w:r w:rsidRPr="00CE35D1">
        <w:rPr>
          <w:cs/>
        </w:rPr>
        <w:t xml:space="preserve">       </w:t>
      </w:r>
      <w:r w:rsidR="00A86A45" w:rsidRPr="00CE35D1">
        <w:rPr>
          <w:cs/>
        </w:rPr>
        <w:tab/>
      </w:r>
      <w:r w:rsidRPr="00CE35D1">
        <w:rPr>
          <w:cs/>
        </w:rPr>
        <w:t>บาท</w:t>
      </w:r>
    </w:p>
    <w:p w14:paraId="273C5696" w14:textId="2E2A6183" w:rsidR="00656001" w:rsidRPr="00CE35D1" w:rsidRDefault="00656001" w:rsidP="003D6ECD">
      <w:pPr>
        <w:spacing w:after="0" w:line="240" w:lineRule="auto"/>
        <w:ind w:firstLine="720"/>
      </w:pPr>
      <w:r w:rsidRPr="00CE35D1">
        <w:rPr>
          <w:cs/>
        </w:rPr>
        <w:t xml:space="preserve">หมวดเงินอุดหนุนกำหนดวัตถุประสงค์                            -               </w:t>
      </w:r>
      <w:r w:rsidR="00A86A45" w:rsidRPr="00CE35D1">
        <w:rPr>
          <w:cs/>
        </w:rPr>
        <w:tab/>
      </w:r>
      <w:r w:rsidRPr="00CE35D1">
        <w:rPr>
          <w:cs/>
        </w:rPr>
        <w:t>บาท</w:t>
      </w:r>
    </w:p>
    <w:p w14:paraId="50D27D0D" w14:textId="096CB65C" w:rsidR="00656001" w:rsidRPr="00CE35D1" w:rsidRDefault="00656001" w:rsidP="003D6ECD">
      <w:pPr>
        <w:spacing w:after="0" w:line="240" w:lineRule="auto"/>
        <w:ind w:firstLine="720"/>
        <w:rPr>
          <w:cs/>
        </w:rPr>
      </w:pPr>
      <w:r w:rsidRPr="00CE35D1">
        <w:rPr>
          <w:cs/>
        </w:rPr>
        <w:t xml:space="preserve">เงินอุดหนุนจากหน่วยงานอื่น                           </w:t>
      </w:r>
      <w:r w:rsidR="00A86A45" w:rsidRPr="00CE35D1">
        <w:tab/>
      </w:r>
      <w:r w:rsidRPr="00CE35D1">
        <w:t>200</w:t>
      </w:r>
      <w:r w:rsidRPr="00CE35D1">
        <w:rPr>
          <w:cs/>
        </w:rPr>
        <w:t>,</w:t>
      </w:r>
      <w:r w:rsidRPr="00CE35D1">
        <w:t xml:space="preserve">000               </w:t>
      </w:r>
      <w:r w:rsidR="00A86A45" w:rsidRPr="00CE35D1">
        <w:rPr>
          <w:cs/>
        </w:rPr>
        <w:tab/>
      </w:r>
      <w:r w:rsidRPr="00CE35D1">
        <w:rPr>
          <w:cs/>
        </w:rPr>
        <w:t>บาท</w:t>
      </w:r>
    </w:p>
    <w:p w14:paraId="417FB9AA" w14:textId="60706835" w:rsidR="00656001" w:rsidRPr="00CE35D1" w:rsidRDefault="00656001" w:rsidP="00D85929">
      <w:pPr>
        <w:spacing w:after="0" w:line="240" w:lineRule="auto"/>
        <w:ind w:firstLine="720"/>
      </w:pPr>
      <w:r w:rsidRPr="00CE35D1">
        <w:rPr>
          <w:cs/>
        </w:rPr>
        <w:t xml:space="preserve">หมวดเงินอุดหนุนเฉพาะกิจ                           </w:t>
      </w:r>
      <w:r w:rsidR="00D85929" w:rsidRPr="00CE35D1">
        <w:tab/>
      </w:r>
      <w:r w:rsidRPr="00CE35D1">
        <w:t>5</w:t>
      </w:r>
      <w:r w:rsidRPr="00CE35D1">
        <w:rPr>
          <w:cs/>
        </w:rPr>
        <w:t>,</w:t>
      </w:r>
      <w:r w:rsidRPr="00CE35D1">
        <w:t>225</w:t>
      </w:r>
      <w:r w:rsidRPr="00CE35D1">
        <w:rPr>
          <w:cs/>
        </w:rPr>
        <w:t>,</w:t>
      </w:r>
      <w:r w:rsidRPr="00CE35D1">
        <w:t>000</w:t>
      </w:r>
      <w:r w:rsidRPr="00CE35D1">
        <w:rPr>
          <w:cs/>
        </w:rPr>
        <w:t xml:space="preserve">             </w:t>
      </w:r>
      <w:r w:rsidRPr="00CE35D1">
        <w:t xml:space="preserve"> </w:t>
      </w:r>
      <w:r w:rsidR="00A86A45" w:rsidRPr="00CE35D1">
        <w:tab/>
      </w:r>
      <w:r w:rsidRPr="00CE35D1">
        <w:rPr>
          <w:cs/>
        </w:rPr>
        <w:t>บาท</w:t>
      </w:r>
    </w:p>
    <w:p w14:paraId="5C0285AC" w14:textId="221BCAC5" w:rsidR="00656001" w:rsidRPr="00CE35D1" w:rsidRDefault="00656001" w:rsidP="003D6ECD">
      <w:pPr>
        <w:spacing w:after="0" w:line="240" w:lineRule="auto"/>
        <w:ind w:firstLine="720"/>
      </w:pPr>
      <w:r w:rsidRPr="00CE35D1">
        <w:rPr>
          <w:cs/>
        </w:rPr>
        <w:t xml:space="preserve">                                      รวมทั้งสิ้น        </w:t>
      </w:r>
      <w:r w:rsidR="00D85929" w:rsidRPr="00CE35D1">
        <w:tab/>
      </w:r>
      <w:r w:rsidRPr="00CE35D1">
        <w:t>39</w:t>
      </w:r>
      <w:r w:rsidRPr="00CE35D1">
        <w:rPr>
          <w:cs/>
        </w:rPr>
        <w:t>,</w:t>
      </w:r>
      <w:r w:rsidRPr="00CE35D1">
        <w:t>504</w:t>
      </w:r>
      <w:r w:rsidRPr="00CE35D1">
        <w:rPr>
          <w:cs/>
        </w:rPr>
        <w:t>,</w:t>
      </w:r>
      <w:r w:rsidRPr="00CE35D1">
        <w:t>107.44</w:t>
      </w:r>
      <w:r w:rsidRPr="00CE35D1">
        <w:rPr>
          <w:cs/>
        </w:rPr>
        <w:t xml:space="preserve">    </w:t>
      </w:r>
      <w:r w:rsidRPr="00CE35D1">
        <w:t xml:space="preserve">   </w:t>
      </w:r>
      <w:r w:rsidR="00D85929" w:rsidRPr="00CE35D1">
        <w:tab/>
      </w:r>
      <w:r w:rsidRPr="00CE35D1">
        <w:rPr>
          <w:cs/>
        </w:rPr>
        <w:t>บาท</w:t>
      </w:r>
    </w:p>
    <w:p w14:paraId="2B342C6D" w14:textId="397C1F47" w:rsidR="00656001" w:rsidRPr="00CE35D1" w:rsidRDefault="00656001" w:rsidP="00926C33">
      <w:pPr>
        <w:spacing w:before="240" w:after="0" w:line="240" w:lineRule="auto"/>
        <w:rPr>
          <w:cs/>
        </w:rPr>
      </w:pPr>
      <w:r w:rsidRPr="00CE35D1">
        <w:t xml:space="preserve">    2.2 </w:t>
      </w:r>
      <w:r w:rsidR="00926C33" w:rsidRPr="00CE35D1">
        <w:t xml:space="preserve"> </w:t>
      </w:r>
      <w:r w:rsidRPr="00CE35D1">
        <w:rPr>
          <w:cs/>
        </w:rPr>
        <w:t>เงินอุดหนุน</w:t>
      </w:r>
    </w:p>
    <w:p w14:paraId="0B99090C" w14:textId="03803E11" w:rsidR="00656001" w:rsidRPr="00CE35D1" w:rsidRDefault="00656001" w:rsidP="003D6ECD">
      <w:pPr>
        <w:spacing w:after="0" w:line="240" w:lineRule="auto"/>
        <w:rPr>
          <w:cs/>
        </w:rPr>
      </w:pPr>
      <w:r w:rsidRPr="00CE35D1">
        <w:rPr>
          <w:cs/>
        </w:rPr>
        <w:tab/>
      </w:r>
      <w:r w:rsidRPr="00CE35D1">
        <w:t>1</w:t>
      </w:r>
      <w:r w:rsidRPr="00CE35D1">
        <w:rPr>
          <w:cs/>
        </w:rPr>
        <w:t>)</w:t>
      </w:r>
      <w:r w:rsidR="00926C33" w:rsidRPr="00CE35D1">
        <w:rPr>
          <w:cs/>
        </w:rPr>
        <w:t xml:space="preserve"> </w:t>
      </w:r>
      <w:r w:rsidRPr="00CE35D1">
        <w:rPr>
          <w:cs/>
        </w:rPr>
        <w:t xml:space="preserve"> เงินอุดหนุนกำหนดวัตถุประสงค์</w:t>
      </w:r>
      <w:r w:rsidRPr="00CE35D1">
        <w:t xml:space="preserve">         </w:t>
      </w:r>
      <w:r w:rsidRPr="00CE35D1">
        <w:tab/>
      </w:r>
      <w:r w:rsidRPr="00CE35D1">
        <w:tab/>
        <w:t xml:space="preserve">      </w:t>
      </w:r>
      <w:r w:rsidR="00926C33" w:rsidRPr="00CE35D1">
        <w:tab/>
      </w:r>
      <w:r w:rsidRPr="00CE35D1">
        <w:t xml:space="preserve">-               </w:t>
      </w:r>
      <w:r w:rsidR="00926C33" w:rsidRPr="00CE35D1">
        <w:rPr>
          <w:cs/>
        </w:rPr>
        <w:tab/>
      </w:r>
      <w:r w:rsidRPr="00CE35D1">
        <w:rPr>
          <w:cs/>
        </w:rPr>
        <w:t>บาท</w:t>
      </w:r>
    </w:p>
    <w:p w14:paraId="08FCD4B9" w14:textId="7E6D6AF6" w:rsidR="00656001" w:rsidRPr="00CE35D1" w:rsidRDefault="00656001" w:rsidP="003D6ECD">
      <w:pPr>
        <w:spacing w:after="0" w:line="240" w:lineRule="auto"/>
      </w:pPr>
      <w:r w:rsidRPr="00CE35D1">
        <w:rPr>
          <w:cs/>
        </w:rPr>
        <w:t xml:space="preserve">            </w:t>
      </w:r>
      <w:r w:rsidR="00926C33" w:rsidRPr="00CE35D1">
        <w:rPr>
          <w:cs/>
        </w:rPr>
        <w:t xml:space="preserve">  </w:t>
      </w:r>
      <w:r w:rsidRPr="00CE35D1">
        <w:rPr>
          <w:cs/>
        </w:rPr>
        <w:t xml:space="preserve"> (ประจำปีงบประมาณ  </w:t>
      </w:r>
      <w:r w:rsidRPr="00CE35D1">
        <w:t xml:space="preserve">2565  </w:t>
      </w:r>
      <w:r w:rsidRPr="00CE35D1">
        <w:rPr>
          <w:cs/>
        </w:rPr>
        <w:t xml:space="preserve">ณ  </w:t>
      </w:r>
      <w:r w:rsidRPr="00CE35D1">
        <w:t xml:space="preserve">30  </w:t>
      </w:r>
      <w:r w:rsidRPr="00CE35D1">
        <w:rPr>
          <w:cs/>
        </w:rPr>
        <w:t xml:space="preserve">กันยายน  </w:t>
      </w:r>
      <w:r w:rsidRPr="00CE35D1">
        <w:t>2565</w:t>
      </w:r>
      <w:r w:rsidRPr="00CE35D1">
        <w:rPr>
          <w:cs/>
        </w:rPr>
        <w:t>)</w:t>
      </w:r>
    </w:p>
    <w:p w14:paraId="66797BFF" w14:textId="62C2865D" w:rsidR="00656001" w:rsidRPr="00CE35D1" w:rsidRDefault="00656001" w:rsidP="003D6ECD">
      <w:pPr>
        <w:spacing w:after="0" w:line="240" w:lineRule="auto"/>
        <w:rPr>
          <w:cs/>
        </w:rPr>
      </w:pPr>
      <w:r w:rsidRPr="00CE35D1">
        <w:rPr>
          <w:cs/>
        </w:rPr>
        <w:t xml:space="preserve">          </w:t>
      </w:r>
      <w:r w:rsidRPr="00CE35D1">
        <w:t>2</w:t>
      </w:r>
      <w:r w:rsidRPr="00CE35D1">
        <w:rPr>
          <w:cs/>
        </w:rPr>
        <w:t xml:space="preserve">) </w:t>
      </w:r>
      <w:r w:rsidR="00926C33" w:rsidRPr="00CE35D1">
        <w:rPr>
          <w:cs/>
        </w:rPr>
        <w:t xml:space="preserve"> </w:t>
      </w:r>
      <w:r w:rsidRPr="00CE35D1">
        <w:rPr>
          <w:cs/>
        </w:rPr>
        <w:t>เงินอุดหนุนกำหนดวัตถุประสงค์</w:t>
      </w:r>
      <w:r w:rsidRPr="00CE35D1">
        <w:t xml:space="preserve">                            </w:t>
      </w:r>
      <w:r w:rsidR="00926C33" w:rsidRPr="00CE35D1">
        <w:tab/>
      </w:r>
      <w:r w:rsidRPr="00CE35D1">
        <w:t xml:space="preserve">-           </w:t>
      </w:r>
      <w:r w:rsidRPr="00CE35D1">
        <w:rPr>
          <w:cs/>
        </w:rPr>
        <w:t xml:space="preserve">   </w:t>
      </w:r>
      <w:r w:rsidR="00926C33" w:rsidRPr="00CE35D1">
        <w:rPr>
          <w:cs/>
        </w:rPr>
        <w:tab/>
      </w:r>
      <w:r w:rsidRPr="00CE35D1">
        <w:rPr>
          <w:cs/>
        </w:rPr>
        <w:t>บาท</w:t>
      </w:r>
    </w:p>
    <w:p w14:paraId="5D96C7B7" w14:textId="1258C487" w:rsidR="00656001" w:rsidRPr="00CE35D1" w:rsidRDefault="00656001" w:rsidP="003D6ECD">
      <w:pPr>
        <w:spacing w:after="0" w:line="240" w:lineRule="auto"/>
      </w:pPr>
      <w:r w:rsidRPr="00CE35D1">
        <w:rPr>
          <w:cs/>
        </w:rPr>
        <w:t xml:space="preserve">             </w:t>
      </w:r>
      <w:r w:rsidR="00926C33" w:rsidRPr="00CE35D1">
        <w:rPr>
          <w:cs/>
        </w:rPr>
        <w:t xml:space="preserve">  </w:t>
      </w:r>
      <w:r w:rsidRPr="00CE35D1">
        <w:rPr>
          <w:cs/>
        </w:rPr>
        <w:t xml:space="preserve">(ประจำปีงบประมาณ  </w:t>
      </w:r>
      <w:r w:rsidRPr="00CE35D1">
        <w:t xml:space="preserve">2566  </w:t>
      </w:r>
      <w:r w:rsidRPr="00CE35D1">
        <w:rPr>
          <w:cs/>
        </w:rPr>
        <w:t xml:space="preserve">ณ  </w:t>
      </w:r>
      <w:r w:rsidRPr="00CE35D1">
        <w:t xml:space="preserve">7  </w:t>
      </w:r>
      <w:r w:rsidRPr="00CE35D1">
        <w:rPr>
          <w:cs/>
        </w:rPr>
        <w:t xml:space="preserve">กรกฎาคม  </w:t>
      </w:r>
      <w:r w:rsidRPr="00CE35D1">
        <w:t>2566</w:t>
      </w:r>
      <w:r w:rsidRPr="00CE35D1">
        <w:rPr>
          <w:cs/>
        </w:rPr>
        <w:t>)</w:t>
      </w:r>
    </w:p>
    <w:p w14:paraId="7C78AEC3" w14:textId="72783686" w:rsidR="00656001" w:rsidRPr="00CE35D1" w:rsidRDefault="00656001" w:rsidP="00926C33">
      <w:pPr>
        <w:spacing w:before="240" w:after="0" w:line="240" w:lineRule="auto"/>
      </w:pPr>
      <w:r w:rsidRPr="00CE35D1">
        <w:t xml:space="preserve">    2.3 </w:t>
      </w:r>
      <w:r w:rsidR="00926C33" w:rsidRPr="00CE35D1">
        <w:t xml:space="preserve"> </w:t>
      </w:r>
      <w:r w:rsidRPr="00CE35D1">
        <w:rPr>
          <w:cs/>
        </w:rPr>
        <w:t>รายจ่ายจริง</w:t>
      </w:r>
    </w:p>
    <w:p w14:paraId="3CD575A3" w14:textId="1A15A481" w:rsidR="00656001" w:rsidRPr="00CE35D1" w:rsidRDefault="00656001" w:rsidP="003D6ECD">
      <w:pPr>
        <w:spacing w:after="0" w:line="240" w:lineRule="auto"/>
      </w:pPr>
      <w:r w:rsidRPr="00CE35D1">
        <w:rPr>
          <w:cs/>
        </w:rPr>
        <w:tab/>
      </w:r>
      <w:r w:rsidRPr="00CE35D1">
        <w:t>1</w:t>
      </w:r>
      <w:r w:rsidRPr="00CE35D1">
        <w:rPr>
          <w:cs/>
        </w:rPr>
        <w:t xml:space="preserve">) </w:t>
      </w:r>
      <w:r w:rsidR="00926C33" w:rsidRPr="00CE35D1">
        <w:rPr>
          <w:cs/>
        </w:rPr>
        <w:t xml:space="preserve"> </w:t>
      </w:r>
      <w:r w:rsidRPr="00CE35D1">
        <w:rPr>
          <w:cs/>
        </w:rPr>
        <w:t>รายจ่ายจริง</w:t>
      </w:r>
      <w:r w:rsidR="00926C33" w:rsidRPr="00CE35D1">
        <w:rPr>
          <w:cs/>
        </w:rPr>
        <w:t xml:space="preserve"> </w:t>
      </w:r>
      <w:r w:rsidRPr="00CE35D1">
        <w:rPr>
          <w:cs/>
        </w:rPr>
        <w:t>ปีงบประมาณ</w:t>
      </w:r>
      <w:r w:rsidR="00926C33" w:rsidRPr="00CE35D1">
        <w:rPr>
          <w:cs/>
        </w:rPr>
        <w:t xml:space="preserve"> </w:t>
      </w:r>
      <w:r w:rsidRPr="00CE35D1">
        <w:t xml:space="preserve">2565 </w:t>
      </w:r>
      <w:r w:rsidR="00926C33" w:rsidRPr="00CE35D1">
        <w:t xml:space="preserve"> </w:t>
      </w:r>
      <w:r w:rsidRPr="00CE35D1">
        <w:rPr>
          <w:cs/>
        </w:rPr>
        <w:t xml:space="preserve">ทั้งสิ้น  </w:t>
      </w:r>
      <w:r w:rsidRPr="00CE35D1">
        <w:t>39</w:t>
      </w:r>
      <w:r w:rsidRPr="00CE35D1">
        <w:rPr>
          <w:cs/>
        </w:rPr>
        <w:t>,</w:t>
      </w:r>
      <w:r w:rsidRPr="00CE35D1">
        <w:t>150</w:t>
      </w:r>
      <w:r w:rsidRPr="00CE35D1">
        <w:rPr>
          <w:cs/>
        </w:rPr>
        <w:t>,</w:t>
      </w:r>
      <w:r w:rsidRPr="00CE35D1">
        <w:t>895.22</w:t>
      </w:r>
      <w:r w:rsidRPr="00CE35D1">
        <w:rPr>
          <w:cs/>
        </w:rPr>
        <w:t xml:space="preserve">  บาท</w:t>
      </w:r>
      <w:r w:rsidR="00926C33" w:rsidRPr="00CE35D1">
        <w:rPr>
          <w:cs/>
        </w:rPr>
        <w:t xml:space="preserve"> </w:t>
      </w:r>
      <w:r w:rsidRPr="00CE35D1">
        <w:rPr>
          <w:cs/>
        </w:rPr>
        <w:t xml:space="preserve"> (ณ </w:t>
      </w:r>
      <w:r w:rsidRPr="00CE35D1">
        <w:t>30</w:t>
      </w:r>
      <w:r w:rsidRPr="00CE35D1">
        <w:rPr>
          <w:cs/>
        </w:rPr>
        <w:t xml:space="preserve"> กันยายน </w:t>
      </w:r>
      <w:r w:rsidRPr="00CE35D1">
        <w:t>2565</w:t>
      </w:r>
      <w:r w:rsidRPr="00CE35D1">
        <w:rPr>
          <w:cs/>
        </w:rPr>
        <w:t>)</w:t>
      </w:r>
    </w:p>
    <w:p w14:paraId="640EBF5C" w14:textId="79ECDEC4" w:rsidR="00656001" w:rsidRPr="00CE35D1" w:rsidRDefault="00656001" w:rsidP="003D6ECD">
      <w:pPr>
        <w:spacing w:after="0" w:line="240" w:lineRule="auto"/>
      </w:pPr>
      <w:r w:rsidRPr="00CE35D1">
        <w:rPr>
          <w:cs/>
        </w:rPr>
        <w:t xml:space="preserve">           - </w:t>
      </w:r>
      <w:r w:rsidR="00926C33" w:rsidRPr="00CE35D1">
        <w:rPr>
          <w:cs/>
        </w:rPr>
        <w:t xml:space="preserve"> </w:t>
      </w:r>
      <w:r w:rsidRPr="00CE35D1">
        <w:rPr>
          <w:cs/>
        </w:rPr>
        <w:t xml:space="preserve">งบกลาง    </w:t>
      </w:r>
      <w:r w:rsidRPr="00CE35D1">
        <w:rPr>
          <w:cs/>
        </w:rPr>
        <w:tab/>
      </w:r>
      <w:r w:rsidRPr="00CE35D1">
        <w:rPr>
          <w:cs/>
        </w:rPr>
        <w:tab/>
        <w:t xml:space="preserve">                   </w:t>
      </w:r>
      <w:r w:rsidR="00926C33" w:rsidRPr="00CE35D1">
        <w:rPr>
          <w:cs/>
        </w:rPr>
        <w:tab/>
      </w:r>
      <w:r w:rsidR="008A6C5A">
        <w:rPr>
          <w:cs/>
        </w:rPr>
        <w:tab/>
      </w:r>
      <w:r w:rsidRPr="00CE35D1">
        <w:t>9</w:t>
      </w:r>
      <w:r w:rsidRPr="00CE35D1">
        <w:rPr>
          <w:cs/>
        </w:rPr>
        <w:t>,</w:t>
      </w:r>
      <w:r w:rsidRPr="00CE35D1">
        <w:t>319</w:t>
      </w:r>
      <w:r w:rsidRPr="00CE35D1">
        <w:rPr>
          <w:cs/>
        </w:rPr>
        <w:t>,</w:t>
      </w:r>
      <w:r w:rsidRPr="00CE35D1">
        <w:t>553.47</w:t>
      </w:r>
      <w:r w:rsidRPr="00CE35D1">
        <w:rPr>
          <w:cs/>
        </w:rPr>
        <w:t xml:space="preserve">         </w:t>
      </w:r>
      <w:r w:rsidR="008A6C5A">
        <w:rPr>
          <w:cs/>
        </w:rPr>
        <w:tab/>
      </w:r>
      <w:r w:rsidRPr="00CE35D1">
        <w:rPr>
          <w:cs/>
        </w:rPr>
        <w:t>บาท</w:t>
      </w:r>
    </w:p>
    <w:p w14:paraId="24D021C3" w14:textId="4B7EFEAE" w:rsidR="00656001" w:rsidRPr="00CE35D1" w:rsidRDefault="00656001" w:rsidP="003D6ECD">
      <w:pPr>
        <w:spacing w:after="0" w:line="240" w:lineRule="auto"/>
      </w:pPr>
      <w:r w:rsidRPr="00CE35D1">
        <w:rPr>
          <w:cs/>
        </w:rPr>
        <w:t xml:space="preserve">           - </w:t>
      </w:r>
      <w:r w:rsidR="00926C33" w:rsidRPr="00CE35D1">
        <w:rPr>
          <w:cs/>
        </w:rPr>
        <w:t xml:space="preserve"> </w:t>
      </w:r>
      <w:r w:rsidRPr="00CE35D1">
        <w:rPr>
          <w:cs/>
        </w:rPr>
        <w:t xml:space="preserve">งบบุคลากร                                 </w:t>
      </w:r>
      <w:r w:rsidR="00926C33" w:rsidRPr="00CE35D1">
        <w:tab/>
      </w:r>
      <w:r w:rsidR="008A6C5A">
        <w:tab/>
      </w:r>
      <w:r w:rsidRPr="00CE35D1">
        <w:t>17</w:t>
      </w:r>
      <w:r w:rsidRPr="00CE35D1">
        <w:rPr>
          <w:cs/>
        </w:rPr>
        <w:t>,</w:t>
      </w:r>
      <w:r w:rsidRPr="00CE35D1">
        <w:t>174</w:t>
      </w:r>
      <w:r w:rsidRPr="00CE35D1">
        <w:rPr>
          <w:cs/>
        </w:rPr>
        <w:t>,</w:t>
      </w:r>
      <w:r w:rsidRPr="00CE35D1">
        <w:t>894</w:t>
      </w:r>
      <w:r w:rsidRPr="00CE35D1">
        <w:rPr>
          <w:cs/>
        </w:rPr>
        <w:t xml:space="preserve">           </w:t>
      </w:r>
      <w:r w:rsidRPr="00CE35D1">
        <w:t xml:space="preserve"> </w:t>
      </w:r>
      <w:r w:rsidR="008A6C5A">
        <w:tab/>
      </w:r>
      <w:r w:rsidRPr="00CE35D1">
        <w:rPr>
          <w:cs/>
        </w:rPr>
        <w:t>บาท</w:t>
      </w:r>
    </w:p>
    <w:p w14:paraId="5FABFA8C" w14:textId="640728D1" w:rsidR="00656001" w:rsidRPr="00CE35D1" w:rsidRDefault="00656001" w:rsidP="003D6ECD">
      <w:pPr>
        <w:spacing w:after="0" w:line="240" w:lineRule="auto"/>
      </w:pPr>
      <w:r w:rsidRPr="00CE35D1">
        <w:rPr>
          <w:cs/>
        </w:rPr>
        <w:t xml:space="preserve">           - </w:t>
      </w:r>
      <w:r w:rsidR="00926C33" w:rsidRPr="00CE35D1">
        <w:rPr>
          <w:cs/>
        </w:rPr>
        <w:t xml:space="preserve"> </w:t>
      </w:r>
      <w:r w:rsidRPr="00CE35D1">
        <w:rPr>
          <w:cs/>
        </w:rPr>
        <w:t xml:space="preserve">งบดำเนินการ  </w:t>
      </w:r>
      <w:r w:rsidRPr="00CE35D1">
        <w:rPr>
          <w:cs/>
        </w:rPr>
        <w:tab/>
        <w:t xml:space="preserve">                    </w:t>
      </w:r>
      <w:r w:rsidR="00926C33" w:rsidRPr="00CE35D1">
        <w:rPr>
          <w:cs/>
        </w:rPr>
        <w:tab/>
      </w:r>
      <w:r w:rsidR="008A6C5A">
        <w:tab/>
      </w:r>
      <w:r w:rsidRPr="00CE35D1">
        <w:t>10</w:t>
      </w:r>
      <w:r w:rsidRPr="00CE35D1">
        <w:rPr>
          <w:cs/>
        </w:rPr>
        <w:t>,</w:t>
      </w:r>
      <w:r w:rsidRPr="00CE35D1">
        <w:t>841</w:t>
      </w:r>
      <w:r w:rsidRPr="00CE35D1">
        <w:rPr>
          <w:cs/>
        </w:rPr>
        <w:t>,</w:t>
      </w:r>
      <w:r w:rsidRPr="00CE35D1">
        <w:t>170.75</w:t>
      </w:r>
      <w:r w:rsidRPr="00CE35D1">
        <w:rPr>
          <w:cs/>
        </w:rPr>
        <w:t xml:space="preserve">       </w:t>
      </w:r>
      <w:r w:rsidR="008A6C5A">
        <w:rPr>
          <w:cs/>
        </w:rPr>
        <w:tab/>
      </w:r>
      <w:r w:rsidRPr="00CE35D1">
        <w:rPr>
          <w:cs/>
        </w:rPr>
        <w:t>บาท</w:t>
      </w:r>
    </w:p>
    <w:p w14:paraId="63B7BC5A" w14:textId="5931ECA3" w:rsidR="00656001" w:rsidRPr="00CE35D1" w:rsidRDefault="00656001" w:rsidP="003D6ECD">
      <w:pPr>
        <w:spacing w:after="0" w:line="240" w:lineRule="auto"/>
      </w:pPr>
      <w:r w:rsidRPr="00CE35D1">
        <w:rPr>
          <w:cs/>
        </w:rPr>
        <w:t xml:space="preserve">           - </w:t>
      </w:r>
      <w:r w:rsidR="00926C33" w:rsidRPr="00CE35D1">
        <w:rPr>
          <w:cs/>
        </w:rPr>
        <w:t xml:space="preserve"> </w:t>
      </w:r>
      <w:r w:rsidRPr="00CE35D1">
        <w:rPr>
          <w:cs/>
        </w:rPr>
        <w:t xml:space="preserve">งบลงทุน         </w:t>
      </w:r>
      <w:r w:rsidRPr="00CE35D1">
        <w:rPr>
          <w:cs/>
        </w:rPr>
        <w:tab/>
        <w:t xml:space="preserve">                    </w:t>
      </w:r>
      <w:r w:rsidR="00926C33" w:rsidRPr="00CE35D1">
        <w:rPr>
          <w:cs/>
        </w:rPr>
        <w:tab/>
      </w:r>
      <w:r w:rsidR="008A6C5A">
        <w:rPr>
          <w:cs/>
        </w:rPr>
        <w:tab/>
      </w:r>
      <w:r w:rsidRPr="00CE35D1">
        <w:t>512</w:t>
      </w:r>
      <w:r w:rsidRPr="00CE35D1">
        <w:rPr>
          <w:cs/>
        </w:rPr>
        <w:t>,</w:t>
      </w:r>
      <w:r w:rsidRPr="00CE35D1">
        <w:t>377</w:t>
      </w:r>
      <w:r w:rsidRPr="00CE35D1">
        <w:rPr>
          <w:cs/>
        </w:rPr>
        <w:t xml:space="preserve">            </w:t>
      </w:r>
      <w:r w:rsidRPr="00CE35D1">
        <w:t xml:space="preserve">   </w:t>
      </w:r>
      <w:r w:rsidRPr="00CE35D1">
        <w:rPr>
          <w:cs/>
        </w:rPr>
        <w:t xml:space="preserve">  </w:t>
      </w:r>
      <w:r w:rsidR="008A6C5A">
        <w:rPr>
          <w:cs/>
        </w:rPr>
        <w:tab/>
      </w:r>
      <w:r w:rsidRPr="00CE35D1">
        <w:rPr>
          <w:cs/>
        </w:rPr>
        <w:t>บาท</w:t>
      </w:r>
    </w:p>
    <w:p w14:paraId="1AC1AD54" w14:textId="53DBC565" w:rsidR="00656001" w:rsidRPr="00CE35D1" w:rsidRDefault="00656001" w:rsidP="003D6ECD">
      <w:pPr>
        <w:spacing w:after="0" w:line="240" w:lineRule="auto"/>
      </w:pPr>
      <w:r w:rsidRPr="00CE35D1">
        <w:rPr>
          <w:cs/>
        </w:rPr>
        <w:t xml:space="preserve">           - </w:t>
      </w:r>
      <w:r w:rsidR="00926C33" w:rsidRPr="00CE35D1">
        <w:rPr>
          <w:cs/>
        </w:rPr>
        <w:t xml:space="preserve"> </w:t>
      </w:r>
      <w:r w:rsidRPr="00CE35D1">
        <w:rPr>
          <w:cs/>
        </w:rPr>
        <w:t xml:space="preserve">งบรายจ่ายอื่น    </w:t>
      </w:r>
      <w:r w:rsidRPr="00CE35D1">
        <w:rPr>
          <w:cs/>
        </w:rPr>
        <w:tab/>
        <w:t xml:space="preserve">                    </w:t>
      </w:r>
      <w:r w:rsidR="008A6C5A">
        <w:rPr>
          <w:cs/>
        </w:rPr>
        <w:tab/>
      </w:r>
      <w:r w:rsidR="00926C33" w:rsidRPr="00CE35D1">
        <w:rPr>
          <w:cs/>
        </w:rPr>
        <w:tab/>
      </w:r>
      <w:r w:rsidRPr="00CE35D1">
        <w:rPr>
          <w:cs/>
        </w:rPr>
        <w:t xml:space="preserve">-                      </w:t>
      </w:r>
      <w:r w:rsidR="00926C33" w:rsidRPr="00CE35D1">
        <w:rPr>
          <w:cs/>
        </w:rPr>
        <w:tab/>
      </w:r>
      <w:r w:rsidRPr="00CE35D1">
        <w:rPr>
          <w:cs/>
        </w:rPr>
        <w:t>บาท</w:t>
      </w:r>
    </w:p>
    <w:p w14:paraId="132320D2" w14:textId="4E5EBB63" w:rsidR="00656001" w:rsidRPr="00CE35D1" w:rsidRDefault="00656001" w:rsidP="003D6ECD">
      <w:pPr>
        <w:spacing w:after="0" w:line="240" w:lineRule="auto"/>
      </w:pPr>
      <w:r w:rsidRPr="00CE35D1">
        <w:rPr>
          <w:cs/>
        </w:rPr>
        <w:t xml:space="preserve">           - </w:t>
      </w:r>
      <w:r w:rsidR="00926C33" w:rsidRPr="00CE35D1">
        <w:rPr>
          <w:cs/>
        </w:rPr>
        <w:t xml:space="preserve"> </w:t>
      </w:r>
      <w:r w:rsidRPr="00CE35D1">
        <w:rPr>
          <w:cs/>
        </w:rPr>
        <w:t xml:space="preserve">งบเงินอุดหนุน </w:t>
      </w:r>
      <w:r w:rsidRPr="00CE35D1">
        <w:rPr>
          <w:cs/>
        </w:rPr>
        <w:tab/>
      </w:r>
      <w:r w:rsidRPr="00CE35D1">
        <w:rPr>
          <w:cs/>
        </w:rPr>
        <w:tab/>
        <w:t xml:space="preserve">         </w:t>
      </w:r>
      <w:r w:rsidR="00926C33" w:rsidRPr="00CE35D1">
        <w:rPr>
          <w:cs/>
        </w:rPr>
        <w:tab/>
      </w:r>
      <w:r w:rsidR="008A6C5A">
        <w:tab/>
      </w:r>
      <w:r w:rsidRPr="00CE35D1">
        <w:t>1</w:t>
      </w:r>
      <w:r w:rsidRPr="00CE35D1">
        <w:rPr>
          <w:cs/>
        </w:rPr>
        <w:t>,</w:t>
      </w:r>
      <w:r w:rsidRPr="00CE35D1">
        <w:t>302</w:t>
      </w:r>
      <w:r w:rsidRPr="00CE35D1">
        <w:rPr>
          <w:cs/>
        </w:rPr>
        <w:t>,</w:t>
      </w:r>
      <w:r w:rsidRPr="00CE35D1">
        <w:t>900</w:t>
      </w:r>
      <w:r w:rsidRPr="00CE35D1">
        <w:rPr>
          <w:cs/>
        </w:rPr>
        <w:t xml:space="preserve">               </w:t>
      </w:r>
      <w:r w:rsidR="008A6C5A">
        <w:rPr>
          <w:cs/>
        </w:rPr>
        <w:tab/>
      </w:r>
      <w:r w:rsidRPr="00CE35D1">
        <w:rPr>
          <w:cs/>
        </w:rPr>
        <w:t>บาท</w:t>
      </w:r>
    </w:p>
    <w:p w14:paraId="45AEDFB2" w14:textId="360CE04A" w:rsidR="00656001" w:rsidRPr="00CE35D1" w:rsidRDefault="00656001" w:rsidP="003D6ECD">
      <w:pPr>
        <w:spacing w:after="0" w:line="240" w:lineRule="auto"/>
      </w:pPr>
      <w:r w:rsidRPr="00CE35D1">
        <w:tab/>
      </w:r>
      <w:r w:rsidRPr="00CE35D1">
        <w:tab/>
      </w:r>
      <w:r w:rsidRPr="00CE35D1">
        <w:tab/>
      </w:r>
      <w:r w:rsidRPr="00CE35D1">
        <w:tab/>
        <w:t xml:space="preserve">        </w:t>
      </w:r>
      <w:r w:rsidRPr="00CE35D1">
        <w:rPr>
          <w:cs/>
        </w:rPr>
        <w:t xml:space="preserve">รวม  </w:t>
      </w:r>
      <w:r w:rsidRPr="00CE35D1">
        <w:t xml:space="preserve">   </w:t>
      </w:r>
      <w:r w:rsidR="00926C33" w:rsidRPr="00CE35D1">
        <w:tab/>
      </w:r>
      <w:r w:rsidR="008A6C5A">
        <w:tab/>
      </w:r>
      <w:r w:rsidRPr="00CE35D1">
        <w:t>39</w:t>
      </w:r>
      <w:r w:rsidRPr="00CE35D1">
        <w:rPr>
          <w:cs/>
        </w:rPr>
        <w:t>,</w:t>
      </w:r>
      <w:r w:rsidRPr="00CE35D1">
        <w:t>150</w:t>
      </w:r>
      <w:r w:rsidRPr="00CE35D1">
        <w:rPr>
          <w:cs/>
        </w:rPr>
        <w:t>,</w:t>
      </w:r>
      <w:r w:rsidRPr="00CE35D1">
        <w:t xml:space="preserve">895.22 </w:t>
      </w:r>
      <w:r w:rsidRPr="00CE35D1">
        <w:rPr>
          <w:cs/>
        </w:rPr>
        <w:t xml:space="preserve">     </w:t>
      </w:r>
      <w:r w:rsidRPr="00CE35D1">
        <w:t xml:space="preserve">  </w:t>
      </w:r>
      <w:r w:rsidR="008A6C5A">
        <w:tab/>
      </w:r>
      <w:r w:rsidRPr="00CE35D1">
        <w:rPr>
          <w:cs/>
        </w:rPr>
        <w:t>บาท</w:t>
      </w:r>
    </w:p>
    <w:p w14:paraId="60C88D79" w14:textId="7A965B25" w:rsidR="00656001" w:rsidRPr="00CE35D1" w:rsidRDefault="00656001" w:rsidP="003D6ECD">
      <w:pPr>
        <w:spacing w:before="240" w:after="0" w:line="240" w:lineRule="auto"/>
      </w:pPr>
      <w:r w:rsidRPr="00CE35D1">
        <w:t xml:space="preserve">           2</w:t>
      </w:r>
      <w:r w:rsidRPr="00CE35D1">
        <w:rPr>
          <w:cs/>
        </w:rPr>
        <w:t xml:space="preserve">) </w:t>
      </w:r>
      <w:r w:rsidR="00185C5C" w:rsidRPr="00CE35D1">
        <w:rPr>
          <w:cs/>
        </w:rPr>
        <w:t xml:space="preserve"> </w:t>
      </w:r>
      <w:r w:rsidRPr="00CE35D1">
        <w:rPr>
          <w:cs/>
        </w:rPr>
        <w:t xml:space="preserve">รายจ่ายจริง </w:t>
      </w:r>
      <w:r w:rsidR="00185C5C" w:rsidRPr="00CE35D1">
        <w:rPr>
          <w:cs/>
        </w:rPr>
        <w:t xml:space="preserve"> </w:t>
      </w:r>
      <w:r w:rsidRPr="00CE35D1">
        <w:rPr>
          <w:cs/>
        </w:rPr>
        <w:t xml:space="preserve">ปีงบประมาณ </w:t>
      </w:r>
      <w:r w:rsidR="00185C5C" w:rsidRPr="00CE35D1">
        <w:t xml:space="preserve"> </w:t>
      </w:r>
      <w:r w:rsidRPr="00CE35D1">
        <w:t xml:space="preserve">2566 </w:t>
      </w:r>
      <w:r w:rsidR="00185C5C" w:rsidRPr="00CE35D1">
        <w:rPr>
          <w:cs/>
        </w:rPr>
        <w:t xml:space="preserve"> </w:t>
      </w:r>
      <w:r w:rsidRPr="00CE35D1">
        <w:rPr>
          <w:cs/>
        </w:rPr>
        <w:t xml:space="preserve">ทั้งสิ้น  </w:t>
      </w:r>
      <w:r w:rsidRPr="00CE35D1">
        <w:t>29</w:t>
      </w:r>
      <w:r w:rsidRPr="00CE35D1">
        <w:rPr>
          <w:cs/>
        </w:rPr>
        <w:t>,</w:t>
      </w:r>
      <w:r w:rsidRPr="00CE35D1">
        <w:t>519</w:t>
      </w:r>
      <w:r w:rsidRPr="00CE35D1">
        <w:rPr>
          <w:cs/>
        </w:rPr>
        <w:t>,</w:t>
      </w:r>
      <w:r w:rsidRPr="00CE35D1">
        <w:t xml:space="preserve">722.35 </w:t>
      </w:r>
      <w:r w:rsidRPr="00CE35D1">
        <w:rPr>
          <w:cs/>
        </w:rPr>
        <w:t>บาท (ณ</w:t>
      </w:r>
      <w:r w:rsidRPr="00CE35D1">
        <w:t xml:space="preserve"> 7 </w:t>
      </w:r>
      <w:r w:rsidRPr="00CE35D1">
        <w:rPr>
          <w:cs/>
        </w:rPr>
        <w:t xml:space="preserve">กรกฎาคม </w:t>
      </w:r>
      <w:r w:rsidRPr="00CE35D1">
        <w:t>2566</w:t>
      </w:r>
      <w:r w:rsidRPr="00CE35D1">
        <w:rPr>
          <w:cs/>
        </w:rPr>
        <w:t>)</w:t>
      </w:r>
    </w:p>
    <w:p w14:paraId="08E844AF" w14:textId="27054556" w:rsidR="00656001" w:rsidRPr="00CE35D1" w:rsidRDefault="00656001" w:rsidP="003D6ECD">
      <w:pPr>
        <w:spacing w:after="0" w:line="240" w:lineRule="auto"/>
      </w:pPr>
      <w:r w:rsidRPr="00CE35D1">
        <w:rPr>
          <w:cs/>
        </w:rPr>
        <w:t xml:space="preserve">           - </w:t>
      </w:r>
      <w:r w:rsidR="00185C5C" w:rsidRPr="00CE35D1">
        <w:rPr>
          <w:cs/>
        </w:rPr>
        <w:t xml:space="preserve"> </w:t>
      </w:r>
      <w:r w:rsidRPr="00CE35D1">
        <w:rPr>
          <w:cs/>
        </w:rPr>
        <w:t xml:space="preserve">งบกลาง    </w:t>
      </w:r>
      <w:r w:rsidRPr="00CE35D1">
        <w:rPr>
          <w:cs/>
        </w:rPr>
        <w:tab/>
      </w:r>
      <w:r w:rsidRPr="00CE35D1">
        <w:rPr>
          <w:cs/>
        </w:rPr>
        <w:tab/>
        <w:t xml:space="preserve">                </w:t>
      </w:r>
      <w:r w:rsidR="00185C5C" w:rsidRPr="00CE35D1">
        <w:rPr>
          <w:cs/>
        </w:rPr>
        <w:tab/>
      </w:r>
      <w:r w:rsidR="008A6C5A">
        <w:rPr>
          <w:cs/>
        </w:rPr>
        <w:tab/>
      </w:r>
      <w:r w:rsidRPr="00CE35D1">
        <w:t>6</w:t>
      </w:r>
      <w:r w:rsidRPr="00CE35D1">
        <w:rPr>
          <w:cs/>
        </w:rPr>
        <w:t>,</w:t>
      </w:r>
      <w:r w:rsidRPr="00CE35D1">
        <w:t>966</w:t>
      </w:r>
      <w:r w:rsidRPr="00CE35D1">
        <w:rPr>
          <w:cs/>
        </w:rPr>
        <w:t>,</w:t>
      </w:r>
      <w:r w:rsidRPr="00CE35D1">
        <w:t>192</w:t>
      </w:r>
      <w:r w:rsidRPr="00CE35D1">
        <w:rPr>
          <w:cs/>
        </w:rPr>
        <w:t xml:space="preserve">           </w:t>
      </w:r>
      <w:r w:rsidRPr="00CE35D1">
        <w:t xml:space="preserve"> </w:t>
      </w:r>
      <w:r w:rsidR="00185C5C" w:rsidRPr="00CE35D1">
        <w:tab/>
      </w:r>
      <w:r w:rsidRPr="00CE35D1">
        <w:rPr>
          <w:cs/>
        </w:rPr>
        <w:t>บาท</w:t>
      </w:r>
    </w:p>
    <w:p w14:paraId="519FAC5D" w14:textId="1041AE8A" w:rsidR="00656001" w:rsidRPr="00CE35D1" w:rsidRDefault="00656001" w:rsidP="003D6ECD">
      <w:pPr>
        <w:spacing w:after="0" w:line="240" w:lineRule="auto"/>
        <w:rPr>
          <w:cs/>
        </w:rPr>
      </w:pPr>
      <w:r w:rsidRPr="00CE35D1">
        <w:rPr>
          <w:cs/>
        </w:rPr>
        <w:t xml:space="preserve">           - งบบุคลากร                                 </w:t>
      </w:r>
      <w:r w:rsidR="00185C5C" w:rsidRPr="00CE35D1">
        <w:tab/>
      </w:r>
      <w:r w:rsidR="008A6C5A">
        <w:tab/>
      </w:r>
      <w:r w:rsidRPr="00CE35D1">
        <w:t>13</w:t>
      </w:r>
      <w:r w:rsidRPr="00CE35D1">
        <w:rPr>
          <w:cs/>
        </w:rPr>
        <w:t>,</w:t>
      </w:r>
      <w:r w:rsidRPr="00CE35D1">
        <w:t>205</w:t>
      </w:r>
      <w:r w:rsidRPr="00CE35D1">
        <w:rPr>
          <w:cs/>
        </w:rPr>
        <w:t>,</w:t>
      </w:r>
      <w:r w:rsidRPr="00CE35D1">
        <w:t>514.59</w:t>
      </w:r>
      <w:r w:rsidRPr="00CE35D1">
        <w:rPr>
          <w:cs/>
        </w:rPr>
        <w:t xml:space="preserve">  </w:t>
      </w:r>
      <w:r w:rsidRPr="00CE35D1">
        <w:t xml:space="preserve">      </w:t>
      </w:r>
      <w:r w:rsidR="00185C5C" w:rsidRPr="00CE35D1">
        <w:tab/>
      </w:r>
      <w:r w:rsidRPr="00CE35D1">
        <w:rPr>
          <w:cs/>
        </w:rPr>
        <w:t>บาท</w:t>
      </w:r>
    </w:p>
    <w:p w14:paraId="75A44DDD" w14:textId="42D1A3BF" w:rsidR="00656001" w:rsidRPr="00CE35D1" w:rsidRDefault="00656001" w:rsidP="003D6ECD">
      <w:pPr>
        <w:spacing w:after="0" w:line="240" w:lineRule="auto"/>
      </w:pPr>
      <w:r w:rsidRPr="00CE35D1">
        <w:rPr>
          <w:cs/>
        </w:rPr>
        <w:t xml:space="preserve">           - งบดำเนินการ  </w:t>
      </w:r>
      <w:r w:rsidRPr="00CE35D1">
        <w:rPr>
          <w:cs/>
        </w:rPr>
        <w:tab/>
      </w:r>
      <w:r w:rsidRPr="00CE35D1">
        <w:rPr>
          <w:cs/>
        </w:rPr>
        <w:tab/>
        <w:t xml:space="preserve">                    </w:t>
      </w:r>
      <w:r w:rsidR="00185C5C" w:rsidRPr="00CE35D1">
        <w:rPr>
          <w:cs/>
        </w:rPr>
        <w:tab/>
      </w:r>
      <w:r w:rsidR="008A6C5A">
        <w:rPr>
          <w:cs/>
        </w:rPr>
        <w:tab/>
      </w:r>
      <w:r w:rsidRPr="00CE35D1">
        <w:t>8</w:t>
      </w:r>
      <w:r w:rsidRPr="00CE35D1">
        <w:rPr>
          <w:cs/>
        </w:rPr>
        <w:t>,</w:t>
      </w:r>
      <w:r w:rsidRPr="00CE35D1">
        <w:t>227</w:t>
      </w:r>
      <w:r w:rsidRPr="00CE35D1">
        <w:rPr>
          <w:cs/>
        </w:rPr>
        <w:t>,</w:t>
      </w:r>
      <w:r w:rsidRPr="00CE35D1">
        <w:t>465.76</w:t>
      </w:r>
      <w:r w:rsidRPr="00CE35D1">
        <w:rPr>
          <w:cs/>
        </w:rPr>
        <w:t xml:space="preserve">         </w:t>
      </w:r>
      <w:r w:rsidR="00185C5C" w:rsidRPr="00CE35D1">
        <w:rPr>
          <w:cs/>
        </w:rPr>
        <w:tab/>
      </w:r>
      <w:r w:rsidRPr="00CE35D1">
        <w:rPr>
          <w:cs/>
        </w:rPr>
        <w:t>บาท</w:t>
      </w:r>
    </w:p>
    <w:p w14:paraId="3B4C0E92" w14:textId="7F83B864" w:rsidR="00656001" w:rsidRPr="00CE35D1" w:rsidRDefault="00656001" w:rsidP="003D6ECD">
      <w:pPr>
        <w:spacing w:after="0" w:line="240" w:lineRule="auto"/>
      </w:pPr>
      <w:r w:rsidRPr="00CE35D1">
        <w:rPr>
          <w:cs/>
        </w:rPr>
        <w:t xml:space="preserve">           - งบลงทุน         </w:t>
      </w:r>
      <w:r w:rsidRPr="00CE35D1">
        <w:rPr>
          <w:cs/>
        </w:rPr>
        <w:tab/>
        <w:t xml:space="preserve">                    </w:t>
      </w:r>
      <w:r w:rsidR="00185C5C" w:rsidRPr="00CE35D1">
        <w:rPr>
          <w:cs/>
        </w:rPr>
        <w:tab/>
      </w:r>
      <w:r w:rsidR="008A6C5A">
        <w:tab/>
      </w:r>
      <w:r w:rsidRPr="00CE35D1">
        <w:t>59</w:t>
      </w:r>
      <w:r w:rsidRPr="00CE35D1">
        <w:rPr>
          <w:cs/>
        </w:rPr>
        <w:t>,</w:t>
      </w:r>
      <w:r w:rsidRPr="00CE35D1">
        <w:t>000</w:t>
      </w:r>
      <w:r w:rsidRPr="00CE35D1">
        <w:rPr>
          <w:cs/>
        </w:rPr>
        <w:tab/>
        <w:t xml:space="preserve">        </w:t>
      </w:r>
      <w:r w:rsidR="00185C5C" w:rsidRPr="00CE35D1">
        <w:rPr>
          <w:cs/>
        </w:rPr>
        <w:tab/>
      </w:r>
      <w:r w:rsidRPr="00CE35D1">
        <w:rPr>
          <w:cs/>
        </w:rPr>
        <w:t>บาท</w:t>
      </w:r>
    </w:p>
    <w:p w14:paraId="6FD7D778" w14:textId="7B45C4A4" w:rsidR="00656001" w:rsidRPr="00CE35D1" w:rsidRDefault="00656001" w:rsidP="003D6ECD">
      <w:pPr>
        <w:spacing w:after="0" w:line="240" w:lineRule="auto"/>
      </w:pPr>
      <w:r w:rsidRPr="00CE35D1">
        <w:rPr>
          <w:cs/>
        </w:rPr>
        <w:t xml:space="preserve">           - งบรายจ่ายอื่น    </w:t>
      </w:r>
      <w:r w:rsidRPr="00CE35D1">
        <w:rPr>
          <w:cs/>
        </w:rPr>
        <w:tab/>
      </w:r>
      <w:r w:rsidRPr="00CE35D1">
        <w:rPr>
          <w:cs/>
        </w:rPr>
        <w:tab/>
        <w:t xml:space="preserve">         </w:t>
      </w:r>
      <w:r w:rsidR="008A6C5A">
        <w:rPr>
          <w:cs/>
        </w:rPr>
        <w:tab/>
      </w:r>
      <w:r w:rsidR="00185C5C" w:rsidRPr="00CE35D1">
        <w:rPr>
          <w:cs/>
        </w:rPr>
        <w:tab/>
      </w:r>
      <w:r w:rsidRPr="00CE35D1">
        <w:rPr>
          <w:cs/>
        </w:rPr>
        <w:t xml:space="preserve">-                    </w:t>
      </w:r>
      <w:r w:rsidRPr="00CE35D1">
        <w:t xml:space="preserve"> </w:t>
      </w:r>
      <w:r w:rsidRPr="00CE35D1">
        <w:rPr>
          <w:cs/>
        </w:rPr>
        <w:t xml:space="preserve">    </w:t>
      </w:r>
      <w:r w:rsidR="00185C5C" w:rsidRPr="00CE35D1">
        <w:rPr>
          <w:cs/>
        </w:rPr>
        <w:tab/>
      </w:r>
      <w:r w:rsidRPr="00CE35D1">
        <w:rPr>
          <w:cs/>
        </w:rPr>
        <w:t>บาท</w:t>
      </w:r>
    </w:p>
    <w:p w14:paraId="46720E08" w14:textId="3E95D292" w:rsidR="00656001" w:rsidRPr="00CE35D1" w:rsidRDefault="00656001" w:rsidP="003D6ECD">
      <w:pPr>
        <w:spacing w:after="0" w:line="240" w:lineRule="auto"/>
      </w:pPr>
      <w:r w:rsidRPr="00CE35D1">
        <w:rPr>
          <w:cs/>
        </w:rPr>
        <w:t xml:space="preserve">           - งบเงินอุดหนุน </w:t>
      </w:r>
      <w:r w:rsidRPr="00CE35D1">
        <w:rPr>
          <w:cs/>
        </w:rPr>
        <w:tab/>
      </w:r>
      <w:r w:rsidRPr="00CE35D1">
        <w:rPr>
          <w:cs/>
        </w:rPr>
        <w:tab/>
        <w:t xml:space="preserve">                    </w:t>
      </w:r>
      <w:r w:rsidR="00185C5C" w:rsidRPr="00CE35D1">
        <w:rPr>
          <w:cs/>
        </w:rPr>
        <w:tab/>
      </w:r>
      <w:r w:rsidR="008A6C5A">
        <w:rPr>
          <w:cs/>
        </w:rPr>
        <w:tab/>
      </w:r>
      <w:r w:rsidRPr="00CE35D1">
        <w:t>1</w:t>
      </w:r>
      <w:r w:rsidRPr="00CE35D1">
        <w:rPr>
          <w:cs/>
        </w:rPr>
        <w:t>,</w:t>
      </w:r>
      <w:r w:rsidRPr="00CE35D1">
        <w:t>061</w:t>
      </w:r>
      <w:r w:rsidRPr="00CE35D1">
        <w:rPr>
          <w:cs/>
        </w:rPr>
        <w:t>,</w:t>
      </w:r>
      <w:r w:rsidRPr="00CE35D1">
        <w:t>550</w:t>
      </w:r>
      <w:r w:rsidRPr="00CE35D1">
        <w:rPr>
          <w:cs/>
        </w:rPr>
        <w:t xml:space="preserve">              </w:t>
      </w:r>
      <w:r w:rsidR="00185C5C" w:rsidRPr="00CE35D1">
        <w:rPr>
          <w:cs/>
        </w:rPr>
        <w:tab/>
      </w:r>
      <w:r w:rsidRPr="00CE35D1">
        <w:rPr>
          <w:cs/>
        </w:rPr>
        <w:t>บาท</w:t>
      </w:r>
    </w:p>
    <w:p w14:paraId="20911110" w14:textId="14BC02C8" w:rsidR="00656001" w:rsidRPr="00CE35D1" w:rsidRDefault="00656001" w:rsidP="003D6ECD">
      <w:pPr>
        <w:spacing w:after="0" w:line="240" w:lineRule="auto"/>
      </w:pPr>
      <w:r w:rsidRPr="00CE35D1">
        <w:tab/>
      </w:r>
      <w:r w:rsidRPr="00CE35D1">
        <w:tab/>
      </w:r>
      <w:r w:rsidRPr="00CE35D1">
        <w:tab/>
      </w:r>
      <w:r w:rsidRPr="00CE35D1">
        <w:tab/>
        <w:t xml:space="preserve">        </w:t>
      </w:r>
      <w:r w:rsidRPr="00CE35D1">
        <w:rPr>
          <w:cs/>
        </w:rPr>
        <w:t xml:space="preserve">รวม   </w:t>
      </w:r>
      <w:r w:rsidRPr="00CE35D1">
        <w:t xml:space="preserve"> </w:t>
      </w:r>
      <w:r w:rsidRPr="00CE35D1">
        <w:rPr>
          <w:cs/>
        </w:rPr>
        <w:t xml:space="preserve"> </w:t>
      </w:r>
      <w:r w:rsidR="00185C5C" w:rsidRPr="00CE35D1">
        <w:rPr>
          <w:cs/>
        </w:rPr>
        <w:tab/>
      </w:r>
      <w:r w:rsidR="008A6C5A">
        <w:rPr>
          <w:cs/>
        </w:rPr>
        <w:tab/>
      </w:r>
      <w:r w:rsidRPr="00CE35D1">
        <w:t>29</w:t>
      </w:r>
      <w:r w:rsidRPr="00CE35D1">
        <w:rPr>
          <w:cs/>
        </w:rPr>
        <w:t>,</w:t>
      </w:r>
      <w:r w:rsidRPr="00CE35D1">
        <w:t>519</w:t>
      </w:r>
      <w:r w:rsidRPr="00CE35D1">
        <w:rPr>
          <w:cs/>
        </w:rPr>
        <w:t>,</w:t>
      </w:r>
      <w:r w:rsidRPr="00CE35D1">
        <w:t>722.35</w:t>
      </w:r>
      <w:r w:rsidRPr="00CE35D1">
        <w:rPr>
          <w:cs/>
        </w:rPr>
        <w:t xml:space="preserve">        </w:t>
      </w:r>
      <w:r w:rsidR="00185C5C" w:rsidRPr="00CE35D1">
        <w:rPr>
          <w:cs/>
        </w:rPr>
        <w:tab/>
      </w:r>
      <w:r w:rsidRPr="00CE35D1">
        <w:rPr>
          <w:cs/>
        </w:rPr>
        <w:t>บาท</w:t>
      </w:r>
    </w:p>
    <w:p w14:paraId="78486994" w14:textId="380D3EDA" w:rsidR="00656001" w:rsidRPr="00CE35D1" w:rsidRDefault="00656001" w:rsidP="00185C5C">
      <w:pPr>
        <w:spacing w:before="240" w:after="0" w:line="240" w:lineRule="auto"/>
      </w:pPr>
      <w:r w:rsidRPr="00CE35D1">
        <w:lastRenderedPageBreak/>
        <w:t xml:space="preserve">    2.4 </w:t>
      </w:r>
      <w:r w:rsidR="00185C5C" w:rsidRPr="00CE35D1">
        <w:rPr>
          <w:cs/>
        </w:rPr>
        <w:t xml:space="preserve"> </w:t>
      </w:r>
      <w:r w:rsidRPr="00CE35D1">
        <w:rPr>
          <w:cs/>
        </w:rPr>
        <w:t>รายจ่ายที่จ่ายจากเงินอุดหนุนตามอำนาจหน้าที่และภารกิจถ่ายโอน</w:t>
      </w:r>
    </w:p>
    <w:p w14:paraId="0D0739A5" w14:textId="549A7573" w:rsidR="00656001" w:rsidRPr="00CE35D1" w:rsidRDefault="00656001" w:rsidP="003D6ECD">
      <w:pPr>
        <w:spacing w:after="0" w:line="240" w:lineRule="auto"/>
      </w:pPr>
      <w:r w:rsidRPr="00CE35D1">
        <w:rPr>
          <w:cs/>
        </w:rPr>
        <w:t xml:space="preserve">           - </w:t>
      </w:r>
      <w:r w:rsidR="00185C5C" w:rsidRPr="00CE35D1">
        <w:rPr>
          <w:cs/>
        </w:rPr>
        <w:t xml:space="preserve"> </w:t>
      </w:r>
      <w:r w:rsidRPr="00CE35D1">
        <w:rPr>
          <w:cs/>
        </w:rPr>
        <w:t xml:space="preserve">ประจำปีงบประมาณ </w:t>
      </w:r>
      <w:r w:rsidR="00185C5C" w:rsidRPr="00CE35D1">
        <w:t xml:space="preserve"> </w:t>
      </w:r>
      <w:r w:rsidRPr="00CE35D1">
        <w:t xml:space="preserve">2565  </w:t>
      </w:r>
      <w:r w:rsidRPr="00CE35D1">
        <w:rPr>
          <w:cs/>
        </w:rPr>
        <w:t>(ณ</w:t>
      </w:r>
      <w:r w:rsidR="00185C5C" w:rsidRPr="00CE35D1">
        <w:rPr>
          <w:cs/>
        </w:rPr>
        <w:t xml:space="preserve"> </w:t>
      </w:r>
      <w:r w:rsidRPr="00CE35D1">
        <w:rPr>
          <w:cs/>
        </w:rPr>
        <w:t xml:space="preserve"> </w:t>
      </w:r>
      <w:r w:rsidRPr="00CE35D1">
        <w:t>30</w:t>
      </w:r>
      <w:r w:rsidR="00185C5C" w:rsidRPr="00CE35D1">
        <w:t xml:space="preserve"> </w:t>
      </w:r>
      <w:r w:rsidRPr="00CE35D1">
        <w:t xml:space="preserve"> </w:t>
      </w:r>
      <w:r w:rsidRPr="00CE35D1">
        <w:rPr>
          <w:cs/>
        </w:rPr>
        <w:t>กันยายน</w:t>
      </w:r>
      <w:r w:rsidR="00185C5C" w:rsidRPr="00CE35D1">
        <w:rPr>
          <w:cs/>
        </w:rPr>
        <w:t xml:space="preserve"> </w:t>
      </w:r>
      <w:r w:rsidRPr="00CE35D1">
        <w:rPr>
          <w:cs/>
        </w:rPr>
        <w:t xml:space="preserve"> </w:t>
      </w:r>
      <w:r w:rsidRPr="00CE35D1">
        <w:t>2565</w:t>
      </w:r>
      <w:r w:rsidRPr="00CE35D1">
        <w:rPr>
          <w:cs/>
        </w:rPr>
        <w:t>)</w:t>
      </w:r>
      <w:r w:rsidR="00185C5C" w:rsidRPr="00CE35D1">
        <w:rPr>
          <w:cs/>
        </w:rPr>
        <w:tab/>
      </w:r>
      <w:r w:rsidRPr="00CE35D1">
        <w:rPr>
          <w:cs/>
        </w:rPr>
        <w:t>จำนวน</w:t>
      </w:r>
      <w:r w:rsidRPr="00CE35D1">
        <w:t xml:space="preserve">    </w:t>
      </w:r>
      <w:r w:rsidR="00185C5C" w:rsidRPr="00CE35D1">
        <w:tab/>
      </w:r>
      <w:r w:rsidRPr="00CE35D1">
        <w:t xml:space="preserve">-   </w:t>
      </w:r>
      <w:r w:rsidR="00185C5C" w:rsidRPr="00CE35D1">
        <w:tab/>
      </w:r>
      <w:r w:rsidRPr="00CE35D1">
        <w:rPr>
          <w:cs/>
        </w:rPr>
        <w:t>บาท</w:t>
      </w:r>
    </w:p>
    <w:p w14:paraId="693B318D" w14:textId="7015CF94" w:rsidR="00656001" w:rsidRPr="00CE35D1" w:rsidRDefault="00656001" w:rsidP="003D6ECD">
      <w:pPr>
        <w:spacing w:after="0" w:line="240" w:lineRule="auto"/>
      </w:pPr>
      <w:r w:rsidRPr="00CE35D1">
        <w:rPr>
          <w:cs/>
        </w:rPr>
        <w:t xml:space="preserve">           - </w:t>
      </w:r>
      <w:r w:rsidR="00185C5C" w:rsidRPr="00CE35D1">
        <w:rPr>
          <w:cs/>
        </w:rPr>
        <w:t xml:space="preserve"> </w:t>
      </w:r>
      <w:r w:rsidRPr="00CE35D1">
        <w:rPr>
          <w:cs/>
        </w:rPr>
        <w:t xml:space="preserve">ประจำปีงบประมาณ </w:t>
      </w:r>
      <w:r w:rsidR="00185C5C" w:rsidRPr="00CE35D1">
        <w:rPr>
          <w:cs/>
        </w:rPr>
        <w:t xml:space="preserve"> </w:t>
      </w:r>
      <w:r w:rsidRPr="00CE35D1">
        <w:t xml:space="preserve">2566  </w:t>
      </w:r>
      <w:r w:rsidRPr="00CE35D1">
        <w:rPr>
          <w:cs/>
        </w:rPr>
        <w:t xml:space="preserve">(ณ  </w:t>
      </w:r>
      <w:r w:rsidRPr="00CE35D1">
        <w:t xml:space="preserve">7  </w:t>
      </w:r>
      <w:r w:rsidRPr="00CE35D1">
        <w:rPr>
          <w:cs/>
        </w:rPr>
        <w:t xml:space="preserve">กรกฎาคม </w:t>
      </w:r>
      <w:r w:rsidR="00185C5C" w:rsidRPr="00CE35D1">
        <w:rPr>
          <w:cs/>
        </w:rPr>
        <w:t xml:space="preserve"> </w:t>
      </w:r>
      <w:r w:rsidRPr="00CE35D1">
        <w:t>2566</w:t>
      </w:r>
      <w:r w:rsidRPr="00CE35D1">
        <w:rPr>
          <w:cs/>
        </w:rPr>
        <w:t xml:space="preserve">)         </w:t>
      </w:r>
      <w:r w:rsidR="00185C5C" w:rsidRPr="00CE35D1">
        <w:rPr>
          <w:cs/>
        </w:rPr>
        <w:tab/>
      </w:r>
      <w:r w:rsidRPr="00CE35D1">
        <w:rPr>
          <w:cs/>
        </w:rPr>
        <w:t xml:space="preserve">จำนวน </w:t>
      </w:r>
      <w:r w:rsidRPr="00CE35D1">
        <w:t xml:space="preserve">   </w:t>
      </w:r>
      <w:r w:rsidR="00185C5C" w:rsidRPr="00CE35D1">
        <w:t xml:space="preserve">  </w:t>
      </w:r>
      <w:r w:rsidR="00185C5C" w:rsidRPr="00CE35D1">
        <w:tab/>
      </w:r>
      <w:r w:rsidRPr="00CE35D1">
        <w:t xml:space="preserve">-         </w:t>
      </w:r>
      <w:r w:rsidR="00185C5C" w:rsidRPr="00CE35D1">
        <w:rPr>
          <w:cs/>
        </w:rPr>
        <w:tab/>
        <w:t>บ</w:t>
      </w:r>
      <w:r w:rsidRPr="00CE35D1">
        <w:rPr>
          <w:cs/>
        </w:rPr>
        <w:t>าท</w:t>
      </w:r>
    </w:p>
    <w:p w14:paraId="66101FCC" w14:textId="24493C8D" w:rsidR="00656001" w:rsidRPr="00CE35D1" w:rsidRDefault="00656001" w:rsidP="0070088B">
      <w:pPr>
        <w:spacing w:before="120" w:after="120" w:line="240" w:lineRule="auto"/>
      </w:pPr>
      <w:r w:rsidRPr="00CE35D1">
        <w:rPr>
          <w:cs/>
        </w:rPr>
        <w:t xml:space="preserve">    </w:t>
      </w:r>
      <w:r w:rsidRPr="00CE35D1">
        <w:t>2.5</w:t>
      </w:r>
      <w:r w:rsidR="00185C5C" w:rsidRPr="00CE35D1">
        <w:t xml:space="preserve"> </w:t>
      </w:r>
      <w:r w:rsidRPr="00CE35D1">
        <w:t xml:space="preserve"> </w:t>
      </w:r>
      <w:r w:rsidRPr="00CE35D1">
        <w:rPr>
          <w:cs/>
        </w:rPr>
        <w:t xml:space="preserve">มีการจ่ายเงินทุนสำรองเงินสะสมเพื่อดำเนินการตามอำนาจหน้าที่   จำนวน  </w:t>
      </w:r>
      <w:r w:rsidR="00185C5C" w:rsidRPr="00CE35D1">
        <w:tab/>
      </w:r>
      <w:r w:rsidRPr="00CE35D1">
        <w:t>1</w:t>
      </w:r>
      <w:r w:rsidRPr="00CE35D1">
        <w:rPr>
          <w:cs/>
        </w:rPr>
        <w:t>,</w:t>
      </w:r>
      <w:r w:rsidRPr="00CE35D1">
        <w:t>054</w:t>
      </w:r>
      <w:r w:rsidRPr="00CE35D1">
        <w:rPr>
          <w:cs/>
        </w:rPr>
        <w:t>,</w:t>
      </w:r>
      <w:r w:rsidRPr="00CE35D1">
        <w:t>000</w:t>
      </w:r>
      <w:r w:rsidRPr="00CE35D1">
        <w:rPr>
          <w:cs/>
        </w:rPr>
        <w:t xml:space="preserve">  </w:t>
      </w:r>
      <w:r w:rsidR="00185C5C" w:rsidRPr="00CE35D1">
        <w:rPr>
          <w:cs/>
        </w:rPr>
        <w:tab/>
      </w:r>
      <w:r w:rsidRPr="00CE35D1">
        <w:rPr>
          <w:cs/>
        </w:rPr>
        <w:t>บาท</w:t>
      </w:r>
    </w:p>
    <w:p w14:paraId="3A51B3E7" w14:textId="277B16C5" w:rsidR="006D6447" w:rsidRPr="00CE35D1" w:rsidRDefault="00FE0BE5" w:rsidP="005A0CB1">
      <w:pPr>
        <w:spacing w:before="120" w:after="120" w:line="240" w:lineRule="auto"/>
        <w:jc w:val="thaiDistribute"/>
      </w:pPr>
      <w:r w:rsidRPr="00CE35D1">
        <w:rPr>
          <w:cs/>
        </w:rPr>
        <w:t>นางณฐอร   การถัก</w:t>
      </w:r>
      <w:r w:rsidRPr="00CE35D1">
        <w:rPr>
          <w:cs/>
        </w:rPr>
        <w:tab/>
      </w:r>
      <w:r w:rsidRPr="00CE35D1">
        <w:rPr>
          <w:cs/>
        </w:rPr>
        <w:tab/>
        <w:t>เรียนท่านประธานสภา ฯ  ท่านสมาชิกสภา ฯ  คณะผู้บริหาร          ปลัดเทศบาล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หัวหน้าส่วนราชการ  และผู้เข้าร่วมการประชุมทุกท่านค่ะ</w:t>
      </w:r>
      <w:r w:rsidRPr="00CE35D1">
        <w:t xml:space="preserve">  </w:t>
      </w:r>
      <w:r w:rsidRPr="00CE35D1">
        <w:rPr>
          <w:cs/>
        </w:rPr>
        <w:t>ขอเพิ่มเติม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แนวทางการจัดทำงบประมาณรายจ่ายประจำปี  พ.ศ. 256</w:t>
      </w:r>
      <w:r w:rsidR="00EE6C55" w:rsidRPr="00CE35D1">
        <w:rPr>
          <w:cs/>
        </w:rPr>
        <w:t>7</w:t>
      </w:r>
      <w:r w:rsidRPr="00CE35D1">
        <w:rPr>
          <w:cs/>
        </w:rPr>
        <w:t xml:space="preserve">  ขององค์กร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ปกครองส่วนท้องถิ่น  ตามที่  ระเบียบกระทรวงมหาดไทยว่าด้วยวิธีการ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งบประมาณขององค์กรปกครองส่วนท้องถิ่น  พ.ศ. ๒๕63  ข้อ  ๒๓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กำหนดว่า  ร่างงบประมาณรายจ่ายประจำปี</w:t>
      </w:r>
      <w:r w:rsidRPr="00CE35D1">
        <w:rPr>
          <w:spacing w:val="-2"/>
          <w:cs/>
        </w:rPr>
        <w:t>ให้</w:t>
      </w:r>
      <w:r w:rsidRPr="00CE35D1">
        <w:rPr>
          <w:cs/>
        </w:rPr>
        <w:t>เสนอต่อสภาท้องถิ่นภายใน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วันที่  ๑๕  สิงหาคม  ซึ่งเป็นการเร่งรัดเพื่อให้งบประมาณรายจ่ายประจำปี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มีผลบังคับใช้ได้ทันในวันเริ่มต้นปีงบประมาณ  นั้น  กระทรวงมหาดไทย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พิจารณาแล้วเห็นว่า  เพื่อให้การจัดทำงบประมาณรายจ่ายประจำปี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พ.ศ. ๒๕๖</w:t>
      </w:r>
      <w:r w:rsidR="00207C98" w:rsidRPr="00CE35D1">
        <w:rPr>
          <w:cs/>
        </w:rPr>
        <w:t>7</w:t>
      </w:r>
      <w:r w:rsidRPr="00CE35D1">
        <w:rPr>
          <w:cs/>
        </w:rPr>
        <w:t xml:space="preserve">  ขององค์กรปกครองส่วนท้องถิ่นเป็นไปด้วยความเรียบร้อย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และถูกต้องตามกฎหมายมีประสิทธิภาพ  รวมทั้งสามารถตอบสนองต่อ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ความต้องการ  และแก้ไขปัญหา</w:t>
      </w:r>
      <w:r w:rsidRPr="00CE35D1">
        <w:rPr>
          <w:spacing w:val="-6"/>
          <w:cs/>
        </w:rPr>
        <w:t>ความเดือดร้อนของประชาชนได้</w:t>
      </w:r>
      <w:r w:rsidRPr="00CE35D1">
        <w:rPr>
          <w:spacing w:val="-4"/>
          <w:cs/>
        </w:rPr>
        <w:t>อย่าง</w:t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  <w:t>มีประสิทธิภาพ  โดยมีเป้าหมายเพื่อสร้างความผาสุก  ความสงบและ</w:t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  <w:t xml:space="preserve">ปลอดภัยรวมทั้งความเป็นอยู่ที่ดีของประชาชน  ตามแนวนโยบายของรัฐบาล  </w:t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  <w:t xml:space="preserve">และกระทรวงมหาดไทย </w:t>
      </w:r>
      <w:r w:rsidRPr="00CE35D1">
        <w:rPr>
          <w:spacing w:val="-6"/>
          <w:cs/>
        </w:rPr>
        <w:t xml:space="preserve"> และเพื่อให้องค์กรปกครองส่วนท้องถิ่นสามารถเสนอ</w:t>
      </w:r>
      <w:r w:rsidR="00C73CDF" w:rsidRPr="00CE35D1">
        <w:rPr>
          <w:spacing w:val="-6"/>
          <w:cs/>
        </w:rPr>
        <w:tab/>
      </w:r>
      <w:r w:rsidR="00C73CDF" w:rsidRPr="00CE35D1">
        <w:rPr>
          <w:spacing w:val="-6"/>
          <w:cs/>
        </w:rPr>
        <w:tab/>
      </w:r>
      <w:r w:rsidR="00C73CDF" w:rsidRPr="00CE35D1">
        <w:rPr>
          <w:spacing w:val="-6"/>
          <w:cs/>
        </w:rPr>
        <w:tab/>
      </w:r>
      <w:r w:rsidR="00C73CDF" w:rsidRPr="00CE35D1">
        <w:rPr>
          <w:spacing w:val="-6"/>
          <w:cs/>
        </w:rPr>
        <w:tab/>
      </w:r>
      <w:r w:rsidRPr="00CE35D1">
        <w:rPr>
          <w:spacing w:val="-6"/>
          <w:cs/>
        </w:rPr>
        <w:t xml:space="preserve">ร่างงบประมาณรายจ่ายประจำปีต่อสภาท้องถิ่นได้ทัน  15  สิงหาคม  </w:t>
      </w:r>
      <w:r w:rsidR="00C73CDF" w:rsidRPr="00CE35D1">
        <w:rPr>
          <w:spacing w:val="-6"/>
          <w:cs/>
        </w:rPr>
        <w:tab/>
      </w:r>
      <w:r w:rsidR="00C73CDF" w:rsidRPr="00CE35D1">
        <w:rPr>
          <w:spacing w:val="-6"/>
          <w:cs/>
        </w:rPr>
        <w:tab/>
      </w:r>
      <w:r w:rsidR="00C73CDF" w:rsidRPr="00CE35D1">
        <w:rPr>
          <w:spacing w:val="-6"/>
          <w:cs/>
        </w:rPr>
        <w:tab/>
      </w:r>
      <w:r w:rsidR="00C73CDF" w:rsidRPr="00CE35D1">
        <w:rPr>
          <w:spacing w:val="-6"/>
          <w:cs/>
        </w:rPr>
        <w:tab/>
      </w:r>
      <w:r w:rsidR="00C73CDF" w:rsidRPr="00CE35D1">
        <w:rPr>
          <w:spacing w:val="-6"/>
          <w:cs/>
        </w:rPr>
        <w:tab/>
      </w:r>
      <w:r w:rsidRPr="00CE35D1">
        <w:rPr>
          <w:spacing w:val="-6"/>
          <w:cs/>
        </w:rPr>
        <w:t>จึงอาศัยอำนาจตาม</w:t>
      </w:r>
      <w:r w:rsidRPr="00CE35D1">
        <w:rPr>
          <w:cs/>
        </w:rPr>
        <w:t>ระเบียบกระทรวงมหาดไทยว่าด้วยวิธีการงบประมาณ</w:t>
      </w:r>
      <w:r w:rsidR="00C73CDF" w:rsidRPr="00CE35D1">
        <w:rPr>
          <w:cs/>
        </w:rPr>
        <w:tab/>
      </w:r>
      <w:r w:rsidR="00C73CDF" w:rsidRPr="00CE35D1">
        <w:rPr>
          <w:cs/>
        </w:rPr>
        <w:tab/>
      </w:r>
      <w:r w:rsidR="00C73CDF" w:rsidRPr="00CE35D1">
        <w:rPr>
          <w:cs/>
        </w:rPr>
        <w:tab/>
      </w:r>
      <w:r w:rsidR="00C73CDF" w:rsidRPr="00CE35D1">
        <w:rPr>
          <w:cs/>
        </w:rPr>
        <w:tab/>
      </w:r>
      <w:r w:rsidRPr="00CE35D1">
        <w:rPr>
          <w:cs/>
        </w:rPr>
        <w:t xml:space="preserve">ขององค์กรปกครองส่วนท้องถิ่น  พ.ศ. ๒๕63  ข้อ  7  </w:t>
      </w:r>
      <w:r w:rsidR="000A4654" w:rsidRPr="00CE35D1">
        <w:rPr>
          <w:cs/>
        </w:rPr>
        <w:t>แจ้ง</w:t>
      </w:r>
      <w:r w:rsidRPr="00CE35D1">
        <w:rPr>
          <w:cs/>
        </w:rPr>
        <w:t>แนวทาง</w:t>
      </w:r>
      <w:r w:rsidR="000A4654" w:rsidRPr="00CE35D1">
        <w:rPr>
          <w:cs/>
        </w:rPr>
        <w:tab/>
      </w:r>
      <w:r w:rsidR="000A4654" w:rsidRPr="00CE35D1">
        <w:rPr>
          <w:cs/>
        </w:rPr>
        <w:tab/>
      </w:r>
      <w:r w:rsidR="000A4654" w:rsidRPr="00CE35D1">
        <w:rPr>
          <w:cs/>
        </w:rPr>
        <w:tab/>
      </w:r>
      <w:r w:rsidR="000A4654" w:rsidRPr="00CE35D1">
        <w:rPr>
          <w:cs/>
        </w:rPr>
        <w:tab/>
      </w:r>
      <w:r w:rsidR="000A4654" w:rsidRPr="00CE35D1">
        <w:rPr>
          <w:cs/>
        </w:rPr>
        <w:tab/>
      </w:r>
      <w:r w:rsidRPr="00CE35D1">
        <w:rPr>
          <w:cs/>
        </w:rPr>
        <w:t>การจัดทำงบประมาณรายจ่ายประจำปี  พ.ศ. ๒๕๖</w:t>
      </w:r>
      <w:r w:rsidR="000A4654" w:rsidRPr="00CE35D1">
        <w:rPr>
          <w:cs/>
        </w:rPr>
        <w:t>7</w:t>
      </w:r>
      <w:r w:rsidRPr="00CE35D1">
        <w:rPr>
          <w:cs/>
        </w:rPr>
        <w:t xml:space="preserve">  </w:t>
      </w:r>
      <w:r w:rsidR="000A4654" w:rsidRPr="00CE35D1">
        <w:rPr>
          <w:cs/>
        </w:rPr>
        <w:t>ของ</w:t>
      </w:r>
      <w:r w:rsidRPr="00CE35D1">
        <w:rPr>
          <w:cs/>
        </w:rPr>
        <w:t>องค์กร</w:t>
      </w:r>
      <w:r w:rsidR="00C73CDF" w:rsidRPr="00CE35D1">
        <w:rPr>
          <w:cs/>
        </w:rPr>
        <w:tab/>
      </w:r>
      <w:r w:rsidR="000A4654" w:rsidRPr="00CE35D1">
        <w:rPr>
          <w:cs/>
        </w:rPr>
        <w:tab/>
      </w:r>
      <w:r w:rsidR="000A4654" w:rsidRPr="00CE35D1">
        <w:rPr>
          <w:cs/>
        </w:rPr>
        <w:tab/>
      </w:r>
      <w:r w:rsidR="000A4654" w:rsidRPr="00CE35D1">
        <w:rPr>
          <w:cs/>
        </w:rPr>
        <w:tab/>
      </w:r>
      <w:r w:rsidR="000A4654" w:rsidRPr="00CE35D1">
        <w:rPr>
          <w:cs/>
        </w:rPr>
        <w:tab/>
      </w:r>
      <w:r w:rsidRPr="00CE35D1">
        <w:rPr>
          <w:cs/>
        </w:rPr>
        <w:t>ปกครองส่วนท้องถิ่น</w:t>
      </w:r>
      <w:r w:rsidR="000A4654" w:rsidRPr="00CE35D1">
        <w:rPr>
          <w:cs/>
        </w:rPr>
        <w:t xml:space="preserve">  เพื่อให้องค์กรปกครองส่วนท้องถิ่น</w:t>
      </w:r>
      <w:r w:rsidRPr="00CE35D1">
        <w:rPr>
          <w:cs/>
        </w:rPr>
        <w:t>ถือเป็นแนวทาง</w:t>
      </w:r>
      <w:r w:rsidR="000A4654" w:rsidRPr="00CE35D1">
        <w:rPr>
          <w:cs/>
        </w:rPr>
        <w:tab/>
      </w:r>
      <w:r w:rsidR="000A4654" w:rsidRPr="00CE35D1">
        <w:rPr>
          <w:cs/>
        </w:rPr>
        <w:tab/>
      </w:r>
      <w:r w:rsidR="000A4654" w:rsidRPr="00CE35D1">
        <w:rPr>
          <w:cs/>
        </w:rPr>
        <w:tab/>
      </w:r>
      <w:r w:rsidR="000A4654" w:rsidRPr="00CE35D1">
        <w:rPr>
          <w:cs/>
        </w:rPr>
        <w:tab/>
      </w:r>
      <w:r w:rsidRPr="00CE35D1">
        <w:rPr>
          <w:cs/>
        </w:rPr>
        <w:t>ปฏิบัติ  ดังนี้</w:t>
      </w:r>
    </w:p>
    <w:p w14:paraId="106D6BEA" w14:textId="77777777" w:rsidR="00FE0BE5" w:rsidRPr="00CE35D1" w:rsidRDefault="00FE0BE5" w:rsidP="00FE0BE5">
      <w:pPr>
        <w:spacing w:after="0" w:line="240" w:lineRule="auto"/>
        <w:jc w:val="thaiDistribute"/>
        <w:rPr>
          <w:spacing w:val="-4"/>
        </w:rPr>
      </w:pPr>
      <w:r w:rsidRPr="00CE35D1">
        <w:rPr>
          <w:spacing w:val="-4"/>
          <w:cs/>
        </w:rPr>
        <w:t xml:space="preserve"> </w:t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b/>
          <w:bCs/>
          <w:spacing w:val="-4"/>
          <w:cs/>
        </w:rPr>
        <w:t>๑.  การตั้งงบประมาณด้านรายรับและด้านรายจ่าย</w:t>
      </w:r>
      <w:r w:rsidRPr="00CE35D1">
        <w:rPr>
          <w:spacing w:val="-4"/>
          <w:cs/>
        </w:rPr>
        <w:t xml:space="preserve"> </w:t>
      </w:r>
    </w:p>
    <w:p w14:paraId="50D1B936" w14:textId="7C94C180" w:rsidR="00FE0BE5" w:rsidRPr="00CE35D1" w:rsidRDefault="00FE0BE5" w:rsidP="00BB5A5B">
      <w:pPr>
        <w:pStyle w:val="ae"/>
        <w:tabs>
          <w:tab w:val="left" w:pos="0"/>
        </w:tabs>
        <w:spacing w:after="0" w:line="240" w:lineRule="auto"/>
        <w:jc w:val="thaiDistribute"/>
        <w:rPr>
          <w:rFonts w:cs="TH SarabunIT๙"/>
          <w:szCs w:val="32"/>
          <w:cs/>
        </w:rPr>
      </w:pPr>
      <w:r w:rsidRPr="00CE35D1">
        <w:rPr>
          <w:rFonts w:cs="TH SarabunIT๙"/>
          <w:szCs w:val="32"/>
          <w:cs/>
        </w:rPr>
        <w:t xml:space="preserve">                         </w:t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</w:r>
      <w:r w:rsidR="00786100" w:rsidRPr="00CE35D1">
        <w:rPr>
          <w:rFonts w:cs="TH SarabunIT๙"/>
          <w:szCs w:val="32"/>
          <w:cs/>
        </w:rPr>
        <w:t xml:space="preserve">1.1  </w:t>
      </w:r>
      <w:r w:rsidRPr="00CE35D1">
        <w:rPr>
          <w:rFonts w:cs="TH SarabunIT๙"/>
          <w:szCs w:val="32"/>
          <w:cs/>
        </w:rPr>
        <w:t>การตั้งงบประมาณด้านรายรับจากรายได้ที่จัดเก็บเอง</w:t>
      </w:r>
      <w:r w:rsidR="00786100" w:rsidRPr="00CE35D1">
        <w:rPr>
          <w:rFonts w:cs="TH SarabunIT๙"/>
          <w:szCs w:val="32"/>
          <w:cs/>
        </w:rPr>
        <w:tab/>
      </w:r>
      <w:r w:rsidR="00786100" w:rsidRPr="00CE35D1">
        <w:rPr>
          <w:rFonts w:cs="TH SarabunIT๙"/>
          <w:szCs w:val="32"/>
          <w:cs/>
        </w:rPr>
        <w:tab/>
      </w:r>
      <w:r w:rsidR="00786100" w:rsidRPr="00CE35D1">
        <w:rPr>
          <w:rFonts w:cs="TH SarabunIT๙"/>
          <w:szCs w:val="32"/>
          <w:cs/>
        </w:rPr>
        <w:tab/>
      </w:r>
      <w:r w:rsidR="00786100" w:rsidRPr="00CE35D1">
        <w:rPr>
          <w:rFonts w:cs="TH SarabunIT๙"/>
          <w:szCs w:val="32"/>
          <w:cs/>
        </w:rPr>
        <w:tab/>
      </w:r>
      <w:r w:rsidR="00786100"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>ขององค์กรปกครองส่วนท้องถิ่น  ภาษีจัดสรร</w:t>
      </w:r>
      <w:r w:rsidRPr="00CE35D1">
        <w:rPr>
          <w:rFonts w:cs="TH SarabunIT๙"/>
          <w:spacing w:val="-4"/>
          <w:szCs w:val="32"/>
          <w:cs/>
        </w:rPr>
        <w:t xml:space="preserve">  และเงินอุดหนุนทั่วไป</w:t>
      </w:r>
      <w:r w:rsidRPr="00CE35D1">
        <w:rPr>
          <w:rFonts w:cs="TH SarabunIT๙"/>
          <w:szCs w:val="32"/>
          <w:cs/>
        </w:rPr>
        <w:t xml:space="preserve">  </w:t>
      </w:r>
      <w:r w:rsidR="00786100" w:rsidRPr="00CE35D1">
        <w:rPr>
          <w:rFonts w:cs="TH SarabunIT๙"/>
          <w:szCs w:val="32"/>
          <w:cs/>
        </w:rPr>
        <w:tab/>
      </w:r>
      <w:r w:rsidR="00786100" w:rsidRPr="00CE35D1">
        <w:rPr>
          <w:rFonts w:cs="TH SarabunIT๙"/>
          <w:szCs w:val="32"/>
          <w:cs/>
        </w:rPr>
        <w:tab/>
      </w:r>
      <w:r w:rsidR="00786100" w:rsidRPr="00CE35D1">
        <w:rPr>
          <w:rFonts w:cs="TH SarabunIT๙"/>
          <w:szCs w:val="32"/>
          <w:cs/>
        </w:rPr>
        <w:tab/>
      </w:r>
      <w:r w:rsidR="00786100" w:rsidRPr="00CE35D1">
        <w:rPr>
          <w:rFonts w:cs="TH SarabunIT๙"/>
          <w:szCs w:val="32"/>
          <w:cs/>
        </w:rPr>
        <w:tab/>
      </w:r>
      <w:r w:rsidR="00786100"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 xml:space="preserve">และการตั้งงบประมาณด้านรายจ่าย  </w:t>
      </w:r>
      <w:r w:rsidRPr="00CE35D1">
        <w:rPr>
          <w:rFonts w:cs="TH SarabunIT๙"/>
          <w:spacing w:val="-4"/>
          <w:szCs w:val="32"/>
          <w:cs/>
        </w:rPr>
        <w:t xml:space="preserve">ให้กระทำตามที่มีกฎหมาย  </w:t>
      </w:r>
      <w:r w:rsidRPr="00CE35D1">
        <w:rPr>
          <w:rFonts w:cs="TH SarabunIT๙"/>
          <w:szCs w:val="32"/>
          <w:cs/>
        </w:rPr>
        <w:t xml:space="preserve">ระเบียบ  </w:t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  <w:t>กฎกระทรวง  ข้อบังคับ  คำสั่ง  หรือหนังสือสั่งการกระทรวงมหาดไทย</w:t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  <w:t>กำหนด  เพื่อดำเนินการตามอำนาจหน้าที่</w:t>
      </w:r>
      <w:r w:rsidRPr="00CE35D1">
        <w:rPr>
          <w:rFonts w:cs="TH SarabunIT๙"/>
          <w:spacing w:val="-4"/>
          <w:szCs w:val="32"/>
          <w:cs/>
        </w:rPr>
        <w:t>และภารกิจถ่ายโอน  รวมทั้ง</w:t>
      </w:r>
      <w:r w:rsidRPr="00CE35D1">
        <w:rPr>
          <w:rFonts w:cs="TH SarabunIT๙"/>
          <w:spacing w:val="-4"/>
          <w:szCs w:val="32"/>
          <w:cs/>
        </w:rPr>
        <w:tab/>
      </w:r>
      <w:r w:rsidRPr="00CE35D1">
        <w:rPr>
          <w:rFonts w:cs="TH SarabunIT๙"/>
          <w:spacing w:val="-4"/>
          <w:szCs w:val="32"/>
          <w:cs/>
        </w:rPr>
        <w:tab/>
      </w:r>
      <w:r w:rsidRPr="00CE35D1">
        <w:rPr>
          <w:rFonts w:cs="TH SarabunIT๙"/>
          <w:spacing w:val="-4"/>
          <w:szCs w:val="32"/>
          <w:cs/>
        </w:rPr>
        <w:tab/>
      </w:r>
      <w:r w:rsidRPr="00CE35D1">
        <w:rPr>
          <w:rFonts w:cs="TH SarabunIT๙"/>
          <w:spacing w:val="-4"/>
          <w:szCs w:val="32"/>
          <w:cs/>
        </w:rPr>
        <w:tab/>
      </w:r>
      <w:r w:rsidRPr="00CE35D1">
        <w:rPr>
          <w:rFonts w:cs="TH SarabunIT๙"/>
          <w:spacing w:val="-4"/>
          <w:szCs w:val="32"/>
          <w:cs/>
        </w:rPr>
        <w:tab/>
      </w:r>
      <w:r w:rsidR="00C73CDF" w:rsidRPr="00CE35D1">
        <w:rPr>
          <w:rFonts w:cs="TH SarabunIT๙"/>
          <w:spacing w:val="-4"/>
          <w:szCs w:val="32"/>
          <w:cs/>
        </w:rPr>
        <w:t>แนวนโยบายของรัฐบาล</w:t>
      </w:r>
      <w:r w:rsidRPr="00CE35D1">
        <w:rPr>
          <w:rFonts w:cs="TH SarabunIT๙"/>
          <w:spacing w:val="-4"/>
          <w:szCs w:val="32"/>
          <w:cs/>
        </w:rPr>
        <w:t xml:space="preserve">และกระทรวงมหาดไทย  </w:t>
      </w:r>
      <w:r w:rsidRPr="00CE35D1">
        <w:rPr>
          <w:rFonts w:cs="TH SarabunIT๙"/>
          <w:szCs w:val="32"/>
          <w:cs/>
        </w:rPr>
        <w:t>ตามแนวทางการจัดทำ</w:t>
      </w:r>
      <w:r w:rsidR="00C73CDF" w:rsidRPr="00CE35D1">
        <w:rPr>
          <w:rFonts w:cs="TH SarabunIT๙"/>
          <w:szCs w:val="32"/>
          <w:cs/>
        </w:rPr>
        <w:tab/>
      </w:r>
      <w:r w:rsidR="00C73CDF" w:rsidRPr="00CE35D1">
        <w:rPr>
          <w:rFonts w:cs="TH SarabunIT๙"/>
          <w:szCs w:val="32"/>
          <w:cs/>
        </w:rPr>
        <w:tab/>
      </w:r>
      <w:r w:rsidR="00C73CDF" w:rsidRPr="00CE35D1">
        <w:rPr>
          <w:rFonts w:cs="TH SarabunIT๙"/>
          <w:szCs w:val="32"/>
          <w:cs/>
        </w:rPr>
        <w:tab/>
      </w:r>
      <w:r w:rsidR="00C73CDF"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>งบประมาณรายจ่ายประจำปีงบประมาณ  พ.ศ. ๒๕๖</w:t>
      </w:r>
      <w:r w:rsidR="00FB5B1F" w:rsidRPr="00CE35D1">
        <w:rPr>
          <w:rFonts w:cs="TH SarabunIT๙"/>
          <w:szCs w:val="32"/>
          <w:cs/>
        </w:rPr>
        <w:t>7</w:t>
      </w:r>
      <w:r w:rsidRPr="00CE35D1">
        <w:rPr>
          <w:rFonts w:cs="TH SarabunIT๙"/>
          <w:szCs w:val="32"/>
          <w:cs/>
        </w:rPr>
        <w:t xml:space="preserve">  </w:t>
      </w:r>
      <w:r w:rsidR="00C73CDF" w:rsidRPr="00CE35D1">
        <w:rPr>
          <w:rFonts w:cs="TH SarabunIT๙"/>
          <w:szCs w:val="32"/>
          <w:cs/>
        </w:rPr>
        <w:t>และรูปแบบ</w:t>
      </w:r>
      <w:r w:rsidR="00C73CDF" w:rsidRPr="00CE35D1">
        <w:rPr>
          <w:rFonts w:cs="TH SarabunIT๙"/>
          <w:szCs w:val="32"/>
          <w:cs/>
        </w:rPr>
        <w:tab/>
      </w:r>
      <w:r w:rsidR="00C73CDF" w:rsidRPr="00CE35D1">
        <w:rPr>
          <w:rFonts w:cs="TH SarabunIT๙"/>
          <w:szCs w:val="32"/>
          <w:cs/>
        </w:rPr>
        <w:tab/>
      </w:r>
      <w:r w:rsidR="00C73CDF" w:rsidRPr="00CE35D1">
        <w:rPr>
          <w:rFonts w:cs="TH SarabunIT๙"/>
          <w:szCs w:val="32"/>
          <w:cs/>
        </w:rPr>
        <w:tab/>
      </w:r>
      <w:r w:rsidR="00C73CDF" w:rsidRPr="00CE35D1">
        <w:rPr>
          <w:rFonts w:cs="TH SarabunIT๙"/>
          <w:szCs w:val="32"/>
          <w:cs/>
        </w:rPr>
        <w:tab/>
      </w:r>
      <w:r w:rsidR="00C73CDF" w:rsidRPr="00CE35D1">
        <w:rPr>
          <w:rFonts w:cs="TH SarabunIT๙"/>
          <w:szCs w:val="32"/>
          <w:cs/>
        </w:rPr>
        <w:tab/>
        <w:t>และการจำแนกประเภทรายรับ – รายจ่าย  งบประมาณรายจ่ายประจำปี</w:t>
      </w:r>
      <w:r w:rsidR="00C73CDF" w:rsidRPr="00CE35D1">
        <w:rPr>
          <w:rFonts w:cs="TH SarabunIT๙"/>
          <w:szCs w:val="32"/>
          <w:cs/>
        </w:rPr>
        <w:tab/>
      </w:r>
      <w:r w:rsidR="00C73CDF" w:rsidRPr="00CE35D1">
        <w:rPr>
          <w:rFonts w:cs="TH SarabunIT๙"/>
          <w:szCs w:val="32"/>
          <w:cs/>
        </w:rPr>
        <w:tab/>
      </w:r>
      <w:r w:rsidR="00C73CDF" w:rsidRPr="00CE35D1">
        <w:rPr>
          <w:rFonts w:cs="TH SarabunIT๙"/>
          <w:szCs w:val="32"/>
          <w:cs/>
        </w:rPr>
        <w:tab/>
      </w:r>
      <w:r w:rsidR="00C73CDF"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 xml:space="preserve">ขององค์กรปกครองส่วนท้องถิ่น </w:t>
      </w:r>
      <w:r w:rsidR="00C73CDF" w:rsidRPr="00CE35D1">
        <w:rPr>
          <w:rFonts w:cs="TH SarabunIT๙"/>
          <w:szCs w:val="32"/>
        </w:rPr>
        <w:t xml:space="preserve"> </w:t>
      </w:r>
      <w:r w:rsidR="00FB5B1F" w:rsidRPr="00CE35D1">
        <w:rPr>
          <w:rFonts w:cs="TH SarabunIT๙"/>
          <w:szCs w:val="32"/>
          <w:cs/>
        </w:rPr>
        <w:t>ตามหนังสือกรมส่งเสริมการปกครอง</w:t>
      </w:r>
      <w:r w:rsidR="00FB5B1F" w:rsidRPr="00CE35D1">
        <w:rPr>
          <w:rFonts w:cs="TH SarabunIT๙"/>
          <w:szCs w:val="32"/>
          <w:cs/>
        </w:rPr>
        <w:tab/>
      </w:r>
      <w:r w:rsidR="00FB5B1F" w:rsidRPr="00CE35D1">
        <w:rPr>
          <w:rFonts w:cs="TH SarabunIT๙"/>
          <w:szCs w:val="32"/>
          <w:cs/>
        </w:rPr>
        <w:tab/>
      </w:r>
      <w:r w:rsidR="00FB5B1F" w:rsidRPr="00CE35D1">
        <w:rPr>
          <w:rFonts w:cs="TH SarabunIT๙"/>
          <w:szCs w:val="32"/>
          <w:cs/>
        </w:rPr>
        <w:tab/>
      </w:r>
      <w:r w:rsidR="00FB5B1F" w:rsidRPr="00CE35D1">
        <w:rPr>
          <w:rFonts w:cs="TH SarabunIT๙"/>
          <w:szCs w:val="32"/>
          <w:cs/>
        </w:rPr>
        <w:tab/>
      </w:r>
      <w:r w:rsidR="00FB5B1F" w:rsidRPr="00CE35D1">
        <w:rPr>
          <w:rFonts w:cs="TH SarabunIT๙"/>
          <w:szCs w:val="32"/>
          <w:cs/>
        </w:rPr>
        <w:tab/>
        <w:t xml:space="preserve">ท้องถิ่น  ที่  มท  0808.2 / ว 1095  ลงวันที่  28  พฤษภาคม  2564  </w:t>
      </w:r>
      <w:r w:rsidR="00FB5B1F" w:rsidRPr="00CE35D1">
        <w:rPr>
          <w:rFonts w:cs="TH SarabunIT๙"/>
          <w:szCs w:val="32"/>
          <w:cs/>
        </w:rPr>
        <w:tab/>
      </w:r>
      <w:r w:rsidR="00FB5B1F" w:rsidRPr="00CE35D1">
        <w:rPr>
          <w:rFonts w:cs="TH SarabunIT๙"/>
          <w:szCs w:val="32"/>
          <w:cs/>
        </w:rPr>
        <w:tab/>
      </w:r>
      <w:r w:rsidR="00FB5B1F" w:rsidRPr="00CE35D1">
        <w:rPr>
          <w:rFonts w:cs="TH SarabunIT๙"/>
          <w:szCs w:val="32"/>
          <w:cs/>
        </w:rPr>
        <w:tab/>
      </w:r>
      <w:r w:rsidR="00FB5B1F" w:rsidRPr="00CE35D1">
        <w:rPr>
          <w:rFonts w:cs="TH SarabunIT๙"/>
          <w:szCs w:val="32"/>
          <w:cs/>
        </w:rPr>
        <w:tab/>
      </w:r>
      <w:r w:rsidR="00C73CDF" w:rsidRPr="00CE35D1">
        <w:rPr>
          <w:rFonts w:cs="TH SarabunIT๙"/>
          <w:szCs w:val="32"/>
          <w:cs/>
        </w:rPr>
        <w:t>โดยใช้แผนพัฒนาท้องถิ่นเป็นแนวทางการจัดทำงบประมาณรายจ่าย</w:t>
      </w:r>
      <w:r w:rsidR="00FB5B1F" w:rsidRPr="00CE35D1">
        <w:rPr>
          <w:rFonts w:cs="TH SarabunIT๙"/>
          <w:szCs w:val="32"/>
          <w:cs/>
        </w:rPr>
        <w:tab/>
      </w:r>
      <w:r w:rsidR="00FB5B1F" w:rsidRPr="00CE35D1">
        <w:rPr>
          <w:rFonts w:cs="TH SarabunIT๙"/>
          <w:szCs w:val="32"/>
          <w:cs/>
        </w:rPr>
        <w:tab/>
      </w:r>
      <w:r w:rsidR="00FB5B1F" w:rsidRPr="00CE35D1">
        <w:rPr>
          <w:rFonts w:cs="TH SarabunIT๙"/>
          <w:szCs w:val="32"/>
          <w:cs/>
        </w:rPr>
        <w:tab/>
      </w:r>
      <w:r w:rsidR="00FB5B1F" w:rsidRPr="00CE35D1">
        <w:rPr>
          <w:rFonts w:cs="TH SarabunIT๙"/>
          <w:szCs w:val="32"/>
          <w:cs/>
        </w:rPr>
        <w:tab/>
      </w:r>
      <w:r w:rsidR="00FB5B1F" w:rsidRPr="00CE35D1">
        <w:rPr>
          <w:rFonts w:cs="TH SarabunIT๙"/>
          <w:szCs w:val="32"/>
          <w:cs/>
        </w:rPr>
        <w:tab/>
      </w:r>
      <w:r w:rsidR="00C73CDF" w:rsidRPr="00CE35D1">
        <w:rPr>
          <w:rFonts w:cs="TH SarabunIT๙"/>
          <w:szCs w:val="32"/>
          <w:cs/>
        </w:rPr>
        <w:t>ประจำปี  พ.ศ. 256</w:t>
      </w:r>
      <w:r w:rsidR="00FB5B1F" w:rsidRPr="00CE35D1">
        <w:rPr>
          <w:rFonts w:cs="TH SarabunIT๙"/>
          <w:szCs w:val="32"/>
          <w:cs/>
        </w:rPr>
        <w:t>7</w:t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lastRenderedPageBreak/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  <w:t>1.2  กรณีตั้งงบประมาณโครงการประเภทงานก่อสร้างให้จัดทำ</w:t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  <w:t xml:space="preserve">ประมาณการค่าใช้จ่ายโครงการ  โดยแสดงราคากลาง  ค่าวัสดุ  ครุภัณฑ์ </w:t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  <w:t>ค่าแรงและราคาต่อหน่วย  โดยให้จัดทำเป็นเอกสารแยกต่างหากจาก</w:t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  <w:t>ร่างงบประมาณรายจ่ายประจำปี  จัดส่งให้สภาท้องถิ่นพร้อมกับ</w:t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  <w:t>ร่างงบประมาณรายจ่ายประจำปี  และจัดส่งให้ผู้ว่าราชการจังหวัด</w:t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  <w:t>หรือนายอำเภอ  พร้อมกับร่างงบประมาณรายจ่ายประจำปีที่สภาท้องถิ่น</w:t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  <w:t>ให้ความเห็นชอบแล้ว  เพื่อเป็นข้อมูลประกอบการพิจารณา  สำหรับ</w:t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  <w:t>หลักเกณฑ์การคำนวณราคากลางงานก่อสร้างของทางราชการให้ถือปฏิบัติ</w:t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  <w:t>ตามกฎหมายว่าด้วยการจัดซื้อจัดจ้างและการบริหารพัสดุภาครัฐ</w:t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  <w:t>1.3  การเขียนรายละเอียดคำชี้แจงงบประมาณรายจ่ายของ</w:t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</w:r>
      <w:r w:rsidR="00BB5A5B" w:rsidRPr="00CE35D1">
        <w:rPr>
          <w:rFonts w:cs="TH SarabunIT๙"/>
          <w:szCs w:val="32"/>
          <w:cs/>
        </w:rPr>
        <w:tab/>
        <w:t>องค์กรปกครองส่วนท้องถิ่น  ให้ถือปฏิบัติตามหนังสือกระทรวงมหาดไทย</w:t>
      </w:r>
      <w:r w:rsidR="00847A20" w:rsidRPr="00CE35D1">
        <w:rPr>
          <w:rFonts w:cs="TH SarabunIT๙"/>
          <w:szCs w:val="32"/>
          <w:cs/>
        </w:rPr>
        <w:tab/>
      </w:r>
      <w:r w:rsidR="00847A20" w:rsidRPr="00CE35D1">
        <w:rPr>
          <w:rFonts w:cs="TH SarabunIT๙"/>
          <w:szCs w:val="32"/>
          <w:cs/>
        </w:rPr>
        <w:tab/>
      </w:r>
      <w:r w:rsidR="00847A20" w:rsidRPr="00CE35D1">
        <w:rPr>
          <w:rFonts w:cs="TH SarabunIT๙"/>
          <w:szCs w:val="32"/>
          <w:cs/>
        </w:rPr>
        <w:tab/>
      </w:r>
      <w:r w:rsidR="00847A20" w:rsidRPr="00CE35D1">
        <w:rPr>
          <w:rFonts w:cs="TH SarabunIT๙"/>
          <w:szCs w:val="32"/>
          <w:cs/>
        </w:rPr>
        <w:tab/>
        <w:t>ด่</w:t>
      </w:r>
      <w:r w:rsidR="00BB5A5B" w:rsidRPr="00CE35D1">
        <w:rPr>
          <w:rFonts w:cs="TH SarabunIT๙"/>
          <w:szCs w:val="32"/>
          <w:cs/>
        </w:rPr>
        <w:t xml:space="preserve">วนที่สุด </w:t>
      </w:r>
      <w:r w:rsidR="006D6447" w:rsidRPr="00CE35D1">
        <w:rPr>
          <w:rFonts w:cs="TH SarabunIT๙"/>
          <w:szCs w:val="32"/>
          <w:cs/>
        </w:rPr>
        <w:t xml:space="preserve"> </w:t>
      </w:r>
      <w:r w:rsidR="00BB5A5B" w:rsidRPr="00CE35D1">
        <w:rPr>
          <w:rFonts w:cs="TH SarabunIT๙"/>
          <w:szCs w:val="32"/>
          <w:cs/>
        </w:rPr>
        <w:t xml:space="preserve">ที่ </w:t>
      </w:r>
      <w:r w:rsidR="006D6447" w:rsidRPr="00CE35D1">
        <w:rPr>
          <w:rFonts w:cs="TH SarabunIT๙"/>
          <w:szCs w:val="32"/>
          <w:cs/>
        </w:rPr>
        <w:t xml:space="preserve"> </w:t>
      </w:r>
      <w:r w:rsidR="00BB5A5B" w:rsidRPr="00CE35D1">
        <w:rPr>
          <w:rFonts w:cs="TH SarabunIT๙"/>
          <w:szCs w:val="32"/>
          <w:cs/>
        </w:rPr>
        <w:t xml:space="preserve">มท </w:t>
      </w:r>
      <w:r w:rsidR="006D6447" w:rsidRPr="00CE35D1">
        <w:rPr>
          <w:rFonts w:cs="TH SarabunIT๙"/>
          <w:szCs w:val="32"/>
          <w:cs/>
        </w:rPr>
        <w:t xml:space="preserve"> 0</w:t>
      </w:r>
      <w:r w:rsidR="00BB5A5B" w:rsidRPr="00CE35D1">
        <w:rPr>
          <w:rFonts w:cs="TH SarabunIT๙"/>
          <w:szCs w:val="32"/>
          <w:cs/>
        </w:rPr>
        <w:t xml:space="preserve">๘๐๘.๒/ว ๙๐๗๖ </w:t>
      </w:r>
      <w:r w:rsidR="006D6447" w:rsidRPr="00CE35D1">
        <w:rPr>
          <w:rFonts w:cs="TH SarabunIT๙"/>
          <w:szCs w:val="32"/>
          <w:cs/>
        </w:rPr>
        <w:t xml:space="preserve"> </w:t>
      </w:r>
      <w:r w:rsidR="00BB5A5B" w:rsidRPr="00CE35D1">
        <w:rPr>
          <w:rFonts w:cs="TH SarabunIT๙"/>
          <w:szCs w:val="32"/>
          <w:cs/>
        </w:rPr>
        <w:t xml:space="preserve">ลงวันที่ </w:t>
      </w:r>
      <w:r w:rsidR="006D6447" w:rsidRPr="00CE35D1">
        <w:rPr>
          <w:rFonts w:cs="TH SarabunIT๙"/>
          <w:szCs w:val="32"/>
          <w:cs/>
        </w:rPr>
        <w:t xml:space="preserve"> </w:t>
      </w:r>
      <w:r w:rsidR="00BB5A5B" w:rsidRPr="00CE35D1">
        <w:rPr>
          <w:rFonts w:cs="TH SarabunIT๙"/>
          <w:szCs w:val="32"/>
          <w:cs/>
        </w:rPr>
        <w:t>๑</w:t>
      </w:r>
      <w:r w:rsidR="006D6447" w:rsidRPr="00CE35D1">
        <w:rPr>
          <w:rFonts w:cs="TH SarabunIT๙"/>
          <w:szCs w:val="32"/>
          <w:cs/>
        </w:rPr>
        <w:t>7</w:t>
      </w:r>
      <w:r w:rsidR="00BB5A5B" w:rsidRPr="00CE35D1">
        <w:rPr>
          <w:rFonts w:cs="TH SarabunIT๙"/>
          <w:szCs w:val="32"/>
          <w:cs/>
        </w:rPr>
        <w:t xml:space="preserve"> </w:t>
      </w:r>
      <w:r w:rsidR="006D6447" w:rsidRPr="00CE35D1">
        <w:rPr>
          <w:rFonts w:cs="TH SarabunIT๙"/>
          <w:szCs w:val="32"/>
          <w:cs/>
        </w:rPr>
        <w:t xml:space="preserve"> </w:t>
      </w:r>
      <w:r w:rsidR="00BB5A5B" w:rsidRPr="00CE35D1">
        <w:rPr>
          <w:rFonts w:cs="TH SarabunIT๙"/>
          <w:szCs w:val="32"/>
          <w:cs/>
        </w:rPr>
        <w:t>พฤษภาคม ๒๕๖๖</w:t>
      </w:r>
    </w:p>
    <w:p w14:paraId="18BB3838" w14:textId="77777777" w:rsidR="00FE0BE5" w:rsidRPr="00CE35D1" w:rsidRDefault="00FE0BE5" w:rsidP="0070088B">
      <w:pPr>
        <w:pStyle w:val="ae"/>
        <w:tabs>
          <w:tab w:val="left" w:pos="-3544"/>
          <w:tab w:val="left" w:pos="0"/>
        </w:tabs>
        <w:spacing w:before="240" w:after="0"/>
        <w:jc w:val="thaiDistribute"/>
        <w:rPr>
          <w:rFonts w:cs="TH SarabunIT๙"/>
          <w:szCs w:val="32"/>
          <w:u w:val="single"/>
          <w:cs/>
        </w:rPr>
      </w:pPr>
      <w:r w:rsidRPr="00CE35D1">
        <w:rPr>
          <w:rFonts w:cs="TH SarabunIT๙"/>
          <w:spacing w:val="-4"/>
          <w:szCs w:val="32"/>
          <w:cs/>
        </w:rPr>
        <w:t xml:space="preserve">               </w:t>
      </w:r>
      <w:r w:rsidRPr="00CE35D1">
        <w:rPr>
          <w:rFonts w:cs="TH SarabunIT๙"/>
          <w:spacing w:val="-4"/>
          <w:szCs w:val="32"/>
          <w:cs/>
        </w:rPr>
        <w:tab/>
      </w:r>
      <w:r w:rsidRPr="00CE35D1">
        <w:rPr>
          <w:rFonts w:cs="TH SarabunIT๙"/>
          <w:b/>
          <w:bCs/>
          <w:spacing w:val="-4"/>
          <w:szCs w:val="32"/>
          <w:cs/>
        </w:rPr>
        <w:tab/>
      </w:r>
      <w:r w:rsidRPr="00CE35D1">
        <w:rPr>
          <w:rFonts w:cs="TH SarabunIT๙"/>
          <w:b/>
          <w:bCs/>
          <w:spacing w:val="-4"/>
          <w:szCs w:val="32"/>
          <w:cs/>
        </w:rPr>
        <w:tab/>
        <w:t xml:space="preserve">๒.  </w:t>
      </w:r>
      <w:r w:rsidRPr="00CE35D1">
        <w:rPr>
          <w:rFonts w:cs="TH SarabunIT๙"/>
          <w:b/>
          <w:bCs/>
          <w:szCs w:val="32"/>
          <w:cs/>
        </w:rPr>
        <w:t>การกำกับดูแลการจัดทำงบประมาณรายจ่ายประจำปี</w:t>
      </w:r>
    </w:p>
    <w:p w14:paraId="61686986" w14:textId="77777777" w:rsidR="00FE0BE5" w:rsidRPr="00CE35D1" w:rsidRDefault="00FE0BE5" w:rsidP="00FE0BE5">
      <w:pPr>
        <w:spacing w:after="0" w:line="240" w:lineRule="auto"/>
        <w:jc w:val="thaiDistribute"/>
        <w:rPr>
          <w:b/>
          <w:bCs/>
        </w:rPr>
      </w:pPr>
      <w:r w:rsidRPr="00CE35D1">
        <w:t xml:space="preserve">    </w:t>
      </w:r>
      <w:r w:rsidRPr="00CE35D1">
        <w:rPr>
          <w:cs/>
        </w:rPr>
        <w:t xml:space="preserve">                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๒.๑  ให้ผู้ว่าราชการจังหวัด</w:t>
      </w:r>
      <w:r w:rsidR="004946EF" w:rsidRPr="00CE35D1">
        <w:rPr>
          <w:cs/>
        </w:rPr>
        <w:t>กรณีองค์การบริหารส่วนจังหวัด</w:t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  <w:t>และเทศบาล</w:t>
      </w:r>
      <w:r w:rsidRPr="00CE35D1">
        <w:rPr>
          <w:cs/>
        </w:rPr>
        <w:t xml:space="preserve">และนายอำเภอ  </w:t>
      </w:r>
      <w:r w:rsidR="004946EF" w:rsidRPr="00CE35D1">
        <w:rPr>
          <w:cs/>
        </w:rPr>
        <w:t xml:space="preserve">กรณีองค์การบริหารส่วนตำบล  </w:t>
      </w:r>
      <w:r w:rsidRPr="00CE35D1">
        <w:rPr>
          <w:cs/>
        </w:rPr>
        <w:t>กำกับดูแล</w:t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Pr="00CE35D1">
        <w:rPr>
          <w:cs/>
        </w:rPr>
        <w:t>การปฏิบัติ</w:t>
      </w:r>
      <w:r w:rsidR="004946EF" w:rsidRPr="00CE35D1">
        <w:rPr>
          <w:cs/>
        </w:rPr>
        <w:t>งานขององค์กรปกครองส่วนท้องถิ่น  เพื่อให้การเสนอ</w:t>
      </w:r>
      <w:r w:rsidRPr="00CE35D1">
        <w:rPr>
          <w:cs/>
        </w:rPr>
        <w:t>ร่าง</w:t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Pr="00CE35D1">
        <w:rPr>
          <w:cs/>
        </w:rPr>
        <w:t>งบประมาณรายจ่าย</w:t>
      </w:r>
      <w:r w:rsidR="004946EF" w:rsidRPr="00CE35D1">
        <w:rPr>
          <w:cs/>
        </w:rPr>
        <w:t>ประจำปี</w:t>
      </w:r>
      <w:r w:rsidRPr="00CE35D1">
        <w:rPr>
          <w:cs/>
        </w:rPr>
        <w:t>ขององค์กรปกครองส่วนท้องถิ่น</w:t>
      </w:r>
      <w:r w:rsidR="004946EF" w:rsidRPr="00CE35D1">
        <w:rPr>
          <w:cs/>
        </w:rPr>
        <w:t xml:space="preserve">  </w:t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Pr="00CE35D1">
        <w:rPr>
          <w:cs/>
        </w:rPr>
        <w:tab/>
        <w:t>เป็นไปตามระยะเวลาที่กำหนด  ตามระเบียบกระทรวงมหาดไทยว่าด้วย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วิธีการงบประมาณขององค์กรปกครองส่วนท้องถิ่น  พ</w:t>
      </w:r>
      <w:r w:rsidRPr="00CE35D1">
        <w:t>.</w:t>
      </w:r>
      <w:r w:rsidRPr="00CE35D1">
        <w:rPr>
          <w:cs/>
        </w:rPr>
        <w:t>ศ</w:t>
      </w:r>
      <w:r w:rsidRPr="00CE35D1">
        <w:t>.</w:t>
      </w:r>
      <w:r w:rsidR="004946EF" w:rsidRPr="00CE35D1">
        <w:rPr>
          <w:cs/>
        </w:rPr>
        <w:t xml:space="preserve"> ๒๕63  ข้อ  ๒3  </w:t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  <w:t xml:space="preserve">และข้อ  24  </w:t>
      </w:r>
      <w:r w:rsidRPr="00CE35D1">
        <w:rPr>
          <w:cs/>
        </w:rPr>
        <w:t>กรณีผู้บริหารท้องถิ่นเสนอร่างงบประมาณ</w:t>
      </w:r>
      <w:r w:rsidR="004946EF" w:rsidRPr="00CE35D1">
        <w:rPr>
          <w:cs/>
        </w:rPr>
        <w:t>รายจ่ายประจำปี</w:t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Pr="00CE35D1">
        <w:rPr>
          <w:cs/>
        </w:rPr>
        <w:t>ไม่ทันตามกำหนดเวลา  ให้ผู้ว่าราชการจังหวัดหรือนายอำเภอ</w:t>
      </w:r>
      <w:r w:rsidR="004946EF" w:rsidRPr="00CE35D1">
        <w:rPr>
          <w:cs/>
        </w:rPr>
        <w:t>แล้วแต่กรณี</w:t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  <w:t>ตรวจ</w:t>
      </w:r>
      <w:r w:rsidRPr="00CE35D1">
        <w:rPr>
          <w:cs/>
        </w:rPr>
        <w:t>สอบข้อเท็จจริงเหตุที่เสนอ</w:t>
      </w:r>
      <w:r w:rsidR="004946EF" w:rsidRPr="00CE35D1">
        <w:rPr>
          <w:cs/>
        </w:rPr>
        <w:t>งบประมาณรายจ่ายประจำปี</w:t>
      </w:r>
      <w:r w:rsidRPr="00CE35D1">
        <w:rPr>
          <w:cs/>
        </w:rPr>
        <w:t>ไม่ทัน</w:t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  <w:t xml:space="preserve">หากพบว่าเป็นความบกพร่องของผู้ใดให้ดำเนินการตามควรแก่กรณี  </w:t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Pr="00CE35D1">
        <w:rPr>
          <w:cs/>
        </w:rPr>
        <w:t>พร้อมทั้งเร่งรัดให้ผู้บริหารท้องถิ่นเสนอร่างงบประมาณ</w:t>
      </w:r>
      <w:r w:rsidR="004946EF" w:rsidRPr="00CE35D1">
        <w:rPr>
          <w:cs/>
        </w:rPr>
        <w:t>รายจ่ายประจำปี</w:t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Pr="00CE35D1">
        <w:rPr>
          <w:cs/>
        </w:rPr>
        <w:t>ภายในกำหนดเวลาที่เห็นว่าเหมาะสม  เพื่อให้สภาท้องถิ่นพิจารณา</w:t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="004946EF" w:rsidRPr="00CE35D1">
        <w:rPr>
          <w:cs/>
        </w:rPr>
        <w:tab/>
      </w:r>
      <w:r w:rsidRPr="00CE35D1">
        <w:rPr>
          <w:cs/>
        </w:rPr>
        <w:t xml:space="preserve">ให้แล้วเสร็จก่อนสิ้นปีงบประมาณ </w:t>
      </w:r>
    </w:p>
    <w:p w14:paraId="7DA527D2" w14:textId="7C2105B8" w:rsidR="00FE0BE5" w:rsidRDefault="00FE0BE5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  <w:r w:rsidRPr="00CE35D1">
        <w:rPr>
          <w:rFonts w:cs="TH SarabunIT๙"/>
          <w:szCs w:val="32"/>
        </w:rPr>
        <w:tab/>
        <w:t xml:space="preserve"> </w:t>
      </w:r>
      <w:r w:rsidRPr="00CE35D1">
        <w:rPr>
          <w:rFonts w:cs="TH SarabunIT๙"/>
          <w:szCs w:val="32"/>
          <w:cs/>
        </w:rPr>
        <w:t xml:space="preserve">             </w:t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  <w:t>๒.๒  ให้ผู้ว่าราชการจังหวัดหรือนายอำเภอแนะนำและซักซ้อม</w:t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  <w:t>แนวทางปฏิบัติในการจัดทำงบประมาณรายจ่ายขององค์กรปกครองส่วน</w:t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ab/>
        <w:t>ท้องถิ่น</w:t>
      </w:r>
      <w:r w:rsidR="00EA6308" w:rsidRPr="00CE35D1">
        <w:rPr>
          <w:rFonts w:cs="TH SarabunIT๙"/>
          <w:szCs w:val="32"/>
          <w:cs/>
        </w:rPr>
        <w:t xml:space="preserve">  </w:t>
      </w:r>
      <w:r w:rsidRPr="00CE35D1">
        <w:rPr>
          <w:rFonts w:cs="TH SarabunIT๙"/>
          <w:szCs w:val="32"/>
          <w:cs/>
        </w:rPr>
        <w:t>โดยควรกำหนดระยะเวลาในการดำเนินการและติดตามผล</w:t>
      </w:r>
      <w:r w:rsidR="00EA6308" w:rsidRPr="00CE35D1">
        <w:rPr>
          <w:rFonts w:cs="TH SarabunIT๙"/>
          <w:szCs w:val="32"/>
          <w:cs/>
        </w:rPr>
        <w:tab/>
      </w:r>
      <w:r w:rsidR="00EA6308" w:rsidRPr="00CE35D1">
        <w:rPr>
          <w:rFonts w:cs="TH SarabunIT๙"/>
          <w:szCs w:val="32"/>
          <w:cs/>
        </w:rPr>
        <w:tab/>
      </w:r>
      <w:r w:rsidR="00EA6308" w:rsidRPr="00CE35D1">
        <w:rPr>
          <w:rFonts w:cs="TH SarabunIT๙"/>
          <w:szCs w:val="32"/>
          <w:cs/>
        </w:rPr>
        <w:tab/>
      </w:r>
      <w:r w:rsidR="00EA6308" w:rsidRPr="00CE35D1">
        <w:rPr>
          <w:rFonts w:cs="TH SarabunIT๙"/>
          <w:szCs w:val="32"/>
          <w:cs/>
        </w:rPr>
        <w:tab/>
      </w:r>
      <w:r w:rsidR="00EA6308"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>การปฏิบัติขององค์กรปกครองส่วนท้องถิ่น  ซึ่งอาจกระทำได้โดยวิธีการ</w:t>
      </w:r>
      <w:r w:rsidR="00EA6308" w:rsidRPr="00CE35D1">
        <w:rPr>
          <w:rFonts w:cs="TH SarabunIT๙"/>
          <w:szCs w:val="32"/>
          <w:cs/>
        </w:rPr>
        <w:tab/>
      </w:r>
      <w:r w:rsidR="00EA6308" w:rsidRPr="00CE35D1">
        <w:rPr>
          <w:rFonts w:cs="TH SarabunIT๙"/>
          <w:szCs w:val="32"/>
          <w:cs/>
        </w:rPr>
        <w:tab/>
      </w:r>
      <w:r w:rsidR="00EA6308" w:rsidRPr="00CE35D1">
        <w:rPr>
          <w:rFonts w:cs="TH SarabunIT๙"/>
          <w:szCs w:val="32"/>
          <w:cs/>
        </w:rPr>
        <w:tab/>
      </w:r>
      <w:r w:rsidR="00EA6308"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>ประชุมชี้แจงองค์กรปกครองส่วนท้องถิ่นในเขตจังหวัดโดยใช้ปฏิทิน</w:t>
      </w:r>
      <w:r w:rsidR="00EA6308" w:rsidRPr="00CE35D1">
        <w:rPr>
          <w:rFonts w:cs="TH SarabunIT๙"/>
          <w:szCs w:val="32"/>
          <w:cs/>
        </w:rPr>
        <w:tab/>
      </w:r>
      <w:r w:rsidR="00EA6308" w:rsidRPr="00CE35D1">
        <w:rPr>
          <w:rFonts w:cs="TH SarabunIT๙"/>
          <w:szCs w:val="32"/>
          <w:cs/>
        </w:rPr>
        <w:tab/>
      </w:r>
      <w:r w:rsidR="00EA6308" w:rsidRPr="00CE35D1">
        <w:rPr>
          <w:rFonts w:cs="TH SarabunIT๙"/>
          <w:szCs w:val="32"/>
          <w:cs/>
        </w:rPr>
        <w:tab/>
      </w:r>
      <w:r w:rsidR="00EA6308" w:rsidRPr="00CE35D1">
        <w:rPr>
          <w:rFonts w:cs="TH SarabunIT๙"/>
          <w:szCs w:val="32"/>
          <w:cs/>
        </w:rPr>
        <w:tab/>
      </w:r>
      <w:r w:rsidR="00EA6308"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>งบประมาณ</w:t>
      </w:r>
      <w:r w:rsidR="00EA6308" w:rsidRPr="00CE35D1">
        <w:rPr>
          <w:rFonts w:cs="TH SarabunIT๙"/>
          <w:szCs w:val="32"/>
          <w:cs/>
        </w:rPr>
        <w:t>ตามหนังสือ</w:t>
      </w:r>
      <w:r w:rsidR="00F441EA" w:rsidRPr="00CE35D1">
        <w:rPr>
          <w:rFonts w:cs="TH SarabunIT๙"/>
          <w:szCs w:val="32"/>
          <w:cs/>
        </w:rPr>
        <w:t xml:space="preserve">กระทรวงมหาดไทย  ด่วนที่สุด  ที่  มท          </w:t>
      </w:r>
      <w:r w:rsidR="00F441EA" w:rsidRPr="00CE35D1">
        <w:rPr>
          <w:rFonts w:cs="TH SarabunIT๙"/>
          <w:szCs w:val="32"/>
          <w:cs/>
        </w:rPr>
        <w:tab/>
      </w:r>
      <w:r w:rsidR="00F441EA" w:rsidRPr="00CE35D1">
        <w:rPr>
          <w:rFonts w:cs="TH SarabunIT๙"/>
          <w:szCs w:val="32"/>
          <w:cs/>
        </w:rPr>
        <w:tab/>
      </w:r>
      <w:r w:rsidR="00F441EA" w:rsidRPr="00CE35D1">
        <w:rPr>
          <w:rFonts w:cs="TH SarabunIT๙"/>
          <w:szCs w:val="32"/>
          <w:cs/>
        </w:rPr>
        <w:tab/>
      </w:r>
      <w:r w:rsidR="00F441EA" w:rsidRPr="00CE35D1">
        <w:rPr>
          <w:rFonts w:cs="TH SarabunIT๙"/>
          <w:szCs w:val="32"/>
          <w:cs/>
        </w:rPr>
        <w:tab/>
        <w:t xml:space="preserve">0808.2 / ว 3842  ลงวันที่  30  มิถุนายน  2563  </w:t>
      </w:r>
      <w:r w:rsidRPr="00CE35D1">
        <w:rPr>
          <w:rFonts w:cs="TH SarabunIT๙"/>
          <w:szCs w:val="32"/>
          <w:cs/>
        </w:rPr>
        <w:t>เป็นแนวทาง</w:t>
      </w:r>
      <w:r w:rsidR="00F441EA" w:rsidRPr="00CE35D1">
        <w:rPr>
          <w:rFonts w:cs="TH SarabunIT๙"/>
          <w:szCs w:val="32"/>
          <w:cs/>
        </w:rPr>
        <w:tab/>
      </w:r>
      <w:r w:rsidR="00F441EA" w:rsidRPr="00CE35D1">
        <w:rPr>
          <w:rFonts w:cs="TH SarabunIT๙"/>
          <w:szCs w:val="32"/>
          <w:cs/>
        </w:rPr>
        <w:tab/>
      </w:r>
      <w:r w:rsidR="00F441EA" w:rsidRPr="00CE35D1">
        <w:rPr>
          <w:rFonts w:cs="TH SarabunIT๙"/>
          <w:szCs w:val="32"/>
          <w:cs/>
        </w:rPr>
        <w:tab/>
      </w:r>
      <w:r w:rsidR="00F441EA" w:rsidRPr="00CE35D1">
        <w:rPr>
          <w:rFonts w:cs="TH SarabunIT๙"/>
          <w:szCs w:val="32"/>
          <w:cs/>
        </w:rPr>
        <w:tab/>
      </w:r>
      <w:r w:rsidR="00F441EA"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>ในการดำเนินการ</w:t>
      </w:r>
      <w:r w:rsidR="00F441EA" w:rsidRPr="00CE35D1">
        <w:rPr>
          <w:rFonts w:cs="TH SarabunIT๙"/>
          <w:szCs w:val="32"/>
          <w:cs/>
        </w:rPr>
        <w:t xml:space="preserve">  </w:t>
      </w:r>
      <w:r w:rsidRPr="00CE35D1">
        <w:rPr>
          <w:rFonts w:cs="TH SarabunIT๙"/>
          <w:szCs w:val="32"/>
          <w:cs/>
        </w:rPr>
        <w:t>และมอบหมายให้มีเจ้าหน้าที่ติดตามผลการปฏิบัติของ</w:t>
      </w:r>
      <w:r w:rsidR="00F441EA" w:rsidRPr="00CE35D1">
        <w:rPr>
          <w:rFonts w:cs="TH SarabunIT๙"/>
          <w:szCs w:val="32"/>
          <w:cs/>
        </w:rPr>
        <w:tab/>
      </w:r>
      <w:r w:rsidR="00F441EA" w:rsidRPr="00CE35D1">
        <w:rPr>
          <w:rFonts w:cs="TH SarabunIT๙"/>
          <w:szCs w:val="32"/>
          <w:cs/>
        </w:rPr>
        <w:tab/>
      </w:r>
      <w:r w:rsidR="00F441EA" w:rsidRPr="00CE35D1">
        <w:rPr>
          <w:rFonts w:cs="TH SarabunIT๙"/>
          <w:szCs w:val="32"/>
          <w:cs/>
        </w:rPr>
        <w:tab/>
      </w:r>
      <w:r w:rsidR="00F441EA" w:rsidRPr="00CE35D1">
        <w:rPr>
          <w:rFonts w:cs="TH SarabunIT๙"/>
          <w:szCs w:val="32"/>
          <w:cs/>
        </w:rPr>
        <w:tab/>
      </w:r>
      <w:r w:rsidRPr="00CE35D1">
        <w:rPr>
          <w:rFonts w:cs="TH SarabunIT๙"/>
          <w:szCs w:val="32"/>
          <w:cs/>
        </w:rPr>
        <w:t>องค์กรปกครองส่วนท้องถิ่นเป็นการเฉพาะก่อนการจัดทำงบประมาณ</w:t>
      </w:r>
    </w:p>
    <w:p w14:paraId="19E561A7" w14:textId="0FDFF63F" w:rsidR="00075EA6" w:rsidRDefault="00075EA6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1DF699AB" w14:textId="77777777" w:rsidR="00075EA6" w:rsidRDefault="00075EA6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73F702AD" w14:textId="24EEA51F" w:rsidR="00C92143" w:rsidRPr="00CE35D1" w:rsidRDefault="00C92143" w:rsidP="00075EA6">
      <w:pPr>
        <w:spacing w:before="240" w:line="240" w:lineRule="auto"/>
        <w:jc w:val="thaiDistribute"/>
        <w:rPr>
          <w:b/>
          <w:bCs/>
        </w:rPr>
      </w:pPr>
      <w:r w:rsidRPr="00CE35D1">
        <w:rPr>
          <w:b/>
          <w:bCs/>
          <w:spacing w:val="-4"/>
          <w:cs/>
        </w:rPr>
        <w:lastRenderedPageBreak/>
        <w:tab/>
      </w:r>
      <w:r w:rsidR="00791496">
        <w:rPr>
          <w:b/>
          <w:bCs/>
          <w:spacing w:val="-4"/>
          <w:cs/>
        </w:rPr>
        <w:tab/>
      </w:r>
      <w:r w:rsidR="00791496">
        <w:rPr>
          <w:b/>
          <w:bCs/>
          <w:spacing w:val="-4"/>
          <w:cs/>
        </w:rPr>
        <w:tab/>
      </w:r>
      <w:r w:rsidR="00791496">
        <w:rPr>
          <w:b/>
          <w:bCs/>
          <w:spacing w:val="-4"/>
          <w:cs/>
        </w:rPr>
        <w:tab/>
      </w:r>
      <w:r w:rsidRPr="00791496">
        <w:rPr>
          <w:b/>
          <w:bCs/>
          <w:spacing w:val="-4"/>
          <w:cs/>
        </w:rPr>
        <w:t>๓.  การดำเนินการเมื่อประกาศใช้งบประมาณรายจ่ายประจำปีแล้ว</w:t>
      </w:r>
      <w:r w:rsidRPr="00791496">
        <w:rPr>
          <w:spacing w:val="-8"/>
          <w:cs/>
        </w:rPr>
        <w:t xml:space="preserve">                      </w:t>
      </w:r>
      <w:r w:rsidRPr="00791496">
        <w:rPr>
          <w:spacing w:val="-8"/>
          <w:cs/>
        </w:rPr>
        <w:tab/>
      </w:r>
      <w:r w:rsidRPr="00791496">
        <w:rPr>
          <w:spacing w:val="-8"/>
          <w:cs/>
        </w:rPr>
        <w:tab/>
      </w:r>
      <w:r w:rsidRPr="00791496">
        <w:rPr>
          <w:spacing w:val="-8"/>
          <w:cs/>
        </w:rPr>
        <w:tab/>
      </w:r>
      <w:r w:rsidRPr="00791496">
        <w:rPr>
          <w:spacing w:val="-8"/>
          <w:cs/>
        </w:rPr>
        <w:tab/>
      </w:r>
      <w:r w:rsidR="00075EA6">
        <w:rPr>
          <w:spacing w:val="-8"/>
          <w:cs/>
        </w:rPr>
        <w:tab/>
      </w:r>
      <w:r w:rsidRPr="00791496">
        <w:rPr>
          <w:spacing w:val="-8"/>
          <w:cs/>
        </w:rPr>
        <w:t>เมื่อองค์กรปกครองส่วนท้องถิ่นได้ประกาศใช้งบประมาณรายจ่าย</w:t>
      </w:r>
      <w:r w:rsidRPr="00C92143">
        <w:rPr>
          <w:color w:val="FF0000"/>
          <w:spacing w:val="-8"/>
          <w:cs/>
        </w:rPr>
        <w:tab/>
      </w:r>
      <w:r w:rsidRPr="00C92143">
        <w:rPr>
          <w:color w:val="FF0000"/>
          <w:spacing w:val="-8"/>
          <w:cs/>
        </w:rPr>
        <w:tab/>
      </w:r>
      <w:r w:rsidRPr="00CE35D1">
        <w:rPr>
          <w:spacing w:val="-8"/>
          <w:cs/>
        </w:rPr>
        <w:tab/>
      </w:r>
      <w:r w:rsidRPr="00CE35D1">
        <w:rPr>
          <w:spacing w:val="-8"/>
          <w:cs/>
        </w:rPr>
        <w:tab/>
      </w:r>
      <w:r w:rsidRPr="00CE35D1">
        <w:rPr>
          <w:spacing w:val="-8"/>
          <w:cs/>
        </w:rPr>
        <w:tab/>
        <w:t>ประจำปีแล้วให้ดำเนินการ</w:t>
      </w:r>
      <w:r w:rsidRPr="00CE35D1">
        <w:rPr>
          <w:cs/>
        </w:rPr>
        <w:t xml:space="preserve">เพื่อให้การใช้จ่ายงบประมาณเป็นไปอย่าง    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มีประสิทธิภาพ  ประสิทธิผล  และโปร่งใส  ให้ดำเนินการ  ดังนี้</w:t>
      </w:r>
      <w:r w:rsidRPr="00CE35D1">
        <w:t xml:space="preserve">                        </w:t>
      </w:r>
      <w:r w:rsidRPr="00CE35D1">
        <w:tab/>
      </w:r>
      <w:r w:rsidRPr="00CE35D1"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๓.๑  ให้นำข้อบัญญัติ </w:t>
      </w:r>
      <w:r w:rsidRPr="00CE35D1">
        <w:t xml:space="preserve">/ </w:t>
      </w:r>
      <w:r w:rsidRPr="00CE35D1">
        <w:rPr>
          <w:cs/>
        </w:rPr>
        <w:t xml:space="preserve">เทศบัญญัติ  ประกาศโดยเปิดเผย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ณ  สำนักงานองค์กรปกครองส่วนท้องถิ่นและเผยแพร่ในเว็บไซต์ของ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องค์กรปกครองส่วนท้องถิ่น  เพื่อประชาสัมพันธ์  แผนงาน  </w:t>
      </w:r>
      <w:r w:rsidRPr="00CE35D1">
        <w:rPr>
          <w:spacing w:val="-6"/>
          <w:cs/>
        </w:rPr>
        <w:t>โครงการ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>ประเภทรายจ่ายเพื่อการลงทุน  หรือโครงการสำคัญ</w:t>
      </w:r>
      <w:r w:rsidRPr="00CE35D1">
        <w:rPr>
          <w:spacing w:val="-12"/>
          <w:cs/>
        </w:rPr>
        <w:t>ให้ประชาชนได้รับทราบ</w:t>
      </w:r>
      <w:r w:rsidRPr="00CE35D1">
        <w:t xml:space="preserve">                        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๓.๒  การจัดหาพัสดุขององค์กรปกครองส่วนท้องถิ่น  ให้ถือปฏิบัติ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ตามกฎหมายว่าด้วยการจัดซื้อจัดจ้างและการบริหารพัสดุภาครัฐ             </w:t>
      </w:r>
    </w:p>
    <w:p w14:paraId="662E9763" w14:textId="77777777" w:rsidR="00C92143" w:rsidRPr="00CE35D1" w:rsidRDefault="00C92143" w:rsidP="00C92143">
      <w:pPr>
        <w:pStyle w:val="ae"/>
        <w:tabs>
          <w:tab w:val="left" w:pos="-3544"/>
          <w:tab w:val="left" w:pos="0"/>
        </w:tabs>
        <w:spacing w:before="240" w:after="0" w:line="240" w:lineRule="auto"/>
        <w:jc w:val="thaiDistribute"/>
        <w:rPr>
          <w:rFonts w:cs="TH SarabunIT๙"/>
          <w:b/>
          <w:bCs/>
          <w:szCs w:val="32"/>
        </w:rPr>
      </w:pPr>
      <w:r w:rsidRPr="00CE35D1">
        <w:rPr>
          <w:rFonts w:cs="TH SarabunIT๙"/>
          <w:b/>
          <w:bCs/>
          <w:szCs w:val="32"/>
          <w:cs/>
        </w:rPr>
        <w:tab/>
      </w:r>
      <w:r w:rsidRPr="00CE35D1">
        <w:rPr>
          <w:rFonts w:cs="TH SarabunIT๙"/>
          <w:b/>
          <w:bCs/>
          <w:szCs w:val="32"/>
          <w:cs/>
        </w:rPr>
        <w:tab/>
      </w:r>
      <w:r w:rsidRPr="00CE35D1">
        <w:rPr>
          <w:rFonts w:cs="TH SarabunIT๙"/>
          <w:b/>
          <w:bCs/>
          <w:szCs w:val="32"/>
          <w:cs/>
        </w:rPr>
        <w:tab/>
      </w:r>
      <w:r w:rsidRPr="00CE35D1">
        <w:rPr>
          <w:rFonts w:cs="TH SarabunIT๙"/>
          <w:b/>
          <w:bCs/>
          <w:szCs w:val="32"/>
          <w:cs/>
        </w:rPr>
        <w:tab/>
        <w:t>๔.  การรายงาน</w:t>
      </w:r>
    </w:p>
    <w:p w14:paraId="2472AA93" w14:textId="77777777" w:rsidR="00C92143" w:rsidRPr="00CE35D1" w:rsidRDefault="00C92143" w:rsidP="00C92143">
      <w:pPr>
        <w:tabs>
          <w:tab w:val="left" w:pos="0"/>
        </w:tabs>
        <w:spacing w:line="240" w:lineRule="auto"/>
        <w:jc w:val="thaiDistribute"/>
        <w:rPr>
          <w:spacing w:val="-6"/>
        </w:rPr>
      </w:pPr>
      <w:r w:rsidRPr="00CE35D1">
        <w:rPr>
          <w:spacing w:val="-2"/>
        </w:rPr>
        <w:tab/>
      </w:r>
      <w:r w:rsidRPr="00CE35D1">
        <w:rPr>
          <w:spacing w:val="-2"/>
          <w:cs/>
        </w:rPr>
        <w:t xml:space="preserve">              </w:t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  <w:t xml:space="preserve">๔.๑  ให้องค์กรปกครองส่วนท้องถิ่นจัดส่งสำเนาข้อบัญญัติ / </w:t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  <w:t>เทศบัญญัติ</w:t>
      </w:r>
      <w:r w:rsidRPr="00CE35D1">
        <w:rPr>
          <w:spacing w:val="-6"/>
          <w:cs/>
        </w:rPr>
        <w:t xml:space="preserve">รายจ่ายประจำปีและงบประมาณรายจ่ายเพิ่มเติม  จำนวน  ๑  ชุด    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>ไปยังผู้ว่าราชการจังหวัดหรือนายอำเภอ  แล้วแต่กรณี</w:t>
      </w:r>
      <w:r w:rsidRPr="00CE35D1">
        <w:rPr>
          <w:spacing w:val="-2"/>
          <w:cs/>
        </w:rPr>
        <w:t xml:space="preserve">  ภายในระยะเวลา</w:t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  <w:t xml:space="preserve">ไม่เกิน  </w:t>
      </w:r>
      <w:r w:rsidRPr="00CE35D1">
        <w:rPr>
          <w:spacing w:val="-4"/>
          <w:cs/>
        </w:rPr>
        <w:t xml:space="preserve">๑๕  วัน  </w:t>
      </w:r>
      <w:r w:rsidRPr="00CE35D1">
        <w:rPr>
          <w:spacing w:val="-4"/>
          <w:cs/>
        </w:rPr>
        <w:tab/>
        <w:t xml:space="preserve">นับแต่วันสิ้นสุดการประกาศใช้โดยเปิดเผย  </w:t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  <w:t xml:space="preserve">เพื่อให้ประชาชนทราบ  </w:t>
      </w:r>
      <w:r w:rsidRPr="00CE35D1">
        <w:rPr>
          <w:spacing w:val="-2"/>
          <w:cs/>
        </w:rPr>
        <w:t>โดยถือปฏิบัติตามระเบียบกระทรวงมหาดไทย</w:t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  <w:t>ว่าด้วยวิธีการงบประมาณขององค์กรปกครองส่วนท้องถิ่น</w:t>
      </w:r>
      <w:r w:rsidRPr="00CE35D1">
        <w:rPr>
          <w:spacing w:val="-4"/>
          <w:cs/>
        </w:rPr>
        <w:t xml:space="preserve">  พ</w:t>
      </w:r>
      <w:r w:rsidRPr="00CE35D1">
        <w:rPr>
          <w:spacing w:val="-4"/>
        </w:rPr>
        <w:t>.</w:t>
      </w:r>
      <w:r w:rsidRPr="00CE35D1">
        <w:rPr>
          <w:spacing w:val="-4"/>
          <w:cs/>
        </w:rPr>
        <w:t>ศ</w:t>
      </w:r>
      <w:r w:rsidRPr="00CE35D1">
        <w:rPr>
          <w:spacing w:val="-4"/>
        </w:rPr>
        <w:t xml:space="preserve">. </w:t>
      </w:r>
      <w:r w:rsidRPr="00CE35D1">
        <w:rPr>
          <w:spacing w:val="-4"/>
          <w:cs/>
        </w:rPr>
        <w:t xml:space="preserve">๒๕63  </w:t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</w:r>
      <w:r w:rsidRPr="00CE35D1">
        <w:rPr>
          <w:spacing w:val="-4"/>
          <w:cs/>
        </w:rPr>
        <w:tab/>
        <w:t xml:space="preserve">ข้อ  ๓8 </w:t>
      </w:r>
      <w:r w:rsidRPr="00CE35D1">
        <w:tab/>
      </w:r>
      <w:r w:rsidRPr="00CE35D1">
        <w:tab/>
      </w:r>
      <w:r w:rsidRPr="00CE35D1">
        <w:tab/>
      </w:r>
      <w:r w:rsidRPr="00CE35D1">
        <w:tab/>
      </w:r>
      <w:r w:rsidRPr="00CE35D1">
        <w:tab/>
      </w:r>
      <w:r w:rsidRPr="00CE35D1">
        <w:tab/>
      </w:r>
      <w:r w:rsidRPr="00CE35D1">
        <w:tab/>
      </w:r>
      <w:r w:rsidRPr="00CE35D1"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  <w:t>๔.๒  ภายในสามสิบวันนับแต่วันสิ้นปีงบประมาณ  ให้ประกาศ</w:t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  <w:t>รายงานการรับ – จ่ายเงิน  ให้ผู้ว่าราชการจังหวัดเพื่อทราบ  ตามระเบียบ</w:t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  <w:t>กระทรวงมหาดไทยว่าด้วยวิธีการงบประมาณขององค์กรปกครอง</w:t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</w:r>
      <w:r w:rsidRPr="00CE35D1">
        <w:rPr>
          <w:spacing w:val="-2"/>
          <w:cs/>
        </w:rPr>
        <w:tab/>
        <w:t>ส่วนท้องถิ่น  พ</w:t>
      </w:r>
      <w:r w:rsidRPr="00CE35D1">
        <w:rPr>
          <w:spacing w:val="-2"/>
        </w:rPr>
        <w:t>.</w:t>
      </w:r>
      <w:r w:rsidRPr="00CE35D1">
        <w:rPr>
          <w:spacing w:val="-2"/>
          <w:cs/>
        </w:rPr>
        <w:t>ศ</w:t>
      </w:r>
      <w:r w:rsidRPr="00CE35D1">
        <w:rPr>
          <w:spacing w:val="-2"/>
        </w:rPr>
        <w:t xml:space="preserve">. </w:t>
      </w:r>
      <w:r w:rsidRPr="00CE35D1">
        <w:rPr>
          <w:spacing w:val="-2"/>
          <w:cs/>
        </w:rPr>
        <w:t xml:space="preserve">๒๕63  ข้อ  39 </w:t>
      </w:r>
    </w:p>
    <w:p w14:paraId="4A9FACD1" w14:textId="77777777" w:rsidR="0070088B" w:rsidRPr="00CE35D1" w:rsidRDefault="0070088B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tbl>
      <w:tblPr>
        <w:tblpPr w:leftFromText="180" w:rightFromText="180" w:vertAnchor="text" w:tblpXSpec="center" w:tblpY="-1198"/>
        <w:tblW w:w="11251" w:type="dxa"/>
        <w:tblLayout w:type="fixed"/>
        <w:tblLook w:val="04A0" w:firstRow="1" w:lastRow="0" w:firstColumn="1" w:lastColumn="0" w:noHBand="0" w:noVBand="1"/>
      </w:tblPr>
      <w:tblGrid>
        <w:gridCol w:w="458"/>
        <w:gridCol w:w="107"/>
        <w:gridCol w:w="222"/>
        <w:gridCol w:w="250"/>
        <w:gridCol w:w="27"/>
        <w:gridCol w:w="81"/>
        <w:gridCol w:w="1148"/>
        <w:gridCol w:w="115"/>
        <w:gridCol w:w="709"/>
        <w:gridCol w:w="188"/>
        <w:gridCol w:w="68"/>
        <w:gridCol w:w="751"/>
        <w:gridCol w:w="261"/>
        <w:gridCol w:w="68"/>
        <w:gridCol w:w="423"/>
        <w:gridCol w:w="769"/>
        <w:gridCol w:w="425"/>
        <w:gridCol w:w="342"/>
        <w:gridCol w:w="109"/>
        <w:gridCol w:w="133"/>
        <w:gridCol w:w="71"/>
        <w:gridCol w:w="64"/>
        <w:gridCol w:w="115"/>
        <w:gridCol w:w="628"/>
        <w:gridCol w:w="73"/>
        <w:gridCol w:w="96"/>
        <w:gridCol w:w="210"/>
        <w:gridCol w:w="37"/>
        <w:gridCol w:w="21"/>
        <w:gridCol w:w="257"/>
        <w:gridCol w:w="395"/>
        <w:gridCol w:w="169"/>
        <w:gridCol w:w="81"/>
        <w:gridCol w:w="18"/>
        <w:gridCol w:w="120"/>
        <w:gridCol w:w="76"/>
        <w:gridCol w:w="842"/>
        <w:gridCol w:w="78"/>
        <w:gridCol w:w="13"/>
        <w:gridCol w:w="183"/>
        <w:gridCol w:w="70"/>
        <w:gridCol w:w="55"/>
        <w:gridCol w:w="143"/>
        <w:gridCol w:w="497"/>
        <w:gridCol w:w="16"/>
        <w:gridCol w:w="269"/>
      </w:tblGrid>
      <w:tr w:rsidR="0070088B" w:rsidRPr="00CE35D1" w14:paraId="0EBF5EE7" w14:textId="77777777" w:rsidTr="0070088B">
        <w:trPr>
          <w:gridBefore w:val="2"/>
          <w:gridAfter w:val="4"/>
          <w:wBefore w:w="565" w:type="dxa"/>
          <w:wAfter w:w="925" w:type="dxa"/>
          <w:trHeight w:val="405"/>
        </w:trPr>
        <w:tc>
          <w:tcPr>
            <w:tcW w:w="976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576E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รายงานประมาณการรายรับ</w:t>
            </w:r>
          </w:p>
        </w:tc>
      </w:tr>
      <w:tr w:rsidR="0070088B" w:rsidRPr="00CE35D1" w14:paraId="7FAB92DA" w14:textId="77777777" w:rsidTr="0070088B">
        <w:trPr>
          <w:gridBefore w:val="2"/>
          <w:gridAfter w:val="4"/>
          <w:wBefore w:w="565" w:type="dxa"/>
          <w:wAfter w:w="925" w:type="dxa"/>
          <w:trHeight w:val="405"/>
        </w:trPr>
        <w:tc>
          <w:tcPr>
            <w:tcW w:w="976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8755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 xml:space="preserve">ประจำปีงบประมาณ  พ.ศ. </w:t>
            </w:r>
            <w:r w:rsidRPr="00CE35D1">
              <w:rPr>
                <w:rFonts w:eastAsia="Times New Roman"/>
                <w:b/>
                <w:bCs/>
                <w:color w:val="000000"/>
              </w:rPr>
              <w:t>2567</w:t>
            </w:r>
          </w:p>
        </w:tc>
      </w:tr>
      <w:tr w:rsidR="0070088B" w:rsidRPr="00CE35D1" w14:paraId="3C6D4EB0" w14:textId="77777777" w:rsidTr="0070088B">
        <w:trPr>
          <w:gridBefore w:val="2"/>
          <w:gridAfter w:val="4"/>
          <w:wBefore w:w="565" w:type="dxa"/>
          <w:wAfter w:w="925" w:type="dxa"/>
          <w:trHeight w:val="450"/>
        </w:trPr>
        <w:tc>
          <w:tcPr>
            <w:tcW w:w="2552" w:type="dxa"/>
            <w:gridSpan w:val="7"/>
            <w:tcBorders>
              <w:top w:val="single" w:sz="8" w:space="0" w:color="A9A9A9"/>
              <w:left w:val="single" w:sz="8" w:space="0" w:color="A9A9A9"/>
              <w:bottom w:val="single" w:sz="4" w:space="0" w:color="auto"/>
              <w:right w:val="single" w:sz="8" w:space="0" w:color="A9A9A9"/>
            </w:tcBorders>
            <w:shd w:val="clear" w:color="000000" w:fill="D3D3D3"/>
            <w:vAlign w:val="center"/>
            <w:hideMark/>
          </w:tcPr>
          <w:p w14:paraId="742DB12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95" w:type="dxa"/>
            <w:gridSpan w:val="9"/>
            <w:tcBorders>
              <w:top w:val="single" w:sz="8" w:space="0" w:color="A9A9A9"/>
              <w:left w:val="nil"/>
              <w:bottom w:val="single" w:sz="4" w:space="0" w:color="auto"/>
              <w:right w:val="single" w:sz="8" w:space="0" w:color="A9A9A9"/>
            </w:tcBorders>
            <w:shd w:val="clear" w:color="000000" w:fill="D3D3D3"/>
            <w:vAlign w:val="center"/>
            <w:hideMark/>
          </w:tcPr>
          <w:p w14:paraId="17F1034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รายรับจริง</w:t>
            </w:r>
          </w:p>
        </w:tc>
        <w:tc>
          <w:tcPr>
            <w:tcW w:w="3914" w:type="dxa"/>
            <w:gridSpan w:val="24"/>
            <w:tcBorders>
              <w:top w:val="single" w:sz="8" w:space="0" w:color="A9A9A9"/>
              <w:left w:val="nil"/>
              <w:bottom w:val="single" w:sz="4" w:space="0" w:color="auto"/>
              <w:right w:val="nil"/>
            </w:tcBorders>
            <w:shd w:val="clear" w:color="000000" w:fill="D3D3D3"/>
            <w:vAlign w:val="center"/>
            <w:hideMark/>
          </w:tcPr>
          <w:p w14:paraId="1416740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ประมาณการ</w:t>
            </w:r>
          </w:p>
        </w:tc>
      </w:tr>
      <w:tr w:rsidR="0070088B" w:rsidRPr="00CE35D1" w14:paraId="2AC83113" w14:textId="77777777" w:rsidTr="0070088B">
        <w:trPr>
          <w:gridBefore w:val="2"/>
          <w:gridAfter w:val="4"/>
          <w:wBefore w:w="565" w:type="dxa"/>
          <w:wAfter w:w="925" w:type="dxa"/>
          <w:trHeight w:val="93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870873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000E5B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CE35D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2564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D79339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CE35D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DBCCB6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CE35D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2566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D2D91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9DF68E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CE35D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2567</w:t>
            </w:r>
          </w:p>
        </w:tc>
      </w:tr>
      <w:tr w:rsidR="0070088B" w:rsidRPr="00CE35D1" w14:paraId="2309E165" w14:textId="77777777" w:rsidTr="0070088B">
        <w:trPr>
          <w:gridBefore w:val="2"/>
          <w:gridAfter w:val="4"/>
          <w:wBefore w:w="565" w:type="dxa"/>
          <w:wAfter w:w="925" w:type="dxa"/>
          <w:trHeight w:val="391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607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หมวดภาษีอากร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C3A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A2A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85C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39F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C3E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70088B" w:rsidRPr="00CE35D1" w14:paraId="5E48E421" w14:textId="77777777" w:rsidTr="0070088B">
        <w:trPr>
          <w:gridBefore w:val="2"/>
          <w:gridAfter w:val="4"/>
          <w:wBefore w:w="565" w:type="dxa"/>
          <w:wAfter w:w="925" w:type="dxa"/>
          <w:trHeight w:val="52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9D0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ภาษีที่ดินและสิ่งปลูกสร้าง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193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30,088.49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723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170,213.13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0E3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200,000.00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CE8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5E7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250,000.00</w:t>
            </w:r>
          </w:p>
        </w:tc>
      </w:tr>
      <w:tr w:rsidR="0070088B" w:rsidRPr="00CE35D1" w14:paraId="69FBDB4B" w14:textId="77777777" w:rsidTr="0070088B">
        <w:trPr>
          <w:gridBefore w:val="2"/>
          <w:gridAfter w:val="4"/>
          <w:wBefore w:w="565" w:type="dxa"/>
          <w:wAfter w:w="925" w:type="dxa"/>
          <w:trHeight w:val="49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AB3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ภาษีป้าย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460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83,748.40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DB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108,736.20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98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F6D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562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150,000.00</w:t>
            </w:r>
          </w:p>
        </w:tc>
      </w:tr>
      <w:tr w:rsidR="0070088B" w:rsidRPr="00CE35D1" w14:paraId="1BA1CE7F" w14:textId="77777777" w:rsidTr="0070088B">
        <w:trPr>
          <w:gridBefore w:val="2"/>
          <w:gridAfter w:val="4"/>
          <w:wBefore w:w="565" w:type="dxa"/>
          <w:wAfter w:w="925" w:type="dxa"/>
          <w:trHeight w:val="51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CBF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อากรการฆ่าสัตว์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A3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756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7ED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1,848.00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30A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715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257.14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E1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2,500.00</w:t>
            </w:r>
          </w:p>
        </w:tc>
      </w:tr>
      <w:tr w:rsidR="0070088B" w:rsidRPr="00CE35D1" w14:paraId="1961C71B" w14:textId="77777777" w:rsidTr="0070088B">
        <w:trPr>
          <w:gridBefore w:val="2"/>
          <w:gridAfter w:val="4"/>
          <w:wBefore w:w="565" w:type="dxa"/>
          <w:wAfter w:w="925" w:type="dxa"/>
          <w:trHeight w:val="5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AC1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รวมหมวดภาษีอากร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B80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114,592.89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CD8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280,797.33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533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300,700.00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542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515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402,500.00</w:t>
            </w:r>
          </w:p>
        </w:tc>
      </w:tr>
      <w:tr w:rsidR="0070088B" w:rsidRPr="00CE35D1" w14:paraId="0C07C925" w14:textId="77777777" w:rsidTr="0070088B">
        <w:trPr>
          <w:gridBefore w:val="2"/>
          <w:gridAfter w:val="4"/>
          <w:wBefore w:w="565" w:type="dxa"/>
          <w:wAfter w:w="925" w:type="dxa"/>
          <w:trHeight w:val="5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042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หมวดค่าธรรมเนียม ค่าปรับ</w:t>
            </w: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และใบอนุญาต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AEC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9A2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C66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2E0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208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70088B" w:rsidRPr="00CE35D1" w14:paraId="769F155B" w14:textId="77777777" w:rsidTr="0070088B">
        <w:trPr>
          <w:gridBefore w:val="2"/>
          <w:gridAfter w:val="4"/>
          <w:wBefore w:w="565" w:type="dxa"/>
          <w:wAfter w:w="925" w:type="dxa"/>
          <w:trHeight w:val="5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6F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ค่าธรรมเนียมการรับรองให้จำหน่ายเนื้อสัตว์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7F3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F9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BAB1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FE6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B8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1,000.00</w:t>
            </w:r>
          </w:p>
        </w:tc>
      </w:tr>
      <w:tr w:rsidR="0070088B" w:rsidRPr="00CE35D1" w14:paraId="6230CDE1" w14:textId="77777777" w:rsidTr="0070088B">
        <w:trPr>
          <w:gridBefore w:val="2"/>
          <w:gridAfter w:val="4"/>
          <w:wBefore w:w="565" w:type="dxa"/>
          <w:wAfter w:w="925" w:type="dxa"/>
          <w:trHeight w:val="514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74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E35D1">
              <w:rPr>
                <w:rFonts w:eastAsia="Times New Roman"/>
                <w:color w:val="000000"/>
                <w:sz w:val="24"/>
                <w:szCs w:val="24"/>
                <w:cs/>
              </w:rPr>
              <w:t>ค่าธรรมเนียมใบอนุญาตการขายสุรา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68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1,377.40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CD2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1,144.60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899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13F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2F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1,000.00</w:t>
            </w:r>
          </w:p>
        </w:tc>
      </w:tr>
      <w:tr w:rsidR="0070088B" w:rsidRPr="00CE35D1" w14:paraId="4934FD5F" w14:textId="77777777" w:rsidTr="0070088B">
        <w:trPr>
          <w:gridBefore w:val="2"/>
          <w:gridAfter w:val="4"/>
          <w:wBefore w:w="565" w:type="dxa"/>
          <w:wAfter w:w="925" w:type="dxa"/>
          <w:trHeight w:val="422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88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ค่าธรรมเนียมกำจัดขยะมูลฝอย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4961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12,620.00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EB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64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80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6A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10,000.00</w:t>
            </w:r>
          </w:p>
        </w:tc>
      </w:tr>
      <w:tr w:rsidR="0070088B" w:rsidRPr="00CE35D1" w14:paraId="356DA68E" w14:textId="77777777" w:rsidTr="0070088B">
        <w:trPr>
          <w:gridBefore w:val="2"/>
          <w:gridAfter w:val="4"/>
          <w:wBefore w:w="565" w:type="dxa"/>
          <w:wAfter w:w="925" w:type="dxa"/>
          <w:trHeight w:val="5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066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ค่าธรรมเนียมเก็บและขนมูลฝอย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53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152,700.00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5E4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178,860.00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FB6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155,000.00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1D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3.23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48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160,000.00</w:t>
            </w:r>
          </w:p>
        </w:tc>
      </w:tr>
      <w:tr w:rsidR="0070088B" w:rsidRPr="00CE35D1" w14:paraId="36B00D63" w14:textId="77777777" w:rsidTr="0070088B">
        <w:trPr>
          <w:gridBefore w:val="2"/>
          <w:gridAfter w:val="4"/>
          <w:wBefore w:w="565" w:type="dxa"/>
          <w:wAfter w:w="925" w:type="dxa"/>
          <w:trHeight w:val="60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48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AD0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214,680.00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884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204,560.00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235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190,000.00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254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5.26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35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200,000.00</w:t>
            </w:r>
          </w:p>
        </w:tc>
      </w:tr>
      <w:tr w:rsidR="0070088B" w:rsidRPr="00CE35D1" w14:paraId="2190CABC" w14:textId="77777777" w:rsidTr="0070088B">
        <w:trPr>
          <w:gridBefore w:val="2"/>
          <w:gridAfter w:val="4"/>
          <w:wBefore w:w="565" w:type="dxa"/>
          <w:wAfter w:w="925" w:type="dxa"/>
          <w:trHeight w:val="88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2C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E35D1">
              <w:rPr>
                <w:rFonts w:eastAsia="Times New Roman"/>
                <w:color w:val="000000"/>
                <w:sz w:val="24"/>
                <w:szCs w:val="24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E8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0C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1C0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6A8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CF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70088B" w:rsidRPr="00CE35D1" w14:paraId="6AD6559B" w14:textId="77777777" w:rsidTr="0070088B">
        <w:trPr>
          <w:gridBefore w:val="2"/>
          <w:gridAfter w:val="4"/>
          <w:wBefore w:w="565" w:type="dxa"/>
          <w:wAfter w:w="925" w:type="dxa"/>
          <w:trHeight w:val="57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615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42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1,210.00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834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19D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1,100.00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D9B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172.73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48E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3,000.00</w:t>
            </w:r>
          </w:p>
        </w:tc>
      </w:tr>
      <w:tr w:rsidR="0070088B" w:rsidRPr="00CE35D1" w14:paraId="62C5CD99" w14:textId="77777777" w:rsidTr="0070088B">
        <w:trPr>
          <w:gridBefore w:val="2"/>
          <w:gridAfter w:val="4"/>
          <w:wBefore w:w="565" w:type="dxa"/>
          <w:wAfter w:w="925" w:type="dxa"/>
          <w:trHeight w:val="60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0D4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1AE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3,008.00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265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2,889.25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008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1B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D06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1,000.00</w:t>
            </w:r>
          </w:p>
        </w:tc>
      </w:tr>
      <w:tr w:rsidR="0070088B" w:rsidRPr="00CE35D1" w14:paraId="0CCF1C10" w14:textId="77777777" w:rsidTr="0070088B">
        <w:trPr>
          <w:gridBefore w:val="2"/>
          <w:gridAfter w:val="4"/>
          <w:wBefore w:w="565" w:type="dxa"/>
          <w:wAfter w:w="925" w:type="dxa"/>
          <w:trHeight w:val="49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4E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B92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1,590.00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AF1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9E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1,200.00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D50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761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1,500.00</w:t>
            </w:r>
          </w:p>
        </w:tc>
      </w:tr>
      <w:tr w:rsidR="0070088B" w:rsidRPr="00CE35D1" w14:paraId="6CB11206" w14:textId="77777777" w:rsidTr="0070088B">
        <w:trPr>
          <w:gridBefore w:val="2"/>
          <w:gridAfter w:val="4"/>
          <w:wBefore w:w="565" w:type="dxa"/>
          <w:wAfter w:w="925" w:type="dxa"/>
          <w:trHeight w:val="76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1A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ค่าธรรมเนียมใบอนุญาตประกอบกิจการน้ำมันเชื้อเพลิง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443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5F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230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22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803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2,000.00</w:t>
            </w:r>
          </w:p>
        </w:tc>
      </w:tr>
      <w:tr w:rsidR="0070088B" w:rsidRPr="00CE35D1" w14:paraId="4F8B6832" w14:textId="77777777" w:rsidTr="0070088B">
        <w:trPr>
          <w:gridBefore w:val="2"/>
          <w:gridAfter w:val="4"/>
          <w:wBefore w:w="565" w:type="dxa"/>
          <w:wAfter w:w="925" w:type="dxa"/>
          <w:trHeight w:val="66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720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E35D1">
              <w:rPr>
                <w:rFonts w:eastAsia="Times New Roman"/>
                <w:color w:val="000000"/>
                <w:sz w:val="24"/>
                <w:szCs w:val="24"/>
                <w:cs/>
              </w:rPr>
              <w:t>ค่าธรรมเนียมเกี่ยวกับการขุดดินและถมดิน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E8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1D4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4BD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F0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8F0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1,000.00</w:t>
            </w:r>
          </w:p>
        </w:tc>
      </w:tr>
      <w:tr w:rsidR="0070088B" w:rsidRPr="00CE35D1" w14:paraId="7DB75848" w14:textId="77777777" w:rsidTr="0070088B">
        <w:trPr>
          <w:gridBefore w:val="2"/>
          <w:gridAfter w:val="4"/>
          <w:wBefore w:w="565" w:type="dxa"/>
          <w:wAfter w:w="925" w:type="dxa"/>
          <w:trHeight w:val="60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1FC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ค่าธรรมเนียมอื่น ๆ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86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43,095.00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CF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2,340.00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B32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102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CF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2,500.00</w:t>
            </w:r>
          </w:p>
        </w:tc>
      </w:tr>
      <w:tr w:rsidR="0070088B" w:rsidRPr="00CE35D1" w14:paraId="40DAE1D5" w14:textId="77777777" w:rsidTr="0070088B">
        <w:trPr>
          <w:gridBefore w:val="2"/>
          <w:gridAfter w:val="4"/>
          <w:wBefore w:w="565" w:type="dxa"/>
          <w:wAfter w:w="925" w:type="dxa"/>
          <w:trHeight w:val="49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47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ค่าปรับการผิดสัญญา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918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87F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6,055.00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6D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483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ED21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20,000.00</w:t>
            </w:r>
          </w:p>
        </w:tc>
      </w:tr>
      <w:tr w:rsidR="0070088B" w:rsidRPr="00CE35D1" w14:paraId="5C0F655F" w14:textId="77777777" w:rsidTr="0070088B">
        <w:trPr>
          <w:gridBefore w:val="2"/>
          <w:gridAfter w:val="4"/>
          <w:wBefore w:w="565" w:type="dxa"/>
          <w:wAfter w:w="925" w:type="dxa"/>
          <w:trHeight w:val="75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FD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E35D1">
              <w:rPr>
                <w:rFonts w:eastAsia="Times New Roman"/>
                <w:color w:val="000000"/>
                <w:sz w:val="24"/>
                <w:szCs w:val="24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2FB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12,100.00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BA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9,500.00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50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12,000.00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90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AC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12,000.00</w:t>
            </w:r>
          </w:p>
        </w:tc>
      </w:tr>
      <w:tr w:rsidR="0070088B" w:rsidRPr="00CE35D1" w14:paraId="103F911E" w14:textId="77777777" w:rsidTr="0070088B">
        <w:trPr>
          <w:gridBefore w:val="2"/>
          <w:gridAfter w:val="4"/>
          <w:wBefore w:w="565" w:type="dxa"/>
          <w:wAfter w:w="925" w:type="dxa"/>
          <w:trHeight w:val="109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E20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E35D1">
              <w:rPr>
                <w:rFonts w:eastAsia="Times New Roman"/>
                <w:color w:val="000000"/>
                <w:sz w:val="24"/>
                <w:szCs w:val="24"/>
                <w:cs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CE35D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24"/>
                <w:szCs w:val="24"/>
                <w:cs/>
              </w:rPr>
              <w:t xml:space="preserve">หรือพื้นที่ใด ซึ่งมีพื้นที่เกิน </w:t>
            </w:r>
            <w:r w:rsidRPr="00CE35D1">
              <w:rPr>
                <w:rFonts w:eastAsia="Times New Roman"/>
                <w:color w:val="000000"/>
                <w:sz w:val="24"/>
                <w:szCs w:val="24"/>
              </w:rPr>
              <w:t xml:space="preserve">200 </w:t>
            </w:r>
            <w:r w:rsidRPr="00CE35D1">
              <w:rPr>
                <w:rFonts w:eastAsia="Times New Roman"/>
                <w:color w:val="000000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EB5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59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F89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A47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FC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500</w:t>
            </w:r>
          </w:p>
        </w:tc>
      </w:tr>
      <w:tr w:rsidR="0070088B" w:rsidRPr="00CE35D1" w14:paraId="3169A5A2" w14:textId="77777777" w:rsidTr="0070088B">
        <w:trPr>
          <w:gridBefore w:val="2"/>
          <w:gridAfter w:val="4"/>
          <w:wBefore w:w="565" w:type="dxa"/>
          <w:wAfter w:w="925" w:type="dxa"/>
          <w:trHeight w:val="48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EE0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lastRenderedPageBreak/>
              <w:t>ค่าใบอนุญาตจัดตั้งตลาดเอกชน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E3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2,000.00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1F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BFF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042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AF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2,000.00</w:t>
            </w:r>
          </w:p>
        </w:tc>
      </w:tr>
      <w:tr w:rsidR="0070088B" w:rsidRPr="00CE35D1" w14:paraId="625C8499" w14:textId="77777777" w:rsidTr="0070088B">
        <w:trPr>
          <w:gridBefore w:val="2"/>
          <w:gridAfter w:val="4"/>
          <w:wBefore w:w="565" w:type="dxa"/>
          <w:wAfter w:w="925" w:type="dxa"/>
          <w:trHeight w:val="43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0B0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B07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4D9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2,220.00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A0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175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0F5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500</w:t>
            </w:r>
          </w:p>
        </w:tc>
      </w:tr>
      <w:tr w:rsidR="0070088B" w:rsidRPr="00CE35D1" w14:paraId="712EF547" w14:textId="77777777" w:rsidTr="0070088B">
        <w:trPr>
          <w:gridBefore w:val="2"/>
          <w:gridAfter w:val="4"/>
          <w:wBefore w:w="565" w:type="dxa"/>
          <w:wAfter w:w="925" w:type="dxa"/>
          <w:trHeight w:val="67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56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630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8B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1,950.00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FB1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B2F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86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5,000.00</w:t>
            </w:r>
          </w:p>
        </w:tc>
      </w:tr>
      <w:tr w:rsidR="0070088B" w:rsidRPr="00CE35D1" w14:paraId="1ADCF5CC" w14:textId="77777777" w:rsidTr="0070088B">
        <w:trPr>
          <w:gridBefore w:val="2"/>
          <w:gridAfter w:val="4"/>
          <w:wBefore w:w="565" w:type="dxa"/>
          <w:wAfter w:w="925" w:type="dxa"/>
          <w:trHeight w:val="46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5C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ค่าใบอนุญาตอื่น ๆ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69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44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2,600.00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36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D3F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B1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3,000.00</w:t>
            </w:r>
          </w:p>
        </w:tc>
      </w:tr>
      <w:tr w:rsidR="0070088B" w:rsidRPr="00CE35D1" w14:paraId="35B54FAD" w14:textId="77777777" w:rsidTr="0070088B">
        <w:trPr>
          <w:gridBefore w:val="2"/>
          <w:gridAfter w:val="4"/>
          <w:wBefore w:w="565" w:type="dxa"/>
          <w:wAfter w:w="925" w:type="dxa"/>
          <w:trHeight w:val="66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7E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E35D1">
              <w:rPr>
                <w:rFonts w:eastAsia="Times New Roman"/>
                <w:color w:val="000000"/>
                <w:sz w:val="24"/>
                <w:szCs w:val="24"/>
                <w:cs/>
              </w:rPr>
              <w:t>รายได้ค่าธรรมเนียมเกี่ยวกับการขุดดินและถมดิน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7D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8A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02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6DC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2A3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70088B" w:rsidRPr="00CE35D1" w14:paraId="076474AA" w14:textId="77777777" w:rsidTr="0070088B">
        <w:trPr>
          <w:gridBefore w:val="2"/>
          <w:gridAfter w:val="4"/>
          <w:wBefore w:w="565" w:type="dxa"/>
          <w:wAfter w:w="925" w:type="dxa"/>
          <w:trHeight w:val="69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6A5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4"/>
                <w:szCs w:val="24"/>
                <w:cs/>
              </w:rPr>
              <w:t>รวมหมวดค่าธรรมเนียม ค่าปรับและใบอนุญาต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E11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447,055.40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3C7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423,868.85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E27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380,300.00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00D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28F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426,000.00</w:t>
            </w:r>
          </w:p>
        </w:tc>
      </w:tr>
      <w:tr w:rsidR="0070088B" w:rsidRPr="00CE35D1" w14:paraId="1FF9742C" w14:textId="77777777" w:rsidTr="0070088B">
        <w:trPr>
          <w:gridBefore w:val="2"/>
          <w:gridAfter w:val="4"/>
          <w:wBefore w:w="565" w:type="dxa"/>
          <w:wAfter w:w="925" w:type="dxa"/>
          <w:trHeight w:val="46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4FD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หมวดรายได้จากทรัพย์สิน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9EE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C50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BDE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C8A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425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70088B" w:rsidRPr="00CE35D1" w14:paraId="774D2C72" w14:textId="77777777" w:rsidTr="0070088B">
        <w:trPr>
          <w:gridBefore w:val="2"/>
          <w:gridAfter w:val="4"/>
          <w:wBefore w:w="565" w:type="dxa"/>
          <w:wAfter w:w="925" w:type="dxa"/>
          <w:trHeight w:val="43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85C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ค่าเช่าหรือบริการ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D01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357,175.00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1F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567,745.00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55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450,000.00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7C2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55.56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6F2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700,000.00</w:t>
            </w:r>
          </w:p>
        </w:tc>
      </w:tr>
      <w:tr w:rsidR="0070088B" w:rsidRPr="00CE35D1" w14:paraId="5294A303" w14:textId="77777777" w:rsidTr="0070088B">
        <w:trPr>
          <w:gridBefore w:val="2"/>
          <w:gridAfter w:val="4"/>
          <w:wBefore w:w="565" w:type="dxa"/>
          <w:wAfter w:w="925" w:type="dxa"/>
          <w:trHeight w:val="42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17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ดอกเบี้ย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C6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206,384.36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140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189,695.91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CD2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42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DF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100,000.00</w:t>
            </w:r>
          </w:p>
        </w:tc>
      </w:tr>
      <w:tr w:rsidR="0070088B" w:rsidRPr="00CE35D1" w14:paraId="5A3BDAEE" w14:textId="77777777" w:rsidTr="0070088B">
        <w:trPr>
          <w:gridBefore w:val="2"/>
          <w:gridAfter w:val="4"/>
          <w:wBefore w:w="565" w:type="dxa"/>
          <w:wAfter w:w="925" w:type="dxa"/>
          <w:trHeight w:val="40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B7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รายได้จากทรัพย์สินอื่น ๆ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A8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68,100.00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A6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10,850.00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EE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130,000.00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EFD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-88.46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F10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15,000.00</w:t>
            </w:r>
          </w:p>
        </w:tc>
      </w:tr>
      <w:tr w:rsidR="0070088B" w:rsidRPr="00CE35D1" w14:paraId="330B662D" w14:textId="77777777" w:rsidTr="0070088B">
        <w:trPr>
          <w:gridBefore w:val="2"/>
          <w:gridAfter w:val="4"/>
          <w:wBefore w:w="565" w:type="dxa"/>
          <w:wAfter w:w="925" w:type="dxa"/>
          <w:trHeight w:val="51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D58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รวมหมวดรายได้จากทรัพย์สิน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23B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631,659.36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04B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768,290.91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97A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680,000.00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EF6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424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815,000.00</w:t>
            </w:r>
          </w:p>
        </w:tc>
      </w:tr>
      <w:tr w:rsidR="0070088B" w:rsidRPr="00CE35D1" w14:paraId="771A52B4" w14:textId="77777777" w:rsidTr="0070088B">
        <w:trPr>
          <w:gridBefore w:val="2"/>
          <w:gridAfter w:val="4"/>
          <w:wBefore w:w="565" w:type="dxa"/>
          <w:wAfter w:w="925" w:type="dxa"/>
          <w:trHeight w:val="64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91A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หมวดรายได้จากสาธารณูปโภค</w:t>
            </w: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และกิจการพาณิชย์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B48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228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230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A8B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BCD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70088B" w:rsidRPr="00CE35D1" w14:paraId="01E83DCC" w14:textId="77777777" w:rsidTr="0070088B">
        <w:trPr>
          <w:gridBefore w:val="2"/>
          <w:gridAfter w:val="4"/>
          <w:wBefore w:w="565" w:type="dxa"/>
          <w:wAfter w:w="925" w:type="dxa"/>
          <w:trHeight w:val="43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1F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รายได้จากประปา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E4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726,917.50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22E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759,782.50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DE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700,000.00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721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3DB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700,000.00</w:t>
            </w:r>
          </w:p>
        </w:tc>
      </w:tr>
      <w:tr w:rsidR="0070088B" w:rsidRPr="00CE35D1" w14:paraId="2AC4653F" w14:textId="77777777" w:rsidTr="0070088B">
        <w:trPr>
          <w:gridBefore w:val="2"/>
          <w:gridAfter w:val="4"/>
          <w:wBefore w:w="565" w:type="dxa"/>
          <w:wAfter w:w="925" w:type="dxa"/>
          <w:trHeight w:val="67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3F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รายได้จากสาธารณูปโภคและกิจการพาณิชย์หรือกิจการอื่น</w:t>
            </w:r>
            <w:r w:rsidRPr="00CE35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148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3,000.00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792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2,850.00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00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73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8F6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3,000.00</w:t>
            </w:r>
          </w:p>
        </w:tc>
      </w:tr>
      <w:tr w:rsidR="0070088B" w:rsidRPr="00CE35D1" w14:paraId="002010D7" w14:textId="77777777" w:rsidTr="0070088B">
        <w:trPr>
          <w:gridBefore w:val="2"/>
          <w:gridAfter w:val="4"/>
          <w:wBefore w:w="565" w:type="dxa"/>
          <w:wAfter w:w="925" w:type="dxa"/>
          <w:trHeight w:val="8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DAE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รวมหมวดรายได้จากสาธารณูปโภค</w:t>
            </w: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และกิจการพาณิชย์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D8E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729,917.50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57C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762,632.50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3D6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703,000.00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2BE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1F2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703,000.00</w:t>
            </w:r>
          </w:p>
        </w:tc>
      </w:tr>
      <w:tr w:rsidR="0070088B" w:rsidRPr="00CE35D1" w14:paraId="61AA2421" w14:textId="77777777" w:rsidTr="0070088B">
        <w:trPr>
          <w:gridBefore w:val="2"/>
          <w:gridAfter w:val="4"/>
          <w:wBefore w:w="565" w:type="dxa"/>
          <w:wAfter w:w="925" w:type="dxa"/>
          <w:trHeight w:val="43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B58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หมวดรายได้เบ็ดเตล็ด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3F4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631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D44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AC7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057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70088B" w:rsidRPr="00CE35D1" w14:paraId="21534C1C" w14:textId="77777777" w:rsidTr="0070088B">
        <w:trPr>
          <w:gridBefore w:val="2"/>
          <w:gridAfter w:val="4"/>
          <w:wBefore w:w="565" w:type="dxa"/>
          <w:wAfter w:w="925" w:type="dxa"/>
          <w:trHeight w:val="366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02E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ค่าขายเอกสารการจัดซื้อจัดจ้าง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D2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96,000.00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32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4,500.00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D9A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F7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-83.33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2C9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5,000.00</w:t>
            </w:r>
          </w:p>
        </w:tc>
      </w:tr>
      <w:tr w:rsidR="0070088B" w:rsidRPr="00CE35D1" w14:paraId="127C0D72" w14:textId="77777777" w:rsidTr="0070088B">
        <w:trPr>
          <w:gridBefore w:val="2"/>
          <w:gridAfter w:val="4"/>
          <w:wBefore w:w="565" w:type="dxa"/>
          <w:wAfter w:w="925" w:type="dxa"/>
          <w:trHeight w:val="431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FB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ค่าขายแบบพิมพ์และคำร้อง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D25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250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294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E9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1A1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81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1,000.00</w:t>
            </w:r>
          </w:p>
        </w:tc>
      </w:tr>
      <w:tr w:rsidR="0070088B" w:rsidRPr="00CE35D1" w14:paraId="6416274B" w14:textId="77777777" w:rsidTr="0070088B">
        <w:trPr>
          <w:gridBefore w:val="2"/>
          <w:gridAfter w:val="4"/>
          <w:wBefore w:w="565" w:type="dxa"/>
          <w:wAfter w:w="925" w:type="dxa"/>
          <w:trHeight w:val="36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A0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ค่ารับรองสำเนาและถ่ายเอกสาร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071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6E5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FFC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C01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3E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500</w:t>
            </w:r>
          </w:p>
        </w:tc>
      </w:tr>
      <w:tr w:rsidR="0070088B" w:rsidRPr="00CE35D1" w14:paraId="0173904C" w14:textId="77777777" w:rsidTr="0070088B">
        <w:trPr>
          <w:gridBefore w:val="2"/>
          <w:gridAfter w:val="4"/>
          <w:wBefore w:w="565" w:type="dxa"/>
          <w:wAfter w:w="925" w:type="dxa"/>
          <w:trHeight w:val="289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B4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เงินชดเชยปฏิบัติการฉุกเฉิน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C3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A96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76,350.00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FA2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C8A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-20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BE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80,000.00</w:t>
            </w:r>
          </w:p>
        </w:tc>
      </w:tr>
      <w:tr w:rsidR="0070088B" w:rsidRPr="00CE35D1" w14:paraId="27A814BE" w14:textId="77777777" w:rsidTr="0070088B">
        <w:trPr>
          <w:gridBefore w:val="2"/>
          <w:gridAfter w:val="4"/>
          <w:wBefore w:w="565" w:type="dxa"/>
          <w:wAfter w:w="925" w:type="dxa"/>
          <w:trHeight w:val="46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597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cs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รายได้เบ็ดเตล็ดอื่น ๆ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03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47,013.27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7E8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38,276.00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365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7DC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A6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40,000.00</w:t>
            </w:r>
          </w:p>
        </w:tc>
      </w:tr>
      <w:tr w:rsidR="0070088B" w:rsidRPr="00CE35D1" w14:paraId="6ACBC4C8" w14:textId="77777777" w:rsidTr="0070088B">
        <w:trPr>
          <w:gridBefore w:val="2"/>
          <w:gridAfter w:val="4"/>
          <w:wBefore w:w="565" w:type="dxa"/>
          <w:wAfter w:w="925" w:type="dxa"/>
          <w:trHeight w:val="5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78E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รวมหมวดรายได้เบ็ดเตล็ด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A1B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143,319.27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B54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119,426.00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448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131,500.00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B44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016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126,500.00</w:t>
            </w:r>
          </w:p>
        </w:tc>
      </w:tr>
      <w:tr w:rsidR="0070088B" w:rsidRPr="00CE35D1" w14:paraId="23D1BE95" w14:textId="77777777" w:rsidTr="0070088B">
        <w:trPr>
          <w:gridBefore w:val="2"/>
          <w:gridAfter w:val="4"/>
          <w:wBefore w:w="565" w:type="dxa"/>
          <w:wAfter w:w="925" w:type="dxa"/>
          <w:trHeight w:val="382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151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หมวดรายได้จากทุน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8EB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D20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7F6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62B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E21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70088B" w:rsidRPr="00CE35D1" w14:paraId="6AC1F086" w14:textId="77777777" w:rsidTr="0070088B">
        <w:trPr>
          <w:gridBefore w:val="2"/>
          <w:gridAfter w:val="4"/>
          <w:wBefore w:w="565" w:type="dxa"/>
          <w:wAfter w:w="925" w:type="dxa"/>
          <w:trHeight w:val="52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1F2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ค่าขายทอดตลาดทรัพย์สิน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66B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1,750.00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74F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1,500.00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71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A39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99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2,000.00</w:t>
            </w:r>
          </w:p>
        </w:tc>
      </w:tr>
      <w:tr w:rsidR="0070088B" w:rsidRPr="00CE35D1" w14:paraId="11F47789" w14:textId="77777777" w:rsidTr="0070088B">
        <w:trPr>
          <w:gridBefore w:val="2"/>
          <w:gridAfter w:val="4"/>
          <w:wBefore w:w="565" w:type="dxa"/>
          <w:wAfter w:w="925" w:type="dxa"/>
          <w:trHeight w:val="416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3021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รวมหมวดรายได้จากทุน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279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1,750.00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E89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1,500.00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5BD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6FF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4D2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2,000.00</w:t>
            </w:r>
          </w:p>
        </w:tc>
      </w:tr>
      <w:tr w:rsidR="0070088B" w:rsidRPr="00CE35D1" w14:paraId="37B6CFE6" w14:textId="77777777" w:rsidTr="0070088B">
        <w:trPr>
          <w:gridBefore w:val="2"/>
          <w:gridAfter w:val="4"/>
          <w:wBefore w:w="565" w:type="dxa"/>
          <w:wAfter w:w="925" w:type="dxa"/>
          <w:trHeight w:val="52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763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หมวดภาษีจัดสรร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208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E75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C2D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312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B15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70088B" w:rsidRPr="00CE35D1" w14:paraId="26AFB0C9" w14:textId="77777777" w:rsidTr="0070088B">
        <w:trPr>
          <w:gridBefore w:val="2"/>
          <w:gridAfter w:val="4"/>
          <w:wBefore w:w="565" w:type="dxa"/>
          <w:wAfter w:w="925" w:type="dxa"/>
          <w:trHeight w:val="5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DC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ภาษีรถยนต์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83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246,560.33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59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265,323.21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C2C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300,000.00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B2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AE0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300,000.00</w:t>
            </w:r>
          </w:p>
        </w:tc>
      </w:tr>
      <w:tr w:rsidR="0070088B" w:rsidRPr="00CE35D1" w14:paraId="3636C1DF" w14:textId="77777777" w:rsidTr="0070088B">
        <w:trPr>
          <w:gridBefore w:val="2"/>
          <w:gridAfter w:val="4"/>
          <w:wBefore w:w="565" w:type="dxa"/>
          <w:wAfter w:w="925" w:type="dxa"/>
          <w:trHeight w:val="69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6FC" w14:textId="77777777" w:rsidR="0070088B" w:rsidRPr="00ED28E4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ED28E4">
              <w:rPr>
                <w:rFonts w:eastAsia="Times New Roman"/>
                <w:color w:val="000000"/>
                <w:sz w:val="26"/>
                <w:szCs w:val="26"/>
                <w:cs/>
              </w:rPr>
              <w:lastRenderedPageBreak/>
              <w:t>ภาษีมูลค่าเพิ่มตาม พ.ร.บ.</w:t>
            </w:r>
            <w:r w:rsidRPr="00ED28E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ED28E4">
              <w:rPr>
                <w:rFonts w:eastAsia="Times New Roman"/>
                <w:color w:val="000000"/>
                <w:sz w:val="26"/>
                <w:szCs w:val="26"/>
                <w:cs/>
              </w:rPr>
              <w:t>กำหนดแผนฯ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4D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14,250,201.13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65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16,093,192.81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2D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16,000,000.00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61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3.13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00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16,500,000.00</w:t>
            </w:r>
          </w:p>
        </w:tc>
      </w:tr>
      <w:tr w:rsidR="0070088B" w:rsidRPr="00CE35D1" w14:paraId="564A30C2" w14:textId="77777777" w:rsidTr="0070088B">
        <w:trPr>
          <w:gridBefore w:val="2"/>
          <w:gridAfter w:val="4"/>
          <w:wBefore w:w="565" w:type="dxa"/>
          <w:wAfter w:w="925" w:type="dxa"/>
          <w:trHeight w:val="69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485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ภาษีมูลค่าเพิ่มตาม พ.ร.บ.</w:t>
            </w:r>
            <w:r w:rsidRPr="00CE35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จัดสรรรายได้ฯ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5D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1,627,224.28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05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1,776,028.46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AFA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1,600,000.00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20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31.25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680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2,100,000.00</w:t>
            </w:r>
          </w:p>
        </w:tc>
      </w:tr>
      <w:tr w:rsidR="0070088B" w:rsidRPr="00CE35D1" w14:paraId="42FAC6E2" w14:textId="77777777" w:rsidTr="0070088B">
        <w:trPr>
          <w:gridBefore w:val="2"/>
          <w:gridAfter w:val="4"/>
          <w:wBefore w:w="565" w:type="dxa"/>
          <w:wAfter w:w="925" w:type="dxa"/>
          <w:trHeight w:val="57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63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ภาษีธุรกิจเฉพาะ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8B9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32,282.20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546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8,439.44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0A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26,000.00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88D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-3.85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CD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25,000.00</w:t>
            </w:r>
          </w:p>
        </w:tc>
      </w:tr>
      <w:tr w:rsidR="0070088B" w:rsidRPr="00CE35D1" w14:paraId="6517ABFB" w14:textId="77777777" w:rsidTr="0070088B">
        <w:trPr>
          <w:gridBefore w:val="2"/>
          <w:gridAfter w:val="4"/>
          <w:wBefore w:w="565" w:type="dxa"/>
          <w:wAfter w:w="925" w:type="dxa"/>
          <w:trHeight w:val="5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B51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ภาษีสรรพสามิต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61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3,052,658.99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520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2,795,389.10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0A4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3,275,500.00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FF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-23.68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5C3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2,500,000.00</w:t>
            </w:r>
          </w:p>
        </w:tc>
      </w:tr>
      <w:tr w:rsidR="0070088B" w:rsidRPr="00CE35D1" w14:paraId="1A5DDA6B" w14:textId="77777777" w:rsidTr="0070088B">
        <w:trPr>
          <w:gridBefore w:val="2"/>
          <w:gridAfter w:val="4"/>
          <w:wBefore w:w="565" w:type="dxa"/>
          <w:wAfter w:w="925" w:type="dxa"/>
          <w:trHeight w:val="5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BA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ค่าภาคหลวงแร่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CC2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25,673.96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CB6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25,033.65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58E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26,000.00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4C4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-3.85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DA8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25,000.00</w:t>
            </w:r>
          </w:p>
        </w:tc>
      </w:tr>
      <w:tr w:rsidR="0070088B" w:rsidRPr="00CE35D1" w14:paraId="4307C189" w14:textId="77777777" w:rsidTr="0070088B">
        <w:trPr>
          <w:gridBefore w:val="2"/>
          <w:gridAfter w:val="4"/>
          <w:wBefore w:w="565" w:type="dxa"/>
          <w:wAfter w:w="925" w:type="dxa"/>
          <w:trHeight w:val="5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FF2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ค่าภาคหลวงปิโตรเลียม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810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16,845.61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D4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26,514.68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98C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25,000.00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270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847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25,000.00</w:t>
            </w:r>
          </w:p>
        </w:tc>
      </w:tr>
      <w:tr w:rsidR="0070088B" w:rsidRPr="00CE35D1" w14:paraId="60A8F6FA" w14:textId="77777777" w:rsidTr="0070088B">
        <w:trPr>
          <w:gridBefore w:val="2"/>
          <w:gridAfter w:val="4"/>
          <w:wBefore w:w="565" w:type="dxa"/>
          <w:wAfter w:w="925" w:type="dxa"/>
          <w:trHeight w:val="99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807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51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587,033.00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78A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825,903.00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69B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550,000.00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784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441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550,000.00</w:t>
            </w:r>
          </w:p>
        </w:tc>
      </w:tr>
      <w:tr w:rsidR="0070088B" w:rsidRPr="00CE35D1" w14:paraId="795489F7" w14:textId="77777777" w:rsidTr="0070088B">
        <w:trPr>
          <w:gridBefore w:val="2"/>
          <w:gridAfter w:val="4"/>
          <w:wBefore w:w="565" w:type="dxa"/>
          <w:wAfter w:w="925" w:type="dxa"/>
          <w:trHeight w:val="49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BFB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รวมหมวดภาษีจัดสรร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BD9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19,838,479.50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C3A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21,815,824.35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1B2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21,802,500.00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B5C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5A21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22,025,000.00</w:t>
            </w:r>
          </w:p>
        </w:tc>
      </w:tr>
      <w:tr w:rsidR="0070088B" w:rsidRPr="00CE35D1" w14:paraId="166B73E1" w14:textId="77777777" w:rsidTr="0070088B">
        <w:trPr>
          <w:gridBefore w:val="2"/>
          <w:gridAfter w:val="4"/>
          <w:wBefore w:w="565" w:type="dxa"/>
          <w:wAfter w:w="925" w:type="dxa"/>
          <w:trHeight w:val="5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B63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หมวดเงินอุดหนุน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AAE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3AB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F77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80C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FF0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70088B" w:rsidRPr="00CE35D1" w14:paraId="1C94D384" w14:textId="77777777" w:rsidTr="0070088B">
        <w:trPr>
          <w:gridBefore w:val="2"/>
          <w:gridAfter w:val="4"/>
          <w:wBefore w:w="565" w:type="dxa"/>
          <w:wAfter w:w="925" w:type="dxa"/>
          <w:trHeight w:val="78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B6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  <w:cs/>
              </w:rPr>
              <w:t>เงินอุดหนุนทั่วไป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E3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18,687,479.18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051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17,966,413.00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72C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19,000,000.00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1A9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67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19,000,000.00</w:t>
            </w:r>
          </w:p>
        </w:tc>
      </w:tr>
      <w:tr w:rsidR="0070088B" w:rsidRPr="00CE35D1" w14:paraId="716BB7E0" w14:textId="77777777" w:rsidTr="0070088B">
        <w:trPr>
          <w:gridBefore w:val="2"/>
          <w:gridAfter w:val="4"/>
          <w:wBefore w:w="565" w:type="dxa"/>
          <w:wAfter w:w="925" w:type="dxa"/>
          <w:trHeight w:val="5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3B1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รวมหมวดเงินอุดหนุน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5D1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18,687,479.18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E14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17,966,413.00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EA7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19,000,000.00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74E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991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19,000,000.00</w:t>
            </w:r>
          </w:p>
        </w:tc>
      </w:tr>
      <w:tr w:rsidR="0070088B" w:rsidRPr="00CE35D1" w14:paraId="3ED368A6" w14:textId="77777777" w:rsidTr="0070088B">
        <w:trPr>
          <w:gridBefore w:val="2"/>
          <w:gridAfter w:val="4"/>
          <w:wBefore w:w="565" w:type="dxa"/>
          <w:wAfter w:w="925" w:type="dxa"/>
          <w:trHeight w:val="5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E0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รวมทุกหมวด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F92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40,594,253.10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4CB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42,138,752.94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E221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43,000,000.00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C78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BE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43,500,000.00</w:t>
            </w:r>
          </w:p>
        </w:tc>
      </w:tr>
      <w:tr w:rsidR="0070088B" w:rsidRPr="00CE35D1" w14:paraId="1BDC2A4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1041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8690" w14:textId="4DFB9E9F" w:rsidR="0070088B" w:rsidRPr="00CE35D1" w:rsidRDefault="0070088B" w:rsidP="00B717CB">
            <w:pPr>
              <w:spacing w:before="240"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ร.ต.ต.วีระชัย   จำปาหาร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  <w:t>ขอขอบคุณท่านปลัดครับ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  <w:t xml:space="preserve">          ประธานสภา ฯ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  <w:t xml:space="preserve">-  ขอเชิญหัวหน้าสำนักปลัด  รายงานรายละเอียดประมาณการรายจ่าย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  <w:t>งบประมาณรายจ่ายทั่วไป  ประจำปีงบประมาณ  2567</w:t>
            </w:r>
          </w:p>
          <w:p w14:paraId="11D12F7C" w14:textId="77777777" w:rsidR="0070088B" w:rsidRPr="00CE35D1" w:rsidRDefault="0070088B" w:rsidP="0070088B">
            <w:pPr>
              <w:spacing w:before="240" w:after="0" w:line="240" w:lineRule="auto"/>
              <w:jc w:val="thaiDistribute"/>
              <w:rPr>
                <w:rFonts w:eastAsia="Times New Roman"/>
                <w:color w:val="000000"/>
                <w:sz w:val="30"/>
                <w:szCs w:val="30"/>
                <w:cs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น.ส.สุกัญญา   กำจร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  <w:t xml:space="preserve">เรียนท่านประธานสภา ฯ  ท่านสมาชิกสภา ฯ  คณะผู้บริหาร  หัวหน้าส่วนราชการ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ab/>
              <w:t>และผู้เข้าร่วมการประชุมทุกท่านค่ะ</w:t>
            </w:r>
          </w:p>
          <w:p w14:paraId="2117747A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ประมาณการรายจ่ายรวมทั้งสิ้น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 9,208,124.-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 บาท  จ่ายจากรายได้จัดเก็บเอง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หมวดภาษีจัดสรร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70088B" w:rsidRPr="00CE35D1" w14:paraId="6D3116F8" w14:textId="77777777" w:rsidTr="0070088B">
        <w:trPr>
          <w:gridBefore w:val="2"/>
          <w:gridAfter w:val="1"/>
          <w:wBefore w:w="565" w:type="dxa"/>
          <w:wAfter w:w="269" w:type="dxa"/>
          <w:trHeight w:val="375"/>
        </w:trPr>
        <w:tc>
          <w:tcPr>
            <w:tcW w:w="1041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14A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หมวดเงินอุดหนุนทั่วไปและหมวดอุดหนุนทั่วไประบุวัตถุประสงค์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แยกเป็น</w:t>
            </w:r>
          </w:p>
          <w:p w14:paraId="3CD908B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70088B" w:rsidRPr="00CE35D1" w14:paraId="5013CBD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10417" w:type="dxa"/>
            <w:gridSpan w:val="4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1FE8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แผนงานงบกลาง</w:t>
            </w:r>
          </w:p>
        </w:tc>
      </w:tr>
      <w:tr w:rsidR="0070088B" w:rsidRPr="00CE35D1" w14:paraId="29B5E94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000000" w:fill="8DB4E2"/>
            <w:vAlign w:val="center"/>
            <w:hideMark/>
          </w:tcPr>
          <w:p w14:paraId="227FD8A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งานงบกลาง</w:t>
            </w:r>
          </w:p>
        </w:tc>
        <w:tc>
          <w:tcPr>
            <w:tcW w:w="1257" w:type="dxa"/>
            <w:gridSpan w:val="7"/>
            <w:shd w:val="clear" w:color="000000" w:fill="8DB4E2"/>
            <w:vAlign w:val="center"/>
            <w:hideMark/>
          </w:tcPr>
          <w:p w14:paraId="1DA7B84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107" w:type="dxa"/>
            <w:gridSpan w:val="12"/>
            <w:shd w:val="clear" w:color="000000" w:fill="8DB4E2"/>
            <w:vAlign w:val="center"/>
            <w:hideMark/>
          </w:tcPr>
          <w:p w14:paraId="4654DF9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>9,208,124</w:t>
            </w:r>
          </w:p>
        </w:tc>
        <w:tc>
          <w:tcPr>
            <w:tcW w:w="964" w:type="dxa"/>
            <w:gridSpan w:val="6"/>
            <w:shd w:val="clear" w:color="000000" w:fill="8DB4E2"/>
            <w:noWrap/>
            <w:vAlign w:val="center"/>
            <w:hideMark/>
          </w:tcPr>
          <w:p w14:paraId="4113A53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70088B" w:rsidRPr="00CE35D1" w14:paraId="69EC4FC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000000" w:fill="C5D9F1"/>
            <w:vAlign w:val="center"/>
            <w:hideMark/>
          </w:tcPr>
          <w:p w14:paraId="42C3086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1.)  </w:t>
            </w: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รายจ่ายตามข้อผูกพัน</w:t>
            </w:r>
          </w:p>
        </w:tc>
        <w:tc>
          <w:tcPr>
            <w:tcW w:w="1257" w:type="dxa"/>
            <w:gridSpan w:val="7"/>
            <w:shd w:val="clear" w:color="000000" w:fill="C5D9F1"/>
            <w:vAlign w:val="center"/>
            <w:hideMark/>
          </w:tcPr>
          <w:p w14:paraId="4F265FC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107" w:type="dxa"/>
            <w:gridSpan w:val="12"/>
            <w:shd w:val="clear" w:color="000000" w:fill="C5D9F1"/>
            <w:vAlign w:val="center"/>
            <w:hideMark/>
          </w:tcPr>
          <w:p w14:paraId="0E35925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>981,585</w:t>
            </w:r>
          </w:p>
        </w:tc>
        <w:tc>
          <w:tcPr>
            <w:tcW w:w="964" w:type="dxa"/>
            <w:gridSpan w:val="6"/>
            <w:shd w:val="clear" w:color="000000" w:fill="C5D9F1"/>
            <w:noWrap/>
            <w:vAlign w:val="center"/>
            <w:hideMark/>
          </w:tcPr>
          <w:p w14:paraId="383BD1C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70088B" w:rsidRPr="00CE35D1" w14:paraId="3E889522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499" w:type="dxa"/>
            <w:gridSpan w:val="3"/>
            <w:shd w:val="clear" w:color="auto" w:fill="auto"/>
            <w:vAlign w:val="center"/>
            <w:hideMark/>
          </w:tcPr>
          <w:p w14:paraId="29BE83B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90" w:type="dxa"/>
            <w:gridSpan w:val="15"/>
            <w:shd w:val="clear" w:color="auto" w:fill="auto"/>
            <w:vAlign w:val="center"/>
            <w:hideMark/>
          </w:tcPr>
          <w:p w14:paraId="0CD05402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1.1)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ค่าบำรุงสันนิบาตเทศบาล (ส.ท.ท.)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2F33979C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694C0F11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>36,585</w:t>
            </w: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25EADF63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70088B" w:rsidRPr="00CE35D1" w14:paraId="7DD204C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346" w:type="dxa"/>
            <w:gridSpan w:val="25"/>
            <w:shd w:val="clear" w:color="auto" w:fill="auto"/>
            <w:vAlign w:val="center"/>
            <w:hideMark/>
          </w:tcPr>
          <w:p w14:paraId="18CE0DB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เพื่อจ่ายเป็นค่าบำรุงสันนิบาตเทศบาลแห่งประเทศไทย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โดยตั้งจ่ายในอัตราร้อยละเศษหนึ่ง</w:t>
            </w: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33F139E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4847995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15B43B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346" w:type="dxa"/>
            <w:gridSpan w:val="25"/>
            <w:shd w:val="clear" w:color="auto" w:fill="auto"/>
            <w:vAlign w:val="center"/>
            <w:hideMark/>
          </w:tcPr>
          <w:p w14:paraId="7D0D46C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ส่วนหกของรายรับจริงปีงบประมาณ </w:t>
            </w:r>
            <w:r w:rsidRPr="00CE35D1">
              <w:rPr>
                <w:rFonts w:eastAsia="Times New Roman"/>
                <w:color w:val="000000"/>
                <w:sz w:val="28"/>
                <w:szCs w:val="28"/>
              </w:rPr>
              <w:t xml:space="preserve">2565 </w:t>
            </w: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>ไม่รวมเงินอุดหนุน เงินกู้</w:t>
            </w:r>
            <w:r w:rsidRPr="00CE35D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>เงินจ่ายขาดเงินสะสมฯ</w:t>
            </w: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0160A15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731AAC9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CD8BEB7" w14:textId="77777777" w:rsidTr="0070088B">
        <w:trPr>
          <w:gridBefore w:val="2"/>
          <w:gridAfter w:val="1"/>
          <w:wBefore w:w="565" w:type="dxa"/>
          <w:wAfter w:w="269" w:type="dxa"/>
          <w:trHeight w:val="405"/>
        </w:trPr>
        <w:tc>
          <w:tcPr>
            <w:tcW w:w="7346" w:type="dxa"/>
            <w:gridSpan w:val="25"/>
            <w:shd w:val="clear" w:color="auto" w:fill="auto"/>
            <w:vAlign w:val="center"/>
            <w:hideMark/>
          </w:tcPr>
          <w:p w14:paraId="0540BCD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>(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ตั้งจ่ายตามนัย ข้อ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16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วรรคท้าย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ของข้อบังคับสมาคมสันนิบาตเทศบาลแห่งประเทศไทย)</w:t>
            </w: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1F9927E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519D5BD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E41D563" w14:textId="77777777" w:rsidTr="0070088B">
        <w:trPr>
          <w:gridBefore w:val="2"/>
          <w:gridAfter w:val="1"/>
          <w:wBefore w:w="565" w:type="dxa"/>
          <w:wAfter w:w="269" w:type="dxa"/>
          <w:trHeight w:val="405"/>
        </w:trPr>
        <w:tc>
          <w:tcPr>
            <w:tcW w:w="499" w:type="dxa"/>
            <w:gridSpan w:val="3"/>
            <w:shd w:val="clear" w:color="auto" w:fill="auto"/>
            <w:vAlign w:val="center"/>
            <w:hideMark/>
          </w:tcPr>
          <w:p w14:paraId="42193F2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15"/>
            <w:shd w:val="clear" w:color="auto" w:fill="auto"/>
            <w:vAlign w:val="center"/>
            <w:hideMark/>
          </w:tcPr>
          <w:p w14:paraId="5D97CE39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1.2)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เงินสมทบกองทุนบำเหน็จบำนาญข้าราชการส่วนท้องถิ่น (กบท.)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23CF3681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5F6AA583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>735,000</w:t>
            </w: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195C8AB4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70088B" w:rsidRPr="00CE35D1" w14:paraId="19B2B50C" w14:textId="77777777" w:rsidTr="0070088B">
        <w:trPr>
          <w:gridBefore w:val="2"/>
          <w:gridAfter w:val="1"/>
          <w:wBefore w:w="565" w:type="dxa"/>
          <w:wAfter w:w="269" w:type="dxa"/>
          <w:trHeight w:val="405"/>
        </w:trPr>
        <w:tc>
          <w:tcPr>
            <w:tcW w:w="7346" w:type="dxa"/>
            <w:gridSpan w:val="25"/>
            <w:shd w:val="clear" w:color="auto" w:fill="auto"/>
            <w:vAlign w:val="center"/>
            <w:hideMark/>
          </w:tcPr>
          <w:p w14:paraId="0EA4011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โดยคำนวณตั้งจ่าย</w:t>
            </w: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44C9DBA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bottom"/>
            <w:hideMark/>
          </w:tcPr>
          <w:p w14:paraId="0EFCF79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0B94675" w14:textId="77777777" w:rsidTr="0070088B">
        <w:trPr>
          <w:gridBefore w:val="2"/>
          <w:gridAfter w:val="1"/>
          <w:wBefore w:w="565" w:type="dxa"/>
          <w:wAfter w:w="269" w:type="dxa"/>
          <w:trHeight w:val="405"/>
        </w:trPr>
        <w:tc>
          <w:tcPr>
            <w:tcW w:w="7346" w:type="dxa"/>
            <w:gridSpan w:val="25"/>
            <w:shd w:val="clear" w:color="auto" w:fill="auto"/>
            <w:vAlign w:val="center"/>
            <w:hideMark/>
          </w:tcPr>
          <w:p w14:paraId="77D83D6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ในอัตราร้อยละ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 3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ของประมาณการรายรับปีงบประมาณ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2567</w:t>
            </w: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3DB7E95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bottom"/>
            <w:hideMark/>
          </w:tcPr>
          <w:p w14:paraId="53806BE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0043E53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499" w:type="dxa"/>
            <w:gridSpan w:val="3"/>
            <w:shd w:val="clear" w:color="auto" w:fill="auto"/>
            <w:vAlign w:val="center"/>
            <w:hideMark/>
          </w:tcPr>
          <w:p w14:paraId="5ED0A46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15"/>
            <w:shd w:val="clear" w:color="auto" w:fill="auto"/>
            <w:vAlign w:val="center"/>
            <w:hideMark/>
          </w:tcPr>
          <w:p w14:paraId="05411D6E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1.3)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เงินสมทบกองทุนประกันสังคม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2E12C181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209642B7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>100,000</w:t>
            </w: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3F8A1995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70088B" w:rsidRPr="00CE35D1" w14:paraId="0ACC9A4B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346" w:type="dxa"/>
            <w:gridSpan w:val="25"/>
            <w:shd w:val="clear" w:color="auto" w:fill="auto"/>
            <w:vAlign w:val="center"/>
            <w:hideMark/>
          </w:tcPr>
          <w:p w14:paraId="2DD7BDC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เพื่อสมทบกองทุนประกันสังคม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 5%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ตามระเบียบกฎหมายกำหนด</w:t>
            </w: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4898945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2080DDE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640D7E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499" w:type="dxa"/>
            <w:gridSpan w:val="3"/>
            <w:shd w:val="clear" w:color="auto" w:fill="auto"/>
            <w:vAlign w:val="center"/>
            <w:hideMark/>
          </w:tcPr>
          <w:p w14:paraId="6647E06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81" w:type="dxa"/>
            <w:gridSpan w:val="11"/>
            <w:shd w:val="clear" w:color="auto" w:fill="auto"/>
            <w:vAlign w:val="center"/>
            <w:hideMark/>
          </w:tcPr>
          <w:p w14:paraId="6E7888E3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1.4)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เงินสมทบกองทุนหลักประกันสุขภาพ</w:t>
            </w:r>
          </w:p>
        </w:tc>
        <w:tc>
          <w:tcPr>
            <w:tcW w:w="1009" w:type="dxa"/>
            <w:gridSpan w:val="4"/>
            <w:shd w:val="clear" w:color="auto" w:fill="auto"/>
            <w:noWrap/>
            <w:vAlign w:val="bottom"/>
            <w:hideMark/>
          </w:tcPr>
          <w:p w14:paraId="2128528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22F27B14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4B688209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>100,000</w:t>
            </w: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03516FF6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70088B" w:rsidRPr="00CE35D1" w14:paraId="60922419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60A89BB4" w14:textId="77777777" w:rsidR="0070088B" w:rsidRPr="00CE35D1" w:rsidRDefault="0070088B" w:rsidP="00D04CD8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เพื่อจ่ายเป็นเงินสมทบกองทุนหลักประกันสุขภาพในระดับเทศบาลไม่น้อยกว่าร้อยละ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50 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3F6A3BD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698716E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7E8572C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D04CD8" w14:paraId="018EA10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617FB636" w14:textId="77777777" w:rsidR="0070088B" w:rsidRPr="00D04CD8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04CD8">
              <w:rPr>
                <w:rFonts w:eastAsia="Times New Roman"/>
                <w:color w:val="000000"/>
                <w:sz w:val="30"/>
                <w:szCs w:val="30"/>
                <w:cs/>
              </w:rPr>
              <w:t>ของค่าบริการสาธารสุขที่ได้รับจากกองทุนหลักประกันสุขภาพแห่งชาติ</w:t>
            </w:r>
            <w:r w:rsidRPr="00D04CD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04CD8">
              <w:rPr>
                <w:rFonts w:eastAsia="Times New Roman"/>
                <w:color w:val="000000"/>
                <w:sz w:val="30"/>
                <w:szCs w:val="30"/>
                <w:cs/>
              </w:rPr>
              <w:t>ตามประกาศ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7B7E1B5E" w14:textId="77777777" w:rsidR="0070088B" w:rsidRPr="00D04CD8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2FECD89D" w14:textId="77777777" w:rsidR="0070088B" w:rsidRPr="00D04CD8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2C3ED56E" w14:textId="77777777" w:rsidR="0070088B" w:rsidRPr="00D04CD8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</w:p>
        </w:tc>
      </w:tr>
      <w:tr w:rsidR="0070088B" w:rsidRPr="00CE35D1" w14:paraId="04ECB808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57C32DC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และหนังสือสั่งการ ดังนี้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75C00EA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63FED61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4267030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F9288A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085CC82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1.)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ระเบียบกระทรวงมหาดไทย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ว่าด้วยวิธีการงบประมาณขององค์กรปกครองส่วนท้องถิ่น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6A76367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5414279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24403DE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3C55054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4392279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2541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ข้อ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5904D3E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2941D97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5E3FE1C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F36BF73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53A799D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2.)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ประกาศคณะกรรมการการกระจายอำนาจให้แก่องค์กรปกครองส่วนท้องถิ่น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เรื่อง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5FC548C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2E85262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45155A5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6329AC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525B797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หลักเกณฑ์การสนับสนุนขององค์การบริหารส่วนจังหวัด เทศบาล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และองค์การบริหารส่วน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1A4EB5A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589B73B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5EB378E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221D30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7E67873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ตำบลในการให้บริการสาธารณะ ลงวันที่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23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พฤศจิกายน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2552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64BC715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2C56428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0442CF9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262D9C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36AA90B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3.)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ประกาศคณะกรรมการหลักประกันสุขภาพแห่งชาติ เรื่อง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การกำหนดหลักเกณฑ์เพื่อ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487E5AA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3269806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146FDC4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423F6EC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454A5BE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สนับสนุนให้องค์กรปกครองส่วนท้องถิ่น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ดำเนินงานและบริการจัดการกองทุนหลักประกัน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50B54D6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5666DB4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42F8215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2B8DE7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32C4A04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สุขภาพในระดับท้องถิ่นหรือพื้นที่ พ.ศ.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2557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3C46079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659DAAA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6CA8CC7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C876C0C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293BC1D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4.)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ประกาศคณะกรรมการหลักประกันสุขภาพแห่งชาติ เรื่อง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การกำหนดหลักเกณฑ์เพื่อ</w:t>
            </w:r>
          </w:p>
        </w:tc>
        <w:tc>
          <w:tcPr>
            <w:tcW w:w="1257" w:type="dxa"/>
            <w:gridSpan w:val="7"/>
            <w:shd w:val="clear" w:color="auto" w:fill="auto"/>
            <w:noWrap/>
            <w:vAlign w:val="bottom"/>
            <w:hideMark/>
          </w:tcPr>
          <w:p w14:paraId="7489296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noWrap/>
            <w:vAlign w:val="bottom"/>
            <w:hideMark/>
          </w:tcPr>
          <w:p w14:paraId="4D073B4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bottom"/>
            <w:hideMark/>
          </w:tcPr>
          <w:p w14:paraId="2978DB7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FA010E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1248D4B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สนับสนุนให้องค์กรปกครองส่วนท้องถิ่น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ดำเนินงานและบริการจัดการกองทุนหลักประกัน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0F15277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3998599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24B21A1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4E84A0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1AB5C71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สุขภาพในระดับท้องถิ่นหรือพื้นที่ (ฉบับที่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2 )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4AA2736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5532E26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1C257AE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59D5D52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499" w:type="dxa"/>
            <w:gridSpan w:val="3"/>
            <w:shd w:val="clear" w:color="auto" w:fill="auto"/>
            <w:vAlign w:val="center"/>
            <w:hideMark/>
          </w:tcPr>
          <w:p w14:paraId="3E6BE5A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81" w:type="dxa"/>
            <w:gridSpan w:val="11"/>
            <w:shd w:val="clear" w:color="auto" w:fill="auto"/>
            <w:vAlign w:val="center"/>
            <w:hideMark/>
          </w:tcPr>
          <w:p w14:paraId="4F93AFF1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1.5)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เงินกองทุนเงินทดแทน</w:t>
            </w:r>
          </w:p>
        </w:tc>
        <w:tc>
          <w:tcPr>
            <w:tcW w:w="1009" w:type="dxa"/>
            <w:gridSpan w:val="4"/>
            <w:shd w:val="clear" w:color="auto" w:fill="auto"/>
            <w:noWrap/>
            <w:vAlign w:val="bottom"/>
            <w:hideMark/>
          </w:tcPr>
          <w:p w14:paraId="6FD19A1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2E68DA23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4141403B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10,000 </w:t>
            </w: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2E00893B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70088B" w:rsidRPr="00CE35D1" w14:paraId="0F8CD3F8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6111F82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เพื่อจ่ายเป็นเงินสมทบกองทุนเงินทดแทนประจำปี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2565  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096A5A3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5014E77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4CFFE1F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748383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28AC81A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ตามพระราชบัญญัติ ดังนี้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7CF68BC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195C4BC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04D3AAB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A8519BC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38A28A9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พระราชบัญญัติเงินทดแทน พ.ศ.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2537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4EABF4E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35DE721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31CCD7F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D737275" w14:textId="77777777" w:rsidTr="0070088B">
        <w:trPr>
          <w:gridBefore w:val="2"/>
          <w:gridAfter w:val="1"/>
          <w:wBefore w:w="565" w:type="dxa"/>
          <w:wAfter w:w="269" w:type="dxa"/>
          <w:trHeight w:val="360"/>
        </w:trPr>
        <w:tc>
          <w:tcPr>
            <w:tcW w:w="6089" w:type="dxa"/>
            <w:gridSpan w:val="18"/>
            <w:shd w:val="clear" w:color="auto" w:fill="auto"/>
            <w:vAlign w:val="center"/>
            <w:hideMark/>
          </w:tcPr>
          <w:p w14:paraId="7F390B5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พระราชบัญญัติเงินทดแทน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(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2)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2561</w:t>
            </w:r>
          </w:p>
        </w:tc>
        <w:tc>
          <w:tcPr>
            <w:tcW w:w="1257" w:type="dxa"/>
            <w:gridSpan w:val="7"/>
            <w:shd w:val="clear" w:color="auto" w:fill="auto"/>
            <w:vAlign w:val="center"/>
            <w:hideMark/>
          </w:tcPr>
          <w:p w14:paraId="4A745AA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6CC76B7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center"/>
            <w:hideMark/>
          </w:tcPr>
          <w:p w14:paraId="3973E05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291073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000000" w:fill="C5D9F1"/>
            <w:vAlign w:val="center"/>
            <w:hideMark/>
          </w:tcPr>
          <w:p w14:paraId="022784AA" w14:textId="77777777" w:rsidR="00D02011" w:rsidRDefault="00D02011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  <w:p w14:paraId="40FAB318" w14:textId="5423F2D4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lastRenderedPageBreak/>
              <w:t xml:space="preserve">2.)  </w:t>
            </w: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เงินสำรองจ่าย</w:t>
            </w:r>
          </w:p>
        </w:tc>
        <w:tc>
          <w:tcPr>
            <w:tcW w:w="1257" w:type="dxa"/>
            <w:gridSpan w:val="7"/>
            <w:shd w:val="clear" w:color="000000" w:fill="C5D9F1"/>
            <w:vAlign w:val="center"/>
            <w:hideMark/>
          </w:tcPr>
          <w:p w14:paraId="79E685F2" w14:textId="77777777" w:rsidR="00D02011" w:rsidRDefault="00D02011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  <w:p w14:paraId="6CB56939" w14:textId="41191279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lastRenderedPageBreak/>
              <w:t>รวม</w:t>
            </w:r>
          </w:p>
        </w:tc>
        <w:tc>
          <w:tcPr>
            <w:tcW w:w="2107" w:type="dxa"/>
            <w:gridSpan w:val="12"/>
            <w:shd w:val="clear" w:color="000000" w:fill="C5D9F1"/>
            <w:vAlign w:val="center"/>
            <w:hideMark/>
          </w:tcPr>
          <w:p w14:paraId="6BCE8232" w14:textId="77777777" w:rsidR="00D0201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lastRenderedPageBreak/>
              <w:t xml:space="preserve">    </w:t>
            </w:r>
          </w:p>
          <w:p w14:paraId="069290D1" w14:textId="1BAD8B8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lastRenderedPageBreak/>
              <w:t xml:space="preserve">  50,000 </w:t>
            </w:r>
          </w:p>
        </w:tc>
        <w:tc>
          <w:tcPr>
            <w:tcW w:w="964" w:type="dxa"/>
            <w:gridSpan w:val="6"/>
            <w:shd w:val="clear" w:color="000000" w:fill="C5D9F1"/>
            <w:noWrap/>
            <w:vAlign w:val="center"/>
            <w:hideMark/>
          </w:tcPr>
          <w:p w14:paraId="14E8E547" w14:textId="77777777" w:rsidR="00D02011" w:rsidRDefault="00D02011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  <w:p w14:paraId="3FCA64FD" w14:textId="6C65B54B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lastRenderedPageBreak/>
              <w:t>บาท</w:t>
            </w:r>
          </w:p>
        </w:tc>
      </w:tr>
      <w:tr w:rsidR="0070088B" w:rsidRPr="00CE35D1" w14:paraId="087D05E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346" w:type="dxa"/>
            <w:gridSpan w:val="25"/>
            <w:shd w:val="clear" w:color="auto" w:fill="auto"/>
            <w:vAlign w:val="center"/>
            <w:hideMark/>
          </w:tcPr>
          <w:p w14:paraId="20CDAF0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lastRenderedPageBreak/>
              <w:t>เพื่อเบิกจ่ายและใช้ในกรณีจำเป็นในกิจการเทศบาล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ในกรณีที่หน่วยงานต่างๆ ไม่ได้ตั้ง</w:t>
            </w: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0DBF88C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bottom"/>
            <w:hideMark/>
          </w:tcPr>
          <w:p w14:paraId="07EF758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0E252DB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346" w:type="dxa"/>
            <w:gridSpan w:val="25"/>
            <w:shd w:val="clear" w:color="auto" w:fill="auto"/>
            <w:vAlign w:val="center"/>
            <w:hideMark/>
          </w:tcPr>
          <w:p w14:paraId="3F582F6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งบประมาณไว้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หรือตั้งงบประมาณไว้แต่ไม่เพียงพอ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หรือจำเป็นต้องจ่ายตามที่คณะผู้บริหาร</w:t>
            </w:r>
          </w:p>
        </w:tc>
        <w:tc>
          <w:tcPr>
            <w:tcW w:w="2107" w:type="dxa"/>
            <w:gridSpan w:val="12"/>
            <w:shd w:val="clear" w:color="auto" w:fill="auto"/>
            <w:noWrap/>
            <w:vAlign w:val="center"/>
            <w:hideMark/>
          </w:tcPr>
          <w:p w14:paraId="352077D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bottom"/>
            <w:hideMark/>
          </w:tcPr>
          <w:p w14:paraId="39A3182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2EFB363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346" w:type="dxa"/>
            <w:gridSpan w:val="25"/>
            <w:shd w:val="clear" w:color="auto" w:fill="auto"/>
            <w:vAlign w:val="center"/>
            <w:hideMark/>
          </w:tcPr>
          <w:p w14:paraId="4591685C" w14:textId="77777777" w:rsidR="0070088B" w:rsidRPr="00D0201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02011">
              <w:rPr>
                <w:rFonts w:eastAsia="Times New Roman"/>
                <w:color w:val="000000"/>
                <w:sz w:val="28"/>
                <w:szCs w:val="28"/>
                <w:cs/>
              </w:rPr>
              <w:t>เห็นสมควร</w:t>
            </w:r>
            <w:r w:rsidRPr="00D02011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D02011">
              <w:rPr>
                <w:rFonts w:eastAsia="Times New Roman"/>
                <w:color w:val="000000"/>
                <w:sz w:val="28"/>
                <w:szCs w:val="28"/>
                <w:cs/>
              </w:rPr>
              <w:t>โดยคำนวณตั้งจ่ายไว้ตามความเหมาะสมตามนัย</w:t>
            </w:r>
            <w:r w:rsidRPr="00D02011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D02011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ข้อ </w:t>
            </w:r>
            <w:r w:rsidRPr="00D02011">
              <w:rPr>
                <w:rFonts w:eastAsia="Times New Roman"/>
                <w:color w:val="000000"/>
                <w:sz w:val="28"/>
                <w:szCs w:val="28"/>
              </w:rPr>
              <w:t xml:space="preserve">19  </w:t>
            </w:r>
            <w:r w:rsidRPr="00D02011">
              <w:rPr>
                <w:rFonts w:eastAsia="Times New Roman"/>
                <w:color w:val="000000"/>
                <w:sz w:val="28"/>
                <w:szCs w:val="28"/>
                <w:cs/>
              </w:rPr>
              <w:t>แห่งระเบียบกระทรวง</w:t>
            </w:r>
          </w:p>
        </w:tc>
        <w:tc>
          <w:tcPr>
            <w:tcW w:w="2107" w:type="dxa"/>
            <w:gridSpan w:val="12"/>
            <w:shd w:val="clear" w:color="auto" w:fill="auto"/>
            <w:noWrap/>
            <w:vAlign w:val="bottom"/>
            <w:hideMark/>
          </w:tcPr>
          <w:p w14:paraId="765D723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bottom"/>
            <w:hideMark/>
          </w:tcPr>
          <w:p w14:paraId="79F40EF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05EE7BB" w14:textId="77777777" w:rsidTr="0070088B">
        <w:trPr>
          <w:gridBefore w:val="2"/>
          <w:gridAfter w:val="1"/>
          <w:wBefore w:w="565" w:type="dxa"/>
          <w:wAfter w:w="269" w:type="dxa"/>
          <w:trHeight w:val="390"/>
        </w:trPr>
        <w:tc>
          <w:tcPr>
            <w:tcW w:w="7346" w:type="dxa"/>
            <w:gridSpan w:val="25"/>
            <w:shd w:val="clear" w:color="auto" w:fill="auto"/>
            <w:vAlign w:val="center"/>
            <w:hideMark/>
          </w:tcPr>
          <w:p w14:paraId="60C1AEB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มหาดไทยว่าด้วยวิธีการงบประมาณขององค์กรปกครองส่วนท้องถิ่น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พ.ศ.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2563</w:t>
            </w:r>
          </w:p>
        </w:tc>
        <w:tc>
          <w:tcPr>
            <w:tcW w:w="2107" w:type="dxa"/>
            <w:gridSpan w:val="12"/>
            <w:shd w:val="clear" w:color="auto" w:fill="auto"/>
            <w:noWrap/>
            <w:vAlign w:val="bottom"/>
            <w:hideMark/>
          </w:tcPr>
          <w:p w14:paraId="01585C7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gridSpan w:val="6"/>
            <w:shd w:val="clear" w:color="auto" w:fill="auto"/>
            <w:noWrap/>
            <w:vAlign w:val="bottom"/>
            <w:hideMark/>
          </w:tcPr>
          <w:p w14:paraId="35E07E6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D79BC48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6089" w:type="dxa"/>
            <w:gridSpan w:val="18"/>
            <w:shd w:val="clear" w:color="000000" w:fill="C5D9F1"/>
            <w:vAlign w:val="center"/>
            <w:hideMark/>
          </w:tcPr>
          <w:p w14:paraId="53EC9E7D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3.)  </w:t>
            </w: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เงินสงเคราะห์เบี้ยยังชีพ</w:t>
            </w:r>
          </w:p>
        </w:tc>
        <w:tc>
          <w:tcPr>
            <w:tcW w:w="1257" w:type="dxa"/>
            <w:gridSpan w:val="7"/>
            <w:shd w:val="clear" w:color="000000" w:fill="C5D9F1"/>
            <w:vAlign w:val="center"/>
            <w:hideMark/>
          </w:tcPr>
          <w:p w14:paraId="37890C09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107" w:type="dxa"/>
            <w:gridSpan w:val="12"/>
            <w:shd w:val="clear" w:color="000000" w:fill="C5D9F1"/>
            <w:vAlign w:val="center"/>
            <w:hideMark/>
          </w:tcPr>
          <w:p w14:paraId="1F9F8957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  8,176,539 </w:t>
            </w:r>
          </w:p>
        </w:tc>
        <w:tc>
          <w:tcPr>
            <w:tcW w:w="964" w:type="dxa"/>
            <w:gridSpan w:val="6"/>
            <w:shd w:val="clear" w:color="000000" w:fill="C5D9F1"/>
            <w:noWrap/>
            <w:vAlign w:val="center"/>
            <w:hideMark/>
          </w:tcPr>
          <w:p w14:paraId="4664A0CD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70088B" w:rsidRPr="00CE35D1" w14:paraId="0AFCF61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346" w:type="dxa"/>
            <w:gridSpan w:val="25"/>
            <w:shd w:val="clear" w:color="auto" w:fill="auto"/>
            <w:vAlign w:val="center"/>
            <w:hideMark/>
          </w:tcPr>
          <w:p w14:paraId="6238C78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เพื่อตั้งจ่ายเป็นเงินช่วยเหลือและสงเคราะห์ผู้ป่วยเอดส์ จำนวน </w:t>
            </w:r>
            <w:r w:rsidRPr="00CE35D1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รายๆ ละ </w:t>
            </w:r>
            <w:r w:rsidRPr="00CE35D1">
              <w:rPr>
                <w:rFonts w:eastAsia="Times New Roman"/>
                <w:color w:val="000000"/>
                <w:sz w:val="28"/>
                <w:szCs w:val="28"/>
              </w:rPr>
              <w:t xml:space="preserve">500 </w:t>
            </w: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>บาท/เดือน</w:t>
            </w: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374BA12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      30,000 </w:t>
            </w:r>
          </w:p>
        </w:tc>
        <w:tc>
          <w:tcPr>
            <w:tcW w:w="964" w:type="dxa"/>
            <w:gridSpan w:val="6"/>
            <w:shd w:val="clear" w:color="auto" w:fill="auto"/>
            <w:noWrap/>
            <w:vAlign w:val="bottom"/>
            <w:hideMark/>
          </w:tcPr>
          <w:p w14:paraId="6B71E22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70088B" w:rsidRPr="00CE35D1" w14:paraId="7C1ACBD8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346" w:type="dxa"/>
            <w:gridSpan w:val="25"/>
            <w:shd w:val="clear" w:color="auto" w:fill="auto"/>
            <w:vAlign w:val="center"/>
            <w:hideMark/>
          </w:tcPr>
          <w:p w14:paraId="25798BA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เพื่อตั้งจ่ายเป็นเงินช่วยเหลือและสงเคราะห์ผู้สูงอายุ จำนวน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 875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ราย</w:t>
            </w: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42EE469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  6,581,739 </w:t>
            </w:r>
          </w:p>
        </w:tc>
        <w:tc>
          <w:tcPr>
            <w:tcW w:w="964" w:type="dxa"/>
            <w:gridSpan w:val="6"/>
            <w:shd w:val="clear" w:color="auto" w:fill="auto"/>
            <w:noWrap/>
            <w:vAlign w:val="bottom"/>
            <w:hideMark/>
          </w:tcPr>
          <w:p w14:paraId="4A1754B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0088B" w:rsidRPr="00CE35D1" w14:paraId="60BB62C5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346" w:type="dxa"/>
            <w:gridSpan w:val="25"/>
            <w:shd w:val="clear" w:color="auto" w:fill="auto"/>
            <w:vAlign w:val="center"/>
            <w:hideMark/>
          </w:tcPr>
          <w:p w14:paraId="2B0B20F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>เพื่อตั้งจ่ายเป็นเงินช่วยเหลือและสงเคราะห์ผู้พิการ</w:t>
            </w:r>
            <w:r w:rsidRPr="00CE35D1">
              <w:rPr>
                <w:rFonts w:eastAsia="Times New Roman"/>
                <w:color w:val="000000"/>
                <w:sz w:val="28"/>
                <w:szCs w:val="28"/>
              </w:rPr>
              <w:t xml:space="preserve">  162  </w:t>
            </w: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  <w:r w:rsidRPr="00CE35D1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รายๆ ละ </w:t>
            </w:r>
            <w:r w:rsidRPr="00CE35D1">
              <w:rPr>
                <w:rFonts w:eastAsia="Times New Roman"/>
                <w:color w:val="000000"/>
                <w:sz w:val="28"/>
                <w:szCs w:val="28"/>
              </w:rPr>
              <w:t xml:space="preserve">800 </w:t>
            </w: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>บาท/เดือน</w:t>
            </w:r>
          </w:p>
        </w:tc>
        <w:tc>
          <w:tcPr>
            <w:tcW w:w="2107" w:type="dxa"/>
            <w:gridSpan w:val="12"/>
            <w:shd w:val="clear" w:color="auto" w:fill="auto"/>
            <w:vAlign w:val="center"/>
            <w:hideMark/>
          </w:tcPr>
          <w:p w14:paraId="64FC9B8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  1,564,800 </w:t>
            </w:r>
          </w:p>
        </w:tc>
        <w:tc>
          <w:tcPr>
            <w:tcW w:w="964" w:type="dxa"/>
            <w:gridSpan w:val="6"/>
            <w:shd w:val="clear" w:color="auto" w:fill="auto"/>
            <w:noWrap/>
            <w:vAlign w:val="bottom"/>
            <w:hideMark/>
          </w:tcPr>
          <w:p w14:paraId="49E7E7F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0088B" w:rsidRPr="00CE35D1" w14:paraId="2F8D147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1041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1090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CE35D1">
              <w:rPr>
                <w:rFonts w:eastAsia="Times New Roman"/>
                <w:color w:val="000000"/>
              </w:rPr>
              <w:t xml:space="preserve">  16,754,520.- </w:t>
            </w:r>
            <w:r w:rsidRPr="00CE35D1">
              <w:rPr>
                <w:rFonts w:eastAsia="Times New Roman"/>
                <w:color w:val="000000"/>
                <w:cs/>
              </w:rPr>
              <w:t xml:space="preserve"> บาท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จ่ายจากรายได้จัดเก็บเอง  หมวดภาษีจัดสรร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70088B" w:rsidRPr="00CE35D1" w14:paraId="13C8294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1041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F7B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70088B" w:rsidRPr="00CE35D1" w14:paraId="61B1FC6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10417" w:type="dxa"/>
            <w:gridSpan w:val="4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B9A1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แผนงานบริหารงานทั่วไป</w:t>
            </w:r>
          </w:p>
        </w:tc>
      </w:tr>
      <w:tr w:rsidR="0070088B" w:rsidRPr="00CE35D1" w14:paraId="5225AC6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000000" w:fill="8DB4E2"/>
            <w:vAlign w:val="center"/>
            <w:hideMark/>
          </w:tcPr>
          <w:p w14:paraId="042BD32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งานบริหารงานทั่วไป</w:t>
            </w:r>
          </w:p>
        </w:tc>
        <w:tc>
          <w:tcPr>
            <w:tcW w:w="920" w:type="dxa"/>
            <w:gridSpan w:val="5"/>
            <w:shd w:val="clear" w:color="000000" w:fill="8DB4E2"/>
            <w:vAlign w:val="center"/>
            <w:hideMark/>
          </w:tcPr>
          <w:p w14:paraId="204F7FA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000000" w:fill="8DB4E2"/>
            <w:vAlign w:val="center"/>
            <w:hideMark/>
          </w:tcPr>
          <w:p w14:paraId="24E08A9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13,442,040</w:t>
            </w:r>
          </w:p>
        </w:tc>
        <w:tc>
          <w:tcPr>
            <w:tcW w:w="781" w:type="dxa"/>
            <w:gridSpan w:val="5"/>
            <w:shd w:val="clear" w:color="000000" w:fill="8DB4E2"/>
            <w:noWrap/>
            <w:vAlign w:val="center"/>
            <w:hideMark/>
          </w:tcPr>
          <w:p w14:paraId="5530F4A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26A65B2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000000" w:fill="C5D9F1"/>
            <w:noWrap/>
            <w:vAlign w:val="center"/>
            <w:hideMark/>
          </w:tcPr>
          <w:p w14:paraId="0A5435E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920" w:type="dxa"/>
            <w:gridSpan w:val="5"/>
            <w:shd w:val="clear" w:color="000000" w:fill="C5D9F1"/>
            <w:noWrap/>
            <w:vAlign w:val="center"/>
            <w:hideMark/>
          </w:tcPr>
          <w:p w14:paraId="5BA3A44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000000" w:fill="C5D9F1"/>
            <w:vAlign w:val="center"/>
            <w:hideMark/>
          </w:tcPr>
          <w:p w14:paraId="2FE1D95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9,437,340</w:t>
            </w:r>
          </w:p>
        </w:tc>
        <w:tc>
          <w:tcPr>
            <w:tcW w:w="781" w:type="dxa"/>
            <w:gridSpan w:val="5"/>
            <w:shd w:val="clear" w:color="000000" w:fill="C5D9F1"/>
            <w:noWrap/>
            <w:vAlign w:val="center"/>
            <w:hideMark/>
          </w:tcPr>
          <w:p w14:paraId="065C86A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1AF33464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5704DB7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เงินเดือนฝ่ายการเมือง</w:t>
            </w:r>
            <w:r w:rsidRPr="00CE35D1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06513D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0B6F93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2,624,700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684AD2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28C567E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7F2DB2E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1.1) </w:t>
            </w:r>
            <w:r w:rsidRPr="00CE35D1">
              <w:rPr>
                <w:rFonts w:eastAsia="Times New Roman"/>
                <w:color w:val="000000"/>
                <w:cs/>
              </w:rPr>
              <w:t>เพื่อจ่ายเป็นเงินเดือน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นายก / รองนายกเทศมนตรี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73501D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794585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695,550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10CF2A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55DBF67B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382FD91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1.2) </w:t>
            </w:r>
            <w:r w:rsidRPr="00CE35D1">
              <w:rPr>
                <w:rFonts w:eastAsia="Times New Roman"/>
                <w:color w:val="000000"/>
                <w:cs/>
              </w:rPr>
              <w:t>เพื่อจ่ายเป็นค่าตอบแทนประจำตำแหน่งนายก / รองนายกเทศมนตรี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EA82ED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519754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120,000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CB5CF3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7C3A13F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728BA3A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1.3) </w:t>
            </w:r>
            <w:r w:rsidRPr="00CE35D1">
              <w:rPr>
                <w:rFonts w:eastAsia="Times New Roman"/>
                <w:color w:val="000000"/>
                <w:cs/>
              </w:rPr>
              <w:t>เพื่อจ่ายเป็นค่าตอบแทนพิเศษนายก / รองนายกเทศมนตรี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212F94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CF1823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120,000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81E449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1530EA7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5B1C028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1.4) </w:t>
            </w:r>
            <w:r w:rsidRPr="00CE35D1">
              <w:rPr>
                <w:rFonts w:eastAsia="Times New Roman"/>
                <w:color w:val="000000"/>
                <w:cs/>
              </w:rPr>
              <w:t>เพื่อจ่ายเป็นค่าตอบแทนเลขานุการ / ที่ปรึกษานายกเทศมนตรี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C98F5B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3183C8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198,750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3D81F2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38AB716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109FF7B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1.5) </w:t>
            </w:r>
            <w:r w:rsidRPr="00CE35D1">
              <w:rPr>
                <w:rFonts w:eastAsia="Times New Roman"/>
                <w:color w:val="000000"/>
                <w:cs/>
              </w:rPr>
              <w:t>เพื่อจ่ายเป็นค่าตอบแทนสมาชิกสภาเทศบาล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63EF774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4BEECE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1,490,400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B93302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678CF1C2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242B6F51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2)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  <w:r w:rsidRPr="00CE35D1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15A2E8C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BB88C92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6,812,640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1F5A378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444EF126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25237E0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2.1)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จ่ายเป็นเงินเดือนและเงินปรับปรุงเงินเดือนพนักงานเทศบาลสังกัด (สำนักปลัด)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DA701F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B02A99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5,306,640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60309EF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38313E29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238617F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2.2)  </w:t>
            </w:r>
            <w:r w:rsidRPr="00CE35D1">
              <w:rPr>
                <w:rFonts w:eastAsia="Times New Roman"/>
                <w:color w:val="000000"/>
                <w:cs/>
              </w:rPr>
              <w:t>เงินประจำตำแหน่งหัวหน้าส่วนราชการ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6A5264C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5F0FE6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270,000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95CCD0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72BD67D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542A777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เพื่อจ่ายเงินประจำตำแหน่งปลัดเทศบาล รองปลัดเทศบาล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C3628D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4CA59D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1E53F6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B18B49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6746A49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ผู้อำนวยการสำนักปลัดและหัวหน้าฝ่ายตามสิทธิ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C25E35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48F654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C2E665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DE2FB96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5DD55D19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3)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เงินเพิ่มต่างๆของข้าราชการหรือพนักงานส่วนท้องถิ่น</w:t>
            </w:r>
            <w:r w:rsidRPr="00CE35D1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D616A29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D329E2D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78,000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9EB2B25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38DE1AEC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37DA9ED5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4)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90C163D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FBDF93A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1,146,000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60F0274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5C05DB4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3BBB901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เพื่อจ่ายเป็นค่าจ้างพนักงานจ้างตามภารกิจและพนักงานจ้างทั่วไปสังกัดสำนักปลัดเทศบาล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593EA0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686957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6420DE8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70088B" w:rsidRPr="00CE35D1" w14:paraId="5814D7D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67B909E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5)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เงินเพิ่มต่าง ๆ ของพนักงานจ้าง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0BDD31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D57C99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12,000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BDE3E9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363A8A0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32A82B0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lastRenderedPageBreak/>
              <w:t>เพื่อจ่ายเป็นค่าครองชีพชั่วคราวให้กับพนักงานจ้างสังกัด</w:t>
            </w:r>
            <w:r w:rsidRPr="00CE35D1">
              <w:rPr>
                <w:rFonts w:eastAsia="Times New Roman"/>
                <w:color w:val="000000"/>
              </w:rPr>
              <w:t xml:space="preserve"> (</w:t>
            </w:r>
            <w:r w:rsidRPr="00CE35D1">
              <w:rPr>
                <w:rFonts w:eastAsia="Times New Roman"/>
                <w:color w:val="000000"/>
                <w:cs/>
              </w:rPr>
              <w:t>สำนักปลัด)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8880EB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6A9C53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9FFD27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D235A8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000000" w:fill="8DB4E2"/>
            <w:vAlign w:val="center"/>
            <w:hideMark/>
          </w:tcPr>
          <w:p w14:paraId="7ECF1EF6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920" w:type="dxa"/>
            <w:gridSpan w:val="5"/>
            <w:shd w:val="clear" w:color="000000" w:fill="8DB4E2"/>
            <w:vAlign w:val="center"/>
            <w:hideMark/>
          </w:tcPr>
          <w:p w14:paraId="6AE3C870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000000" w:fill="8DB4E2"/>
            <w:vAlign w:val="center"/>
            <w:hideMark/>
          </w:tcPr>
          <w:p w14:paraId="3F8D614E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3,962,700</w:t>
            </w:r>
          </w:p>
        </w:tc>
        <w:tc>
          <w:tcPr>
            <w:tcW w:w="781" w:type="dxa"/>
            <w:gridSpan w:val="5"/>
            <w:shd w:val="clear" w:color="000000" w:fill="8DB4E2"/>
            <w:noWrap/>
            <w:vAlign w:val="center"/>
            <w:hideMark/>
          </w:tcPr>
          <w:p w14:paraId="2DDAC77A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2ABBEC2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000000" w:fill="C5D9F1"/>
            <w:noWrap/>
            <w:vAlign w:val="center"/>
            <w:hideMark/>
          </w:tcPr>
          <w:p w14:paraId="1053CFC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CE35D1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920" w:type="dxa"/>
            <w:gridSpan w:val="5"/>
            <w:shd w:val="clear" w:color="000000" w:fill="C5D9F1"/>
            <w:noWrap/>
            <w:vAlign w:val="center"/>
            <w:hideMark/>
          </w:tcPr>
          <w:p w14:paraId="7A56884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000000" w:fill="C5D9F1"/>
            <w:vAlign w:val="center"/>
            <w:hideMark/>
          </w:tcPr>
          <w:p w14:paraId="64B762E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3,202,700</w:t>
            </w:r>
          </w:p>
        </w:tc>
        <w:tc>
          <w:tcPr>
            <w:tcW w:w="781" w:type="dxa"/>
            <w:gridSpan w:val="5"/>
            <w:shd w:val="clear" w:color="000000" w:fill="C5D9F1"/>
            <w:noWrap/>
            <w:vAlign w:val="center"/>
            <w:hideMark/>
          </w:tcPr>
          <w:p w14:paraId="6A5A715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6D109B3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noWrap/>
            <w:vAlign w:val="center"/>
            <w:hideMark/>
          </w:tcPr>
          <w:p w14:paraId="065E84A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14:paraId="7314E71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center"/>
            <w:hideMark/>
          </w:tcPr>
          <w:p w14:paraId="03F356E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  <w:hideMark/>
          </w:tcPr>
          <w:p w14:paraId="295A5A4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6"/>
            <w:shd w:val="clear" w:color="auto" w:fill="auto"/>
            <w:noWrap/>
            <w:vAlign w:val="center"/>
            <w:hideMark/>
          </w:tcPr>
          <w:p w14:paraId="0A47092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7"/>
            <w:shd w:val="clear" w:color="auto" w:fill="auto"/>
            <w:noWrap/>
            <w:vAlign w:val="center"/>
            <w:hideMark/>
          </w:tcPr>
          <w:p w14:paraId="6236D41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5"/>
            <w:shd w:val="clear" w:color="auto" w:fill="auto"/>
            <w:noWrap/>
            <w:vAlign w:val="center"/>
            <w:hideMark/>
          </w:tcPr>
          <w:p w14:paraId="6C7355A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FAA366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932,800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FF5A03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4E7AFB78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noWrap/>
            <w:vAlign w:val="center"/>
            <w:hideMark/>
          </w:tcPr>
          <w:p w14:paraId="3120B95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1)  </w:t>
            </w:r>
            <w:r w:rsidRPr="00CE35D1">
              <w:rPr>
                <w:rFonts w:eastAsia="Times New Roman"/>
                <w:color w:val="000000"/>
                <w:cs/>
              </w:rPr>
              <w:t>ค่าตอบแทนคณะกรรมการชุมชน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center"/>
            <w:hideMark/>
          </w:tcPr>
          <w:p w14:paraId="4F734FB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5C6FFA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378,000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E4A2BB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0B7DCAEC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noWrap/>
            <w:vAlign w:val="center"/>
            <w:hideMark/>
          </w:tcPr>
          <w:p w14:paraId="5F0E001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2)  </w:t>
            </w:r>
            <w:r w:rsidRPr="00CE35D1">
              <w:rPr>
                <w:rFonts w:eastAsia="Times New Roman"/>
                <w:color w:val="00000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center"/>
            <w:hideMark/>
          </w:tcPr>
          <w:p w14:paraId="37262F7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EF8FD5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11CDE0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74177D5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73DE6B3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3)  </w:t>
            </w:r>
            <w:r w:rsidRPr="00CE35D1">
              <w:rPr>
                <w:rFonts w:eastAsia="Times New Roman"/>
                <w:color w:val="000000"/>
                <w:cs/>
              </w:rPr>
              <w:t>ค่าเช่าบ้าน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พนักงานเทศบาลทุกส่วนราชการตามสิทธิ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6C31E2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6679E0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400,000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02705D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103088D8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44305EF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4)  </w:t>
            </w:r>
            <w:r w:rsidRPr="00CE35D1">
              <w:rPr>
                <w:rFonts w:eastAsia="Times New Roman"/>
                <w:color w:val="000000"/>
                <w:cs/>
              </w:rPr>
              <w:t>เงินช่วยเหลือการศึกษาบุตร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พนักงานเทศบาลทุกส่วนราชการตามสิทธิ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EB7918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356CE8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120,000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43E96E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063BFAF4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30FE874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5)  </w:t>
            </w:r>
            <w:r w:rsidRPr="00CE35D1">
              <w:rPr>
                <w:rFonts w:eastAsia="Times New Roman"/>
                <w:color w:val="000000"/>
                <w:cs/>
              </w:rPr>
              <w:t>เงินช่วยเหลือการศึกษาบุตรผู้ได้รับบำนาญ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F98B39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02D966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29,800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FF0716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2C1205B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617176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14:paraId="7EE92C5E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97" w:type="dxa"/>
            <w:gridSpan w:val="2"/>
            <w:shd w:val="clear" w:color="auto" w:fill="auto"/>
            <w:vAlign w:val="center"/>
            <w:hideMark/>
          </w:tcPr>
          <w:p w14:paraId="5258189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  <w:hideMark/>
          </w:tcPr>
          <w:p w14:paraId="18B36DC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6"/>
            <w:shd w:val="clear" w:color="auto" w:fill="auto"/>
            <w:vAlign w:val="center"/>
            <w:hideMark/>
          </w:tcPr>
          <w:p w14:paraId="36877C3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7"/>
            <w:shd w:val="clear" w:color="auto" w:fill="auto"/>
            <w:vAlign w:val="center"/>
            <w:hideMark/>
          </w:tcPr>
          <w:p w14:paraId="06B4BBF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E9BF434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FF46A4D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2,088,400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E9EC5AA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0DFB4EAB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4A721A2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3)  </w:t>
            </w:r>
            <w:r w:rsidRPr="00CE35D1">
              <w:rPr>
                <w:rFonts w:eastAsia="Times New Roman"/>
                <w:color w:val="000000"/>
                <w:cs/>
              </w:rPr>
              <w:t>ค่าใช้สอย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662B18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3421E1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1,651,400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A89A7E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42472A9C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D05B26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5E9B54F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3.1)  </w:t>
            </w:r>
            <w:r w:rsidRPr="00CE35D1">
              <w:rPr>
                <w:rFonts w:eastAsia="Times New Roman"/>
                <w:color w:val="000000"/>
                <w:cs/>
              </w:rPr>
              <w:t>ค่าจ้างเหมาบริการ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8187A1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E110B8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1,572,400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EF3992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52CC1CE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3F3A7A6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417702E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ค่าจ้างเหมาบริการต่างๆ ซึ่งมิใช่เป็นการประกอบดัดแปลง ต่อเติม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DB671C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B383C7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7751C5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F3E7666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B7D9CB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CF1E74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ครุภัณฑ์หรือสิ่งก่อสร้าง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เช่น ค่าจัดทำวารสาร เอกสารประชาสัมพันธ์เข้าเล่ม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743787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2718B5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8FAF96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7B83FE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A5117A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405FBA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เอกสาร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ป้ายประชาสัมพันธ์ ค่าจ้างแบกหามสัมภาระค่าจ้างผู้แสดงแบบ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492F04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419CF9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D3E3D0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BBC8D0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279A07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F0E03F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ค่าบริการกำจัดปลวก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ค่าจ้างเหมาปรับปรุงระบบสายไฟ ค่าจ้างเหมาประเมิน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7BB1BE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02A72D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783861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494D48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0B7C245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348BA1F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ความพึงพอใจ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และค่าจ้างเหมาบริการ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ประเภทคนงาน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เพื่อจ่ายเป็นค่าจ้าง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6BD1FBB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1B36E8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BA42E6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6DBBDA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CAAE25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52BAEC0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เหมาคนงานของสำนักปลัด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เช่น ค่าจ้างผู้ช่วยงานประชาสัมพันธ์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67FD344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7CCB94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3EBC47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ED27826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370775A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3439542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>ค่าจ้างแม่บ้านทำความสะอาดสำนักงาน</w:t>
            </w:r>
            <w:r w:rsidRPr="00CE35D1">
              <w:rPr>
                <w:rFonts w:eastAsia="Times New Roman"/>
                <w:color w:val="000000"/>
              </w:rPr>
              <w:t xml:space="preserve">, </w:t>
            </w:r>
            <w:r w:rsidRPr="00CE35D1">
              <w:rPr>
                <w:rFonts w:eastAsia="Times New Roman"/>
                <w:color w:val="000000"/>
                <w:cs/>
              </w:rPr>
              <w:t>ค่าจ้างคนสวน</w:t>
            </w:r>
            <w:r w:rsidRPr="00CE35D1">
              <w:rPr>
                <w:rFonts w:eastAsia="Times New Roman"/>
                <w:color w:val="000000"/>
              </w:rPr>
              <w:t xml:space="preserve">, </w:t>
            </w:r>
            <w:r w:rsidRPr="00CE35D1">
              <w:rPr>
                <w:rFonts w:eastAsia="Times New Roman"/>
                <w:color w:val="000000"/>
                <w:cs/>
              </w:rPr>
              <w:t>ค่าจ้างนักการ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65EE0E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0E7756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A8FEF0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136CC1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B582D0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0C3927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>ค่าจ้างผู้ช่วยงานป้องกันและบรรเทาสาธารณภัย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9D60EC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400FF2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549F48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A8FBDB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3E3F66A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152745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>ค่าจ้างพนักงานขับรถยนต์ รถตู้</w:t>
            </w:r>
            <w:r w:rsidRPr="00CE35D1">
              <w:rPr>
                <w:rFonts w:eastAsia="Times New Roman"/>
                <w:color w:val="000000"/>
              </w:rPr>
              <w:t xml:space="preserve">, </w:t>
            </w:r>
            <w:r w:rsidRPr="00CE35D1">
              <w:rPr>
                <w:rFonts w:eastAsia="Times New Roman"/>
                <w:color w:val="000000"/>
                <w:cs/>
              </w:rPr>
              <w:t>ค่าจ้างพนักงานควบคุมเครื่องเสียง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3459BE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07B8BA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EA9FE5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F1E262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076E6C2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3237D70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>ค่าจ้างพนักงานโสตทัศนศึกษา</w:t>
            </w:r>
            <w:r w:rsidRPr="00CE35D1">
              <w:rPr>
                <w:rFonts w:eastAsia="Times New Roman"/>
                <w:color w:val="000000"/>
              </w:rPr>
              <w:t xml:space="preserve">, </w:t>
            </w:r>
            <w:r w:rsidRPr="00CE35D1">
              <w:rPr>
                <w:rFonts w:eastAsia="Times New Roman"/>
                <w:color w:val="000000"/>
                <w:cs/>
              </w:rPr>
              <w:t>ค่าจ้างพนักงานจัดเก็บสถานที่ และอื่นๆ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3401C1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D82EA0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258436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018A82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2A9687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76" w:type="dxa"/>
            <w:gridSpan w:val="13"/>
            <w:shd w:val="clear" w:color="auto" w:fill="auto"/>
            <w:vAlign w:val="center"/>
            <w:hideMark/>
          </w:tcPr>
          <w:p w14:paraId="1818E0E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3.2)  </w:t>
            </w:r>
            <w:r w:rsidRPr="00CE35D1">
              <w:rPr>
                <w:rFonts w:eastAsia="Times New Roman"/>
                <w:color w:val="000000"/>
                <w:cs/>
              </w:rPr>
              <w:t>ค่าดูแลระบบเว็ปไซต์</w:t>
            </w:r>
          </w:p>
        </w:tc>
        <w:tc>
          <w:tcPr>
            <w:tcW w:w="1180" w:type="dxa"/>
            <w:gridSpan w:val="7"/>
            <w:shd w:val="clear" w:color="auto" w:fill="auto"/>
            <w:noWrap/>
            <w:vAlign w:val="bottom"/>
            <w:hideMark/>
          </w:tcPr>
          <w:p w14:paraId="0D79426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FF4671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E24C89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8,000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430D2E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47A26EE3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CF8137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040FD5F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เพื่อจ่ายเป็นค่าดูแลระบบเว็ปไซต์ของสำนักงาน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6E90F3E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9E97FB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DD6771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F61DA4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3D84DEA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D5E342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3.3)  </w:t>
            </w:r>
            <w:r w:rsidRPr="00CE35D1">
              <w:rPr>
                <w:rFonts w:eastAsia="Times New Roman"/>
                <w:color w:val="000000"/>
                <w:cs/>
              </w:rPr>
              <w:t>ค่าปลูกป่าชดเชยและบำรุงป่าที่ปลูก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203E90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B0F8D1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71,000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EA51D4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3574EA1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800B92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0A4F26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เพื่อเป็นค่าใช้จ่ายในการปลูกป่าทดแทนเพื่อการอนุรักษ์หรือรักษา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2F4739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7046D8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FEBD5C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7A7A84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1445F8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71261B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สภาพแวดล้อมของพื้นที่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แนบท้ายหนังสืออนุญาตให้เข้าทำประโยชน์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73C6E5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462FCC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487C54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51D96DC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5EF9F2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74BA9D6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หรืออยู่อาศัยในเขตป่าสงวนแห่งชาติ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ตามมติคณะรัฐมนตรี เมื่อวันที่ </w:t>
            </w:r>
            <w:r w:rsidRPr="00CE35D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6361FC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56E3D0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129368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293C1BC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B314A2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CF632B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มกราคม </w:t>
            </w:r>
            <w:r w:rsidRPr="00CE35D1">
              <w:rPr>
                <w:rFonts w:eastAsia="Times New Roman"/>
                <w:color w:val="000000"/>
              </w:rPr>
              <w:t xml:space="preserve">2556 </w:t>
            </w:r>
            <w:r w:rsidRPr="00CE35D1">
              <w:rPr>
                <w:rFonts w:eastAsia="Times New Roman"/>
                <w:color w:val="000000"/>
                <w:cs/>
              </w:rPr>
              <w:t xml:space="preserve">และตามมติคณะรัฐมนตรี เมื่อวันที่ </w:t>
            </w:r>
            <w:r w:rsidRPr="00CE35D1">
              <w:rPr>
                <w:rFonts w:eastAsia="Times New Roman"/>
                <w:color w:val="000000"/>
              </w:rPr>
              <w:t xml:space="preserve">9 </w:t>
            </w:r>
            <w:r w:rsidRPr="00CE35D1">
              <w:rPr>
                <w:rFonts w:eastAsia="Times New Roman"/>
                <w:color w:val="000000"/>
                <w:cs/>
              </w:rPr>
              <w:t xml:space="preserve">สิงหาคม </w:t>
            </w:r>
            <w:r w:rsidRPr="00CE35D1">
              <w:rPr>
                <w:rFonts w:eastAsia="Times New Roman"/>
                <w:color w:val="000000"/>
              </w:rPr>
              <w:t>2565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C045A7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E0E713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B1A7F5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24FFB56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597C2BAD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4) </w:t>
            </w:r>
            <w:r w:rsidRPr="00CE35D1">
              <w:rPr>
                <w:rFonts w:eastAsia="Times New Roman"/>
                <w:color w:val="000000"/>
                <w:cs/>
              </w:rPr>
              <w:t>รายจ่ายที่เกี่ยวกับค่ารับรองและพิธีการ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bottom"/>
            <w:hideMark/>
          </w:tcPr>
          <w:p w14:paraId="0BA478A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noWrap/>
            <w:vAlign w:val="bottom"/>
            <w:hideMark/>
          </w:tcPr>
          <w:p w14:paraId="3FB521E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bottom"/>
            <w:hideMark/>
          </w:tcPr>
          <w:p w14:paraId="22E1FA6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DD60695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169FBB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76" w:type="dxa"/>
            <w:gridSpan w:val="13"/>
            <w:shd w:val="clear" w:color="auto" w:fill="auto"/>
            <w:vAlign w:val="center"/>
            <w:hideMark/>
          </w:tcPr>
          <w:p w14:paraId="39EB784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4.1)  </w:t>
            </w:r>
            <w:r w:rsidRPr="00CE35D1">
              <w:rPr>
                <w:rFonts w:eastAsia="Times New Roman"/>
                <w:color w:val="000000"/>
                <w:cs/>
              </w:rPr>
              <w:t>ค่ารับรองในการต้อนรับบุคคล หรือคณะบุคคล</w:t>
            </w:r>
          </w:p>
        </w:tc>
        <w:tc>
          <w:tcPr>
            <w:tcW w:w="1180" w:type="dxa"/>
            <w:gridSpan w:val="7"/>
            <w:shd w:val="clear" w:color="auto" w:fill="auto"/>
            <w:vAlign w:val="center"/>
            <w:hideMark/>
          </w:tcPr>
          <w:p w14:paraId="1971DD8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04BBA6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43A52F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C8D8FE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0C90B8B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36C7330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056" w:type="dxa"/>
            <w:gridSpan w:val="34"/>
            <w:shd w:val="clear" w:color="auto" w:fill="auto"/>
            <w:vAlign w:val="center"/>
            <w:hideMark/>
          </w:tcPr>
          <w:p w14:paraId="12FE916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เพื่อเป็นค่ารับรองในการต้อนรับบุคคล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หรือคณะบุคคลต่าง ๆ คำนวณตั้งจ่าย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B1C024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0088B" w:rsidRPr="00CE35D1" w14:paraId="7A3D70BB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70BD4B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6" w:type="dxa"/>
            <w:gridSpan w:val="34"/>
            <w:shd w:val="clear" w:color="auto" w:fill="auto"/>
            <w:vAlign w:val="center"/>
            <w:hideMark/>
          </w:tcPr>
          <w:p w14:paraId="0BEB86A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อัตราร้อยละไม่เกินอัตราร้อยละ</w:t>
            </w:r>
            <w:r w:rsidRPr="00CE35D1">
              <w:rPr>
                <w:rFonts w:eastAsia="Times New Roman"/>
                <w:color w:val="000000"/>
              </w:rPr>
              <w:t xml:space="preserve"> 1% </w:t>
            </w:r>
            <w:r w:rsidRPr="00CE35D1">
              <w:rPr>
                <w:rFonts w:eastAsia="Times New Roman"/>
                <w:color w:val="000000"/>
                <w:cs/>
              </w:rPr>
              <w:t>ของรายได้จริงของปีที่ผ่านมาไม่รวมเงินอุดหนุน เงินกู้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659AAF2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0088B" w:rsidRPr="00CE35D1" w14:paraId="608580DB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21ABDC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6" w:type="dxa"/>
            <w:gridSpan w:val="34"/>
            <w:shd w:val="clear" w:color="auto" w:fill="auto"/>
            <w:vAlign w:val="center"/>
            <w:hideMark/>
          </w:tcPr>
          <w:p w14:paraId="76EF614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เงินจ่ายขาดเงินสะสม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เงินที่มีผู้อุทิศให้ เพื่อจ่ายเป็นค่ารับรองบุคคล คณะบุคคลที่มาตรวจ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873761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0088B" w:rsidRPr="00CE35D1" w14:paraId="742C7175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CAD361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6" w:type="dxa"/>
            <w:gridSpan w:val="34"/>
            <w:shd w:val="clear" w:color="auto" w:fill="auto"/>
            <w:vAlign w:val="center"/>
            <w:hideMark/>
          </w:tcPr>
          <w:p w14:paraId="1C01C73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เยี่ยมเทศบาล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รวมถึงการประชุมคณะกรรมการชุดต่าง ๆ ที่เทศบาลแต่งตั้งเพื่อประโยชน์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B45146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0088B" w:rsidRPr="00CE35D1" w14:paraId="59CAD1C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8097EA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4F4BBA5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ในการดำเนินกิจการของเทศบาล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ตามระเบียบและหนังสือสั่งการ ดังนี้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738328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1F77B9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E4C8D0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07F5BB5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54DDCA5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noWrap/>
            <w:vAlign w:val="bottom"/>
            <w:hideMark/>
          </w:tcPr>
          <w:p w14:paraId="5BA7E3F6" w14:textId="77777777" w:rsidR="0070088B" w:rsidRPr="00D0201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02011">
              <w:rPr>
                <w:rFonts w:eastAsia="Times New Roman"/>
                <w:color w:val="000000"/>
                <w:sz w:val="30"/>
                <w:szCs w:val="30"/>
              </w:rPr>
              <w:t xml:space="preserve">1.) </w:t>
            </w:r>
            <w:r w:rsidRPr="00D0201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หนังสือกระทรวงมหาดไทยที่ มท. </w:t>
            </w:r>
            <w:r w:rsidRPr="00D02011">
              <w:rPr>
                <w:rFonts w:eastAsia="Times New Roman"/>
                <w:color w:val="000000"/>
                <w:sz w:val="30"/>
                <w:szCs w:val="30"/>
              </w:rPr>
              <w:t>0808.4/</w:t>
            </w:r>
            <w:r w:rsidRPr="00D02011">
              <w:rPr>
                <w:rFonts w:eastAsia="Times New Roman"/>
                <w:color w:val="000000"/>
                <w:sz w:val="30"/>
                <w:szCs w:val="30"/>
                <w:cs/>
              </w:rPr>
              <w:t>ว</w:t>
            </w:r>
            <w:r w:rsidRPr="00D02011">
              <w:rPr>
                <w:rFonts w:eastAsia="Times New Roman"/>
                <w:color w:val="000000"/>
                <w:sz w:val="30"/>
                <w:szCs w:val="30"/>
              </w:rPr>
              <w:t xml:space="preserve">2381 </w:t>
            </w:r>
            <w:r w:rsidRPr="00D0201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ลงวันที่ </w:t>
            </w:r>
            <w:r w:rsidRPr="00D02011">
              <w:rPr>
                <w:rFonts w:eastAsia="Times New Roman"/>
                <w:color w:val="000000"/>
                <w:sz w:val="30"/>
                <w:szCs w:val="30"/>
              </w:rPr>
              <w:t xml:space="preserve">28 </w:t>
            </w:r>
            <w:r w:rsidRPr="00D02011">
              <w:rPr>
                <w:rFonts w:eastAsia="Times New Roman"/>
                <w:color w:val="000000"/>
                <w:sz w:val="30"/>
                <w:szCs w:val="30"/>
                <w:cs/>
              </w:rPr>
              <w:t>กรกฎาคม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2E1405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66E19A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68DA0F0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19B930C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00EDF24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25"/>
            <w:shd w:val="clear" w:color="auto" w:fill="auto"/>
            <w:noWrap/>
            <w:vAlign w:val="bottom"/>
            <w:hideMark/>
          </w:tcPr>
          <w:p w14:paraId="4373E76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2548 </w:t>
            </w:r>
            <w:r w:rsidRPr="00CE35D1">
              <w:rPr>
                <w:rFonts w:eastAsia="Times New Roman"/>
                <w:color w:val="000000"/>
                <w:cs/>
              </w:rPr>
              <w:t>เรื่อง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การตั้งงบประมาณและการเบิกจ่ายเงินค่ารับรองหรือค่าเลี้ยงรับรอง</w:t>
            </w:r>
          </w:p>
        </w:tc>
        <w:tc>
          <w:tcPr>
            <w:tcW w:w="1580" w:type="dxa"/>
            <w:gridSpan w:val="9"/>
            <w:shd w:val="clear" w:color="auto" w:fill="auto"/>
            <w:noWrap/>
            <w:vAlign w:val="bottom"/>
            <w:hideMark/>
          </w:tcPr>
          <w:p w14:paraId="508240C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bottom"/>
            <w:hideMark/>
          </w:tcPr>
          <w:p w14:paraId="2FFCD59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B8C407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864F0E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noWrap/>
            <w:vAlign w:val="bottom"/>
            <w:hideMark/>
          </w:tcPr>
          <w:p w14:paraId="7379A01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ขององค์กรปกครองส่วนท้องถิ่น (สำนักปลัดเทศบาล)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bottom"/>
            <w:hideMark/>
          </w:tcPr>
          <w:p w14:paraId="1BFF364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noWrap/>
            <w:vAlign w:val="bottom"/>
            <w:hideMark/>
          </w:tcPr>
          <w:p w14:paraId="28D0E90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bottom"/>
            <w:hideMark/>
          </w:tcPr>
          <w:p w14:paraId="718878B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4C7159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6E92581E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5) </w:t>
            </w:r>
            <w:r w:rsidRPr="00CE35D1">
              <w:rPr>
                <w:rFonts w:eastAsia="Times New Roman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F4B61E4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09F776B8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337,000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592334D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182E1492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494558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9A2697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5.1)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ค่าใช้จ่ายในการเดินทางไปราชการในราชอาณาจักร (สำนักปลัดเทศบาล)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6B6093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08CB29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150,000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0AD01E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1A35059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3AD7D3D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476" w:type="dxa"/>
            <w:gridSpan w:val="25"/>
            <w:shd w:val="clear" w:color="auto" w:fill="auto"/>
            <w:vAlign w:val="center"/>
            <w:hideMark/>
          </w:tcPr>
          <w:p w14:paraId="04E7D9A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เพื่อจ่ายเป็นในการเดินทางไปราชการในราชอาณาจักรและนอกราชอาณาจักร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D955B4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5DC299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E22BF2B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F24231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25"/>
            <w:shd w:val="clear" w:color="auto" w:fill="auto"/>
            <w:vAlign w:val="center"/>
            <w:hideMark/>
          </w:tcPr>
          <w:p w14:paraId="2862C36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ของพนักงานเทศบาล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และพนักงานจ้าง ค่าเดินทาง ค่าพาหนะ ค่าเช่าที่พัก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FF034E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6D29F82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74DBE4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60CD95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25"/>
            <w:shd w:val="clear" w:color="auto" w:fill="auto"/>
            <w:vAlign w:val="center"/>
            <w:hideMark/>
          </w:tcPr>
          <w:p w14:paraId="05F9ECA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ค่าตอบแทน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ค่าจ้างเหมาบริการ ค่าวัสดุอุปกรณ์อื่น ๆ ค่าบริการ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FF81ED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CC471C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B7E2DC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C8A761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25"/>
            <w:shd w:val="clear" w:color="auto" w:fill="auto"/>
            <w:vAlign w:val="center"/>
            <w:hideMark/>
          </w:tcPr>
          <w:p w14:paraId="16E18D0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จอดรถ ณ ท่าอากาศยาน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ค่าผ่านทางด่วนพิเศษ ค่าธรรมเนียมในการใช้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5EC076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AE4EDA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365D70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2B027A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25"/>
            <w:shd w:val="clear" w:color="auto" w:fill="auto"/>
            <w:vAlign w:val="center"/>
            <w:hideMark/>
          </w:tcPr>
          <w:p w14:paraId="5AED25A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สนามบิน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ค่าลงทะเบียนต่างๆ ที่จำเป็นในการเดินทางไปราชการ ของ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6C958A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55B876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C55B572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4F7F1C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25"/>
            <w:shd w:val="clear" w:color="auto" w:fill="auto"/>
            <w:vAlign w:val="center"/>
            <w:hideMark/>
          </w:tcPr>
          <w:p w14:paraId="07023F6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พนักงานเทศบาล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และพนักงานจ้างเทศบาล ที่เดินทางไปประชุม อบรม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C46EE1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827DCF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89C86A5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3F1EA09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25"/>
            <w:shd w:val="clear" w:color="auto" w:fill="auto"/>
            <w:vAlign w:val="center"/>
            <w:hideMark/>
          </w:tcPr>
          <w:p w14:paraId="1503BA5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สัมมนา ดูงาน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หรือไปติดต่อราชการ ตามระเบียบดังนี้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B0F79C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BBEFA7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EDA0D0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07E63DB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25"/>
            <w:shd w:val="clear" w:color="auto" w:fill="auto"/>
            <w:vAlign w:val="center"/>
            <w:hideMark/>
          </w:tcPr>
          <w:p w14:paraId="26DB2E5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1.) </w:t>
            </w:r>
            <w:r w:rsidRPr="00CE35D1">
              <w:rPr>
                <w:rFonts w:eastAsia="Times New Roman"/>
                <w:color w:val="000000"/>
                <w:cs/>
              </w:rPr>
              <w:t>ระเบียบกระทรวงมหาดไทย ว่าด้วยค่าใช้จ่ายในการเดินทางไป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18C84C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6CFD98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01C7B8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E339E3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25"/>
            <w:shd w:val="clear" w:color="auto" w:fill="auto"/>
            <w:vAlign w:val="center"/>
            <w:hideMark/>
          </w:tcPr>
          <w:p w14:paraId="1D496C7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ราชการของเจ้าหน้าที่ท้องถิ่น</w:t>
            </w:r>
            <w:r w:rsidRPr="00CE35D1">
              <w:rPr>
                <w:rFonts w:eastAsia="Times New Roman"/>
                <w:color w:val="000000"/>
              </w:rPr>
              <w:t xml:space="preserve"> (</w:t>
            </w:r>
            <w:r w:rsidRPr="00CE35D1">
              <w:rPr>
                <w:rFonts w:eastAsia="Times New Roman"/>
                <w:color w:val="000000"/>
                <w:cs/>
              </w:rPr>
              <w:t xml:space="preserve">ฉบับที่ </w:t>
            </w:r>
            <w:r w:rsidRPr="00CE35D1">
              <w:rPr>
                <w:rFonts w:eastAsia="Times New Roman"/>
                <w:color w:val="000000"/>
              </w:rPr>
              <w:t xml:space="preserve">4 ) </w:t>
            </w: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4D1D10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04D49F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8DD1643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FBCA7B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76" w:type="dxa"/>
            <w:gridSpan w:val="13"/>
            <w:shd w:val="clear" w:color="auto" w:fill="auto"/>
            <w:vAlign w:val="center"/>
            <w:hideMark/>
          </w:tcPr>
          <w:p w14:paraId="337BDD7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5.2)  </w:t>
            </w:r>
            <w:r w:rsidRPr="00CE35D1">
              <w:rPr>
                <w:rFonts w:eastAsia="Times New Roman"/>
                <w:color w:val="000000"/>
                <w:cs/>
              </w:rPr>
              <w:t>โครงการฝึกอบรมพัฒนาประสิทธิภาพบุคลากร</w:t>
            </w:r>
          </w:p>
        </w:tc>
        <w:tc>
          <w:tcPr>
            <w:tcW w:w="1180" w:type="dxa"/>
            <w:gridSpan w:val="7"/>
            <w:shd w:val="clear" w:color="auto" w:fill="auto"/>
            <w:noWrap/>
            <w:vAlign w:val="bottom"/>
            <w:hideMark/>
          </w:tcPr>
          <w:p w14:paraId="31ED10E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6EAE377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C93EB3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1B35BF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2746F276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4ABCCE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7DE0751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เพื่อจ่ายเป็นค่าใช้จ่ายในการจัดทำโครงการอบรมและศึกษาดูงานของคณะ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6F9A03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1835CB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7893F1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23C56A5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7D051D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3DDF743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ผู้บริหาร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สมาชิกสภาเทศบาล พนักงานเทศบาล ลูกจ้างเทศบาล พนักงาน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079A7F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62E582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AF7747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525A47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FD4C81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510DE80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งานจ้างเทศบาล ผู้นำ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คณะกรรมการชุมชน และประชาชน โดยจ่ายเป็นค่าใช้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D8A8F1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7A00A3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1B4EE4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FDA5615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022083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4A251A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จ่ายเกี่ยวกับการใช้และการตกแต่งสถานที่ฝึกอบรม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ค่าใช้จ่ายในพิธีเปิดและปิด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222DFB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EEE235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0CF682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32F379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625684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41D4C9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การฝึกอบรม ค่าวัสดุ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เครื่องเขียน และอุปกรณ์ ค่าประกาศนียบัตร ค่าถ่าย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30F577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E9BC66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9162FA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47ABC58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5757E5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77CB68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เอกสาร ค่าพิมพ์เอกสาร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และสิ่งพิมพ์ ค่าหนังสือสำหรับผู้เข้ารับการฝึกอบรม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674557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7FF243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21E6E5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965D8AB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398482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54158F6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ค่าใช้จ่ายในการติดต่อสื่อสาร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ค่าเช่าอุปกรณ์ต่างๆ ในการฝึกอบรม ค่ากระเป๋า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A2B774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08C9BB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D3F888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BE9578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335FD5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945286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หรือสิ่งที่ใช้บรรจุเอกสารสำหรับผู้เข้ารับการฝึกอบรม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ค่าของสมนาคุณในการ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D2B046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654C43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CF8B2A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B27F29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01CFA0C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5569CE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ดูงาน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ค่าอาหารว่างและเครื่องดื่ม ค่าสมนาคุณวิทยากร ค่าอาหาร ค่ายาน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6CDF16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5B3091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06F5BF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948AEC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691645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72C42CC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ค่ายานพาหนะ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ค่าป้ายโครงการ ค่าใช้จ่ายอื่นที่จำเป็นในการฝึกอบรมสำหรับ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6AF5FAA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99E7D6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03E18C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36EB876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466F6F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D1E465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การจัดทำโครงการ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ตามระเบียบ ดังนี้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D7C556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5E4872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B21315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6A2FD89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59A7693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25"/>
            <w:shd w:val="clear" w:color="auto" w:fill="auto"/>
            <w:vAlign w:val="center"/>
            <w:hideMark/>
          </w:tcPr>
          <w:p w14:paraId="1F0420C7" w14:textId="77777777" w:rsidR="00D02011" w:rsidRDefault="00D02011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067D82B0" w14:textId="45B07EFA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lastRenderedPageBreak/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80B438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32A3E4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56C4FC4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35E533E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25"/>
            <w:shd w:val="clear" w:color="auto" w:fill="auto"/>
            <w:vAlign w:val="center"/>
            <w:hideMark/>
          </w:tcPr>
          <w:p w14:paraId="3505328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องค์กรปกครองส่วนท้องถิ่น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37014C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DD9BE7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0237529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73CF40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25"/>
            <w:shd w:val="clear" w:color="auto" w:fill="auto"/>
            <w:vAlign w:val="center"/>
            <w:hideMark/>
          </w:tcPr>
          <w:p w14:paraId="286BC5D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–</w:t>
            </w:r>
            <w:r w:rsidRPr="00CE35D1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CE35D1">
              <w:rPr>
                <w:rFonts w:eastAsia="Times New Roman"/>
                <w:color w:val="000000"/>
              </w:rPr>
              <w:t xml:space="preserve">5 </w:t>
            </w:r>
            <w:r w:rsidRPr="00CE35D1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CE35D1">
              <w:rPr>
                <w:rFonts w:eastAsia="Times New Roman"/>
                <w:color w:val="000000"/>
              </w:rPr>
              <w:t xml:space="preserve">2566-2570) 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99142D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64BCF58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F9B94E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B52862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25"/>
            <w:shd w:val="clear" w:color="auto" w:fill="auto"/>
            <w:vAlign w:val="center"/>
            <w:hideMark/>
          </w:tcPr>
          <w:p w14:paraId="17F255D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CE35D1">
              <w:rPr>
                <w:rFonts w:eastAsia="Times New Roman"/>
                <w:color w:val="000000"/>
              </w:rPr>
              <w:t xml:space="preserve">75  </w:t>
            </w:r>
            <w:r w:rsidRPr="00CE35D1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CE35D1">
              <w:rPr>
                <w:rFonts w:eastAsia="Times New Roman"/>
                <w:color w:val="000000"/>
              </w:rPr>
              <w:t xml:space="preserve">1 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6D4361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62B8BB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92BC39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EACC00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744ECEE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5.3)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โครงการอบรมเชิงปฏิบัติการในการจัดทำแผนพัฒนาเทศบาล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E63C34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447CC3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1724E1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2430968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EFA767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599F25B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เพื่อจ่ายเป็นค่าใช้จ่ายในการจัดทำโครงการจัดทำแผนพัฒนาท้องถิ่น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แผนการ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977CF8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46232C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643055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FAC6A29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70C5EA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30995A0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ดำเนินงาน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โดยจ่ายเป็นค่าใช้จ่ายเกี่ยวกับการใช้และการตกแต่งสถานที่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61ED11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747914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F9D46A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DE34BE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471532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6A90CC9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ค่าใช้จ่ายในพิธีเปิดและปิด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ค่าวัสดุ เครื่องเขียน และอุปกรณ์ ค่าประกาศ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005EEF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0EAD23F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34A8BD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B8458F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3E4FCB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52BF0FA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นียบัตร ค่าถ่ายเอกสาร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ค่าพิมพ์เอกสารและสิ่งพิมพ์ ค่าหนังสือ ค่าใช้จ่ายใน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6C8757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34E995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95C786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D8B1E84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5F56E3F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37520F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การติดต่อสื่อสาร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ค่าเช่าอุปกรณ์ต่างๆ ค่ากระเป๋ากระเป๋าหรือสิ่งที่ใช้ในการ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F7ED5E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FE1233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B119B9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37D097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D1E70F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03DF8FD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บรรจุเอกสาร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ค่าอาหารว่างและเครื่องดื่ม ค่าอาหาร ค่าป้ายโครงการ ค่าใช้จ่าย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29EE19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441ECB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02340E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63486D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0EE14BF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742BF08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อื่นที่จำเป็นสำหรับการจัดทำโครงการ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ตามระเบียบและหนังสือสั่งการ ดังนี้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4B6AAC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EC18DF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626F62F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37C7503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0826535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41579A3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>ระเบียบกระทรวงมหาดไทย ว่าด้วยการจัดทำแผนพัฒนาขององค์กรปก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8C38AD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0B14A2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C77301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AE2F666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8A1D6B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3B6460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ครองส่วนท้องถิ่น พ.ศ.</w:t>
            </w:r>
            <w:r w:rsidRPr="00CE35D1">
              <w:rPr>
                <w:rFonts w:eastAsia="Times New Roman"/>
                <w:color w:val="000000"/>
              </w:rPr>
              <w:t xml:space="preserve"> 2548 </w:t>
            </w:r>
            <w:r w:rsidRPr="00CE35D1">
              <w:rPr>
                <w:rFonts w:eastAsia="Times New Roman"/>
                <w:color w:val="000000"/>
                <w:cs/>
              </w:rPr>
              <w:t xml:space="preserve">และ (ฉบับที่ </w:t>
            </w:r>
            <w:r w:rsidRPr="00CE35D1">
              <w:rPr>
                <w:rFonts w:eastAsia="Times New Roman"/>
                <w:color w:val="000000"/>
              </w:rPr>
              <w:t xml:space="preserve">2 ) </w:t>
            </w: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>2559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2A857F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F42D8F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28A9E2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906CAD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013568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40EC8BE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–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หนังสือกระทรวงมหาดไทย ด่วนที่สุด ที่ มท.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0810.2/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ว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0600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ลงวันที่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29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DC11D7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0493A58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F41592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50A4B0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4A1975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637C5A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มกราคม </w:t>
            </w:r>
            <w:r w:rsidRPr="00CE35D1">
              <w:rPr>
                <w:rFonts w:eastAsia="Times New Roman"/>
                <w:color w:val="000000"/>
              </w:rPr>
              <w:t xml:space="preserve">2559 </w:t>
            </w:r>
            <w:r w:rsidRPr="00CE35D1">
              <w:rPr>
                <w:rFonts w:eastAsia="Times New Roman"/>
                <w:color w:val="000000"/>
                <w:cs/>
              </w:rPr>
              <w:t>เรื่อง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แนวทางหลักเกณฑ์การจัดทำและประสานแผนพัฒนา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4A5E0A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AA8F3E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EA1175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347AB1B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56EE7D7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64FA06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ท้องถิ่นขององค์กรปกครองส่วนท้องถิ่น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7C9AAC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EA8299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451702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BB1123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F7C143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76210B2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–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หนังสือกระทรวงมหาดไทยด่วนที่สุด ที่ มท.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0810.3/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ว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5797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ลงวันที่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10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6CB5AA5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054971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833F0F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6E454DB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315C9C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5EB082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ตุลาคม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2559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เรื่อง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ซักซ้อมแนวทางการจัดทำและประสานแผนพัฒนาท้องถิ่น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4A380E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F93F5A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A42FCA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8B8B74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309857D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5F6F67F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สี่ปี (พ.ศ.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2561-2564)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ขององค์กรปกครองส่วนท้องถิ่น ตามระเบียบกระทรวง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FF44EC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A7F6FF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5F7A66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EC76E29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15C1F8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6320D8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มหาดไทย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ว่าด้วยการจัดทำแผนพัฒนาขององค์กรปกครองส่วนท้องถิ่น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693ECB1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90113C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960B9D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32DA52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3DA060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E26A43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(</w:t>
            </w:r>
            <w:r w:rsidRPr="00CE35D1">
              <w:rPr>
                <w:rFonts w:eastAsia="Times New Roman"/>
                <w:color w:val="000000"/>
                <w:cs/>
              </w:rPr>
              <w:t xml:space="preserve">ฉบับที่ </w:t>
            </w:r>
            <w:r w:rsidRPr="00CE35D1">
              <w:rPr>
                <w:rFonts w:eastAsia="Times New Roman"/>
                <w:color w:val="000000"/>
              </w:rPr>
              <w:t xml:space="preserve">2 ) </w:t>
            </w: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>2559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B77CCF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DFF15E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DF7B6D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C328908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926981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58A5CE5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–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หนังสือกรมส่งเสริมการปกครองท้องถิ่น ด่วนที่สุด ที่ มท.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0810.3/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ว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1002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6BEB03E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200A1C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D4A733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D1FF9E6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09BFA40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804ECF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ลงวันที่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19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พฤษภาคม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2560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เรื่อง การเชื่อมโยงและบูรณาการแผนในระดับ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002ED8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B5F70A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771358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458E7D2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5EC2D5A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738C47F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พื้นที่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ประจำปีงบประมาณ พ.ศ. </w:t>
            </w:r>
            <w:r w:rsidRPr="00CE35D1">
              <w:rPr>
                <w:rFonts w:eastAsia="Times New Roman"/>
                <w:color w:val="000000"/>
              </w:rPr>
              <w:t>2562</w:t>
            </w:r>
          </w:p>
          <w:p w14:paraId="67B244D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D08ED0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A79694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EC9875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C7CD3C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1C2425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4479239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 xml:space="preserve">หนังสือกระทรวงมหาดไทยที่ มท. </w:t>
            </w:r>
            <w:r w:rsidRPr="00CE35D1">
              <w:rPr>
                <w:rFonts w:eastAsia="Times New Roman"/>
                <w:color w:val="000000"/>
              </w:rPr>
              <w:t>0891.4/</w:t>
            </w:r>
            <w:r w:rsidRPr="00CE35D1">
              <w:rPr>
                <w:rFonts w:eastAsia="Times New Roman"/>
                <w:color w:val="000000"/>
                <w:cs/>
              </w:rPr>
              <w:t>ว</w:t>
            </w:r>
            <w:r w:rsidRPr="00CE35D1">
              <w:rPr>
                <w:rFonts w:eastAsia="Times New Roman"/>
                <w:color w:val="000000"/>
              </w:rPr>
              <w:t xml:space="preserve">856 </w:t>
            </w:r>
            <w:r w:rsidRPr="00CE35D1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CE35D1">
              <w:rPr>
                <w:rFonts w:eastAsia="Times New Roman"/>
                <w:color w:val="000000"/>
              </w:rPr>
              <w:t xml:space="preserve">12 </w:t>
            </w:r>
            <w:r w:rsidRPr="00CE35D1">
              <w:rPr>
                <w:rFonts w:eastAsia="Times New Roman"/>
                <w:color w:val="000000"/>
                <w:cs/>
              </w:rPr>
              <w:t>มีนาคม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657DD2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3CB237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31B619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8EC222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BD42F1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061E492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2553 </w:t>
            </w:r>
            <w:r w:rsidRPr="00CE35D1">
              <w:rPr>
                <w:rFonts w:eastAsia="Times New Roman"/>
                <w:color w:val="000000"/>
                <w:cs/>
              </w:rPr>
              <w:t>เรื่อง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การสนับสนุนแผนชุมชน สู่การพัฒนาท้องถิ่นแบบบูรณาการ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2E892C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F5334E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620871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7EF3B9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5E7EC7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25"/>
            <w:shd w:val="clear" w:color="auto" w:fill="auto"/>
            <w:vAlign w:val="center"/>
            <w:hideMark/>
          </w:tcPr>
          <w:p w14:paraId="5D6876F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–</w:t>
            </w:r>
            <w:r w:rsidRPr="00CE35D1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CE35D1">
              <w:rPr>
                <w:rFonts w:eastAsia="Times New Roman"/>
                <w:color w:val="000000"/>
              </w:rPr>
              <w:t xml:space="preserve">5 </w:t>
            </w:r>
            <w:r w:rsidRPr="00CE35D1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CE35D1">
              <w:rPr>
                <w:rFonts w:eastAsia="Times New Roman"/>
                <w:color w:val="000000"/>
              </w:rPr>
              <w:t xml:space="preserve">2566-2570) </w:t>
            </w:r>
            <w:r w:rsidRPr="00CE35D1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CE35D1">
              <w:rPr>
                <w:rFonts w:eastAsia="Times New Roman"/>
                <w:color w:val="000000"/>
              </w:rPr>
              <w:t xml:space="preserve">76  </w:t>
            </w:r>
            <w:r w:rsidRPr="00CE35D1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CE35D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0BA7B50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BD866D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DA48FA8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FCF2EF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3A4951EF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5.4)  </w:t>
            </w:r>
            <w:r w:rsidRPr="00CE35D1">
              <w:rPr>
                <w:rFonts w:eastAsia="Times New Roman"/>
                <w:color w:val="000000"/>
                <w:cs/>
              </w:rPr>
              <w:t>โครงการอบรมเชิงปฏิบัติการในการจัดทำและขับเคลื่อนแผนชุมชน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9D90B01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0687DC4A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51ABBD5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6672906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D27D92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7CC18A32" w14:textId="77777777" w:rsidR="0070088B" w:rsidRPr="00D0201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02011">
              <w:rPr>
                <w:rFonts w:eastAsia="Times New Roman"/>
                <w:color w:val="000000"/>
                <w:sz w:val="30"/>
                <w:szCs w:val="30"/>
                <w:cs/>
              </w:rPr>
              <w:t>เพื่อเป็นค่าใช้จ่ายในการดำเนินโครงการอบรมเชิงปฏิบัติการจัดทำและขับเคลื่อน</w:t>
            </w:r>
            <w:r w:rsidRPr="00D02011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7DF9DD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8B64C4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1499AC4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B401014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541BC31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48186894" w14:textId="77777777" w:rsidR="0070088B" w:rsidRPr="00D0201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2011">
              <w:rPr>
                <w:rFonts w:eastAsia="Times New Roman"/>
                <w:color w:val="000000"/>
                <w:cs/>
              </w:rPr>
              <w:t>แผนชุมชน</w:t>
            </w:r>
            <w:r w:rsidRPr="00D02011">
              <w:rPr>
                <w:rFonts w:eastAsia="Times New Roman"/>
                <w:color w:val="000000"/>
              </w:rPr>
              <w:t xml:space="preserve"> </w:t>
            </w:r>
            <w:r w:rsidRPr="00D02011">
              <w:rPr>
                <w:rFonts w:eastAsia="Times New Roman"/>
                <w:color w:val="000000"/>
                <w:cs/>
              </w:rPr>
              <w:t>โดยมีค่าใช้จ่ายประกอบด้วย ค่าอาหารว่างและเครื่องดื่ม</w:t>
            </w:r>
            <w:r w:rsidRPr="00D02011">
              <w:rPr>
                <w:rFonts w:eastAsia="Times New Roman"/>
                <w:color w:val="000000"/>
              </w:rPr>
              <w:t xml:space="preserve">  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6B70CF1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1C51FE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6265176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26DD0F5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3B5AF8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C1C775C" w14:textId="7C6A319B" w:rsidR="0070088B" w:rsidRPr="00D0201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2011">
              <w:rPr>
                <w:rFonts w:eastAsia="Times New Roman"/>
                <w:color w:val="000000"/>
                <w:cs/>
              </w:rPr>
              <w:t>ค่าป้ายและค่าวัสดุอื่นๆ</w:t>
            </w:r>
            <w:r w:rsidRPr="00D02011">
              <w:rPr>
                <w:rFonts w:eastAsia="Times New Roman"/>
                <w:color w:val="000000"/>
              </w:rPr>
              <w:t xml:space="preserve"> </w:t>
            </w:r>
            <w:r w:rsidRPr="00D02011">
              <w:rPr>
                <w:rFonts w:eastAsia="Times New Roman"/>
                <w:color w:val="000000"/>
                <w:cs/>
              </w:rPr>
              <w:t>ที่ใช้ประกอบการจัดทำแผนตามระเบียบและ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B1BD4A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5BA929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7195947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2EC6689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9F6092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0ECA7903" w14:textId="77777777" w:rsidR="0070088B" w:rsidRPr="00D0201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2011">
              <w:rPr>
                <w:rFonts w:eastAsia="Times New Roman"/>
                <w:color w:val="000000"/>
                <w:cs/>
              </w:rPr>
              <w:t>หนังสือสั่งการ ดังนี้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891190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1799FB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71F22E7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1DA67B4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2268CA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4BEFD33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>ระเบียบกระทรวงมหาดไทย ว่าด้วยการจัดทำแผนพัฒนาขององค์กรปก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A87B7E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3A6221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2776565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4335BBB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32C904B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64C5926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ครองส่วนท้องถิ่น พ.ศ.</w:t>
            </w:r>
            <w:r w:rsidRPr="00CE35D1">
              <w:rPr>
                <w:rFonts w:eastAsia="Times New Roman"/>
                <w:color w:val="000000"/>
              </w:rPr>
              <w:t xml:space="preserve"> 2548 </w:t>
            </w:r>
            <w:r w:rsidRPr="00CE35D1">
              <w:rPr>
                <w:rFonts w:eastAsia="Times New Roman"/>
                <w:color w:val="000000"/>
                <w:cs/>
              </w:rPr>
              <w:t xml:space="preserve">และ (ฉบับที่ </w:t>
            </w:r>
            <w:r w:rsidRPr="00CE35D1">
              <w:rPr>
                <w:rFonts w:eastAsia="Times New Roman"/>
                <w:color w:val="000000"/>
              </w:rPr>
              <w:t xml:space="preserve">2) </w:t>
            </w: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>2559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A8F632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9DC675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5774BAE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136A509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3152DBA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52C1F49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–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หนังสือกระทรวงมหาดไทย ด่วนที่สุด ที่ มท.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0810.2/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ว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0600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ลงวันที่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29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5D0BA3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384B1C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74A4615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D4B951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08663C1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551BEE7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มกราคม </w:t>
            </w:r>
            <w:r w:rsidRPr="00CE35D1">
              <w:rPr>
                <w:rFonts w:eastAsia="Times New Roman"/>
                <w:color w:val="000000"/>
              </w:rPr>
              <w:t xml:space="preserve">2559 </w:t>
            </w:r>
            <w:r w:rsidRPr="00CE35D1">
              <w:rPr>
                <w:rFonts w:eastAsia="Times New Roman"/>
                <w:color w:val="000000"/>
                <w:cs/>
              </w:rPr>
              <w:t>เรื่อง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แนวทางหลักเกณฑ์การจัดทำและประสานแผนพัฒนา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B97EFD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EDA110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0ECC43A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C2CC514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7A2604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5B5458F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ท้องถิ่นขององค์กรปกครองส่วนท้องถิ่น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DE6A98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50305D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0004333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9204CE9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C9167C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147515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–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หนังสือกระทรวงมหาดไทยด่วนที่สุด ที่ มท.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0810.3/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ว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5797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ลงวันที่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808C08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02CF359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6248ACF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B8BC9A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0733549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57403B4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ตุลาคม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2559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เรื่อง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ซักซ้อมแนวทางการจัดทำและประสานแผนพัฒนาท้องถิ่น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62F159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75D2DC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7CB2344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D0A3ABC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CC4DBE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4733D4A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สี่ปี (พ.ศ.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2561-2564)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ขององค์กรปกครองส่วนท้องถิ่น ตามระเบียบกระทรวง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A72C27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0F9A61D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30A8211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1A1F052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C7C0DC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4E2A1A3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มหาดไทย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ว่าด้วยการจัดทำแผนพัฒนาขององค์กรปกครองส่วนท้องถิ่น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03D427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092AD04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4A85FF5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C9863A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0C8D3E5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19DBDE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(</w:t>
            </w:r>
            <w:r w:rsidRPr="00CE35D1">
              <w:rPr>
                <w:rFonts w:eastAsia="Times New Roman"/>
                <w:color w:val="000000"/>
                <w:cs/>
              </w:rPr>
              <w:t xml:space="preserve">ฉบับที่ </w:t>
            </w:r>
            <w:r w:rsidRPr="00CE35D1">
              <w:rPr>
                <w:rFonts w:eastAsia="Times New Roman"/>
                <w:color w:val="000000"/>
              </w:rPr>
              <w:t xml:space="preserve">2 ) </w:t>
            </w: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>2559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B8A9A5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F4FAC2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3E8C6F5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E079684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D32D71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5272E27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–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หนังสือกรมส่งเสริมการปกครองท้องถิ่น ด่วนที่สุด ที่ มท.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0810.3/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ว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>1002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C66461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A9BEB4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6A9DAD2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E270373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426236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06287A3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ลงวันที่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19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พฤษภาคม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2560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เรื่อง การเชื่อมโยงและบูรณาการแผนในระดับ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9E53D0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A627C4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3F47522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20E0BEC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9BC1A7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3050DA5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พื้นที่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ประจำปีงบประมาณ พ.ศ. </w:t>
            </w:r>
            <w:r w:rsidRPr="00CE35D1">
              <w:rPr>
                <w:rFonts w:eastAsia="Times New Roman"/>
                <w:color w:val="000000"/>
              </w:rPr>
              <w:t>2562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8D6216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9CBB99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579CB66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EC2F0A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5FEC1E4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005320F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 xml:space="preserve">หนังสือกระทรวงมหาดไทยที่ มท. </w:t>
            </w:r>
            <w:r w:rsidRPr="00CE35D1">
              <w:rPr>
                <w:rFonts w:eastAsia="Times New Roman"/>
                <w:color w:val="000000"/>
              </w:rPr>
              <w:t>0891.4/</w:t>
            </w:r>
            <w:r w:rsidRPr="00CE35D1">
              <w:rPr>
                <w:rFonts w:eastAsia="Times New Roman"/>
                <w:color w:val="000000"/>
                <w:cs/>
              </w:rPr>
              <w:t>ว</w:t>
            </w:r>
            <w:r w:rsidRPr="00CE35D1">
              <w:rPr>
                <w:rFonts w:eastAsia="Times New Roman"/>
                <w:color w:val="000000"/>
              </w:rPr>
              <w:t xml:space="preserve">856 </w:t>
            </w:r>
            <w:r w:rsidRPr="00CE35D1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CE35D1">
              <w:rPr>
                <w:rFonts w:eastAsia="Times New Roman"/>
                <w:color w:val="000000"/>
              </w:rPr>
              <w:t xml:space="preserve">12 </w:t>
            </w:r>
            <w:r w:rsidRPr="00CE35D1">
              <w:rPr>
                <w:rFonts w:eastAsia="Times New Roman"/>
                <w:color w:val="000000"/>
                <w:cs/>
              </w:rPr>
              <w:t>มีนาคม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024E8B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300A2C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7A717C8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3D6951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796232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65CEB6A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2553 </w:t>
            </w:r>
            <w:r w:rsidRPr="00CE35D1">
              <w:rPr>
                <w:rFonts w:eastAsia="Times New Roman"/>
                <w:color w:val="000000"/>
                <w:cs/>
              </w:rPr>
              <w:t>เรื่อง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การสนับสนุนแผนชุมชน สู่การพัฒนาท้องถิ่นแบบบูรณาการ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642F73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21205A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5870360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532C80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3A239E8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038579D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–</w:t>
            </w:r>
            <w:r w:rsidRPr="00CE35D1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CE35D1">
              <w:rPr>
                <w:rFonts w:eastAsia="Times New Roman"/>
                <w:color w:val="000000"/>
              </w:rPr>
              <w:t xml:space="preserve">5 </w:t>
            </w:r>
            <w:r w:rsidRPr="00CE35D1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CE35D1">
              <w:rPr>
                <w:rFonts w:eastAsia="Times New Roman"/>
                <w:color w:val="000000"/>
              </w:rPr>
              <w:t xml:space="preserve">2566-2570)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29FC39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61F17D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61E2CF2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1685972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831078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BFB262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CE35D1">
              <w:rPr>
                <w:rFonts w:eastAsia="Times New Roman"/>
                <w:color w:val="000000"/>
              </w:rPr>
              <w:t xml:space="preserve">76  </w:t>
            </w:r>
            <w:r w:rsidRPr="00CE35D1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CE35D1">
              <w:rPr>
                <w:rFonts w:eastAsia="Times New Roman"/>
                <w:color w:val="000000"/>
              </w:rPr>
              <w:t xml:space="preserve">4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CF38B0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06292B6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7472565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9073C74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B3C49A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76" w:type="dxa"/>
            <w:gridSpan w:val="13"/>
            <w:shd w:val="clear" w:color="auto" w:fill="auto"/>
            <w:vAlign w:val="center"/>
            <w:hideMark/>
          </w:tcPr>
          <w:p w14:paraId="52E239F9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5.5)  </w:t>
            </w:r>
            <w:r w:rsidRPr="00CE35D1">
              <w:rPr>
                <w:rFonts w:eastAsia="Times New Roman"/>
                <w:color w:val="000000"/>
                <w:cs/>
              </w:rPr>
              <w:t xml:space="preserve">โครงการพัฒนาประสิทธิภาพองค์กรด้วยกิจกรรม </w:t>
            </w:r>
            <w:r w:rsidRPr="00CE35D1">
              <w:rPr>
                <w:rFonts w:eastAsia="Times New Roman"/>
                <w:color w:val="000000"/>
              </w:rPr>
              <w:t xml:space="preserve">5 </w:t>
            </w:r>
            <w:r w:rsidRPr="00CE35D1">
              <w:rPr>
                <w:rFonts w:eastAsia="Times New Roman"/>
                <w:color w:val="000000"/>
                <w:cs/>
              </w:rPr>
              <w:t>ส.</w:t>
            </w:r>
          </w:p>
        </w:tc>
        <w:tc>
          <w:tcPr>
            <w:tcW w:w="1180" w:type="dxa"/>
            <w:gridSpan w:val="7"/>
            <w:shd w:val="clear" w:color="auto" w:fill="auto"/>
            <w:noWrap/>
            <w:vAlign w:val="bottom"/>
            <w:hideMark/>
          </w:tcPr>
          <w:p w14:paraId="4BD6E93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EBCA737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667951C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ED052D9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55BA2CB9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5A6FE1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326E8AE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เพื่อจ่ายเป็นค่าใช้จ่ายในการจัดทำโครงการพัฒนาประสิทธิภาพองค์กรด้วย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5D4866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53420B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BD8C2E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1FDFDC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252AB5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885202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กิจกรรม </w:t>
            </w:r>
            <w:r w:rsidRPr="00CE35D1">
              <w:rPr>
                <w:rFonts w:eastAsia="Times New Roman"/>
                <w:color w:val="000000"/>
              </w:rPr>
              <w:t xml:space="preserve">5 </w:t>
            </w:r>
            <w:r w:rsidRPr="00CE35D1">
              <w:rPr>
                <w:rFonts w:eastAsia="Times New Roman"/>
                <w:color w:val="000000"/>
                <w:cs/>
              </w:rPr>
              <w:t>ส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ของพนักงานเทศบาล ลูกจ้างเทศบาล พนักงาน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62F13F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71DD37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6E46ECF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12FD66C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7FC7AC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BFFF25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งานจ้างเทศบาล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โดยจ่ายเป็นค่าใช้จ่ายในการฝึกอบรม ค่าวัสดุและอุปกรณ์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5002AB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272F8F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FC69AD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EA21D3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341A14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37D636C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ค่าประกาศนียบัตร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ค่าอาหารว่างและเครื่องดื่ม ค่าสมนาคุณวิทยากร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FFF690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46DD08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3E54C0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920F32B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C4829D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677ADD6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ค่าป้ายโครงการ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ค่าใช้จ่ายอื่นที่จำเป็นในการฝึกอบรมสำหรับการจัด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6F8D65C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E86729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6E5CE1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F10D7CC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01DA12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6BBBF13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ทำโครงการ ตามระเบียบ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420BC1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6DCAFB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B4E1F3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75BD11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433A43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7C30D78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–</w:t>
            </w:r>
            <w:r w:rsidRPr="00CE35D1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8C963B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103E95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6E1C1B9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95CB78C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87139C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AC303C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องค์กรปกครองส่วนท้องถิ่น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675AE4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BAAEB3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70DD97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334381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04FA3F5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0F5DB3E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CE35D1">
              <w:rPr>
                <w:rFonts w:eastAsia="Times New Roman"/>
                <w:color w:val="000000"/>
              </w:rPr>
              <w:t xml:space="preserve">5 </w:t>
            </w:r>
            <w:r w:rsidRPr="00CE35D1">
              <w:rPr>
                <w:rFonts w:eastAsia="Times New Roman"/>
                <w:color w:val="000000"/>
                <w:cs/>
              </w:rPr>
              <w:t>ปี</w:t>
            </w:r>
            <w:r w:rsidRPr="00CE35D1">
              <w:rPr>
                <w:rFonts w:eastAsia="Times New Roman"/>
                <w:color w:val="000000"/>
              </w:rPr>
              <w:t xml:space="preserve"> (</w:t>
            </w: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 xml:space="preserve">2566-2570) </w:t>
            </w:r>
            <w:r w:rsidRPr="00CE35D1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CE35D1">
              <w:rPr>
                <w:rFonts w:eastAsia="Times New Roman"/>
                <w:color w:val="000000"/>
              </w:rPr>
              <w:t xml:space="preserve">77  </w:t>
            </w:r>
            <w:r w:rsidRPr="00CE35D1">
              <w:rPr>
                <w:rFonts w:eastAsia="Times New Roman"/>
                <w:color w:val="000000"/>
                <w:cs/>
              </w:rPr>
              <w:t>ลำดับที่</w:t>
            </w:r>
            <w:r w:rsidRPr="00CE35D1">
              <w:rPr>
                <w:rFonts w:eastAsia="Times New Roman"/>
                <w:color w:val="000000"/>
              </w:rPr>
              <w:t xml:space="preserve"> 6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8CB1B4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2E155E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9A8FE6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E5FB20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5599F0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A37B2DB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5.6)  </w:t>
            </w:r>
            <w:r w:rsidRPr="00CE35D1">
              <w:rPr>
                <w:rFonts w:eastAsia="Times New Roman"/>
                <w:color w:val="000000"/>
                <w:cs/>
              </w:rPr>
              <w:t>โครงการฝึกอบรมให้ความรู้การดำเนินชีวิตตามหลักปรัชญา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65D53C12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06E6770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668318EA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27AB9ED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83EB64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8E2960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เศรษฐกิจพอเพียง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7A38B0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81858C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91221E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2133633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DFA7F7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0DF8E9C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เพื่อจ่ายเป็นค่าใช้จ่ายในการจัดทำโครงการฝึกอบรมให้ความรู้การดำเนินชีวิต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12C256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5A45C5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D76CFE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70634A2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613157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652B9FB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ตามหลักปรัชญาเศรษฐกิจพอเพียงในการฝึกอบรม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ค่าวัสดุและอุปกรณ์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59B2AB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CC366C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F4AE37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74ECDC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41E1F3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42A05E3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ค่าอาหารว่างและเครื่องดื่ม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ค่าสมนาคุณวิทยากร ค่าป้ายโครงการ ค่าใช้จ่าย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D4A562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7D782D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1C32AD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5548652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538043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1064DB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อื่นที่จำเป็นในการฝึกอบรมสำหรับการจัดทำโครงการ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ตามระเบียบ ดังนี้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9DFD42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ADB776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0804E9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1A9377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6B1D4D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0F3F851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2E096C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D05DDB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518560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C492304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3C2947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2AC5B1A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องค์กรปกครองส่วนท้องถิ่น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D3E38F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71D983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564EF9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F42365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0CD1272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4ED7965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CE35D1">
              <w:rPr>
                <w:rFonts w:eastAsia="Times New Roman"/>
                <w:color w:val="000000"/>
              </w:rPr>
              <w:t xml:space="preserve">5 </w:t>
            </w:r>
            <w:r w:rsidRPr="00CE35D1">
              <w:rPr>
                <w:rFonts w:eastAsia="Times New Roman"/>
                <w:color w:val="000000"/>
                <w:cs/>
              </w:rPr>
              <w:t>ปี</w:t>
            </w:r>
            <w:r w:rsidRPr="00CE35D1">
              <w:rPr>
                <w:rFonts w:eastAsia="Times New Roman"/>
                <w:color w:val="000000"/>
              </w:rPr>
              <w:t xml:space="preserve"> (</w:t>
            </w: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 xml:space="preserve">2566-2570)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FAFC15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4997E8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F98AD6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B00F9F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A2C931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4B136BC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CE35D1">
              <w:rPr>
                <w:rFonts w:eastAsia="Times New Roman"/>
                <w:color w:val="000000"/>
              </w:rPr>
              <w:t xml:space="preserve">65  </w:t>
            </w:r>
            <w:r w:rsidRPr="00CE35D1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CE35D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31AF21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BC5F75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4AE3A5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3D4ECA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F81606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315C1EB1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5.7)  </w:t>
            </w:r>
            <w:r w:rsidRPr="00CE35D1">
              <w:rPr>
                <w:rFonts w:eastAsia="Times New Roman"/>
                <w:color w:val="000000"/>
                <w:cs/>
              </w:rPr>
              <w:t>โครงการจัดงานเนื่องในวันสำคัญต่าง ๆ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6124CE2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71C591C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37,000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5936D4D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27969732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A86A52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0A7B43C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เพื่อเป็นค่าใช้จ่ายในการจัดงานเนื่องในวันสำคัญ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เช่น วันเฉลิมพระชนมพรรษา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5E4FFD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D38ACC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724A4DC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DB16EB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5733332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623E3EC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สมเด็จพระนางเจ้าฯ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พระบรมราชินี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,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วันเฉลิมพระชนมพรรษา พระบาทสมเด็จ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8FB297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671A30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7088084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9E7582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0AF253A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0D80055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พระวชิรเกล้าเจ้าอยู่หัว</w:t>
            </w:r>
            <w:r w:rsidRPr="00CE35D1">
              <w:rPr>
                <w:rFonts w:eastAsia="Times New Roman"/>
                <w:color w:val="000000"/>
              </w:rPr>
              <w:t xml:space="preserve">, </w:t>
            </w:r>
            <w:r w:rsidRPr="00CE35D1">
              <w:rPr>
                <w:rFonts w:eastAsia="Times New Roman"/>
                <w:color w:val="000000"/>
                <w:cs/>
              </w:rPr>
              <w:t>วันเฉลิมพระชนมพรรษา สมเด็จพระบรมราชชนนี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3597BA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AE96D1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080BDB4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FA5AFF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B2CCC1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109D9F7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พันปีหลวงและวันแม่แห่งชาติ</w:t>
            </w:r>
            <w:r w:rsidRPr="00CE35D1">
              <w:rPr>
                <w:rFonts w:eastAsia="Times New Roman"/>
                <w:color w:val="000000"/>
              </w:rPr>
              <w:t xml:space="preserve">, </w:t>
            </w:r>
            <w:r w:rsidRPr="00CE35D1">
              <w:rPr>
                <w:rFonts w:eastAsia="Times New Roman"/>
                <w:color w:val="000000"/>
                <w:cs/>
              </w:rPr>
              <w:t>วันคล้ายวันสวรรคต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9FB524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0991250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2047055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0BA182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25CF8F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noWrap/>
            <w:vAlign w:val="bottom"/>
            <w:hideMark/>
          </w:tcPr>
          <w:p w14:paraId="73C6F75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พระบาทสมเด็จพระมหาภูมิพลอดุลยเดชมหาราชบรมนาถบพิตร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30B8AA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CD36F4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3661CB1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4F66AA2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5E3EBE8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noWrap/>
            <w:vAlign w:val="bottom"/>
            <w:hideMark/>
          </w:tcPr>
          <w:p w14:paraId="2821349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วันคล้ายวันพระบรมราชสมภพของพระบาท</w:t>
            </w:r>
            <w:r w:rsidRPr="00CE35D1">
              <w:rPr>
                <w:rFonts w:eastAsia="Times New Roman"/>
                <w:color w:val="000000"/>
              </w:rPr>
              <w:t xml:space="preserve">, </w:t>
            </w:r>
            <w:r w:rsidRPr="00CE35D1">
              <w:rPr>
                <w:rFonts w:eastAsia="Times New Roman"/>
                <w:color w:val="000000"/>
                <w:cs/>
              </w:rPr>
              <w:t>วันปิยะมหาราช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CEC3B8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DB3C73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64EE4C6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1AE1EA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C65807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noWrap/>
            <w:vAlign w:val="bottom"/>
            <w:hideMark/>
          </w:tcPr>
          <w:p w14:paraId="7CFD8D1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วันคล้ายวันพระบรมราชสมภพของพระบาทสมเด็จพระบรมชนกาธิเบศมหา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2619EED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BEB846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2542E09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89CFFF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5FD9B4F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noWrap/>
            <w:vAlign w:val="bottom"/>
            <w:hideMark/>
          </w:tcPr>
          <w:p w14:paraId="3DFF731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ภูมิพลอดุลยเดชมหาราชบรมนาถบพิตร วันชาติ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และวันพ่อแห่งชาติ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BEE342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C52D7D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212F24A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0E190CB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2A13970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noWrap/>
            <w:vAlign w:val="bottom"/>
            <w:hideMark/>
          </w:tcPr>
          <w:p w14:paraId="4C9565D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งานรัฐพิธีสำคัญอื่น ๆ  ฯลฯ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A6FFC5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52F466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11ADBAB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106D479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787C950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5E6F4E1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–</w:t>
            </w:r>
            <w:r w:rsidRPr="00CE35D1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CE35D1">
              <w:rPr>
                <w:rFonts w:eastAsia="Times New Roman"/>
                <w:color w:val="000000"/>
              </w:rPr>
              <w:t xml:space="preserve"> 5  </w:t>
            </w:r>
            <w:r w:rsidRPr="00CE35D1">
              <w:rPr>
                <w:rFonts w:eastAsia="Times New Roman"/>
                <w:color w:val="000000"/>
                <w:cs/>
              </w:rPr>
              <w:t xml:space="preserve">ปี  (พ.ศ. </w:t>
            </w:r>
            <w:r w:rsidRPr="00CE35D1">
              <w:rPr>
                <w:rFonts w:eastAsia="Times New Roman"/>
                <w:color w:val="000000"/>
              </w:rPr>
              <w:t xml:space="preserve">2566 - 2570)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6F12D87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10805F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6BDA4E9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CDA8759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6E11EE1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20"/>
            <w:shd w:val="clear" w:color="auto" w:fill="auto"/>
            <w:vAlign w:val="center"/>
            <w:hideMark/>
          </w:tcPr>
          <w:p w14:paraId="40E8A54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หน้าที่  </w:t>
            </w:r>
            <w:r w:rsidRPr="00CE35D1">
              <w:rPr>
                <w:rFonts w:eastAsia="Times New Roman"/>
                <w:color w:val="000000"/>
              </w:rPr>
              <w:t xml:space="preserve">66  </w:t>
            </w:r>
            <w:r w:rsidRPr="00CE35D1">
              <w:rPr>
                <w:rFonts w:eastAsia="Times New Roman"/>
                <w:color w:val="000000"/>
                <w:cs/>
              </w:rPr>
              <w:t xml:space="preserve">ลำดับที่  </w:t>
            </w:r>
            <w:r w:rsidRPr="00CE35D1">
              <w:rPr>
                <w:rFonts w:eastAsia="Times New Roman"/>
                <w:color w:val="000000"/>
              </w:rPr>
              <w:t xml:space="preserve">1 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81A620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72E6A7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7AB780F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36B6208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6874D7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76" w:type="dxa"/>
            <w:gridSpan w:val="13"/>
            <w:shd w:val="clear" w:color="auto" w:fill="auto"/>
            <w:vAlign w:val="center"/>
            <w:hideMark/>
          </w:tcPr>
          <w:p w14:paraId="5FB3392D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5.8) </w:t>
            </w:r>
            <w:r w:rsidRPr="00CE35D1">
              <w:rPr>
                <w:rFonts w:eastAsia="Times New Roman"/>
                <w:color w:val="000000"/>
                <w:cs/>
              </w:rPr>
              <w:t>ค่าใช้จ่ายในการจัดการเลือกตั้ง</w:t>
            </w:r>
          </w:p>
        </w:tc>
        <w:tc>
          <w:tcPr>
            <w:tcW w:w="1180" w:type="dxa"/>
            <w:gridSpan w:val="7"/>
            <w:shd w:val="clear" w:color="auto" w:fill="auto"/>
            <w:noWrap/>
            <w:vAlign w:val="bottom"/>
            <w:hideMark/>
          </w:tcPr>
          <w:p w14:paraId="79A54B9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5529ED3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DA3E7EE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4058926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7F62436B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199C7DB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476" w:type="dxa"/>
            <w:gridSpan w:val="25"/>
            <w:shd w:val="clear" w:color="auto" w:fill="auto"/>
            <w:vAlign w:val="center"/>
            <w:hideMark/>
          </w:tcPr>
          <w:p w14:paraId="238E85E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เพื่อเป็นค่าใช้จ่ายในการจัดการเลือกตั้ง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 ค่าวัสดุอุปกรณ์ในการจัดการเลือกตั้ง  ฯลฯ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DB4CFC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1" w:type="dxa"/>
            <w:gridSpan w:val="5"/>
            <w:shd w:val="clear" w:color="auto" w:fill="auto"/>
            <w:vAlign w:val="center"/>
            <w:hideMark/>
          </w:tcPr>
          <w:p w14:paraId="0C93063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56F7DB6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77C15F19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6)  </w:t>
            </w:r>
            <w:r w:rsidRPr="00CE35D1">
              <w:rPr>
                <w:rFonts w:eastAsia="Times New Roman"/>
                <w:color w:val="000000"/>
                <w:cs/>
              </w:rPr>
              <w:t>ค่าใช้สอย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06A2C68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4366208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55B94FE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26495C36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13673C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14:paraId="6FCFA700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97" w:type="dxa"/>
            <w:gridSpan w:val="2"/>
            <w:shd w:val="clear" w:color="auto" w:fill="auto"/>
            <w:vAlign w:val="center"/>
            <w:hideMark/>
          </w:tcPr>
          <w:p w14:paraId="0C469C4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  <w:hideMark/>
          </w:tcPr>
          <w:p w14:paraId="0BE6B54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6"/>
            <w:shd w:val="clear" w:color="auto" w:fill="auto"/>
            <w:vAlign w:val="center"/>
            <w:hideMark/>
          </w:tcPr>
          <w:p w14:paraId="2CC60C7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7"/>
            <w:shd w:val="clear" w:color="auto" w:fill="auto"/>
            <w:vAlign w:val="center"/>
            <w:hideMark/>
          </w:tcPr>
          <w:p w14:paraId="44D8DB4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EB6A195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8A9BA55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181,500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CCAAC86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60A7530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67633AB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7)  </w:t>
            </w:r>
            <w:r w:rsidRPr="00CE35D1">
              <w:rPr>
                <w:rFonts w:eastAsia="Times New Roman"/>
                <w:color w:val="000000"/>
                <w:cs/>
              </w:rPr>
              <w:t>ค่าวัสดุ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64CF5F2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0283617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40,000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053F18C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74565F7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0E2838B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8)  </w:t>
            </w:r>
            <w:r w:rsidRPr="00CE35D1">
              <w:rPr>
                <w:rFonts w:eastAsia="Times New Roman"/>
                <w:color w:val="000000"/>
                <w:cs/>
              </w:rPr>
              <w:t>ค่าวัสดุ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วัสดุยานพาหนะและขนส่ง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8150D4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AABA1EF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56FFD5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0286F095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309A7F2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9)  </w:t>
            </w:r>
            <w:r w:rsidRPr="00CE35D1">
              <w:rPr>
                <w:rFonts w:eastAsia="Times New Roman"/>
                <w:color w:val="000000"/>
                <w:cs/>
              </w:rPr>
              <w:t>ค่าวัสดุ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20BCF5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0A1EC30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92BDB3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72CAD118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0DC83EC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10)  </w:t>
            </w:r>
            <w:r w:rsidRPr="00CE35D1">
              <w:rPr>
                <w:rFonts w:eastAsia="Times New Roman"/>
                <w:color w:val="000000"/>
                <w:cs/>
              </w:rPr>
              <w:t>ค่าวัสดุ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วัสดุก่อสร้าง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61DFA9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722711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F58F56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5E53E098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69C488C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11)  </w:t>
            </w:r>
            <w:r w:rsidRPr="00CE35D1">
              <w:rPr>
                <w:rFonts w:eastAsia="Times New Roman"/>
                <w:color w:val="000000"/>
                <w:cs/>
              </w:rPr>
              <w:t>ค่าวัสดุ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3BFBB9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D8B86E3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61,500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CC28AC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2BB918C6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52DC064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12)  </w:t>
            </w:r>
            <w:r w:rsidRPr="00CE35D1">
              <w:rPr>
                <w:rFonts w:eastAsia="Times New Roman"/>
                <w:color w:val="000000"/>
                <w:cs/>
              </w:rPr>
              <w:t>ค่าวัสดุ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วัสดุวิทยาศาสตร์และการแพทย์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5DEAA51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0DCB690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F87E71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2E711452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noWrap/>
            <w:vAlign w:val="center"/>
            <w:hideMark/>
          </w:tcPr>
          <w:p w14:paraId="797F0045" w14:textId="77777777" w:rsidR="00D02011" w:rsidRDefault="0070088B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</w:t>
            </w:r>
          </w:p>
          <w:p w14:paraId="76F83F57" w14:textId="10FDF3CF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lastRenderedPageBreak/>
              <w:t xml:space="preserve">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หมวดค่าสาธารณูปโภค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29453FC" w14:textId="77777777" w:rsidR="00D02011" w:rsidRDefault="00D02011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2CA2DD86" w14:textId="183A607D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lastRenderedPageBreak/>
              <w:t>รวม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F9534AA" w14:textId="77777777" w:rsidR="00D02011" w:rsidRDefault="00D02011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14:paraId="7F192D53" w14:textId="5F66A35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lastRenderedPageBreak/>
              <w:t>760,000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FBF401D" w14:textId="77777777" w:rsidR="00D02011" w:rsidRDefault="00D02011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03ECCC95" w14:textId="1A126BD3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lastRenderedPageBreak/>
              <w:t>บาท</w:t>
            </w:r>
          </w:p>
        </w:tc>
      </w:tr>
      <w:tr w:rsidR="0070088B" w:rsidRPr="00CE35D1" w14:paraId="633721C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43255D5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gridSpan w:val="13"/>
            <w:shd w:val="clear" w:color="auto" w:fill="auto"/>
            <w:vAlign w:val="center"/>
            <w:hideMark/>
          </w:tcPr>
          <w:p w14:paraId="0B7B8EE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1)  </w:t>
            </w:r>
            <w:r w:rsidRPr="00CE35D1">
              <w:rPr>
                <w:rFonts w:eastAsia="Times New Roman"/>
                <w:color w:val="000000"/>
                <w:cs/>
              </w:rPr>
              <w:t>ค่าบริการโทรศัพท์</w:t>
            </w:r>
          </w:p>
        </w:tc>
        <w:tc>
          <w:tcPr>
            <w:tcW w:w="1180" w:type="dxa"/>
            <w:gridSpan w:val="7"/>
            <w:shd w:val="clear" w:color="auto" w:fill="auto"/>
            <w:noWrap/>
            <w:vAlign w:val="bottom"/>
            <w:hideMark/>
          </w:tcPr>
          <w:p w14:paraId="1E251C4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0BA1DF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F1C6E9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60,000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0CB52E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03F9AD29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580" w:type="dxa"/>
            <w:gridSpan w:val="4"/>
            <w:shd w:val="clear" w:color="auto" w:fill="auto"/>
            <w:vAlign w:val="center"/>
            <w:hideMark/>
          </w:tcPr>
          <w:p w14:paraId="5518D22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gridSpan w:val="13"/>
            <w:shd w:val="clear" w:color="auto" w:fill="auto"/>
            <w:vAlign w:val="center"/>
            <w:hideMark/>
          </w:tcPr>
          <w:p w14:paraId="3442CE6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2)  </w:t>
            </w:r>
            <w:r w:rsidRPr="00CE35D1">
              <w:rPr>
                <w:rFonts w:eastAsia="Times New Roman"/>
                <w:color w:val="000000"/>
                <w:cs/>
              </w:rPr>
              <w:t>ค่าไฟฟ้า</w:t>
            </w:r>
          </w:p>
        </w:tc>
        <w:tc>
          <w:tcPr>
            <w:tcW w:w="1180" w:type="dxa"/>
            <w:gridSpan w:val="7"/>
            <w:shd w:val="clear" w:color="auto" w:fill="auto"/>
            <w:noWrap/>
            <w:vAlign w:val="bottom"/>
            <w:hideMark/>
          </w:tcPr>
          <w:p w14:paraId="01F4192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C75FD0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2578EC29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700,000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B08999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22E700B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000000" w:fill="8DB4E2"/>
            <w:vAlign w:val="center"/>
            <w:hideMark/>
          </w:tcPr>
          <w:p w14:paraId="1C74B18F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920" w:type="dxa"/>
            <w:gridSpan w:val="5"/>
            <w:shd w:val="clear" w:color="000000" w:fill="8DB4E2"/>
            <w:vAlign w:val="center"/>
            <w:hideMark/>
          </w:tcPr>
          <w:p w14:paraId="43CC8ADC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000000" w:fill="8DB4E2"/>
            <w:vAlign w:val="center"/>
            <w:hideMark/>
          </w:tcPr>
          <w:p w14:paraId="18F7FC31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1" w:type="dxa"/>
            <w:gridSpan w:val="5"/>
            <w:shd w:val="clear" w:color="000000" w:fill="8DB4E2"/>
            <w:noWrap/>
            <w:vAlign w:val="center"/>
            <w:hideMark/>
          </w:tcPr>
          <w:p w14:paraId="7C92B2EC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0C7A4E8C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000000" w:fill="C5D9F1"/>
            <w:noWrap/>
            <w:vAlign w:val="center"/>
            <w:hideMark/>
          </w:tcPr>
          <w:p w14:paraId="1314605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หมวดเงินอุดหนุน</w:t>
            </w:r>
          </w:p>
        </w:tc>
        <w:tc>
          <w:tcPr>
            <w:tcW w:w="920" w:type="dxa"/>
            <w:gridSpan w:val="5"/>
            <w:shd w:val="clear" w:color="000000" w:fill="C5D9F1"/>
            <w:noWrap/>
            <w:vAlign w:val="center"/>
            <w:hideMark/>
          </w:tcPr>
          <w:p w14:paraId="0FC122A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000000" w:fill="C5D9F1"/>
            <w:vAlign w:val="center"/>
            <w:hideMark/>
          </w:tcPr>
          <w:p w14:paraId="7F5C39B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1" w:type="dxa"/>
            <w:gridSpan w:val="5"/>
            <w:shd w:val="clear" w:color="000000" w:fill="C5D9F1"/>
            <w:noWrap/>
            <w:vAlign w:val="center"/>
            <w:hideMark/>
          </w:tcPr>
          <w:p w14:paraId="101EE66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3108C829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4B2402C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1)  </w:t>
            </w:r>
            <w:r w:rsidRPr="00CE35D1">
              <w:rPr>
                <w:rFonts w:eastAsia="Times New Roman"/>
                <w:color w:val="000000"/>
                <w:cs/>
              </w:rPr>
              <w:t>อุดหนุนโครงการศูนย์ช่วยเหลือประชาชนขององค์กรปกครอง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F8ACBA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AB2C2B1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6E3ED0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66749C8E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noWrap/>
            <w:vAlign w:val="center"/>
            <w:hideMark/>
          </w:tcPr>
          <w:p w14:paraId="38F3A39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ส่วนท้องถิ่นอำเภอคำม่วง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เพื่อเป็นค่าใช้จ่ายในการดำเนินโครงการ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75D7916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69F1E31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7FA134D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1742144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noWrap/>
            <w:vAlign w:val="center"/>
            <w:hideMark/>
          </w:tcPr>
          <w:p w14:paraId="22A6D10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ของศูนย์ช่วยเหลือประชาชนขององค์กรปกครองส่วนท้องถิ่นอำเภอคำม่วง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center"/>
            <w:hideMark/>
          </w:tcPr>
          <w:p w14:paraId="74AD9A0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42FC2B3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F12708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24371E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noWrap/>
            <w:vAlign w:val="center"/>
            <w:hideMark/>
          </w:tcPr>
          <w:p w14:paraId="3F2D245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ตามระเบียบ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ดังนี้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41D6FF8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014EE0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6DFC472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ED97FC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noWrap/>
            <w:vAlign w:val="center"/>
            <w:hideMark/>
          </w:tcPr>
          <w:p w14:paraId="707460D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>ระเบียบกระทรวงมหาดไทย ว่าด้วยเงินอุดหนุนขององค์กรปกครองส่วนท้องถิ่น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3BB3D00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C3F943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E27259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BF58784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noWrap/>
            <w:vAlign w:val="center"/>
            <w:hideMark/>
          </w:tcPr>
          <w:p w14:paraId="6908979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 xml:space="preserve">2559 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09AB631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0F04C21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4496E5A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0E69435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455CCE3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–</w:t>
            </w:r>
            <w:r w:rsidRPr="00CE35D1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CE35D1">
              <w:rPr>
                <w:rFonts w:eastAsia="Times New Roman"/>
                <w:color w:val="000000"/>
              </w:rPr>
              <w:t xml:space="preserve"> 5 </w:t>
            </w:r>
            <w:r w:rsidRPr="00CE35D1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CE35D1">
              <w:rPr>
                <w:rFonts w:eastAsia="Times New Roman"/>
                <w:color w:val="000000"/>
              </w:rPr>
              <w:t xml:space="preserve">2566-2570) </w:t>
            </w:r>
            <w:r w:rsidRPr="00CE35D1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CE35D1">
              <w:rPr>
                <w:rFonts w:eastAsia="Times New Roman"/>
                <w:color w:val="000000"/>
              </w:rPr>
              <w:t xml:space="preserve">62  </w:t>
            </w:r>
            <w:r w:rsidRPr="00CE35D1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CE35D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20" w:type="dxa"/>
            <w:gridSpan w:val="5"/>
            <w:shd w:val="clear" w:color="auto" w:fill="auto"/>
            <w:vAlign w:val="center"/>
            <w:hideMark/>
          </w:tcPr>
          <w:p w14:paraId="145FBFD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384E725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48657E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C3E3D7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000000" w:fill="8DB4E2"/>
            <w:vAlign w:val="center"/>
            <w:hideMark/>
          </w:tcPr>
          <w:p w14:paraId="48D06894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920" w:type="dxa"/>
            <w:gridSpan w:val="5"/>
            <w:shd w:val="clear" w:color="000000" w:fill="8DB4E2"/>
            <w:vAlign w:val="center"/>
            <w:hideMark/>
          </w:tcPr>
          <w:p w14:paraId="7E48DFDC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000000" w:fill="8DB4E2"/>
            <w:vAlign w:val="center"/>
            <w:hideMark/>
          </w:tcPr>
          <w:p w14:paraId="4CC102EB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12,000</w:t>
            </w:r>
          </w:p>
        </w:tc>
        <w:tc>
          <w:tcPr>
            <w:tcW w:w="781" w:type="dxa"/>
            <w:gridSpan w:val="5"/>
            <w:shd w:val="clear" w:color="000000" w:fill="8DB4E2"/>
            <w:noWrap/>
            <w:vAlign w:val="center"/>
            <w:hideMark/>
          </w:tcPr>
          <w:p w14:paraId="2399BEED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5CB6A73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000000" w:fill="C5D9F1"/>
            <w:noWrap/>
            <w:vAlign w:val="center"/>
            <w:hideMark/>
          </w:tcPr>
          <w:p w14:paraId="5ACA223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หมวดค่าครุภัณฑ์</w:t>
            </w:r>
          </w:p>
        </w:tc>
        <w:tc>
          <w:tcPr>
            <w:tcW w:w="920" w:type="dxa"/>
            <w:gridSpan w:val="5"/>
            <w:shd w:val="clear" w:color="000000" w:fill="C5D9F1"/>
            <w:noWrap/>
            <w:vAlign w:val="center"/>
            <w:hideMark/>
          </w:tcPr>
          <w:p w14:paraId="178F026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000000" w:fill="C5D9F1"/>
            <w:vAlign w:val="center"/>
            <w:hideMark/>
          </w:tcPr>
          <w:p w14:paraId="645BF74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12,000</w:t>
            </w:r>
          </w:p>
        </w:tc>
        <w:tc>
          <w:tcPr>
            <w:tcW w:w="781" w:type="dxa"/>
            <w:gridSpan w:val="5"/>
            <w:shd w:val="clear" w:color="000000" w:fill="C5D9F1"/>
            <w:noWrap/>
            <w:vAlign w:val="center"/>
            <w:hideMark/>
          </w:tcPr>
          <w:p w14:paraId="3729E15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43B1BC20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noWrap/>
            <w:vAlign w:val="center"/>
            <w:hideMark/>
          </w:tcPr>
          <w:p w14:paraId="6638BB7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ครุภัณฑ์ไฟฟ้าและวิทยุ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center"/>
            <w:hideMark/>
          </w:tcPr>
          <w:p w14:paraId="297BEA8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1E1A01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12,000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7C6E0F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47949A26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noWrap/>
            <w:vAlign w:val="center"/>
            <w:hideMark/>
          </w:tcPr>
          <w:p w14:paraId="148AE14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1.) </w:t>
            </w:r>
            <w:r w:rsidRPr="00CE35D1">
              <w:rPr>
                <w:rFonts w:eastAsia="Times New Roman"/>
                <w:color w:val="000000"/>
                <w:cs/>
              </w:rPr>
              <w:t xml:space="preserve">จัดซื้อลำโพงตั้งพื้นกลางแจ้ง พร้อมขยายในตัว ขนาด </w:t>
            </w:r>
            <w:r w:rsidRPr="00CE35D1">
              <w:rPr>
                <w:rFonts w:eastAsia="Times New Roman"/>
                <w:color w:val="000000"/>
              </w:rPr>
              <w:t xml:space="preserve">15 </w:t>
            </w:r>
            <w:r w:rsidRPr="00CE35D1">
              <w:rPr>
                <w:rFonts w:eastAsia="Times New Roman"/>
                <w:color w:val="000000"/>
                <w:cs/>
              </w:rPr>
              <w:t>นิ้ว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center"/>
            <w:hideMark/>
          </w:tcPr>
          <w:p w14:paraId="2EF14FD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7A90A5EC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12,000</w:t>
            </w: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1A3A3F2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6C3D5D1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2AEA706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เชื่อมต่อแบบไร้สาย จำนวน </w:t>
            </w:r>
            <w:r w:rsidRPr="00CE35D1">
              <w:rPr>
                <w:rFonts w:eastAsia="Times New Roman"/>
                <w:color w:val="000000"/>
              </w:rPr>
              <w:t xml:space="preserve">1 </w:t>
            </w:r>
            <w:r w:rsidRPr="00CE35D1">
              <w:rPr>
                <w:rFonts w:eastAsia="Times New Roman"/>
                <w:color w:val="000000"/>
                <w:cs/>
              </w:rPr>
              <w:t>ชุด โดยมีคุณลักษณะดังนี้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bottom"/>
            <w:hideMark/>
          </w:tcPr>
          <w:p w14:paraId="7EE62B8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noWrap/>
            <w:vAlign w:val="bottom"/>
            <w:hideMark/>
          </w:tcPr>
          <w:p w14:paraId="5F1FCDC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bottom"/>
            <w:hideMark/>
          </w:tcPr>
          <w:p w14:paraId="622623E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462964B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0929305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− </w:t>
            </w:r>
            <w:r w:rsidRPr="00CE35D1">
              <w:rPr>
                <w:rFonts w:eastAsia="Times New Roman"/>
                <w:color w:val="000000"/>
                <w:cs/>
              </w:rPr>
              <w:t xml:space="preserve">ดอกลำโพง ขนาด </w:t>
            </w:r>
            <w:r w:rsidRPr="00CE35D1">
              <w:rPr>
                <w:rFonts w:eastAsia="Times New Roman"/>
                <w:color w:val="000000"/>
              </w:rPr>
              <w:t xml:space="preserve">15 </w:t>
            </w:r>
            <w:r w:rsidRPr="00CE35D1">
              <w:rPr>
                <w:rFonts w:eastAsia="Times New Roman"/>
                <w:color w:val="000000"/>
                <w:cs/>
              </w:rPr>
              <w:t>นิ้ว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bottom"/>
            <w:hideMark/>
          </w:tcPr>
          <w:p w14:paraId="0C2F821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noWrap/>
            <w:vAlign w:val="bottom"/>
            <w:hideMark/>
          </w:tcPr>
          <w:p w14:paraId="159EB76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bottom"/>
            <w:hideMark/>
          </w:tcPr>
          <w:p w14:paraId="04EF88D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CE1B83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052CBFC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− </w:t>
            </w:r>
            <w:r w:rsidRPr="00CE35D1">
              <w:rPr>
                <w:rFonts w:eastAsia="Times New Roman"/>
                <w:color w:val="000000"/>
                <w:cs/>
              </w:rPr>
              <w:t>มีชุดควบคุมการทำงานในตัวพร้อมชุดขยายเสียงในตัว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bottom"/>
            <w:hideMark/>
          </w:tcPr>
          <w:p w14:paraId="20C6B50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noWrap/>
            <w:vAlign w:val="bottom"/>
            <w:hideMark/>
          </w:tcPr>
          <w:p w14:paraId="021B7EB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bottom"/>
            <w:hideMark/>
          </w:tcPr>
          <w:p w14:paraId="73D8527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51F7ADA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0A64097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− </w:t>
            </w:r>
            <w:r w:rsidRPr="00CE35D1">
              <w:rPr>
                <w:rFonts w:eastAsia="Times New Roman"/>
                <w:color w:val="000000"/>
                <w:cs/>
              </w:rPr>
              <w:t>มีระบบ บูทูธ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bottom"/>
            <w:hideMark/>
          </w:tcPr>
          <w:p w14:paraId="3ACCEA8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noWrap/>
            <w:vAlign w:val="bottom"/>
            <w:hideMark/>
          </w:tcPr>
          <w:p w14:paraId="624D5ED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bottom"/>
            <w:hideMark/>
          </w:tcPr>
          <w:p w14:paraId="4D3CEB6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804D0CF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13B8CC0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− </w:t>
            </w:r>
            <w:r w:rsidRPr="00CE35D1">
              <w:rPr>
                <w:rFonts w:eastAsia="Times New Roman"/>
                <w:color w:val="000000"/>
                <w:cs/>
              </w:rPr>
              <w:t xml:space="preserve">กำลังขับ </w:t>
            </w:r>
            <w:r w:rsidRPr="00CE35D1">
              <w:rPr>
                <w:rFonts w:eastAsia="Times New Roman"/>
                <w:color w:val="000000"/>
              </w:rPr>
              <w:t>200 W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bottom"/>
            <w:hideMark/>
          </w:tcPr>
          <w:p w14:paraId="3377B8F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noWrap/>
            <w:vAlign w:val="bottom"/>
            <w:hideMark/>
          </w:tcPr>
          <w:p w14:paraId="12FF3A0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bottom"/>
            <w:hideMark/>
          </w:tcPr>
          <w:p w14:paraId="646168F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CFC220D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3BCB391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CE35D1">
              <w:rPr>
                <w:rFonts w:eastAsia="Times New Roman"/>
                <w:color w:val="000000"/>
              </w:rPr>
              <w:t xml:space="preserve">5 </w:t>
            </w:r>
            <w:r w:rsidRPr="00CE35D1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CE35D1">
              <w:rPr>
                <w:rFonts w:eastAsia="Times New Roman"/>
                <w:color w:val="000000"/>
              </w:rPr>
              <w:t xml:space="preserve">2566-2570) </w:t>
            </w:r>
            <w:r w:rsidRPr="00CE35D1">
              <w:rPr>
                <w:rFonts w:eastAsia="Times New Roman"/>
                <w:color w:val="000000"/>
                <w:cs/>
              </w:rPr>
              <w:t>ประจำปีงบประมาณ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center"/>
            <w:hideMark/>
          </w:tcPr>
          <w:p w14:paraId="7E5A016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DF54C7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2682A4E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3C7E084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vAlign w:val="center"/>
            <w:hideMark/>
          </w:tcPr>
          <w:p w14:paraId="6FB3568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 xml:space="preserve">2566  </w:t>
            </w:r>
            <w:r w:rsidRPr="00CE35D1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CE35D1">
              <w:rPr>
                <w:rFonts w:eastAsia="Times New Roman"/>
                <w:color w:val="000000"/>
              </w:rPr>
              <w:t xml:space="preserve">18  </w:t>
            </w:r>
            <w:r w:rsidRPr="00CE35D1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CE35D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center"/>
            <w:hideMark/>
          </w:tcPr>
          <w:p w14:paraId="4E0AE14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1271BDE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308F47F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49F2BB7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noWrap/>
            <w:vAlign w:val="center"/>
            <w:hideMark/>
          </w:tcPr>
          <w:p w14:paraId="25FCD40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(</w:t>
            </w:r>
            <w:r w:rsidRPr="00CE35D1">
              <w:rPr>
                <w:rFonts w:eastAsia="Times New Roman"/>
                <w:color w:val="000000"/>
                <w:cs/>
              </w:rPr>
              <w:t>จัดหาทั่วไปและสำรวจราคาตามท้องตลาด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เนื่องจากไม่มีตามบัญชีราคา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center"/>
            <w:hideMark/>
          </w:tcPr>
          <w:p w14:paraId="6F5E496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0F34191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5CB270D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34236A1" w14:textId="77777777" w:rsidTr="0070088B">
        <w:trPr>
          <w:gridBefore w:val="2"/>
          <w:gridAfter w:val="1"/>
          <w:wBefore w:w="565" w:type="dxa"/>
          <w:wAfter w:w="269" w:type="dxa"/>
          <w:trHeight w:val="435"/>
        </w:trPr>
        <w:tc>
          <w:tcPr>
            <w:tcW w:w="7136" w:type="dxa"/>
            <w:gridSpan w:val="24"/>
            <w:shd w:val="clear" w:color="auto" w:fill="auto"/>
            <w:noWrap/>
            <w:vAlign w:val="center"/>
            <w:hideMark/>
          </w:tcPr>
          <w:p w14:paraId="295CD5E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มาตรฐานครุภัณฑ์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กองมาตรฐานงบประมาณ </w:t>
            </w:r>
            <w:r w:rsidRPr="00CE35D1">
              <w:rPr>
                <w:rFonts w:eastAsia="Times New Roman"/>
                <w:color w:val="000000"/>
              </w:rPr>
              <w:t xml:space="preserve">1 </w:t>
            </w:r>
            <w:r w:rsidRPr="00CE35D1">
              <w:rPr>
                <w:rFonts w:eastAsia="Times New Roman"/>
                <w:color w:val="000000"/>
                <w:cs/>
              </w:rPr>
              <w:t>สำนักงบประมาณ)</w:t>
            </w:r>
          </w:p>
        </w:tc>
        <w:tc>
          <w:tcPr>
            <w:tcW w:w="920" w:type="dxa"/>
            <w:gridSpan w:val="5"/>
            <w:shd w:val="clear" w:color="auto" w:fill="auto"/>
            <w:noWrap/>
            <w:vAlign w:val="center"/>
            <w:hideMark/>
          </w:tcPr>
          <w:p w14:paraId="6986271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center"/>
            <w:hideMark/>
          </w:tcPr>
          <w:p w14:paraId="5A96EEC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auto" w:fill="auto"/>
            <w:noWrap/>
            <w:vAlign w:val="center"/>
            <w:hideMark/>
          </w:tcPr>
          <w:p w14:paraId="6B533C6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1224D62" w14:textId="77777777" w:rsidTr="0070088B">
        <w:trPr>
          <w:gridBefore w:val="1"/>
          <w:wBefore w:w="458" w:type="dxa"/>
          <w:trHeight w:val="435"/>
        </w:trPr>
        <w:tc>
          <w:tcPr>
            <w:tcW w:w="1079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A344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CE35D1">
              <w:rPr>
                <w:rFonts w:eastAsia="Times New Roman"/>
                <w:color w:val="000000"/>
              </w:rPr>
              <w:t xml:space="preserve">  354,600.- </w:t>
            </w:r>
            <w:r w:rsidRPr="00CE35D1">
              <w:rPr>
                <w:rFonts w:eastAsia="Times New Roman"/>
                <w:color w:val="000000"/>
                <w:cs/>
              </w:rPr>
              <w:t xml:space="preserve"> บาท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จ่ายจากรายได้จัดเก็บเอง  หมวดภาษีจัดสรร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70088B" w:rsidRPr="00CE35D1" w14:paraId="5147FCBC" w14:textId="77777777" w:rsidTr="0070088B">
        <w:trPr>
          <w:gridBefore w:val="1"/>
          <w:wBefore w:w="458" w:type="dxa"/>
          <w:trHeight w:val="435"/>
        </w:trPr>
        <w:tc>
          <w:tcPr>
            <w:tcW w:w="1079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6EB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70088B" w:rsidRPr="00CE35D1" w14:paraId="0BCFAA7C" w14:textId="77777777" w:rsidTr="0070088B">
        <w:trPr>
          <w:gridBefore w:val="1"/>
          <w:wBefore w:w="458" w:type="dxa"/>
          <w:trHeight w:val="435"/>
        </w:trPr>
        <w:tc>
          <w:tcPr>
            <w:tcW w:w="1079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9B5A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แผนงานการรักษาความสงบภายใน</w:t>
            </w:r>
          </w:p>
        </w:tc>
      </w:tr>
      <w:tr w:rsidR="0070088B" w:rsidRPr="00CE35D1" w14:paraId="40A410AA" w14:textId="77777777" w:rsidTr="0070088B">
        <w:trPr>
          <w:gridBefore w:val="1"/>
          <w:wBefore w:w="458" w:type="dxa"/>
          <w:trHeight w:val="435"/>
        </w:trPr>
        <w:tc>
          <w:tcPr>
            <w:tcW w:w="75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8CC01E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งานป้องกันและบรรเทาสาธารณภัย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571F73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0262CA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188,000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38C18E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77B567EE" w14:textId="77777777" w:rsidTr="0070088B">
        <w:trPr>
          <w:gridBefore w:val="1"/>
          <w:wBefore w:w="458" w:type="dxa"/>
          <w:trHeight w:val="435"/>
        </w:trPr>
        <w:tc>
          <w:tcPr>
            <w:tcW w:w="75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1201B3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7C084B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FB1216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188,000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95B1EB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2F9C8357" w14:textId="77777777" w:rsidTr="0070088B">
        <w:trPr>
          <w:gridBefore w:val="1"/>
          <w:wBefore w:w="458" w:type="dxa"/>
          <w:trHeight w:val="435"/>
        </w:trPr>
        <w:tc>
          <w:tcPr>
            <w:tcW w:w="75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0A6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lastRenderedPageBreak/>
              <w:t xml:space="preserve">  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CE35D1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BFE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3E5A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188,000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E36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00A2C1F1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7EC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F19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D80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DBA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CF0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9B0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768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46BAB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496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4B3C2B4E" w14:textId="77777777" w:rsidTr="0070088B">
        <w:trPr>
          <w:gridBefore w:val="1"/>
          <w:wBefore w:w="458" w:type="dxa"/>
          <w:trHeight w:val="480"/>
        </w:trPr>
        <w:tc>
          <w:tcPr>
            <w:tcW w:w="75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FAC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1)  </w:t>
            </w:r>
            <w:r w:rsidRPr="00CE35D1">
              <w:rPr>
                <w:rFonts w:eastAsia="Times New Roman"/>
                <w:color w:val="000000"/>
                <w:cs/>
              </w:rPr>
              <w:t>ค่าตอบแทนผู้ปฏิบัติราชการอันเป็นประโยชน์แก่องค์กรปกครองท้องถิ่น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EFE3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F85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484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16965C71" w14:textId="77777777" w:rsidTr="0070088B">
        <w:trPr>
          <w:gridBefore w:val="1"/>
          <w:wBefore w:w="458" w:type="dxa"/>
          <w:trHeight w:val="405"/>
        </w:trPr>
        <w:tc>
          <w:tcPr>
            <w:tcW w:w="75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22E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 </w:t>
            </w:r>
            <w:r w:rsidRPr="00CE35D1">
              <w:rPr>
                <w:rFonts w:eastAsia="Times New Roman"/>
                <w:color w:val="000000"/>
                <w:cs/>
              </w:rPr>
              <w:t>เพื่อจ่ายเป็นค่าตอบแทนให้กับ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อปพร.ที่ปฏิบัติหน้าที่ตามคำสั่งผู้อำนวย</w:t>
            </w:r>
            <w:r w:rsidRPr="00CE35D1">
              <w:rPr>
                <w:rFonts w:eastAsia="Times New Roman"/>
                <w:color w:val="000000"/>
              </w:rPr>
              <w:t xml:space="preserve">      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4FFE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95B6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E07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054F3AF" w14:textId="77777777" w:rsidTr="0070088B">
        <w:trPr>
          <w:gridBefore w:val="1"/>
          <w:wBefore w:w="458" w:type="dxa"/>
          <w:trHeight w:val="40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52B9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6708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การศูนย์ฯ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ตั้งจ่ายตามหนังสือ</w:t>
            </w:r>
            <w:r w:rsidRPr="00CE35D1">
              <w:rPr>
                <w:rFonts w:eastAsia="Times New Roman"/>
                <w:color w:val="000000"/>
              </w:rPr>
              <w:t xml:space="preserve">, </w:t>
            </w:r>
            <w:r w:rsidRPr="00CE35D1">
              <w:rPr>
                <w:rFonts w:eastAsia="Times New Roman"/>
                <w:color w:val="000000"/>
                <w:cs/>
              </w:rPr>
              <w:t>ตามระเบียบดังนี้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81D7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E8AE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E71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4362ADB" w14:textId="77777777" w:rsidTr="0070088B">
        <w:trPr>
          <w:gridBefore w:val="1"/>
          <w:wBefore w:w="458" w:type="dxa"/>
          <w:trHeight w:val="40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55F5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1DA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–</w:t>
            </w:r>
            <w:r w:rsidRPr="00CE35D1">
              <w:rPr>
                <w:rFonts w:eastAsia="Times New Roman"/>
                <w:color w:val="000000"/>
                <w:cs/>
              </w:rPr>
              <w:t>หนังสือกระทรวงมหาดไทย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ด่วนมาก ที่ มท </w:t>
            </w:r>
            <w:r w:rsidRPr="00CE35D1">
              <w:rPr>
                <w:rFonts w:eastAsia="Times New Roman"/>
                <w:color w:val="000000"/>
              </w:rPr>
              <w:t>0808.2/</w:t>
            </w:r>
            <w:r w:rsidRPr="00CE35D1">
              <w:rPr>
                <w:rFonts w:eastAsia="Times New Roman"/>
                <w:color w:val="000000"/>
                <w:cs/>
              </w:rPr>
              <w:t xml:space="preserve">ว </w:t>
            </w:r>
            <w:r w:rsidRPr="00CE35D1">
              <w:rPr>
                <w:rFonts w:eastAsia="Times New Roman"/>
                <w:color w:val="000000"/>
              </w:rPr>
              <w:t xml:space="preserve">7271 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18E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57D2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2B7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5633981" w14:textId="77777777" w:rsidTr="0070088B">
        <w:trPr>
          <w:gridBefore w:val="1"/>
          <w:wBefore w:w="458" w:type="dxa"/>
          <w:trHeight w:val="40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D6F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2BA6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CE35D1">
              <w:rPr>
                <w:rFonts w:eastAsia="Times New Roman"/>
                <w:color w:val="000000"/>
              </w:rPr>
              <w:t xml:space="preserve">26 </w:t>
            </w:r>
            <w:r w:rsidRPr="00CE35D1">
              <w:rPr>
                <w:rFonts w:eastAsia="Times New Roman"/>
                <w:color w:val="000000"/>
                <w:cs/>
              </w:rPr>
              <w:t>ธันวาคม</w:t>
            </w:r>
            <w:r w:rsidRPr="00CE35D1">
              <w:rPr>
                <w:rFonts w:eastAsia="Times New Roman"/>
                <w:color w:val="000000"/>
              </w:rPr>
              <w:t xml:space="preserve"> 2560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592B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C1E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E76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2EF4D81" w14:textId="77777777" w:rsidTr="0070088B">
        <w:trPr>
          <w:gridBefore w:val="1"/>
          <w:wBefore w:w="458" w:type="dxa"/>
          <w:trHeight w:val="40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D09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C430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−</w:t>
            </w:r>
            <w:r w:rsidRPr="00CE35D1">
              <w:rPr>
                <w:rFonts w:eastAsia="Times New Roman"/>
                <w:color w:val="000000"/>
                <w:cs/>
              </w:rPr>
              <w:t>ระเบียบกระทรวงมหาดไทยว่าด้วยการเบิกค่าใช้จ่ายให้แก่อาสาสมัคร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4BF1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36A6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198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9001876" w14:textId="77777777" w:rsidTr="0070088B">
        <w:trPr>
          <w:gridBefore w:val="1"/>
          <w:wBefore w:w="458" w:type="dxa"/>
          <w:trHeight w:val="40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D1D7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F27C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ป้องกันภัยฝ่ายพลเรือนขององค์กรปกครองส่วนท้องถิ่น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F22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8B65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E31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4D42641" w14:textId="77777777" w:rsidTr="0070088B">
        <w:trPr>
          <w:gridBefore w:val="1"/>
          <w:wBefore w:w="458" w:type="dxa"/>
          <w:trHeight w:val="37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53A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70B4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A26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0A4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37B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381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285E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7FB5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148,000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0943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57B3AB3D" w14:textId="77777777" w:rsidTr="0070088B">
        <w:trPr>
          <w:gridBefore w:val="1"/>
          <w:wBefore w:w="458" w:type="dxa"/>
          <w:trHeight w:val="435"/>
        </w:trPr>
        <w:tc>
          <w:tcPr>
            <w:tcW w:w="75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C806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1)  </w:t>
            </w:r>
            <w:r w:rsidRPr="00CE35D1">
              <w:rPr>
                <w:rFonts w:eastAsia="Times New Roman"/>
                <w:color w:val="000000"/>
                <w:cs/>
              </w:rPr>
              <w:t>ค่าใช้สอย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รายจ่ายที่เกี่ยวกับค่ารับรองและพิธีการ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7B64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7C197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34,000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9FD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0EDE0D80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D27B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682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เพื่อเป็นค่าใช้จ่ายในการดำเนินกิจกรรมต่าง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ๆ  ตามโครงการ  ดังนี้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E783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7999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498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CDA82B3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8A8A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C42D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1.1) </w:t>
            </w:r>
            <w:r w:rsidRPr="00CE35D1">
              <w:rPr>
                <w:rFonts w:eastAsia="Times New Roman"/>
                <w:color w:val="000000"/>
                <w:cs/>
              </w:rPr>
              <w:t>โครงการป้องกันและลดอุบัติเหตุทางถนนในช่วงเทศกาลปีใหม่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7F3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9C77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E04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9E8F857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4E49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3683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เพื่อเป็นค่าใช้จ่ายของศูนย์ป้องกันภัยฝ่ายพลเรือนในการป้องกัน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14E7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BC7D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DEE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83C337D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BE79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0585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และลดอุบัติเหตุช่วงเทศบาลปีใหม่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A865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12F1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83F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ABD73ED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00D3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CEE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1.2) </w:t>
            </w:r>
            <w:r w:rsidRPr="00CE35D1">
              <w:rPr>
                <w:rFonts w:eastAsia="Times New Roman"/>
                <w:color w:val="000000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D71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4D01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05D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8DD141F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5555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7C96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เพื่อเป็นค่าใช้จ่ายในการดำเนินกิจกรรมต่าง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ๆ ของศูนย์ป้องกันภัยฝ่าย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5D28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B412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CF3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42AE5DF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CA5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619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พลเรือนในการป้องกันและลดอุบัติเหตุช่วงเทศบาลสงกรานต์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0DA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2BEC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A7C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4F29BB6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6EA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0A4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1.3) </w:t>
            </w:r>
            <w:r w:rsidRPr="00CE35D1">
              <w:rPr>
                <w:rFonts w:eastAsia="Times New Roman"/>
                <w:color w:val="000000"/>
                <w:cs/>
              </w:rPr>
              <w:t>โครงการป้องกันและบรรเทาความเดือดร้อนที่เกิดจาก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518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6C56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F784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10C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B6CDB48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45B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C85C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สาธารณภัยต่าง ๆ</w:t>
            </w:r>
            <w:r w:rsidRPr="00CE35D1">
              <w:rPr>
                <w:rFonts w:eastAsia="Times New Roman"/>
                <w:color w:val="000000"/>
              </w:rPr>
              <w:t xml:space="preserve"> (</w:t>
            </w:r>
            <w:r w:rsidRPr="00CE35D1">
              <w:rPr>
                <w:rFonts w:eastAsia="Times New Roman"/>
                <w:color w:val="000000"/>
                <w:cs/>
              </w:rPr>
              <w:t>เพื่อป้องกันและแก้ไขปัญหาอุทกภัย น้ำป่าไหลหลาก</w:t>
            </w:r>
            <w:r w:rsidRPr="00CE35D1">
              <w:rPr>
                <w:rFonts w:eastAsia="Times New Roman"/>
                <w:color w:val="000000"/>
              </w:rPr>
              <w:t xml:space="preserve">   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0C6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57ED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C2C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2278744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5193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55EC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ภัยแล้ง น้ำท่วม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อัคคีภัย แผ่นดินถล่ม ภัยหนาว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ไฟป่าฯลฯ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28FB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FACD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22F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8B5BF65" w14:textId="77777777" w:rsidTr="0070088B">
        <w:trPr>
          <w:gridBefore w:val="1"/>
          <w:wBefore w:w="458" w:type="dxa"/>
          <w:trHeight w:val="435"/>
        </w:trPr>
        <w:tc>
          <w:tcPr>
            <w:tcW w:w="75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FE05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2)  </w:t>
            </w:r>
            <w:r w:rsidRPr="00CE35D1">
              <w:rPr>
                <w:rFonts w:eastAsia="Times New Roman"/>
                <w:color w:val="000000"/>
                <w:cs/>
              </w:rPr>
              <w:t>ค่าใช้สอย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9AFC8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93457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DFA7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418D6022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C423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5C8A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2.1)  </w:t>
            </w:r>
            <w:r w:rsidRPr="00CE35D1">
              <w:rPr>
                <w:rFonts w:eastAsia="Times New Roman"/>
                <w:color w:val="000000"/>
                <w:cs/>
              </w:rPr>
              <w:t>ค่าใช้จ่ายเกี่ยวกับกิจการ อปพร.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3B6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6D9F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137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157D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0BA778FC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DDEC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85DC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7413FF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เพื่อเป็นค่าใช้จ่ายตามโครงการฝึกอบรม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อปพร.(จัดตั้ง/ฝึกทบทวน)และ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0409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BF5B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70A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8B01471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9058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1B4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ฝึกซ้อมแผนป้องกันและบรรเทา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วาตภัย</w:t>
            </w:r>
            <w:r w:rsidRPr="00CE35D1">
              <w:rPr>
                <w:rFonts w:eastAsia="Times New Roman"/>
                <w:color w:val="000000"/>
              </w:rPr>
              <w:t>,</w:t>
            </w:r>
            <w:r w:rsidRPr="00CE35D1">
              <w:rPr>
                <w:rFonts w:eastAsia="Times New Roman"/>
                <w:color w:val="000000"/>
                <w:cs/>
              </w:rPr>
              <w:t>อุทกภัย</w:t>
            </w:r>
            <w:r w:rsidRPr="00CE35D1">
              <w:rPr>
                <w:rFonts w:eastAsia="Times New Roman"/>
                <w:color w:val="000000"/>
              </w:rPr>
              <w:t>,</w:t>
            </w:r>
            <w:r w:rsidRPr="00CE35D1">
              <w:rPr>
                <w:rFonts w:eastAsia="Times New Roman"/>
                <w:color w:val="000000"/>
                <w:cs/>
              </w:rPr>
              <w:t>อัคคีภัย</w:t>
            </w:r>
            <w:r w:rsidRPr="00CE35D1">
              <w:rPr>
                <w:rFonts w:eastAsia="Times New Roman"/>
                <w:color w:val="000000"/>
              </w:rPr>
              <w:t>,</w:t>
            </w:r>
            <w:r w:rsidRPr="00CE35D1">
              <w:rPr>
                <w:rFonts w:eastAsia="Times New Roman"/>
                <w:color w:val="000000"/>
                <w:cs/>
              </w:rPr>
              <w:t>โคลนถล่ม</w:t>
            </w:r>
            <w:r w:rsidRPr="00CE35D1">
              <w:rPr>
                <w:rFonts w:eastAsia="Times New Roman"/>
                <w:color w:val="000000"/>
              </w:rPr>
              <w:t>,</w:t>
            </w:r>
            <w:r w:rsidRPr="00CE35D1">
              <w:rPr>
                <w:rFonts w:eastAsia="Times New Roman"/>
                <w:color w:val="000000"/>
                <w:cs/>
              </w:rPr>
              <w:t>ไฟป่า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3E7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6CF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24B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847F9ED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0C3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A79A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ฝึกอบรมชุดปฏิบัติการจิตอาสาภัยพิบัติประจำองค์กรปกครองส่วนท้องถิ่น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A46D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CA3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FE8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4945065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BC91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F83C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และสาธารณภัยอื่นๆ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ให้มีความรู้ ความชำนาญในการใช้วัสดุอุปกรณ์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02BB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AF9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495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875D981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CF8C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FB13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รวมถึงการจัดกิจกรรมในวัน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อปพร. ตามพระราชบัญญัติ และระเบียบ ดังนี้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988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E04C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083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902450B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E8F4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6B03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 xml:space="preserve">พระราชบัญญัติป้องกันภัยฝ่ายพลเรือน พ.ศ. </w:t>
            </w:r>
            <w:r w:rsidRPr="00CE35D1">
              <w:rPr>
                <w:rFonts w:eastAsia="Times New Roman"/>
                <w:color w:val="000000"/>
              </w:rPr>
              <w:t>2522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3AE3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15B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69E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D30D21B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FADA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6E1A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–</w:t>
            </w:r>
            <w:r w:rsidRPr="00CE35D1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ระเบียบกระทรวงมหาดไทย ว่าด้วยกิจการอาสาสมัครป้องกันภัยฝ่าย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A82C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8DDD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8C7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B0D36A2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9089B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C285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พลเรือน พ.ศ. </w:t>
            </w:r>
            <w:r w:rsidRPr="00CE35D1">
              <w:rPr>
                <w:rFonts w:eastAsia="Times New Roman"/>
                <w:color w:val="000000"/>
              </w:rPr>
              <w:t>2553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5034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A801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19D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78FB5880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CEA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A26E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2.2)  </w:t>
            </w:r>
            <w:r w:rsidRPr="00CE35D1">
              <w:rPr>
                <w:rFonts w:eastAsia="Times New Roman"/>
                <w:color w:val="000000"/>
                <w:cs/>
              </w:rPr>
              <w:t>โครงการป้องกันอัคคีภัย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0D8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5F83F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65CB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25F0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29C4DBCA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F316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7A6B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เพื่อเป็นค่าใช้จ่ายในการดำเนินการตามโครงการป้องกันอัคคีภัย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เป็นการ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3BA5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F3E0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019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352B9C5A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8C2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CAD3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เตรียมความพร้อมในการป้องกันเหตุ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เช่น ค่าจัดป้ายโครงการ ค่าอาหาร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386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ACD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988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A0FBE6B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FC77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73DE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และเครื่องดื่ม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ค่าอาหารว่าง และค่าวัสดุอุปกรณ์ฯลฯ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F2E4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FEFD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5AA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9D2145C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CB3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7D2B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ตามพระราชบัญญัติ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และระเบียบ ดังนี้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CA8D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874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0DE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44A1910F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3E52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B4AA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 xml:space="preserve">พระราชบัญญัติป้องกันภัยฝ่ายพลเรือน พ.ศ. </w:t>
            </w:r>
            <w:r w:rsidRPr="00CE35D1">
              <w:rPr>
                <w:rFonts w:eastAsia="Times New Roman"/>
                <w:color w:val="000000"/>
              </w:rPr>
              <w:t>2522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B02B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311F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56D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EB2BD1B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6B83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56ED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–</w:t>
            </w:r>
            <w:r w:rsidRPr="00CE35D1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พระราชบัญญัติป้องกันและบรรเทาสาธารณภัย พ.ศ. </w:t>
            </w:r>
            <w:r w:rsidRPr="00CE35D1">
              <w:rPr>
                <w:rFonts w:eastAsia="Times New Roman"/>
                <w:color w:val="000000"/>
              </w:rPr>
              <w:t>2550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B1B8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C04E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CDB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E0EEC2A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686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C49E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–</w:t>
            </w:r>
            <w:r w:rsidRPr="00CE35D1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ระเบียบกระทรวงมหาดไทย ว่าด้วยหน่วยอาสาสมัครป้องกันภัยฝ่าย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D26F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CED82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5FFC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18D7643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C1C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C3D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พลเรือน (ฉบับที่ </w:t>
            </w:r>
            <w:r w:rsidRPr="00CE35D1">
              <w:rPr>
                <w:rFonts w:eastAsia="Times New Roman"/>
                <w:color w:val="000000"/>
              </w:rPr>
              <w:t xml:space="preserve">2) </w:t>
            </w: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>2549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8D83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B345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7AD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6D000C0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E931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F019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–</w:t>
            </w:r>
            <w:r w:rsidRPr="00CE35D1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ระเบียบกระทรวงมหาดไทย ว่าด้วยกิจการอาสาสมัครป้องกันภัยฝ่าย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35C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5F6E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D84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1050C9A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AC7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A9F4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พลเรือน พ.ศ. </w:t>
            </w:r>
            <w:r w:rsidRPr="00CE35D1">
              <w:rPr>
                <w:rFonts w:eastAsia="Times New Roman"/>
                <w:color w:val="000000"/>
              </w:rPr>
              <w:t>2553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7AA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348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ED5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1BE49023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310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3E05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36C3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1DD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144C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EF351C1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511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629BD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องค์กรปกครองส่วนท้องถิ่น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029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26E9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7A2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81D5CFC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261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5228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–</w:t>
            </w:r>
            <w:r w:rsidRPr="00CE35D1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CE35D1">
              <w:rPr>
                <w:rFonts w:eastAsia="Times New Roman"/>
                <w:color w:val="000000"/>
              </w:rPr>
              <w:t xml:space="preserve">5 </w:t>
            </w:r>
            <w:r w:rsidRPr="00CE35D1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CE35D1">
              <w:rPr>
                <w:rFonts w:eastAsia="Times New Roman"/>
                <w:color w:val="000000"/>
              </w:rPr>
              <w:t xml:space="preserve">2566-2570) 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B8D4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F77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606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6615EFDB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27A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F386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CE35D1">
              <w:rPr>
                <w:rFonts w:eastAsia="Times New Roman"/>
                <w:color w:val="000000"/>
              </w:rPr>
              <w:t xml:space="preserve">83  </w:t>
            </w:r>
            <w:r w:rsidRPr="00CE35D1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CE35D1">
              <w:rPr>
                <w:rFonts w:eastAsia="Times New Roman"/>
                <w:color w:val="000000"/>
              </w:rPr>
              <w:t xml:space="preserve">12  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31E6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547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AE9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00F073CC" w14:textId="77777777" w:rsidTr="0070088B">
        <w:trPr>
          <w:gridBefore w:val="1"/>
          <w:wBefore w:w="458" w:type="dxa"/>
          <w:trHeight w:val="435"/>
        </w:trPr>
        <w:tc>
          <w:tcPr>
            <w:tcW w:w="75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A150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3)  </w:t>
            </w:r>
            <w:r w:rsidRPr="00CE35D1">
              <w:rPr>
                <w:rFonts w:eastAsia="Times New Roman"/>
                <w:color w:val="000000"/>
                <w:cs/>
              </w:rPr>
              <w:t>ค่าใช้สอย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C6475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DA03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84,000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6229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308F4BFF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15B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95862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AED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F1F8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96033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C5C6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2512E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4985" w14:textId="77777777" w:rsidR="0070088B" w:rsidRPr="00CE35D1" w:rsidRDefault="0070088B" w:rsidP="0070088B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5E2B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55F3FA1A" w14:textId="77777777" w:rsidTr="0070088B">
        <w:trPr>
          <w:gridBefore w:val="1"/>
          <w:wBefore w:w="458" w:type="dxa"/>
          <w:trHeight w:val="435"/>
        </w:trPr>
        <w:tc>
          <w:tcPr>
            <w:tcW w:w="75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34E3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4)  </w:t>
            </w:r>
            <w:r w:rsidRPr="00CE35D1">
              <w:rPr>
                <w:rFonts w:eastAsia="Times New Roman"/>
                <w:color w:val="000000"/>
                <w:cs/>
              </w:rPr>
              <w:t>ค่าวัสดุ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วัสดุยานพาหนะและขนส่ง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EF3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3FD85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C58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60584212" w14:textId="77777777" w:rsidTr="0070088B">
        <w:trPr>
          <w:gridBefore w:val="1"/>
          <w:wBefore w:w="458" w:type="dxa"/>
          <w:trHeight w:val="435"/>
        </w:trPr>
        <w:tc>
          <w:tcPr>
            <w:tcW w:w="75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E8F6A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5)  </w:t>
            </w:r>
            <w:r w:rsidRPr="00CE35D1">
              <w:rPr>
                <w:rFonts w:eastAsia="Times New Roman"/>
                <w:color w:val="000000"/>
                <w:cs/>
              </w:rPr>
              <w:t>ค่าวัสดุ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วัสดุเครื่องแต่งกาย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0926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E2CED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44F5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0DAAA570" w14:textId="77777777" w:rsidTr="0070088B">
        <w:trPr>
          <w:gridBefore w:val="1"/>
          <w:wBefore w:w="458" w:type="dxa"/>
          <w:trHeight w:val="435"/>
        </w:trPr>
        <w:tc>
          <w:tcPr>
            <w:tcW w:w="1079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4A64" w14:textId="77777777" w:rsidR="0070088B" w:rsidRPr="00CE35D1" w:rsidRDefault="0070088B" w:rsidP="00D02011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แผนงานการรักษาความสงบภายใน</w:t>
            </w:r>
          </w:p>
        </w:tc>
      </w:tr>
      <w:tr w:rsidR="0070088B" w:rsidRPr="00CE35D1" w14:paraId="4804B234" w14:textId="77777777" w:rsidTr="0070088B">
        <w:trPr>
          <w:gridBefore w:val="1"/>
          <w:wBefore w:w="458" w:type="dxa"/>
          <w:trHeight w:val="435"/>
        </w:trPr>
        <w:tc>
          <w:tcPr>
            <w:tcW w:w="75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6997B9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งานบริหารงานทั่วไปเกี่ยวกับการรักษาความสงบภายใน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9287CF9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14F19C0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166,600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29BA48E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2F698DB9" w14:textId="77777777" w:rsidTr="0070088B">
        <w:trPr>
          <w:gridBefore w:val="1"/>
          <w:wBefore w:w="458" w:type="dxa"/>
          <w:trHeight w:val="435"/>
        </w:trPr>
        <w:tc>
          <w:tcPr>
            <w:tcW w:w="75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7354DD4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2F7AF28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307762A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166,600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04CDA8F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526EAC30" w14:textId="77777777" w:rsidTr="0070088B">
        <w:trPr>
          <w:gridBefore w:val="1"/>
          <w:wBefore w:w="458" w:type="dxa"/>
          <w:trHeight w:val="435"/>
        </w:trPr>
        <w:tc>
          <w:tcPr>
            <w:tcW w:w="75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C0A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CE35D1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CDB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CBF11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166,600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B8C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593095FB" w14:textId="77777777" w:rsidTr="0070088B">
        <w:trPr>
          <w:gridBefore w:val="1"/>
          <w:wBefore w:w="458" w:type="dxa"/>
          <w:trHeight w:val="435"/>
        </w:trPr>
        <w:tc>
          <w:tcPr>
            <w:tcW w:w="1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92BD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1)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4CA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77F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26E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722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627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0D4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166,600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D5D1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686F1D7B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9CF8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  <w:p w14:paraId="0AF0A75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A45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0361911B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ค่าวัสดุ 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วัสดุเครื่องดับเพลิง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5BF3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48BC5A6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B0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  <w:p w14:paraId="5D1F14D2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156,600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AF0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0D3C96B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57360C0E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F591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752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เพื่อเป็นค่าใช้จ่ายในการจัดซื้ออุปกรณ์เครื่องดับเพลิง</w:t>
            </w:r>
            <w:r w:rsidRPr="00CE35D1">
              <w:rPr>
                <w:rFonts w:eastAsia="Times New Roman"/>
                <w:color w:val="000000"/>
              </w:rPr>
              <w:t xml:space="preserve">, </w:t>
            </w:r>
            <w:r w:rsidRPr="00CE35D1">
              <w:rPr>
                <w:rFonts w:eastAsia="Times New Roman"/>
                <w:color w:val="000000"/>
                <w:cs/>
              </w:rPr>
              <w:t>อุปกรณ์กู้ชีพอื่นๆ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F27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B4C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EF96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59B9B753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68A0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9F6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น้ำยาเคมีดับเพลิง</w:t>
            </w:r>
            <w:r w:rsidRPr="00CE35D1">
              <w:rPr>
                <w:rFonts w:eastAsia="Times New Roman"/>
                <w:color w:val="000000"/>
              </w:rPr>
              <w:t xml:space="preserve">, </w:t>
            </w:r>
            <w:r w:rsidRPr="00CE35D1">
              <w:rPr>
                <w:rFonts w:eastAsia="Times New Roman"/>
                <w:color w:val="000000"/>
                <w:cs/>
              </w:rPr>
              <w:t>และวัสดุอื่นๆที่เกี่ยวข้องฯลฯ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5E75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63C7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A8C1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CE35D1" w14:paraId="2397B66E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C25E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7A79" w14:textId="77777777" w:rsidR="0070088B" w:rsidRPr="00CE35D1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ค่าวัสดุ 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วัสดุจราจร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442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8D76" w14:textId="77777777" w:rsidR="0070088B" w:rsidRPr="00CE35D1" w:rsidRDefault="0070088B" w:rsidP="0070088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>10,000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E226" w14:textId="77777777" w:rsidR="0070088B" w:rsidRPr="00CE35D1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CE35D1" w14:paraId="1919681C" w14:textId="77777777" w:rsidTr="0070088B">
        <w:trPr>
          <w:gridBefore w:val="1"/>
          <w:wBefore w:w="458" w:type="dxa"/>
          <w:trHeight w:val="43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5FA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13F0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เพื่อเป็นค่าใช้จ่ายในการจัดซื้ออุปกรณ์จราจรและวัสดุอื่นๆที่เกี่ยวข้อง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8D3F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600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05CE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2D42F5" w14:paraId="036026B2" w14:textId="77777777" w:rsidTr="0070088B">
        <w:trPr>
          <w:gridAfter w:val="2"/>
          <w:wAfter w:w="285" w:type="dxa"/>
          <w:trHeight w:val="435"/>
        </w:trPr>
        <w:tc>
          <w:tcPr>
            <w:tcW w:w="1096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BD75" w14:textId="77777777" w:rsidR="0070088B" w:rsidRPr="002D42F5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2D42F5">
              <w:rPr>
                <w:rFonts w:eastAsia="Times New Roman"/>
                <w:color w:val="000000"/>
                <w:cs/>
              </w:rPr>
              <w:lastRenderedPageBreak/>
              <w:t>ประมาณการรายจ่ายรวมทั้งสิ้น</w:t>
            </w:r>
            <w:r w:rsidRPr="002D42F5">
              <w:rPr>
                <w:rFonts w:eastAsia="Times New Roman"/>
                <w:color w:val="000000"/>
              </w:rPr>
              <w:t xml:space="preserve">   367,320.- </w:t>
            </w:r>
            <w:r w:rsidRPr="002D42F5">
              <w:rPr>
                <w:rFonts w:eastAsia="Times New Roman"/>
                <w:color w:val="000000"/>
                <w:cs/>
              </w:rPr>
              <w:t>บาท</w:t>
            </w:r>
            <w:r w:rsidRPr="002D42F5">
              <w:rPr>
                <w:rFonts w:eastAsia="Times New Roman"/>
                <w:color w:val="000000"/>
              </w:rPr>
              <w:t xml:space="preserve">  </w:t>
            </w:r>
            <w:r w:rsidRPr="002D42F5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2D42F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70088B" w:rsidRPr="002D42F5" w14:paraId="4DAA670F" w14:textId="77777777" w:rsidTr="0070088B">
        <w:trPr>
          <w:gridAfter w:val="2"/>
          <w:wAfter w:w="285" w:type="dxa"/>
          <w:trHeight w:val="435"/>
        </w:trPr>
        <w:tc>
          <w:tcPr>
            <w:tcW w:w="1096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3170" w14:textId="77777777" w:rsidR="0070088B" w:rsidRPr="002D42F5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D42F5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2D42F5">
              <w:rPr>
                <w:rFonts w:eastAsia="Times New Roman"/>
                <w:color w:val="000000"/>
              </w:rPr>
              <w:t xml:space="preserve">  </w:t>
            </w:r>
            <w:r w:rsidRPr="002D42F5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70088B" w:rsidRPr="002D42F5" w14:paraId="50A10B39" w14:textId="77777777" w:rsidTr="0070088B">
        <w:trPr>
          <w:gridAfter w:val="2"/>
          <w:wAfter w:w="285" w:type="dxa"/>
          <w:trHeight w:val="435"/>
        </w:trPr>
        <w:tc>
          <w:tcPr>
            <w:tcW w:w="1096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8E55" w14:textId="77777777" w:rsidR="0070088B" w:rsidRPr="002D42F5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D42F5">
              <w:rPr>
                <w:rFonts w:eastAsia="Times New Roman"/>
                <w:b/>
                <w:bCs/>
                <w:color w:val="000000"/>
                <w:cs/>
              </w:rPr>
              <w:t>แผนงานบริหารงานทั่วไป</w:t>
            </w:r>
          </w:p>
        </w:tc>
      </w:tr>
      <w:tr w:rsidR="0070088B" w:rsidRPr="002D42F5" w14:paraId="11EAA82C" w14:textId="77777777" w:rsidTr="0070088B">
        <w:trPr>
          <w:gridAfter w:val="2"/>
          <w:wAfter w:w="285" w:type="dxa"/>
          <w:trHeight w:val="435"/>
        </w:trPr>
        <w:tc>
          <w:tcPr>
            <w:tcW w:w="690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D387A53" w14:textId="77777777" w:rsidR="0070088B" w:rsidRPr="002D42F5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2D42F5">
              <w:rPr>
                <w:rFonts w:eastAsia="Times New Roman"/>
                <w:b/>
                <w:bCs/>
                <w:color w:val="000000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AB99C38" w14:textId="77777777" w:rsidR="0070088B" w:rsidRPr="002D42F5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D42F5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DAAD090" w14:textId="77777777" w:rsidR="0070088B" w:rsidRPr="002D42F5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D42F5">
              <w:rPr>
                <w:rFonts w:eastAsia="Times New Roman"/>
                <w:b/>
                <w:bCs/>
                <w:color w:val="000000"/>
              </w:rPr>
              <w:t xml:space="preserve">        367,320 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D0FCAF9" w14:textId="77777777" w:rsidR="0070088B" w:rsidRPr="002D42F5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D42F5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2D42F5" w14:paraId="71F96B94" w14:textId="77777777" w:rsidTr="0070088B">
        <w:trPr>
          <w:gridAfter w:val="2"/>
          <w:wAfter w:w="285" w:type="dxa"/>
          <w:trHeight w:val="435"/>
        </w:trPr>
        <w:tc>
          <w:tcPr>
            <w:tcW w:w="690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242613F" w14:textId="77777777" w:rsidR="0070088B" w:rsidRPr="002D42F5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2D42F5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7998FBD" w14:textId="77777777" w:rsidR="0070088B" w:rsidRPr="002D42F5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D42F5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92C4E8E" w14:textId="77777777" w:rsidR="0070088B" w:rsidRPr="002D42F5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D42F5">
              <w:rPr>
                <w:rFonts w:eastAsia="Times New Roman"/>
                <w:b/>
                <w:bCs/>
                <w:color w:val="000000"/>
              </w:rPr>
              <w:t xml:space="preserve">        367,320 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3CE7208" w14:textId="77777777" w:rsidR="0070088B" w:rsidRPr="002D42F5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D42F5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2D42F5" w14:paraId="4672D141" w14:textId="77777777" w:rsidTr="0070088B">
        <w:trPr>
          <w:gridAfter w:val="2"/>
          <w:wAfter w:w="285" w:type="dxa"/>
          <w:trHeight w:val="435"/>
        </w:trPr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0255" w14:textId="77777777" w:rsidR="0070088B" w:rsidRPr="002D42F5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1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32A35" w14:textId="77777777" w:rsidR="0070088B" w:rsidRPr="002D42F5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2D42F5">
              <w:rPr>
                <w:rFonts w:eastAsia="Times New Roman"/>
                <w:b/>
                <w:bCs/>
                <w:color w:val="000000"/>
              </w:rPr>
              <w:t xml:space="preserve">1) </w:t>
            </w:r>
            <w:r w:rsidRPr="002D42F5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F6FD" w14:textId="77777777" w:rsidR="0070088B" w:rsidRPr="002D42F5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D42F5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298B" w14:textId="77777777" w:rsidR="0070088B" w:rsidRPr="002D42F5" w:rsidRDefault="0070088B" w:rsidP="0070088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2D42F5">
              <w:rPr>
                <w:rFonts w:eastAsia="Times New Roman"/>
                <w:b/>
                <w:bCs/>
                <w:color w:val="000000"/>
              </w:rPr>
              <w:t>367,320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86F9" w14:textId="77777777" w:rsidR="0070088B" w:rsidRPr="002D42F5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D42F5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2D42F5" w14:paraId="26A17229" w14:textId="77777777" w:rsidTr="0070088B">
        <w:trPr>
          <w:gridAfter w:val="2"/>
          <w:wAfter w:w="285" w:type="dxa"/>
          <w:trHeight w:val="435"/>
        </w:trPr>
        <w:tc>
          <w:tcPr>
            <w:tcW w:w="690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7970" w14:textId="77777777" w:rsidR="0070088B" w:rsidRPr="002D42F5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D42F5">
              <w:rPr>
                <w:rFonts w:eastAsia="Times New Roman"/>
                <w:color w:val="000000"/>
              </w:rPr>
              <w:t xml:space="preserve">1.1) </w:t>
            </w:r>
            <w:r w:rsidRPr="002D42F5">
              <w:rPr>
                <w:rFonts w:eastAsia="Times New Roman"/>
                <w:color w:val="000000"/>
                <w:cs/>
              </w:rPr>
              <w:t>เพื่อจ่ายเป็นเงินเดือนและเงินปรับปรุงเงินเดือนพนักงานเทศบาล</w:t>
            </w: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9AD3" w14:textId="77777777" w:rsidR="0070088B" w:rsidRPr="002D42F5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6207" w14:textId="77777777" w:rsidR="0070088B" w:rsidRPr="002D42F5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640F" w14:textId="77777777" w:rsidR="0070088B" w:rsidRPr="002D42F5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5459E0DE" w14:textId="77777777" w:rsidTr="0070088B">
        <w:trPr>
          <w:gridBefore w:val="2"/>
          <w:gridAfter w:val="8"/>
          <w:wBefore w:w="565" w:type="dxa"/>
          <w:wAfter w:w="1246" w:type="dxa"/>
          <w:trHeight w:val="480"/>
        </w:trPr>
        <w:tc>
          <w:tcPr>
            <w:tcW w:w="944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5927" w14:textId="77777777" w:rsidR="0070088B" w:rsidRPr="00EF1510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EF1510">
              <w:rPr>
                <w:rFonts w:eastAsia="Times New Roman"/>
                <w:color w:val="000000"/>
              </w:rPr>
              <w:t xml:space="preserve">   30,000.- </w:t>
            </w:r>
            <w:r w:rsidRPr="00EF1510">
              <w:rPr>
                <w:rFonts w:eastAsia="Times New Roman"/>
                <w:color w:val="000000"/>
                <w:cs/>
              </w:rPr>
              <w:t>บาท</w:t>
            </w:r>
            <w:r w:rsidRPr="00EF1510">
              <w:rPr>
                <w:rFonts w:eastAsia="Times New Roman"/>
                <w:color w:val="000000"/>
              </w:rPr>
              <w:t xml:space="preserve">  </w:t>
            </w:r>
            <w:r w:rsidRPr="00EF1510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EF1510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70088B" w:rsidRPr="00EF1510" w14:paraId="0A2DFD1A" w14:textId="77777777" w:rsidTr="0070088B">
        <w:trPr>
          <w:gridBefore w:val="2"/>
          <w:gridAfter w:val="8"/>
          <w:wBefore w:w="565" w:type="dxa"/>
          <w:wAfter w:w="1246" w:type="dxa"/>
          <w:trHeight w:val="480"/>
        </w:trPr>
        <w:tc>
          <w:tcPr>
            <w:tcW w:w="944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8B3A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EF1510">
              <w:rPr>
                <w:rFonts w:eastAsia="Times New Roman"/>
                <w:color w:val="000000"/>
              </w:rPr>
              <w:t xml:space="preserve">  </w:t>
            </w:r>
            <w:r w:rsidRPr="00EF1510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70088B" w:rsidRPr="00EF1510" w14:paraId="1A199E84" w14:textId="77777777" w:rsidTr="0070088B">
        <w:trPr>
          <w:gridBefore w:val="2"/>
          <w:gridAfter w:val="8"/>
          <w:wBefore w:w="565" w:type="dxa"/>
          <w:wAfter w:w="1246" w:type="dxa"/>
          <w:trHeight w:val="480"/>
        </w:trPr>
        <w:tc>
          <w:tcPr>
            <w:tcW w:w="944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776F" w14:textId="77777777" w:rsidR="0070088B" w:rsidRPr="00EF1510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F1510">
              <w:rPr>
                <w:rFonts w:eastAsia="Times New Roman"/>
                <w:b/>
                <w:bCs/>
                <w:color w:val="000000"/>
                <w:cs/>
              </w:rPr>
              <w:t>แผนงานสังคมสงเคราะห์</w:t>
            </w:r>
          </w:p>
        </w:tc>
      </w:tr>
      <w:tr w:rsidR="0070088B" w:rsidRPr="00EF1510" w14:paraId="06CD62AC" w14:textId="77777777" w:rsidTr="0070088B">
        <w:trPr>
          <w:gridBefore w:val="2"/>
          <w:gridAfter w:val="8"/>
          <w:wBefore w:w="565" w:type="dxa"/>
          <w:wAfter w:w="1246" w:type="dxa"/>
          <w:trHeight w:val="480"/>
        </w:trPr>
        <w:tc>
          <w:tcPr>
            <w:tcW w:w="61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3E2E27A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F1510">
              <w:rPr>
                <w:rFonts w:eastAsia="Times New Roman"/>
                <w:b/>
                <w:bCs/>
                <w:color w:val="000000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21748D3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2518CB6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F1510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D8FF597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EF1510" w14:paraId="5FFEE61E" w14:textId="77777777" w:rsidTr="0070088B">
        <w:trPr>
          <w:gridBefore w:val="2"/>
          <w:gridAfter w:val="8"/>
          <w:wBefore w:w="565" w:type="dxa"/>
          <w:wAfter w:w="1246" w:type="dxa"/>
          <w:trHeight w:val="480"/>
        </w:trPr>
        <w:tc>
          <w:tcPr>
            <w:tcW w:w="61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04F1889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F1510">
              <w:rPr>
                <w:rFonts w:eastAsia="Times New Roman"/>
                <w:b/>
                <w:bCs/>
                <w:color w:val="000000"/>
                <w:cs/>
              </w:rPr>
              <w:t>งบรายจ่ายอื่น ๆ</w:t>
            </w:r>
            <w:r w:rsidRPr="00EF1510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56CEE26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EF91259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F1510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441EBC6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EF1510" w14:paraId="2365F244" w14:textId="77777777" w:rsidTr="0070088B">
        <w:trPr>
          <w:gridBefore w:val="2"/>
          <w:gridAfter w:val="8"/>
          <w:wBefore w:w="565" w:type="dxa"/>
          <w:wAfter w:w="1246" w:type="dxa"/>
          <w:trHeight w:val="480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EE8E9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0E95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</w:rPr>
              <w:t xml:space="preserve">1) </w:t>
            </w:r>
            <w:r w:rsidRPr="00EF1510">
              <w:rPr>
                <w:rFonts w:eastAsia="Times New Roman"/>
                <w:color w:val="000000"/>
                <w:cs/>
              </w:rPr>
              <w:t>โครงการช่วยเหลือประชาชน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E3F19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77B2B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F1510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1FB4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EF1510" w14:paraId="728E6A88" w14:textId="77777777" w:rsidTr="0070088B">
        <w:trPr>
          <w:gridBefore w:val="2"/>
          <w:gridAfter w:val="8"/>
          <w:wBefore w:w="565" w:type="dxa"/>
          <w:wAfter w:w="1246" w:type="dxa"/>
          <w:trHeight w:val="480"/>
        </w:trPr>
        <w:tc>
          <w:tcPr>
            <w:tcW w:w="61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BE52F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เพื่อเป็นค่าใช้จ่ายในการช่วยเหลือประชาชน</w:t>
            </w:r>
            <w:r w:rsidRPr="00EF1510">
              <w:rPr>
                <w:rFonts w:eastAsia="Times New Roman"/>
                <w:color w:val="000000"/>
              </w:rPr>
              <w:t xml:space="preserve"> </w:t>
            </w:r>
            <w:r w:rsidRPr="00EF1510">
              <w:rPr>
                <w:rFonts w:eastAsia="Times New Roman"/>
                <w:color w:val="000000"/>
                <w:cs/>
              </w:rPr>
              <w:t>สงเคราะห์ผู้ประสบ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404AD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4616D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60C0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2BA9D74B" w14:textId="77777777" w:rsidTr="0070088B">
        <w:trPr>
          <w:gridBefore w:val="2"/>
          <w:gridAfter w:val="8"/>
          <w:wBefore w:w="565" w:type="dxa"/>
          <w:wAfter w:w="1246" w:type="dxa"/>
          <w:trHeight w:val="480"/>
        </w:trPr>
        <w:tc>
          <w:tcPr>
            <w:tcW w:w="61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9D9DE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ภัยต่าง</w:t>
            </w:r>
            <w:r w:rsidRPr="00EF1510">
              <w:rPr>
                <w:rFonts w:eastAsia="Times New Roman"/>
                <w:color w:val="000000"/>
              </w:rPr>
              <w:t xml:space="preserve"> </w:t>
            </w:r>
            <w:r w:rsidRPr="00EF1510">
              <w:rPr>
                <w:rFonts w:eastAsia="Times New Roman"/>
                <w:color w:val="000000"/>
                <w:cs/>
              </w:rPr>
              <w:t>ๆ ผู้พิการและผู้ด้อยโอกาส เช่น ผู้ยากไร้</w:t>
            </w:r>
            <w:r w:rsidRPr="00EF1510">
              <w:rPr>
                <w:rFonts w:eastAsia="Times New Roman"/>
                <w:color w:val="000000"/>
              </w:rPr>
              <w:t xml:space="preserve">  </w:t>
            </w:r>
            <w:r w:rsidRPr="00EF1510">
              <w:rPr>
                <w:rFonts w:eastAsia="Times New Roman"/>
                <w:color w:val="000000"/>
                <w:cs/>
              </w:rPr>
              <w:t>คนเร่ร่อน คนถูก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7FA3C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78872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3D2F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5FDA27D7" w14:textId="77777777" w:rsidTr="0070088B">
        <w:trPr>
          <w:gridBefore w:val="2"/>
          <w:gridAfter w:val="8"/>
          <w:wBefore w:w="565" w:type="dxa"/>
          <w:wAfter w:w="1246" w:type="dxa"/>
          <w:trHeight w:val="480"/>
        </w:trPr>
        <w:tc>
          <w:tcPr>
            <w:tcW w:w="61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19F6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ทอดทิ้ง</w:t>
            </w:r>
            <w:r w:rsidRPr="00EF1510">
              <w:rPr>
                <w:rFonts w:eastAsia="Times New Roman"/>
                <w:color w:val="000000"/>
              </w:rPr>
              <w:t xml:space="preserve">  </w:t>
            </w:r>
            <w:r w:rsidRPr="00EF1510">
              <w:rPr>
                <w:rFonts w:eastAsia="Times New Roman"/>
                <w:color w:val="000000"/>
                <w:cs/>
              </w:rPr>
              <w:t>ผู้ประสบวาตภัย เป็นต้น (สำนักปลัด)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1B14F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BED5B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84BC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1EF07FB5" w14:textId="77777777" w:rsidTr="0070088B">
        <w:trPr>
          <w:gridBefore w:val="2"/>
          <w:gridAfter w:val="8"/>
          <w:wBefore w:w="565" w:type="dxa"/>
          <w:wAfter w:w="1246" w:type="dxa"/>
          <w:trHeight w:val="480"/>
        </w:trPr>
        <w:tc>
          <w:tcPr>
            <w:tcW w:w="61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5392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</w:rPr>
              <w:t>–</w:t>
            </w:r>
            <w:r w:rsidRPr="00EF151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F1510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EF1510">
              <w:rPr>
                <w:rFonts w:eastAsia="Times New Roman"/>
                <w:color w:val="000000"/>
              </w:rPr>
              <w:t xml:space="preserve">5 </w:t>
            </w:r>
            <w:r w:rsidRPr="00EF1510">
              <w:rPr>
                <w:rFonts w:eastAsia="Times New Roman"/>
                <w:color w:val="000000"/>
                <w:cs/>
              </w:rPr>
              <w:t>ปี (พ.ศ.</w:t>
            </w:r>
            <w:r w:rsidRPr="00EF1510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DFA88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0FBDD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1991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65BB8579" w14:textId="77777777" w:rsidTr="0070088B">
        <w:trPr>
          <w:gridBefore w:val="2"/>
          <w:gridAfter w:val="8"/>
          <w:wBefore w:w="565" w:type="dxa"/>
          <w:wAfter w:w="1246" w:type="dxa"/>
          <w:trHeight w:val="480"/>
        </w:trPr>
        <w:tc>
          <w:tcPr>
            <w:tcW w:w="61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006CB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หน้าที่</w:t>
            </w:r>
            <w:r w:rsidRPr="00EF1510">
              <w:rPr>
                <w:rFonts w:eastAsia="Times New Roman"/>
                <w:color w:val="000000"/>
              </w:rPr>
              <w:t xml:space="preserve"> 64  </w:t>
            </w:r>
            <w:r w:rsidRPr="00EF1510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EF1510">
              <w:rPr>
                <w:rFonts w:eastAsia="Times New Roman"/>
                <w:color w:val="000000"/>
              </w:rPr>
              <w:t xml:space="preserve">4 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15606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E162F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DDD2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1CCA2C63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936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5809" w14:textId="77777777" w:rsidR="0070088B" w:rsidRPr="00EF1510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EF1510">
              <w:rPr>
                <w:rFonts w:eastAsia="Times New Roman"/>
                <w:color w:val="000000"/>
              </w:rPr>
              <w:t xml:space="preserve">   20,000.- </w:t>
            </w:r>
            <w:r w:rsidRPr="00EF1510">
              <w:rPr>
                <w:rFonts w:eastAsia="Times New Roman"/>
                <w:color w:val="000000"/>
                <w:cs/>
              </w:rPr>
              <w:t>บาท</w:t>
            </w:r>
            <w:r w:rsidRPr="00EF1510">
              <w:rPr>
                <w:rFonts w:eastAsia="Times New Roman"/>
                <w:color w:val="000000"/>
              </w:rPr>
              <w:t xml:space="preserve">  </w:t>
            </w:r>
            <w:r w:rsidRPr="00EF1510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EF1510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70088B" w:rsidRPr="00EF1510" w14:paraId="3AF51A00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936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80A6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EF1510">
              <w:rPr>
                <w:rFonts w:eastAsia="Times New Roman"/>
                <w:color w:val="000000"/>
              </w:rPr>
              <w:t xml:space="preserve">  </w:t>
            </w:r>
            <w:r w:rsidRPr="00EF1510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70088B" w:rsidRPr="00EF1510" w14:paraId="7AE811D4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936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4698" w14:textId="77777777" w:rsidR="0070088B" w:rsidRPr="00EF1510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F1510">
              <w:rPr>
                <w:rFonts w:eastAsia="Times New Roman"/>
                <w:b/>
                <w:bCs/>
                <w:color w:val="000000"/>
                <w:cs/>
              </w:rPr>
              <w:t>แผนงานสร้างความเข้มแข็งของชุมชน</w:t>
            </w:r>
          </w:p>
        </w:tc>
      </w:tr>
      <w:tr w:rsidR="0070088B" w:rsidRPr="00EF1510" w14:paraId="1686E5A3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400DF56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F1510">
              <w:rPr>
                <w:rFonts w:eastAsia="Times New Roman"/>
                <w:b/>
                <w:bCs/>
                <w:color w:val="000000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084C0AF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FE0B645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F1510">
              <w:rPr>
                <w:rFonts w:eastAsia="Times New Roman"/>
                <w:b/>
                <w:bCs/>
                <w:color w:val="000000"/>
              </w:rPr>
              <w:t xml:space="preserve">         20,000 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ABD2D7E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EF1510" w14:paraId="78CD7803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0244DCB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F1510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BC94BB3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469DB89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F1510">
              <w:rPr>
                <w:rFonts w:eastAsia="Times New Roman"/>
                <w:b/>
                <w:bCs/>
                <w:color w:val="000000"/>
              </w:rPr>
              <w:t xml:space="preserve">         20,000 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C17D184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EF1510" w14:paraId="3CF2B18C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FABB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ค่าใช้สอย</w:t>
            </w:r>
            <w:r w:rsidRPr="00EF1510">
              <w:rPr>
                <w:rFonts w:eastAsia="Times New Roman"/>
                <w:color w:val="000000"/>
              </w:rPr>
              <w:t xml:space="preserve">  </w:t>
            </w:r>
            <w:r w:rsidRPr="00EF1510">
              <w:rPr>
                <w:rFonts w:eastAsia="Times New Roman"/>
                <w:color w:val="000000"/>
                <w:cs/>
              </w:rPr>
              <w:t>ประเภท</w:t>
            </w:r>
            <w:r w:rsidRPr="00EF1510">
              <w:rPr>
                <w:rFonts w:eastAsia="Times New Roman"/>
                <w:color w:val="000000"/>
              </w:rPr>
              <w:t xml:space="preserve">  </w:t>
            </w:r>
            <w:r w:rsidRPr="00EF1510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CAA5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71FBE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F1510">
              <w:rPr>
                <w:rFonts w:eastAsia="Times New Roman"/>
                <w:b/>
                <w:bCs/>
                <w:color w:val="000000"/>
              </w:rPr>
              <w:t xml:space="preserve">         20,000 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82FB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EF1510" w14:paraId="56EA13E7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223F2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</w:rPr>
              <w:t xml:space="preserve">      1)  </w:t>
            </w:r>
            <w:r w:rsidRPr="00EF1510">
              <w:rPr>
                <w:rFonts w:eastAsia="Times New Roman"/>
                <w:color w:val="000000"/>
                <w:cs/>
              </w:rPr>
              <w:t>โครงการสนับสนุนการทำกิจกรรมของชมรมผู้สูงอายุ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9DDD3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F9222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F1510">
              <w:rPr>
                <w:rFonts w:eastAsia="Times New Roman"/>
                <w:b/>
                <w:bCs/>
                <w:color w:val="000000"/>
              </w:rPr>
              <w:t xml:space="preserve">         20,000 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222D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EF1510" w14:paraId="20747162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936EC" w14:textId="77777777" w:rsidR="00D02011" w:rsidRDefault="00D02011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27AD350" w14:textId="77777777" w:rsidR="00D02011" w:rsidRDefault="00D02011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6D0A72E9" w14:textId="611CA1DF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lastRenderedPageBreak/>
              <w:t>เพื่อเป็นค่าใช้จ่ายในสนับสนุนกิจกรรมต่างๆ</w:t>
            </w:r>
            <w:r w:rsidRPr="00EF1510">
              <w:rPr>
                <w:rFonts w:eastAsia="Times New Roman"/>
                <w:color w:val="000000"/>
              </w:rPr>
              <w:t xml:space="preserve"> </w:t>
            </w:r>
            <w:r w:rsidRPr="00EF1510">
              <w:rPr>
                <w:rFonts w:eastAsia="Times New Roman"/>
                <w:color w:val="000000"/>
                <w:cs/>
              </w:rPr>
              <w:t>ของกลุ่มผู้สูงอายุได้มี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7475C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971DB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CBCE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7419D805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E8462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โอกาสพบปะพูดคุย เช่น การจัดทัวร์ธรรมะ เดินตามรอยพระอริยสงฆ์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97DE4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F68F3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F2F1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1A2CB37C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13B2B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โครงการวันผู้สูงอายุ กิจกรรมวันผู้สูงอายุ ค่าวัสดุและอุปกรณ์</w:t>
            </w:r>
            <w:r w:rsidRPr="00EF1510">
              <w:rPr>
                <w:rFonts w:eastAsia="Times New Roman"/>
                <w:color w:val="000000"/>
              </w:rPr>
              <w:t xml:space="preserve"> </w:t>
            </w:r>
            <w:r w:rsidRPr="00EF1510">
              <w:rPr>
                <w:rFonts w:eastAsia="Times New Roman"/>
                <w:color w:val="000000"/>
                <w:cs/>
              </w:rPr>
              <w:t>ค่าอาหาร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7A421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07914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CE1B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4FDD18E2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E4F13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ค่าอาหารว่างและเครื่องดื่ม ค่าสมนาคุณวิทยากร ค่าป้ายโครงการ</w:t>
            </w:r>
            <w:r w:rsidRPr="00EF151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5A21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A6FBD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9801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61145824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6A9E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ค่าใช้จ่ายอื่นที่จำเป็นในการสนับสนุนทำกิจกรรมของชมรมผู้สูงอายุฯ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72B68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FFF0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54C9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6ED10C85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654F6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>เป็นต้น (สำนักปลัด) ตามพระราชบัญญัติ ระเบียบ ดังนี้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5330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2088B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8781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02334845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2E0B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</w:rPr>
              <w:t xml:space="preserve">– </w:t>
            </w:r>
            <w:r w:rsidRPr="00EF1510">
              <w:rPr>
                <w:rFonts w:eastAsia="Times New Roman"/>
                <w:color w:val="000000"/>
                <w:cs/>
              </w:rPr>
              <w:t xml:space="preserve">พระราชบัญญัติเทศบาล พ.ศ. </w:t>
            </w:r>
            <w:r w:rsidRPr="00EF1510">
              <w:rPr>
                <w:rFonts w:eastAsia="Times New Roman"/>
                <w:color w:val="000000"/>
              </w:rPr>
              <w:t>2496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55336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5F1B8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F50A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4C2C9BF1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250F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</w:rPr>
              <w:t xml:space="preserve">– </w:t>
            </w:r>
            <w:r w:rsidRPr="00EF1510">
              <w:rPr>
                <w:rFonts w:eastAsia="Times New Roman"/>
                <w:color w:val="000000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6773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7DB0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8824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1BD59EAC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39FD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EF1510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8815E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7C08D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AD0D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092259D2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4E2E1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</w:rPr>
              <w:t xml:space="preserve">– </w:t>
            </w:r>
            <w:r w:rsidRPr="00EF1510">
              <w:rPr>
                <w:rFonts w:eastAsia="Times New Roman"/>
                <w:color w:val="000000"/>
                <w:cs/>
              </w:rPr>
              <w:t xml:space="preserve">พระราชบัญญัติผู้สูงอายุ พ.ศ. </w:t>
            </w:r>
            <w:r w:rsidRPr="00EF1510">
              <w:rPr>
                <w:rFonts w:eastAsia="Times New Roman"/>
                <w:color w:val="000000"/>
              </w:rPr>
              <w:t>2546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CCFF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524D5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E32E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05879343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C754E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</w:rPr>
              <w:t xml:space="preserve">– </w:t>
            </w:r>
            <w:r w:rsidRPr="00EF1510">
              <w:rPr>
                <w:rFonts w:eastAsia="Times New Roman"/>
                <w:color w:val="000000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E4A9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D117E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F068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484F3F83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91DC6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EF1510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03C0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4E040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C8B3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042C1232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45F2E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</w:rPr>
              <w:t>–</w:t>
            </w:r>
            <w:r w:rsidRPr="00EF1510">
              <w:rPr>
                <w:rFonts w:eastAsia="Times New Roman"/>
                <w:color w:val="000000"/>
                <w:sz w:val="42"/>
                <w:szCs w:val="42"/>
              </w:rPr>
              <w:t xml:space="preserve"> </w:t>
            </w:r>
            <w:r w:rsidRPr="00EF1510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EF1510">
              <w:rPr>
                <w:rFonts w:eastAsia="Times New Roman"/>
                <w:color w:val="000000"/>
              </w:rPr>
              <w:t xml:space="preserve"> 5 </w:t>
            </w:r>
            <w:r w:rsidRPr="00EF1510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EF1510">
              <w:rPr>
                <w:rFonts w:eastAsia="Times New Roman"/>
                <w:color w:val="000000"/>
              </w:rPr>
              <w:t xml:space="preserve">2566-2570) 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3258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0A25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25C8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EF1510" w14:paraId="4461BD24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2C5E8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F1510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EF1510">
              <w:rPr>
                <w:rFonts w:eastAsia="Times New Roman"/>
                <w:color w:val="000000"/>
              </w:rPr>
              <w:t xml:space="preserve">64  </w:t>
            </w:r>
            <w:r w:rsidRPr="00EF1510">
              <w:rPr>
                <w:rFonts w:eastAsia="Times New Roman"/>
                <w:color w:val="000000"/>
                <w:cs/>
              </w:rPr>
              <w:t>ลำดับที่</w:t>
            </w:r>
            <w:r w:rsidRPr="00EF1510">
              <w:rPr>
                <w:rFonts w:eastAsia="Times New Roman"/>
                <w:color w:val="000000"/>
              </w:rPr>
              <w:t xml:space="preserve"> 6 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2289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9FAA" w14:textId="77777777" w:rsidR="0070088B" w:rsidRPr="00EF1510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F195" w14:textId="77777777" w:rsidR="0070088B" w:rsidRPr="00EF1510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2034B87A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936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706D" w14:textId="77777777" w:rsidR="0070088B" w:rsidRPr="00744043" w:rsidRDefault="0070088B" w:rsidP="00D02011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744043">
              <w:rPr>
                <w:rFonts w:eastAsia="Times New Roman"/>
                <w:color w:val="000000"/>
              </w:rPr>
              <w:t xml:space="preserve">   60,000.- </w:t>
            </w:r>
            <w:r w:rsidRPr="00744043">
              <w:rPr>
                <w:rFonts w:eastAsia="Times New Roman"/>
                <w:color w:val="000000"/>
                <w:cs/>
              </w:rPr>
              <w:t>บาท</w:t>
            </w:r>
            <w:r w:rsidRPr="00744043">
              <w:rPr>
                <w:rFonts w:eastAsia="Times New Roman"/>
                <w:color w:val="000000"/>
              </w:rPr>
              <w:t xml:space="preserve">  </w:t>
            </w:r>
            <w:r w:rsidRPr="00744043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744043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70088B" w:rsidRPr="00744043" w14:paraId="0DD6ABAC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936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E09D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744043">
              <w:rPr>
                <w:rFonts w:eastAsia="Times New Roman"/>
                <w:color w:val="000000"/>
              </w:rPr>
              <w:t xml:space="preserve">  </w:t>
            </w:r>
            <w:r w:rsidRPr="00744043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70088B" w:rsidRPr="00744043" w14:paraId="1F204DB2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936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A7A4" w14:textId="77777777" w:rsidR="0070088B" w:rsidRPr="00744043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043">
              <w:rPr>
                <w:rFonts w:eastAsia="Times New Roman"/>
                <w:b/>
                <w:bCs/>
                <w:color w:val="000000"/>
                <w:cs/>
              </w:rPr>
              <w:t>แผนงานการเกษตร</w:t>
            </w:r>
          </w:p>
        </w:tc>
      </w:tr>
      <w:tr w:rsidR="0070088B" w:rsidRPr="00744043" w14:paraId="2500A548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55156BE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44043">
              <w:rPr>
                <w:rFonts w:eastAsia="Times New Roman"/>
                <w:b/>
                <w:bCs/>
                <w:color w:val="000000"/>
                <w:cs/>
              </w:rPr>
              <w:t>งานส่งเสริมการเกษตร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C798FE4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E91E1A4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043">
              <w:rPr>
                <w:rFonts w:eastAsia="Times New Roman"/>
                <w:b/>
                <w:bCs/>
                <w:color w:val="000000"/>
              </w:rPr>
              <w:t>60,000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D8A12D1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744043" w14:paraId="3BD6AC0B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4D18E54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44043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64DF7D2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828FBD2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043">
              <w:rPr>
                <w:rFonts w:eastAsia="Times New Roman"/>
                <w:b/>
                <w:bCs/>
                <w:color w:val="000000"/>
              </w:rPr>
              <w:t>60,000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7517A88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744043" w14:paraId="7032AFF3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E668" w14:textId="77777777" w:rsidR="0070088B" w:rsidRPr="00744043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ค่าใช้สอย</w:t>
            </w:r>
            <w:r w:rsidRPr="00744043">
              <w:rPr>
                <w:rFonts w:eastAsia="Times New Roman"/>
                <w:color w:val="000000"/>
              </w:rPr>
              <w:t xml:space="preserve">  </w:t>
            </w:r>
            <w:r w:rsidRPr="00744043">
              <w:rPr>
                <w:rFonts w:eastAsia="Times New Roman"/>
                <w:color w:val="000000"/>
                <w:cs/>
              </w:rPr>
              <w:t>ประเภท</w:t>
            </w:r>
            <w:r w:rsidRPr="00744043">
              <w:rPr>
                <w:rFonts w:eastAsia="Times New Roman"/>
                <w:color w:val="000000"/>
              </w:rPr>
              <w:t xml:space="preserve">  </w:t>
            </w:r>
            <w:r w:rsidRPr="00744043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F766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4A28F92B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BBCCA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0EB666E1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043">
              <w:rPr>
                <w:rFonts w:eastAsia="Times New Roman"/>
                <w:b/>
                <w:bCs/>
                <w:color w:val="000000"/>
              </w:rPr>
              <w:t>40,000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82E2" w14:textId="77777777" w:rsidR="0070088B" w:rsidRPr="00CE35D1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30CAD3F8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744043" w14:paraId="454D8B33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4FBD4" w14:textId="77777777" w:rsidR="0070088B" w:rsidRPr="00744043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</w:rPr>
              <w:t xml:space="preserve">      1)  </w:t>
            </w:r>
            <w:r w:rsidRPr="00744043">
              <w:rPr>
                <w:rFonts w:eastAsia="Times New Roman"/>
                <w:color w:val="000000"/>
                <w:cs/>
              </w:rPr>
              <w:t>โครงการพัฒนาและส่งเสริมกลุ่มอาชีพทางการเกษตรกรรม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DEC46" w14:textId="77777777" w:rsidR="0070088B" w:rsidRPr="00744043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E27BA" w14:textId="77777777" w:rsidR="0070088B" w:rsidRPr="00744043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043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CC70" w14:textId="77777777" w:rsidR="0070088B" w:rsidRPr="00744043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744043" w14:paraId="7C74E426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9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0B4D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ให้กลุ่มอาชีพต่าง ๆ</w:t>
            </w:r>
            <w:r w:rsidRPr="0074404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878C4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D157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6FAD61F3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1753A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เพื่อเป็นค่าใช้จ่ายในการจัดตั้งศูนย์สาธิตการฝึกอบรมแนะแนวอาชีพ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AE971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76CE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A61B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04415971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3A920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744043">
              <w:rPr>
                <w:rFonts w:eastAsia="Times New Roman"/>
                <w:color w:val="000000"/>
                <w:sz w:val="30"/>
                <w:szCs w:val="30"/>
                <w:cs/>
              </w:rPr>
              <w:lastRenderedPageBreak/>
              <w:t>เกี่ยวกับ การตลาด การเพิ่มผลผลิต การเพิ่มมูลค่าผลิตภัณฑ์</w:t>
            </w:r>
            <w:r w:rsidRPr="00744043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744043">
              <w:rPr>
                <w:rFonts w:eastAsia="Times New Roman"/>
                <w:color w:val="000000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2895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DD4EB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E75B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</w:p>
        </w:tc>
      </w:tr>
      <w:tr w:rsidR="0070088B" w:rsidRPr="00744043" w14:paraId="45719C24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0ED2F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อาชีพค่าวัสดุและอุปกรณ์ ค่าประกาศนียบัตร ค่าอาหารว่างและ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81990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97BF5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4D41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55605D0A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EFB7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เครื่องดื่ม ค่าสมนาคุณวิทยากร ค่าป้ายโครงการ</w:t>
            </w:r>
            <w:r w:rsidRPr="00744043">
              <w:rPr>
                <w:rFonts w:eastAsia="Times New Roman"/>
                <w:color w:val="000000"/>
              </w:rPr>
              <w:t xml:space="preserve"> </w:t>
            </w:r>
            <w:r w:rsidRPr="00744043">
              <w:rPr>
                <w:rFonts w:eastAsia="Times New Roman"/>
                <w:color w:val="000000"/>
                <w:cs/>
              </w:rPr>
              <w:t>ค่าใช้จ่ายอื่นที่จำเป็น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02C3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F763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773E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33FD43C9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2877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ในการฝึกอบรมสำหรับการจัดทำโครงการ(สำนักปลัด)ตามระเบียบ ดังนี้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34349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90A48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3FEE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4CCF41B6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E43F3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</w:rPr>
              <w:t xml:space="preserve">– </w:t>
            </w:r>
            <w:r w:rsidRPr="00744043">
              <w:rPr>
                <w:rFonts w:eastAsia="Times New Roman"/>
                <w:color w:val="000000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17129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EE7FD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DAA9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4CAC366A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C56C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744043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A610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187E3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BB4C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4FB05207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5841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</w:rPr>
              <w:t xml:space="preserve">– </w:t>
            </w:r>
            <w:r w:rsidRPr="00744043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744043">
              <w:rPr>
                <w:rFonts w:eastAsia="Times New Roman"/>
                <w:color w:val="000000"/>
              </w:rPr>
              <w:t xml:space="preserve">5 </w:t>
            </w:r>
            <w:r w:rsidRPr="00744043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744043">
              <w:rPr>
                <w:rFonts w:eastAsia="Times New Roman"/>
                <w:color w:val="000000"/>
              </w:rPr>
              <w:t xml:space="preserve">2566-2570) 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65DA0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29CD1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C1AA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2DA413D4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7A405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744043">
              <w:rPr>
                <w:rFonts w:eastAsia="Times New Roman"/>
                <w:color w:val="000000"/>
              </w:rPr>
              <w:t xml:space="preserve">67  </w:t>
            </w:r>
            <w:r w:rsidRPr="00744043">
              <w:rPr>
                <w:rFonts w:eastAsia="Times New Roman"/>
                <w:color w:val="000000"/>
                <w:cs/>
              </w:rPr>
              <w:t>ลำดับที่</w:t>
            </w:r>
            <w:r w:rsidRPr="00744043">
              <w:rPr>
                <w:rFonts w:eastAsia="Times New Roman"/>
                <w:color w:val="000000"/>
              </w:rPr>
              <w:t xml:space="preserve"> 1 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C34FF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A0B07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F712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54F7762C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7EE4" w14:textId="77777777" w:rsidR="0070088B" w:rsidRPr="00744043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</w:rPr>
              <w:t xml:space="preserve">     2.) </w:t>
            </w:r>
            <w:r w:rsidRPr="00744043">
              <w:rPr>
                <w:rFonts w:eastAsia="Times New Roman"/>
                <w:color w:val="000000"/>
                <w:cs/>
              </w:rPr>
              <w:t>โครงการอนุรักษ์พันธุกรรมพืชอันเนื่องมาจากพระราชดำริ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5A042" w14:textId="77777777" w:rsidR="0070088B" w:rsidRPr="00744043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1DCFF" w14:textId="77777777" w:rsidR="0070088B" w:rsidRPr="00744043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043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CE05" w14:textId="77777777" w:rsidR="0070088B" w:rsidRPr="00744043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0088B" w:rsidRPr="00744043" w14:paraId="635E7065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D6674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เพื่อเป็นค่าใช้จ่ายในการคุ้มครอง ดูแล บำรุงรักษาทรัพยากรธรรมชาติ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3C44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4EB85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3FF5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4B558E05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ABD17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และสิ่งแวดล้อม ควบคุมและลดมลพิษ เป็นมิตรต่อสิ่งแวดล้อม ค่าจัด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4F27F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7D57F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1738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61865874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2504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ซื้อวัสดุอุปกรณ์ ค่าจัดซื้อต้นไม้ พันธุ์ไม้</w:t>
            </w:r>
            <w:r w:rsidRPr="00744043">
              <w:rPr>
                <w:rFonts w:eastAsia="Times New Roman"/>
                <w:color w:val="000000"/>
              </w:rPr>
              <w:t xml:space="preserve"> </w:t>
            </w:r>
            <w:r w:rsidRPr="00744043">
              <w:rPr>
                <w:rFonts w:eastAsia="Times New Roman"/>
                <w:color w:val="000000"/>
                <w:cs/>
              </w:rPr>
              <w:t>ตลอดจนค่าใช้จ่ายอื่นๆ</w:t>
            </w:r>
            <w:r w:rsidRPr="0074404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E412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8434F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ED16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2D725817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C56D1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ที่จำเป็นสำหรับการจัดทำโครงการ ตามพระราชบัญญัติ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B99B8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5032E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E5A9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0577D43B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A4014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ระเบียบและหนังสือสั่งการ ดังนี้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EAF4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A4226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656D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0F85801A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57D13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</w:rPr>
              <w:t xml:space="preserve">– </w:t>
            </w:r>
            <w:r w:rsidRPr="00744043">
              <w:rPr>
                <w:rFonts w:eastAsia="Times New Roman"/>
                <w:color w:val="000000"/>
                <w:cs/>
              </w:rPr>
              <w:t xml:space="preserve">พระราชบัญญัติเทศบาล พ.ศ. </w:t>
            </w:r>
            <w:r w:rsidRPr="00744043">
              <w:rPr>
                <w:rFonts w:eastAsia="Times New Roman"/>
                <w:color w:val="000000"/>
              </w:rPr>
              <w:t>2496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C3119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454D7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7DE5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3FEA5B5F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2AFB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</w:rPr>
              <w:t xml:space="preserve">– </w:t>
            </w:r>
            <w:r w:rsidRPr="00744043">
              <w:rPr>
                <w:rFonts w:eastAsia="Times New Roman"/>
                <w:color w:val="000000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A83E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09D1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9913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365D38E9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033E4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744043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36648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9153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0DB3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33D97BAA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D14EB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</w:rPr>
              <w:t xml:space="preserve">– </w:t>
            </w:r>
            <w:r w:rsidRPr="00744043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 ด่วนที่สุด ที่ มท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83FC8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3AF48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058C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60691F66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09C1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744043">
              <w:rPr>
                <w:rFonts w:eastAsia="Times New Roman"/>
                <w:color w:val="000000"/>
                <w:sz w:val="30"/>
                <w:szCs w:val="30"/>
              </w:rPr>
              <w:t>0891.4/</w:t>
            </w:r>
            <w:r w:rsidRPr="00744043">
              <w:rPr>
                <w:rFonts w:eastAsia="Times New Roman"/>
                <w:color w:val="000000"/>
                <w:sz w:val="30"/>
                <w:szCs w:val="30"/>
                <w:cs/>
              </w:rPr>
              <w:t>ว</w:t>
            </w:r>
            <w:r w:rsidRPr="00744043">
              <w:rPr>
                <w:rFonts w:eastAsia="Times New Roman"/>
                <w:color w:val="000000"/>
                <w:sz w:val="30"/>
                <w:szCs w:val="30"/>
              </w:rPr>
              <w:t xml:space="preserve">164 </w:t>
            </w:r>
            <w:r w:rsidRPr="00744043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ลงวันที่ </w:t>
            </w:r>
            <w:r w:rsidRPr="00744043">
              <w:rPr>
                <w:rFonts w:eastAsia="Times New Roman"/>
                <w:color w:val="000000"/>
                <w:sz w:val="30"/>
                <w:szCs w:val="30"/>
              </w:rPr>
              <w:t xml:space="preserve">26  </w:t>
            </w:r>
            <w:r w:rsidRPr="00744043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มกราคม </w:t>
            </w:r>
            <w:r w:rsidRPr="00744043">
              <w:rPr>
                <w:rFonts w:eastAsia="Times New Roman"/>
                <w:color w:val="000000"/>
                <w:sz w:val="30"/>
                <w:szCs w:val="30"/>
              </w:rPr>
              <w:t xml:space="preserve">2558 </w:t>
            </w:r>
            <w:r w:rsidRPr="00744043">
              <w:rPr>
                <w:rFonts w:eastAsia="Times New Roman"/>
                <w:color w:val="000000"/>
                <w:sz w:val="30"/>
                <w:szCs w:val="30"/>
                <w:cs/>
              </w:rPr>
              <w:t>เรื่องการดำเนินโครงการ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4FCE8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70C86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4C05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30"/>
                <w:szCs w:val="30"/>
              </w:rPr>
            </w:pPr>
          </w:p>
        </w:tc>
      </w:tr>
      <w:tr w:rsidR="0070088B" w:rsidRPr="00744043" w14:paraId="03B66254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861D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อนุรักษ์พันธุกรรมพืชอันเนื่องมาจากพระราชดำริสมเด็จพระกนิษฐา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3DC42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57BA9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D843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3EE681EB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D7C8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ธิราชเจ้า กรมสมเด็จพระเทพรัตนราชสุดาฯ สยามบรมราชกุมารี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CE06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A921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0E83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4525A5E8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F568" w14:textId="77777777" w:rsidR="0070088B" w:rsidRPr="00CE35D1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ในโครงการอนุรักษ์พันธุกรรมพืช อันเนื่องมาจากพระราชดำริ</w:t>
            </w:r>
          </w:p>
          <w:p w14:paraId="6E5D52DF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128C8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62633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2614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70E54E7F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8A8D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</w:rPr>
              <w:t xml:space="preserve">– </w:t>
            </w:r>
            <w:r w:rsidRPr="00744043">
              <w:rPr>
                <w:rFonts w:eastAsia="Times New Roman"/>
                <w:color w:val="000000"/>
                <w:cs/>
              </w:rPr>
              <w:t>ระเบียบกระทรวงมหาดไทย ว่าด้วยการเบิกค่าใช้จ่ายในการจัดงาน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211D3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293E2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22D6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0BD23605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1476A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การจัดการแข่งขันกีฬาและการส่งนักกีฬาเข้าร่วมการแข่งขันกีฬาของ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D68ED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2784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9726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224FFAFA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F0D8D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744043">
              <w:rPr>
                <w:rFonts w:eastAsia="Times New Roman"/>
                <w:color w:val="000000"/>
              </w:rPr>
              <w:t>2559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9961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ED8C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0B1B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29BE241F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1F82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</w:rPr>
              <w:t>–</w:t>
            </w:r>
            <w:r w:rsidRPr="00744043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744043">
              <w:rPr>
                <w:rFonts w:eastAsia="Times New Roman"/>
                <w:color w:val="000000"/>
              </w:rPr>
              <w:t xml:space="preserve">5 </w:t>
            </w:r>
            <w:r w:rsidRPr="00744043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744043">
              <w:rPr>
                <w:rFonts w:eastAsia="Times New Roman"/>
                <w:color w:val="000000"/>
              </w:rPr>
              <w:t xml:space="preserve">2566-2570)  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C47F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C2928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C875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1E4BBB71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C7739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744043">
              <w:rPr>
                <w:rFonts w:eastAsia="Times New Roman"/>
                <w:color w:val="000000"/>
              </w:rPr>
              <w:t xml:space="preserve">18  </w:t>
            </w:r>
            <w:r w:rsidRPr="00744043">
              <w:rPr>
                <w:rFonts w:eastAsia="Times New Roman"/>
                <w:color w:val="000000"/>
                <w:cs/>
              </w:rPr>
              <w:t>ลำดับที่</w:t>
            </w:r>
            <w:r w:rsidRPr="00744043">
              <w:rPr>
                <w:rFonts w:eastAsia="Times New Roman"/>
                <w:color w:val="000000"/>
              </w:rPr>
              <w:t xml:space="preserve"> 6 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6CE3B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25F1D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9F6B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52A1D15D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0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E78D" w14:textId="77777777" w:rsidR="00C92143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</w:rPr>
              <w:t xml:space="preserve">      </w:t>
            </w:r>
          </w:p>
          <w:p w14:paraId="5A62A349" w14:textId="3880C485" w:rsidR="0070088B" w:rsidRPr="00744043" w:rsidRDefault="0070088B" w:rsidP="0070088B">
            <w:pPr>
              <w:spacing w:before="240"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</w:rPr>
              <w:lastRenderedPageBreak/>
              <w:t xml:space="preserve">1)  </w:t>
            </w:r>
            <w:r w:rsidRPr="00744043">
              <w:rPr>
                <w:rFonts w:eastAsia="Times New Roman"/>
                <w:color w:val="000000"/>
                <w:cs/>
              </w:rPr>
              <w:t>ค่าวัสดุ</w:t>
            </w:r>
            <w:r w:rsidRPr="00744043">
              <w:rPr>
                <w:rFonts w:eastAsia="Times New Roman"/>
                <w:color w:val="000000"/>
              </w:rPr>
              <w:t xml:space="preserve">  </w:t>
            </w:r>
            <w:r w:rsidRPr="00744043">
              <w:rPr>
                <w:rFonts w:eastAsia="Times New Roman"/>
                <w:color w:val="000000"/>
                <w:cs/>
              </w:rPr>
              <w:t>ประเภท</w:t>
            </w:r>
            <w:r w:rsidRPr="00744043">
              <w:rPr>
                <w:rFonts w:eastAsia="Times New Roman"/>
                <w:color w:val="000000"/>
              </w:rPr>
              <w:t xml:space="preserve">  </w:t>
            </w:r>
            <w:r w:rsidRPr="00744043">
              <w:rPr>
                <w:rFonts w:eastAsia="Times New Roman"/>
                <w:color w:val="000000"/>
                <w:cs/>
              </w:rPr>
              <w:t>วัสดุงานการเกษตร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5059" w14:textId="77777777" w:rsidR="00C92143" w:rsidRDefault="00C92143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151EFB11" w14:textId="7A62DFC4" w:rsidR="0070088B" w:rsidRPr="00744043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lastRenderedPageBreak/>
              <w:t>จำนวน</w:t>
            </w: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95E14" w14:textId="77777777" w:rsidR="00C92143" w:rsidRDefault="0070088B" w:rsidP="00C92143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043">
              <w:rPr>
                <w:rFonts w:eastAsia="Times New Roman"/>
                <w:b/>
                <w:bCs/>
                <w:color w:val="000000"/>
              </w:rPr>
              <w:lastRenderedPageBreak/>
              <w:t xml:space="preserve">         </w:t>
            </w:r>
          </w:p>
          <w:p w14:paraId="609282F5" w14:textId="4F68BA8C" w:rsidR="0070088B" w:rsidRPr="00744043" w:rsidRDefault="0070088B" w:rsidP="00C92143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043">
              <w:rPr>
                <w:rFonts w:eastAsia="Times New Roman"/>
                <w:b/>
                <w:bCs/>
                <w:color w:val="000000"/>
              </w:rPr>
              <w:lastRenderedPageBreak/>
              <w:t xml:space="preserve">20,000 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A89F" w14:textId="77777777" w:rsidR="00C92143" w:rsidRDefault="00C92143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6FB6CB4A" w14:textId="382A40C5" w:rsidR="0070088B" w:rsidRPr="00744043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lastRenderedPageBreak/>
              <w:t>บาท</w:t>
            </w:r>
          </w:p>
        </w:tc>
      </w:tr>
      <w:tr w:rsidR="0070088B" w:rsidRPr="00744043" w14:paraId="6FC1F069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9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9C3D0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lastRenderedPageBreak/>
              <w:t>เพื่อเป็นค่าจัดซื้อวัสดุการเกษตร เช่น พันธุ์ไม้ดอกไม้ประดับ</w:t>
            </w:r>
            <w:r w:rsidRPr="00744043">
              <w:rPr>
                <w:rFonts w:eastAsia="Times New Roman"/>
                <w:color w:val="000000"/>
              </w:rPr>
              <w:t xml:space="preserve"> </w:t>
            </w:r>
            <w:r w:rsidRPr="00744043">
              <w:rPr>
                <w:rFonts w:eastAsia="Times New Roman"/>
                <w:color w:val="000000"/>
                <w:cs/>
              </w:rPr>
              <w:t>กระถาง</w:t>
            </w:r>
            <w:r w:rsidRPr="0074404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D309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DD42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7987B4C1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9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0D843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ปุ๋ย ฯลฯ ใช้ในการจัดสวนหย่อมภายในสำนักงานเทศบาล และรักษา</w:t>
            </w: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586BD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D901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0088B" w:rsidRPr="00744043" w14:paraId="57BB6D44" w14:textId="77777777" w:rsidTr="0070088B">
        <w:trPr>
          <w:gridBefore w:val="2"/>
          <w:gridAfter w:val="9"/>
          <w:wBefore w:w="565" w:type="dxa"/>
          <w:wAfter w:w="1324" w:type="dxa"/>
          <w:trHeight w:val="495"/>
        </w:trPr>
        <w:tc>
          <w:tcPr>
            <w:tcW w:w="69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E558F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043">
              <w:rPr>
                <w:rFonts w:eastAsia="Times New Roman"/>
                <w:color w:val="000000"/>
                <w:cs/>
              </w:rPr>
              <w:t>สวนหย่อมให้สวยงาม (สำนักปลัด)</w:t>
            </w:r>
          </w:p>
        </w:tc>
        <w:tc>
          <w:tcPr>
            <w:tcW w:w="1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53C1F" w14:textId="77777777" w:rsidR="0070088B" w:rsidRPr="00744043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3DB0" w14:textId="77777777" w:rsidR="0070088B" w:rsidRPr="00744043" w:rsidRDefault="0070088B" w:rsidP="007008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0C075E0" w14:textId="4865BBE3" w:rsidR="00DD7C2D" w:rsidRPr="00CE35D1" w:rsidRDefault="00997383" w:rsidP="001B35DA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 w:rsidRPr="00CE35D1">
        <w:rPr>
          <w:spacing w:val="-6"/>
          <w:cs/>
        </w:rPr>
        <w:t>ร.ต.ต.วีระชัย   จำปาหาร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>ขอขอบคุณ</w:t>
      </w:r>
      <w:r w:rsidR="00F22454" w:rsidRPr="00CE35D1">
        <w:rPr>
          <w:spacing w:val="-6"/>
          <w:cs/>
        </w:rPr>
        <w:t>หัวหน้าสำนักปลัดครับ</w:t>
      </w:r>
      <w:r w:rsidR="005D2FF5" w:rsidRPr="00CE35D1">
        <w:rPr>
          <w:spacing w:val="-6"/>
          <w:cs/>
        </w:rPr>
        <w:t xml:space="preserve">    </w:t>
      </w:r>
      <w:r w:rsidR="005D2FF5" w:rsidRPr="00CE35D1">
        <w:rPr>
          <w:spacing w:val="-6"/>
          <w:cs/>
        </w:rPr>
        <w:tab/>
      </w:r>
      <w:r w:rsidR="005D2FF5" w:rsidRPr="00CE35D1">
        <w:rPr>
          <w:spacing w:val="-6"/>
          <w:cs/>
        </w:rPr>
        <w:tab/>
      </w:r>
      <w:r w:rsidR="005D2FF5" w:rsidRPr="00CE35D1">
        <w:rPr>
          <w:spacing w:val="-6"/>
          <w:cs/>
        </w:rPr>
        <w:tab/>
        <w:t xml:space="preserve">          ประธานสภา ฯ</w:t>
      </w:r>
      <w:r w:rsidR="005D2FF5" w:rsidRPr="00CE35D1">
        <w:rPr>
          <w:spacing w:val="-6"/>
        </w:rPr>
        <w:tab/>
      </w:r>
      <w:r w:rsidR="005D2FF5" w:rsidRPr="00CE35D1">
        <w:rPr>
          <w:spacing w:val="-6"/>
        </w:rPr>
        <w:tab/>
      </w:r>
      <w:r w:rsidR="005D2FF5" w:rsidRPr="00CE35D1">
        <w:rPr>
          <w:spacing w:val="-6"/>
        </w:rPr>
        <w:tab/>
        <w:t xml:space="preserve">-  </w:t>
      </w:r>
      <w:r w:rsidR="005D2FF5" w:rsidRPr="00CE35D1">
        <w:rPr>
          <w:spacing w:val="-6"/>
          <w:cs/>
        </w:rPr>
        <w:t>ขอเชิญกองคลัง</w:t>
      </w:r>
      <w:r w:rsidR="009C4657" w:rsidRPr="00CE35D1">
        <w:rPr>
          <w:spacing w:val="-6"/>
        </w:rPr>
        <w:t xml:space="preserve">  </w:t>
      </w:r>
      <w:r w:rsidR="009C4657" w:rsidRPr="00CE35D1">
        <w:rPr>
          <w:spacing w:val="-6"/>
          <w:cs/>
        </w:rPr>
        <w:t>รายงานรายละเอียด</w:t>
      </w:r>
      <w:r w:rsidR="00EA30CC" w:rsidRPr="00CE35D1">
        <w:rPr>
          <w:spacing w:val="-6"/>
          <w:cs/>
        </w:rPr>
        <w:t>ประมาณการรายจ่ายงบประมาณ</w:t>
      </w:r>
      <w:r w:rsidR="00EA30CC" w:rsidRPr="00CE35D1">
        <w:rPr>
          <w:spacing w:val="-6"/>
          <w:cs/>
        </w:rPr>
        <w:tab/>
      </w:r>
      <w:r w:rsidR="00EA30CC" w:rsidRPr="00CE35D1">
        <w:rPr>
          <w:spacing w:val="-6"/>
          <w:cs/>
        </w:rPr>
        <w:tab/>
      </w:r>
      <w:r w:rsidR="00EA30CC" w:rsidRPr="00CE35D1">
        <w:rPr>
          <w:spacing w:val="-6"/>
          <w:cs/>
        </w:rPr>
        <w:tab/>
      </w:r>
      <w:r w:rsidR="00EA30CC" w:rsidRPr="00CE35D1">
        <w:rPr>
          <w:spacing w:val="-6"/>
          <w:cs/>
        </w:rPr>
        <w:tab/>
      </w:r>
      <w:r w:rsidR="00EA30CC" w:rsidRPr="00CE35D1">
        <w:rPr>
          <w:spacing w:val="-6"/>
          <w:cs/>
        </w:rPr>
        <w:tab/>
        <w:t>รายจ่ายทั่วไป  ประจำปีงบประมาณ  2567  ครับ</w:t>
      </w:r>
    </w:p>
    <w:p w14:paraId="01E5E150" w14:textId="661D5CE0" w:rsidR="000C2DF1" w:rsidRPr="00CE35D1" w:rsidRDefault="000C2DF1" w:rsidP="00997383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 w:rsidRPr="00CE35D1">
        <w:rPr>
          <w:spacing w:val="-6"/>
          <w:cs/>
        </w:rPr>
        <w:t>น.ส.สุปราณี   อ่อนรัชชา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>เรียน</w:t>
      </w:r>
      <w:r w:rsidR="008C4977" w:rsidRPr="00CE35D1">
        <w:rPr>
          <w:spacing w:val="-6"/>
          <w:cs/>
        </w:rPr>
        <w:t>ท่านประธานสภา ฯ  ท่านสมาชิกสภา ฯ  คณะผู้บริหาร  หัวหน้าส่วน</w:t>
      </w:r>
      <w:r w:rsidR="0090116E" w:rsidRPr="00CE35D1">
        <w:rPr>
          <w:spacing w:val="-6"/>
          <w:cs/>
        </w:rPr>
        <w:t>หัวหน้าฝ่ายบริหารงานคลัง</w:t>
      </w:r>
      <w:r w:rsidR="0090116E" w:rsidRPr="00CE35D1">
        <w:rPr>
          <w:spacing w:val="-6"/>
          <w:cs/>
        </w:rPr>
        <w:tab/>
      </w:r>
      <w:r w:rsidR="0090116E" w:rsidRPr="00CE35D1">
        <w:rPr>
          <w:spacing w:val="-6"/>
          <w:cs/>
        </w:rPr>
        <w:tab/>
      </w:r>
      <w:r w:rsidR="008C4977" w:rsidRPr="00CE35D1">
        <w:rPr>
          <w:spacing w:val="-6"/>
          <w:cs/>
        </w:rPr>
        <w:t>ราชการ  และผู้เข้าร่วมการประชุมทุกท่านค่ะ</w:t>
      </w:r>
      <w:r w:rsidR="0090116E" w:rsidRPr="00CE35D1">
        <w:rPr>
          <w:spacing w:val="-6"/>
          <w:cs/>
        </w:rPr>
        <w:t xml:space="preserve">        </w:t>
      </w:r>
      <w:r w:rsidR="0090116E" w:rsidRPr="00CE35D1">
        <w:rPr>
          <w:spacing w:val="-6"/>
          <w:cs/>
        </w:rPr>
        <w:tab/>
      </w:r>
      <w:r w:rsidR="0090116E" w:rsidRPr="00CE35D1">
        <w:rPr>
          <w:spacing w:val="-6"/>
          <w:cs/>
        </w:rPr>
        <w:tab/>
        <w:t xml:space="preserve">      รักษาการ  ผอ.กองคลัง</w:t>
      </w:r>
    </w:p>
    <w:tbl>
      <w:tblPr>
        <w:tblW w:w="10792" w:type="dxa"/>
        <w:jc w:val="center"/>
        <w:tblLook w:val="04A0" w:firstRow="1" w:lastRow="0" w:firstColumn="1" w:lastColumn="0" w:noHBand="0" w:noVBand="1"/>
      </w:tblPr>
      <w:tblGrid>
        <w:gridCol w:w="580"/>
        <w:gridCol w:w="1256"/>
        <w:gridCol w:w="1080"/>
        <w:gridCol w:w="1080"/>
        <w:gridCol w:w="2336"/>
        <w:gridCol w:w="1180"/>
        <w:gridCol w:w="920"/>
        <w:gridCol w:w="1580"/>
        <w:gridCol w:w="780"/>
      </w:tblGrid>
      <w:tr w:rsidR="00F73FB3" w:rsidRPr="00CE35D1" w14:paraId="3B63E009" w14:textId="77777777" w:rsidTr="000F06EC">
        <w:trPr>
          <w:trHeight w:val="435"/>
          <w:jc w:val="center"/>
        </w:trPr>
        <w:tc>
          <w:tcPr>
            <w:tcW w:w="10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6330" w14:textId="6ED3C040" w:rsidR="00F73FB3" w:rsidRPr="00CE35D1" w:rsidRDefault="004147C6" w:rsidP="004147C6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แ</w:t>
            </w:r>
            <w:r w:rsidR="00F73FB3" w:rsidRPr="00CE35D1">
              <w:rPr>
                <w:rFonts w:eastAsia="Times New Roman"/>
                <w:b/>
                <w:bCs/>
                <w:color w:val="000000"/>
                <w:cs/>
              </w:rPr>
              <w:t>ผนงานบริหารงานทั่วไป</w:t>
            </w:r>
          </w:p>
        </w:tc>
      </w:tr>
      <w:tr w:rsidR="00F73FB3" w:rsidRPr="00CE35D1" w14:paraId="210C00AE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1968A92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งานบริหารงานคลัง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74EB997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2329252" w14:textId="089EFE80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2,945,160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9244F89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38741450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482D8BE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AC1E072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ACC2CB6" w14:textId="575ACC95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2,086,860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5DC1DE8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676D572F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2265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54A9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9450" w14:textId="01908C27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2,086,860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8E63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39797F03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6A381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  <w:r w:rsidRPr="00CE35D1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B6840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B37AA" w14:textId="1427DB9B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1,843,140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5B7B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49D4AE5D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5D5A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เพื่อจ่ายเป็นเงินเดือน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BEF34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48FDB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A909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3119C9EC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1F56E" w14:textId="68F1320D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สามัญสังกัด </w:t>
            </w:r>
            <w:r w:rsidR="000F06EC" w:rsidRPr="00CE35D1">
              <w:rPr>
                <w:rFonts w:eastAsia="Times New Roman"/>
                <w:color w:val="000000"/>
                <w:cs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(กองคลัง)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18063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72084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5DE4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5689DEFD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43142" w14:textId="1F4FCA7B" w:rsidR="00F73FB3" w:rsidRPr="00CE35D1" w:rsidRDefault="00F73FB3" w:rsidP="001B35D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</w:t>
            </w:r>
            <w:r w:rsidR="004147C6" w:rsidRPr="00CE35D1">
              <w:rPr>
                <w:rFonts w:eastAsia="Times New Roman"/>
                <w:b/>
                <w:bCs/>
                <w:color w:val="000000"/>
              </w:rPr>
              <w:tab/>
            </w:r>
            <w:r w:rsidRPr="00CE35D1">
              <w:rPr>
                <w:rFonts w:eastAsia="Times New Roman"/>
                <w:b/>
                <w:bCs/>
                <w:color w:val="000000"/>
              </w:rPr>
              <w:t xml:space="preserve">2)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2989B" w14:textId="78F8E111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52DCD" w14:textId="546B5E4D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60,000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F3DA" w14:textId="41C5B2B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34650CF7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C863A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เพื่อจ่ายเงินประจำตำแหน่งผู้อำนวยการกองคลังและหัวหน้าฝ่ายตามสิทธิ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60B47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8315" w14:textId="77777777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7068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13CDEB81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F28A3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3)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ค่าตอบแทนพนักงานจ้าง</w:t>
            </w:r>
            <w:r w:rsidRPr="00CE35D1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6C4F1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E0F38" w14:textId="5509DD72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183,720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9DA0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25979D86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6850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เพื่อจ่ายเป็นค่าจ้างพนักงานจ้างตามภารกิจและพนักงานจ้างทั่วไปสังกัด</w:t>
            </w:r>
            <w:r w:rsidRPr="00CE35D1">
              <w:rPr>
                <w:rFonts w:eastAsia="Times New Roman"/>
                <w:color w:val="000000"/>
              </w:rPr>
              <w:t xml:space="preserve"> (</w:t>
            </w:r>
            <w:r w:rsidRPr="00CE35D1">
              <w:rPr>
                <w:rFonts w:eastAsia="Times New Roman"/>
                <w:color w:val="000000"/>
                <w:cs/>
              </w:rPr>
              <w:t>กองคลัง)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EA499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D4BC3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4AEF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1C77551A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1BF317E" w14:textId="77777777" w:rsidR="00F73FB3" w:rsidRPr="00CE35D1" w:rsidRDefault="00F73FB3" w:rsidP="004147C6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EDA7941" w14:textId="77777777" w:rsidR="00F73FB3" w:rsidRPr="00CE35D1" w:rsidRDefault="00F73FB3" w:rsidP="004147C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E6A7B38" w14:textId="55E4EC75" w:rsidR="00F73FB3" w:rsidRPr="00CE35D1" w:rsidRDefault="00F73FB3" w:rsidP="004147C6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858,300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3605ED8F" w14:textId="77777777" w:rsidR="00F73FB3" w:rsidRPr="00CE35D1" w:rsidRDefault="00F73FB3" w:rsidP="004147C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57F0229B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9088B3B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CE35D1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7D22688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41D0FE9" w14:textId="00525481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847,900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9F85C0C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1B964F1A" w14:textId="77777777" w:rsidTr="000F06EC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83E1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13FA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0B00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ED25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7EBB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A10E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56C0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D43A" w14:textId="6C18F154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6BB2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65F0380E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55E33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1)  </w:t>
            </w:r>
            <w:r w:rsidRPr="00CE35D1">
              <w:rPr>
                <w:rFonts w:eastAsia="Times New Roman"/>
                <w:color w:val="000000"/>
                <w:cs/>
              </w:rPr>
              <w:t>ค่าตอบแทนผู้ปฏิบัติราชการอันเป็นประโยชน์แก่องค์กรปกครองท้องถิ่น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BCED9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52A5" w14:textId="54E741DF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487F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40C133A6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35E1B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เพื่อจ่ายเป็นค่าตอบแทนให้กับบุคคลหรือกรรมการจัดซื้อจัดจ้าง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ตั้งจ่ายตามหนังสือ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E16A9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83DF8" w14:textId="77777777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0E24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7DCFDE7C" w14:textId="77777777" w:rsidTr="000F06EC">
        <w:trPr>
          <w:trHeight w:val="435"/>
          <w:jc w:val="center"/>
        </w:trPr>
        <w:tc>
          <w:tcPr>
            <w:tcW w:w="6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4677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ด่วนที่สุด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ที่ กค </w:t>
            </w:r>
            <w:r w:rsidRPr="00CE35D1">
              <w:rPr>
                <w:rFonts w:eastAsia="Times New Roman"/>
                <w:color w:val="000000"/>
              </w:rPr>
              <w:t>0402.5/</w:t>
            </w:r>
            <w:r w:rsidRPr="00CE35D1">
              <w:rPr>
                <w:rFonts w:eastAsia="Times New Roman"/>
                <w:color w:val="000000"/>
                <w:cs/>
              </w:rPr>
              <w:t xml:space="preserve">ว </w:t>
            </w:r>
            <w:r w:rsidRPr="00CE35D1">
              <w:rPr>
                <w:rFonts w:eastAsia="Times New Roman"/>
                <w:color w:val="000000"/>
              </w:rPr>
              <w:t xml:space="preserve">156 </w:t>
            </w:r>
            <w:r w:rsidRPr="00CE35D1">
              <w:rPr>
                <w:rFonts w:eastAsia="Times New Roman"/>
                <w:color w:val="000000"/>
                <w:cs/>
              </w:rPr>
              <w:t>ลงวันที่</w:t>
            </w:r>
            <w:r w:rsidRPr="00CE35D1">
              <w:rPr>
                <w:rFonts w:eastAsia="Times New Roman"/>
                <w:color w:val="000000"/>
              </w:rPr>
              <w:t xml:space="preserve">  19  </w:t>
            </w:r>
            <w:r w:rsidRPr="00CE35D1">
              <w:rPr>
                <w:rFonts w:eastAsia="Times New Roman"/>
                <w:color w:val="000000"/>
                <w:cs/>
              </w:rPr>
              <w:t xml:space="preserve">กันยายน </w:t>
            </w:r>
            <w:r w:rsidRPr="00CE35D1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10EF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6229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FA7B8" w14:textId="77777777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1C2E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5258417A" w14:textId="77777777" w:rsidTr="000F06EC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729B8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3643" w14:textId="77777777" w:rsidR="00F73FB3" w:rsidRPr="00CE35D1" w:rsidRDefault="00F73FB3" w:rsidP="004147C6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6795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07E4C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9E1CE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87E84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A7042" w14:textId="77777777" w:rsidR="00F73FB3" w:rsidRPr="00CE35D1" w:rsidRDefault="00F73FB3" w:rsidP="004147C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179CE" w14:textId="3C725C11" w:rsidR="00F73FB3" w:rsidRPr="00CE35D1" w:rsidRDefault="00F73FB3" w:rsidP="004147C6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366,200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A7E8" w14:textId="77777777" w:rsidR="00F73FB3" w:rsidRPr="00CE35D1" w:rsidRDefault="00F73FB3" w:rsidP="004147C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281DC240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C921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1)  </w:t>
            </w:r>
            <w:r w:rsidRPr="00CE35D1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</w:t>
            </w:r>
            <w:r w:rsidRPr="00CE35D1">
              <w:rPr>
                <w:rFonts w:eastAsia="Times New Roman"/>
                <w:color w:val="000000"/>
              </w:rPr>
              <w:t xml:space="preserve"> (</w:t>
            </w:r>
            <w:r w:rsidRPr="00CE35D1">
              <w:rPr>
                <w:rFonts w:eastAsia="Times New Roman"/>
                <w:color w:val="000000"/>
                <w:cs/>
              </w:rPr>
              <w:t>ค่าจ้างเหมาบริการ) ประเภท คนงาน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A85D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EC86" w14:textId="3F6EA169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331,200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AA5E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0EA5455D" w14:textId="77777777" w:rsidTr="000F06EC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1CC85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D7CA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เพื่อจ่ายเป็นค่าจ้างเหมาคนงานของกองคลัง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เช่น ค่าจ้างพนักงาน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598B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5F865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1ECB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617AAF3A" w14:textId="77777777" w:rsidTr="000F06EC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2BEAC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9CE09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บันทึกข้อมูล</w:t>
            </w:r>
            <w:r w:rsidRPr="00CE35D1">
              <w:rPr>
                <w:rFonts w:eastAsia="Times New Roman"/>
                <w:color w:val="000000"/>
              </w:rPr>
              <w:t xml:space="preserve">, </w:t>
            </w:r>
            <w:r w:rsidRPr="00CE35D1">
              <w:rPr>
                <w:rFonts w:eastAsia="Times New Roman"/>
                <w:color w:val="000000"/>
                <w:cs/>
              </w:rPr>
              <w:t>ค่าจ้างพนักงานเดินเอกสาร</w:t>
            </w:r>
            <w:r w:rsidRPr="00CE35D1">
              <w:rPr>
                <w:rFonts w:eastAsia="Times New Roman"/>
                <w:color w:val="000000"/>
              </w:rPr>
              <w:t xml:space="preserve">, </w:t>
            </w:r>
            <w:r w:rsidRPr="00CE35D1">
              <w:rPr>
                <w:rFonts w:eastAsia="Times New Roman"/>
                <w:color w:val="000000"/>
                <w:cs/>
              </w:rPr>
              <w:t>ค่าจ้างพนักงานเก็บเงิน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20B5C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A84F7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C894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02BF1FBD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536A5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2)  </w:t>
            </w:r>
            <w:r w:rsidRPr="00CE35D1">
              <w:rPr>
                <w:rFonts w:eastAsia="Times New Roman"/>
                <w:color w:val="000000"/>
                <w:cs/>
              </w:rPr>
              <w:t>ค่าใช้สอย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0F64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132B0" w14:textId="4D88B26A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8617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44BD839E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410A" w14:textId="165D7BF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2.1)  </w:t>
            </w:r>
            <w:r w:rsidRPr="00CE35D1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</w:t>
            </w:r>
            <w:r w:rsidR="000F06EC" w:rsidRPr="00CE35D1">
              <w:rPr>
                <w:rFonts w:eastAsia="Times New Roman"/>
                <w:color w:val="000000"/>
                <w:cs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 (กองคลัง)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9235B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E3B3E" w14:textId="54387E98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83A1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11936A48" w14:textId="77777777" w:rsidTr="000F06EC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F0CDB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F9D7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เพื่อจ่ายเป็นในการเดินทางไปราชการในราชอาณาจักรและนอกราชอาณาจักร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5D23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CBBF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22D50793" w14:textId="77777777" w:rsidTr="000F06EC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046D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3B340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เช่น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ค่าเบี้ยเลี้ยงเดินทาง ค่าพาหนะ ค่าเช่าที่พัก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05612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D6BE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16AC7535" w14:textId="77777777" w:rsidTr="000F06EC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04FFE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9A8F3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ค่าตอบแทน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ค่าจ้างเหมาบริการ ค่าวัสดุอุปกรณ์อื่น ๆ ค่าบริการ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35EC7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AC5E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6664BFAA" w14:textId="77777777" w:rsidTr="000F06EC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92AAC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70011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จอดรถ ณ ท่าอากาศยาน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ค่าผ่านทางด่วนพิเศษ ค่าธรรมเนียมในการใช้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A887B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BDB5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663B836C" w14:textId="77777777" w:rsidTr="000F06EC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9C0B6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2EBCB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สนามบิน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ค่าลงทะเบียนต่างๆ ที่จำเป็นในการเดินทางไปราชการ ของ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B73F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9FF7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7E53298F" w14:textId="77777777" w:rsidTr="000F06EC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A506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0820A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พนักงานเทศบาล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และพนักงานจ้างเทศบาล ที่เดินทางไปประชุม อบรม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98F94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E15B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082C7D55" w14:textId="77777777" w:rsidTr="000F06EC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E5A6B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FA44C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สัมมนา ดูงาน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หรือไปติดต่อราชการ ตามระเบียบดังนี้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EC0E5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B707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159190D6" w14:textId="77777777" w:rsidTr="000F06EC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EE09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8A609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1.) </w:t>
            </w:r>
            <w:r w:rsidRPr="00CE35D1">
              <w:rPr>
                <w:rFonts w:eastAsia="Times New Roman"/>
                <w:color w:val="000000"/>
                <w:cs/>
              </w:rPr>
              <w:t>ระเบียบกระทรวงมหาดไทย ว่าด้วยค่าใช้จ่ายในการเดินทางไป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68E25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0A57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5547F152" w14:textId="77777777" w:rsidTr="000F06EC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246F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5CC2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ราชการของเจ้าหน้าที่ท้องถิ่น</w:t>
            </w:r>
            <w:r w:rsidRPr="00CE35D1">
              <w:rPr>
                <w:rFonts w:eastAsia="Times New Roman"/>
                <w:color w:val="000000"/>
              </w:rPr>
              <w:t xml:space="preserve"> (</w:t>
            </w:r>
            <w:r w:rsidRPr="00CE35D1">
              <w:rPr>
                <w:rFonts w:eastAsia="Times New Roman"/>
                <w:color w:val="000000"/>
                <w:cs/>
              </w:rPr>
              <w:t xml:space="preserve">ฉบับที่ </w:t>
            </w:r>
            <w:r w:rsidRPr="00CE35D1">
              <w:rPr>
                <w:rFonts w:eastAsia="Times New Roman"/>
                <w:color w:val="000000"/>
              </w:rPr>
              <w:t xml:space="preserve">4 ) </w:t>
            </w: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85A6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FEDB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73FB3" w:rsidRPr="00CE35D1" w14:paraId="572B15AD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1C7DB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3)  </w:t>
            </w:r>
            <w:r w:rsidRPr="00CE35D1">
              <w:rPr>
                <w:rFonts w:eastAsia="Times New Roman"/>
                <w:color w:val="000000"/>
                <w:cs/>
              </w:rPr>
              <w:t>ค่าใช้สอย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CFA12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25263" w14:textId="382EF226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959B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518765C0" w14:textId="77777777" w:rsidTr="000F06EC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B7ACC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29BA2" w14:textId="77777777" w:rsidR="00F73FB3" w:rsidRPr="00CE35D1" w:rsidRDefault="00F73FB3" w:rsidP="004147C6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602D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A5BF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24C8E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FB7F5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0F9B6" w14:textId="77777777" w:rsidR="00F73FB3" w:rsidRPr="00CE35D1" w:rsidRDefault="00F73FB3" w:rsidP="004147C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88E70" w14:textId="01B732E6" w:rsidR="00F73FB3" w:rsidRPr="00CE35D1" w:rsidRDefault="00F73FB3" w:rsidP="004147C6">
            <w:pPr>
              <w:spacing w:before="240"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431,700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37EE" w14:textId="77777777" w:rsidR="00F73FB3" w:rsidRPr="00CE35D1" w:rsidRDefault="00F73FB3" w:rsidP="004147C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7C6B1C23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74ABE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4)  </w:t>
            </w:r>
            <w:r w:rsidRPr="00CE35D1">
              <w:rPr>
                <w:rFonts w:eastAsia="Times New Roman"/>
                <w:color w:val="000000"/>
                <w:cs/>
              </w:rPr>
              <w:t>ค่าวัสดุ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วัสดุสำนักงาน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B4C9D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70AF5" w14:textId="611C738C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126,700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56CF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1E72ACCB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35BDC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5)  </w:t>
            </w:r>
            <w:r w:rsidRPr="00CE35D1">
              <w:rPr>
                <w:rFonts w:eastAsia="Times New Roman"/>
                <w:color w:val="000000"/>
                <w:cs/>
              </w:rPr>
              <w:t>ค่าวัสดุ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C530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9A1B" w14:textId="0A40A707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200,000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C536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4F645176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BAB1C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6)  </w:t>
            </w:r>
            <w:r w:rsidRPr="00CE35D1">
              <w:rPr>
                <w:rFonts w:eastAsia="Times New Roman"/>
                <w:color w:val="000000"/>
                <w:cs/>
              </w:rPr>
              <w:t>ค่าวัสดุ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วัสดุคอมพิวเตอร์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00FF6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13273" w14:textId="5D40D1F7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36B4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283B4C5F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ECF0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7)  </w:t>
            </w:r>
            <w:r w:rsidRPr="00CE35D1">
              <w:rPr>
                <w:rFonts w:eastAsia="Times New Roman"/>
                <w:color w:val="000000"/>
                <w:cs/>
              </w:rPr>
              <w:t>ค่าวัสดุ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FA18E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5B3C7" w14:textId="67EDEA4A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C86A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07B39558" w14:textId="77777777" w:rsidTr="000F06EC">
        <w:trPr>
          <w:trHeight w:val="435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A564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หมวดค่าสาธารณูปโภค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AEBF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27874" w14:textId="5A5F02F5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10,400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D448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F73FB3" w:rsidRPr="00CE35D1" w14:paraId="40C57479" w14:textId="77777777" w:rsidTr="000F06EC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4F384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B851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1)  </w:t>
            </w:r>
            <w:r w:rsidRPr="00CE35D1">
              <w:rPr>
                <w:rFonts w:eastAsia="Times New Roman"/>
                <w:color w:val="000000"/>
                <w:cs/>
              </w:rPr>
              <w:t>ค่าบริการไปรษณีย์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B918" w14:textId="77777777" w:rsidR="00F73FB3" w:rsidRPr="00CE35D1" w:rsidRDefault="00F73FB3" w:rsidP="00F73FB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69401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AC5F" w14:textId="71A36F7B" w:rsidR="00F73FB3" w:rsidRPr="00CE35D1" w:rsidRDefault="00F73FB3" w:rsidP="000F06E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10,400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B9B1" w14:textId="77777777" w:rsidR="00F73FB3" w:rsidRPr="00CE35D1" w:rsidRDefault="00F73FB3" w:rsidP="00F73FB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</w:tbl>
    <w:p w14:paraId="5B764587" w14:textId="2860701A" w:rsidR="00D31D48" w:rsidRPr="00CE35D1" w:rsidRDefault="00D31D48" w:rsidP="001B35DA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 w:rsidRPr="00CE35D1">
        <w:rPr>
          <w:spacing w:val="-6"/>
          <w:cs/>
        </w:rPr>
        <w:t>ร.ต.ต.วีระชัย   จำปาหาร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 xml:space="preserve">ขอขอบคุณกองคลังครับ  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 xml:space="preserve">    </w:t>
      </w:r>
      <w:r w:rsidRPr="00CE35D1">
        <w:rPr>
          <w:spacing w:val="-6"/>
          <w:cs/>
        </w:rPr>
        <w:tab/>
        <w:t xml:space="preserve">   ประธานสภา ฯ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="004147C6" w:rsidRPr="00CE35D1">
        <w:rPr>
          <w:spacing w:val="-6"/>
          <w:cs/>
        </w:rPr>
        <w:t xml:space="preserve">-  </w:t>
      </w:r>
      <w:r w:rsidRPr="00CE35D1">
        <w:rPr>
          <w:spacing w:val="-6"/>
          <w:cs/>
        </w:rPr>
        <w:t>ขอเชิญกองการศึกษา  รายงานรายละเอียดประมาณการรายจ่าย</w:t>
      </w:r>
      <w:r w:rsidR="004147C6" w:rsidRPr="00CE35D1">
        <w:rPr>
          <w:spacing w:val="-6"/>
          <w:cs/>
        </w:rPr>
        <w:tab/>
      </w:r>
      <w:r w:rsidR="004147C6" w:rsidRPr="00CE35D1">
        <w:rPr>
          <w:spacing w:val="-6"/>
          <w:cs/>
        </w:rPr>
        <w:tab/>
      </w:r>
      <w:r w:rsidR="004147C6" w:rsidRPr="00CE35D1">
        <w:rPr>
          <w:spacing w:val="-6"/>
          <w:cs/>
        </w:rPr>
        <w:tab/>
      </w:r>
      <w:r w:rsidR="004147C6" w:rsidRPr="00CE35D1">
        <w:rPr>
          <w:spacing w:val="-6"/>
          <w:cs/>
        </w:rPr>
        <w:tab/>
      </w:r>
      <w:r w:rsidR="004147C6" w:rsidRPr="00CE35D1">
        <w:rPr>
          <w:spacing w:val="-6"/>
          <w:cs/>
        </w:rPr>
        <w:tab/>
      </w:r>
      <w:r w:rsidRPr="00CE35D1">
        <w:rPr>
          <w:spacing w:val="-6"/>
          <w:cs/>
        </w:rPr>
        <w:t>งบประมาณ</w:t>
      </w:r>
      <w:r w:rsidR="004147C6" w:rsidRPr="00CE35D1">
        <w:rPr>
          <w:spacing w:val="-6"/>
          <w:cs/>
        </w:rPr>
        <w:t>ร</w:t>
      </w:r>
      <w:r w:rsidRPr="00CE35D1">
        <w:rPr>
          <w:spacing w:val="-6"/>
          <w:cs/>
        </w:rPr>
        <w:t>ายจ่ายทั่วไปประจำปีงบประมาณ  256</w:t>
      </w:r>
      <w:r w:rsidR="004147C6" w:rsidRPr="00CE35D1">
        <w:rPr>
          <w:spacing w:val="-6"/>
          <w:cs/>
        </w:rPr>
        <w:t>7</w:t>
      </w:r>
      <w:r w:rsidRPr="00CE35D1">
        <w:rPr>
          <w:spacing w:val="-6"/>
          <w:cs/>
        </w:rPr>
        <w:t xml:space="preserve">  ครับ</w:t>
      </w:r>
    </w:p>
    <w:p w14:paraId="63564234" w14:textId="77777777" w:rsidR="00D31D48" w:rsidRPr="00CE35D1" w:rsidRDefault="00D31D48" w:rsidP="00D31D48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 w:rsidRPr="00CE35D1">
        <w:rPr>
          <w:spacing w:val="-6"/>
          <w:cs/>
        </w:rPr>
        <w:t>นางเสาวนีย์   คำเสนาะ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>เรียนท่านประธานสภา ฯ  ท่านสมาชิกสภา ฯ  คณะผู้บริหาร  หัวหน้าส่วน  ผู้อำนวยการกองการศึกษา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>ราชการ  และผู้เข้าร่วมการประชุมทุกท่านค่ะ</w:t>
      </w:r>
    </w:p>
    <w:tbl>
      <w:tblPr>
        <w:tblW w:w="10700" w:type="dxa"/>
        <w:jc w:val="center"/>
        <w:tblLook w:val="04A0" w:firstRow="1" w:lastRow="0" w:firstColumn="1" w:lastColumn="0" w:noHBand="0" w:noVBand="1"/>
      </w:tblPr>
      <w:tblGrid>
        <w:gridCol w:w="284"/>
        <w:gridCol w:w="580"/>
        <w:gridCol w:w="1080"/>
        <w:gridCol w:w="1080"/>
        <w:gridCol w:w="1080"/>
        <w:gridCol w:w="1316"/>
        <w:gridCol w:w="1640"/>
        <w:gridCol w:w="100"/>
        <w:gridCol w:w="1080"/>
        <w:gridCol w:w="100"/>
        <w:gridCol w:w="1300"/>
        <w:gridCol w:w="80"/>
        <w:gridCol w:w="920"/>
        <w:gridCol w:w="60"/>
      </w:tblGrid>
      <w:tr w:rsidR="00BE312E" w:rsidRPr="00BE312E" w14:paraId="5F8C9061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10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C265" w14:textId="77777777" w:rsidR="00BE312E" w:rsidRPr="00BE312E" w:rsidRDefault="00BE312E" w:rsidP="00204F93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 xml:space="preserve">ประมาณการรายจ่ายรวมทั้งสิ้น </w:t>
            </w:r>
            <w:r w:rsidRPr="00BE312E">
              <w:rPr>
                <w:rFonts w:eastAsia="Times New Roman"/>
                <w:color w:val="000000"/>
              </w:rPr>
              <w:t xml:space="preserve">6,500,596 .- </w:t>
            </w:r>
            <w:r w:rsidRPr="00BE312E">
              <w:rPr>
                <w:rFonts w:eastAsia="Times New Roman"/>
                <w:color w:val="000000"/>
                <w:cs/>
              </w:rPr>
              <w:t>บาท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BE312E" w:rsidRPr="00BE312E" w14:paraId="42FCB9EF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10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C47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BE312E" w:rsidRPr="00BE312E" w14:paraId="69740A08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10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E235" w14:textId="77777777" w:rsidR="00BE312E" w:rsidRPr="00BE312E" w:rsidRDefault="00BE312E" w:rsidP="00204F93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t>แผนงานการศึกษา</w:t>
            </w:r>
          </w:p>
        </w:tc>
      </w:tr>
      <w:tr w:rsidR="00BE312E" w:rsidRPr="00BE312E" w14:paraId="552664F8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3B1BBA3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t>งานบริหารงานทั่วไปเกี่ยวกับการศึกษา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47810D0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D29E909" w14:textId="6AEB18F0" w:rsidR="00BE312E" w:rsidRPr="00BE312E" w:rsidRDefault="00BE312E" w:rsidP="00204F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4,018,476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BDDC04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46D931DD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CFC5DA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งบบุคลากร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8A0B3A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8197A38" w14:textId="2B9E23EC" w:rsidR="00BE312E" w:rsidRPr="00BE312E" w:rsidRDefault="00BE312E" w:rsidP="00204F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2,342,640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4727AA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6050E081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BE2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BE312E">
              <w:rPr>
                <w:rFonts w:eastAsia="Times New Roman"/>
                <w:b/>
                <w:bCs/>
                <w:color w:val="000000"/>
                <w:cs/>
              </w:rPr>
              <w:t>หมวดเงินเดือน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DA53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D7B2B" w14:textId="3D224DFC" w:rsidR="00BE312E" w:rsidRPr="00BE312E" w:rsidRDefault="00BE312E" w:rsidP="00204F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1,911,720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F25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7743FBD3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1A57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BE312E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  <w:r w:rsidRPr="00BE312E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39C0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23AF6" w14:textId="43A5BBE1" w:rsidR="00BE312E" w:rsidRPr="00BE312E" w:rsidRDefault="00BE312E" w:rsidP="00204F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1,851,720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E2C3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06B35381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B53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>1.1</w:t>
            </w:r>
            <w:r w:rsidRPr="00BE312E">
              <w:rPr>
                <w:rFonts w:eastAsia="Times New Roman"/>
                <w:color w:val="000000"/>
                <w:cs/>
              </w:rPr>
              <w:t>เพื่อจ่ายเป็นเงินเดือน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466E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D868A" w14:textId="646EA0A8" w:rsidR="00BE312E" w:rsidRPr="00BE312E" w:rsidRDefault="00BE312E" w:rsidP="00204F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1,851,720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19F3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34282A14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7264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สามัญสังกัดกองการศึกษา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1DE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E66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37C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3A2574C8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30CD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 xml:space="preserve">     2)  </w:t>
            </w:r>
            <w:r w:rsidRPr="00BE312E">
              <w:rPr>
                <w:rFonts w:eastAsia="Times New Roman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850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A2CD8" w14:textId="064AEEC1" w:rsidR="00BE312E" w:rsidRPr="00BE312E" w:rsidRDefault="00BE312E" w:rsidP="00204F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60,000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549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67CF33B6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DF89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เพื่อจ่ายเงินประจำตำแหน่งผู้อำนวยการกองการศึกษาและ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6B43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6E8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09C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433A7600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BDF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หัวหน้าฝ่ายตามสิทธิ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74EF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D80AC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14A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3F3336FE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AE40" w14:textId="77777777" w:rsidR="00BE312E" w:rsidRPr="00BE312E" w:rsidRDefault="00BE312E" w:rsidP="00204F93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BE312E">
              <w:rPr>
                <w:rFonts w:eastAsia="Times New Roman"/>
                <w:b/>
                <w:bCs/>
                <w:color w:val="000000"/>
                <w:cs/>
              </w:rPr>
              <w:t>หมวดค่าจ้าง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29555" w14:textId="77777777" w:rsidR="00BE312E" w:rsidRPr="00BE312E" w:rsidRDefault="00BE312E" w:rsidP="00204F93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7ADAD" w14:textId="7A2AF8BE" w:rsidR="00BE312E" w:rsidRPr="00BE312E" w:rsidRDefault="00BE312E" w:rsidP="00204F93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430,920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B0D9" w14:textId="77777777" w:rsidR="00BE312E" w:rsidRPr="00BE312E" w:rsidRDefault="00BE312E" w:rsidP="00204F93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544F83E1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1970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BE312E">
              <w:rPr>
                <w:rFonts w:eastAsia="Times New Roman"/>
                <w:b/>
                <w:bCs/>
                <w:color w:val="000000"/>
                <w:cs/>
              </w:rPr>
              <w:t>ค่าตอบแทนพนักงานจ้าง</w:t>
            </w:r>
            <w:r w:rsidRPr="00BE312E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BE312E">
              <w:rPr>
                <w:rFonts w:eastAsia="Times New Roman"/>
                <w:b/>
                <w:bCs/>
                <w:color w:val="000000"/>
                <w:cs/>
              </w:rPr>
              <w:t>แยกเป็น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B987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24E2" w14:textId="4EEC5887" w:rsidR="00BE312E" w:rsidRPr="00BE312E" w:rsidRDefault="00BE312E" w:rsidP="00204F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418,920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E48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12210FB9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262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1.1 </w:t>
            </w:r>
            <w:r w:rsidRPr="00BE312E">
              <w:rPr>
                <w:rFonts w:eastAsia="Times New Roman"/>
                <w:color w:val="000000"/>
                <w:cs/>
              </w:rPr>
              <w:t>เพื่อจ่ายเป็นค่าจ้างพนักงานจ้างตามภารกิจและพนักงานจ้างทั่วไป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8B94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3709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A000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5FC44D18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4D91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สังกัดกองการศึกษา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19A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8F9E6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C02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7C662B49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E8E4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1.2) </w:t>
            </w:r>
            <w:r w:rsidRPr="00BE312E">
              <w:rPr>
                <w:rFonts w:eastAsia="Times New Roman"/>
                <w:color w:val="000000"/>
                <w:cs/>
              </w:rPr>
              <w:t>เงินเพิ่มต่างๆของพนักงานจ้าง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402B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A1688" w14:textId="7A977893" w:rsidR="00BE312E" w:rsidRPr="00BE312E" w:rsidRDefault="00BE312E" w:rsidP="00204F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12,000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1B4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78444BB5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78E1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เพื่อจ่ายเป็นค่าครองชีพชั่วคราวให้กับพนักงานเทศบาลและ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240C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CC07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F783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7F906490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946E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พนักงานจ้างสังกัดกองการศึกษา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1F85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0F52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A0F3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0A005799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06227F7" w14:textId="1FF99125" w:rsidR="00BE312E" w:rsidRPr="00BE312E" w:rsidRDefault="00BE312E" w:rsidP="00AA0B0A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  <w:cs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0A3F158" w14:textId="7A8D3B6D" w:rsidR="00BE312E" w:rsidRPr="00BE312E" w:rsidRDefault="00BE312E" w:rsidP="00BD335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C6E82CD" w14:textId="0C1AF9CD" w:rsidR="00BE312E" w:rsidRPr="00BE312E" w:rsidRDefault="00BE312E" w:rsidP="00F6725F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951,836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469CD767" w14:textId="26BD8669" w:rsidR="00BE312E" w:rsidRPr="00BE312E" w:rsidRDefault="00BE312E" w:rsidP="00BD335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04B312EC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A2D3F8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t>หมวดค่าใช้สอยและวัสดุ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4EA172C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387CE9F" w14:textId="2C0EE974" w:rsidR="00BE312E" w:rsidRPr="00BE312E" w:rsidRDefault="00BE312E" w:rsidP="00F672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951,836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C0E8938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7A0CC608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998A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27CA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37F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ECCD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051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1D51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7DB7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B72D3" w14:textId="5F03AFE3" w:rsidR="00BE312E" w:rsidRPr="00BE312E" w:rsidRDefault="00BE312E" w:rsidP="00F672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471,800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AF2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469F5CD2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610B3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      1)  </w:t>
            </w:r>
            <w:r w:rsidRPr="00BE312E">
              <w:rPr>
                <w:rFonts w:eastAsia="Times New Roman"/>
                <w:color w:val="000000"/>
                <w:cs/>
              </w:rPr>
              <w:t>ค่าใช้สอย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ประเภท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 ประเภท คนงาน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B7D2C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A1CD" w14:textId="56FBE309" w:rsidR="00BE312E" w:rsidRPr="00BE312E" w:rsidRDefault="00BE312E" w:rsidP="00F672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280,800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24B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34EC0F22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8CF4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50C0B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เพื่อจ่ายเป็นค่าจ้างเหมาคนงานของกองการศึกษา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เช่น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EAB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78A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7623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49F3F1AE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4CE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C846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>ค่าจ้างแม่บ้านทำความสะอาด ศพด.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F28C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FBD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0F26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3E401BA3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B87F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CBE5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>ค่าจ้างผู้ช่วยงานกิจการศาสนาและส่งเสริมประเพณีวัฒนธรรม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EE9B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0B9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A8F3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60173351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1203F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ED72B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>ค่าจ้างผู้ช่วยงานกิจกรรมเด็กและเยาวชน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1750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2357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5C50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4CE770E1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847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F95F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และค่าจ้างเหมาบริการต่างๆ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ซึ่งมิใช่เป็นการประกอบดัดแปลง ต่อเติม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D803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0C16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963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7F4F3D9A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4AB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94CA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ครุภัณฑ์หรือสิ่งก่อสร้าง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เช่น ค่าจัดทำวารสาร เอกสารประชาสัมพันธ์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EC4B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E5C3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078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391321D1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B428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4A33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เอกสารเข้าเล่ม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ป้ายประชาสัมพันธ์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หรือจ้างเหมาอื่นๆที่เกี่ยวข้องฯลฯ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745B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A15D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677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46974657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2EF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      2) </w:t>
            </w:r>
            <w:r w:rsidRPr="00BE312E">
              <w:rPr>
                <w:rFonts w:eastAsia="Times New Roman"/>
                <w:color w:val="000000"/>
                <w:cs/>
              </w:rPr>
              <w:t>ค่าใช้สอย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ประเภท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84E2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97B0" w14:textId="2003831F" w:rsidR="00BE312E" w:rsidRPr="00BE312E" w:rsidRDefault="00BE312E" w:rsidP="00F672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2843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4E86E7D6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253B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      3)  </w:t>
            </w:r>
            <w:r w:rsidRPr="00BE312E">
              <w:rPr>
                <w:rFonts w:eastAsia="Times New Roman"/>
                <w:color w:val="000000"/>
                <w:cs/>
              </w:rPr>
              <w:t>ค่าใช้สอย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ประเภท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รายจ่ายที่ไม่เข้าลักษณะรายจ่ายหมวดอื่นๆ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903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6121A" w14:textId="7D15B647" w:rsidR="00BE312E" w:rsidRPr="00BE312E" w:rsidRDefault="00BE312E" w:rsidP="00F672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136,000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48E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5573BF9A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EAB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lastRenderedPageBreak/>
              <w:t>แยกเป็น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2103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94D7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1B0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464F439A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A56C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FF65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3.1)  </w:t>
            </w:r>
            <w:r w:rsidRPr="00BE312E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A76F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1E7C0" w14:textId="7B14D496" w:rsidR="00BE312E" w:rsidRPr="00BE312E" w:rsidRDefault="00BE312E" w:rsidP="00F672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6F5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3A711FC6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483B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เพื่อจ่ายเป็นในการเดินทางไปราชการในราชอาณาจักรและนอกราชอา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CDEB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FAA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04D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32783CF8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CBD1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ณาจักร เช่น ค่าเบี้ยเลี้ยงเดินทาง ค่าพาหนะ ค่าเช่าที่พัก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ค่าบริการ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E936A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A199C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2FD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0867BAB5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B9FA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จอดรถ ณ ท่าอากาศยาน ค่าผ่านทางด่วนพิเศษ ค่าธรรมเนียมในการใช้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9B64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4108F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37D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6718BD14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65A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สนามบิน ค่าลงทะเบียนต่างๆ ที่จำเป็นในการเดินทางไปราชการ ของ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39954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128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2EF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68049556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921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พนักงานเทศบาล และพนักงานจ้างเทศบาล ที่เดินทางไปประชุม อบรม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5BF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DBDC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995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4B9CE4FE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E713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สัมมนา ดูงาน หรือไปติดต่อราชการ ตามระเบียบดังนี้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A8DC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0F3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926B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1407D623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C11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>ระเบียบกระทรวงมหาดไทย ว่าด้วยค่าใช้จ่ายในการเดินทางไปราชการ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22B0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C64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224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351853EE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EB61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 xml:space="preserve">ของเจ้าหน้าที่ท้องถิ่น (ฉบับที่ </w:t>
            </w:r>
            <w:r w:rsidRPr="00BE312E">
              <w:rPr>
                <w:rFonts w:eastAsia="Times New Roman"/>
                <w:color w:val="000000"/>
              </w:rPr>
              <w:t xml:space="preserve">4 ) </w:t>
            </w:r>
            <w:r w:rsidRPr="00BE312E">
              <w:rPr>
                <w:rFonts w:eastAsia="Times New Roman"/>
                <w:color w:val="000000"/>
                <w:cs/>
              </w:rPr>
              <w:t xml:space="preserve">พ.ศ. </w:t>
            </w:r>
            <w:r w:rsidRPr="00BE312E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D2F4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ABDB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B494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3302BAE4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FDD8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1DBA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3.2) </w:t>
            </w:r>
            <w:r w:rsidRPr="00BE312E">
              <w:rPr>
                <w:rFonts w:eastAsia="Times New Roman"/>
                <w:color w:val="000000"/>
                <w:cs/>
              </w:rPr>
              <w:t>โครงการพัฒนาประสิทธิภาพบุคลากร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998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3759" w14:textId="159193A7" w:rsidR="00BE312E" w:rsidRPr="00BE312E" w:rsidRDefault="00BE312E" w:rsidP="004730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209C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1EF029C4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89BD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เพื่อจ่ายเป็นค่าใช้จ่ายในการจัดทำโครงการอบรมและศึกษาดูงานของบุคลากร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F46D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EA29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62E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1EEC3EA1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F0DDB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ทางการศึกษาและผู้ที่เกี่ยวข้องโดยจ่ายเป็นค่าใช้จ่ายในพิธีเปิด-ปิด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ค่าวัสดุ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3799A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CEA48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7DD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017F1B83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B6FB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สิ่งพิมพ์ เครื่องเขียน อุปกรณ์ ฯลฯ ค่าของสมนาคุณในการดูงาน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ค่าสมนาคุณ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8C4E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67F1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D03A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66B00F85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F2D4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วิทยากร ค่าอาหาร ค่ายานพาหนะ ค่าป้าย ค่าเบี้ยเลี้ยง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และค่าใช้จ่ายอื่นที่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901F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574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CF0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2EEEF864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04D7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จำเป็นในการฝึกอบรม ตามระเบียบ 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79FA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4749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14D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55A1DB35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DE3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>ระเบียบกระทรวงมหาดไทยว่าด้วยค่าใช้จ่ายในการฝึกอบรมของ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874D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30E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BF4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58830669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35BB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BE312E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598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1B5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A28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030B24DC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9BD2B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BE312E">
              <w:rPr>
                <w:rFonts w:eastAsia="Times New Roman"/>
                <w:color w:val="000000"/>
              </w:rPr>
              <w:t xml:space="preserve">5  </w:t>
            </w:r>
            <w:r w:rsidRPr="00BE312E">
              <w:rPr>
                <w:rFonts w:eastAsia="Times New Roman"/>
                <w:color w:val="000000"/>
                <w:cs/>
              </w:rPr>
              <w:t>ปี</w:t>
            </w:r>
            <w:r w:rsidRPr="00BE312E">
              <w:rPr>
                <w:rFonts w:eastAsia="Times New Roman"/>
                <w:color w:val="000000"/>
              </w:rPr>
              <w:t xml:space="preserve"> (</w:t>
            </w:r>
            <w:r w:rsidRPr="00BE312E">
              <w:rPr>
                <w:rFonts w:eastAsia="Times New Roman"/>
                <w:color w:val="000000"/>
                <w:cs/>
              </w:rPr>
              <w:t xml:space="preserve">พ.ศ. </w:t>
            </w:r>
            <w:r w:rsidRPr="00BE312E">
              <w:rPr>
                <w:rFonts w:eastAsia="Times New Roman"/>
                <w:color w:val="000000"/>
              </w:rPr>
              <w:t xml:space="preserve">2566-2570) </w:t>
            </w:r>
            <w:r w:rsidRPr="00BE312E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BE312E">
              <w:rPr>
                <w:rFonts w:eastAsia="Times New Roman"/>
                <w:color w:val="000000"/>
              </w:rPr>
              <w:t xml:space="preserve">75 </w:t>
            </w:r>
            <w:r w:rsidRPr="00BE312E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BE312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D7F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D5A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6D1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54A06BE3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1ACD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F9DC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3.3) </w:t>
            </w:r>
            <w:r w:rsidRPr="00BE312E">
              <w:rPr>
                <w:rFonts w:eastAsia="Times New Roman"/>
                <w:color w:val="000000"/>
                <w:cs/>
              </w:rPr>
              <w:t>โครงการจัดงานวันเด็กแห่งชาติ เพื่อจ่ายเป็นค่าใช้จ่ายในการ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5A41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46E9A" w14:textId="6CB3061F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F3E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6251F815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7B92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ดำเนินโครงการจัดงานวันเด็กแห่งชาติ เช่น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ค่าวัสดุอุปกรณ์ต่างๆ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8121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052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A2F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1989F966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71E5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ค่าอาหารและอาหารว่างเครื่องดื่ม ค่าซื้อของรางวัล เงินรางวัล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ค่าจ้าง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49C5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A02F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035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1289B73A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17AF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เหมาจัดนิทรรศการต่างๆและค่าอื่นๆที่ใช้ในการจัดงาน 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76FC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836E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2CC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7FB227FB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6DE1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ตามระเบียบดังนี้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431F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E91E0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057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45BB2919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4C264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>–</w:t>
            </w:r>
            <w:r w:rsidRPr="00BE312E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ระเบียบกระทรวงมหาดไทย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ว่าด้วยค่าใช้จ่ายในการจัดงาน 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25A0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5C24C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B71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343D7913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46BCA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การแข่งขันกีฬาและการส่งนักกีฬาเข้าร่วมแข่งขันขององค์กรปกครอง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F7B3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68DA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4024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4316659A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992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 xml:space="preserve">ส่วนท้องถิ่น พ.ศ. </w:t>
            </w:r>
            <w:r w:rsidRPr="00BE312E">
              <w:rPr>
                <w:rFonts w:eastAsia="Times New Roman"/>
                <w:color w:val="000000"/>
              </w:rPr>
              <w:t xml:space="preserve">2559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6EE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8DE6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DAE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37B50" w:rsidRPr="00A37B50" w14:paraId="0661CC0F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4A4EE" w14:textId="1E84D224" w:rsidR="00BE312E" w:rsidRPr="00A37B50" w:rsidRDefault="00BE312E" w:rsidP="00BE312E">
            <w:pPr>
              <w:spacing w:after="0" w:line="240" w:lineRule="auto"/>
              <w:rPr>
                <w:rFonts w:eastAsia="Times New Roman"/>
              </w:rPr>
            </w:pPr>
            <w:r w:rsidRPr="00A37B50">
              <w:rPr>
                <w:rFonts w:eastAsia="Times New Roman"/>
              </w:rPr>
              <w:t>–</w:t>
            </w:r>
            <w:r w:rsidRPr="00A37B50">
              <w:rPr>
                <w:rFonts w:eastAsia="Times New Roman"/>
                <w:sz w:val="38"/>
                <w:szCs w:val="38"/>
              </w:rPr>
              <w:t xml:space="preserve"> </w:t>
            </w:r>
            <w:r w:rsidRPr="00A37B50">
              <w:rPr>
                <w:rFonts w:eastAsia="Times New Roman"/>
                <w:cs/>
              </w:rPr>
              <w:t>แผนพัฒนาเทศบาล</w:t>
            </w:r>
            <w:r w:rsidRPr="00A37B50">
              <w:rPr>
                <w:rFonts w:eastAsia="Times New Roman"/>
              </w:rPr>
              <w:t xml:space="preserve"> </w:t>
            </w:r>
            <w:r w:rsidR="00AA0B0A" w:rsidRPr="00A37B50">
              <w:rPr>
                <w:rFonts w:eastAsia="Times New Roman"/>
              </w:rPr>
              <w:t xml:space="preserve"> </w:t>
            </w:r>
            <w:r w:rsidRPr="00A37B50">
              <w:rPr>
                <w:rFonts w:eastAsia="Times New Roman"/>
              </w:rPr>
              <w:t xml:space="preserve">5  </w:t>
            </w:r>
            <w:r w:rsidRPr="00A37B50">
              <w:rPr>
                <w:rFonts w:eastAsia="Times New Roman"/>
                <w:cs/>
              </w:rPr>
              <w:t xml:space="preserve">ปี (พ.ศ. </w:t>
            </w:r>
            <w:r w:rsidRPr="00A37B50">
              <w:rPr>
                <w:rFonts w:eastAsia="Times New Roman"/>
              </w:rPr>
              <w:t xml:space="preserve">2566-2570) </w:t>
            </w:r>
            <w:r w:rsidR="00A37B50">
              <w:rPr>
                <w:rFonts w:eastAsia="Times New Roman"/>
              </w:rPr>
              <w:t xml:space="preserve"> </w:t>
            </w:r>
            <w:r w:rsidR="00A37B50" w:rsidRPr="00BE312E">
              <w:rPr>
                <w:rFonts w:eastAsia="Times New Roman"/>
                <w:color w:val="000000"/>
                <w:cs/>
              </w:rPr>
              <w:t>หน้าที่</w:t>
            </w:r>
            <w:r w:rsidR="00A37B50">
              <w:rPr>
                <w:rFonts w:eastAsia="Times New Roman" w:hint="cs"/>
                <w:color w:val="000000"/>
                <w:cs/>
              </w:rPr>
              <w:t xml:space="preserve"> </w:t>
            </w:r>
            <w:r w:rsidR="00A37B50" w:rsidRPr="00BE312E">
              <w:rPr>
                <w:rFonts w:eastAsia="Times New Roman"/>
                <w:color w:val="000000"/>
                <w:cs/>
              </w:rPr>
              <w:t xml:space="preserve"> </w:t>
            </w:r>
            <w:r w:rsidR="00A37B50" w:rsidRPr="00BE312E">
              <w:rPr>
                <w:rFonts w:eastAsia="Times New Roman"/>
                <w:color w:val="000000"/>
              </w:rPr>
              <w:t xml:space="preserve">25 </w:t>
            </w:r>
            <w:r w:rsidR="00A37B50">
              <w:rPr>
                <w:rFonts w:eastAsia="Times New Roman"/>
                <w:color w:val="000000"/>
              </w:rPr>
              <w:t xml:space="preserve"> </w:t>
            </w:r>
            <w:r w:rsidR="00A37B50" w:rsidRPr="00BE312E">
              <w:rPr>
                <w:rFonts w:eastAsia="Times New Roman"/>
                <w:color w:val="000000"/>
                <w:cs/>
              </w:rPr>
              <w:t>ลำดับที่</w:t>
            </w:r>
            <w:r w:rsidR="00A37B50">
              <w:rPr>
                <w:rFonts w:eastAsia="Times New Roman" w:hint="cs"/>
                <w:color w:val="000000"/>
                <w:cs/>
              </w:rPr>
              <w:t xml:space="preserve"> </w:t>
            </w:r>
            <w:r w:rsidR="00A37B50" w:rsidRPr="00BE312E">
              <w:rPr>
                <w:rFonts w:eastAsia="Times New Roman"/>
                <w:color w:val="000000"/>
                <w:cs/>
              </w:rPr>
              <w:t xml:space="preserve"> </w:t>
            </w:r>
            <w:r w:rsidR="00A37B50" w:rsidRPr="00BE312E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80C16" w14:textId="77777777" w:rsidR="00BE312E" w:rsidRPr="00A37B50" w:rsidRDefault="00BE312E" w:rsidP="00BE312E">
            <w:pPr>
              <w:spacing w:after="0" w:line="240" w:lineRule="auto"/>
              <w:rPr>
                <w:rFonts w:eastAsia="Times New Roman"/>
                <w:cs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88B9" w14:textId="77777777" w:rsidR="00BE312E" w:rsidRPr="00A37B50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0E27" w14:textId="77777777" w:rsidR="00BE312E" w:rsidRPr="00A37B50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139BCF08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C8B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589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3.4) </w:t>
            </w:r>
            <w:r w:rsidRPr="00BE312E">
              <w:rPr>
                <w:rFonts w:eastAsia="Times New Roman"/>
                <w:color w:val="000000"/>
                <w:cs/>
              </w:rPr>
              <w:t>โครงการประเมินคุณภาพการศึกษาภายในสถานศึกษา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49A1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7BE37" w14:textId="0906DBD1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2,500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32B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4D6582A9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227F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เพื่อจ่ายเป็นค่าใช้จ่ายในการดำเนินโครงการจัดการประเมินคุณภาพการ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51D0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87D7F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620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4F39AA3B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2637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ศึกษาภายในสถานศึกษา ของ ศพด. ค่าจัดทำป้าย ค่าจัดเตรียมสถานที่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F80E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2387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75A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23ED4493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4864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ค่าวัสดุ อุปกรณ์ ค่าจัดทำเอกสาร ค่าจัดนิทรรศการ ค่าทำปกเข้าเล่ม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354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4CD10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BF7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30930E9C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770B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รายการประเมินตนเอง ค่าอาหาร/อาหารว่างเครื่องดื่ม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และค่าใช้จ่ายอื่นๆ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FD15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CE9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541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6EEA003A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4541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ที่ใช้ในโครงการ ฯลฯ ตามระเบียบดังนี้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B7D0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9557C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2FF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0C9FDF53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A7A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>ระเบียบกระทรวงมหาดไทยว่าด้วยค่าใช้จ่ายในการฝึกอบรมและการ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ACB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758B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B1E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58614FD4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1A4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 xml:space="preserve">เข้ารับการฝึกอบรมของเจ้าหน้าที่ท้องถิ่น พ.ศ. </w:t>
            </w:r>
            <w:r w:rsidRPr="00BE312E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8E56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6B34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AB6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24BCBEAF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067C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BE312E">
              <w:rPr>
                <w:rFonts w:eastAsia="Times New Roman"/>
                <w:color w:val="000000"/>
              </w:rPr>
              <w:t xml:space="preserve">5  </w:t>
            </w:r>
            <w:r w:rsidRPr="00BE312E">
              <w:rPr>
                <w:rFonts w:eastAsia="Times New Roman"/>
                <w:color w:val="000000"/>
                <w:cs/>
              </w:rPr>
              <w:t>ปี</w:t>
            </w:r>
            <w:r w:rsidRPr="00BE312E">
              <w:rPr>
                <w:rFonts w:eastAsia="Times New Roman"/>
                <w:color w:val="000000"/>
              </w:rPr>
              <w:t xml:space="preserve"> (</w:t>
            </w:r>
            <w:r w:rsidRPr="00BE312E">
              <w:rPr>
                <w:rFonts w:eastAsia="Times New Roman"/>
                <w:color w:val="000000"/>
                <w:cs/>
              </w:rPr>
              <w:t xml:space="preserve">พ.ศ. </w:t>
            </w:r>
            <w:r w:rsidRPr="00BE312E">
              <w:rPr>
                <w:rFonts w:eastAsia="Times New Roman"/>
                <w:color w:val="000000"/>
              </w:rPr>
              <w:t xml:space="preserve">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B4A5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FB2C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B84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730708D9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C043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BE312E">
              <w:rPr>
                <w:rFonts w:eastAsia="Times New Roman"/>
                <w:color w:val="000000"/>
              </w:rPr>
              <w:t xml:space="preserve">31 </w:t>
            </w:r>
            <w:r w:rsidRPr="00BE312E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BE312E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A4DC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B41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C12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694DEB1A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D8AF3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84FC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3.5) </w:t>
            </w:r>
            <w:r w:rsidRPr="00BE312E">
              <w:rPr>
                <w:rFonts w:eastAsia="Times New Roman"/>
                <w:color w:val="000000"/>
                <w:cs/>
              </w:rPr>
              <w:t>โครงการปฐมนิเทศผู้ปกครอง เพื่อจ่ายเป็นค่าใช้ในการดำเนินโครงการ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9C51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B9D04" w14:textId="0E9E1CF2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3,500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4DD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3C884BED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1258D" w14:textId="62C92BDB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จัดการปฐมนิเทศผู้ปกครอง เช่น ค่าป้าย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ค่าอาหาร/อาหารว่างเครื่องดื่มไม</w:t>
            </w:r>
            <w:r w:rsidR="00185057" w:rsidRPr="00CE35D1">
              <w:rPr>
                <w:rFonts w:eastAsia="Times New Roman"/>
                <w:color w:val="000000"/>
                <w:cs/>
              </w:rPr>
              <w:t>่</w:t>
            </w:r>
            <w:r w:rsidRPr="00BE312E">
              <w:rPr>
                <w:rFonts w:eastAsia="Times New Roman"/>
                <w:color w:val="000000"/>
                <w:cs/>
              </w:rPr>
              <w:t>มี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A7BA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58A8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1EA3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213C77CA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58E8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แอลกอฮอล์ และค่าใช้จ่ายอื่นๆ ที่ใช้ในโครงการฯลฯ ตามระเบียบดังนี้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A8DB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A8A4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A55A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76B1F1F3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2E808" w14:textId="77777777" w:rsidR="00185057" w:rsidRPr="00CE35D1" w:rsidRDefault="00185057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7CC513B" w14:textId="5AA45663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>ระเบียบกระทรวงมหาดไทยว่าด้วยค่าใช้จ่ายในการฝึกอบรมและการ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51DE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D5C0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EE6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663C01DD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BFB0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 xml:space="preserve">เข้ารับการฝึกอบรมของเจ้าหน้าที่ท้องถิ่น พ.ศ. </w:t>
            </w:r>
            <w:r w:rsidRPr="00BE312E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156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7DC0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B65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13D489AD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5D3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BE312E">
              <w:rPr>
                <w:rFonts w:eastAsia="Times New Roman"/>
                <w:color w:val="000000"/>
              </w:rPr>
              <w:t xml:space="preserve">5  </w:t>
            </w:r>
            <w:r w:rsidRPr="00BE312E">
              <w:rPr>
                <w:rFonts w:eastAsia="Times New Roman"/>
                <w:color w:val="000000"/>
                <w:cs/>
              </w:rPr>
              <w:t>ปี</w:t>
            </w:r>
            <w:r w:rsidRPr="00BE312E">
              <w:rPr>
                <w:rFonts w:eastAsia="Times New Roman"/>
                <w:color w:val="000000"/>
              </w:rPr>
              <w:t xml:space="preserve"> (</w:t>
            </w:r>
            <w:r w:rsidRPr="00BE312E">
              <w:rPr>
                <w:rFonts w:eastAsia="Times New Roman"/>
                <w:color w:val="000000"/>
                <w:cs/>
              </w:rPr>
              <w:t xml:space="preserve">พ.ศ. </w:t>
            </w:r>
            <w:r w:rsidRPr="00BE312E">
              <w:rPr>
                <w:rFonts w:eastAsia="Times New Roman"/>
                <w:color w:val="000000"/>
              </w:rPr>
              <w:t xml:space="preserve">2566-2570) </w:t>
            </w:r>
            <w:r w:rsidRPr="00BE312E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BE312E">
              <w:rPr>
                <w:rFonts w:eastAsia="Times New Roman"/>
                <w:color w:val="000000"/>
              </w:rPr>
              <w:t xml:space="preserve">30 </w:t>
            </w:r>
            <w:r w:rsidRPr="00BE312E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BE312E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4F05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AF3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BB1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0E5D21A1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7D86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690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3.6) </w:t>
            </w:r>
            <w:r w:rsidRPr="00BE312E">
              <w:rPr>
                <w:rFonts w:eastAsia="Times New Roman"/>
                <w:color w:val="000000"/>
                <w:cs/>
              </w:rPr>
              <w:t>โครงการปรับปรุงภูมิทัศน์ ศูนย์พัฒนาเด็กเล็กวัดโพธิ์ชัยบ้านโพน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FCB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43FB8" w14:textId="1F46801D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28A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430DEFDD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FCF3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เพื่อจ่ายเป็นค่าใช้จ่ายในการดำเนินโครงการปรับปรุงภูมิทัศน์ศูนย์พัฒนาเด็กเล็ก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E486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B7653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13C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0A97A65A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7CAD4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วัดโพธิ์ชัยบ้านโพน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CDCD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0016F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F26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1698DC6C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7613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BE312E">
              <w:rPr>
                <w:rFonts w:eastAsia="Times New Roman"/>
                <w:color w:val="000000"/>
              </w:rPr>
              <w:t xml:space="preserve">5  </w:t>
            </w:r>
            <w:r w:rsidRPr="00BE312E">
              <w:rPr>
                <w:rFonts w:eastAsia="Times New Roman"/>
                <w:color w:val="000000"/>
                <w:cs/>
              </w:rPr>
              <w:t>ปี</w:t>
            </w:r>
            <w:r w:rsidRPr="00BE312E">
              <w:rPr>
                <w:rFonts w:eastAsia="Times New Roman"/>
                <w:color w:val="000000"/>
              </w:rPr>
              <w:t xml:space="preserve"> (</w:t>
            </w:r>
            <w:r w:rsidRPr="00BE312E">
              <w:rPr>
                <w:rFonts w:eastAsia="Times New Roman"/>
                <w:color w:val="000000"/>
                <w:cs/>
              </w:rPr>
              <w:t xml:space="preserve">พ.ศ. </w:t>
            </w:r>
            <w:r w:rsidRPr="00BE312E">
              <w:rPr>
                <w:rFonts w:eastAsia="Times New Roman"/>
                <w:color w:val="000000"/>
              </w:rPr>
              <w:t xml:space="preserve">2566-2570) </w:t>
            </w:r>
            <w:r w:rsidRPr="00BE312E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BE312E">
              <w:rPr>
                <w:rFonts w:eastAsia="Times New Roman"/>
                <w:color w:val="000000"/>
              </w:rPr>
              <w:t xml:space="preserve">33 </w:t>
            </w:r>
            <w:r w:rsidRPr="00BE312E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BE312E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FBD9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A6D6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FC6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426272C5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CE42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      4)  </w:t>
            </w:r>
            <w:r w:rsidRPr="00BE312E">
              <w:rPr>
                <w:rFonts w:eastAsia="Times New Roman"/>
                <w:color w:val="000000"/>
                <w:cs/>
              </w:rPr>
              <w:t>ค่าใช้สอย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ประเภท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รายจ่ายเพื่อบำรุงรักษาหรือซ่อมแซม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908CC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38482" w14:textId="139BF85C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1AC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70CC1B73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9D7C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ทรัพย์สิน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เพื่อจ่ายเป็นค่าบำรุงรักษาซ่อมแซมครุภัณฑ์ เช่น คอมพิวเตอร์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853A0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CE28B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919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232D4631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5F853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เครื่องปรับอากาศ โต๊ะทำงาน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ตู้เก็บเอกสาร เก้าอี้ทำงาน และค่าบำรุงรักษา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4682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BD45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EE5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4ADA5097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A7D53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ซ่อมแซมที่ดินและสิ่งก่อสร้าง เช่น อาคาร 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A37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86B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FCF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04EA3479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7CAF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1885" w14:textId="77777777" w:rsidR="00BE312E" w:rsidRPr="00BE312E" w:rsidRDefault="00BE312E" w:rsidP="00F0270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78314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6B2A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7D60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A344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4D6B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F2B8A" w14:textId="75CF8CB5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480,036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11E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314E12AE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C02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      5) </w:t>
            </w:r>
            <w:r w:rsidRPr="00BE312E">
              <w:rPr>
                <w:rFonts w:eastAsia="Times New Roman"/>
                <w:color w:val="000000"/>
                <w:cs/>
              </w:rPr>
              <w:t>ค่าวัสดุ ประเภท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85D5C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2522F" w14:textId="192614FB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465,036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C50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170A07D9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89E5" w14:textId="77777777" w:rsidR="00F02706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     </w:t>
            </w:r>
          </w:p>
          <w:p w14:paraId="7FC6EA28" w14:textId="77777777" w:rsidR="00F02706" w:rsidRDefault="00F02706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B2F6A2A" w14:textId="619E41AB" w:rsidR="00BE312E" w:rsidRPr="00BE312E" w:rsidRDefault="00F02706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ab/>
            </w:r>
            <w:r w:rsidR="00BE312E" w:rsidRPr="00BE312E">
              <w:rPr>
                <w:rFonts w:eastAsia="Times New Roman"/>
                <w:color w:val="000000"/>
              </w:rPr>
              <w:t xml:space="preserve">5.1) </w:t>
            </w:r>
            <w:r w:rsidR="00BE312E" w:rsidRPr="00BE312E">
              <w:rPr>
                <w:rFonts w:eastAsia="Times New Roman"/>
                <w:color w:val="000000"/>
                <w:cs/>
              </w:rPr>
              <w:t>ค่าอาหารเสริม(นม)ให้เด็กอนุบาล/เด็กนักเรียน ชั้น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BD8AA" w14:textId="77777777" w:rsidR="00F02706" w:rsidRDefault="00F02706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310CC087" w14:textId="77777777" w:rsidR="00F02706" w:rsidRDefault="00F02706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050895A4" w14:textId="6EE3B7BD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lastRenderedPageBreak/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E97BB" w14:textId="77777777" w:rsidR="00F02706" w:rsidRDefault="00F02706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1C32DBA6" w14:textId="77777777" w:rsidR="00F02706" w:rsidRDefault="00F02706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356179E3" w14:textId="789F8EB6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lastRenderedPageBreak/>
              <w:t>338,208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19FC" w14:textId="77777777" w:rsidR="00F02706" w:rsidRDefault="00F02706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4AB039BA" w14:textId="77777777" w:rsidR="00F02706" w:rsidRDefault="00F02706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778DD3FA" w14:textId="4DBF9B28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lastRenderedPageBreak/>
              <w:t>บาท</w:t>
            </w:r>
          </w:p>
        </w:tc>
      </w:tr>
      <w:tr w:rsidR="00BE312E" w:rsidRPr="00BE312E" w14:paraId="3ACA7767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BC434" w14:textId="09106A6A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lastRenderedPageBreak/>
              <w:t>ประถมศึกษา ป.</w:t>
            </w:r>
            <w:r w:rsidRPr="00BE312E">
              <w:rPr>
                <w:rFonts w:eastAsia="Times New Roman"/>
                <w:color w:val="000000"/>
              </w:rPr>
              <w:t xml:space="preserve">1 - 6 </w:t>
            </w:r>
            <w:r w:rsidRPr="00BE312E">
              <w:rPr>
                <w:rFonts w:eastAsia="Times New Roman"/>
                <w:color w:val="000000"/>
                <w:cs/>
              </w:rPr>
              <w:t>ร</w:t>
            </w:r>
            <w:r w:rsidR="00185057" w:rsidRPr="00CE35D1">
              <w:rPr>
                <w:rFonts w:eastAsia="Times New Roman"/>
                <w:color w:val="000000"/>
                <w:cs/>
              </w:rPr>
              <w:t>.</w:t>
            </w:r>
            <w:r w:rsidRPr="00BE312E">
              <w:rPr>
                <w:rFonts w:eastAsia="Times New Roman"/>
                <w:color w:val="000000"/>
                <w:cs/>
              </w:rPr>
              <w:t>ร.ชุมชนโพนพิทยาคม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FDD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02FB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465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6E7589CC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8C6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      5.2) </w:t>
            </w:r>
            <w:r w:rsidRPr="00BE312E">
              <w:rPr>
                <w:rFonts w:eastAsia="Times New Roman"/>
                <w:color w:val="000000"/>
                <w:cs/>
              </w:rPr>
              <w:t>ค่าอาหารเสริม(นม)ให้เด็กเล็ก/เด็กอนุบาล ศูนย์พัฒนาเด็ก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EFB8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34C7" w14:textId="61DDE955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126,828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86F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3BA578ED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45AE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เล็กวัดโพธิ์ชัยบ้านโพน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0639A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9E55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E3C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2F87B35B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CECF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      6) </w:t>
            </w:r>
            <w:r w:rsidRPr="00BE312E">
              <w:rPr>
                <w:rFonts w:eastAsia="Times New Roman"/>
                <w:color w:val="000000"/>
                <w:cs/>
              </w:rPr>
              <w:t>ค่าวัสดุ ประเภท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AD96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2336E" w14:textId="467C8B09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F0F6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129111D1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876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      7) </w:t>
            </w:r>
            <w:r w:rsidRPr="00BE312E">
              <w:rPr>
                <w:rFonts w:eastAsia="Times New Roman"/>
                <w:color w:val="000000"/>
                <w:cs/>
              </w:rPr>
              <w:t>ค่าวัสดุ ประเภท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วัสดุการเกษตร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FA2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5B53" w14:textId="0C4D35AA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38A0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0F83D67A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418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เพื่อจ่ายเป็นค่าใช้จ่ายในการดำเนินการจัดซื้อวัสดุการเกษตร เช่น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จอบ เสียม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010F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7B8A8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F89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125DF6D1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7CD34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พรวน กรรไกรตัดกิ่งไม้ ใบมีดฯลฯ ใช้สำหรับงานการเกษตร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8174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2BB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611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4E5ABB27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277C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ในศูนย์พัฒนาเด็กเล็กวัดโพธิ์ชัยบ้านโพน และงานอื่นที่เกี่ยวข้อง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A14E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1260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DBC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6EEBEE86" w14:textId="77777777" w:rsidTr="001B35DA">
        <w:trPr>
          <w:gridBefore w:val="1"/>
          <w:gridAfter w:val="1"/>
          <w:wBefore w:w="284" w:type="dxa"/>
          <w:wAfter w:w="60" w:type="dxa"/>
          <w:trHeight w:val="43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32A2602" w14:textId="77777777" w:rsidR="00BE312E" w:rsidRPr="00BE312E" w:rsidRDefault="00BE312E" w:rsidP="00185057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3011828" w14:textId="77777777" w:rsidR="00BE312E" w:rsidRPr="00BE312E" w:rsidRDefault="00BE312E" w:rsidP="00185057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C089311" w14:textId="07DA4D90" w:rsidR="00BE312E" w:rsidRPr="00BE312E" w:rsidRDefault="00BE312E" w:rsidP="00185057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724,000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7FFED986" w14:textId="77777777" w:rsidR="00BE312E" w:rsidRPr="00BE312E" w:rsidRDefault="00BE312E" w:rsidP="00185057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281938E5" w14:textId="77777777" w:rsidTr="001B35DA">
        <w:trPr>
          <w:gridBefore w:val="1"/>
          <w:gridAfter w:val="1"/>
          <w:wBefore w:w="284" w:type="dxa"/>
          <w:wAfter w:w="60" w:type="dxa"/>
          <w:trHeight w:val="43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C2A8CD4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t>หมวดเงินอุดหนุน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7698E7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78C136B" w14:textId="568D89DD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724,000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3D1F10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3C4FAC1C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8735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    1)  </w:t>
            </w:r>
            <w:r w:rsidRPr="00BE312E">
              <w:rPr>
                <w:rFonts w:eastAsia="Times New Roman"/>
                <w:color w:val="000000"/>
                <w:cs/>
              </w:rPr>
              <w:t>อุดหนุนการจัดซื้ออาหารกลางวันให้แก่เด็กเล็ก/เด็กอนุบาล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D69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BE301" w14:textId="78084439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704,000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906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391C0018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83F7" w14:textId="2127880D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นักเรียนชั้นประถมศึกษา</w:t>
            </w:r>
            <w:r w:rsidRPr="00BE312E">
              <w:rPr>
                <w:rFonts w:eastAsia="Times New Roman"/>
                <w:color w:val="000000"/>
              </w:rPr>
              <w:t xml:space="preserve"> 1 - 6 </w:t>
            </w:r>
            <w:r w:rsidRPr="00BE312E">
              <w:rPr>
                <w:rFonts w:eastAsia="Times New Roman"/>
                <w:color w:val="000000"/>
                <w:cs/>
              </w:rPr>
              <w:t>ร</w:t>
            </w:r>
            <w:r w:rsidR="00185057" w:rsidRPr="00CE35D1">
              <w:rPr>
                <w:rFonts w:eastAsia="Times New Roman"/>
                <w:color w:val="000000"/>
                <w:cs/>
              </w:rPr>
              <w:t>.</w:t>
            </w:r>
            <w:r w:rsidRPr="00BE312E">
              <w:rPr>
                <w:rFonts w:eastAsia="Times New Roman"/>
                <w:color w:val="000000"/>
                <w:cs/>
              </w:rPr>
              <w:t>ร.ชุมชนโพนพิทยาคม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573B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63823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50C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210F9CFF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60BB" w14:textId="0ACA3409" w:rsidR="00BE312E" w:rsidRPr="00BE312E" w:rsidRDefault="00BE312E" w:rsidP="00F0270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   </w:t>
            </w:r>
            <w:r w:rsidR="00185057" w:rsidRPr="00CE35D1">
              <w:rPr>
                <w:rFonts w:eastAsia="Times New Roman"/>
                <w:color w:val="000000"/>
              </w:rPr>
              <w:tab/>
            </w:r>
            <w:r w:rsidRPr="00BE312E">
              <w:rPr>
                <w:rFonts w:eastAsia="Times New Roman"/>
                <w:color w:val="000000"/>
              </w:rPr>
              <w:t xml:space="preserve">2) </w:t>
            </w:r>
            <w:r w:rsidRPr="00BE312E">
              <w:rPr>
                <w:rFonts w:eastAsia="Times New Roman"/>
                <w:color w:val="000000"/>
                <w:cs/>
              </w:rPr>
              <w:t>อุดหนุนสภาเด็กและเยาวชนเทศบาลตำบลโพน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8866" w14:textId="19D29F44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A02C" w14:textId="4824829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20,000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B724" w14:textId="770E46BD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52460F70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AFF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  2.1) </w:t>
            </w:r>
            <w:r w:rsidRPr="00BE312E">
              <w:rPr>
                <w:rFonts w:eastAsia="Times New Roman"/>
                <w:color w:val="000000"/>
                <w:cs/>
              </w:rPr>
              <w:t>โครงการอุดหนุนกิจกรรมสภาเด็กและเยาวชน</w:t>
            </w:r>
            <w:r w:rsidRPr="00BE312E">
              <w:rPr>
                <w:rFonts w:eastAsia="Times New Roman"/>
                <w:color w:val="000000"/>
              </w:rPr>
              <w:t xml:space="preserve"> (</w:t>
            </w:r>
            <w:r w:rsidRPr="00BE312E">
              <w:rPr>
                <w:rFonts w:eastAsia="Times New Roman"/>
                <w:color w:val="000000"/>
                <w:cs/>
              </w:rPr>
              <w:t>ตามแผนงานสภา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5B96" w14:textId="77777777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B8700" w14:textId="4EBB46D3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C81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64D0D5EE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1EAA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เด็กและเยาวชน)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เพื่อใช้จ่ายในการดำเนินโครงการอุดหนุนกิจกรรมของสภา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5DE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4958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57F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31E23169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E99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เด็กและเยาวชนเทศบาลตำบลโพน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ค่าป้ายโครงการ ค่าวัสดุอุปกรณ์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654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6031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B9D0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17C24DAA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629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ค่าจัดสถานที่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ค่าอาหาร/อาหารว่าเครื่องดื่ม ค่าจ้างเหมาการแสดงในพิธีเปิดงาน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CFD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3F4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798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4CFA659F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39B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ค่าจัดนิทรรศการ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ค่าตกแต่งสถานที่ ค่าวิทยากร ค่าสัมมนาคุณของหน่วยงาน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FBD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E698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4F7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26364BA8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5E3A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ค่าเดินทางไปราชการ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ค่าจ้างเหมารถไปศึกษาดูงาน ค่าที่พัก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AC44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745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D39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7D8711C4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32F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และค่าอื่นที่เกี่ยวข้องในโครงการ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EE4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CF8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DDD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154A333E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8C0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>–</w:t>
            </w:r>
            <w:r w:rsidRPr="00BE312E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E44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240D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7C66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794AB394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915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การส่งเสริมกีฬาและการแข่งขันขององค์กรปกครองส่วน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6D5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C39D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860F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727A6065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359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 xml:space="preserve">ท้องถิ่น พ.ศ. </w:t>
            </w:r>
            <w:r w:rsidRPr="00BE312E">
              <w:rPr>
                <w:rFonts w:eastAsia="Times New Roman"/>
                <w:color w:val="000000"/>
              </w:rPr>
              <w:t>2564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DEC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6A9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EFF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6C72BE04" w14:textId="77777777" w:rsidTr="001B35DA">
        <w:trPr>
          <w:gridBefore w:val="1"/>
          <w:gridAfter w:val="1"/>
          <w:wBefore w:w="284" w:type="dxa"/>
          <w:wAfter w:w="60" w:type="dxa"/>
          <w:trHeight w:val="46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ED1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>ระเบียบกระทรวงมหาดไทยว่าด้วยค่าใช้จ่ายในการฝึกอบรมและการ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627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857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0738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1C1818A9" w14:textId="77777777" w:rsidTr="001B35DA">
        <w:trPr>
          <w:gridBefore w:val="1"/>
          <w:gridAfter w:val="1"/>
          <w:wBefore w:w="284" w:type="dxa"/>
          <w:wAfter w:w="60" w:type="dxa"/>
          <w:trHeight w:val="46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950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เข้ารับการฝึกอบรมเจ้าหน้าที่ท้องถิ่น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 xml:space="preserve">พ.ศ. </w:t>
            </w:r>
            <w:r w:rsidRPr="00BE312E">
              <w:rPr>
                <w:rFonts w:eastAsia="Times New Roman"/>
                <w:color w:val="000000"/>
              </w:rPr>
              <w:t xml:space="preserve">2557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9425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32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86F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21118426" w14:textId="77777777" w:rsidTr="001B35DA">
        <w:trPr>
          <w:gridBefore w:val="1"/>
          <w:gridAfter w:val="1"/>
          <w:wBefore w:w="284" w:type="dxa"/>
          <w:wAfter w:w="60" w:type="dxa"/>
          <w:trHeight w:val="46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DE3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BE312E">
              <w:rPr>
                <w:rFonts w:eastAsia="Times New Roman"/>
                <w:color w:val="000000"/>
              </w:rPr>
              <w:t xml:space="preserve">5 </w:t>
            </w:r>
            <w:r w:rsidRPr="00BE312E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BE312E">
              <w:rPr>
                <w:rFonts w:eastAsia="Times New Roman"/>
                <w:color w:val="000000"/>
              </w:rPr>
              <w:t xml:space="preserve">2566-2570) </w:t>
            </w:r>
            <w:r w:rsidRPr="00BE312E">
              <w:rPr>
                <w:rFonts w:eastAsia="Times New Roman"/>
                <w:color w:val="000000"/>
                <w:cs/>
              </w:rPr>
              <w:t xml:space="preserve">หน้า </w:t>
            </w:r>
            <w:r w:rsidRPr="00BE312E">
              <w:rPr>
                <w:rFonts w:eastAsia="Times New Roman"/>
                <w:color w:val="000000"/>
              </w:rPr>
              <w:t xml:space="preserve">54 </w:t>
            </w:r>
            <w:r w:rsidRPr="00BE312E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BE312E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CCA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F34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22B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5FF35418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30A375D" w14:textId="77777777" w:rsidR="00F02706" w:rsidRDefault="00F02706" w:rsidP="00185057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38076C17" w14:textId="0A3AF65E" w:rsidR="00BE312E" w:rsidRPr="00BE312E" w:rsidRDefault="00BE312E" w:rsidP="00185057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งานระดับก่อนวัยเรียนและประถมศึกษา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E31A689" w14:textId="77777777" w:rsidR="00F02706" w:rsidRDefault="00F02706" w:rsidP="00185057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0FCA705F" w14:textId="09FA9BA4" w:rsidR="00BE312E" w:rsidRPr="00BE312E" w:rsidRDefault="00BE312E" w:rsidP="00185057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lastRenderedPageBreak/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EC1F749" w14:textId="77777777" w:rsidR="00643EA1" w:rsidRDefault="00643EA1" w:rsidP="00185057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584C639" w14:textId="02BB83F5" w:rsidR="00BE312E" w:rsidRDefault="00643EA1" w:rsidP="00185057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2,482,120</w:t>
            </w:r>
          </w:p>
          <w:p w14:paraId="6445A0F6" w14:textId="7580B3F5" w:rsidR="00F02706" w:rsidRPr="00BE312E" w:rsidRDefault="00F02706" w:rsidP="00185057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8E99FF5" w14:textId="77777777" w:rsidR="00F02706" w:rsidRDefault="00F02706" w:rsidP="00185057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5E3CDCE6" w14:textId="31B5722B" w:rsidR="00BE312E" w:rsidRPr="00BE312E" w:rsidRDefault="00BE312E" w:rsidP="00185057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lastRenderedPageBreak/>
              <w:t>บาท</w:t>
            </w:r>
          </w:p>
        </w:tc>
      </w:tr>
      <w:tr w:rsidR="00BE312E" w:rsidRPr="00BE312E" w14:paraId="6351284F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4EE162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งบบุคลากร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CD5A70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B764402" w14:textId="547121A5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1,806,120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31BF9F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2CBD6556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B8445A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 xml:space="preserve">        </w:t>
            </w:r>
            <w:r w:rsidRPr="00BE312E">
              <w:rPr>
                <w:rFonts w:eastAsia="Times New Roman"/>
                <w:b/>
                <w:bCs/>
                <w:color w:val="000000"/>
                <w:cs/>
              </w:rPr>
              <w:t>หมวดเงินเดือน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C70F82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4EDAE63" w14:textId="7D5194A2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1,212,720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D47F636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459F57FA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5676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D18D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 xml:space="preserve">1)  </w:t>
            </w:r>
            <w:r w:rsidRPr="00BE312E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AC2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C7D7" w14:textId="77777777" w:rsidR="00BE312E" w:rsidRPr="00BE312E" w:rsidRDefault="00BE312E" w:rsidP="00BE312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1,212,720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2AE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E312E" w:rsidRPr="00BE312E" w14:paraId="3207E1FD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F8EA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1.1  </w:t>
            </w:r>
            <w:r w:rsidRPr="00BE312E">
              <w:rPr>
                <w:rFonts w:eastAsia="Times New Roman"/>
                <w:color w:val="000000"/>
                <w:cs/>
              </w:rPr>
              <w:t xml:space="preserve">เพื่อจ่ายเป็นเงินเดือนครู ค.ศ. </w:t>
            </w:r>
            <w:r w:rsidRPr="00BE312E">
              <w:rPr>
                <w:rFonts w:eastAsia="Times New Roman"/>
                <w:color w:val="000000"/>
              </w:rPr>
              <w:t xml:space="preserve">2 </w:t>
            </w: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  <w:r w:rsidRPr="00BE312E">
              <w:rPr>
                <w:rFonts w:eastAsia="Times New Roman"/>
                <w:color w:val="000000"/>
              </w:rPr>
              <w:t xml:space="preserve">  3 </w:t>
            </w:r>
            <w:r w:rsidRPr="00BE312E">
              <w:rPr>
                <w:rFonts w:eastAsia="Times New Roman"/>
                <w:color w:val="000000"/>
                <w:cs/>
              </w:rPr>
              <w:t>อัตรา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F12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3AF07" w14:textId="0CF61882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1,086,720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600F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7344FA9A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65C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45FA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ค่าวิทยะฐานะครูชำนาญการ (ศศ.</w:t>
            </w:r>
            <w:r w:rsidRPr="00BE312E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7B2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3B62B" w14:textId="0052C7F0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126,000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8256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2FA957ED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CC3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7E4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>**</w:t>
            </w:r>
            <w:r w:rsidRPr="00BE312E">
              <w:rPr>
                <w:rFonts w:eastAsia="Times New Roman"/>
                <w:color w:val="000000"/>
                <w:cs/>
              </w:rPr>
              <w:t>หมายเหตุ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เบิกจ่ายจากเงินอุดหนุนทั่วไป ด้านการศึกษา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106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96E1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B840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527B59C6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E9EEF6D" w14:textId="77777777" w:rsidR="00BE312E" w:rsidRPr="00BE312E" w:rsidRDefault="00BE312E" w:rsidP="00185057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 xml:space="preserve">        </w:t>
            </w:r>
            <w:r w:rsidRPr="00BE312E">
              <w:rPr>
                <w:rFonts w:eastAsia="Times New Roman"/>
                <w:b/>
                <w:bCs/>
                <w:color w:val="000000"/>
                <w:cs/>
              </w:rPr>
              <w:t>หมวดค่าจ้าง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253D14A" w14:textId="77777777" w:rsidR="00BE312E" w:rsidRPr="00BE312E" w:rsidRDefault="00BE312E" w:rsidP="00185057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490A93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 xml:space="preserve">      593,400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CB7CE8B" w14:textId="77777777" w:rsidR="00BE312E" w:rsidRPr="00BE312E" w:rsidRDefault="00BE312E" w:rsidP="00185057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480C7CEA" w14:textId="77777777" w:rsidTr="001B35DA">
        <w:trPr>
          <w:gridBefore w:val="1"/>
          <w:gridAfter w:val="1"/>
          <w:wBefore w:w="284" w:type="dxa"/>
          <w:wAfter w:w="60" w:type="dxa"/>
          <w:trHeight w:val="48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F25F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008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 xml:space="preserve">1) </w:t>
            </w:r>
            <w:r w:rsidRPr="00BE312E">
              <w:rPr>
                <w:rFonts w:eastAsia="Times New Roman"/>
                <w:b/>
                <w:bCs/>
                <w:color w:val="000000"/>
                <w:cs/>
              </w:rPr>
              <w:t>ค่าตอบแทนพนักงานจ้าง</w:t>
            </w:r>
            <w:r w:rsidRPr="00BE312E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BE312E">
              <w:rPr>
                <w:rFonts w:eastAsia="Times New Roman"/>
                <w:b/>
                <w:bCs/>
                <w:color w:val="000000"/>
                <w:cs/>
              </w:rPr>
              <w:t>แยกเป็น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A0E1C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1952" w14:textId="0DF055CD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593,400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2DC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1A138993" w14:textId="77777777" w:rsidTr="001B35DA">
        <w:trPr>
          <w:gridBefore w:val="1"/>
          <w:gridAfter w:val="1"/>
          <w:wBefore w:w="284" w:type="dxa"/>
          <w:wAfter w:w="60" w:type="dxa"/>
          <w:trHeight w:val="48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E624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1.1  </w:t>
            </w:r>
            <w:r w:rsidRPr="00BE312E">
              <w:rPr>
                <w:rFonts w:eastAsia="Times New Roman"/>
                <w:color w:val="000000"/>
                <w:cs/>
              </w:rPr>
              <w:t>เพื่อจ่ายเป็นเงินค่าตอบแทนผู้ช่วยครูผู้ดูแลเด็ก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  <w:r w:rsidRPr="00BE312E">
              <w:rPr>
                <w:rFonts w:eastAsia="Times New Roman"/>
                <w:color w:val="000000"/>
              </w:rPr>
              <w:t xml:space="preserve">  3  </w:t>
            </w:r>
            <w:r w:rsidRPr="00BE312E">
              <w:rPr>
                <w:rFonts w:eastAsia="Times New Roman"/>
                <w:color w:val="000000"/>
                <w:cs/>
              </w:rPr>
              <w:t>อัตรา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9B15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554A2" w14:textId="3A8B1F99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593,400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B8A0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26C492F5" w14:textId="77777777" w:rsidTr="001B35DA">
        <w:trPr>
          <w:gridBefore w:val="1"/>
          <w:gridAfter w:val="1"/>
          <w:wBefore w:w="284" w:type="dxa"/>
          <w:wAfter w:w="60" w:type="dxa"/>
          <w:trHeight w:val="48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8FC3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27F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>**</w:t>
            </w:r>
            <w:r w:rsidRPr="00BE312E">
              <w:rPr>
                <w:rFonts w:eastAsia="Times New Roman"/>
                <w:color w:val="000000"/>
                <w:cs/>
              </w:rPr>
              <w:t>หมายเหตุ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เบิกจ่ายจากเงินอุดหนุนทั่วไป ด้านการศึกษา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C3ABB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CA4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2EC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228B1150" w14:textId="77777777" w:rsidTr="001B35DA">
        <w:trPr>
          <w:gridBefore w:val="1"/>
          <w:gridAfter w:val="1"/>
          <w:wBefore w:w="284" w:type="dxa"/>
          <w:wAfter w:w="60" w:type="dxa"/>
          <w:trHeight w:val="48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DE9D6B3" w14:textId="14AEF666" w:rsidR="00BE312E" w:rsidRPr="00BE312E" w:rsidRDefault="00BE312E" w:rsidP="00B55180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EDE64B9" w14:textId="16331E6E" w:rsidR="00BE312E" w:rsidRPr="00BE312E" w:rsidRDefault="00BE312E" w:rsidP="00B55180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4CAE2ED" w14:textId="6243319F" w:rsidR="00BE312E" w:rsidRPr="00BE312E" w:rsidRDefault="00BE312E" w:rsidP="00B55180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676,000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6707026" w14:textId="528104A8" w:rsidR="00BE312E" w:rsidRPr="00BE312E" w:rsidRDefault="00BE312E" w:rsidP="00B55180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3D83AE9F" w14:textId="77777777" w:rsidTr="001B35DA">
        <w:trPr>
          <w:gridBefore w:val="1"/>
          <w:gridAfter w:val="1"/>
          <w:wBefore w:w="284" w:type="dxa"/>
          <w:wAfter w:w="60" w:type="dxa"/>
          <w:trHeight w:val="48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C23E3A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  <w:cs/>
              </w:rPr>
              <w:t>หมวดค่าใช้สอยและวัสดุ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7E27E3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7104B42" w14:textId="769559D6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676,000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7240FE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10A1C76B" w14:textId="77777777" w:rsidTr="001B35DA">
        <w:trPr>
          <w:gridBefore w:val="1"/>
          <w:gridAfter w:val="1"/>
          <w:wBefore w:w="284" w:type="dxa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ED42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ค่าใช้สอย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ประเภท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374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BD51" w14:textId="6DDD9CCD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676,000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73D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4A68A338" w14:textId="77777777" w:rsidTr="001B35DA">
        <w:trPr>
          <w:gridBefore w:val="1"/>
          <w:gridAfter w:val="1"/>
          <w:wBefore w:w="284" w:type="dxa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C02DA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>1.</w:t>
            </w:r>
            <w:r w:rsidRPr="00BE312E">
              <w:rPr>
                <w:rFonts w:eastAsia="Times New Roman"/>
                <w:color w:val="000000"/>
                <w:cs/>
              </w:rPr>
              <w:t>โครงการสนับสนุนค่าใช้จ่ายการบริหารสถานศึกษา</w:t>
            </w:r>
            <w:r w:rsidRPr="00BE312E">
              <w:rPr>
                <w:rFonts w:eastAsia="Times New Roman"/>
                <w:color w:val="000000"/>
              </w:rPr>
              <w:t xml:space="preserve">  </w:t>
            </w:r>
            <w:r w:rsidRPr="00BE312E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63AC4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354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1C2B" w14:textId="33A41CA3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BE312E" w:rsidRPr="00BE312E" w14:paraId="4FEAADFA" w14:textId="77777777" w:rsidTr="001B35DA">
        <w:trPr>
          <w:gridBefore w:val="1"/>
          <w:gridAfter w:val="1"/>
          <w:wBefore w:w="284" w:type="dxa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701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        1.1 </w:t>
            </w:r>
            <w:r w:rsidRPr="00BE312E">
              <w:rPr>
                <w:rFonts w:eastAsia="Times New Roman"/>
                <w:color w:val="000000"/>
                <w:cs/>
              </w:rPr>
              <w:t>เพื่อจัดซื้ออาหารกลางวันให้แก่เด็กเล็ก/อนุบาล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E68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B2136" w14:textId="3A2536F0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449,200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EFB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52368E30" w14:textId="77777777" w:rsidTr="001B35DA">
        <w:trPr>
          <w:gridBefore w:val="1"/>
          <w:gridAfter w:val="1"/>
          <w:wBefore w:w="284" w:type="dxa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2FE0" w14:textId="40B96B0E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ศูนย์พัฒนาเด็กเล็ก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ทต.โพน เพื่อจ่ายเป็นค่าอาหารกลางวัน ตามระ</w:t>
            </w:r>
            <w:r w:rsidR="00185057" w:rsidRPr="00CE35D1">
              <w:rPr>
                <w:rFonts w:eastAsia="Times New Roman"/>
                <w:color w:val="000000"/>
                <w:cs/>
              </w:rPr>
              <w:t>เ</w:t>
            </w:r>
            <w:r w:rsidRPr="00BE312E">
              <w:rPr>
                <w:rFonts w:eastAsia="Times New Roman"/>
                <w:color w:val="000000"/>
                <w:cs/>
              </w:rPr>
              <w:t>บียบ 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9F5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B5C9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F49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2002D3F3" w14:textId="77777777" w:rsidTr="001B35DA">
        <w:trPr>
          <w:gridBefore w:val="1"/>
          <w:gridAfter w:val="1"/>
          <w:wBefore w:w="284" w:type="dxa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9A3FA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>ระเบียบกระทรวงมหาดไทย ว่าด้วยรายได้และการจ่ายเงินของ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46DC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7CA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214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709DB4B2" w14:textId="77777777" w:rsidTr="001B35DA">
        <w:trPr>
          <w:gridBefore w:val="1"/>
          <w:gridAfter w:val="1"/>
          <w:wBefore w:w="284" w:type="dxa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9D07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สถานศึกษาสังกัดองค์กรปกครองส่วนท้องถิ่น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 xml:space="preserve">พ.ศ. </w:t>
            </w:r>
            <w:r w:rsidRPr="00BE312E">
              <w:rPr>
                <w:rFonts w:eastAsia="Times New Roman"/>
                <w:color w:val="000000"/>
              </w:rPr>
              <w:t>2562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5D9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A0C5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BB13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0DD921B7" w14:textId="77777777" w:rsidTr="001B35DA">
        <w:trPr>
          <w:gridBefore w:val="1"/>
          <w:gridAfter w:val="1"/>
          <w:wBefore w:w="284" w:type="dxa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06F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BE312E">
              <w:rPr>
                <w:rFonts w:eastAsia="Times New Roman"/>
                <w:color w:val="000000"/>
              </w:rPr>
              <w:t xml:space="preserve">5 </w:t>
            </w:r>
            <w:r w:rsidRPr="00BE312E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BE312E">
              <w:rPr>
                <w:rFonts w:eastAsia="Times New Roman"/>
                <w:color w:val="000000"/>
              </w:rPr>
              <w:t xml:space="preserve">2566-2570) </w:t>
            </w:r>
            <w:r w:rsidRPr="00BE312E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BE312E">
              <w:rPr>
                <w:rFonts w:eastAsia="Times New Roman"/>
                <w:color w:val="000000"/>
              </w:rPr>
              <w:t xml:space="preserve">23 </w:t>
            </w:r>
            <w:r w:rsidRPr="00BE312E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BE312E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A777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F78F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EEE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1C05DB04" w14:textId="77777777" w:rsidTr="001B35DA">
        <w:trPr>
          <w:gridBefore w:val="1"/>
          <w:gridAfter w:val="1"/>
          <w:wBefore w:w="284" w:type="dxa"/>
          <w:wAfter w:w="60" w:type="dxa"/>
          <w:trHeight w:val="4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F299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C7ED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1.2 </w:t>
            </w:r>
            <w:r w:rsidRPr="00BE312E">
              <w:rPr>
                <w:rFonts w:eastAsia="Times New Roman"/>
                <w:color w:val="000000"/>
                <w:cs/>
              </w:rPr>
              <w:t>ค่าใช้จ่ายในการสนับสนุนการบริหารสถานศึกษา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A11C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826A8" w14:textId="3309F82A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40,000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B313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0472C2A6" w14:textId="77777777" w:rsidTr="001B35DA">
        <w:trPr>
          <w:gridBefore w:val="1"/>
          <w:gridAfter w:val="1"/>
          <w:wBefore w:w="284" w:type="dxa"/>
          <w:wAfter w:w="60" w:type="dxa"/>
          <w:trHeight w:val="61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DD4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และกิจกรรมการศึกษาและส่งเสริมกิจกรรมพัฒนาทักษะเด็กเล็กฯ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8C8C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C62C6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1AE6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62C073E8" w14:textId="77777777" w:rsidTr="001B35DA">
        <w:trPr>
          <w:gridBefore w:val="1"/>
          <w:gridAfter w:val="1"/>
          <w:wBefore w:w="284" w:type="dxa"/>
          <w:wAfter w:w="60" w:type="dxa"/>
          <w:trHeight w:val="48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20CA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 xml:space="preserve">ตามแผนปฏิบัติการประจำปีงบประมาณ ศพด. </w:t>
            </w:r>
            <w:r w:rsidRPr="00BE312E">
              <w:rPr>
                <w:rFonts w:eastAsia="Times New Roman"/>
                <w:color w:val="000000"/>
              </w:rPr>
              <w:t xml:space="preserve">2565 </w:t>
            </w:r>
            <w:r w:rsidRPr="00BE312E">
              <w:rPr>
                <w:rFonts w:eastAsia="Times New Roman"/>
                <w:color w:val="000000"/>
                <w:cs/>
              </w:rPr>
              <w:t>ตามระเบียบ 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C654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5D28C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0D7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134890A1" w14:textId="77777777" w:rsidTr="001B35DA">
        <w:trPr>
          <w:gridBefore w:val="1"/>
          <w:gridAfter w:val="1"/>
          <w:wBefore w:w="284" w:type="dxa"/>
          <w:wAfter w:w="60" w:type="dxa"/>
          <w:trHeight w:val="57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B77C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>ระเบียบกระทรวงมหาดไทย ว่าด้วยรายได้และการจ่ายเงินของ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EE7BA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D3F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6FD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5E232E3C" w14:textId="77777777" w:rsidTr="001B35DA">
        <w:trPr>
          <w:gridBefore w:val="1"/>
          <w:gridAfter w:val="1"/>
          <w:wBefore w:w="284" w:type="dxa"/>
          <w:wAfter w:w="60" w:type="dxa"/>
          <w:trHeight w:val="51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13E5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สถานศึกษาสังกัดองค์กรปกครองส่วนท้องถิ่น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 xml:space="preserve">พ.ศ. </w:t>
            </w:r>
            <w:r w:rsidRPr="00BE312E">
              <w:rPr>
                <w:rFonts w:eastAsia="Times New Roman"/>
                <w:color w:val="000000"/>
              </w:rPr>
              <w:t>2562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15EE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1BE5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2ECC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787DB39F" w14:textId="77777777" w:rsidTr="001B35DA">
        <w:trPr>
          <w:gridBefore w:val="1"/>
          <w:gridAfter w:val="1"/>
          <w:wBefore w:w="284" w:type="dxa"/>
          <w:wAfter w:w="60" w:type="dxa"/>
          <w:trHeight w:val="52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1A3B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>–</w:t>
            </w:r>
            <w:r w:rsidRPr="00BE312E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BE312E">
              <w:rPr>
                <w:rFonts w:eastAsia="Times New Roman"/>
                <w:color w:val="000000"/>
              </w:rPr>
              <w:t xml:space="preserve">5 </w:t>
            </w:r>
            <w:r w:rsidRPr="00BE312E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BE312E">
              <w:rPr>
                <w:rFonts w:eastAsia="Times New Roman"/>
                <w:color w:val="000000"/>
              </w:rPr>
              <w:t xml:space="preserve">2566-2570) </w:t>
            </w:r>
            <w:r w:rsidRPr="00BE312E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BE312E">
              <w:rPr>
                <w:rFonts w:eastAsia="Times New Roman"/>
                <w:color w:val="000000"/>
              </w:rPr>
              <w:t xml:space="preserve">24  </w:t>
            </w:r>
            <w:r w:rsidRPr="00BE312E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BE312E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71B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F1E9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C39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757C8405" w14:textId="77777777" w:rsidTr="001B35DA">
        <w:trPr>
          <w:gridBefore w:val="1"/>
          <w:gridAfter w:val="1"/>
          <w:wBefore w:w="284" w:type="dxa"/>
          <w:wAfter w:w="60" w:type="dxa"/>
          <w:trHeight w:val="46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E250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BACD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1.3 </w:t>
            </w:r>
            <w:r w:rsidRPr="00BE312E">
              <w:rPr>
                <w:rFonts w:eastAsia="Times New Roman"/>
                <w:color w:val="000000"/>
                <w:cs/>
              </w:rPr>
              <w:t>ค่าใช้จ่ายในการจัดการศึกษาสำหรับศูนย์พัฒนาเด็กเล็ก จัดสรรให้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3CF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982F" w14:textId="40772DDB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119,000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35B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75C69470" w14:textId="77777777" w:rsidTr="001B35DA">
        <w:trPr>
          <w:gridBefore w:val="1"/>
          <w:gridAfter w:val="1"/>
          <w:wBefore w:w="284" w:type="dxa"/>
          <w:wAfter w:w="60" w:type="dxa"/>
          <w:trHeight w:val="54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1AC2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เด็กอายุ</w:t>
            </w:r>
            <w:r w:rsidRPr="00BE312E">
              <w:rPr>
                <w:rFonts w:eastAsia="Times New Roman"/>
                <w:color w:val="000000"/>
              </w:rPr>
              <w:t xml:space="preserve"> 2-5 </w:t>
            </w:r>
            <w:r w:rsidRPr="00BE312E">
              <w:rPr>
                <w:rFonts w:eastAsia="Times New Roman"/>
                <w:color w:val="000000"/>
                <w:cs/>
              </w:rPr>
              <w:t>ปี ค่าจัดการเรียน ค่าวัสดุการศึกษา เด็กเล็กเทศบาลตำบลโพน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233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1E706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963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2F0C7100" w14:textId="77777777" w:rsidTr="001B35DA">
        <w:trPr>
          <w:gridBefore w:val="1"/>
          <w:gridAfter w:val="1"/>
          <w:wBefore w:w="284" w:type="dxa"/>
          <w:wAfter w:w="60" w:type="dxa"/>
          <w:trHeight w:val="46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873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lastRenderedPageBreak/>
              <w:t>(</w:t>
            </w:r>
            <w:r w:rsidRPr="00BE312E">
              <w:rPr>
                <w:rFonts w:eastAsia="Times New Roman"/>
                <w:color w:val="000000"/>
                <w:cs/>
              </w:rPr>
              <w:t xml:space="preserve">รายหัวๆละ </w:t>
            </w:r>
            <w:r w:rsidRPr="00BE312E">
              <w:rPr>
                <w:rFonts w:eastAsia="Times New Roman"/>
                <w:color w:val="000000"/>
              </w:rPr>
              <w:t xml:space="preserve">1,700 </w:t>
            </w:r>
            <w:r w:rsidRPr="00BE312E">
              <w:rPr>
                <w:rFonts w:eastAsia="Times New Roman"/>
                <w:color w:val="000000"/>
                <w:cs/>
              </w:rPr>
              <w:t>บาท/คนต่อปี)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เพื่อจ่ายเป็นค่าจัดซื้อสื่อการเรียนการสอน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4626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F01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B688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4BC7B1AC" w14:textId="77777777" w:rsidTr="001B35DA">
        <w:trPr>
          <w:gridBefore w:val="1"/>
          <w:gridAfter w:val="1"/>
          <w:wBefore w:w="284" w:type="dxa"/>
          <w:wAfter w:w="60" w:type="dxa"/>
          <w:trHeight w:val="46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7CE9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และวัสดุการศึกษา ตามระเบียบ 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C41A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0821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341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7267E99F" w14:textId="77777777" w:rsidTr="001B35DA">
        <w:trPr>
          <w:gridBefore w:val="1"/>
          <w:gridAfter w:val="1"/>
          <w:wBefore w:w="284" w:type="dxa"/>
          <w:wAfter w:w="60" w:type="dxa"/>
          <w:trHeight w:val="46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7E05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>ระเบียบกระทรวงมหาดไทย ว่าด้วยรายได้และการจ่ายเงินของสถานศึกษา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71133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B9AF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832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7DAAA028" w14:textId="77777777" w:rsidTr="001B35DA">
        <w:trPr>
          <w:gridBefore w:val="1"/>
          <w:gridAfter w:val="1"/>
          <w:wBefore w:w="284" w:type="dxa"/>
          <w:wAfter w:w="60" w:type="dxa"/>
          <w:trHeight w:val="43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680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 xml:space="preserve">สังกัดองค์กรปกครองส่วนท้องถิ่น พ.ศ. </w:t>
            </w:r>
            <w:r w:rsidRPr="00BE312E">
              <w:rPr>
                <w:rFonts w:eastAsia="Times New Roman"/>
                <w:color w:val="000000"/>
              </w:rPr>
              <w:t>2562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5CAB4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4663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2C7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3B39BFD7" w14:textId="77777777" w:rsidTr="001B35DA">
        <w:trPr>
          <w:gridBefore w:val="1"/>
          <w:gridAfter w:val="1"/>
          <w:wBefore w:w="284" w:type="dxa"/>
          <w:wAfter w:w="60" w:type="dxa"/>
          <w:trHeight w:val="46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F1C3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BE312E">
              <w:rPr>
                <w:rFonts w:eastAsia="Times New Roman"/>
                <w:color w:val="000000"/>
              </w:rPr>
              <w:t xml:space="preserve">5 </w:t>
            </w:r>
            <w:r w:rsidRPr="00BE312E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BE312E">
              <w:rPr>
                <w:rFonts w:eastAsia="Times New Roman"/>
                <w:color w:val="000000"/>
              </w:rPr>
              <w:t xml:space="preserve">2566-2570) </w:t>
            </w:r>
            <w:r w:rsidRPr="00BE312E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BE312E">
              <w:rPr>
                <w:rFonts w:eastAsia="Times New Roman"/>
                <w:color w:val="000000"/>
              </w:rPr>
              <w:t xml:space="preserve">34  </w:t>
            </w:r>
            <w:r w:rsidRPr="00BE312E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BE312E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9287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14A12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784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7B6D5436" w14:textId="77777777" w:rsidTr="001B35DA">
        <w:trPr>
          <w:gridBefore w:val="1"/>
          <w:gridAfter w:val="1"/>
          <w:wBefore w:w="284" w:type="dxa"/>
          <w:wAfter w:w="60" w:type="dxa"/>
          <w:trHeight w:val="4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16D9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6864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1.4 </w:t>
            </w:r>
            <w:r w:rsidRPr="00BE312E">
              <w:rPr>
                <w:rFonts w:eastAsia="Times New Roman"/>
                <w:color w:val="000000"/>
                <w:cs/>
              </w:rPr>
              <w:t>ค่าใช้จ่ายในการจัดการศึกษาสำหรับ ศูนย์พัฒนาเด็กเล็ก ฯ แยกเป็น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97F9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0E074" w14:textId="6F7BC7BE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67,800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B41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61A5A679" w14:textId="77777777" w:rsidTr="001B35DA">
        <w:trPr>
          <w:gridBefore w:val="1"/>
          <w:gridAfter w:val="1"/>
          <w:wBefore w:w="284" w:type="dxa"/>
          <w:wAfter w:w="60" w:type="dxa"/>
          <w:trHeight w:val="4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84B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540DE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1.4.1 </w:t>
            </w:r>
            <w:r w:rsidRPr="00BE312E">
              <w:rPr>
                <w:rFonts w:eastAsia="Times New Roman"/>
                <w:color w:val="000000"/>
                <w:cs/>
              </w:rPr>
              <w:t>ค่าหนังสือเรียน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6684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4225" w14:textId="7F8AEC9D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12,000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35C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6EECFEE9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05CFB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BC7A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1.4.2 </w:t>
            </w:r>
            <w:r w:rsidRPr="00BE312E">
              <w:rPr>
                <w:rFonts w:eastAsia="Times New Roman"/>
                <w:color w:val="000000"/>
                <w:cs/>
              </w:rPr>
              <w:t>ค่าอุปกรณ์การเรียน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FE0E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407F" w14:textId="2AE55638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12,000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00B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011D0A6E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C24B6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91B88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1.4.3 </w:t>
            </w:r>
            <w:r w:rsidRPr="00BE312E">
              <w:rPr>
                <w:rFonts w:eastAsia="Times New Roman"/>
                <w:color w:val="000000"/>
                <w:cs/>
              </w:rPr>
              <w:t>ค่าเครื่องแบบนักเรียน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1F9D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A60E2" w14:textId="41010F15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18,000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8548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0D64E320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5C76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F58B2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1.4.4 </w:t>
            </w:r>
            <w:r w:rsidRPr="00BE312E">
              <w:rPr>
                <w:rFonts w:eastAsia="Times New Roman"/>
                <w:color w:val="000000"/>
                <w:cs/>
              </w:rPr>
              <w:t>ค่ากิจกรรม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พัฒนาผู้เรียน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4BEC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FA3D5" w14:textId="54230695" w:rsidR="00BE312E" w:rsidRPr="00BE312E" w:rsidRDefault="00BE312E" w:rsidP="00185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312E">
              <w:rPr>
                <w:rFonts w:eastAsia="Times New Roman"/>
                <w:b/>
                <w:bCs/>
                <w:color w:val="000000"/>
              </w:rPr>
              <w:t>25,800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E909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E312E" w:rsidRPr="00BE312E" w14:paraId="642D022C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A08D4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เพื่อจ่ายเป็นค่าหนังสือเรียน ค่าอุปกรณ์การเรียน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ค่าเครื่องแบบนักเรียน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B4C9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161F4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ACCD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6B3E9E4C" w14:textId="77777777" w:rsidTr="001B35DA">
        <w:trPr>
          <w:gridBefore w:val="1"/>
          <w:gridAfter w:val="1"/>
          <w:wBefore w:w="284" w:type="dxa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39B0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ค่ากิจกรรม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>พัฒนาผู้เรียน ตามระเบียบ 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D76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24250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E43C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611C098F" w14:textId="77777777" w:rsidTr="001B35DA">
        <w:trPr>
          <w:gridBefore w:val="1"/>
          <w:gridAfter w:val="1"/>
          <w:wBefore w:w="284" w:type="dxa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BB4E8" w14:textId="5EC060FD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>ระเบียบกระทรวงมหาดไทย ว่าด้วยรายได้และการจ่ายเงินของสถานศึกษา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0651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729B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4417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0257869A" w14:textId="77777777" w:rsidTr="001B35DA">
        <w:trPr>
          <w:gridBefore w:val="1"/>
          <w:gridAfter w:val="1"/>
          <w:wBefore w:w="284" w:type="dxa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79FAC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  <w:cs/>
              </w:rPr>
              <w:t>สังกัดองค์กรปกครองส่วนท้องถิ่น</w:t>
            </w:r>
            <w:r w:rsidRPr="00BE312E">
              <w:rPr>
                <w:rFonts w:eastAsia="Times New Roman"/>
                <w:color w:val="000000"/>
              </w:rPr>
              <w:t xml:space="preserve"> </w:t>
            </w:r>
            <w:r w:rsidRPr="00BE312E">
              <w:rPr>
                <w:rFonts w:eastAsia="Times New Roman"/>
                <w:color w:val="000000"/>
                <w:cs/>
              </w:rPr>
              <w:t xml:space="preserve">พ.ศ. </w:t>
            </w:r>
            <w:r w:rsidRPr="00BE312E">
              <w:rPr>
                <w:rFonts w:eastAsia="Times New Roman"/>
                <w:color w:val="000000"/>
              </w:rPr>
              <w:t>2562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5277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975EC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BEA5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312E" w:rsidRPr="00BE312E" w14:paraId="0382478D" w14:textId="77777777" w:rsidTr="001B35DA">
        <w:trPr>
          <w:gridBefore w:val="1"/>
          <w:gridAfter w:val="1"/>
          <w:wBefore w:w="284" w:type="dxa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3806F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E312E">
              <w:rPr>
                <w:rFonts w:eastAsia="Times New Roman"/>
                <w:color w:val="000000"/>
              </w:rPr>
              <w:t xml:space="preserve">– </w:t>
            </w:r>
            <w:r w:rsidRPr="00BE312E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BE312E">
              <w:rPr>
                <w:rFonts w:eastAsia="Times New Roman"/>
                <w:color w:val="000000"/>
              </w:rPr>
              <w:t xml:space="preserve">5 </w:t>
            </w:r>
            <w:r w:rsidRPr="00BE312E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BE312E">
              <w:rPr>
                <w:rFonts w:eastAsia="Times New Roman"/>
                <w:color w:val="000000"/>
              </w:rPr>
              <w:t xml:space="preserve">2566-2570) </w:t>
            </w:r>
            <w:r w:rsidRPr="00BE312E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BE312E">
              <w:rPr>
                <w:rFonts w:eastAsia="Times New Roman"/>
                <w:color w:val="000000"/>
              </w:rPr>
              <w:t xml:space="preserve">34  </w:t>
            </w:r>
            <w:r w:rsidRPr="00BE312E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BE312E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30EE6" w14:textId="77777777" w:rsidR="00BE312E" w:rsidRPr="00BE312E" w:rsidRDefault="00BE312E" w:rsidP="00BE312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F5F9A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6CD1" w14:textId="77777777" w:rsidR="00BE312E" w:rsidRPr="00BE312E" w:rsidRDefault="00BE312E" w:rsidP="00BE31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80C6422" w14:textId="77777777" w:rsidTr="001B35DA">
        <w:trPr>
          <w:trHeight w:val="480"/>
          <w:jc w:val="center"/>
        </w:trPr>
        <w:tc>
          <w:tcPr>
            <w:tcW w:w="107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DB15" w14:textId="77777777" w:rsidR="003E7ECC" w:rsidRPr="003E7ECC" w:rsidRDefault="003E7ECC" w:rsidP="003E7ECC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3E7ECC">
              <w:rPr>
                <w:rFonts w:eastAsia="Times New Roman"/>
                <w:color w:val="000000"/>
              </w:rPr>
              <w:t xml:space="preserve">   1,475,280.- </w:t>
            </w:r>
            <w:r w:rsidRPr="003E7ECC">
              <w:rPr>
                <w:rFonts w:eastAsia="Times New Roman"/>
                <w:color w:val="000000"/>
                <w:cs/>
              </w:rPr>
              <w:t>บาท</w:t>
            </w:r>
            <w:r w:rsidRPr="003E7ECC">
              <w:rPr>
                <w:rFonts w:eastAsia="Times New Roman"/>
                <w:color w:val="000000"/>
              </w:rPr>
              <w:t xml:space="preserve">  </w:t>
            </w:r>
            <w:r w:rsidRPr="003E7ECC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3E7ECC" w:rsidRPr="003E7ECC" w14:paraId="7EFF4CDD" w14:textId="77777777" w:rsidTr="001B35DA">
        <w:trPr>
          <w:trHeight w:val="480"/>
          <w:jc w:val="center"/>
        </w:trPr>
        <w:tc>
          <w:tcPr>
            <w:tcW w:w="107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4C5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3E7ECC">
              <w:rPr>
                <w:rFonts w:eastAsia="Times New Roman"/>
                <w:color w:val="000000"/>
              </w:rPr>
              <w:t xml:space="preserve">  </w:t>
            </w:r>
            <w:r w:rsidRPr="003E7ECC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3E7ECC" w:rsidRPr="003E7ECC" w14:paraId="39EB9342" w14:textId="77777777" w:rsidTr="001B35DA">
        <w:trPr>
          <w:trHeight w:val="555"/>
          <w:jc w:val="center"/>
        </w:trPr>
        <w:tc>
          <w:tcPr>
            <w:tcW w:w="107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C162" w14:textId="77777777" w:rsidR="003E7ECC" w:rsidRPr="003E7ECC" w:rsidRDefault="003E7ECC" w:rsidP="003E7ECC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แผนงานการศาสนา</w:t>
            </w: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วัฒนธรรมและนันทนาการ</w:t>
            </w:r>
          </w:p>
        </w:tc>
      </w:tr>
      <w:tr w:rsidR="003E7ECC" w:rsidRPr="003E7ECC" w14:paraId="764B1F91" w14:textId="77777777" w:rsidTr="001B35DA">
        <w:trPr>
          <w:trHeight w:val="555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D7D2FD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งานบริหารทั่วไปเกี่ยวกับศาสนา</w:t>
            </w: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วัฒนธรรม และนันทนาการ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6A0C49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40A28FE6" w14:textId="661458C4" w:rsidR="003E7ECC" w:rsidRPr="003E7ECC" w:rsidRDefault="003E7ECC" w:rsidP="00E55A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1,475,280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3777497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375320D1" w14:textId="77777777" w:rsidTr="001B35DA">
        <w:trPr>
          <w:trHeight w:val="555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F1B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งบบุคลากร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C77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DD1E" w14:textId="77777777" w:rsidR="003E7ECC" w:rsidRPr="003E7ECC" w:rsidRDefault="003E7ECC" w:rsidP="00E55A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245,280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A20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78F66451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BAD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 xml:space="preserve">     1) </w:t>
            </w:r>
            <w:r w:rsidRPr="003E7ECC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4D1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C279" w14:textId="77777777" w:rsidR="003E7ECC" w:rsidRPr="003E7ECC" w:rsidRDefault="003E7ECC" w:rsidP="00E55A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245,280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889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7585AFEF" w14:textId="77777777" w:rsidTr="001B35DA">
        <w:trPr>
          <w:trHeight w:val="465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3789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1.1)  </w:t>
            </w:r>
            <w:r w:rsidRPr="003E7ECC">
              <w:rPr>
                <w:rFonts w:eastAsia="Times New Roman"/>
                <w:color w:val="000000"/>
                <w:cs/>
              </w:rPr>
              <w:t>เพื่อจ่ายเป็นเงินเดือนและเงินปรับปรุงเงินเดือนพนักงานเทศบาล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8B7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B7DD" w14:textId="77777777" w:rsidR="003E7ECC" w:rsidRPr="003E7ECC" w:rsidRDefault="003E7ECC" w:rsidP="00E55A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245,280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6C6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23A808C0" w14:textId="77777777" w:rsidTr="001B35DA">
        <w:trPr>
          <w:trHeight w:val="555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4BB56D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งานศาสนาวัฒนธรรมท้องถิ่น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1FF490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9A2547B" w14:textId="141F1E64" w:rsidR="003E7ECC" w:rsidRPr="003E7ECC" w:rsidRDefault="003E7ECC" w:rsidP="00E55A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895,000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38FEDF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color w:val="000000"/>
                <w:sz w:val="36"/>
                <w:szCs w:val="36"/>
                <w:cs/>
              </w:rPr>
              <w:t>บาท</w:t>
            </w:r>
          </w:p>
        </w:tc>
      </w:tr>
      <w:tr w:rsidR="003E7ECC" w:rsidRPr="003E7ECC" w14:paraId="7D5DD04B" w14:textId="77777777" w:rsidTr="001B35DA">
        <w:trPr>
          <w:trHeight w:val="555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0646B3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งบดำเนินงาน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7710E8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747B8E0" w14:textId="38E284D6" w:rsidR="003E7ECC" w:rsidRPr="003E7ECC" w:rsidRDefault="003E7ECC" w:rsidP="00E55A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345,000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58C2B1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color w:val="000000"/>
                <w:sz w:val="36"/>
                <w:szCs w:val="36"/>
                <w:cs/>
              </w:rPr>
              <w:t>บาท</w:t>
            </w:r>
          </w:p>
        </w:tc>
      </w:tr>
      <w:tr w:rsidR="003E7ECC" w:rsidRPr="003E7ECC" w14:paraId="6FEDA6D3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BD4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ค่าใช้สอย</w:t>
            </w:r>
            <w:r w:rsidRPr="003E7ECC">
              <w:rPr>
                <w:rFonts w:eastAsia="Times New Roman"/>
                <w:color w:val="000000"/>
              </w:rPr>
              <w:t xml:space="preserve">  </w:t>
            </w:r>
            <w:r w:rsidRPr="003E7ECC">
              <w:rPr>
                <w:rFonts w:eastAsia="Times New Roman"/>
                <w:color w:val="000000"/>
                <w:cs/>
              </w:rPr>
              <w:t>ประเภท</w:t>
            </w:r>
            <w:r w:rsidRPr="003E7ECC">
              <w:rPr>
                <w:rFonts w:eastAsia="Times New Roman"/>
                <w:color w:val="000000"/>
              </w:rPr>
              <w:t xml:space="preserve">  </w:t>
            </w:r>
            <w:r w:rsidRPr="003E7ECC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A27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64AA8" w14:textId="038ACC80" w:rsidR="003E7ECC" w:rsidRPr="003E7ECC" w:rsidRDefault="003E7ECC" w:rsidP="00E55A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345,000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D51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6AEA1D72" w14:textId="77777777" w:rsidTr="001B35DA">
        <w:trPr>
          <w:trHeight w:val="51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5D3D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    1)  </w:t>
            </w:r>
            <w:r w:rsidRPr="003E7ECC">
              <w:rPr>
                <w:rFonts w:eastAsia="Times New Roman"/>
                <w:color w:val="000000"/>
                <w:cs/>
              </w:rPr>
              <w:t>โครงการส่งเสริมกิจกรรมวันเข้าพรรษา (กองการศึกษา) เพื่อจ่ายเป็น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C4A8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2EC37" w14:textId="23AC898C" w:rsidR="003E7ECC" w:rsidRPr="003E7ECC" w:rsidRDefault="003E7ECC" w:rsidP="00E55A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BA0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0BD272D4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89C5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ค่าใช้จ่ายในการดำเนินโครงการส่งเสริมกิจกรรมวันเข้าพรรษา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เช่น ค่าป้าย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A90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341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C87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B16875D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BD57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ประชาสัมพันธ์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ค่าวัสดุตกแต่งสถานที่ ค่าจัดนิทรรศการ และค่าอื่นที่เกี่ยวข้อง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8A3F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66ED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94C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34E07C2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3C8F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lastRenderedPageBreak/>
              <w:t>ในโครงการ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ฯลฯ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063F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178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831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E84D666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C87B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FB3C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09E9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548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9F6E84B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1DD9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F088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7FE7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BF3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999E5FA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3F0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06F0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E23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2CA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57EB356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88EB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72B9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F188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5CD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FD33370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2DC4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39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A1A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5CC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7D4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A885414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901F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    2)  </w:t>
            </w:r>
            <w:r w:rsidRPr="003E7ECC">
              <w:rPr>
                <w:rFonts w:eastAsia="Times New Roman"/>
                <w:color w:val="000000"/>
                <w:cs/>
              </w:rPr>
              <w:t>โครงการจัดงานบุญกฐินประจำปี (กองการศึกษา) เพื่อจ่ายเป็นค่าใช้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D360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D6C9A" w14:textId="16583BC5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182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546FA8FB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8C6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จ่ายในการดำเนินโครงการจัดงานบุญกฐินประจำปี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เช่น ค่าป้าย ประชาสัมพันธ์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C750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256D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A8D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6519E71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293B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ค่าจัดสถานที่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ค่าปัจจัยถวายพระค่าอาหาร/อาหารว่างเครื่องดื่ม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372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5E06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DEA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B6C5DD2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817B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และค่าอื่นที่เกี่ยวข้องในโครงการ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ฯลฯ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37A7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DE1A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776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3E2CB40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0BFD" w14:textId="6E16581F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0ECC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A8D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424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5C759A4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433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AB30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3C40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07C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E83680B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6E35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B3BC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0C7E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28B4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D5F6FA1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B41F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788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EAE6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62F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E120275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A3B7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43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3FF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7D5D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CDF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736A337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3F9A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    3)  </w:t>
            </w:r>
            <w:r w:rsidRPr="003E7ECC">
              <w:rPr>
                <w:rFonts w:eastAsia="Times New Roman"/>
                <w:color w:val="000000"/>
                <w:cs/>
              </w:rPr>
              <w:t>โครงการจัดงานบุญเดือนสี่(บุญมหาชาติ)(กองการศึกษา)เพื่อจ่ายเป็น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CBA54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519BC" w14:textId="119498B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066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3DAE33E1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01EA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ค่าใช้จ่ายในการดำเนินโครงการจัดงานบุญมหาชาติ(บุญเดือนสี่)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เช่น จ้างจัดทำ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4531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821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635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C27CB66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189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ป้ายจ้างเหมาขบวนแห่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ประดับรถขบวน จัดซื้อผ้าผะเหวด จตุปัจจัยถวายพระฯ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0B76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A1D1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569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897F518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2CFE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EFEE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5B4E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5C6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41DE766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2887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A028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042A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9DF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7FE8225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DF4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EC4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23EA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8AF4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2A845C9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36E3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938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D60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633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44A8338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1AF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37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711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805D4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7AD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6B53B69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8DCC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    4)  </w:t>
            </w:r>
            <w:r w:rsidRPr="003E7ECC">
              <w:rPr>
                <w:rFonts w:eastAsia="Times New Roman"/>
                <w:color w:val="000000"/>
                <w:cs/>
              </w:rPr>
              <w:t>โครงการจัดงานวันขึ้นปีใหม่ (กองการศึกษา) เพื่อจ่ายเป็นค่าใช้จ่าย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90B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068BB" w14:textId="57B51E80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C1F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4DB5438C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51AF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ในการดำเนินโครงการจัดงานวันขึ้นปีใหม่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เช่น ป้าย จตุปัจจัยถวายพระสงค์ใน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435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EB4B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FFE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8DC6B05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D35E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การทำพิธีตอนเช้า-เย็น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ค่ารับรอง เช่น น้ำดื่ม น้ำแข็ง ฯลฯ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9321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448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89A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EC23F09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2691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B19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47A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6C7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DCB255F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90C2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B30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8917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BF0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6F1321E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8A9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1F3C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30DD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A91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5BE76F9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56438" w14:textId="77777777" w:rsidR="00183CB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</w:t>
            </w:r>
          </w:p>
          <w:p w14:paraId="44CA451F" w14:textId="77777777" w:rsidR="00183CBC" w:rsidRDefault="00183CB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E1C782C" w14:textId="31F2A5AA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lastRenderedPageBreak/>
              <w:t>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B109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769A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44B4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079C3EE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6F02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36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886E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FBC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E3C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FAD1084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E4B7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3E7ECC">
              <w:rPr>
                <w:rFonts w:eastAsia="Times New Roman"/>
                <w:color w:val="000000"/>
                <w:sz w:val="30"/>
                <w:szCs w:val="30"/>
              </w:rPr>
              <w:t xml:space="preserve">      5)  </w:t>
            </w:r>
            <w:r w:rsidRPr="003E7ECC">
              <w:rPr>
                <w:rFonts w:eastAsia="Times New Roman"/>
                <w:color w:val="000000"/>
                <w:sz w:val="30"/>
                <w:szCs w:val="30"/>
                <w:cs/>
              </w:rPr>
              <w:t>โครงการจัดงานประเพณีวันสงกรานต์ (กองการศึกษา) เพื่อจ่ายเป็นค่าใช้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2E5E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BCE66" w14:textId="3140E37F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15,000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117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26747C96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95A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3E7ECC">
              <w:rPr>
                <w:rFonts w:eastAsia="Times New Roman"/>
                <w:color w:val="000000"/>
                <w:sz w:val="30"/>
                <w:szCs w:val="30"/>
                <w:cs/>
              </w:rPr>
              <w:t>จ่ายในการดำเนินโครงการจัดงานประเพณีวันสงกรานต์</w:t>
            </w:r>
            <w:r w:rsidRPr="003E7ECC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3E7ECC">
              <w:rPr>
                <w:rFonts w:eastAsia="Times New Roman"/>
                <w:color w:val="000000"/>
                <w:sz w:val="30"/>
                <w:szCs w:val="30"/>
                <w:cs/>
              </w:rPr>
              <w:t>เช่น ค่าใช้จ่ายจัดเตรียม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E2C9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2A5A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F17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93FD01D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C40D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3E7ECC">
              <w:rPr>
                <w:rFonts w:eastAsia="Times New Roman"/>
                <w:color w:val="000000"/>
                <w:sz w:val="30"/>
                <w:szCs w:val="30"/>
                <w:cs/>
              </w:rPr>
              <w:t>สถานที่</w:t>
            </w:r>
            <w:r w:rsidRPr="003E7ECC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3E7ECC">
              <w:rPr>
                <w:rFonts w:eastAsia="Times New Roman"/>
                <w:color w:val="000000"/>
                <w:sz w:val="30"/>
                <w:szCs w:val="30"/>
                <w:cs/>
              </w:rPr>
              <w:t>ค่าป้ายโครงการ เงินรางวัลก่อเจดีย์ทราย ค่าน้ำอบน้ำหอม 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124D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0368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F01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7B75E82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FCAF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3E7ECC">
              <w:rPr>
                <w:rFonts w:eastAsia="Times New Roman"/>
                <w:color w:val="000000"/>
                <w:sz w:val="30"/>
                <w:szCs w:val="30"/>
              </w:rPr>
              <w:t>–</w:t>
            </w:r>
            <w:r w:rsidRPr="003E7ECC">
              <w:rPr>
                <w:rFonts w:eastAsia="Times New Roman"/>
                <w:color w:val="000000"/>
                <w:sz w:val="30"/>
                <w:szCs w:val="30"/>
                <w:cs/>
              </w:rPr>
              <w:t>เป็นไปตามระเบียบกระทรวงมหาดไทยว่าด้วยค่าใช้จ่ายในการจัดงานการจัดกิจ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B3FA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69BA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0EC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6E6183A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761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E7ECC">
              <w:rPr>
                <w:rFonts w:eastAsia="Times New Roman"/>
                <w:color w:val="000000"/>
                <w:sz w:val="28"/>
                <w:szCs w:val="28"/>
                <w:cs/>
              </w:rPr>
              <w:t>กรรมสาธารณะ</w:t>
            </w:r>
            <w:r w:rsidRPr="003E7EC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3E7EC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การส่งเสริมกีฬาและการแข่งขันองค์กรปกครองส่วนท้องถิ่น พ.ศ. </w:t>
            </w:r>
            <w:r w:rsidRPr="003E7ECC">
              <w:rPr>
                <w:rFonts w:eastAsia="Times New Roman"/>
                <w:color w:val="000000"/>
                <w:sz w:val="28"/>
                <w:szCs w:val="28"/>
              </w:rPr>
              <w:t>2564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556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16D7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3D8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6A9CC99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C1FE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52B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EEFE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437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EA510AC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AF56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37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558F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FE5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872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CD52269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D70ED" w14:textId="66E1B5B1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ab/>
            </w:r>
            <w:r w:rsidRPr="003E7ECC">
              <w:rPr>
                <w:rFonts w:eastAsia="Times New Roman"/>
                <w:color w:val="000000"/>
              </w:rPr>
              <w:t xml:space="preserve">6)  </w:t>
            </w:r>
            <w:r w:rsidRPr="003E7ECC">
              <w:rPr>
                <w:rFonts w:eastAsia="Times New Roman"/>
                <w:color w:val="000000"/>
                <w:cs/>
              </w:rPr>
              <w:t>โครงการจัดงานวันออกพรรษา (กองการศึกษา) เพื่อจ่ายเป็นค่าใช้จ่าย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1F0CA" w14:textId="436ABE5A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F542C" w14:textId="170AA5FC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C6D8" w14:textId="4ED7E7B0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1157796A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FD1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ในการดำเนินโครงการจัดงานวันออกพรรษา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เช่น ใบประกาศเกียรติคุณ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B71B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7285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72C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5A0B584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99CA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จัดนิทรรศการ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ค่าจัดทำป้าย ค่าจัดสถานที่ ค่าปัจจัยพระ และค่าอื่นที่เกี่ยวข้อง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18B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C56E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C26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A5151EB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5E3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ในโครงการ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7F4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FC1E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A53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6BCB113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08DA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D4B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989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D65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0208F0D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030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B680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1D23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733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2C2295E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CBFC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6689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829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6A0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CA8C36B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9D60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4FDC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85AF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6F6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B58210F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DA38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39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7731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64B2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502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7C11FBE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3FE0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    7)  </w:t>
            </w:r>
            <w:r w:rsidRPr="003E7ECC">
              <w:rPr>
                <w:rFonts w:eastAsia="Times New Roman"/>
                <w:color w:val="000000"/>
                <w:cs/>
              </w:rPr>
              <w:t>โครงการจัดงานนมัสการพระบรมสารีริกธาตุฯ(กองการศึกษา) เพื่อจ่าย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51CF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57EA" w14:textId="2DEEE3CD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8A5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680BC3E8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AAB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เป็นค่าใช้จ่ายในการดำเนินโครงการจัดงานนมัสการพระบรมสารีริกธาตุ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เช่น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02D1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3DD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532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4708B6B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7DF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ค่าจัดสถานที่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ป้ายประชาสัมพันธ์ ค่ารางวัลการประกวดแข่งขัน ค่าวัสดุอุปกรณ์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828A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D345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B534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2689BCE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67B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อื่นๆ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ค่าตอบแทนกรรมการ และค่าอื่นที่เกี่ยวข้องในโครงการ 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4A7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8BA0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646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F376A77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DFB0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7F6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A654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779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3E41D23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412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D558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80C3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705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EFD8045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7A4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65A0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87CA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292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3EB9E4E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EDA7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0DE5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E0C1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A47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EB76131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4D79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36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EA7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1AD3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11B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8F2B08F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41C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    8)  </w:t>
            </w:r>
            <w:r w:rsidRPr="003E7ECC">
              <w:rPr>
                <w:rFonts w:eastAsia="Times New Roman"/>
                <w:color w:val="000000"/>
                <w:cs/>
              </w:rPr>
              <w:t>โครงการส่งเสริมการท่องเที่ยว เพื่อเป็นค่าใช้จ่ายในการจัด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88B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CBB22" w14:textId="3C69D79D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200,000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DB5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13CAB131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C45E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กิจกรรมส่งเสริมการท่องเที่ยว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เช่น งานแพรวาพุทราหวาน (สำนักปลัด)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179D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B1FC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F729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8ACCDD5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C651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เช่น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ค่าจัดเตรียมสถานที่ประดับตกแต่ง เงินรางวัล เงินค่าตอบแทนกรรมการ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F75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402E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FFA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6446F9E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1639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lastRenderedPageBreak/>
              <w:t>ตัดสิน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ค่าเงินรางวัลการประกวด ค่าเช่าเวที เครื่องเสียง ค่าจ้างเหมาการแสดง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1B7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264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87E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EC8CA28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AF90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ในพิธีเปิดงาน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ค่าจัดนิทรรศการ ค่าจัดทำป้าย ป้ายประชาสัมพันธ์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92A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F0D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EA2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033F276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362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ค่าอาหาร/อาหารว่างเครื่องดื่ม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และค่าวัสดุอุปกรณ์อื่นๆ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B276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5A9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0C2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C3B2277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98A1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ที่เกี่ยวข้องในโครงการ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ฯลฯ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3331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4BE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A07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4B3C389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074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1CC5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808A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FF41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23E470F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4CE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0874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343B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A1D9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F97EDA2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8C11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3B95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045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641D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211586E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4193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964F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36B3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FC4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C85C9BF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A2F6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36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77A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30C3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8B64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0F80700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9A7ED" w14:textId="0514C774" w:rsidR="003E7ECC" w:rsidRPr="003E7ECC" w:rsidRDefault="003E7ECC" w:rsidP="00183CB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   9)  </w:t>
            </w:r>
            <w:r w:rsidRPr="003E7ECC">
              <w:rPr>
                <w:rFonts w:eastAsia="Times New Roman"/>
                <w:color w:val="000000"/>
                <w:cs/>
              </w:rPr>
              <w:t>โครงการจัดงานบุญซำฮะ (บุญเดือนเจ็ด) เพื่อจ่ายเป็นค่าใช้จ่ายในการ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BF0D0" w14:textId="76657E20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21A81" w14:textId="76F78C50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9085" w14:textId="474C7935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2C9321BC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145D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ดำเนินโครงการจัดงานบุญซำฮะ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เช่น ป้าย จตุปัจจัยถวายพระสงค์ในการทำพิธี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0535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416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F441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C82E611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1EFC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ตอนเช้า-เย็น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ค่ารับรอง เช่น น้ำดื่ม น้ำแข็ง ฯลฯ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988C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229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CEF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69BD169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1228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2A5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A23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B60C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0DB5DA2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D884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2E60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CEF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3E8E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6369F7A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3D6A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EDDD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0A59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808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72EA759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0E7A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3034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657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B141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CC6ED62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6D7E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42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47E5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FEB3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01A8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9C6B6BF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B83A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   10) </w:t>
            </w:r>
            <w:r w:rsidRPr="003E7ECC">
              <w:rPr>
                <w:rFonts w:eastAsia="Times New Roman"/>
                <w:color w:val="000000"/>
                <w:cs/>
              </w:rPr>
              <w:t>โครงการเลี้ยงปู่ ตา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7250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4DC6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756B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00735ECF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DA6C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ทำบุญเลี้ยงปู่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ตา เช่น ป้าย จัดซื้อวัสดุอุปกรณ์ในการทำพิธี ค่ารับรอง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E6D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437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1B82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AA6B86B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8D11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เช่นน้ำดื่ม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น้ำแข็ง 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1BE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B48F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D47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015F839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DC81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332A4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A8E4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1055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9369F74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8FF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F570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AD48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90EB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821D118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0139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C314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BCEE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764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FF883F9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F36A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0493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64ED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BC2A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407C9ED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BBD7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42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B8E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1552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B67B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97B1A8A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A642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   11) </w:t>
            </w:r>
            <w:r w:rsidRPr="003E7ECC">
              <w:rPr>
                <w:rFonts w:eastAsia="Times New Roman"/>
                <w:color w:val="000000"/>
                <w:cs/>
              </w:rPr>
              <w:t>โครงการยกย่องเชิดชูเกียรติบุคคลสำคัญชุมชนตำบลโพน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060C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099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AD8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212FA2B6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FBC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เพื่อจ่ายเป็นค่าดำเนินโครงการ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เช่น ค่าจัดทำกรอบ ถ่ายเอกสารเข้าเล่ม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8940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93C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2A6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E883DD0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1EC2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จัดซื้อวัสดุอุปกรณ์อื่นๆที่เกี่ยวข้องกับโครงการ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157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A935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3E01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FA102A9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4E5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2EFF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CE11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4EE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07BD771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FC1D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5B0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BFF9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A2A7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8C1F8BE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FD7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lastRenderedPageBreak/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A76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1DB9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2A43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FCA9C07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5E0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4E81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E21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9673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36FF912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7E9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41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AD6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A2D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5B1B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E0A7ADE" w14:textId="77777777" w:rsidTr="001B35DA">
        <w:trPr>
          <w:trHeight w:val="555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9B312D7" w14:textId="77777777" w:rsidR="003E7ECC" w:rsidRPr="003E7ECC" w:rsidRDefault="003E7ECC" w:rsidP="007905DE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งบเงินอุดหนุน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5E679C7" w14:textId="77777777" w:rsidR="003E7ECC" w:rsidRPr="003E7ECC" w:rsidRDefault="003E7ECC" w:rsidP="007905DE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5DA9F90" w14:textId="5151B44B" w:rsidR="003E7ECC" w:rsidRPr="003E7ECC" w:rsidRDefault="003E7ECC" w:rsidP="007905DE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550,000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F2809BE" w14:textId="77777777" w:rsidR="003E7ECC" w:rsidRPr="003E7ECC" w:rsidRDefault="003E7ECC" w:rsidP="007905DE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color w:val="000000"/>
                <w:sz w:val="36"/>
                <w:szCs w:val="36"/>
                <w:cs/>
              </w:rPr>
              <w:t>บาท</w:t>
            </w:r>
          </w:p>
        </w:tc>
      </w:tr>
      <w:tr w:rsidR="003E7ECC" w:rsidRPr="003E7ECC" w14:paraId="274FB3D0" w14:textId="77777777" w:rsidTr="001B35DA">
        <w:trPr>
          <w:trHeight w:val="555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5D0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   </w:t>
            </w: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หมวดเงินอุดหนุน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DEB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09C73" w14:textId="7C9B344A" w:rsidR="003E7ECC" w:rsidRPr="003E7ECC" w:rsidRDefault="003E7ECC" w:rsidP="007905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550,000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A15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color w:val="000000"/>
                <w:sz w:val="36"/>
                <w:szCs w:val="36"/>
                <w:cs/>
              </w:rPr>
              <w:t>บาท</w:t>
            </w:r>
          </w:p>
        </w:tc>
      </w:tr>
      <w:tr w:rsidR="003E7ECC" w:rsidRPr="003E7ECC" w14:paraId="30BACE1B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F10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 xml:space="preserve">     1)  </w:t>
            </w:r>
            <w:r w:rsidRPr="003E7ECC">
              <w:rPr>
                <w:rFonts w:eastAsia="Times New Roman"/>
                <w:b/>
                <w:bCs/>
                <w:color w:val="000000"/>
                <w:cs/>
              </w:rPr>
              <w:t>อุดหนุนกิจกรรมสภาวัฒนธรรม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96C4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C5AA8" w14:textId="3F5A5738" w:rsidR="003E7ECC" w:rsidRPr="003E7ECC" w:rsidRDefault="003E7ECC" w:rsidP="007905D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530,000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979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3BD6D4FF" w14:textId="77777777" w:rsidTr="001B35DA">
        <w:trPr>
          <w:trHeight w:val="480"/>
          <w:jc w:val="center"/>
        </w:trPr>
        <w:tc>
          <w:tcPr>
            <w:tcW w:w="8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AF83" w14:textId="756D44AF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เพื่ออุดหนุนสภาวัฒนธรรมเทศบาลตำบลโพนในการจัดกิจกรรมต่าง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ๆ แยกเป็น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F5E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6DE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AE26C93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017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   1.1) </w:t>
            </w:r>
            <w:r w:rsidRPr="003E7ECC">
              <w:rPr>
                <w:rFonts w:eastAsia="Times New Roman"/>
                <w:color w:val="000000"/>
                <w:cs/>
              </w:rPr>
              <w:t>โครงการจัดงานประเพณีบุญบั้งไฟแพรวากาฬสินธุ์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3ED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A26F" w14:textId="65EBBE9F" w:rsidR="003E7ECC" w:rsidRPr="003E7ECC" w:rsidRDefault="003E7ECC" w:rsidP="007905D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500,000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5E7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331E4D62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1FB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เพื่อใช้จ่ายในการดำเนินโครงการจัดงานประเพณีบุญบั้งไฟแพรวากาฬสินธุ์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เช่น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80E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F0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745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BDA344E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7F8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ค่าเงินรางวัลการประกวด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ค่าตอบแทนกรรมการตัดสิน ค่าจ้างเหมาจัดทำฐาน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DFC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042D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D80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49466B7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560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จุดบั้งไฟใต้น้ำ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บั้งไฟขึ้นสูง จัดทำบั้งไฟใต้น้ำ ค่าจ้างเหมามหรสพ ค่าเช่าเวที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FB2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8E29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F27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1C418E8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703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เครื่องเสียง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ค่าจ้างเหมาจัดขบวนรถอลังการแพรวากาฬสินธุ์ ค่าอาหาร/อาหาร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EF5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42A9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7CA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F453FF1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763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ว่างเครื่องดื่ม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ค่าป้ายโครงการ/ป้ายประชาสัมพันธ์ ค่าจ้างเหมาการแสดงในพิธี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FD9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3176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38F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62AC170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C7F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เปิดงาน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ค่าจัดนิทรรศการ ค่าจัดสถานที่ ค่าตกแต่งสถานที่ และค่าอื่นที่เกี่ยวข้อง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DFD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184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8DB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448A857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B27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ในโครงการ 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463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9FE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EDF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8C73841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F17B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19C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0C88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E07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89FD3E7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C9F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C77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B619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E37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9A1C29D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1262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5D5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E05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697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1139C79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3C65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3E7ECC">
              <w:rPr>
                <w:rFonts w:eastAsia="Times New Roman"/>
                <w:color w:val="000000"/>
              </w:rPr>
              <w:t xml:space="preserve">2566-2570) </w:t>
            </w:r>
            <w:r w:rsidRPr="003E7ECC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3E7ECC">
              <w:rPr>
                <w:rFonts w:eastAsia="Times New Roman"/>
                <w:color w:val="000000"/>
              </w:rPr>
              <w:t xml:space="preserve">38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 xml:space="preserve">49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F87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70B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AA6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61D05BF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44E7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   1.2) </w:t>
            </w:r>
            <w:r w:rsidRPr="003E7ECC">
              <w:rPr>
                <w:rFonts w:eastAsia="Times New Roman"/>
                <w:color w:val="000000"/>
                <w:cs/>
              </w:rPr>
              <w:t>อุดหนุนโครงการการจัดงานสืบสานวัฒนธรรมประเพณีลอยกระทง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7D6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09F6B" w14:textId="3FBBE780" w:rsidR="003E7ECC" w:rsidRPr="003E7ECC" w:rsidRDefault="003E7ECC" w:rsidP="007905D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30,000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BA0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6AC2EAC4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21F2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เพื่อจ่ายเป็นค่าใช้จ่ายในการดำเนินโครงการจัดงานสืบสานวัฒนธรรมประเพณี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8F1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CF5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BA0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25C6A8E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54DB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ลอยกระทง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เช่น ค่าจัดเตรียมสถานที่ประดับตกแต่ง ค่าปัจจัยถวายพระ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A67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9064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FD4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479E3A0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0C5E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เงินรางวัล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เงินค่าตอบแทนกรรมการตัดสิน ค่าจัดทำป้าย ป้ายประชาสัมพันธ์</w:t>
            </w:r>
            <w:r w:rsidRPr="003E7ECC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A2D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87C0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1BE4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FE62963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E5D3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ค่าอาหาร/อาหารว่างเครื่องดื่ม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และค่าอื่นที่เกี่ยวข้องในโครงการ ฯลฯ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17D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BB12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1BE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56852A7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E84E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0FE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5C7C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A8A4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3F2625E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7978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CF9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2C0A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BCB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CBCC8B0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783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3F3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7A58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355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71F89B9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BDF9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3E7ECC">
              <w:rPr>
                <w:rFonts w:eastAsia="Times New Roman"/>
                <w:color w:val="000000"/>
              </w:rPr>
              <w:t xml:space="preserve">2566-2570) </w:t>
            </w:r>
            <w:r w:rsidRPr="003E7ECC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3E7ECC">
              <w:rPr>
                <w:rFonts w:eastAsia="Times New Roman"/>
                <w:color w:val="000000"/>
              </w:rPr>
              <w:t xml:space="preserve">39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 xml:space="preserve">51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04B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7BE4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121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F4B2D20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57F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 xml:space="preserve">     2)  </w:t>
            </w:r>
            <w:r w:rsidRPr="003E7ECC">
              <w:rPr>
                <w:rFonts w:eastAsia="Times New Roman"/>
                <w:b/>
                <w:bCs/>
                <w:color w:val="000000"/>
                <w:cs/>
              </w:rPr>
              <w:t>อุดหนุนงานปริวาสกรรม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2B62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32068" w14:textId="54E8F7CD" w:rsidR="003E7ECC" w:rsidRPr="003E7ECC" w:rsidRDefault="003E7ECC" w:rsidP="007905D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20,000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03A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112BF644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053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เพื่ออุดหนุนวัดโพธิ์ศรีวิลัย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ในการจัดงานปริวาสกรรม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7A15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4D5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C81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EC8B41B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4A4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lastRenderedPageBreak/>
              <w:t>เพื่อใช้จ่ายในการดำเนินโครงการจัด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งานปริวาสกรรม เช่น ค่าจัดสถานที่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5226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6252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4C6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485387C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3B7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จ้างเหมาเครื่องเสียง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ค่าปัจจัยถวายพระและค่าอื่นที่เกี่ยวข้องในโครงการ 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0EF6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DC0E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258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842E506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A65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3C4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7C78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7E0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ADFB969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91B8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0F55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FC28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4F7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629A945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A15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1BF1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FD8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E1C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E93D0C4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FA06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3E7ECC">
              <w:rPr>
                <w:rFonts w:eastAsia="Times New Roman"/>
                <w:color w:val="000000"/>
              </w:rPr>
              <w:t xml:space="preserve">2566-2570) </w:t>
            </w:r>
            <w:r w:rsidRPr="003E7ECC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3E7ECC">
              <w:rPr>
                <w:rFonts w:eastAsia="Times New Roman"/>
                <w:color w:val="000000"/>
              </w:rPr>
              <w:t xml:space="preserve">38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 xml:space="preserve">48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924D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770B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458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4281996" w14:textId="77777777" w:rsidTr="001B35DA">
        <w:trPr>
          <w:trHeight w:val="555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7BCB3B0" w14:textId="20B31E9E" w:rsidR="003E7ECC" w:rsidRPr="003E7ECC" w:rsidRDefault="003E7ECC" w:rsidP="003E7E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งานกีฬาและนันทนาการ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D464187" w14:textId="05C4EBC4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B4CA2AB" w14:textId="34236AE1" w:rsidR="003E7ECC" w:rsidRPr="003E7ECC" w:rsidRDefault="003E7ECC" w:rsidP="00183C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335,000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46097707" w14:textId="74394AAC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color w:val="000000"/>
                <w:sz w:val="36"/>
                <w:szCs w:val="36"/>
                <w:cs/>
              </w:rPr>
              <w:t>บาท</w:t>
            </w:r>
          </w:p>
        </w:tc>
      </w:tr>
      <w:tr w:rsidR="003E7ECC" w:rsidRPr="003E7ECC" w14:paraId="0EB046DF" w14:textId="77777777" w:rsidTr="001B35DA">
        <w:trPr>
          <w:trHeight w:val="555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16A8BB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งบดำเนินงาน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F7F185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9D59D2B" w14:textId="5EDCA765" w:rsidR="003E7ECC" w:rsidRPr="003E7ECC" w:rsidRDefault="003E7ECC" w:rsidP="007905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335,000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2FB531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3E7ECC">
              <w:rPr>
                <w:rFonts w:eastAsia="Times New Roman"/>
                <w:color w:val="000000"/>
                <w:sz w:val="36"/>
                <w:szCs w:val="36"/>
                <w:cs/>
              </w:rPr>
              <w:t>บาท</w:t>
            </w:r>
          </w:p>
        </w:tc>
      </w:tr>
      <w:tr w:rsidR="003E7ECC" w:rsidRPr="003E7ECC" w14:paraId="3CD6A4FD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897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ค่าใช้สอย</w:t>
            </w:r>
            <w:r w:rsidRPr="003E7ECC">
              <w:rPr>
                <w:rFonts w:eastAsia="Times New Roman"/>
                <w:color w:val="000000"/>
              </w:rPr>
              <w:t xml:space="preserve">  </w:t>
            </w:r>
            <w:r w:rsidRPr="003E7ECC">
              <w:rPr>
                <w:rFonts w:eastAsia="Times New Roman"/>
                <w:color w:val="000000"/>
                <w:cs/>
              </w:rPr>
              <w:t>ประเภท</w:t>
            </w:r>
            <w:r w:rsidRPr="003E7ECC">
              <w:rPr>
                <w:rFonts w:eastAsia="Times New Roman"/>
                <w:color w:val="000000"/>
              </w:rPr>
              <w:t xml:space="preserve">  </w:t>
            </w:r>
            <w:r w:rsidRPr="003E7ECC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6E4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9864" w14:textId="19FB3E86" w:rsidR="003E7ECC" w:rsidRPr="003E7ECC" w:rsidRDefault="003E7ECC" w:rsidP="007905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315,000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19E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264332B2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5C7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1. </w:t>
            </w:r>
            <w:r w:rsidRPr="003E7ECC">
              <w:rPr>
                <w:rFonts w:eastAsia="Times New Roman"/>
                <w:color w:val="000000"/>
                <w:cs/>
              </w:rPr>
              <w:t>โครงการแข่งขันฟุตบอลแพรวาคัพ เพื่อจ่ายเป็นค่าใช้จ่ายในการ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C4A4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41BD" w14:textId="7D2D32BA" w:rsidR="003E7ECC" w:rsidRPr="003E7ECC" w:rsidRDefault="003E7ECC" w:rsidP="007905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>150,000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AF2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782E7F60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CA8D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ดำเนินโครงการแข่งขันฟุตบอลแพรวาคัพ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เช่น เงินรางวัล เงินค่าตอบ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E3B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2E5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817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A0A62FD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96FF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แทนกรรมการตัดสิน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ค่าอุปกรณ์กีฬา ค่าจัดทำป้าย ค่าจัดเตรียมสนาม ค่าเช่า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9851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390D4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0E5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25A394D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45FC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สถานที่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ค่าตอบแทนเจ้าหน้าที่ประจำสนาม ค่าตอบแทนเจ้าหน้าที่จัดการแข่งขัน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FCE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13B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65B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68C106C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51E8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กีฬา</w:t>
            </w:r>
            <w:r w:rsidRPr="003E7ECC">
              <w:rPr>
                <w:rFonts w:eastAsia="Times New Roman"/>
                <w:color w:val="000000"/>
              </w:rPr>
              <w:t xml:space="preserve">  </w:t>
            </w:r>
            <w:r w:rsidRPr="003E7ECC">
              <w:rPr>
                <w:rFonts w:eastAsia="Times New Roman"/>
                <w:color w:val="000000"/>
                <w:cs/>
              </w:rPr>
              <w:t>ค่าโล่หรือถ้วยรางวัล ค่าชุดกีฬา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ค่าจัดพิธีเปิด-ปิดการแข่งขันกีฬา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02B6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E07E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072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F3F20C5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F45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ค่าอาหาร/อาหารว่างและเครื่องดื่มไม่มีแอลกอฮอล์สำหรับนักกีฬาและผู้ที่มาร่วม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0D09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73F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A48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768DA6E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8E8D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งาน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ค่าตอบแทนผู้ควบคุมหรือผู้ฝึกสอนกีฬาและค่าใช้จ่ายอื่นๆ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9D16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25C8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0B7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7D10C48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6DA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ที่ใช้ในการแข่งขันกีฬา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B624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29F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B3D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33B9A02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1037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E55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4D60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DCE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9AAFFDE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FFD8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930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E913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E53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61813DA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6D60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D46A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C170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829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852A0B7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E7E1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827C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AB49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E0C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7E3BF4F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0"/>
            </w:tblGrid>
            <w:tr w:rsidR="003E7ECC" w:rsidRPr="003E7ECC" w14:paraId="7D694A59" w14:textId="77777777">
              <w:trPr>
                <w:trHeight w:val="420"/>
                <w:tblCellSpacing w:w="0" w:type="dxa"/>
              </w:trPr>
              <w:tc>
                <w:tcPr>
                  <w:tcW w:w="6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16AC2" w14:textId="4DC80C3C" w:rsidR="003E7ECC" w:rsidRPr="003E7ECC" w:rsidRDefault="003E7ECC" w:rsidP="003E7ECC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CE35D1">
                    <w:rPr>
                      <w:rFonts w:eastAsia="Times New Roman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 wp14:anchorId="42587416" wp14:editId="06C2B09F">
                            <wp:simplePos x="0" y="0"/>
                            <wp:positionH relativeFrom="column">
                              <wp:posOffset>3152775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571500" cy="276225"/>
                            <wp:effectExtent l="0" t="0" r="0" b="0"/>
                            <wp:wrapNone/>
                            <wp:docPr id="41" name="กลุ่ม 4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64" cy="374"/>
                                      <a:chOff x="0" y="0"/>
                                      <a:chExt cx="864" cy="374"/>
                                    </a:xfrm>
                                  </wpg:grpSpPr>
                                  <wps:wsp>
                                    <wps:cNvPr id="42" name="AutoShape 2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900-000047000000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5400000">
                                        <a:off x="245" y="-245"/>
                                        <a:ext cx="374" cy="864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C4BC96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43" name="AutoShape 3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900-000048000000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5400000">
                                        <a:off x="284" y="-209"/>
                                        <a:ext cx="296" cy="792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C4BC96"/>
                                      </a:solidFill>
                                      <a:ln w="9525">
                                        <a:solidFill>
                                          <a:srgbClr val="C4BC96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44" name="Text Box 4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900-000049000000}"/>
                                        </a:ext>
                                      </a:extLst>
                                    </wps:cNvPr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8" y="56"/>
                                        <a:ext cx="659" cy="28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07115E3" w14:textId="77777777" w:rsidR="003E7ECC" w:rsidRDefault="003E7ECC" w:rsidP="003E7ECC">
                                          <w:pPr>
                                            <w:bidi/>
                                            <w:jc w:val="right"/>
                                            <w:rPr>
                                              <w:rFonts w:ascii="Times New Roman" w:hAnsi="Times New Roman" w:cstheme="minorBidi"/>
                                              <w:b/>
                                              <w:bCs/>
                                              <w:color w:val="FFFFFF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theme="minorBidi"/>
                                              <w:b/>
                                              <w:bCs/>
                                              <w:color w:val="FFFFFF"/>
                                              <w:sz w:val="22"/>
                                              <w:szCs w:val="22"/>
                                              <w:cs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Calibr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  <w:cs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hint="cs"/>
                                              <w:color w:val="000000"/>
                                            </w:rPr>
                                            <w:t xml:space="preserve">82 </w:t>
                                          </w:r>
                                          <w:r>
                                            <w:rPr>
                                              <w:rFonts w:ascii="Calibr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  <w:cs/>
                                            </w:rP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 anchor="t" upright="1"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2587416" id="กลุ่ม 41" o:spid="_x0000_s1026" style="position:absolute;margin-left:248.25pt;margin-top:21pt;width:45pt;height:21.75pt;z-index:25165824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">
                            <v:roundrect id="AutoShape 2" o:spid="_x0000_s1027" style="position:absolute;left:245;top:-24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" strokecolor="#c4bc96"/>
                            <v:roundrect id="AutoShape 3" o:spid="_x0000_s1028" style="position:absolute;left:284;top:-209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" fillcolor="#c4bc96" strokecolor="#c4bc96"/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4" o:spid="_x0000_s1029" type="#_x0000_t202" style="position:absolute;left:118;top:5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" fillcolor="#eeece1 [3214]" stroked="f">
                              <v:textbox inset="0,0,0,0">
                                <w:txbxContent>
                                  <w:p w14:paraId="107115E3" w14:textId="77777777" w:rsidR="003E7ECC" w:rsidRDefault="003E7ECC" w:rsidP="003E7ECC">
                                    <w:pPr>
                                      <w:bidi/>
                                      <w:jc w:val="right"/>
                                      <w:rPr>
                                        <w:rFonts w:ascii="Times New Roman" w:hAnsi="Times New Roman" w:cstheme="minorBidi"/>
                                        <w:b/>
                                        <w:bCs/>
                                        <w:color w:val="FFFFFF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theme="minorBidi"/>
                                        <w:b/>
                                        <w:bCs/>
                                        <w:color w:val="FFFFFF"/>
                                        <w:sz w:val="22"/>
                                        <w:szCs w:val="22"/>
                                        <w:cs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cs"/>
                                        <w:color w:val="000000"/>
                                      </w:rPr>
                                      <w:t xml:space="preserve">82 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  <w:cs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E7ECC">
                    <w:rPr>
                      <w:rFonts w:eastAsia="Times New Roman"/>
                      <w:color w:val="000000"/>
                      <w:cs/>
                    </w:rPr>
                    <w:t xml:space="preserve">หน้าที่ </w:t>
                  </w:r>
                  <w:r w:rsidRPr="003E7ECC">
                    <w:rPr>
                      <w:rFonts w:eastAsia="Times New Roman"/>
                      <w:color w:val="000000"/>
                    </w:rPr>
                    <w:t xml:space="preserve">63 </w:t>
                  </w:r>
                  <w:r w:rsidRPr="003E7ECC">
                    <w:rPr>
                      <w:rFonts w:eastAsia="Times New Roman"/>
                      <w:color w:val="000000"/>
                      <w:cs/>
                    </w:rPr>
                    <w:t xml:space="preserve">ลำดับที่ </w:t>
                  </w:r>
                  <w:r w:rsidRPr="003E7ECC">
                    <w:rPr>
                      <w:rFonts w:eastAsia="Times New Roman"/>
                      <w:color w:val="000000"/>
                    </w:rPr>
                    <w:t>50</w:t>
                  </w:r>
                </w:p>
              </w:tc>
            </w:tr>
          </w:tbl>
          <w:p w14:paraId="4B56292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66C1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E099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F87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3E29145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6A0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2. </w:t>
            </w:r>
            <w:r w:rsidRPr="003E7ECC">
              <w:rPr>
                <w:rFonts w:eastAsia="Times New Roman"/>
                <w:color w:val="000000"/>
                <w:cs/>
              </w:rPr>
              <w:t>โครงการแข่งขันฟุตซอล</w:t>
            </w:r>
            <w:r w:rsidRPr="003E7ECC">
              <w:rPr>
                <w:rFonts w:eastAsia="Times New Roman"/>
                <w:color w:val="000000"/>
              </w:rPr>
              <w:t xml:space="preserve"> "</w:t>
            </w:r>
            <w:r w:rsidRPr="003E7ECC">
              <w:rPr>
                <w:rFonts w:eastAsia="Times New Roman"/>
                <w:color w:val="000000"/>
                <w:cs/>
              </w:rPr>
              <w:t>งานมหัศจรรย์ถิ่นผู้ไทย ราชินีไหมแพรวา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7A6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E40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 xml:space="preserve">       20,000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273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65DDAC76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DC8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พุทราหวาน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บ้านโพน</w:t>
            </w:r>
            <w:r w:rsidRPr="003E7ECC">
              <w:rPr>
                <w:rFonts w:eastAsia="Times New Roman"/>
                <w:color w:val="000000"/>
              </w:rPr>
              <w:t xml:space="preserve">" </w:t>
            </w:r>
            <w:r w:rsidRPr="003E7ECC">
              <w:rPr>
                <w:rFonts w:eastAsia="Times New Roman"/>
                <w:color w:val="000000"/>
                <w:cs/>
              </w:rPr>
              <w:t>เพื่อจ่ายเป็นค่าใช้จ่ายในโครงการแข่งขันฟุตซอล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214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9E0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2D7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794CE25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107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งานมหัศจรรย์ถิ่นผู้ไทย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ราชินีฯ เช่น เงินรางวัล เงินค่าตอบแทนกรรมการตัดสิน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B11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D0D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EB1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7DF0002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18A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ค่าอุปกรณ์กีฬา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ค่าจัดทำป้าย ค่าจัดเตรียมสนาม ค่าเช่าสถานที่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069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26E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E65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5DCDA90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FF7F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ค่าตอบแทนเจ้าหน้าที่ประจำสนาม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ค่าตอบแทนเจ้าหน้าที่จัดการแข่งขัน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6AC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99B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664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7DD3183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9957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กีฬา</w:t>
            </w:r>
            <w:r w:rsidRPr="003E7ECC">
              <w:rPr>
                <w:rFonts w:eastAsia="Times New Roman"/>
                <w:color w:val="000000"/>
              </w:rPr>
              <w:t xml:space="preserve">  </w:t>
            </w:r>
            <w:r w:rsidRPr="003E7ECC">
              <w:rPr>
                <w:rFonts w:eastAsia="Times New Roman"/>
                <w:color w:val="000000"/>
                <w:cs/>
              </w:rPr>
              <w:t>ค่าโล่หรือถ้วยรางวัล ค่าชุดกีฬา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ค่าจัดพิธีเปิด-ปิดการแข่งขันกีฬา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BC5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F02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078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027F80B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514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ค่าอาหาร/อาหารว่างและเครื่องดื่มไม่มีแอลกอฮอล์สำหรับนักกีฬาและผู้ที่มาร่วม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A66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705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8DA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EF281CA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3A1C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งาน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ค่าตอบแทนผู้ควบคุมหรือผู้ฝึกสอนกีฬาและค่าใช้จ่ายอื่นๆ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18C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717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C0E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7124EA2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9DF6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lastRenderedPageBreak/>
              <w:t>ที่ใช้ในการแข่งขันกีฬา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3A2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6AB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12A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162CE29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7F0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479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54B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9B9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2DD09E0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D57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C0A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836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654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A5ED139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0941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102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661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28A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795D188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D7A02" w14:textId="337A645E" w:rsidR="003E7ECC" w:rsidRPr="003E7ECC" w:rsidRDefault="003E7ECC" w:rsidP="00183CB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</w:t>
            </w:r>
            <w:r w:rsidR="00183CBC">
              <w:rPr>
                <w:rFonts w:eastAsia="Times New Roman"/>
                <w:color w:val="000000"/>
              </w:rPr>
              <w:tab/>
            </w: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73C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2C9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CAB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FF4BF76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1C5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46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BF2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E4B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6C9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B5C1780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ED3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3. </w:t>
            </w:r>
            <w:r w:rsidRPr="003E7ECC">
              <w:rPr>
                <w:rFonts w:eastAsia="Times New Roman"/>
                <w:color w:val="000000"/>
                <w:cs/>
              </w:rPr>
              <w:t>โครงการแข่งขันกีฬาแพรวาฟุตซอลลีก</w:t>
            </w:r>
            <w:r w:rsidRPr="003E7ECC">
              <w:rPr>
                <w:rFonts w:eastAsia="Times New Roman"/>
                <w:color w:val="000000"/>
              </w:rPr>
              <w:t xml:space="preserve">  </w:t>
            </w:r>
            <w:r w:rsidRPr="003E7ECC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CDD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84F4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 xml:space="preserve">       15,000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420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17AB3DD9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730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โครงการแข่งขันกีฬาแพรวาฟุตซอลลีก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เช่น เงินรางวัล เงินค่าตอบแทนกรรมการ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974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3A5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9EA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EBF6D84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6FF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ตัดสิน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ค่าอุปกรณ์กีฬา ค่าจัดทำป้าย ค่าจัดเตรียมสนาม ค่าเช่าสถานที่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4C0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597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41E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6B24D6D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948C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ค่าตอบแทนเจ้าหน้าที่ประจำสนาม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ค่าตอบแทนเจ้าหน้าที่จัดการแข่งขัน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73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EED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8F7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9EC3EE7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1567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กีฬา</w:t>
            </w:r>
            <w:r w:rsidRPr="003E7ECC">
              <w:rPr>
                <w:rFonts w:eastAsia="Times New Roman"/>
                <w:color w:val="000000"/>
              </w:rPr>
              <w:t xml:space="preserve">  </w:t>
            </w:r>
            <w:r w:rsidRPr="003E7ECC">
              <w:rPr>
                <w:rFonts w:eastAsia="Times New Roman"/>
                <w:color w:val="000000"/>
                <w:cs/>
              </w:rPr>
              <w:t>ค่าโล่หรือถ้วยรางวัล ค่าชุดกีฬา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ค่าจัดพิธีเปิด-ปิดการแข่งขันกีฬา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130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D58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4C2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D1AE511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F49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ค่าอาหาร/อาหารว่างและเครื่องดื่มไม่มีแอลกอฮอล์สำหรับนักกีฬาและผู้ที่มาร่วม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1CE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8D8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87A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63CFA68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770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งาน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ค่าตอบแทนผู้ควบคุมหรือผู้ฝึกสอนกีฬาและค่าใช้จ่ายอื่นๆ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DD5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73B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881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EB73669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1AA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ที่ใช้ในการแข่งขันกีฬา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85B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5EB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920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75A89B0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324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FF3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E64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EB0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EA988BD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0D3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9B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F67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E14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37774AC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F89D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968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E8E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A56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3EF2BD3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3BCA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430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C83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F48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FCD4A7A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1016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46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149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FF2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953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C87BEF0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C37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4. </w:t>
            </w:r>
            <w:r w:rsidRPr="003E7ECC">
              <w:rPr>
                <w:rFonts w:eastAsia="Times New Roman"/>
                <w:color w:val="000000"/>
                <w:cs/>
              </w:rPr>
              <w:t>โครงการแข่งขันกีฬาสานสัมพันธ์ชุมชน</w:t>
            </w:r>
            <w:r w:rsidRPr="003E7ECC">
              <w:rPr>
                <w:rFonts w:eastAsia="Times New Roman"/>
                <w:color w:val="000000"/>
              </w:rPr>
              <w:t xml:space="preserve">  </w:t>
            </w:r>
            <w:r w:rsidRPr="003E7ECC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02A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7B4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 xml:space="preserve">       80,000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BAE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2B4A6962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B07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โครงการแข่งขันกีฬาสานสัมพันธ์ชุมชน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เช่น เงินรางวัล เงินค่าตอบแทนกรรม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9BD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86A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8E5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A782241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91A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การตัดสิน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ค่าอุปกรณ์กีฬา ค่าจัดทำป้าย ค่าจัดเตรียมสนาม ค่าเช่าสถานที่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286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1A9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9DF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022ED97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7138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ค่าตอบแทนเจ้าหน้าที่ประจำสนาม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ค่าตอบแทนเจ้าหน้าที่จัดการแข่งขัน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A61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B90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D2C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A0CFF25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196C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กีฬา</w:t>
            </w:r>
            <w:r w:rsidRPr="003E7ECC">
              <w:rPr>
                <w:rFonts w:eastAsia="Times New Roman"/>
                <w:color w:val="000000"/>
              </w:rPr>
              <w:t xml:space="preserve">  </w:t>
            </w:r>
            <w:r w:rsidRPr="003E7ECC">
              <w:rPr>
                <w:rFonts w:eastAsia="Times New Roman"/>
                <w:color w:val="000000"/>
                <w:cs/>
              </w:rPr>
              <w:t>ค่าโล่หรือถ้วยรางวัล ค่าชุดกีฬา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ค่าจัดพิธีเปิด-ปิดการแข่งขันกีฬา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C00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E32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066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7EEE214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1FF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ค่าอาหาร/อาหารว่างและเครื่องดื่มไม่มีแอลกอฮอล์สำหรับนักกีฬาและผู้ที่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DAF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EAD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A51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B068610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4161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มาร่วมงาน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ค่าตอบแทนผู้ควบคุมหรือผู้ฝึกสอนกีฬาและค่าใช้จ่ายอื่นๆ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881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870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61D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4A312E0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1E64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ที่ใช้ในการแข่งขันกีฬา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E0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E6B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A3F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78340A1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7FFC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5E6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02A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2A4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8165790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336B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806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821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F58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80FC2C3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A194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F30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760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1CD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44A3339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934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lastRenderedPageBreak/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B58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DDD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7CD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1E59F78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BF9D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48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32D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AE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0C1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F69570B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C0BF" w14:textId="2263C11D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5. </w:t>
            </w:r>
            <w:r w:rsidRPr="003E7ECC">
              <w:rPr>
                <w:rFonts w:eastAsia="Times New Roman"/>
                <w:color w:val="000000"/>
                <w:cs/>
              </w:rPr>
              <w:t>โครงการส่งทีมนักกีฬาเข้าร่วมการแข่งขันกับหน่วยงานอื่นในระดับต่างๆ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267F" w14:textId="3185B9D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2518" w14:textId="77777777" w:rsidR="006B73E7" w:rsidRPr="00CE35D1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 xml:space="preserve">       </w:t>
            </w:r>
          </w:p>
          <w:p w14:paraId="381F9813" w14:textId="6563F3F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 xml:space="preserve">10,000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E4C0" w14:textId="6B007DA8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3A4F4898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0AC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เพื่อจ่ายเป็นค่าใช้จ่ายในการดำเนินโครงการส่งทีมนักกีฬาเข้าร่วมแข่งขันกับ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311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184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E66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3A5173F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C6E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กับหน่ายงานอื่นในระดับต่างๆฯลฯ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B9D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7DD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CB0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0003F38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879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163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B5D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D6B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EDDB544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5E9D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995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AE5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FBE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E5A7725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FB2F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8F9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4FE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0AC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E9B1AFC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9BF7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860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9FE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F15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9909DAE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F0B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48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6F8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8B5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BD9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151348F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E2C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6. </w:t>
            </w:r>
            <w:r w:rsidRPr="003E7ECC">
              <w:rPr>
                <w:rFonts w:eastAsia="Times New Roman"/>
                <w:color w:val="000000"/>
                <w:cs/>
              </w:rPr>
              <w:t>โครงการส่งทีมนักกีฬาเข้าร่วมการแข่งขันฟุตบอลแพรวาคัพ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63A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082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 xml:space="preserve">       20,000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ADBF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2B8A97A4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9FFF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เพื่อจ่ายเป็นค่าใช้จ่ายในการดำเนินโครงการส่งทีมนักกีฬาเข้าร่วมแข่งขัน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21B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168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7FC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6637B03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842F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ฟุตบอลแพรวาคัพ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2BF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35F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3EC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1C49723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2D01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16C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16B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D0A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B4C65EB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7141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E82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21E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E56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865C772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EE49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C81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82E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B76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FB65B46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15DF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C39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94C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979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7C8F3A0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885B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50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109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9EFE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2ED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66222D0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1A5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7. </w:t>
            </w:r>
            <w:r w:rsidRPr="003E7ECC">
              <w:rPr>
                <w:rFonts w:eastAsia="Times New Roman"/>
                <w:color w:val="000000"/>
                <w:cs/>
              </w:rPr>
              <w:t>โครงการฝึกทักษะกีฬาฟุตบอลเทศบาลตำบลโพน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A0D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85FC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 xml:space="preserve">       10,000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EB64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79AEB9BB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E43F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เพื่อจ่ายเป็นค่าใช้จ่ายในการดำเนินโครงการฝึกทักษะกีฬาฟุตบอล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เช่น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B36C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1BC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E66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DC6BBF9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8439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ค่าวัสดุอุปกรณ์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ค่าตอบแทนผู้ฝึกสอนและค่าใช้จ่ายอื่นๆ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50C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900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223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3D91E5B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5F0D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ที่ใช้ในการแข่งกีฬา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101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289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ECA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E761E29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78C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3D76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C98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556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895D6C0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0066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77E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A97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1E3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536013D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7040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FB5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823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0A0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2102BFD3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A78A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2D75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CC9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12E4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3F1F0C91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B30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52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084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8BD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D311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4FC6045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E4E7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8. </w:t>
            </w:r>
            <w:r w:rsidRPr="003E7ECC">
              <w:rPr>
                <w:rFonts w:eastAsia="Times New Roman"/>
                <w:color w:val="000000"/>
                <w:cs/>
              </w:rPr>
              <w:t>โครงการจัดงานวันเยาวชนแห่งชาติ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3DA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BB77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 xml:space="preserve">       10,000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7EC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E7ECC" w:rsidRPr="003E7ECC" w14:paraId="5D8254D9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0CB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เพื่อจ่ายเป็นค่าใช้จ่ายในการดำเนินโครงการจัดงานวันเยาวชนแห่งชาติ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78AA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BD5E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8E0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8C5F438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F7A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เช่น ค่าวัสดุอุปกรณ์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ค่าป้าย ค่าจัดสถานที่ ค่าอาหาร/อาหารว่างและค่าใช้จ่าย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8DF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5375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817A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09CE15E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C7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lastRenderedPageBreak/>
              <w:t>อื่นๆ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ที่ใช้ในการดำเนินโครงการ 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C506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81C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4A72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407E1948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807C" w14:textId="4372E2D2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>–</w:t>
            </w:r>
            <w:r w:rsidRPr="003E7ECC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C46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80F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684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198D996A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CBFE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C44F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E30B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D664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6A73C014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3E3D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ท้องถิ่น</w:t>
            </w:r>
            <w:r w:rsidRPr="003E7ECC">
              <w:rPr>
                <w:rFonts w:eastAsia="Times New Roman"/>
                <w:color w:val="000000"/>
              </w:rPr>
              <w:t xml:space="preserve"> </w:t>
            </w:r>
            <w:r w:rsidRPr="003E7ECC">
              <w:rPr>
                <w:rFonts w:eastAsia="Times New Roman"/>
                <w:color w:val="000000"/>
                <w:cs/>
              </w:rPr>
              <w:t xml:space="preserve">พ.ศ. </w:t>
            </w:r>
            <w:r w:rsidRPr="003E7ECC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95FB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6A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76C8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56C26502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CAEE8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</w:rPr>
              <w:t xml:space="preserve">  –</w:t>
            </w:r>
            <w:r w:rsidRPr="003E7ECC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3E7ECC">
              <w:rPr>
                <w:rFonts w:eastAsia="Times New Roman"/>
                <w:color w:val="000000"/>
              </w:rPr>
              <w:t xml:space="preserve">5 </w:t>
            </w:r>
            <w:r w:rsidRPr="003E7ECC">
              <w:rPr>
                <w:rFonts w:eastAsia="Times New Roman"/>
                <w:color w:val="000000"/>
                <w:cs/>
              </w:rPr>
              <w:t>ปี (พ.ศ.</w:t>
            </w:r>
            <w:r w:rsidRPr="003E7ECC">
              <w:rPr>
                <w:rFonts w:eastAsia="Times New Roman"/>
                <w:color w:val="000000"/>
              </w:rPr>
              <w:t xml:space="preserve"> 2566-2570)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ECD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1054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5C01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7E15A404" w14:textId="77777777" w:rsidTr="001B35DA">
        <w:trPr>
          <w:trHeight w:val="42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9E4F9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หน้าที่</w:t>
            </w:r>
            <w:r w:rsidRPr="003E7ECC">
              <w:rPr>
                <w:rFonts w:eastAsia="Times New Roman"/>
                <w:color w:val="000000"/>
              </w:rPr>
              <w:t xml:space="preserve"> 51 </w:t>
            </w:r>
            <w:r w:rsidRPr="003E7EC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3E7ECC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3032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E53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AD99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7ECC" w:rsidRPr="003E7ECC" w14:paraId="085DF4E8" w14:textId="77777777" w:rsidTr="001B35DA">
        <w:trPr>
          <w:trHeight w:val="480"/>
          <w:jc w:val="center"/>
        </w:trPr>
        <w:tc>
          <w:tcPr>
            <w:tcW w:w="7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1AB3" w14:textId="77777777" w:rsidR="003E7ECC" w:rsidRPr="003E7ECC" w:rsidRDefault="003E7ECC" w:rsidP="003E7E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 xml:space="preserve">2. </w:t>
            </w:r>
            <w:r w:rsidRPr="003E7ECC">
              <w:rPr>
                <w:rFonts w:eastAsia="Times New Roman"/>
                <w:b/>
                <w:bCs/>
                <w:color w:val="000000"/>
                <w:cs/>
              </w:rPr>
              <w:t>ค่าวัสดุกีฬ</w:t>
            </w:r>
            <w:r w:rsidRPr="003E7ECC">
              <w:rPr>
                <w:rFonts w:eastAsia="Times New Roman"/>
                <w:color w:val="000000"/>
                <w:cs/>
              </w:rPr>
              <w:t>า ประเภท วัสดุกีฬา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1893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8730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E7ECC">
              <w:rPr>
                <w:rFonts w:eastAsia="Times New Roman"/>
                <w:b/>
                <w:bCs/>
                <w:color w:val="000000"/>
              </w:rPr>
              <w:t xml:space="preserve">       20,000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F05D" w14:textId="77777777" w:rsidR="003E7ECC" w:rsidRPr="003E7ECC" w:rsidRDefault="003E7ECC" w:rsidP="003E7EC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E7ECC">
              <w:rPr>
                <w:rFonts w:eastAsia="Times New Roman"/>
                <w:color w:val="000000"/>
                <w:cs/>
              </w:rPr>
              <w:t>บาท</w:t>
            </w:r>
          </w:p>
        </w:tc>
      </w:tr>
    </w:tbl>
    <w:p w14:paraId="5963CE1D" w14:textId="1B26913E" w:rsidR="007340A0" w:rsidRPr="00CE35D1" w:rsidRDefault="007340A0" w:rsidP="00442B2A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 w:rsidRPr="00CE35D1">
        <w:rPr>
          <w:spacing w:val="-6"/>
          <w:cs/>
        </w:rPr>
        <w:t>ร.ต.ต.วีระชัย   จำปาหาร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 xml:space="preserve">ขอขอบคุณกองการศึกษาครับ  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 xml:space="preserve">    </w:t>
      </w:r>
      <w:r w:rsidRPr="00CE35D1">
        <w:rPr>
          <w:spacing w:val="-6"/>
          <w:cs/>
        </w:rPr>
        <w:tab/>
        <w:t xml:space="preserve">   ประธานสภา ฯ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="00442B2A" w:rsidRPr="00CE35D1">
        <w:rPr>
          <w:spacing w:val="-6"/>
          <w:cs/>
        </w:rPr>
        <w:t xml:space="preserve">-  </w:t>
      </w:r>
      <w:r w:rsidRPr="00CE35D1">
        <w:rPr>
          <w:spacing w:val="-6"/>
          <w:cs/>
        </w:rPr>
        <w:t>ขอเชิญกองการสาธารณสุข ฯ  รายงานรายละเอียดประมาณการรายจ่าย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>งบประมาณรายจ่ายทั่วไปประจำปีงบประมาณ  256</w:t>
      </w:r>
      <w:r w:rsidR="00442B2A" w:rsidRPr="00CE35D1">
        <w:rPr>
          <w:spacing w:val="-6"/>
          <w:cs/>
        </w:rPr>
        <w:t>7</w:t>
      </w:r>
      <w:r w:rsidRPr="00CE35D1">
        <w:rPr>
          <w:spacing w:val="-6"/>
          <w:cs/>
        </w:rPr>
        <w:t xml:space="preserve">  ครับ</w:t>
      </w:r>
    </w:p>
    <w:p w14:paraId="64E718B5" w14:textId="2E6F180B" w:rsidR="007340A0" w:rsidRPr="00CE35D1" w:rsidRDefault="007340A0" w:rsidP="007340A0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 w:rsidRPr="00CE35D1">
        <w:rPr>
          <w:spacing w:val="-6"/>
          <w:cs/>
        </w:rPr>
        <w:t>นางสุจรรยา   ทิพย์มณี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 xml:space="preserve">เรียนท่านประธานสภา ฯ  ท่านสมาชิกสภา ฯ  คณะผู้บริหาร  หัวหน้าส่วน  ผู้อำนวยการกองสาธารณสุข </w:t>
      </w:r>
      <w:r w:rsidRPr="00CE35D1">
        <w:rPr>
          <w:spacing w:val="-6"/>
          <w:cs/>
        </w:rPr>
        <w:tab/>
        <w:t>ราชการ  และผู้เข้าร่วมการประชุมทุกท่านค่ะ</w:t>
      </w:r>
    </w:p>
    <w:tbl>
      <w:tblPr>
        <w:tblW w:w="9884" w:type="dxa"/>
        <w:jc w:val="center"/>
        <w:tblLook w:val="04A0" w:firstRow="1" w:lastRow="0" w:firstColumn="1" w:lastColumn="0" w:noHBand="0" w:noVBand="1"/>
      </w:tblPr>
      <w:tblGrid>
        <w:gridCol w:w="460"/>
        <w:gridCol w:w="1080"/>
        <w:gridCol w:w="1080"/>
        <w:gridCol w:w="1080"/>
        <w:gridCol w:w="1080"/>
        <w:gridCol w:w="1896"/>
        <w:gridCol w:w="1020"/>
        <w:gridCol w:w="1348"/>
        <w:gridCol w:w="840"/>
      </w:tblGrid>
      <w:tr w:rsidR="00EC2E90" w:rsidRPr="00EC2E90" w14:paraId="214A1E3D" w14:textId="77777777" w:rsidTr="003518E1">
        <w:trPr>
          <w:trHeight w:val="420"/>
          <w:jc w:val="center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6518" w14:textId="77777777" w:rsidR="00EC2E90" w:rsidRPr="00EC2E90" w:rsidRDefault="00EC2E90" w:rsidP="003518E1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EC2E90">
              <w:rPr>
                <w:rFonts w:eastAsia="Times New Roman"/>
                <w:color w:val="000000"/>
              </w:rPr>
              <w:t xml:space="preserve">   4,348,720.- </w:t>
            </w:r>
            <w:r w:rsidRPr="00EC2E90">
              <w:rPr>
                <w:rFonts w:eastAsia="Times New Roman"/>
                <w:color w:val="000000"/>
                <w:cs/>
              </w:rPr>
              <w:t>บาท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EC2E90" w:rsidRPr="00EC2E90" w14:paraId="7274ACE9" w14:textId="77777777" w:rsidTr="003518E1">
        <w:trPr>
          <w:trHeight w:val="495"/>
          <w:jc w:val="center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DFC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EC2E90" w:rsidRPr="00EC2E90" w14:paraId="6CEE2451" w14:textId="77777777" w:rsidTr="003518E1">
        <w:trPr>
          <w:trHeight w:val="495"/>
          <w:jc w:val="center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6700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  <w:cs/>
              </w:rPr>
              <w:t>แผนงานสาธารณสุข</w:t>
            </w:r>
          </w:p>
        </w:tc>
      </w:tr>
      <w:tr w:rsidR="00EC2E90" w:rsidRPr="00EC2E90" w14:paraId="502C65E1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6F435E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  <w:cs/>
              </w:rPr>
              <w:t>งานบริหารงานทั่วไปเกี่ยวกับสาธารณสุข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1C4DBAC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82C3FE2" w14:textId="247E870E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3,567,720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349B983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7935D416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24D3D0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82B4301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EB67B2B" w14:textId="6F8D95C9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1,702,320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99FF990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1D93AC1F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5AD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EC2E90">
              <w:rPr>
                <w:rFonts w:eastAsia="Times New Roman"/>
                <w:b/>
                <w:bCs/>
                <w:color w:val="000000"/>
                <w:cs/>
              </w:rPr>
              <w:t>หมวดเงินเดือน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8D8B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0A7A" w14:textId="29259537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1,305,960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C343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4B8F7E65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EDF6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EC2E90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  <w:r w:rsidRPr="00EC2E90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C55F8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ADABE" w14:textId="46E5F9F5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1,245,960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881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76E6D877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0D0B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เพื่อจ่ายเป็นเงินเดือน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2F4A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DEFE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7E94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F9E16E2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B523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สามัญสังกัดกองสาธารณสุขและสิ่งแวดล้อม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E64C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A4E7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EDC9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A1B906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08DE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 xml:space="preserve">      2)  </w:t>
            </w:r>
            <w:r w:rsidRPr="00EC2E90">
              <w:rPr>
                <w:rFonts w:eastAsia="Times New Roman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1B548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4727C" w14:textId="14D6BFE8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60,000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C507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47982E21" w14:textId="77777777" w:rsidTr="003518E1">
        <w:trPr>
          <w:trHeight w:val="495"/>
          <w:jc w:val="center"/>
        </w:trPr>
        <w:tc>
          <w:tcPr>
            <w:tcW w:w="9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D12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เพื่อจ่ายเงินประจำตำแหน่งผู้อำนวยการกองสาธารณสุขฯ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และหัวหน้าฝ่ายตามสิทธิ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AA2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C2E90" w:rsidRPr="00EC2E90" w14:paraId="39610675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812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EC2E90">
              <w:rPr>
                <w:rFonts w:eastAsia="Times New Roman"/>
                <w:b/>
                <w:bCs/>
                <w:color w:val="000000"/>
                <w:cs/>
              </w:rPr>
              <w:t>หมวดค่าจ้าง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D94D9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4750" w14:textId="71E47CCC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396,360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92EB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2A4B68EA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17C1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EC2E90">
              <w:rPr>
                <w:rFonts w:eastAsia="Times New Roman"/>
                <w:b/>
                <w:bCs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33490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42B7D" w14:textId="11287936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396,360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369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706D3EA6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4A5D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เพื่อจ่ายเป็นค่าจ้างพนักงานจ้างตามภารกิจและพนักงานจ้างทั่วไป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9D70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3548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BE8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04885E9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96A2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สังกัดกองสาธารณสุขและสิ่งแวดล้อม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B349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C4796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2613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1BAB572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7D69629" w14:textId="77777777" w:rsidR="003518E1" w:rsidRPr="00CE35D1" w:rsidRDefault="003518E1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5FA1399E" w14:textId="77777777" w:rsidR="003518E1" w:rsidRPr="00CE35D1" w:rsidRDefault="003518E1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06FE829D" w14:textId="77777777" w:rsidR="003518E1" w:rsidRPr="00CE35D1" w:rsidRDefault="003518E1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394621C6" w14:textId="472C3BCA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7972F93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79A2B3C7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7EE28459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528A7282" w14:textId="71D7CD0E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3C9FB42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5F1FC292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2457CD4E" w14:textId="66B8EB1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lastRenderedPageBreak/>
              <w:t xml:space="preserve">  1,665,400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134EF06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4A56ABA5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7CFF5C87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576BE846" w14:textId="7A03C090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603B7030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C57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lastRenderedPageBreak/>
              <w:t xml:space="preserve">    </w:t>
            </w:r>
            <w:r w:rsidRPr="00EC2E90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EC2E90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EC2E90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FAB1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BFBF7" w14:textId="35A35EA2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1,665,400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1E41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169311A2" w14:textId="77777777" w:rsidTr="003518E1">
        <w:trPr>
          <w:trHeight w:val="43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BD3B4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7A4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1DAF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A7E2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E6D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2172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E04B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87F87" w14:textId="5465591D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1,665,400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5913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1308278E" w14:textId="77777777" w:rsidTr="003518E1">
        <w:trPr>
          <w:trHeight w:val="43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844A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      1)  </w:t>
            </w:r>
            <w:r w:rsidRPr="00EC2E90">
              <w:rPr>
                <w:rFonts w:eastAsia="Times New Roman"/>
                <w:color w:val="000000"/>
                <w:cs/>
              </w:rPr>
              <w:t>ค่าใช้สอย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ประเภท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D809E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C2D14" w14:textId="7A67870B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1,394,400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1F86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5094B6BA" w14:textId="77777777" w:rsidTr="003518E1">
        <w:trPr>
          <w:trHeight w:val="43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3E3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เพื่อจ่ายเป็นค่าจ้างเหมาบริการ ประเภท คนงาน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9BD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F703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5B33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ACA2EBD" w14:textId="77777777" w:rsidTr="003518E1">
        <w:trPr>
          <w:trHeight w:val="43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2D981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F253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เพื่อจ่ายเป็นค่าจ้างเหมาคนงานของกองสาธารณสุขและสิ่งแวดล้อม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เช่น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2C86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EFE1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CCB0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9514E7C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FE858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1671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ค่าจ้างพนักงานขับรถขยะมูลฝอย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9F2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2145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863B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4A5C239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EF1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C617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ค่าจ้างพนักงานประจำรถขยะมูลฝอย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45A4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A1F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A62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B1538CB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8CF30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2D0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ค่าจ้างพนักงานขับรถดูดสิ่งปฏิกูล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D93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BAC4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DC5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399438B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A441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29A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ค่าจ้างพนักงานประจำรถดูดสิ่งปฏิกูล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D5E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76193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2FF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63150FD" w14:textId="77777777" w:rsidTr="003518E1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126C7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7B4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ค่าจ้างพนักงานเดินเอกสาร</w:t>
            </w:r>
            <w:r w:rsidRPr="00EC2E90">
              <w:rPr>
                <w:rFonts w:eastAsia="Times New Roman"/>
                <w:color w:val="000000"/>
              </w:rPr>
              <w:t xml:space="preserve">, </w:t>
            </w:r>
            <w:r w:rsidRPr="00EC2E90">
              <w:rPr>
                <w:rFonts w:eastAsia="Times New Roman"/>
                <w:color w:val="000000"/>
                <w:cs/>
              </w:rPr>
              <w:t>ค่าจ้างพนักงานปฏิบัติงานบริบาล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A5A1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BFE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E14E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276DFF4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CEA1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CD7E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ค่าจ้างพนักงานปฏิบัติงาน (</w:t>
            </w:r>
            <w:r w:rsidRPr="00EC2E90">
              <w:rPr>
                <w:rFonts w:eastAsia="Times New Roman"/>
                <w:color w:val="000000"/>
              </w:rPr>
              <w:t xml:space="preserve">EMS)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D20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BAC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226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0DA8096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A43E6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B982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ค่าจ้างพนักงานดูแลบ่อบำบัดสิ่งปฏิกูล และอื่นๆ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0A6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4A24E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78B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5430AF5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3C33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      2)  </w:t>
            </w:r>
            <w:r w:rsidRPr="00EC2E90">
              <w:rPr>
                <w:rFonts w:eastAsia="Times New Roman"/>
                <w:color w:val="000000"/>
                <w:cs/>
              </w:rPr>
              <w:t>ค่าใช้สอย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ประเภท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63009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B58B" w14:textId="6040B4CA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271,000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5B07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3CCCFE44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85D0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หมวดอื่น ๆ แยกเป็น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5B17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690A6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2FC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DC918C5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59E9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D060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2.1)  </w:t>
            </w:r>
            <w:r w:rsidRPr="00EC2E90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C1D58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E8FD0" w14:textId="04D9EA12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E60B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7E72D433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8498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ค่าตอบแทน ค่าจ้างเหมาบริการ ค่าวัสดุอุปกรณ์อื่น ๆ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9CBE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16E63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886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20AAD04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3AC7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เพื่อจ่ายเป็นในการเดินทางไปราชการในราชอาณาจักรและนอกราชอา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993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A51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B349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1EA958E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66D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ณาจักร เช่น ค่าเบี้ยเลี้ยงเดินทาง ค่าพาหนะ ค่าเช่าที่พัก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13D2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400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38D8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90823E1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8465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ค่าตอบแทน ค่าจ้างเหมาบริการ ค่าวัสดุอุปกรณ์อื่น ๆ ค่าบริการ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E9A8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BAFC6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FA46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D5C049E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5170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จอดรถ ณ ท่าอากาศยาน ค่าผ่านทางด่วนพิเศษ ค่าธรรมเนียมในการใช้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1CE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C6359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307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F4268C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A14D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สนามบิน ค่าลงทะเบียนต่างๆ ที่จำเป็นในการเดินทางไปราชการ ของ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F38A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E2F5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3AE6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2AE4EF0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E20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พนักงานเทศบาล และพนักงานจ้างเทศบาล ที่เดินทางไปประชุม อบรม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EF04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A32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C0C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5972646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73E8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สัมมนา ดูงาน หรือไปติดต่อราชการ ตามระเบียบดังนี้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7A09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3E0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D669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9BE585F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4B1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ระเบียบกระทรวงมหาดไทย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ว่าด้วยค่าใช้จ่ายในการเดินทางไป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2386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BA3D7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1458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5B2DB73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1DA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ราชการของเจ้าหน้าที่ท้องถิ่น (ฉบับที่ </w:t>
            </w:r>
            <w:r w:rsidRPr="00EC2E90">
              <w:rPr>
                <w:rFonts w:eastAsia="Times New Roman"/>
                <w:color w:val="000000"/>
              </w:rPr>
              <w:t xml:space="preserve">4 ) </w:t>
            </w:r>
            <w:r w:rsidRPr="00EC2E90">
              <w:rPr>
                <w:rFonts w:eastAsia="Times New Roman"/>
                <w:color w:val="000000"/>
                <w:cs/>
              </w:rPr>
              <w:t xml:space="preserve">พ.ศ. </w:t>
            </w:r>
            <w:r w:rsidRPr="00EC2E90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C9F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3A53C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BCB9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380C114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9A73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81E0A" w14:textId="77777777" w:rsidR="003518E1" w:rsidRPr="00CE35D1" w:rsidRDefault="003518E1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734DF6C1" w14:textId="77777777" w:rsidR="003518E1" w:rsidRPr="00CE35D1" w:rsidRDefault="003518E1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3BF90B5" w14:textId="77777777" w:rsidR="003518E1" w:rsidRPr="00CE35D1" w:rsidRDefault="003518E1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052F0B37" w14:textId="77777777" w:rsidR="003518E1" w:rsidRPr="00CE35D1" w:rsidRDefault="003518E1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6B1AE8C" w14:textId="771F41DF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2.2)  </w:t>
            </w:r>
            <w:r w:rsidRPr="00EC2E90">
              <w:rPr>
                <w:rFonts w:eastAsia="Times New Roman"/>
                <w:color w:val="000000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ED1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F068F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1EDBDB4E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06ED2EDA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14AAD1D0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5871D9C8" w14:textId="542B1AAA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8132E" w14:textId="77777777" w:rsidR="003518E1" w:rsidRPr="00CE35D1" w:rsidRDefault="003518E1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454950C1" w14:textId="77777777" w:rsidR="003518E1" w:rsidRPr="00CE35D1" w:rsidRDefault="003518E1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3BFFD5D" w14:textId="77777777" w:rsidR="003518E1" w:rsidRPr="00CE35D1" w:rsidRDefault="003518E1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408172B1" w14:textId="77777777" w:rsidR="003518E1" w:rsidRPr="00CE35D1" w:rsidRDefault="003518E1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22BCB79B" w14:textId="5767B46C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3D98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41E018E2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7F0F2A6C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15E358B2" w14:textId="77777777" w:rsidR="003518E1" w:rsidRPr="00CE35D1" w:rsidRDefault="003518E1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3CDC8901" w14:textId="03DB79FC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0F10A692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C14A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lastRenderedPageBreak/>
              <w:t>เพื่อเป็นค่าใช้จ่ายในการจัดทำโครงการ เช่น ค่าอาหาร อาหารว่างและ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206C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B5A5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5EB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F3F928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2F91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เครื่องดื่ม ค่าวิทยากร ค่าน้ำมันเชื้อเพลิงและน้ำมันผสมน้ำยาพ่น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9ECB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5B9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153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3B0BA3A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5440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หมอกควัน ค่าป้ายโครงการ ค่าป้ายประชาสัมพันธ์โครงการ ค่าใช้จ่าย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055A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D01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CA9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566C4E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525D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อื่นที่จำเป็นสำหรับการจัดทำโครงการ ตามพระราชบัญญัติ ระเบียบ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8F8E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27DC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1C4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17D19ED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CE7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และหนังสือสั่งการ ดังนี้</w:t>
            </w:r>
            <w:r w:rsidRPr="00EC2E90">
              <w:rPr>
                <w:rFonts w:eastAsia="Times New Roman"/>
                <w:color w:val="000000"/>
              </w:rPr>
              <w:t xml:space="preserve">  – </w:t>
            </w:r>
            <w:r w:rsidRPr="00EC2E90">
              <w:rPr>
                <w:rFonts w:eastAsia="Times New Roman"/>
                <w:color w:val="000000"/>
                <w:cs/>
              </w:rPr>
              <w:t xml:space="preserve">พระราชบัญญัติเทศบาล </w:t>
            </w:r>
            <w:r w:rsidRPr="00EC2E90">
              <w:rPr>
                <w:rFonts w:eastAsia="Times New Roman"/>
                <w:color w:val="000000"/>
              </w:rPr>
              <w:t>2496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8E74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D259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344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9F632A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714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EF5B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4E1B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15D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8C5E737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29CF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EC2E90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D921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96F3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7C8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8477BC9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197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หนังสือกรมส่งเสริมการปกครองท้องถิ่น ด่วนที่สุด ที่ มท </w:t>
            </w:r>
            <w:r w:rsidRPr="00EC2E90">
              <w:rPr>
                <w:rFonts w:eastAsia="Times New Roman"/>
                <w:color w:val="000000"/>
              </w:rPr>
              <w:t>0810.5/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11CF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1989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60D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7147387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49C2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 xml:space="preserve">732 </w:t>
            </w:r>
            <w:r w:rsidRPr="00EC2E90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EC2E90">
              <w:rPr>
                <w:rFonts w:eastAsia="Times New Roman"/>
                <w:color w:val="000000"/>
              </w:rPr>
              <w:t xml:space="preserve">12 </w:t>
            </w:r>
            <w:r w:rsidRPr="00EC2E90">
              <w:rPr>
                <w:rFonts w:eastAsia="Times New Roman"/>
                <w:color w:val="000000"/>
                <w:cs/>
              </w:rPr>
              <w:t xml:space="preserve">มิถุนายน </w:t>
            </w:r>
            <w:r w:rsidRPr="00EC2E90">
              <w:rPr>
                <w:rFonts w:eastAsia="Times New Roman"/>
                <w:color w:val="000000"/>
              </w:rPr>
              <w:t xml:space="preserve">2561 </w:t>
            </w:r>
            <w:r w:rsidRPr="00EC2E90">
              <w:rPr>
                <w:rFonts w:eastAsia="Times New Roman"/>
                <w:color w:val="000000"/>
                <w:cs/>
              </w:rPr>
              <w:t>เรื่องขอเน้นย้ำแนวทางการ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08C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53DD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430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3FB75A0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0C6A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ดำเนินการป้องกันโรคที่มียุงเป็นพาหนะนำโรค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2D1B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2B7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3E2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9B19954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B731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35E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1AF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0C9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D0B3733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4064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EC2E90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0C42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2E72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F08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089C10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819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EC2E90">
              <w:rPr>
                <w:rFonts w:eastAsia="Times New Roman"/>
                <w:color w:val="000000"/>
              </w:rPr>
              <w:t xml:space="preserve"> 5 </w:t>
            </w:r>
            <w:r w:rsidRPr="00EC2E90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EC2E90">
              <w:rPr>
                <w:rFonts w:eastAsia="Times New Roman"/>
                <w:color w:val="000000"/>
              </w:rPr>
              <w:t xml:space="preserve">2566-2570)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หน้า </w:t>
            </w:r>
            <w:r w:rsidRPr="00EC2E90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0E9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BDA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80B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EDEC035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F18BC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4D36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2.3)  </w:t>
            </w:r>
            <w:r w:rsidRPr="00EC2E90">
              <w:rPr>
                <w:rFonts w:eastAsia="Times New Roman"/>
                <w:color w:val="000000"/>
                <w:cs/>
              </w:rPr>
              <w:t>โครงการบริหารจัดการขยะมูลฝอย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71B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062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8ADC2" w14:textId="7FA813CA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DB4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233D82B6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0787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เพื่อเป็นค่าใช้จ่ายในการฝึกอบรม ศึกษาดูงาน กิจกรรมจัดการมูลฝอย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9299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7BF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C79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69ECC2E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42F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ต่างๆ เป็นค่าใช้จ่ายค่าอาหาร อาหารว่างและเครื่องดื่ม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ค่าป้ายโครงการ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656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B12C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374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42A03D1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BC05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ค่าวิทยากร ค่ารถ ค่าที่พัก ค่าของสมนาคุณ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ค่าวัสดุอุปกรณ์อื่นในการ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122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78D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016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A0C24D6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11C0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อบรมและในการดำเนินงานต่างๆ ตามพระราชบัญญัติ ระเบียบและ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D0DB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4D35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907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19E736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DE60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หนังสือสั่งการ ดังนี้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E94E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32D3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AC3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E24BE9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2F2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พระราชบัญญัติส่งเสริมและรักษาคุณภาพสิ่งแวดล้อม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 xml:space="preserve">พ.ศ. </w:t>
            </w:r>
            <w:r w:rsidRPr="00EC2E90">
              <w:rPr>
                <w:rFonts w:eastAsia="Times New Roman"/>
                <w:color w:val="000000"/>
              </w:rPr>
              <w:t xml:space="preserve">2535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D05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075A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306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32AB705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1279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พระราชบัญญัติรักษาความสะอาดและความเป็นระเบียบเรียบร้อย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955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8A56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7F1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2583643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C20B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ของบ้านเมือง (ฉบับที่ </w:t>
            </w:r>
            <w:r w:rsidRPr="00EC2E90">
              <w:rPr>
                <w:rFonts w:eastAsia="Times New Roman"/>
                <w:color w:val="000000"/>
              </w:rPr>
              <w:t xml:space="preserve">2) </w:t>
            </w:r>
            <w:r w:rsidRPr="00EC2E90">
              <w:rPr>
                <w:rFonts w:eastAsia="Times New Roman"/>
                <w:color w:val="000000"/>
                <w:cs/>
              </w:rPr>
              <w:t xml:space="preserve">พ.ศ. </w:t>
            </w:r>
            <w:r w:rsidRPr="00EC2E90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00DE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652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538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13B76E6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6887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พระราชบัญญัติการสาธารณสุข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 xml:space="preserve">พ.ศ. </w:t>
            </w:r>
            <w:r w:rsidRPr="00EC2E90">
              <w:rPr>
                <w:rFonts w:eastAsia="Times New Roman"/>
                <w:color w:val="000000"/>
              </w:rPr>
              <w:t>2535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658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977F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C75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850B747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400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 xml:space="preserve">ประกาศกระทรวงมหาดไทย เรื่องการจัดการมูลฝอย พ.ศ. </w:t>
            </w:r>
            <w:r w:rsidRPr="00EC2E90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E2AB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A07C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077B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801A855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DE1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EC2E90">
              <w:rPr>
                <w:rFonts w:eastAsia="Times New Roman"/>
                <w:color w:val="000000"/>
              </w:rPr>
              <w:t xml:space="preserve">18 </w:t>
            </w:r>
            <w:r w:rsidRPr="00EC2E90">
              <w:rPr>
                <w:rFonts w:eastAsia="Times New Roman"/>
                <w:color w:val="000000"/>
                <w:cs/>
              </w:rPr>
              <w:t xml:space="preserve">ตุลาคม </w:t>
            </w:r>
            <w:r w:rsidRPr="00EC2E90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C9E4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1F0C7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BEF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5842B7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A81B" w14:textId="77777777" w:rsidR="00D343A2" w:rsidRDefault="00D343A2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2A3961A" w14:textId="341956D3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lastRenderedPageBreak/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หนังสือกระทรวงมหาดไทย ด่วนที่สุด ที่ มท </w:t>
            </w:r>
            <w:r w:rsidRPr="00EC2E90">
              <w:rPr>
                <w:rFonts w:eastAsia="Times New Roman"/>
                <w:color w:val="000000"/>
              </w:rPr>
              <w:t>0820.2/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 xml:space="preserve">3896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2396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071E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0DE1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2F80DA1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F71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EC2E90">
              <w:rPr>
                <w:rFonts w:eastAsia="Times New Roman"/>
                <w:color w:val="000000"/>
              </w:rPr>
              <w:t xml:space="preserve">28  </w:t>
            </w:r>
            <w:r w:rsidRPr="00EC2E90">
              <w:rPr>
                <w:rFonts w:eastAsia="Times New Roman"/>
                <w:color w:val="000000"/>
                <w:cs/>
              </w:rPr>
              <w:t xml:space="preserve">มิถุนายน </w:t>
            </w:r>
            <w:r w:rsidRPr="00EC2E90">
              <w:rPr>
                <w:rFonts w:eastAsia="Times New Roman"/>
                <w:color w:val="000000"/>
              </w:rPr>
              <w:t>2562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8B67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C4C7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5B2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0726DD7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FB10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 ด่วนที่สุด ที่ มท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6533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28B38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A5F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4E101F4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8FA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0814.5/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 xml:space="preserve">1270 </w:t>
            </w:r>
            <w:r w:rsidRPr="00EC2E90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EC2E90">
              <w:rPr>
                <w:rFonts w:eastAsia="Times New Roman"/>
                <w:color w:val="000000"/>
              </w:rPr>
              <w:t xml:space="preserve">1 </w:t>
            </w:r>
            <w:r w:rsidRPr="00EC2E90">
              <w:rPr>
                <w:rFonts w:eastAsia="Times New Roman"/>
                <w:color w:val="000000"/>
                <w:cs/>
              </w:rPr>
              <w:t xml:space="preserve">พฤษภาคม </w:t>
            </w:r>
            <w:r w:rsidRPr="00EC2E90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086A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ADEAE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9886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A8CBFCA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CD1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21A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013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B83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CA58B44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8FD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EC2E90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9BED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B28B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53B1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E48E130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C5AA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EC2E90">
              <w:rPr>
                <w:rFonts w:eastAsia="Times New Roman"/>
                <w:color w:val="000000"/>
              </w:rPr>
              <w:t xml:space="preserve"> 5 </w:t>
            </w:r>
            <w:r w:rsidRPr="00EC2E90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EC2E90">
              <w:rPr>
                <w:rFonts w:eastAsia="Times New Roman"/>
                <w:color w:val="000000"/>
              </w:rPr>
              <w:t xml:space="preserve">2566-2570) </w:t>
            </w:r>
            <w:r w:rsidRPr="00EC2E90">
              <w:rPr>
                <w:rFonts w:eastAsia="Times New Roman"/>
                <w:color w:val="000000"/>
                <w:cs/>
              </w:rPr>
              <w:t>หน้า</w:t>
            </w:r>
            <w:r w:rsidRPr="00EC2E90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DFC2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3A7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646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3689D3D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3C34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6862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2.4) </w:t>
            </w:r>
            <w:r w:rsidRPr="00EC2E90">
              <w:rPr>
                <w:rFonts w:eastAsia="Times New Roman"/>
                <w:color w:val="000000"/>
                <w:cs/>
              </w:rPr>
              <w:t>โครงการท้องถิ่นอาสา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80F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39F8E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CC3AF" w14:textId="651CDC8B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D3C8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74B731B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F11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ปลูกป่าเฉลิมพระเกียรติ</w:t>
            </w:r>
            <w:r w:rsidRPr="00EC2E90">
              <w:rPr>
                <w:rFonts w:eastAsia="Times New Roman"/>
                <w:color w:val="000000"/>
              </w:rPr>
              <w:t xml:space="preserve"> "</w:t>
            </w:r>
            <w:r w:rsidRPr="00EC2E90">
              <w:rPr>
                <w:rFonts w:eastAsia="Times New Roman"/>
                <w:color w:val="000000"/>
                <w:cs/>
              </w:rPr>
              <w:t>จิตอาสา สร้างป่า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รักษ์น้ำ</w:t>
            </w:r>
            <w:r w:rsidRPr="00EC2E90">
              <w:rPr>
                <w:rFonts w:eastAsia="Times New Roman"/>
                <w:color w:val="000000"/>
              </w:rPr>
              <w:t xml:space="preserve">"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3026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43F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A32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B0A9E85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BBFB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เพื่อเป็นค่าใช้จ่ายโครงการ ป้ายประชาสัมพันธ์ ค่าน้ำดื่ม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ค่าต้นไม้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738E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E08A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8EE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919E510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0234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และวัสดุอุปกรณ์อื่นๆ ฝึกอบรม ศึกษาดูงาน กิจกรรมการจัดการขยะ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6B8F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2582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007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0A5E10E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573E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มูลฝอยต่างๆ เป็นค่าอาหาร อาหารว่างและเครื่องดื่ม ค่าป้ายโครงการ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22C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144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6B1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252A2AF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79EC4" w14:textId="1F45B084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ค่าวิทยากร ค่ารถ ค่าที่พัก ค่าของสมนาคุณ ค่าวัสดุอุปก</w:t>
            </w:r>
            <w:r w:rsidR="003518E1" w:rsidRPr="00CE35D1">
              <w:rPr>
                <w:rFonts w:eastAsia="Times New Roman"/>
                <w:color w:val="000000"/>
                <w:cs/>
              </w:rPr>
              <w:t>ร</w:t>
            </w:r>
            <w:r w:rsidRPr="00EC2E90">
              <w:rPr>
                <w:rFonts w:eastAsia="Times New Roman"/>
                <w:color w:val="000000"/>
                <w:cs/>
              </w:rPr>
              <w:t>ณ์อื่นในการ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2A66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5EDF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14C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153F773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7A3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อบรมและในการดำเนินงานต่างๆ ตามพระราชบัญญัติ ระเบียบ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E6DC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6C81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98F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2B7D486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8C7B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และหนังสือสั่งการ ดังนี้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1FE7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BC5F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76B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E8F019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0D93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 xml:space="preserve">พระราชบัญญัติเทศบาล พ.ศ. </w:t>
            </w:r>
            <w:r w:rsidRPr="00EC2E90">
              <w:rPr>
                <w:rFonts w:eastAsia="Times New Roman"/>
                <w:color w:val="000000"/>
              </w:rPr>
              <w:t>2496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915B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2594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074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CB31984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CCCA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50C5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783B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746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9FE6D2A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6C55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EC2E90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D025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F300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2CE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7A497D7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EB68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D43D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7C8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D59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A2CE1B0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1F42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EC2E90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FC52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BF66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FFC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18A04E3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B201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EC2E90">
              <w:rPr>
                <w:rFonts w:eastAsia="Times New Roman"/>
                <w:color w:val="000000"/>
              </w:rPr>
              <w:t xml:space="preserve"> 5 </w:t>
            </w:r>
            <w:r w:rsidRPr="00EC2E90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EC2E90">
              <w:rPr>
                <w:rFonts w:eastAsia="Times New Roman"/>
                <w:color w:val="000000"/>
              </w:rPr>
              <w:t xml:space="preserve">2566-2570)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หน้า </w:t>
            </w:r>
            <w:r w:rsidRPr="00EC2E90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9DAD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E39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F8F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DAD4AF1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3F6C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FEC9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2.5) </w:t>
            </w:r>
            <w:r w:rsidRPr="00EC2E90">
              <w:rPr>
                <w:rFonts w:eastAsia="Times New Roman"/>
                <w:color w:val="000000"/>
                <w:cs/>
              </w:rPr>
              <w:t>โครงการปลูกหญ้าแฝกตามแนวพระราชดำริ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85A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8D408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AE165" w14:textId="1C00A809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92CC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627096AC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0C72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เพื่อเป็นค่าป้ายโครงการ ค่าอาหาร อาหารว่างและเครื่องดื่ม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ค่าวิทยากร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226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38CF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3794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7E4C2F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1245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ค่าสถานที่ ค่าวัสดุอุปกรณ์อื่นๆ ตามพระราชบัญญัติ ระเบียบและ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1D7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6BA4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BB7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F3C514F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8E45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หนังสือสั่งการ ดังนี้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D7AB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510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AE7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8143B50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343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 xml:space="preserve">พระราชบัญญัติเทศบาล พ.ศ. </w:t>
            </w:r>
            <w:r w:rsidRPr="00EC2E90">
              <w:rPr>
                <w:rFonts w:eastAsia="Times New Roman"/>
                <w:color w:val="000000"/>
              </w:rPr>
              <w:t>2496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901C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5B4D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60A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D63514A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458E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49FD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EA5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0E8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C17CF7F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696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EC2E90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2BFC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41EF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E1B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4A8C03F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0320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lastRenderedPageBreak/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DA6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2F49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ED0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DE0EB47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177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EC2E90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FD4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49C5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03B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749CA52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EE94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EC2E90">
              <w:rPr>
                <w:rFonts w:eastAsia="Times New Roman"/>
                <w:color w:val="000000"/>
              </w:rPr>
              <w:t xml:space="preserve">5 </w:t>
            </w:r>
            <w:r w:rsidRPr="00EC2E90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EC2E90">
              <w:rPr>
                <w:rFonts w:eastAsia="Times New Roman"/>
                <w:color w:val="000000"/>
              </w:rPr>
              <w:t xml:space="preserve">2566-2570)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หน้า </w:t>
            </w:r>
            <w:r w:rsidRPr="00EC2E90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CEA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4997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0D0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03F8B62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35A2C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70E2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2.6) </w:t>
            </w:r>
            <w:r w:rsidRPr="00EC2E90">
              <w:rPr>
                <w:rFonts w:eastAsia="Times New Roman"/>
                <w:color w:val="000000"/>
                <w:cs/>
              </w:rPr>
              <w:t>โครงการจ้างเหมาเครื่องจักรปรับพื้นที่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6CB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EA23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03C1F" w14:textId="58F8EE21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F515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3A3DE88E" w14:textId="77777777" w:rsidTr="003518E1">
        <w:trPr>
          <w:trHeight w:val="495"/>
          <w:jc w:val="center"/>
        </w:trPr>
        <w:tc>
          <w:tcPr>
            <w:tcW w:w="9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30B3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สถานที่กำจัดขยะมูลฝอย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203F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C2E90" w:rsidRPr="00EC2E90" w14:paraId="1A05DD2E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50C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เพื่อเป็นค่าจ้างเหมาเครื่องจักรปรับพื้นที่สถานที่กำจัดขยะมูลฝอย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A96D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8B68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E3FE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288E0CF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2EEE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ตามพระราชบัญญัติและหนังสือสั่งการ ดังนี้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C87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7DA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568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B2CFEA9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50EC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079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232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DFC8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ED459FD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287C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EC2E90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331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888E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89D3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95DF90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274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พระราชบัญญัติรักษาความสะอาดและความเป็นระเบียบเรียบร้อย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8F65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FA6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97EB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D865EA9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7929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ของบ้านเมือง (ฉบับที่ </w:t>
            </w:r>
            <w:r w:rsidRPr="00EC2E90">
              <w:rPr>
                <w:rFonts w:eastAsia="Times New Roman"/>
                <w:color w:val="000000"/>
              </w:rPr>
              <w:t xml:space="preserve">2) </w:t>
            </w:r>
            <w:r w:rsidRPr="00EC2E90">
              <w:rPr>
                <w:rFonts w:eastAsia="Times New Roman"/>
                <w:color w:val="000000"/>
                <w:cs/>
              </w:rPr>
              <w:t xml:space="preserve">พ.ศ. </w:t>
            </w:r>
            <w:r w:rsidRPr="00EC2E90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010F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7803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79F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5AA25FE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A304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 xml:space="preserve">พระราชบัญญัติการสาธารณสุข พ.ศ. </w:t>
            </w:r>
            <w:r w:rsidRPr="00EC2E90">
              <w:rPr>
                <w:rFonts w:eastAsia="Times New Roman"/>
                <w:color w:val="000000"/>
              </w:rPr>
              <w:t>2535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B02C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73D0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051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E1F9C2E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640E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ประกาศกระทรวงมหาดไทย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 xml:space="preserve">เรื่องการจัดการมูลฝอย พ.ศ. </w:t>
            </w:r>
            <w:r w:rsidRPr="00EC2E90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50E2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CAA0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FA2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9D70266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628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EC2E90">
              <w:rPr>
                <w:rFonts w:eastAsia="Times New Roman"/>
                <w:color w:val="000000"/>
              </w:rPr>
              <w:t xml:space="preserve">18 </w:t>
            </w:r>
            <w:r w:rsidRPr="00EC2E90">
              <w:rPr>
                <w:rFonts w:eastAsia="Times New Roman"/>
                <w:color w:val="000000"/>
                <w:cs/>
              </w:rPr>
              <w:t xml:space="preserve">ตุลาคม </w:t>
            </w:r>
            <w:r w:rsidRPr="00EC2E90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BE2B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60C4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F2A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E185E02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0E6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EC2E90">
              <w:rPr>
                <w:rFonts w:eastAsia="Times New Roman"/>
                <w:color w:val="000000"/>
              </w:rPr>
              <w:t xml:space="preserve"> 5 </w:t>
            </w:r>
            <w:r w:rsidRPr="00EC2E90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EC2E90">
              <w:rPr>
                <w:rFonts w:eastAsia="Times New Roman"/>
                <w:color w:val="000000"/>
              </w:rPr>
              <w:t xml:space="preserve">2566-2570) </w:t>
            </w:r>
            <w:r w:rsidRPr="00EC2E90">
              <w:rPr>
                <w:rFonts w:eastAsia="Times New Roman"/>
                <w:color w:val="000000"/>
                <w:cs/>
              </w:rPr>
              <w:t>หน้า</w:t>
            </w:r>
            <w:r w:rsidRPr="00EC2E90">
              <w:rPr>
                <w:rFonts w:eastAsia="Times New Roman"/>
                <w:color w:val="000000"/>
              </w:rPr>
              <w:t xml:space="preserve">  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307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CF9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F06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30605B3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B7FD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4FF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2.7)  </w:t>
            </w:r>
            <w:r w:rsidRPr="00EC2E90">
              <w:rPr>
                <w:rFonts w:eastAsia="Times New Roman"/>
                <w:color w:val="000000"/>
                <w:cs/>
              </w:rPr>
              <w:t>โครงการสำรวจข้อมูลและขึ้นทะเบียนสัตว์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84C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6B703" w14:textId="4DB1285D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4,000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E8AC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1D8344F9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5573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เพื่อเป็นค่าใช้จ่ายตามโครงการสัตว์ปลอดโรค คนปลอดภัย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จากพิษสุนัขบ้า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420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5ED9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F09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A26D42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9D60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ซื้อวัสดุอุปกรณ์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ตลอดจนค่าใช้จ่ายอื่นๆ ฯลฯ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A98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4B29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7CC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78FFAD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5D1B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ที่จำเป็นสำหรับการจัดทำโครงการ ตามพระราชบัญญัติ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BCC8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F9F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44A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25CEB8D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A03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ระเบียบและหนังสือสั่งการ ดังนี้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B279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AA71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0CE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93E42A3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7BE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 xml:space="preserve">พระราชบัญญัติเทศบาล พ.ศ. </w:t>
            </w:r>
            <w:r w:rsidRPr="00EC2E90">
              <w:rPr>
                <w:rFonts w:eastAsia="Times New Roman"/>
                <w:color w:val="000000"/>
              </w:rPr>
              <w:t>2496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02F1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BE9F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635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DC73F77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F5F2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313C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A3EE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626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83BC964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A875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EC2E90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780B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160B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38E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4773B4D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9C24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ระเบียบกระทรวงมหาดไทย ว่าด้วยการเบิกค่าใช้จ่ายในการจัดงาน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F7D3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40CE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181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E821CBA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AAD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การจัดการแข่งขันกีฬาและการส่งนักกีฬาเข้าร่วมการแข่งขันกีฬาของ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A2C2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D2A8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BD7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691B7C5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4E2A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EC2E90">
              <w:rPr>
                <w:rFonts w:eastAsia="Times New Roman"/>
                <w:color w:val="000000"/>
              </w:rPr>
              <w:t>2559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639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4E35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272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8C8D21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C7D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EC2E90">
              <w:rPr>
                <w:rFonts w:eastAsia="Times New Roman"/>
                <w:color w:val="000000"/>
              </w:rPr>
              <w:t xml:space="preserve">5 </w:t>
            </w:r>
            <w:r w:rsidRPr="00EC2E90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EC2E90">
              <w:rPr>
                <w:rFonts w:eastAsia="Times New Roman"/>
                <w:color w:val="000000"/>
              </w:rPr>
              <w:t xml:space="preserve">2566-2570) </w:t>
            </w:r>
            <w:r w:rsidRPr="00EC2E90">
              <w:rPr>
                <w:rFonts w:eastAsia="Times New Roman"/>
                <w:color w:val="000000"/>
                <w:cs/>
              </w:rPr>
              <w:t>หน้า</w:t>
            </w:r>
            <w:r w:rsidRPr="00EC2E90">
              <w:rPr>
                <w:rFonts w:eastAsia="Times New Roman"/>
                <w:color w:val="000000"/>
              </w:rPr>
              <w:t xml:space="preserve">  59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5B98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3BA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0D5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3CA3F98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0B67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570CC" w14:textId="77777777" w:rsidR="00D343A2" w:rsidRDefault="00D343A2" w:rsidP="00EC2E90">
            <w:pPr>
              <w:spacing w:after="0" w:line="240" w:lineRule="auto"/>
              <w:rPr>
                <w:rFonts w:eastAsia="Times New Roman"/>
              </w:rPr>
            </w:pPr>
          </w:p>
          <w:p w14:paraId="24D876B8" w14:textId="77777777" w:rsidR="00D343A2" w:rsidRDefault="00D343A2" w:rsidP="00EC2E90">
            <w:pPr>
              <w:spacing w:after="0" w:line="240" w:lineRule="auto"/>
              <w:rPr>
                <w:rFonts w:eastAsia="Times New Roman"/>
              </w:rPr>
            </w:pPr>
          </w:p>
          <w:p w14:paraId="76D5B618" w14:textId="55151521" w:rsidR="00EC2E90" w:rsidRPr="00EC2E90" w:rsidRDefault="00EC2E90" w:rsidP="00EC2E90">
            <w:pPr>
              <w:spacing w:after="0" w:line="240" w:lineRule="auto"/>
              <w:rPr>
                <w:rFonts w:eastAsia="Times New Roman"/>
              </w:rPr>
            </w:pPr>
            <w:r w:rsidRPr="00EC2E90">
              <w:rPr>
                <w:rFonts w:eastAsia="Times New Roman"/>
              </w:rPr>
              <w:lastRenderedPageBreak/>
              <w:t xml:space="preserve">2.8)  </w:t>
            </w:r>
            <w:r w:rsidRPr="00EC2E90">
              <w:rPr>
                <w:rFonts w:eastAsia="Times New Roman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AB0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1CE5" w14:textId="77777777" w:rsidR="00D343A2" w:rsidRDefault="00D343A2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183D807C" w14:textId="77777777" w:rsidR="00D343A2" w:rsidRDefault="00D343A2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442841F8" w14:textId="79825681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lastRenderedPageBreak/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BDD36" w14:textId="77777777" w:rsidR="00D343A2" w:rsidRDefault="00D343A2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4AE0E345" w14:textId="77777777" w:rsidR="00D343A2" w:rsidRDefault="00D343A2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5777A3A1" w14:textId="29A21A8A" w:rsidR="00EC2E90" w:rsidRPr="00EC2E90" w:rsidRDefault="00EC2E90" w:rsidP="003518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lastRenderedPageBreak/>
              <w:t>25,000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5183" w14:textId="77777777" w:rsidR="00D343A2" w:rsidRDefault="00D343A2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01D4A92E" w14:textId="77777777" w:rsidR="00D343A2" w:rsidRDefault="00D343A2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23CD3DD8" w14:textId="5CC4B806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lastRenderedPageBreak/>
              <w:t>บาท</w:t>
            </w:r>
          </w:p>
        </w:tc>
      </w:tr>
      <w:tr w:rsidR="00EC2E90" w:rsidRPr="00EC2E90" w14:paraId="3E1E7352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65F91" w14:textId="2776ABE1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lastRenderedPageBreak/>
              <w:t>เพื่อเป็นค่าใช้จ่ายในการจัดทำโครงการ เช่น ค่าวัคซีน</w:t>
            </w:r>
            <w:r w:rsidRPr="00EC2E90">
              <w:rPr>
                <w:rFonts w:eastAsia="Times New Roman"/>
                <w:color w:val="000000"/>
              </w:rPr>
              <w:t xml:space="preserve">, </w:t>
            </w:r>
            <w:r w:rsidRPr="00EC2E90">
              <w:rPr>
                <w:rFonts w:eastAsia="Times New Roman"/>
                <w:color w:val="000000"/>
                <w:cs/>
              </w:rPr>
              <w:t>เข็มฉีดยา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D241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DEE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F52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50EFF62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D35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ไซริ่งค์</w:t>
            </w:r>
            <w:r w:rsidRPr="00EC2E90">
              <w:rPr>
                <w:rFonts w:eastAsia="Times New Roman"/>
                <w:color w:val="000000"/>
              </w:rPr>
              <w:t xml:space="preserve">, </w:t>
            </w:r>
            <w:r w:rsidRPr="00EC2E90">
              <w:rPr>
                <w:rFonts w:eastAsia="Times New Roman"/>
                <w:color w:val="000000"/>
                <w:cs/>
              </w:rPr>
              <w:t>ผ้าปิดจมูก</w:t>
            </w:r>
            <w:r w:rsidRPr="00EC2E90">
              <w:rPr>
                <w:rFonts w:eastAsia="Times New Roman"/>
                <w:color w:val="000000"/>
              </w:rPr>
              <w:t xml:space="preserve">, </w:t>
            </w:r>
            <w:r w:rsidRPr="00EC2E90">
              <w:rPr>
                <w:rFonts w:eastAsia="Times New Roman"/>
                <w:color w:val="000000"/>
                <w:cs/>
              </w:rPr>
              <w:t>ถุงมือ</w:t>
            </w:r>
            <w:r w:rsidRPr="00EC2E90">
              <w:rPr>
                <w:rFonts w:eastAsia="Times New Roman"/>
                <w:color w:val="000000"/>
              </w:rPr>
              <w:t xml:space="preserve">, </w:t>
            </w:r>
            <w:r w:rsidRPr="00EC2E90">
              <w:rPr>
                <w:rFonts w:eastAsia="Times New Roman"/>
                <w:color w:val="000000"/>
                <w:cs/>
              </w:rPr>
              <w:t>ป้ายโครงการ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ค่าใช้จ่ายอื่นที่จำเป็นสำหรับ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FC6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3FE4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29A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9D81571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8202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การจัดทำโครงการ ตามพระราชบัญญัติ ระเบียบหนังสือสั่งการ ดังนี้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651F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2088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008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82B21F5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B38F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หนังสือกระทรวงมหาดไทย ด่วนที่สุดที่ มท </w:t>
            </w:r>
            <w:r w:rsidRPr="00EC2E90">
              <w:rPr>
                <w:rFonts w:eastAsia="Times New Roman"/>
                <w:color w:val="000000"/>
              </w:rPr>
              <w:t>0810.5/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>0120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15F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7EA4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D8A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A0A197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A30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EC2E90">
              <w:rPr>
                <w:rFonts w:eastAsia="Times New Roman"/>
                <w:color w:val="000000"/>
              </w:rPr>
              <w:t xml:space="preserve">12 </w:t>
            </w:r>
            <w:r w:rsidRPr="00EC2E90">
              <w:rPr>
                <w:rFonts w:eastAsia="Times New Roman"/>
                <w:color w:val="000000"/>
                <w:cs/>
              </w:rPr>
              <w:t xml:space="preserve">มกราคม </w:t>
            </w:r>
            <w:r w:rsidRPr="00EC2E90">
              <w:rPr>
                <w:rFonts w:eastAsia="Times New Roman"/>
                <w:color w:val="000000"/>
              </w:rPr>
              <w:t xml:space="preserve">2560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5E48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728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6A3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C98E1B0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FDC8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 ด่วนที่สุด ที่ มท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ACE0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FA15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420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12404DC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6E52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0810.5/1745 </w:t>
            </w:r>
            <w:r w:rsidRPr="00EC2E90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EC2E90">
              <w:rPr>
                <w:rFonts w:eastAsia="Times New Roman"/>
                <w:color w:val="000000"/>
              </w:rPr>
              <w:t xml:space="preserve">31 </w:t>
            </w:r>
            <w:r w:rsidRPr="00EC2E90">
              <w:rPr>
                <w:rFonts w:eastAsia="Times New Roman"/>
                <w:color w:val="000000"/>
                <w:cs/>
              </w:rPr>
              <w:t xml:space="preserve">สิงหาคม </w:t>
            </w:r>
            <w:r w:rsidRPr="00EC2E90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805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05D1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F37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3F0666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B4EE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ด่วนที่สุดที่ มท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ECBB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AC0A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292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A3E0015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DD6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0810.5/1042 </w:t>
            </w:r>
            <w:r w:rsidRPr="00EC2E90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EC2E90">
              <w:rPr>
                <w:rFonts w:eastAsia="Times New Roman"/>
                <w:color w:val="000000"/>
              </w:rPr>
              <w:t xml:space="preserve">10 </w:t>
            </w:r>
            <w:r w:rsidRPr="00EC2E90">
              <w:rPr>
                <w:rFonts w:eastAsia="Times New Roman"/>
                <w:color w:val="000000"/>
                <w:cs/>
              </w:rPr>
              <w:t xml:space="preserve">เมษายน </w:t>
            </w:r>
            <w:r w:rsidRPr="00EC2E90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AA92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831F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4AD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FAFB241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607B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EC2E90">
              <w:rPr>
                <w:rFonts w:eastAsia="Times New Roman"/>
                <w:color w:val="000000"/>
              </w:rPr>
              <w:t xml:space="preserve"> 5 </w:t>
            </w:r>
            <w:r w:rsidRPr="00EC2E90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EC2E90">
              <w:rPr>
                <w:rFonts w:eastAsia="Times New Roman"/>
                <w:color w:val="000000"/>
              </w:rPr>
              <w:t xml:space="preserve">2566-2570)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หน้า </w:t>
            </w:r>
            <w:r w:rsidRPr="00EC2E90">
              <w:rPr>
                <w:rFonts w:eastAsia="Times New Roman"/>
                <w:color w:val="000000"/>
              </w:rPr>
              <w:t xml:space="preserve">60 </w:t>
            </w:r>
            <w:r w:rsidRPr="00EC2E90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EC2E90">
              <w:rPr>
                <w:rFonts w:eastAsia="Times New Roman"/>
                <w:color w:val="000000"/>
              </w:rPr>
              <w:t xml:space="preserve">11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A20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F3A1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6F3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F92D779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CDF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2.9) </w:t>
            </w:r>
            <w:r w:rsidRPr="00EC2E90">
              <w:rPr>
                <w:rFonts w:eastAsia="Times New Roman"/>
                <w:color w:val="000000"/>
                <w:cs/>
              </w:rPr>
              <w:t xml:space="preserve">โครงการป้องกันและควบคุมโรคติดต่อ เช่น ไวรัสโคโรนา </w:t>
            </w:r>
            <w:r w:rsidRPr="00EC2E9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0B35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C909C" w14:textId="3DA45B89" w:rsidR="00EC2E90" w:rsidRPr="00EC2E90" w:rsidRDefault="00EC2E90" w:rsidP="00DD4C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642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1702272D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13CD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ลัมปิสกิน ฯลฯ เพื่อเป็นค่าใช้จ่ายในการจัดทำโครงการ เช่น ค่าอาหาร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8A02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50F7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7E5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E1C188E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5B31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อาหารว่างและเครื่องดื่ม ค่าวิทยากร ค่าป้ายโครงการ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ค่าวัสดุอุปกรณ์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3D5E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4F1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2FF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C6A68E6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6B78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ในการควบคุมโรค ค่าใช้จ่ายอื่นที่จำเป็นสำหรับการจัดทำโครงการ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CB6B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C5E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071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2E1D06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7293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ตามพระราชบัญญัติ ระเบียบและหนังสือสั่งการ ดังนี้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8E3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114D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912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BE406E7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5778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 xml:space="preserve">พรบ.กำหนดแผนและขั้นตอนการกระจายอำนาจให้แก่ อปท. พ.ศ. </w:t>
            </w:r>
            <w:r w:rsidRPr="00EC2E90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6798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074C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B62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2493D6D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994F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ระเบียบกระทรวงมหาดไทย ว่าด้วยค่าใช้จ่ายในการฝึกอบรมของ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4F21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944B0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DAF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E2289FC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569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อปท. พ.ศ. </w:t>
            </w:r>
            <w:r w:rsidRPr="00EC2E90">
              <w:rPr>
                <w:rFonts w:eastAsia="Times New Roman"/>
                <w:color w:val="000000"/>
              </w:rPr>
              <w:t xml:space="preserve">2557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B59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A558B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A0B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2394E62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46BE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หนังสือกระทรวงมหาดไทย ด่วนที่สุดที่ มท </w:t>
            </w:r>
            <w:r w:rsidRPr="00EC2E90">
              <w:rPr>
                <w:rFonts w:eastAsia="Times New Roman"/>
                <w:color w:val="000000"/>
              </w:rPr>
              <w:t>0808.2/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>2120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513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6BB9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494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554E79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EFC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EC2E90">
              <w:rPr>
                <w:rFonts w:eastAsia="Times New Roman"/>
                <w:color w:val="000000"/>
              </w:rPr>
              <w:t xml:space="preserve">9 </w:t>
            </w:r>
            <w:r w:rsidRPr="00EC2E90">
              <w:rPr>
                <w:rFonts w:eastAsia="Times New Roman"/>
                <w:color w:val="000000"/>
                <w:cs/>
              </w:rPr>
              <w:t xml:space="preserve">เมษายน </w:t>
            </w:r>
            <w:r w:rsidRPr="00EC2E90">
              <w:rPr>
                <w:rFonts w:eastAsia="Times New Roman"/>
                <w:color w:val="000000"/>
              </w:rPr>
              <w:t>2563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B679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75A1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96E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9DA8C4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59D9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ด่วนที่สุดที่ มท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B8ED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4621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FF5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850F124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4CAF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0819.3/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 xml:space="preserve">1375 </w:t>
            </w:r>
            <w:r w:rsidRPr="00EC2E90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EC2E90">
              <w:rPr>
                <w:rFonts w:eastAsia="Times New Roman"/>
                <w:color w:val="000000"/>
              </w:rPr>
              <w:t xml:space="preserve">8 </w:t>
            </w:r>
            <w:r w:rsidRPr="00EC2E90">
              <w:rPr>
                <w:rFonts w:eastAsia="Times New Roman"/>
                <w:color w:val="000000"/>
                <w:cs/>
              </w:rPr>
              <w:t xml:space="preserve">พฤษภาคม </w:t>
            </w:r>
            <w:r w:rsidRPr="00EC2E90">
              <w:rPr>
                <w:rFonts w:eastAsia="Times New Roman"/>
                <w:color w:val="000000"/>
              </w:rPr>
              <w:t>2563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89D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15BB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6E6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18DDAE3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FA5A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ด่วนที่สุดที่ มท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1EA2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FC95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977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6A4CBC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14A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0808.2/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 xml:space="preserve">1433  </w:t>
            </w:r>
            <w:r w:rsidRPr="00EC2E90">
              <w:rPr>
                <w:rFonts w:eastAsia="Times New Roman"/>
                <w:color w:val="000000"/>
                <w:cs/>
              </w:rPr>
              <w:t>ลงวันที่</w:t>
            </w:r>
            <w:r w:rsidRPr="00EC2E90">
              <w:rPr>
                <w:rFonts w:eastAsia="Times New Roman"/>
                <w:color w:val="000000"/>
              </w:rPr>
              <w:t xml:space="preserve"> 14  </w:t>
            </w:r>
            <w:r w:rsidRPr="00EC2E90">
              <w:rPr>
                <w:rFonts w:eastAsia="Times New Roman"/>
                <w:color w:val="000000"/>
                <w:cs/>
              </w:rPr>
              <w:t xml:space="preserve">พฤษภาคม </w:t>
            </w:r>
            <w:r w:rsidRPr="00EC2E90">
              <w:rPr>
                <w:rFonts w:eastAsia="Times New Roman"/>
                <w:color w:val="000000"/>
              </w:rPr>
              <w:t>2563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0A8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BEDC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A8E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6C1EE56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A7DC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หนังสือกระทรวงมหาดไทย ด่วนที่สุดที่ มท </w:t>
            </w:r>
            <w:r w:rsidRPr="00EC2E90">
              <w:rPr>
                <w:rFonts w:eastAsia="Times New Roman"/>
                <w:color w:val="000000"/>
              </w:rPr>
              <w:t>0808.2/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>2787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888D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5C35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E5C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4C06A4E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12F2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EC2E90">
              <w:rPr>
                <w:rFonts w:eastAsia="Times New Roman"/>
                <w:color w:val="000000"/>
              </w:rPr>
              <w:t xml:space="preserve">15 </w:t>
            </w:r>
            <w:r w:rsidRPr="00EC2E90">
              <w:rPr>
                <w:rFonts w:eastAsia="Times New Roman"/>
                <w:color w:val="000000"/>
                <w:cs/>
              </w:rPr>
              <w:t xml:space="preserve">พฤษภาคม </w:t>
            </w:r>
            <w:r w:rsidRPr="00EC2E90">
              <w:rPr>
                <w:rFonts w:eastAsia="Times New Roman"/>
                <w:color w:val="000000"/>
              </w:rPr>
              <w:t>2563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050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A73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184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19E4F36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B1E9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EC2E90">
              <w:rPr>
                <w:rFonts w:eastAsia="Times New Roman"/>
                <w:color w:val="000000"/>
              </w:rPr>
              <w:t xml:space="preserve"> 5 </w:t>
            </w:r>
            <w:r w:rsidRPr="00EC2E90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EC2E90">
              <w:rPr>
                <w:rFonts w:eastAsia="Times New Roman"/>
                <w:color w:val="000000"/>
              </w:rPr>
              <w:t xml:space="preserve">2566-2570)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หน้า </w:t>
            </w:r>
            <w:r w:rsidRPr="00EC2E90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20C3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165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B25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BBE3052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1A8A8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FE6F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2.10)  </w:t>
            </w:r>
            <w:r w:rsidRPr="00EC2E90">
              <w:rPr>
                <w:rFonts w:eastAsia="Times New Roman"/>
                <w:color w:val="000000"/>
                <w:cs/>
              </w:rPr>
              <w:t>โครงการคุ้มครองผู้บริโภค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379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653E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5C1E1" w14:textId="0ED06C3B" w:rsidR="00EC2E90" w:rsidRPr="00EC2E90" w:rsidRDefault="00EC2E90" w:rsidP="00DD4C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C41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3D06C107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99B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เพื่อฝึกอบรมกลุ่มผู้ประกอบร้านค้า ร้านอาหารและยาเครื่องสำอาง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ผู้ประกอบ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52EA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CD46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462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154B4CC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8087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การขายอาหารในตลาดสดเป็นค่าใช้จ่ายค่าอาหาร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อาหารว่างและเครื่องดื่ม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A0F7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0AF6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2A4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213DF2" w14:paraId="35C27BD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D45F" w14:textId="77777777" w:rsidR="00EC2E90" w:rsidRPr="00213DF2" w:rsidRDefault="00EC2E90" w:rsidP="00EC2E9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213DF2">
              <w:rPr>
                <w:rFonts w:eastAsia="Times New Roman"/>
                <w:color w:val="000000"/>
                <w:sz w:val="30"/>
                <w:szCs w:val="30"/>
                <w:cs/>
              </w:rPr>
              <w:t>ค่าป้ายโครงการ ค่าวิทยากร และวัสดุอุปกรณ์อื่นๆในการอบรม</w:t>
            </w:r>
            <w:r w:rsidRPr="00213DF2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213DF2">
              <w:rPr>
                <w:rFonts w:eastAsia="Times New Roman"/>
                <w:color w:val="000000"/>
                <w:sz w:val="30"/>
                <w:szCs w:val="30"/>
                <w:cs/>
              </w:rPr>
              <w:t>ค่าชุดตรวจสาร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80752" w14:textId="77777777" w:rsidR="00EC2E90" w:rsidRPr="00213DF2" w:rsidRDefault="00EC2E90" w:rsidP="00EC2E9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DA137" w14:textId="77777777" w:rsidR="00EC2E90" w:rsidRPr="00213DF2" w:rsidRDefault="00EC2E90" w:rsidP="00EC2E90">
            <w:pPr>
              <w:spacing w:after="0" w:line="240" w:lineRule="auto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9F4E" w14:textId="77777777" w:rsidR="00EC2E90" w:rsidRPr="00213DF2" w:rsidRDefault="00EC2E90" w:rsidP="00EC2E90">
            <w:pPr>
              <w:spacing w:after="0" w:line="240" w:lineRule="auto"/>
              <w:rPr>
                <w:rFonts w:eastAsia="Times New Roman"/>
                <w:sz w:val="30"/>
                <w:szCs w:val="30"/>
              </w:rPr>
            </w:pPr>
          </w:p>
        </w:tc>
      </w:tr>
      <w:tr w:rsidR="00EC2E90" w:rsidRPr="00EC2E90" w14:paraId="7456C153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6589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ปนเปื้อนในอาหารตามพระราชบัญญัติระเบียบและหนังสือสั่งการดังนี้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1CFD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EE79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363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6AF04E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390F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พระราชบัญญัติการสาธารณสุข พ.ศ. </w:t>
            </w:r>
            <w:r w:rsidRPr="00EC2E90">
              <w:rPr>
                <w:rFonts w:eastAsia="Times New Roman"/>
                <w:color w:val="000000"/>
              </w:rPr>
              <w:t xml:space="preserve">2535  </w:t>
            </w:r>
            <w:r w:rsidRPr="00EC2E90">
              <w:rPr>
                <w:rFonts w:eastAsia="Times New Roman"/>
                <w:color w:val="000000"/>
                <w:cs/>
              </w:rPr>
              <w:t>และที่แก้ไขเพิ่มเติม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CA79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72F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8A0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9C49EBA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C0921" w14:textId="63238BC8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ก</w:t>
            </w:r>
            <w:r w:rsidR="00DD4CED" w:rsidRPr="00CE35D1">
              <w:rPr>
                <w:rFonts w:eastAsia="Times New Roman"/>
                <w:color w:val="000000"/>
                <w:cs/>
              </w:rPr>
              <w:t>ฎ</w:t>
            </w:r>
            <w:r w:rsidRPr="00EC2E90">
              <w:rPr>
                <w:rFonts w:eastAsia="Times New Roman"/>
                <w:color w:val="000000"/>
                <w:cs/>
              </w:rPr>
              <w:t>กร</w:t>
            </w:r>
            <w:r w:rsidR="00DD4CED" w:rsidRPr="00CE35D1">
              <w:rPr>
                <w:rFonts w:eastAsia="Times New Roman"/>
                <w:color w:val="000000"/>
                <w:cs/>
              </w:rPr>
              <w:t>ะท</w:t>
            </w:r>
            <w:r w:rsidRPr="00EC2E90">
              <w:rPr>
                <w:rFonts w:eastAsia="Times New Roman"/>
                <w:color w:val="000000"/>
                <w:cs/>
              </w:rPr>
              <w:t>ร</w:t>
            </w:r>
            <w:r w:rsidR="00DD4CED" w:rsidRPr="00CE35D1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  <w:cs/>
              </w:rPr>
              <w:t xml:space="preserve">งว่าด้วยสุขลักษณะตลาด พ.ศ. </w:t>
            </w:r>
            <w:r w:rsidRPr="00EC2E90">
              <w:rPr>
                <w:rFonts w:eastAsia="Times New Roman"/>
                <w:color w:val="000000"/>
              </w:rPr>
              <w:t>2551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7107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F075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35E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362BCD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A22E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หนังสือกรมส่งเสริมการปกครองท้องถิ่นด่วนที่สุดที่ มท</w:t>
            </w:r>
            <w:r w:rsidRPr="00EC2E90">
              <w:rPr>
                <w:rFonts w:eastAsia="Times New Roman"/>
                <w:color w:val="000000"/>
              </w:rPr>
              <w:t xml:space="preserve"> 0810.5/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 xml:space="preserve">1078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AEAB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C2C2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9A2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60319F6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4DA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ลงวันที่</w:t>
            </w:r>
            <w:r w:rsidRPr="00EC2E90">
              <w:rPr>
                <w:rFonts w:eastAsia="Times New Roman"/>
                <w:color w:val="000000"/>
              </w:rPr>
              <w:t xml:space="preserve">  17/4/2561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1AA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337A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054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F74FDC0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A97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หนังสือกรมส่งเสริมการปกครองท้องถิ่นด่วนที่สุดที่ มท</w:t>
            </w:r>
            <w:r w:rsidRPr="00EC2E90">
              <w:rPr>
                <w:rFonts w:eastAsia="Times New Roman"/>
                <w:color w:val="000000"/>
              </w:rPr>
              <w:t xml:space="preserve"> 0810.5/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 xml:space="preserve">306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1AF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2163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428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4AFF042" w14:textId="77777777" w:rsidTr="003518E1">
        <w:trPr>
          <w:trHeight w:val="43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A97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EC2E90">
              <w:rPr>
                <w:rFonts w:eastAsia="Times New Roman"/>
                <w:color w:val="000000"/>
              </w:rPr>
              <w:t>31/1/2561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DC1E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9C4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1B3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51528CC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7C8A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หนังสือกรมส่งเสริมการปกครองท้องถิ่นด่วนที่สุดที่ มท </w:t>
            </w:r>
            <w:r w:rsidRPr="00EC2E90">
              <w:rPr>
                <w:rFonts w:eastAsia="Times New Roman"/>
                <w:color w:val="000000"/>
              </w:rPr>
              <w:t>0810.5/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>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A117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D487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D51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DC2349C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AED5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EC2E90">
              <w:rPr>
                <w:rFonts w:eastAsia="Times New Roman"/>
                <w:color w:val="000000"/>
              </w:rPr>
              <w:t>7/3/2561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08E5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1174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458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01F9810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9414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ระเบียบกระทรวงมหาดไทยว่าด้วยในการใช้จ่ายการฝึกอบรมขององค์กร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1D5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405D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F42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5308507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843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ปกครองส่วนท้องถิ่น พ.ศ. </w:t>
            </w:r>
            <w:r w:rsidRPr="00EC2E90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2FD9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8479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ABE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D44192A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C46E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EC2E90">
              <w:rPr>
                <w:rFonts w:eastAsia="Times New Roman"/>
                <w:color w:val="000000"/>
              </w:rPr>
              <w:t xml:space="preserve">5 </w:t>
            </w:r>
            <w:r w:rsidRPr="00EC2E90">
              <w:rPr>
                <w:rFonts w:eastAsia="Times New Roman"/>
                <w:color w:val="000000"/>
                <w:cs/>
              </w:rPr>
              <w:t>ปี(พ.ศ.</w:t>
            </w:r>
            <w:r w:rsidRPr="00EC2E90">
              <w:rPr>
                <w:rFonts w:eastAsia="Times New Roman"/>
                <w:color w:val="000000"/>
              </w:rPr>
              <w:t xml:space="preserve">2566-2570) 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EC2E90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8818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D022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BA7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BAE10AA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62C3B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DAA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2.11)  </w:t>
            </w:r>
            <w:r w:rsidRPr="00EC2E90">
              <w:rPr>
                <w:rFonts w:eastAsia="Times New Roman"/>
                <w:color w:val="000000"/>
                <w:cs/>
              </w:rPr>
              <w:t>โครงการป้องกันและแก้ไขปัญหาฝุ่นขนาดเล็ก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119CE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D073" w14:textId="20978D55" w:rsidR="00EC2E90" w:rsidRPr="00EC2E90" w:rsidRDefault="00EC2E90" w:rsidP="00DD4C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1,000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92BC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56F06DC0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FF7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เป็นค่าใช้จ่ายค่าอาหาร อาหารว่างและเครื่องดื่ม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ค่าป้ายประชาสัมพันธ์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2F49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E15B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73DB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C88913D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F4CB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ค่าวิทยากร และวัสดุอุปกรณ์อื่นๆในการอบรม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007B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BB06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9518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6864E12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88AA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หนังสือกระทรวงมหาดไทย ด่วนที่สุด ที่ มท๐๖๒๔/ว๗๕๕๒ ลว. ๑๓ ธ.ค. </w:t>
            </w:r>
            <w:r w:rsidRPr="00EC2E90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B288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F1F4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FAC0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1882025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DFCD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หนังสือกระทรวงมหาดไทย ด่วนที่สุด ที่ มท ๐๒๑๑.๕/ ว๐๕๐๓ ลว. ๒๔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9274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3EB70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071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1BC3DA4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606C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มกราคม พ.ศ. ๒๕๖๓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EEA3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205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99CE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31B6614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5933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หนังสือกระทรวงมหาดไทย ด่วนที่สุด ที่ มท ๐๘๐๘.๒/ว๐๕๓๓ ลงวันที่ ๒๗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BE1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5DCA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2AD7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EBC0D4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DD4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มกราคม พ.ศ. ๒๕๖๓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1396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4C07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AC70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2D13F80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6D07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หนังสือกระทรวงมหาดไทย ด่วนที่สุด ที่ มท ๐๘๐๔.๕/ว๐๙๒๔ ลงวันที่ ๑๒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80D0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83D99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0D0B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1CBFDCC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E0FE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กุมภาพันธ์ พ.ศ.๒๕๖๓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4FB2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69D4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AF3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750AE2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42E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EC2E90">
              <w:rPr>
                <w:rFonts w:eastAsia="Times New Roman"/>
                <w:color w:val="000000"/>
              </w:rPr>
              <w:t xml:space="preserve"> 5 </w:t>
            </w:r>
            <w:r w:rsidRPr="00EC2E90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EC2E90">
              <w:rPr>
                <w:rFonts w:eastAsia="Times New Roman"/>
                <w:color w:val="000000"/>
              </w:rPr>
              <w:t xml:space="preserve">2566-2570)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หน้า </w:t>
            </w:r>
            <w:r w:rsidRPr="00EC2E90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6FF1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F704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3B7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4588996" w14:textId="77777777" w:rsidTr="003518E1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72C58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EC306" w14:textId="77777777" w:rsidR="00DD4CED" w:rsidRPr="00CE35D1" w:rsidRDefault="00DD4CED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5050818" w14:textId="77777777" w:rsidR="00DD4CED" w:rsidRPr="00CE35D1" w:rsidRDefault="00DD4CED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7AAD0D39" w14:textId="761CAC25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lastRenderedPageBreak/>
              <w:t xml:space="preserve">2.12) </w:t>
            </w:r>
            <w:r w:rsidRPr="00EC2E90">
              <w:rPr>
                <w:rFonts w:eastAsia="Times New Roman"/>
                <w:color w:val="000000"/>
                <w:cs/>
              </w:rPr>
              <w:t>โครงการอาสาสมัครท้องถิ่นรักษ์โลก (อถล.)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3B1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0B9A4" w14:textId="77777777" w:rsidR="00DD4CED" w:rsidRPr="00CE35D1" w:rsidRDefault="00DD4CED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69B44BD2" w14:textId="77777777" w:rsidR="00DD4CED" w:rsidRPr="00CE35D1" w:rsidRDefault="00DD4CED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6AA3E2A6" w14:textId="284E94EF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lastRenderedPageBreak/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9B32" w14:textId="77777777" w:rsidR="00DD4CED" w:rsidRPr="00CE35D1" w:rsidRDefault="00EC2E90" w:rsidP="00EC2E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lastRenderedPageBreak/>
              <w:t xml:space="preserve">       </w:t>
            </w:r>
          </w:p>
          <w:p w14:paraId="1541DAE8" w14:textId="77777777" w:rsidR="00DD4CED" w:rsidRPr="00CE35D1" w:rsidRDefault="00DD4CED" w:rsidP="00EC2E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2C3AF497" w14:textId="0DA886A3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lastRenderedPageBreak/>
              <w:t xml:space="preserve">1,000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EF05" w14:textId="77777777" w:rsidR="00DD4CED" w:rsidRPr="00CE35D1" w:rsidRDefault="00DD4CED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7440656C" w14:textId="77777777" w:rsidR="00DD4CED" w:rsidRPr="00CE35D1" w:rsidRDefault="00DD4CED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6CC6091D" w14:textId="6B6A9E1B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lastRenderedPageBreak/>
              <w:t>บาท</w:t>
            </w:r>
          </w:p>
        </w:tc>
      </w:tr>
      <w:tr w:rsidR="00EC2E90" w:rsidRPr="00EC2E90" w14:paraId="248029E2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2F04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lastRenderedPageBreak/>
              <w:t>อบรมอาสาสมัครท้องถิ่นรักษ์โลก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86A6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78587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732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CB176A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9BF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เป็นค่าใช้จ่ายค่าอาหาร อาหารว่างและเครื่องดื่ม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ค่าป้ายประชาสัมพันธ์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33CE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4528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81A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B92AC2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D65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ค่าวิทยากร และวัสดุอุปกรณ์อื่นๆในการอบรม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869C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EA42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249E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8D38955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3E79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 ด่วนที่สุด ที่ มท</w:t>
            </w:r>
            <w:r w:rsidRPr="00EC2E90">
              <w:rPr>
                <w:rFonts w:eastAsia="Times New Roman"/>
                <w:color w:val="000000"/>
              </w:rPr>
              <w:t xml:space="preserve"> 0810.7/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>825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8F40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7B99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B7E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7AC713E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641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ลงวันที่</w:t>
            </w:r>
            <w:r w:rsidRPr="00EC2E90">
              <w:rPr>
                <w:rFonts w:eastAsia="Times New Roman"/>
                <w:color w:val="000000"/>
              </w:rPr>
              <w:t xml:space="preserve">  10  </w:t>
            </w:r>
            <w:r w:rsidRPr="00EC2E90">
              <w:rPr>
                <w:rFonts w:eastAsia="Times New Roman"/>
                <w:color w:val="000000"/>
                <w:cs/>
              </w:rPr>
              <w:t>กันยายน</w:t>
            </w:r>
            <w:r w:rsidRPr="00EC2E90">
              <w:rPr>
                <w:rFonts w:eastAsia="Times New Roman"/>
                <w:color w:val="000000"/>
              </w:rPr>
              <w:t xml:space="preserve">  2561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5650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1BC1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DCE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F92733F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143D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 ด่วนที่สุด ที่ มท</w:t>
            </w:r>
            <w:r w:rsidRPr="00EC2E90">
              <w:rPr>
                <w:rFonts w:eastAsia="Times New Roman"/>
                <w:color w:val="000000"/>
              </w:rPr>
              <w:t xml:space="preserve"> 0810.5/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>929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58EA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EE2A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104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5BA690D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109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ลงวันที่</w:t>
            </w:r>
            <w:r w:rsidRPr="00EC2E90">
              <w:rPr>
                <w:rFonts w:eastAsia="Times New Roman"/>
                <w:color w:val="000000"/>
              </w:rPr>
              <w:t xml:space="preserve">  30  </w:t>
            </w:r>
            <w:r w:rsidRPr="00EC2E90">
              <w:rPr>
                <w:rFonts w:eastAsia="Times New Roman"/>
                <w:color w:val="000000"/>
                <w:cs/>
              </w:rPr>
              <w:t>มีนาคม</w:t>
            </w:r>
            <w:r w:rsidRPr="00EC2E90">
              <w:rPr>
                <w:rFonts w:eastAsia="Times New Roman"/>
                <w:color w:val="000000"/>
              </w:rPr>
              <w:t xml:space="preserve">  2561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5C02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95A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111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6AB4481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D1A8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 ด่วนที่สุด ที่ มท</w:t>
            </w:r>
            <w:r w:rsidRPr="00EC2E90">
              <w:rPr>
                <w:rFonts w:eastAsia="Times New Roman"/>
                <w:color w:val="000000"/>
              </w:rPr>
              <w:t xml:space="preserve"> 0810.5/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>2966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04C6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88E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A61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9C9CBD6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FBE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ลงวันที่</w:t>
            </w:r>
            <w:r w:rsidRPr="00EC2E90">
              <w:rPr>
                <w:rFonts w:eastAsia="Times New Roman"/>
                <w:color w:val="000000"/>
              </w:rPr>
              <w:t xml:space="preserve">  28 </w:t>
            </w:r>
            <w:r w:rsidRPr="00EC2E90">
              <w:rPr>
                <w:rFonts w:eastAsia="Times New Roman"/>
                <w:color w:val="000000"/>
                <w:cs/>
              </w:rPr>
              <w:t>ธันวาคม</w:t>
            </w:r>
            <w:r w:rsidRPr="00EC2E90">
              <w:rPr>
                <w:rFonts w:eastAsia="Times New Roman"/>
                <w:color w:val="000000"/>
              </w:rPr>
              <w:t xml:space="preserve">  2560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EB9B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4B5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F72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BF02C1A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AD9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 ด่วนที่สุด ที่ มท</w:t>
            </w:r>
            <w:r w:rsidRPr="00EC2E90">
              <w:rPr>
                <w:rFonts w:eastAsia="Times New Roman"/>
                <w:color w:val="000000"/>
              </w:rPr>
              <w:t xml:space="preserve"> 0810.7/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>2794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8E2A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B087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80A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4649B46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8C13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ลงวันที่</w:t>
            </w:r>
            <w:r w:rsidRPr="00EC2E90">
              <w:rPr>
                <w:rFonts w:eastAsia="Times New Roman"/>
                <w:color w:val="000000"/>
              </w:rPr>
              <w:t xml:space="preserve">  12  </w:t>
            </w:r>
            <w:r w:rsidRPr="00EC2E90">
              <w:rPr>
                <w:rFonts w:eastAsia="Times New Roman"/>
                <w:color w:val="000000"/>
                <w:cs/>
              </w:rPr>
              <w:t>ธันวาคม</w:t>
            </w:r>
            <w:r w:rsidRPr="00EC2E90">
              <w:rPr>
                <w:rFonts w:eastAsia="Times New Roman"/>
                <w:color w:val="000000"/>
              </w:rPr>
              <w:t xml:space="preserve">  2560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8D55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E12C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F6E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97A4081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5704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ระเบียบกระทรวงมหาดไทยว่าด้วยในการใช้จ่ายการฝึกอบรมขององค์กร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00AF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EB3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0BE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231C6C1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9FC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ปกครองส่วนท้องถิ่น พ.ศ. </w:t>
            </w:r>
            <w:r w:rsidRPr="00EC2E90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38C8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20A5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0DB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1BB3611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2801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EC2E90">
              <w:rPr>
                <w:rFonts w:eastAsia="Times New Roman"/>
                <w:color w:val="000000"/>
              </w:rPr>
              <w:t xml:space="preserve"> 5 </w:t>
            </w:r>
            <w:r w:rsidRPr="00EC2E90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EC2E90">
              <w:rPr>
                <w:rFonts w:eastAsia="Times New Roman"/>
                <w:color w:val="000000"/>
              </w:rPr>
              <w:t xml:space="preserve">2566-2570)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หน้า </w:t>
            </w:r>
            <w:r w:rsidRPr="00EC2E90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42C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4D61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0B5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E0BC1F4" w14:textId="77777777" w:rsidTr="003518E1">
        <w:trPr>
          <w:trHeight w:val="43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5F0C1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2205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2.13) </w:t>
            </w:r>
            <w:r w:rsidRPr="00EC2E90">
              <w:rPr>
                <w:rFonts w:eastAsia="Times New Roman"/>
                <w:color w:val="000000"/>
                <w:cs/>
              </w:rPr>
              <w:t>โครงการการแพทย์ฉุกเฉินเทศบาลตำบลโพน (</w:t>
            </w:r>
            <w:r w:rsidRPr="00EC2E90">
              <w:rPr>
                <w:rFonts w:eastAsia="Times New Roman"/>
                <w:color w:val="000000"/>
              </w:rPr>
              <w:t>EMS)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05A31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0CB71" w14:textId="71A4AA8A" w:rsidR="00EC2E90" w:rsidRPr="00EC2E90" w:rsidRDefault="00EC2E90" w:rsidP="00DD4C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6607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30F797E7" w14:textId="77777777" w:rsidTr="003518E1">
        <w:trPr>
          <w:trHeight w:val="43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C9C4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เพื่อเป็นค่าใช้จ่ายในการจัดทำโครงการการแพทย์ฉุกเฉินเทศบาลตำบลโพน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5677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F98E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A7B4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B1375DA" w14:textId="77777777" w:rsidTr="003518E1">
        <w:trPr>
          <w:trHeight w:val="43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353D" w14:textId="199EBBCB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ในการฝึกอบรม ค่าวัสดุและอุปกรณ์ ค่าอาหารว่า</w:t>
            </w:r>
            <w:r w:rsidR="005A49D4">
              <w:rPr>
                <w:rFonts w:eastAsia="Times New Roman" w:hint="cs"/>
                <w:color w:val="000000"/>
                <w:cs/>
              </w:rPr>
              <w:t>ง</w:t>
            </w:r>
            <w:r w:rsidRPr="00EC2E90">
              <w:rPr>
                <w:rFonts w:eastAsia="Times New Roman"/>
                <w:color w:val="000000"/>
                <w:cs/>
              </w:rPr>
              <w:t>และเครื่องดื่ม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ค่าสมนาคุณ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6211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0C84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F98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6EA2BFE7" w14:textId="77777777" w:rsidTr="003518E1">
        <w:trPr>
          <w:trHeight w:val="43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CD13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วิทยากร ค่าป้ายโครงการ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ค่าใช้จ่ายอื่นที่จำเป็นในการฝึกอบรมสำหรับการ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2D41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0520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782D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5C73E00" w14:textId="77777777" w:rsidTr="003518E1">
        <w:trPr>
          <w:trHeight w:val="43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8E64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จัดทำโครงการ ตามหนังสือสั่งการ ดังนี้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C24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61C4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89A6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160BD04" w14:textId="77777777" w:rsidTr="003518E1">
        <w:trPr>
          <w:trHeight w:val="43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259C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B740" w14:textId="75283FF0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E35D1">
              <w:rPr>
                <w:rFonts w:eastAsia="Times New Roman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32128" behindDoc="0" locked="0" layoutInCell="1" allowOverlap="1" wp14:anchorId="1B16B95F" wp14:editId="75FE78CF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0</wp:posOffset>
                      </wp:positionV>
                      <wp:extent cx="533400" cy="9525"/>
                      <wp:effectExtent l="0" t="0" r="0" b="28575"/>
                      <wp:wrapNone/>
                      <wp:docPr id="149" name="กลุ่ม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4" cy="374"/>
                                <a:chOff x="0" y="0"/>
                                <a:chExt cx="864" cy="374"/>
                              </a:xfrm>
                            </wpg:grpSpPr>
                            <wps:wsp>
                              <wps:cNvPr id="150" name="AutoShape 2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59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245" y="-245"/>
                                  <a:ext cx="374" cy="86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4BC9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51" name="AutoShape 3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5A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284" y="-209"/>
                                  <a:ext cx="296" cy="79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4BC96"/>
                                </a:solidFill>
                                <a:ln w="9525">
                                  <a:solidFill>
                                    <a:srgbClr val="C4BC9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52" name="Text Box 4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5B000000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" y="56"/>
                                  <a:ext cx="659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B6AAD4" w14:textId="77777777" w:rsidR="00EC2E90" w:rsidRDefault="00EC2E90" w:rsidP="00EC2E90">
                                    <w:pPr>
                                      <w:bidi/>
                                      <w:jc w:val="right"/>
                                      <w:rPr>
                                        <w:rFonts w:ascii="Times New Roman" w:hAnsi="Times New Roman" w:cstheme="minorBidi"/>
                                        <w:b/>
                                        <w:bCs/>
                                        <w:color w:val="FFFFFF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theme="minorBidi"/>
                                        <w:b/>
                                        <w:bCs/>
                                        <w:color w:val="FFFFFF"/>
                                        <w:sz w:val="22"/>
                                        <w:szCs w:val="22"/>
                                        <w:cs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70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  <w:cs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16B95F" id="กลุ่ม 149" o:spid="_x0000_s1030" style="position:absolute;margin-left:228pt;margin-top:0;width:42pt;height:.75pt;z-index:251632128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">
                      <v:roundrect id="AutoShape 2" o:spid="_x0000_s1031" style="position:absolute;left:245;top:-24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" strokecolor="#c4bc96"/>
                      <v:roundrect id="AutoShape 3" o:spid="_x0000_s1032" style="position:absolute;left:284;top:-209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" fillcolor="#c4bc96" strokecolor="#c4bc96"/>
                      <v:shape id="Text Box 4" o:spid="_x0000_s1033" type="#_x0000_t202" style="position:absolute;left:118;top:5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" fillcolor="#eeece1 [3214]" stroked="f">
                        <v:textbox inset="0,0,0,0">
                          <w:txbxContent>
                            <w:p w14:paraId="13B6AAD4" w14:textId="77777777" w:rsidR="00EC2E90" w:rsidRDefault="00EC2E90" w:rsidP="00EC2E90">
                              <w:pPr>
                                <w:bidi/>
                                <w:jc w:val="right"/>
                                <w:rPr>
                                  <w:rFonts w:ascii="Times New Roman" w:hAnsi="Times New Roman" w:cstheme="minorBidi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theme="minorBidi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70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EC2E90" w:rsidRPr="00DE404F" w14:paraId="3E48B260" w14:textId="77777777">
              <w:trPr>
                <w:trHeight w:val="435"/>
                <w:tblCellSpacing w:w="0" w:type="dxa"/>
              </w:trPr>
              <w:tc>
                <w:tcPr>
                  <w:tcW w:w="6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350689" w14:textId="2515B777" w:rsidR="00EC2E90" w:rsidRPr="00DE404F" w:rsidRDefault="00EC2E90" w:rsidP="00EC2E90">
                  <w:pPr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DE404F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– </w:t>
                  </w:r>
                  <w:r w:rsidRPr="00DE404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หนังสือกระทรวงมหาดไทย</w:t>
                  </w:r>
                  <w:r w:rsidRPr="00DE404F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DE404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ที่ มท.</w:t>
                  </w:r>
                  <w:r w:rsidRPr="00DE404F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0891.3/</w:t>
                  </w:r>
                  <w:r w:rsidRPr="00DE404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</w:t>
                  </w:r>
                  <w:r w:rsidRPr="00DE404F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2826 </w:t>
                  </w:r>
                  <w:r w:rsidRPr="00DE404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ลงวันที่ </w:t>
                  </w:r>
                  <w:r w:rsidRPr="00DE404F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17 </w:t>
                  </w:r>
                  <w:r w:rsidRPr="00DE404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กันยายน</w:t>
                  </w:r>
                  <w:r w:rsidRPr="00DE404F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</w:p>
              </w:tc>
            </w:tr>
          </w:tbl>
          <w:p w14:paraId="05EFE95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67A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F47B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AC4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DB5CC1D" w14:textId="77777777" w:rsidTr="003518E1">
        <w:trPr>
          <w:trHeight w:val="43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0162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8586" w14:textId="77777777" w:rsidR="00EC2E90" w:rsidRPr="00DE404F" w:rsidRDefault="00EC2E90" w:rsidP="00EC2E9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E404F">
              <w:rPr>
                <w:rFonts w:eastAsia="Times New Roman"/>
                <w:color w:val="000000"/>
                <w:sz w:val="30"/>
                <w:szCs w:val="30"/>
              </w:rPr>
              <w:t xml:space="preserve">2553 </w:t>
            </w:r>
            <w:r w:rsidRPr="00DE404F">
              <w:rPr>
                <w:rFonts w:eastAsia="Times New Roman"/>
                <w:color w:val="000000"/>
                <w:sz w:val="30"/>
                <w:szCs w:val="30"/>
                <w:cs/>
              </w:rPr>
              <w:t>เรื่อง</w:t>
            </w:r>
            <w:r w:rsidRPr="00DE404F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E404F">
              <w:rPr>
                <w:rFonts w:eastAsia="Times New Roman"/>
                <w:color w:val="000000"/>
                <w:sz w:val="30"/>
                <w:szCs w:val="30"/>
                <w:cs/>
              </w:rPr>
              <w:t>การดำเนินงานและบริหารจัดการระบบการแพทย์ฉุกเฉินของ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537B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7B07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98A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B413F2E" w14:textId="77777777" w:rsidTr="003518E1">
        <w:trPr>
          <w:trHeight w:val="43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42EE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840D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องค์กรปกครองส่วนท้องถิ่น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D3C2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A2E5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941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822DDF9" w14:textId="77777777" w:rsidTr="003518E1">
        <w:trPr>
          <w:trHeight w:val="43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6EB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879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EC2E90">
              <w:rPr>
                <w:rFonts w:eastAsia="Times New Roman"/>
                <w:color w:val="000000"/>
              </w:rPr>
              <w:t xml:space="preserve">5 </w:t>
            </w:r>
            <w:r w:rsidRPr="00EC2E90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EC2E90">
              <w:rPr>
                <w:rFonts w:eastAsia="Times New Roman"/>
                <w:color w:val="000000"/>
              </w:rPr>
              <w:t xml:space="preserve">2566-2570)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หน้า </w:t>
            </w:r>
            <w:r w:rsidRPr="00EC2E90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0BB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21E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E89A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00A93BC" w14:textId="77777777" w:rsidTr="003518E1">
        <w:trPr>
          <w:trHeight w:val="43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613FDB1" w14:textId="77777777" w:rsidR="00EC2E90" w:rsidRPr="00EC2E90" w:rsidRDefault="00EC2E90" w:rsidP="00DE404F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7F82985" w14:textId="77777777" w:rsidR="00EC2E90" w:rsidRPr="00EC2E90" w:rsidRDefault="00EC2E90" w:rsidP="00DE404F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65DB254" w14:textId="18B5FC67" w:rsidR="00EC2E90" w:rsidRPr="00EC2E90" w:rsidRDefault="00EC2E90" w:rsidP="00DE404F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200,000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38F0048" w14:textId="77777777" w:rsidR="00EC2E90" w:rsidRPr="00EC2E90" w:rsidRDefault="00EC2E90" w:rsidP="00DE404F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4F485561" w14:textId="77777777" w:rsidTr="003518E1">
        <w:trPr>
          <w:trHeight w:val="43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27B5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  <w:cs/>
              </w:rPr>
              <w:t>หมวดเงินอุดหนุน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D0D0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AB95" w14:textId="68456EA5" w:rsidR="00EC2E90" w:rsidRPr="00EC2E90" w:rsidRDefault="00EC2E90" w:rsidP="00DD4C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200,000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3BCE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2F2E0077" w14:textId="77777777" w:rsidTr="003518E1">
        <w:trPr>
          <w:trHeight w:val="43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5AB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 1)  </w:t>
            </w:r>
            <w:r w:rsidRPr="00EC2E90">
              <w:rPr>
                <w:rFonts w:eastAsia="Times New Roman"/>
                <w:color w:val="000000"/>
                <w:cs/>
              </w:rPr>
              <w:t>อุดหนุนสำหรับศูนย์สาธารณสุขมูลฐานชุมชน</w:t>
            </w:r>
            <w:r w:rsidRPr="00EC2E90">
              <w:rPr>
                <w:rFonts w:eastAsia="Times New Roman"/>
                <w:color w:val="000000"/>
              </w:rPr>
              <w:t xml:space="preserve"> (</w:t>
            </w:r>
            <w:r w:rsidRPr="00EC2E90">
              <w:rPr>
                <w:rFonts w:eastAsia="Times New Roman"/>
                <w:color w:val="000000"/>
                <w:cs/>
              </w:rPr>
              <w:t>ศสมช.) เพื่อดำเนิน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49DE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9AF8E" w14:textId="20BA3C0D" w:rsidR="00EC2E90" w:rsidRPr="00EC2E90" w:rsidRDefault="00EC2E90" w:rsidP="006F79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200,000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CD3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24D2B57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4994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lastRenderedPageBreak/>
              <w:t>ตามแนวทางโครงการพระราชดำริ ด้านสาธารณสุข อุดหนุนชุมชน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89CD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5EDD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8BF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F750ECD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8FF1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ละ </w:t>
            </w:r>
            <w:r w:rsidRPr="00EC2E90">
              <w:rPr>
                <w:rFonts w:eastAsia="Times New Roman"/>
                <w:color w:val="000000"/>
              </w:rPr>
              <w:t xml:space="preserve">20,000 </w:t>
            </w:r>
            <w:r w:rsidRPr="00EC2E90">
              <w:rPr>
                <w:rFonts w:eastAsia="Times New Roman"/>
                <w:color w:val="000000"/>
                <w:cs/>
              </w:rPr>
              <w:t xml:space="preserve">บาท จำนวน </w:t>
            </w:r>
            <w:r w:rsidRPr="00EC2E90">
              <w:rPr>
                <w:rFonts w:eastAsia="Times New Roman"/>
                <w:color w:val="000000"/>
              </w:rPr>
              <w:t xml:space="preserve">10 </w:t>
            </w:r>
            <w:r w:rsidRPr="00EC2E90">
              <w:rPr>
                <w:rFonts w:eastAsia="Times New Roman"/>
                <w:color w:val="000000"/>
                <w:cs/>
              </w:rPr>
              <w:t>ชุมชน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F9D5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3764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8F0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6E5D539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5DA1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ตามพระราชบัญญัติ ระเบียบและหนังสือสั่งการ ดังนี้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B80E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E4AF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75B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7C4957C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1E84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ระเบียบกระทรวงมหาดไทยว่าด้วยวิธีการงบประมาณขององค์กร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219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7D0E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3F5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6E66F12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7A37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ปกครองส่วนท้องถิ่น พ.ศ. </w:t>
            </w:r>
            <w:r w:rsidRPr="00EC2E90">
              <w:rPr>
                <w:rFonts w:eastAsia="Times New Roman"/>
                <w:color w:val="000000"/>
              </w:rPr>
              <w:t xml:space="preserve">2541 </w:t>
            </w:r>
            <w:r w:rsidRPr="00EC2E90">
              <w:rPr>
                <w:rFonts w:eastAsia="Times New Roman"/>
                <w:color w:val="000000"/>
                <w:cs/>
              </w:rPr>
              <w:t xml:space="preserve">ข้อ </w:t>
            </w:r>
            <w:r w:rsidRPr="00EC2E90">
              <w:rPr>
                <w:rFonts w:eastAsia="Times New Roman"/>
                <w:color w:val="000000"/>
              </w:rPr>
              <w:t xml:space="preserve">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6076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129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281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5A056E8" w14:textId="77777777" w:rsidTr="003518E1">
        <w:trPr>
          <w:trHeight w:val="43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E88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ระเบียบกระทรวงมหาดไทยว่าด้วยเงินอุดหนุนขององค์กรปกครอง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0E2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303B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993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89A711D" w14:textId="77777777" w:rsidTr="003518E1">
        <w:trPr>
          <w:trHeight w:val="43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2E06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ส่วนท้องถิ่น พ.ศ. </w:t>
            </w:r>
            <w:r w:rsidRPr="00EC2E90">
              <w:rPr>
                <w:rFonts w:eastAsia="Times New Roman"/>
                <w:color w:val="000000"/>
              </w:rPr>
              <w:t>2559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3B9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4D7F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9BC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189201E5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473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 ด่วนที่สุด ที่ มท.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E9F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39DC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5DC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73B5675F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71E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0810.5/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 xml:space="preserve">2308 </w:t>
            </w:r>
            <w:r w:rsidRPr="00EC2E90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EC2E90">
              <w:rPr>
                <w:rFonts w:eastAsia="Times New Roman"/>
                <w:color w:val="000000"/>
              </w:rPr>
              <w:t xml:space="preserve">30 </w:t>
            </w:r>
            <w:r w:rsidRPr="00EC2E90">
              <w:rPr>
                <w:rFonts w:eastAsia="Times New Roman"/>
                <w:color w:val="000000"/>
                <w:cs/>
              </w:rPr>
              <w:t xml:space="preserve">ตุลาคม </w:t>
            </w:r>
            <w:r w:rsidRPr="00EC2E90">
              <w:rPr>
                <w:rFonts w:eastAsia="Times New Roman"/>
                <w:color w:val="000000"/>
              </w:rPr>
              <w:t xml:space="preserve">2560 </w:t>
            </w:r>
            <w:r w:rsidRPr="00EC2E90">
              <w:rPr>
                <w:rFonts w:eastAsia="Times New Roman"/>
                <w:color w:val="000000"/>
                <w:cs/>
              </w:rPr>
              <w:t>เรื่องการจัดสรรงบประมาณ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272B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3D6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B7F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0E4309D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BAB0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เงินอุดหนุนสำหรับการดำเนินงานตามแนวทางโครงการพระราชดำริ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638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699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ACF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34B2EA7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9D48B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ด้านสาธารณสุข ปีงบประมาณ </w:t>
            </w:r>
            <w:r w:rsidRPr="00EC2E90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BCCB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316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A9E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E40755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9A2CD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 ด่วนที่สุด ที่ มท.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35B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38904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1D6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54F001F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2A00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0810.5/</w:t>
            </w:r>
            <w:r w:rsidRPr="00EC2E90">
              <w:rPr>
                <w:rFonts w:eastAsia="Times New Roman"/>
                <w:color w:val="000000"/>
                <w:cs/>
              </w:rPr>
              <w:t>ว</w:t>
            </w:r>
            <w:r w:rsidRPr="00EC2E90">
              <w:rPr>
                <w:rFonts w:eastAsia="Times New Roman"/>
                <w:color w:val="000000"/>
              </w:rPr>
              <w:t xml:space="preserve">109 </w:t>
            </w:r>
            <w:r w:rsidRPr="00EC2E90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EC2E90">
              <w:rPr>
                <w:rFonts w:eastAsia="Times New Roman"/>
                <w:color w:val="000000"/>
              </w:rPr>
              <w:t xml:space="preserve">15 </w:t>
            </w:r>
            <w:r w:rsidRPr="00EC2E90">
              <w:rPr>
                <w:rFonts w:eastAsia="Times New Roman"/>
                <w:color w:val="000000"/>
                <w:cs/>
              </w:rPr>
              <w:t xml:space="preserve">มกราคม </w:t>
            </w:r>
            <w:r w:rsidRPr="00EC2E90">
              <w:rPr>
                <w:rFonts w:eastAsia="Times New Roman"/>
                <w:color w:val="000000"/>
              </w:rPr>
              <w:t xml:space="preserve">2561 </w:t>
            </w:r>
            <w:r w:rsidRPr="00EC2E90">
              <w:rPr>
                <w:rFonts w:eastAsia="Times New Roman"/>
                <w:color w:val="000000"/>
                <w:cs/>
              </w:rPr>
              <w:t>เรื่องแนวทางการดำเนิน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744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66B76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5307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1470E71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4712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โครงการพระราชดำริด้านสาธารณสุขเพิ่มเติม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6322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F9A9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C164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0E380FF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DB4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>–</w:t>
            </w:r>
            <w:r w:rsidRPr="00EC2E90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EC2E90">
              <w:rPr>
                <w:rFonts w:eastAsia="Times New Roman"/>
                <w:color w:val="000000"/>
              </w:rPr>
              <w:t xml:space="preserve"> 5 </w:t>
            </w:r>
            <w:r w:rsidRPr="00EC2E90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EC2E90">
              <w:rPr>
                <w:rFonts w:eastAsia="Times New Roman"/>
                <w:color w:val="000000"/>
              </w:rPr>
              <w:t xml:space="preserve">2566-2570)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หน้า </w:t>
            </w:r>
            <w:r w:rsidRPr="00EC2E90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6A8B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0723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AC6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0052516A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FD96" w14:textId="77777777" w:rsidR="00EC2E90" w:rsidRPr="00EC2E90" w:rsidRDefault="00EC2E90" w:rsidP="006F79E8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  <w:cs/>
              </w:rPr>
              <w:t>แผนงานสาธารณสุข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E4E61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AA2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FFAC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68E3427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710A008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27C2737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69D558CD" w14:textId="11815557" w:rsidR="00EC2E90" w:rsidRPr="00EC2E90" w:rsidRDefault="00EC2E90" w:rsidP="006F79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781,000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8BC9AD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43176C45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8739F8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56BBABF9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78C1568E" w14:textId="6A909FA0" w:rsidR="00EC2E90" w:rsidRPr="00EC2E90" w:rsidRDefault="00EC2E90" w:rsidP="006F79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781,000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C228364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55EFC0B2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5DD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EC2E90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EC2E90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EC2E90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0BF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93315" w14:textId="0621165D" w:rsidR="00EC2E90" w:rsidRPr="00EC2E90" w:rsidRDefault="00EC2E90" w:rsidP="006F79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155,000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835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1C23237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059AF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      1)  </w:t>
            </w:r>
            <w:r w:rsidRPr="00EC2E90">
              <w:rPr>
                <w:rFonts w:eastAsia="Times New Roman"/>
                <w:color w:val="000000"/>
                <w:cs/>
              </w:rPr>
              <w:t>ค่าใช้สอย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ประเภท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รายจ่ายเพื่อบำรุงรักษาหรือซ่อมแซม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D736E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2092B" w14:textId="10D20622" w:rsidR="00EC2E90" w:rsidRPr="00EC2E90" w:rsidRDefault="00EC2E90" w:rsidP="006F79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9808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77F4D35E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4DE7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ทรัพย์สิน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เช่น รถเก็บขยะ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  <w:r w:rsidRPr="00EC2E90">
              <w:rPr>
                <w:rFonts w:eastAsia="Times New Roman"/>
                <w:color w:val="000000"/>
                <w:cs/>
              </w:rPr>
              <w:t>เครื่องพ่นหมอกควัน ตลาดสด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E26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4B14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BFC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201BBA7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AA5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คอมพิวเตอร์ รถตัดหญ้า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ห้องน้ำ ที่ทิ้งขยะ ฯลฯ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BD84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7A2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14B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6F73EAB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CE7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      2)  </w:t>
            </w:r>
            <w:r w:rsidRPr="00EC2E90">
              <w:rPr>
                <w:rFonts w:eastAsia="Times New Roman"/>
                <w:color w:val="000000"/>
                <w:cs/>
              </w:rPr>
              <w:t>ค่าวัสดุ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ประเภท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วัสดุวิทยาศาสตร์หรือการแพทย์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41B6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6A979" w14:textId="53DA7783" w:rsidR="00EC2E90" w:rsidRPr="00EC2E90" w:rsidRDefault="00EC2E90" w:rsidP="006F79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55,000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764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1D781264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DFA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เพื่อจัดซื้อทรายอะเบท น้ำยากำจัดยุงลาย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น้ำยากำจัดแมลงวัน</w:t>
            </w:r>
            <w:r w:rsidRPr="00EC2E9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69C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DC39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43E1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249A32F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3F5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เพื่อใช้ในการป้องกันและควบคุมการแพร่ระบาดของโรคที่เกิดจากยุงและแมลง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1BF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A186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7BA1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3E3DF971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4E0617CB" w14:textId="4D09C60B" w:rsidR="00EC2E90" w:rsidRPr="00EC2E90" w:rsidRDefault="00EC2E90" w:rsidP="00DE404F">
            <w:pPr>
              <w:spacing w:before="240" w:after="0" w:line="240" w:lineRule="auto"/>
              <w:rPr>
                <w:rFonts w:eastAsia="Times New Roman"/>
                <w:b/>
                <w:bCs/>
              </w:rPr>
            </w:pPr>
            <w:r w:rsidRPr="00EC2E90">
              <w:rPr>
                <w:rFonts w:eastAsia="Times New Roman"/>
                <w:b/>
                <w:bCs/>
                <w:cs/>
              </w:rPr>
              <w:t>งบลงทุน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5ACB98CB" w14:textId="3B156E8D" w:rsidR="00EC2E90" w:rsidRPr="00EC2E90" w:rsidRDefault="00EC2E90" w:rsidP="00DE404F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4FB1799D" w14:textId="451DB623" w:rsidR="00EC2E90" w:rsidRPr="00EC2E90" w:rsidRDefault="00EC2E90" w:rsidP="00DE404F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 xml:space="preserve">  626,000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6935C04" w14:textId="341DF8DD" w:rsidR="00EC2E90" w:rsidRPr="00EC2E90" w:rsidRDefault="00EC2E90" w:rsidP="00DE404F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7001F7C9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6A9744C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  <w:cs/>
              </w:rPr>
              <w:t>หมวดค่าที่ดินและสิ่งก่อสร้าง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4836999A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71AF86D4" w14:textId="722029E6" w:rsidR="00EC2E90" w:rsidRPr="00EC2E90" w:rsidRDefault="00EC2E90" w:rsidP="006F79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626,000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5D463B4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4B6D9050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BBC8E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  <w:cs/>
              </w:rPr>
              <w:t>ประเภท ค่าก่อสร้างอาคาร หรือสิ่งปลูกสร้างต่างๆ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D41AC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0BCC" w14:textId="787A6614" w:rsidR="00EC2E90" w:rsidRPr="00EC2E90" w:rsidRDefault="00EC2E90" w:rsidP="006F79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626,000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604E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1689540C" w14:textId="77777777" w:rsidTr="003518E1">
        <w:trPr>
          <w:trHeight w:val="43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3031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lastRenderedPageBreak/>
              <w:t xml:space="preserve">1.) </w:t>
            </w:r>
            <w:r w:rsidRPr="00EC2E90">
              <w:rPr>
                <w:rFonts w:eastAsia="Times New Roman"/>
                <w:color w:val="000000"/>
                <w:cs/>
              </w:rPr>
              <w:t>โครงการก่อสร้างบ่อบำบัดสิ่งปฏิกูล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D8E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EDAF" w14:textId="5E6A2F56" w:rsidR="00EC2E90" w:rsidRPr="00EC2E90" w:rsidRDefault="00EC2E90" w:rsidP="006F79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C2E90">
              <w:rPr>
                <w:rFonts w:eastAsia="Times New Roman"/>
                <w:b/>
                <w:bCs/>
                <w:color w:val="000000"/>
              </w:rPr>
              <w:t>626,000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4F40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EC2E90" w:rsidRPr="00EC2E90" w14:paraId="55BD5DCA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A055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เพื่อจ่ายเป็นค่าก่อสร้างบ่อบำบัดสิ่งปฏิกูล โดยมีรายละเอียดดังนี้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77D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D3B5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C2D5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1A8150B" w14:textId="77777777" w:rsidTr="003518E1">
        <w:trPr>
          <w:trHeight w:val="46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3E453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ก่อสร้างบ่อบำบัดสิ่งปฏิกูล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  <w:r w:rsidRPr="00EC2E90">
              <w:rPr>
                <w:rFonts w:eastAsia="Times New Roman"/>
                <w:color w:val="000000"/>
                <w:cs/>
              </w:rPr>
              <w:t>จำนวน</w:t>
            </w:r>
            <w:r w:rsidRPr="00EC2E90">
              <w:rPr>
                <w:rFonts w:eastAsia="Times New Roman"/>
                <w:color w:val="000000"/>
              </w:rPr>
              <w:t xml:space="preserve">  2  </w:t>
            </w:r>
            <w:r w:rsidRPr="00EC2E90">
              <w:rPr>
                <w:rFonts w:eastAsia="Times New Roman"/>
                <w:color w:val="000000"/>
                <w:cs/>
              </w:rPr>
              <w:t>บ่อ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2B1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7450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022C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93607C9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36A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>ก่อสร้างโรงเก็บพัสดุ/โรงตากกากสิ่งปฏิกูล</w:t>
            </w:r>
            <w:r w:rsidRPr="00EC2E90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FDC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B114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3AC9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4984DB83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590E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สถานที่ หมู่ </w:t>
            </w:r>
            <w:r w:rsidRPr="00EC2E90">
              <w:rPr>
                <w:rFonts w:eastAsia="Times New Roman"/>
                <w:color w:val="000000"/>
              </w:rPr>
              <w:t xml:space="preserve">5 </w:t>
            </w:r>
            <w:r w:rsidRPr="00EC2E90">
              <w:rPr>
                <w:rFonts w:eastAsia="Times New Roman"/>
                <w:color w:val="000000"/>
                <w:cs/>
              </w:rPr>
              <w:t>ตำบลโพน อำเภอคำม่วง จังหวัดกาฬสินธุ์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8A18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996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322F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2F891190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61167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</w:rPr>
              <w:t xml:space="preserve">– </w:t>
            </w:r>
            <w:r w:rsidRPr="00EC2E90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Pr="00EC2E90">
              <w:rPr>
                <w:rFonts w:eastAsia="Times New Roman"/>
                <w:color w:val="000000"/>
              </w:rPr>
              <w:t xml:space="preserve">5 </w:t>
            </w:r>
            <w:r w:rsidRPr="00EC2E90">
              <w:rPr>
                <w:rFonts w:eastAsia="Times New Roman"/>
                <w:color w:val="000000"/>
                <w:cs/>
              </w:rPr>
              <w:t xml:space="preserve">ปี (พ.ศ. </w:t>
            </w:r>
            <w:r w:rsidRPr="00EC2E90">
              <w:rPr>
                <w:rFonts w:eastAsia="Times New Roman"/>
                <w:color w:val="000000"/>
              </w:rPr>
              <w:t xml:space="preserve">2566-2570) </w:t>
            </w:r>
            <w:r w:rsidRPr="00EC2E90">
              <w:rPr>
                <w:rFonts w:eastAsia="Times New Roman"/>
                <w:color w:val="000000"/>
                <w:cs/>
              </w:rPr>
              <w:t>ประจำปีงบประมาณ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439A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C6B13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82C2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2E90" w:rsidRPr="00EC2E90" w14:paraId="5CDF84E8" w14:textId="77777777" w:rsidTr="003518E1">
        <w:trPr>
          <w:trHeight w:val="495"/>
          <w:jc w:val="center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386EC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C2E90">
              <w:rPr>
                <w:rFonts w:eastAsia="Times New Roman"/>
                <w:color w:val="000000"/>
                <w:cs/>
              </w:rPr>
              <w:t xml:space="preserve">พ.ศ. </w:t>
            </w:r>
            <w:r w:rsidRPr="00EC2E90">
              <w:rPr>
                <w:rFonts w:eastAsia="Times New Roman"/>
                <w:color w:val="000000"/>
              </w:rPr>
              <w:t xml:space="preserve">2566  </w:t>
            </w:r>
            <w:r w:rsidRPr="00EC2E90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EC2E90">
              <w:rPr>
                <w:rFonts w:eastAsia="Times New Roman"/>
                <w:color w:val="000000"/>
              </w:rPr>
              <w:t xml:space="preserve">11  </w:t>
            </w:r>
            <w:r w:rsidRPr="00EC2E90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EC2E90">
              <w:rPr>
                <w:rFonts w:eastAsia="Times New Roman"/>
                <w:color w:val="000000"/>
              </w:rPr>
              <w:t xml:space="preserve">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BDBC2" w14:textId="77777777" w:rsidR="00EC2E90" w:rsidRPr="00EC2E90" w:rsidRDefault="00EC2E90" w:rsidP="00EC2E9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A7B04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249D" w14:textId="77777777" w:rsidR="00EC2E90" w:rsidRPr="00EC2E90" w:rsidRDefault="00EC2E90" w:rsidP="00EC2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E255924" w14:textId="0F9EFB48" w:rsidR="0091342B" w:rsidRPr="00CE35D1" w:rsidRDefault="0091342B" w:rsidP="0091342B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 w:rsidRPr="00CE35D1">
        <w:rPr>
          <w:spacing w:val="-6"/>
          <w:cs/>
        </w:rPr>
        <w:t>ร.ต.ต.วีระชัย   จำปาหาร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 xml:space="preserve">ขอขอบคุณกองสาธารณสุข ฯ  ครับ  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 xml:space="preserve">   ประธานสภา ฯ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</w:r>
      <w:r w:rsidR="00622C11" w:rsidRPr="00CE35D1">
        <w:rPr>
          <w:spacing w:val="-6"/>
          <w:cs/>
        </w:rPr>
        <w:t xml:space="preserve">-  </w:t>
      </w:r>
      <w:r w:rsidRPr="00CE35D1">
        <w:rPr>
          <w:spacing w:val="-6"/>
          <w:cs/>
        </w:rPr>
        <w:t>ขอเชิญกองช่าง  รายงานรายละเอียดประมาณการรายจ่ายงบประมาณ</w:t>
      </w:r>
      <w:r w:rsidR="00622C11" w:rsidRPr="00CE35D1">
        <w:rPr>
          <w:spacing w:val="-6"/>
          <w:cs/>
        </w:rPr>
        <w:tab/>
      </w:r>
      <w:r w:rsidR="00622C11" w:rsidRPr="00CE35D1">
        <w:rPr>
          <w:spacing w:val="-6"/>
          <w:cs/>
        </w:rPr>
        <w:tab/>
      </w:r>
      <w:r w:rsidR="00622C11" w:rsidRPr="00CE35D1">
        <w:rPr>
          <w:spacing w:val="-6"/>
          <w:cs/>
        </w:rPr>
        <w:tab/>
      </w:r>
      <w:r w:rsidR="00622C11" w:rsidRPr="00CE35D1">
        <w:rPr>
          <w:spacing w:val="-6"/>
          <w:cs/>
        </w:rPr>
        <w:tab/>
      </w:r>
      <w:r w:rsidR="00622C11" w:rsidRPr="00CE35D1">
        <w:rPr>
          <w:spacing w:val="-6"/>
          <w:cs/>
        </w:rPr>
        <w:tab/>
      </w:r>
      <w:r w:rsidRPr="00CE35D1">
        <w:rPr>
          <w:spacing w:val="-6"/>
          <w:cs/>
        </w:rPr>
        <w:t>รายจ่ายทั่วไป</w:t>
      </w:r>
      <w:r w:rsidR="00622C11" w:rsidRPr="00CE35D1">
        <w:rPr>
          <w:spacing w:val="-6"/>
          <w:cs/>
        </w:rPr>
        <w:t xml:space="preserve">  </w:t>
      </w:r>
      <w:r w:rsidRPr="00CE35D1">
        <w:rPr>
          <w:spacing w:val="-6"/>
          <w:cs/>
        </w:rPr>
        <w:t>ประจำปีงบประมาณ  256</w:t>
      </w:r>
      <w:r w:rsidR="00622C11" w:rsidRPr="00CE35D1">
        <w:rPr>
          <w:spacing w:val="-6"/>
          <w:cs/>
        </w:rPr>
        <w:t>7</w:t>
      </w:r>
      <w:r w:rsidRPr="00CE35D1">
        <w:rPr>
          <w:spacing w:val="-6"/>
          <w:cs/>
        </w:rPr>
        <w:t xml:space="preserve">  ครับ</w:t>
      </w:r>
    </w:p>
    <w:p w14:paraId="09D9926C" w14:textId="19905092" w:rsidR="0091342B" w:rsidRPr="00CE35D1" w:rsidRDefault="0091342B" w:rsidP="0091342B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 w:rsidRPr="00CE35D1">
        <w:rPr>
          <w:spacing w:val="-6"/>
          <w:cs/>
        </w:rPr>
        <w:t>นายทรงวุฒิ   ลังภูรี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>เรียนท่านประธานสภา ฯ  ท่านสมาชิกสภา ฯ  คณะผู้บริหาร  หัวหน้าส่วน  ผู้อำนวยการกองช่าง</w:t>
      </w:r>
      <w:r w:rsidRPr="00CE35D1">
        <w:rPr>
          <w:spacing w:val="-6"/>
          <w:cs/>
        </w:rPr>
        <w:tab/>
      </w:r>
      <w:r w:rsidRPr="00CE35D1">
        <w:rPr>
          <w:spacing w:val="-6"/>
          <w:cs/>
        </w:rPr>
        <w:tab/>
        <w:t>ราชการ  และผู้เข้าร่วมการประชุมทุกท่านครับ</w:t>
      </w:r>
    </w:p>
    <w:tbl>
      <w:tblPr>
        <w:tblW w:w="10127" w:type="dxa"/>
        <w:tblLook w:val="04A0" w:firstRow="1" w:lastRow="0" w:firstColumn="1" w:lastColumn="0" w:noHBand="0" w:noVBand="1"/>
      </w:tblPr>
      <w:tblGrid>
        <w:gridCol w:w="108"/>
        <w:gridCol w:w="331"/>
        <w:gridCol w:w="91"/>
        <w:gridCol w:w="1037"/>
        <w:gridCol w:w="13"/>
        <w:gridCol w:w="782"/>
        <w:gridCol w:w="105"/>
        <w:gridCol w:w="677"/>
        <w:gridCol w:w="266"/>
        <w:gridCol w:w="936"/>
        <w:gridCol w:w="353"/>
        <w:gridCol w:w="1027"/>
        <w:gridCol w:w="107"/>
        <w:gridCol w:w="388"/>
        <w:gridCol w:w="567"/>
        <w:gridCol w:w="185"/>
        <w:gridCol w:w="524"/>
        <w:gridCol w:w="1284"/>
        <w:gridCol w:w="275"/>
        <w:gridCol w:w="57"/>
        <w:gridCol w:w="612"/>
        <w:gridCol w:w="324"/>
        <w:gridCol w:w="78"/>
      </w:tblGrid>
      <w:tr w:rsidR="00CE35D1" w:rsidRPr="00CE35D1" w14:paraId="5CDCB84B" w14:textId="77777777" w:rsidTr="00DE6DB1">
        <w:trPr>
          <w:gridBefore w:val="1"/>
          <w:wBefore w:w="108" w:type="dxa"/>
          <w:trHeight w:val="480"/>
        </w:trPr>
        <w:tc>
          <w:tcPr>
            <w:tcW w:w="100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9C09" w14:textId="77777777" w:rsidR="00CE35D1" w:rsidRPr="00CE35D1" w:rsidRDefault="00CE35D1" w:rsidP="00CE35D1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CE35D1">
              <w:rPr>
                <w:rFonts w:eastAsia="Times New Roman"/>
                <w:color w:val="000000"/>
              </w:rPr>
              <w:t xml:space="preserve">   3,408,840.- </w:t>
            </w:r>
            <w:r w:rsidRPr="00CE35D1">
              <w:rPr>
                <w:rFonts w:eastAsia="Times New Roman"/>
                <w:color w:val="000000"/>
                <w:cs/>
              </w:rPr>
              <w:t>บาท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E35D1" w:rsidRPr="00CE35D1" w14:paraId="2F61227F" w14:textId="77777777" w:rsidTr="00DE6DB1">
        <w:trPr>
          <w:gridBefore w:val="1"/>
          <w:wBefore w:w="108" w:type="dxa"/>
          <w:trHeight w:val="480"/>
        </w:trPr>
        <w:tc>
          <w:tcPr>
            <w:tcW w:w="100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09D6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CE35D1" w:rsidRPr="00CE35D1" w14:paraId="7676EF6A" w14:textId="77777777" w:rsidTr="00DE6DB1">
        <w:trPr>
          <w:gridBefore w:val="1"/>
          <w:wBefore w:w="108" w:type="dxa"/>
          <w:trHeight w:val="480"/>
        </w:trPr>
        <w:tc>
          <w:tcPr>
            <w:tcW w:w="100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2E1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แผนงานอุตสาหกรรมและการโยธา</w:t>
            </w:r>
          </w:p>
        </w:tc>
      </w:tr>
      <w:tr w:rsidR="00CE35D1" w:rsidRPr="00CE35D1" w14:paraId="42E42716" w14:textId="77777777" w:rsidTr="00DE6DB1">
        <w:trPr>
          <w:gridBefore w:val="1"/>
          <w:wBefore w:w="108" w:type="dxa"/>
          <w:trHeight w:val="48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BCBB064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03AC1F8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9303889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2,907,840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9F5B9C2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4FD668CA" w14:textId="77777777" w:rsidTr="00DE6DB1">
        <w:trPr>
          <w:gridBefore w:val="1"/>
          <w:wBefore w:w="108" w:type="dxa"/>
          <w:trHeight w:val="48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5BC4824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3285C0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E6049CC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1,741,840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EFBE03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348F288E" w14:textId="77777777" w:rsidTr="00DE6DB1">
        <w:trPr>
          <w:gridBefore w:val="1"/>
          <w:wBefore w:w="108" w:type="dxa"/>
          <w:trHeight w:val="48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E51F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หมวดเงินเดือนฝ่ายประจำ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CAFF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98D7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1,339,260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41DB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28BBD033" w14:textId="77777777" w:rsidTr="00DE6DB1">
        <w:trPr>
          <w:gridBefore w:val="1"/>
          <w:wBefore w:w="108" w:type="dxa"/>
          <w:trHeight w:val="48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399B0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เงินเดือนพนักงานเทศบาล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E76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2F6B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1,279,260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825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4612E26E" w14:textId="77777777" w:rsidTr="00DE6DB1">
        <w:trPr>
          <w:gridBefore w:val="1"/>
          <w:wBefore w:w="108" w:type="dxa"/>
          <w:trHeight w:val="48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EF8A3" w14:textId="7B3B5B6A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เพื่อจ่ายเป็นเงินเดือน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และเงินปรับปรุงเงินเดือนแก่พนักงานเทศบาล</w:t>
            </w:r>
            <w:r w:rsidR="00213DF2" w:rsidRPr="00CE35D1">
              <w:rPr>
                <w:rFonts w:eastAsia="Times New Roman"/>
                <w:color w:val="000000"/>
                <w:cs/>
              </w:rPr>
              <w:t>สามัญสัดกัด</w:t>
            </w:r>
            <w:r w:rsidR="00213DF2" w:rsidRPr="00CE35D1">
              <w:rPr>
                <w:rFonts w:eastAsia="Times New Roman"/>
                <w:color w:val="000000"/>
              </w:rPr>
              <w:t xml:space="preserve"> (</w:t>
            </w:r>
            <w:r w:rsidR="00213DF2" w:rsidRPr="00CE35D1">
              <w:rPr>
                <w:rFonts w:eastAsia="Times New Roman"/>
                <w:color w:val="000000"/>
                <w:cs/>
              </w:rPr>
              <w:t>กองช่าง)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56353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04662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18A3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7AA082BA" w14:textId="77777777" w:rsidTr="00DE6DB1">
        <w:trPr>
          <w:gridBefore w:val="1"/>
          <w:wBefore w:w="108" w:type="dxa"/>
          <w:trHeight w:val="48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8A112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2)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82F24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5EC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  60,000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DFCE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50B3A009" w14:textId="77777777" w:rsidTr="00DE6DB1">
        <w:trPr>
          <w:gridBefore w:val="1"/>
          <w:wBefore w:w="108" w:type="dxa"/>
          <w:trHeight w:val="480"/>
        </w:trPr>
        <w:tc>
          <w:tcPr>
            <w:tcW w:w="90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40FCE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เพื่อจ่ายเงินประจำตำแหน่งผู้อำนวยการกองช่าง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และหัวหน้าฝ่ายตามสิทธิ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4F57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E35D1" w:rsidRPr="00CE35D1" w14:paraId="5CB76891" w14:textId="77777777" w:rsidTr="00DE6DB1">
        <w:trPr>
          <w:gridBefore w:val="1"/>
          <w:wBefore w:w="108" w:type="dxa"/>
          <w:trHeight w:val="48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5489" w14:textId="5ED01994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ab/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หมวดค่าจ้าง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AC862" w14:textId="6DF91370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655C8" w14:textId="053BD1C8" w:rsidR="00CE35D1" w:rsidRPr="00CE35D1" w:rsidRDefault="00CE35D1" w:rsidP="00213D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402,580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AF00" w14:textId="7232A6C5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5CE92EAD" w14:textId="77777777" w:rsidTr="00DE6DB1">
        <w:trPr>
          <w:gridBefore w:val="1"/>
          <w:wBefore w:w="108" w:type="dxa"/>
          <w:trHeight w:val="48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6D27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1)  </w:t>
            </w:r>
            <w:r w:rsidRPr="00CE35D1">
              <w:rPr>
                <w:rFonts w:eastAsia="Times New Roman"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F28EA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17840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400,080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CE32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1810414C" w14:textId="77777777" w:rsidTr="00DE6DB1">
        <w:trPr>
          <w:gridBefore w:val="1"/>
          <w:wBefore w:w="108" w:type="dxa"/>
          <w:trHeight w:val="480"/>
        </w:trPr>
        <w:tc>
          <w:tcPr>
            <w:tcW w:w="90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09ABB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เพื่อจ่ายเป็นค่าจ้างพนักงานจ้างตามภารกิจและพนักงานจ้างทั่วไปสังกัดกองช่าง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E9C0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E35D1" w:rsidRPr="00CE35D1" w14:paraId="1AD8D8EB" w14:textId="77777777" w:rsidTr="00DE6DB1">
        <w:trPr>
          <w:gridBefore w:val="1"/>
          <w:wBefore w:w="108" w:type="dxa"/>
          <w:trHeight w:val="48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5AC38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2)  </w:t>
            </w:r>
            <w:r w:rsidRPr="00CE35D1">
              <w:rPr>
                <w:rFonts w:eastAsia="Times New Roman"/>
                <w:color w:val="000000"/>
                <w:cs/>
              </w:rPr>
              <w:t>เงินเพิ่มต่าง ๆ ของพนักงานจ้าง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CAF3E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BC1A2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   2,500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0ABE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1A425560" w14:textId="77777777" w:rsidTr="00DE6DB1">
        <w:trPr>
          <w:gridBefore w:val="1"/>
          <w:wBefore w:w="108" w:type="dxa"/>
          <w:trHeight w:val="48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66433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เพื่อจ่ายเป็นค่าครองชีพชั่วคราวให้กับพนักงานเทศบาลและ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AE2C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CD049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5590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755AF3BB" w14:textId="77777777" w:rsidTr="00DE6DB1">
        <w:trPr>
          <w:gridBefore w:val="1"/>
          <w:wBefore w:w="108" w:type="dxa"/>
          <w:trHeight w:val="48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1F241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พนักงานจ้างสังกัดกองช่าง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9228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F1420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D264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04FDA580" w14:textId="77777777" w:rsidTr="00DE6DB1">
        <w:trPr>
          <w:gridBefore w:val="1"/>
          <w:wBefore w:w="108" w:type="dxa"/>
          <w:trHeight w:val="48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D454FFC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งบดำเนินงาน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71A448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5C48C12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1,166,000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03E66E1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1F82E681" w14:textId="77777777" w:rsidTr="00DE6DB1">
        <w:trPr>
          <w:gridBefore w:val="1"/>
          <w:wBefore w:w="108" w:type="dxa"/>
          <w:trHeight w:val="48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D839" w14:textId="77777777" w:rsidR="00CE35D1" w:rsidRPr="00CE35D1" w:rsidRDefault="00CE35D1" w:rsidP="00DE404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CE35D1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C970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5B983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1,166,000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98C0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0855CA48" w14:textId="77777777" w:rsidTr="00DE6DB1">
        <w:trPr>
          <w:gridBefore w:val="1"/>
          <w:wBefore w:w="108" w:type="dxa"/>
          <w:trHeight w:val="48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193CA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F9DAD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0C1E7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B7C69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722E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93BBA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4FDC7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87F68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1,046,000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7087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149A49C8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DF177" w14:textId="34D60D03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1)  </w:t>
            </w:r>
            <w:r w:rsidRPr="00CE35D1">
              <w:rPr>
                <w:rFonts w:eastAsia="Times New Roman"/>
                <w:color w:val="000000"/>
                <w:cs/>
              </w:rPr>
              <w:t>ค่าใช้สอย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53CBF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82F0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616,000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BA05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33C3C54D" w14:textId="77777777" w:rsidTr="00DE6DB1">
        <w:trPr>
          <w:gridBefore w:val="1"/>
          <w:wBefore w:w="108" w:type="dxa"/>
          <w:trHeight w:val="435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29C9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903B2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1.1)  </w:t>
            </w:r>
            <w:r w:rsidRPr="00CE35D1">
              <w:rPr>
                <w:rFonts w:eastAsia="Times New Roman"/>
                <w:color w:val="000000"/>
                <w:cs/>
              </w:rPr>
              <w:t>ค่าจ้างเหมาบริการ ประเภท คนงาน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B149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10D64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BA74C" w14:textId="529C4261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606,000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CCBA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0B106EB3" w14:textId="77777777" w:rsidTr="00DE6DB1">
        <w:trPr>
          <w:gridBefore w:val="1"/>
          <w:wBefore w:w="108" w:type="dxa"/>
          <w:trHeight w:val="435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EA9E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9B2D3" w14:textId="77777777" w:rsidR="00CE35D1" w:rsidRPr="00DE404F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E404F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เพื่อจ่ายเป็นค่าจ้างเหมาคนงานของกองช่าง</w:t>
            </w:r>
            <w:r w:rsidRPr="00DE404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E404F">
              <w:rPr>
                <w:rFonts w:eastAsia="Times New Roman"/>
                <w:color w:val="000000"/>
                <w:sz w:val="28"/>
                <w:szCs w:val="28"/>
                <w:cs/>
              </w:rPr>
              <w:t>เช่น ค่าจ้างพนักงานจัดเก็บ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1334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3A7D4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461B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31EFA6E9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38A4B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สถานที่</w:t>
            </w:r>
            <w:r w:rsidRPr="00CE35D1">
              <w:rPr>
                <w:rFonts w:eastAsia="Times New Roman"/>
                <w:color w:val="000000"/>
              </w:rPr>
              <w:t xml:space="preserve">, </w:t>
            </w:r>
            <w:r w:rsidRPr="00CE35D1">
              <w:rPr>
                <w:rFonts w:eastAsia="Times New Roman"/>
                <w:color w:val="000000"/>
                <w:cs/>
              </w:rPr>
              <w:t>ค่าจ้างพนักงานเดินเอกสาร</w:t>
            </w:r>
            <w:r w:rsidRPr="00CE35D1">
              <w:rPr>
                <w:rFonts w:eastAsia="Times New Roman"/>
                <w:color w:val="000000"/>
              </w:rPr>
              <w:t xml:space="preserve">, </w:t>
            </w:r>
            <w:r w:rsidRPr="00CE35D1">
              <w:rPr>
                <w:rFonts w:eastAsia="Times New Roman"/>
                <w:color w:val="000000"/>
                <w:cs/>
              </w:rPr>
              <w:t>ค่าจ้างพนักงานเขียนแบบ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D1ABD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7A70B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176D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08558683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30B4A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ค่าจ้างพนักงานประจำรถกระเช้า</w:t>
            </w:r>
            <w:r w:rsidRPr="00CE35D1">
              <w:rPr>
                <w:rFonts w:eastAsia="Times New Roman"/>
                <w:color w:val="000000"/>
              </w:rPr>
              <w:t xml:space="preserve">, </w:t>
            </w:r>
            <w:r w:rsidRPr="00CE35D1">
              <w:rPr>
                <w:rFonts w:eastAsia="Times New Roman"/>
                <w:color w:val="000000"/>
                <w:cs/>
              </w:rPr>
              <w:t>ค่าจ้างพนักงานบันทึกข้อมูล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FD23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FE6BB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648F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4EDF4D95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0AC8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ค่าจ้างพนักงานควบคุมการเบิกจ่ายพัสดุ และอื่นๆ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88786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41CF6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D7D1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0B5D9D51" w14:textId="77777777" w:rsidTr="00DE6DB1">
        <w:trPr>
          <w:gridBefore w:val="1"/>
          <w:wBefore w:w="108" w:type="dxa"/>
          <w:trHeight w:val="435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E0E4A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72D63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1.2)  </w:t>
            </w:r>
            <w:r w:rsidRPr="00CE35D1">
              <w:rPr>
                <w:rFonts w:eastAsia="Times New Roman"/>
                <w:color w:val="000000"/>
                <w:cs/>
              </w:rPr>
              <w:t>ค่าดูแลตรวจสอบระบบไฟฟ้า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F63A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6B894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F7BB" w14:textId="0159164E" w:rsidR="00CE35D1" w:rsidRPr="00CE35D1" w:rsidRDefault="00CE35D1" w:rsidP="00213D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A569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1464DE6D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DCAF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     2) 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ค่าใช้สอยประเภท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D826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F1AF3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  30,000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9A65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205012BA" w14:textId="77777777" w:rsidTr="00DE6DB1">
        <w:trPr>
          <w:gridBefore w:val="1"/>
          <w:wBefore w:w="108" w:type="dxa"/>
          <w:trHeight w:val="435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5A4E1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4F29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2.1)  </w:t>
            </w:r>
            <w:r w:rsidRPr="00CE35D1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0C8D0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4A323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  30,000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4BCF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5E148542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B2AD5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เพื่อจ่ายเป็นในการเดินทางไปราชการในราชอาณาจักรและนอกราช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70F3C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532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D239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01BE5B2B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929CA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อาณาจักร เช่น ค่าเบี้ยเลี้ยงเดินทาง ค่าพาหนะ ค่าเช่าที่พัก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ค่าบริการ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0B0B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649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96AE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2ADA304F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C3ECF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จอดรถ ณ ท่าอากาศยาน ค่าผ่านทางด่วนพิเศษ ค่าธรรมเนียมในการใช้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28244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C26DF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0D61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3B593443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C1A06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สนามบิน ค่าลงทะเบียนต่างๆ ที่จำเป็นในการเดินทางไปราชการ ของ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F0B0F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7FEB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6CA8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48C7AAB3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6AFE6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พนักงานเทศบาล และพนักงานจ้างเทศบาล ที่เดินทางไปประชุม อบรม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084A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5AA6A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92CE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3004991B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C61E8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สัมมนา ดูงาน หรือไปติดต่อราชการ ตามระเบียบดังนี้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C2B2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DF018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A2DD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15E518FB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269B7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ว่าด้วยค่าใช้จ่ายในการเดินทางไปราชการ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E6135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3EBEB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8304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CE35D1" w:rsidRPr="00CE35D1" w14:paraId="4E3ACA1A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1793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ของเจ้าหน้าที่ท้องถิ่น (ฉบับที่ </w:t>
            </w:r>
            <w:r w:rsidRPr="00CE35D1">
              <w:rPr>
                <w:rFonts w:eastAsia="Times New Roman"/>
                <w:color w:val="000000"/>
              </w:rPr>
              <w:t xml:space="preserve">4 ) </w:t>
            </w:r>
            <w:r w:rsidRPr="00CE35D1">
              <w:rPr>
                <w:rFonts w:eastAsia="Times New Roman"/>
                <w:color w:val="000000"/>
                <w:cs/>
              </w:rPr>
              <w:t xml:space="preserve">พ.ศ. </w:t>
            </w:r>
            <w:r w:rsidRPr="00CE35D1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11355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F6ECF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C741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7D34B9AB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817D8" w14:textId="12BE0BB4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3)  </w:t>
            </w:r>
            <w:r w:rsidRPr="00CE35D1">
              <w:rPr>
                <w:rFonts w:eastAsia="Times New Roman"/>
                <w:color w:val="000000"/>
                <w:cs/>
              </w:rPr>
              <w:t>ค่าใช้สอย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รายจ่ายเพื่อบำรุงรักษาหรือซ่อมแซม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78F7C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875F7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400,000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708E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72CF59C6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DD43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ทรัพย์สิน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5530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D0A53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DD9A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3C2B1527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3F273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ค่าบำรุงรักษาหรือซ่อมแซม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ได้แก่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E072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757DE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D390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7C492E2F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74AD7" w14:textId="31A368DD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เพื่อจ่ายเป็นค่าบำรุงรักษาหรือซ่อมแซมครุภัณฑ์ในฝ่ายช่าง เช่น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EF37E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01D5C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4489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31DE6750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DA901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>รถยนต์ รถจักรยานยนต์ คอมพิวเตอร์</w:t>
            </w:r>
            <w:r w:rsidRPr="00CE35D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>และค่าบำรุงรักษาหรือซ่อมแซมที่ดิน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93C71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93EB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622F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E35D1" w:rsidRPr="00CE35D1" w14:paraId="04C2F81D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E316B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>สิ่งก่อสร้าง</w:t>
            </w:r>
            <w:r w:rsidRPr="00CE35D1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เพื่อจ่ายเป็นค่าบำรุงรักษาถนน คสล. ถนนลูกรัง ค่าปรับปรุง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A90A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D64D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1080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6EBFC93F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51C85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บำรุงรักษารางระบายน้ำ ทางระบายน้ำภายในเขตเทศบาลตำบลโพน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3E5B2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FAD29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F362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30"/>
                <w:szCs w:val="30"/>
              </w:rPr>
            </w:pPr>
          </w:p>
        </w:tc>
      </w:tr>
      <w:tr w:rsidR="00CE35D1" w:rsidRPr="00CE35D1" w14:paraId="00107302" w14:textId="77777777" w:rsidTr="00DE404F">
        <w:trPr>
          <w:gridBefore w:val="1"/>
          <w:wBefore w:w="108" w:type="dxa"/>
          <w:trHeight w:val="311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85D23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และสิ่งปลูกสร้างอื่น ๆ ซึ่งเป็นทรัพย์สินของเทศบาล เช่น อาคาร ฯลฯ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ED3E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4215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024E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30"/>
                <w:szCs w:val="30"/>
              </w:rPr>
            </w:pPr>
          </w:p>
        </w:tc>
      </w:tr>
      <w:tr w:rsidR="00CE35D1" w:rsidRPr="00CE35D1" w14:paraId="5F3DF054" w14:textId="77777777" w:rsidTr="00DE404F">
        <w:trPr>
          <w:gridBefore w:val="1"/>
          <w:wBefore w:w="108" w:type="dxa"/>
          <w:trHeight w:val="431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8D332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D2DF" w14:textId="77777777" w:rsidR="00CE35D1" w:rsidRPr="00CE35D1" w:rsidRDefault="00CE35D1" w:rsidP="00DD4A5F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894DD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3C078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BA1CB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ADFA9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313FC" w14:textId="77777777" w:rsidR="00CE35D1" w:rsidRPr="00CE35D1" w:rsidRDefault="00CE35D1" w:rsidP="00DD4A5F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29039" w14:textId="77777777" w:rsidR="00CE35D1" w:rsidRPr="00CE35D1" w:rsidRDefault="00CE35D1" w:rsidP="00DD4A5F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120,000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C734" w14:textId="77777777" w:rsidR="00CE35D1" w:rsidRPr="00CE35D1" w:rsidRDefault="00CE35D1" w:rsidP="00DD4A5F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350C5061" w14:textId="77777777" w:rsidTr="00DE404F">
        <w:trPr>
          <w:gridBefore w:val="1"/>
          <w:wBefore w:w="108" w:type="dxa"/>
          <w:trHeight w:val="411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9A992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1)  </w:t>
            </w:r>
            <w:r w:rsidRPr="00CE35D1">
              <w:rPr>
                <w:rFonts w:eastAsia="Times New Roman"/>
                <w:color w:val="000000"/>
                <w:cs/>
              </w:rPr>
              <w:t>ค่าวัสดุ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B24D3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83E1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   5,000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FE51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753EC774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462BE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2)  </w:t>
            </w:r>
            <w:r w:rsidRPr="00CE35D1">
              <w:rPr>
                <w:rFonts w:eastAsia="Times New Roman"/>
                <w:color w:val="000000"/>
                <w:cs/>
              </w:rPr>
              <w:t>ค่าวัสดุ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วัสดุเครื่องแต่งกาย</w:t>
            </w:r>
            <w:r w:rsidRPr="00CE35D1">
              <w:rPr>
                <w:rFonts w:eastAsia="Times New Roman"/>
                <w:color w:val="000000"/>
              </w:rPr>
              <w:t xml:space="preserve"> (</w:t>
            </w:r>
            <w:r w:rsidRPr="00CE35D1">
              <w:rPr>
                <w:rFonts w:eastAsia="Times New Roman"/>
                <w:color w:val="000000"/>
                <w:cs/>
              </w:rPr>
              <w:t>กองช่าง)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CF421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7F69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   5,000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CED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797C12DC" w14:textId="77777777" w:rsidTr="00DE404F">
        <w:trPr>
          <w:gridBefore w:val="1"/>
          <w:wBefore w:w="108" w:type="dxa"/>
          <w:trHeight w:val="284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9ED0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33CE" w14:textId="77777777" w:rsidR="00CE35D1" w:rsidRPr="00DE404F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E404F">
              <w:rPr>
                <w:rFonts w:eastAsia="Times New Roman"/>
                <w:color w:val="000000"/>
                <w:sz w:val="30"/>
                <w:szCs w:val="30"/>
                <w:cs/>
              </w:rPr>
              <w:t>เพื่อจัดซื้อเสื้อผ้า</w:t>
            </w:r>
            <w:r w:rsidRPr="00DE404F">
              <w:rPr>
                <w:rFonts w:eastAsia="Times New Roman"/>
                <w:color w:val="000000"/>
                <w:sz w:val="30"/>
                <w:szCs w:val="30"/>
              </w:rPr>
              <w:t>,</w:t>
            </w:r>
            <w:r w:rsidRPr="00DE404F">
              <w:rPr>
                <w:rFonts w:eastAsia="Times New Roman"/>
                <w:color w:val="000000"/>
                <w:sz w:val="30"/>
                <w:szCs w:val="30"/>
                <w:cs/>
              </w:rPr>
              <w:t>หมวก</w:t>
            </w:r>
            <w:r w:rsidRPr="00DE404F">
              <w:rPr>
                <w:rFonts w:eastAsia="Times New Roman"/>
                <w:color w:val="000000"/>
                <w:sz w:val="30"/>
                <w:szCs w:val="30"/>
              </w:rPr>
              <w:t>,</w:t>
            </w:r>
            <w:r w:rsidRPr="00DE404F">
              <w:rPr>
                <w:rFonts w:eastAsia="Times New Roman"/>
                <w:color w:val="000000"/>
                <w:sz w:val="30"/>
                <w:szCs w:val="30"/>
                <w:cs/>
              </w:rPr>
              <w:t>ถุงเท้า</w:t>
            </w:r>
            <w:r w:rsidRPr="00DE404F">
              <w:rPr>
                <w:rFonts w:eastAsia="Times New Roman"/>
                <w:color w:val="000000"/>
                <w:sz w:val="30"/>
                <w:szCs w:val="30"/>
              </w:rPr>
              <w:t>,</w:t>
            </w:r>
            <w:r w:rsidRPr="00DE404F">
              <w:rPr>
                <w:rFonts w:eastAsia="Times New Roman"/>
                <w:color w:val="000000"/>
                <w:sz w:val="30"/>
                <w:szCs w:val="30"/>
                <w:cs/>
              </w:rPr>
              <w:t>ถุงมือให้คนงานกองช่าง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B400C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00E0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563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196E5593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C84AC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lastRenderedPageBreak/>
              <w:t xml:space="preserve">      3)  </w:t>
            </w:r>
            <w:r w:rsidRPr="00CE35D1">
              <w:rPr>
                <w:rFonts w:eastAsia="Times New Roman"/>
                <w:color w:val="000000"/>
                <w:cs/>
              </w:rPr>
              <w:t>ค่าวัสดุ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color w:val="000000"/>
              </w:rPr>
              <w:t xml:space="preserve">  </w:t>
            </w:r>
            <w:r w:rsidRPr="00CE35D1">
              <w:rPr>
                <w:rFonts w:eastAsia="Times New Roman"/>
                <w:color w:val="000000"/>
                <w:cs/>
              </w:rPr>
              <w:t>วัสดุก่อสร้าง (กองช่าง)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A92FA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54827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100,000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D704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3954DA41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5A6D2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  4)  </w:t>
            </w:r>
            <w:r w:rsidRPr="00CE35D1">
              <w:rPr>
                <w:rFonts w:eastAsia="Times New Roman"/>
                <w:color w:val="000000"/>
                <w:cs/>
              </w:rPr>
              <w:t>ค่าวัสดุ ประเภท วัสดุยานพาหนะและขนส่ง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D9C87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E9DE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  10,000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C92E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1B6E8B26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1097439" w14:textId="77777777" w:rsidR="00CE35D1" w:rsidRPr="00CE35D1" w:rsidRDefault="00CE35D1" w:rsidP="00CE35D1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2BC7896" w14:textId="77777777" w:rsidR="00CE35D1" w:rsidRPr="00CE35D1" w:rsidRDefault="00CE35D1" w:rsidP="00CE35D1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36AF014" w14:textId="77777777" w:rsidR="00CE35D1" w:rsidRPr="00CE35D1" w:rsidRDefault="00CE35D1" w:rsidP="00CE35D1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501,000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8890415" w14:textId="77777777" w:rsidR="00CE35D1" w:rsidRPr="00CE35D1" w:rsidRDefault="00CE35D1" w:rsidP="00CE35D1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C3772E" w:rsidRPr="00CE35D1" w14:paraId="67B88DE9" w14:textId="77777777" w:rsidTr="00DE6DB1">
        <w:trPr>
          <w:gridBefore w:val="1"/>
          <w:wBefore w:w="108" w:type="dxa"/>
          <w:trHeight w:val="435"/>
        </w:trPr>
        <w:tc>
          <w:tcPr>
            <w:tcW w:w="2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ADCEB65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งานก่อสร้าง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83F838C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7A63D19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F829425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F79FB6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5AF4FFA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501,000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19BF952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CE35D1" w:rsidRPr="00CE35D1" w14:paraId="20A8FE4F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E291CA8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หมวดค่าที่ดินและสิ่งก่อสร้าง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A3D19EA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51831C1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501,000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C396372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CE35D1" w:rsidRPr="00CE35D1" w14:paraId="6C38D726" w14:textId="77777777" w:rsidTr="00DE6DB1">
        <w:trPr>
          <w:gridBefore w:val="1"/>
          <w:wBefore w:w="108" w:type="dxa"/>
          <w:trHeight w:val="43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D3C6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ประเภท</w:t>
            </w:r>
            <w:r w:rsidRPr="00CE35D1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ค่าก่อสร้างสิ่งสาธารณูปโภค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19D1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13F5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500,000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7E38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CE35D1" w:rsidRPr="00CE35D1" w14:paraId="3F6295F3" w14:textId="77777777" w:rsidTr="00DE6DB1">
        <w:trPr>
          <w:gridBefore w:val="1"/>
          <w:wBefore w:w="108" w:type="dxa"/>
          <w:trHeight w:val="42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2BE78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1.)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 xml:space="preserve">โครงการปรับปรุงสวนสาธารณะหนองสิม หมู่ที่ </w:t>
            </w:r>
            <w:r w:rsidRPr="00CE35D1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1F091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69E86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500,000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6F31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04B7A738" w14:textId="77777777" w:rsidTr="00DE6DB1">
        <w:trPr>
          <w:gridBefore w:val="1"/>
          <w:wBefore w:w="108" w:type="dxa"/>
          <w:trHeight w:val="42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5B60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เพื่อจ่ายเป็นค่าปรับปรุงสวนสาธารณะหนองสิม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หมู่ที่ </w:t>
            </w:r>
            <w:r w:rsidRPr="00CE35D1">
              <w:rPr>
                <w:rFonts w:eastAsia="Times New Roman"/>
                <w:color w:val="000000"/>
              </w:rPr>
              <w:t xml:space="preserve">2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5263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51A5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EAD4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43C4B18B" w14:textId="77777777" w:rsidTr="00DE6DB1">
        <w:trPr>
          <w:gridBefore w:val="1"/>
          <w:wBefore w:w="108" w:type="dxa"/>
          <w:trHeight w:val="42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BC3B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โดยมีรายละเอียดดังนี้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CF57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22761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87EF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02044F30" w14:textId="77777777" w:rsidTr="00DE6DB1">
        <w:trPr>
          <w:gridBefore w:val="1"/>
          <w:wBefore w:w="108" w:type="dxa"/>
          <w:trHeight w:val="42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F38A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ปริมาณงาน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งานดินตัด (ปรับเกลี่ยเรียบให้ได้ระดับ) พร้อมบดอัดแน่น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F15C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5CEB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7F03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</w:p>
        </w:tc>
      </w:tr>
      <w:tr w:rsidR="00CE35D1" w:rsidRPr="00CE35D1" w14:paraId="15958C8E" w14:textId="77777777" w:rsidTr="00DE6DB1">
        <w:trPr>
          <w:gridBefore w:val="1"/>
          <w:wBefore w:w="108" w:type="dxa"/>
          <w:trHeight w:val="42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EA7A5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>ชั้นดินเดิม</w:t>
            </w:r>
            <w:r w:rsidRPr="00CE35D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จำนวน </w:t>
            </w:r>
            <w:r w:rsidRPr="00CE35D1">
              <w:rPr>
                <w:rFonts w:eastAsia="Times New Roman"/>
                <w:color w:val="000000"/>
                <w:sz w:val="28"/>
                <w:szCs w:val="28"/>
              </w:rPr>
              <w:t xml:space="preserve">161.00 </w:t>
            </w: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>ลบ.ม.</w:t>
            </w:r>
            <w:r w:rsidRPr="00CE35D1">
              <w:rPr>
                <w:rFonts w:eastAsia="Times New Roman"/>
                <w:color w:val="000000"/>
                <w:sz w:val="28"/>
                <w:szCs w:val="28"/>
              </w:rPr>
              <w:t xml:space="preserve">   </w:t>
            </w: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งานหินคลุกบดอัดแน่นหนา </w:t>
            </w:r>
            <w:r w:rsidRPr="00CE35D1">
              <w:rPr>
                <w:rFonts w:eastAsia="Times New Roman"/>
                <w:color w:val="000000"/>
                <w:sz w:val="28"/>
                <w:szCs w:val="28"/>
              </w:rPr>
              <w:t xml:space="preserve">0.10 </w:t>
            </w: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>ม.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26287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89B8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25EC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62393A15" w14:textId="77777777" w:rsidTr="00DE6DB1">
        <w:trPr>
          <w:gridBefore w:val="1"/>
          <w:wBefore w:w="108" w:type="dxa"/>
          <w:trHeight w:val="42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DD172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CE35D1">
              <w:rPr>
                <w:rFonts w:eastAsia="Times New Roman"/>
                <w:color w:val="000000"/>
                <w:sz w:val="28"/>
                <w:szCs w:val="28"/>
              </w:rPr>
              <w:t xml:space="preserve">(CBN&gt;80%) </w:t>
            </w:r>
            <w:r w:rsidRPr="00CE35D1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บดอัดแน่นไม่น้อยกว่า </w:t>
            </w:r>
            <w:r w:rsidRPr="00CE35D1">
              <w:rPr>
                <w:rFonts w:eastAsia="Times New Roman"/>
                <w:color w:val="000000"/>
                <w:sz w:val="28"/>
                <w:szCs w:val="28"/>
              </w:rPr>
              <w:t>95% Modified Proctor Density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BC2F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832A3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6FB4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E35D1" w:rsidRPr="00CE35D1" w14:paraId="2D4FCFB4" w14:textId="77777777" w:rsidTr="00DE6DB1">
        <w:trPr>
          <w:gridBefore w:val="1"/>
          <w:wBefore w:w="108" w:type="dxa"/>
          <w:trHeight w:val="42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634D5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  <w:r w:rsidRPr="00CE35D1">
              <w:rPr>
                <w:rFonts w:eastAsia="Times New Roman"/>
                <w:color w:val="000000"/>
              </w:rPr>
              <w:t xml:space="preserve"> 350.00 </w:t>
            </w:r>
            <w:r w:rsidRPr="00CE35D1">
              <w:rPr>
                <w:rFonts w:eastAsia="Times New Roman"/>
                <w:color w:val="000000"/>
                <w:cs/>
              </w:rPr>
              <w:t>ลบ.ม.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5BD38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9187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32BA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54A1DCD1" w14:textId="77777777" w:rsidTr="00DE6DB1">
        <w:trPr>
          <w:gridBefore w:val="1"/>
          <w:wBefore w:w="108" w:type="dxa"/>
          <w:trHeight w:val="42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006D4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สถานที่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 xml:space="preserve">หมู่ </w:t>
            </w:r>
            <w:r w:rsidRPr="00CE35D1">
              <w:rPr>
                <w:rFonts w:eastAsia="Times New Roman"/>
                <w:color w:val="000000"/>
              </w:rPr>
              <w:t xml:space="preserve">2 </w:t>
            </w:r>
            <w:r w:rsidRPr="00CE35D1">
              <w:rPr>
                <w:rFonts w:eastAsia="Times New Roman"/>
                <w:color w:val="000000"/>
                <w:cs/>
              </w:rPr>
              <w:t>ตำบลโพน อำเภอคำม่วง จังหวัดกาฬสินธุ์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D612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B4F53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F45F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1D7CA2A9" w14:textId="77777777" w:rsidTr="00DE6DB1">
        <w:trPr>
          <w:gridBefore w:val="1"/>
          <w:wBefore w:w="108" w:type="dxa"/>
          <w:trHeight w:val="42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124F3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–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แผนพัฒนาเทศบาล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5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ปี (พ.ศ. 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2566-2570)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ประจำปีงบประมาณ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3751E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0B686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F61E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</w:p>
        </w:tc>
      </w:tr>
      <w:tr w:rsidR="00CE35D1" w:rsidRPr="00CE35D1" w14:paraId="194E2956" w14:textId="77777777" w:rsidTr="00DE6DB1">
        <w:trPr>
          <w:gridBefore w:val="1"/>
          <w:wBefore w:w="108" w:type="dxa"/>
          <w:trHeight w:val="42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8FBFE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พ.ศ.</w:t>
            </w:r>
            <w:r w:rsidRPr="00CE35D1">
              <w:rPr>
                <w:rFonts w:eastAsia="Times New Roman"/>
                <w:color w:val="000000"/>
              </w:rPr>
              <w:t xml:space="preserve">  2566  </w:t>
            </w:r>
            <w:r w:rsidRPr="00CE35D1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CE35D1">
              <w:rPr>
                <w:rFonts w:eastAsia="Times New Roman"/>
                <w:color w:val="000000"/>
              </w:rPr>
              <w:t xml:space="preserve">10  </w:t>
            </w:r>
            <w:r w:rsidRPr="00CE35D1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CE35D1">
              <w:rPr>
                <w:rFonts w:eastAsia="Times New Roman"/>
                <w:color w:val="000000"/>
              </w:rPr>
              <w:t xml:space="preserve">18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2DDF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47B63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415B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3622DB70" w14:textId="77777777" w:rsidTr="00DE6DB1">
        <w:trPr>
          <w:gridBefore w:val="1"/>
          <w:wBefore w:w="108" w:type="dxa"/>
          <w:trHeight w:val="52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0F86" w14:textId="77777777" w:rsidR="00CE35D1" w:rsidRPr="00CE35D1" w:rsidRDefault="00CE35D1" w:rsidP="00CE35D1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2. 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ค่าชดเชยสัญญาแบบปรับราคาได้</w:t>
            </w:r>
            <w:r w:rsidRPr="00CE35D1">
              <w:rPr>
                <w:rFonts w:eastAsia="Times New Roman"/>
                <w:b/>
                <w:bCs/>
                <w:color w:val="000000"/>
              </w:rPr>
              <w:t xml:space="preserve">  (</w:t>
            </w:r>
            <w:r w:rsidRPr="00CE35D1">
              <w:rPr>
                <w:rFonts w:eastAsia="Times New Roman"/>
                <w:b/>
                <w:bCs/>
                <w:color w:val="000000"/>
                <w:cs/>
              </w:rPr>
              <w:t>ค่า</w:t>
            </w:r>
            <w:r w:rsidRPr="00CE35D1">
              <w:rPr>
                <w:rFonts w:eastAsia="Times New Roman"/>
                <w:b/>
                <w:bCs/>
                <w:color w:val="000000"/>
              </w:rPr>
              <w:t xml:space="preserve"> K)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6D6F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086D" w14:textId="77777777" w:rsidR="00CE35D1" w:rsidRPr="00CE35D1" w:rsidRDefault="00CE35D1" w:rsidP="00CE35D1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   1,000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13EB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CE35D1" w:rsidRPr="00CE35D1" w14:paraId="6FDA190A" w14:textId="77777777" w:rsidTr="00DE6DB1">
        <w:trPr>
          <w:gridBefore w:val="1"/>
          <w:wBefore w:w="108" w:type="dxa"/>
          <w:trHeight w:val="51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32F3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    2.1 </w:t>
            </w:r>
            <w:r w:rsidRPr="00CE35D1">
              <w:rPr>
                <w:rFonts w:eastAsia="Times New Roman"/>
                <w:color w:val="000000"/>
                <w:cs/>
              </w:rPr>
              <w:t xml:space="preserve">ค่าชดเชยสัญญาแบบปรับราคาได้ (ค่า </w:t>
            </w:r>
            <w:r w:rsidRPr="00CE35D1">
              <w:rPr>
                <w:rFonts w:eastAsia="Times New Roman"/>
                <w:color w:val="000000"/>
              </w:rPr>
              <w:t>K)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8E42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6F16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E35D1">
              <w:rPr>
                <w:rFonts w:eastAsia="Times New Roman"/>
                <w:b/>
                <w:bCs/>
                <w:color w:val="000000"/>
              </w:rPr>
              <w:t xml:space="preserve">          1,000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9B99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CE35D1" w:rsidRPr="00CE35D1" w14:paraId="25697CEB" w14:textId="77777777" w:rsidTr="00DE6DB1">
        <w:trPr>
          <w:gridBefore w:val="1"/>
          <w:wBefore w:w="108" w:type="dxa"/>
          <w:trHeight w:val="52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9A62" w14:textId="7C01DB3A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เพื่อจ่ายเป็นค่าชดเชยสัญญา</w:t>
            </w:r>
            <w:r w:rsidRPr="00CE35D1">
              <w:rPr>
                <w:rFonts w:eastAsia="Times New Roman" w:hint="cs"/>
                <w:color w:val="000000"/>
                <w:sz w:val="30"/>
                <w:szCs w:val="30"/>
                <w:cs/>
              </w:rPr>
              <w:t>ณ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แบบปรับราคาได้นี้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ให้ใช้กับงานก่อสร้าง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5DEC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E2A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ECAD" w14:textId="77777777" w:rsidR="00CE35D1" w:rsidRPr="00CE35D1" w:rsidRDefault="00CE35D1" w:rsidP="00CE35D1">
            <w:pPr>
              <w:spacing w:after="0" w:line="240" w:lineRule="auto"/>
              <w:jc w:val="right"/>
              <w:rPr>
                <w:rFonts w:eastAsia="Times New Roman"/>
                <w:sz w:val="30"/>
                <w:szCs w:val="30"/>
              </w:rPr>
            </w:pPr>
          </w:p>
        </w:tc>
      </w:tr>
      <w:tr w:rsidR="00CE35D1" w:rsidRPr="00CE35D1" w14:paraId="38E1124C" w14:textId="77777777" w:rsidTr="00DE6DB1">
        <w:trPr>
          <w:gridBefore w:val="1"/>
          <w:wBefore w:w="108" w:type="dxa"/>
          <w:trHeight w:val="51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1591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ทุกประเภทรวมถึงงานปรับปรุง</w:t>
            </w:r>
            <w:r w:rsidRPr="00CE35D1">
              <w:rPr>
                <w:rFonts w:eastAsia="Times New Roman"/>
                <w:color w:val="000000"/>
              </w:rPr>
              <w:t xml:space="preserve"> </w:t>
            </w:r>
            <w:r w:rsidRPr="00CE35D1">
              <w:rPr>
                <w:rFonts w:eastAsia="Times New Roman"/>
                <w:color w:val="000000"/>
                <w:cs/>
              </w:rPr>
              <w:t>และซ่อมแซม ซึ่งเบิกจ่าย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3F7B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296C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08F9" w14:textId="77777777" w:rsidR="00CE35D1" w:rsidRPr="00CE35D1" w:rsidRDefault="00CE35D1" w:rsidP="00CE35D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0AD1B571" w14:textId="77777777" w:rsidTr="00DE6DB1">
        <w:trPr>
          <w:gridBefore w:val="1"/>
          <w:wBefore w:w="108" w:type="dxa"/>
          <w:trHeight w:val="52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BF48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ค่างานในลักษณะ หมวดค่าครุภัณฑ์ ที่ดินและสิ่งก่อสร้าง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068C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F715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D2BF" w14:textId="77777777" w:rsidR="00CE35D1" w:rsidRPr="00CE35D1" w:rsidRDefault="00CE35D1" w:rsidP="00CE35D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4ED832EA" w14:textId="77777777" w:rsidTr="00DE6DB1">
        <w:trPr>
          <w:gridBefore w:val="1"/>
          <w:wBefore w:w="108" w:type="dxa"/>
          <w:trHeight w:val="49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A718A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หมวดเงินอุดหนุนและหมวดรายจ่ายอื่นที่เบิกจ่าย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8B88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B66D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3B28" w14:textId="77777777" w:rsidR="00CE35D1" w:rsidRPr="00CE35D1" w:rsidRDefault="00CE35D1" w:rsidP="00CE35D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1C87525E" w14:textId="77777777" w:rsidTr="00DE6DB1">
        <w:trPr>
          <w:gridBefore w:val="1"/>
          <w:wBefore w:w="108" w:type="dxa"/>
          <w:trHeight w:val="57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61C7D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ในลักษณะค่าที่ดินและสิ่งก่อสร้าง</w:t>
            </w:r>
            <w:r w:rsidRPr="00CE35D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CE35D1">
              <w:rPr>
                <w:rFonts w:eastAsia="Times New Roman"/>
                <w:color w:val="000000"/>
                <w:sz w:val="30"/>
                <w:szCs w:val="30"/>
                <w:cs/>
              </w:rPr>
              <w:t>ที่อยู่ในเงื่อนไขและหลักเกณฑ์ตาม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CD4F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511A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2098" w14:textId="77777777" w:rsidR="00CE35D1" w:rsidRPr="00CE35D1" w:rsidRDefault="00CE35D1" w:rsidP="00CE35D1">
            <w:pPr>
              <w:spacing w:after="0" w:line="240" w:lineRule="auto"/>
              <w:jc w:val="right"/>
              <w:rPr>
                <w:rFonts w:eastAsia="Times New Roman"/>
                <w:sz w:val="30"/>
                <w:szCs w:val="30"/>
              </w:rPr>
            </w:pPr>
          </w:p>
        </w:tc>
      </w:tr>
      <w:tr w:rsidR="00CE35D1" w:rsidRPr="00CE35D1" w14:paraId="031721E4" w14:textId="77777777" w:rsidTr="00DE6DB1">
        <w:trPr>
          <w:gridBefore w:val="1"/>
          <w:wBefore w:w="108" w:type="dxa"/>
          <w:trHeight w:val="555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FB066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>ที่กำหนดนี้ ตามหนังสือ สั่งการดังนี้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0122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6B84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6BA9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2D58DCF3" w14:textId="77777777" w:rsidTr="00DE6DB1">
        <w:trPr>
          <w:gridBefore w:val="1"/>
          <w:wBefore w:w="108" w:type="dxa"/>
          <w:trHeight w:val="510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BE618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</w:rPr>
              <w:t xml:space="preserve">– </w:t>
            </w:r>
            <w:r w:rsidRPr="00CE35D1">
              <w:rPr>
                <w:rFonts w:eastAsia="Times New Roman"/>
                <w:color w:val="000000"/>
                <w:cs/>
              </w:rPr>
              <w:t xml:space="preserve">จากมติคณะรัฐมนตรีตามหนังสือที่ นร. </w:t>
            </w:r>
            <w:r w:rsidRPr="00CE35D1">
              <w:rPr>
                <w:rFonts w:eastAsia="Times New Roman"/>
                <w:color w:val="000000"/>
              </w:rPr>
              <w:t>0203/</w:t>
            </w:r>
            <w:r w:rsidRPr="00CE35D1">
              <w:rPr>
                <w:rFonts w:eastAsia="Times New Roman"/>
                <w:color w:val="000000"/>
                <w:cs/>
              </w:rPr>
              <w:t xml:space="preserve">ว </w:t>
            </w:r>
            <w:r w:rsidRPr="00CE35D1">
              <w:rPr>
                <w:rFonts w:eastAsia="Times New Roman"/>
                <w:color w:val="000000"/>
              </w:rPr>
              <w:t xml:space="preserve">109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FE64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FA61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099F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35D1" w:rsidRPr="00CE35D1" w14:paraId="6E181D9C" w14:textId="77777777" w:rsidTr="009D5BCB">
        <w:trPr>
          <w:gridBefore w:val="1"/>
          <w:wBefore w:w="108" w:type="dxa"/>
          <w:trHeight w:val="426"/>
        </w:trPr>
        <w:tc>
          <w:tcPr>
            <w:tcW w:w="5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14FE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E35D1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CE35D1">
              <w:rPr>
                <w:rFonts w:eastAsia="Times New Roman"/>
                <w:color w:val="000000"/>
              </w:rPr>
              <w:t xml:space="preserve">24 </w:t>
            </w:r>
            <w:r w:rsidRPr="00CE35D1">
              <w:rPr>
                <w:rFonts w:eastAsia="Times New Roman"/>
                <w:color w:val="000000"/>
                <w:cs/>
              </w:rPr>
              <w:t xml:space="preserve">สิงหาคม </w:t>
            </w:r>
            <w:r w:rsidRPr="00CE35D1">
              <w:rPr>
                <w:rFonts w:eastAsia="Times New Roman"/>
                <w:color w:val="000000"/>
              </w:rPr>
              <w:t>2532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2F63" w14:textId="77777777" w:rsidR="00CE35D1" w:rsidRPr="00CE35D1" w:rsidRDefault="00CE35D1" w:rsidP="00CE35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BE03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32CA" w14:textId="77777777" w:rsidR="00CE35D1" w:rsidRPr="00CE35D1" w:rsidRDefault="00CE35D1" w:rsidP="00CE35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D4A5F" w:rsidRPr="00DD4A5F" w14:paraId="0512C0D6" w14:textId="77777777" w:rsidTr="00DE6DB1">
        <w:tblPrEx>
          <w:jc w:val="center"/>
        </w:tblPrEx>
        <w:trPr>
          <w:gridAfter w:val="1"/>
          <w:wAfter w:w="78" w:type="dxa"/>
          <w:trHeight w:val="480"/>
          <w:jc w:val="center"/>
        </w:trPr>
        <w:tc>
          <w:tcPr>
            <w:tcW w:w="1004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EC31" w14:textId="43B56956" w:rsidR="00DD4A5F" w:rsidRPr="00DD4A5F" w:rsidRDefault="00DD4A5F" w:rsidP="00DE404F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DD4A5F">
              <w:rPr>
                <w:rFonts w:eastAsia="Times New Roman"/>
                <w:color w:val="000000"/>
              </w:rPr>
              <w:t xml:space="preserve">  146,400.- </w:t>
            </w:r>
            <w:r w:rsidR="00DE404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D4A5F">
              <w:rPr>
                <w:rFonts w:eastAsia="Times New Roman"/>
                <w:color w:val="000000"/>
                <w:cs/>
              </w:rPr>
              <w:t>บาท</w:t>
            </w:r>
            <w:r w:rsidRPr="00DD4A5F">
              <w:rPr>
                <w:rFonts w:eastAsia="Times New Roman"/>
                <w:color w:val="000000"/>
              </w:rPr>
              <w:t xml:space="preserve">  </w:t>
            </w:r>
            <w:r w:rsidRPr="00DD4A5F">
              <w:rPr>
                <w:rFonts w:eastAsia="Times New Roman"/>
                <w:color w:val="000000"/>
                <w:cs/>
              </w:rPr>
              <w:t xml:space="preserve">จ่ายจากรายได้จัดเก็บเอง </w:t>
            </w:r>
            <w:r w:rsidR="00DE404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D4A5F">
              <w:rPr>
                <w:rFonts w:eastAsia="Times New Roman"/>
                <w:color w:val="000000"/>
                <w:cs/>
              </w:rPr>
              <w:t>หมวดภาษีจัดสรร</w:t>
            </w:r>
            <w:r w:rsidRPr="00DD4A5F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DD4A5F" w:rsidRPr="00DD4A5F" w14:paraId="3403DC06" w14:textId="77777777" w:rsidTr="00DE6DB1">
        <w:tblPrEx>
          <w:jc w:val="center"/>
        </w:tblPrEx>
        <w:trPr>
          <w:gridAfter w:val="1"/>
          <w:wAfter w:w="78" w:type="dxa"/>
          <w:trHeight w:val="480"/>
          <w:jc w:val="center"/>
        </w:trPr>
        <w:tc>
          <w:tcPr>
            <w:tcW w:w="1004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8B96" w14:textId="77777777" w:rsidR="00DD4A5F" w:rsidRPr="00DD4A5F" w:rsidRDefault="00DD4A5F" w:rsidP="00DD4A5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DD4A5F">
              <w:rPr>
                <w:rFonts w:eastAsia="Times New Roman"/>
                <w:color w:val="000000"/>
              </w:rPr>
              <w:t xml:space="preserve">  </w:t>
            </w:r>
            <w:r w:rsidRPr="00DD4A5F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DD4A5F" w:rsidRPr="00DD4A5F" w14:paraId="4D2E36EE" w14:textId="77777777" w:rsidTr="00DE6DB1">
        <w:tblPrEx>
          <w:jc w:val="center"/>
        </w:tblPrEx>
        <w:trPr>
          <w:gridAfter w:val="1"/>
          <w:wAfter w:w="78" w:type="dxa"/>
          <w:trHeight w:val="480"/>
          <w:jc w:val="center"/>
        </w:trPr>
        <w:tc>
          <w:tcPr>
            <w:tcW w:w="1004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F667" w14:textId="77777777" w:rsidR="00DE404F" w:rsidRDefault="00DE404F" w:rsidP="00DD4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010382F" w14:textId="77777777" w:rsidR="00DE404F" w:rsidRDefault="00DE404F" w:rsidP="00DD4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131CA68D" w14:textId="4A16999F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แผนงานเคหะและชุมชน</w:t>
            </w:r>
          </w:p>
        </w:tc>
      </w:tr>
      <w:tr w:rsidR="00DD4A5F" w:rsidRPr="00DD4A5F" w14:paraId="18CB55A6" w14:textId="77777777" w:rsidTr="00DE6DB1">
        <w:tblPrEx>
          <w:jc w:val="center"/>
        </w:tblPrEx>
        <w:trPr>
          <w:gridAfter w:val="1"/>
          <w:wAfter w:w="78" w:type="dxa"/>
          <w:trHeight w:val="480"/>
          <w:jc w:val="center"/>
        </w:trPr>
        <w:tc>
          <w:tcPr>
            <w:tcW w:w="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0FE1BC9" w14:textId="77777777" w:rsidR="00DD4A5F" w:rsidRPr="00DD4A5F" w:rsidRDefault="00DD4A5F" w:rsidP="00DD4A5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งานบริหารทั่วไปเกี่ยวกับเคหะและชุมชน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F7CA0E6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B3557D8" w14:textId="34BCF0C9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77D8F7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D4A5F" w:rsidRPr="00DD4A5F" w14:paraId="2813A814" w14:textId="77777777" w:rsidTr="00DE6DB1">
        <w:tblPrEx>
          <w:jc w:val="center"/>
        </w:tblPrEx>
        <w:trPr>
          <w:gridAfter w:val="1"/>
          <w:wAfter w:w="78" w:type="dxa"/>
          <w:trHeight w:val="480"/>
          <w:jc w:val="center"/>
        </w:trPr>
        <w:tc>
          <w:tcPr>
            <w:tcW w:w="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BA17395" w14:textId="77777777" w:rsidR="00DD4A5F" w:rsidRPr="00DD4A5F" w:rsidRDefault="00DD4A5F" w:rsidP="00DD4A5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งบดำเนินงาน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BDBF067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FA247A8" w14:textId="4ED7C0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</w:rPr>
              <w:t>100,000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FA3C043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291B08" w:rsidRPr="00DD4A5F" w14:paraId="5E2652B9" w14:textId="77777777" w:rsidTr="00DE6DB1">
        <w:tblPrEx>
          <w:jc w:val="center"/>
        </w:tblPrEx>
        <w:trPr>
          <w:gridAfter w:val="1"/>
          <w:wAfter w:w="78" w:type="dxa"/>
          <w:trHeight w:val="480"/>
          <w:jc w:val="center"/>
        </w:trPr>
        <w:tc>
          <w:tcPr>
            <w:tcW w:w="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C3A9" w14:textId="77777777" w:rsidR="00DD4A5F" w:rsidRPr="00DD4A5F" w:rsidRDefault="00DD4A5F" w:rsidP="00DD4A5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DD4A5F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DD4A5F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ED4F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AB0C" w14:textId="754BE093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</w:rPr>
              <w:t>100,000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9972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291B08" w:rsidRPr="00DD4A5F" w14:paraId="45476006" w14:textId="77777777" w:rsidTr="00DE6DB1">
        <w:tblPrEx>
          <w:jc w:val="center"/>
        </w:tblPrEx>
        <w:trPr>
          <w:gridAfter w:val="1"/>
          <w:wAfter w:w="78" w:type="dxa"/>
          <w:trHeight w:val="480"/>
          <w:jc w:val="center"/>
        </w:trPr>
        <w:tc>
          <w:tcPr>
            <w:tcW w:w="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78C4" w14:textId="77777777" w:rsidR="00DD4A5F" w:rsidRPr="00DD4A5F" w:rsidRDefault="00DD4A5F" w:rsidP="00DD4A5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</w:rPr>
              <w:t xml:space="preserve">1) </w:t>
            </w:r>
            <w:r w:rsidRPr="00DD4A5F">
              <w:rPr>
                <w:rFonts w:eastAsia="Times New Roman"/>
                <w:color w:val="000000"/>
                <w:cs/>
              </w:rPr>
              <w:t>ค่าวัสดุ</w:t>
            </w:r>
            <w:r w:rsidRPr="00DD4A5F">
              <w:rPr>
                <w:rFonts w:eastAsia="Times New Roman"/>
                <w:color w:val="000000"/>
              </w:rPr>
              <w:t xml:space="preserve">  </w:t>
            </w:r>
            <w:r w:rsidRPr="00DD4A5F">
              <w:rPr>
                <w:rFonts w:eastAsia="Times New Roman"/>
                <w:color w:val="000000"/>
                <w:cs/>
              </w:rPr>
              <w:t>ประเภท</w:t>
            </w:r>
            <w:r w:rsidRPr="00DD4A5F">
              <w:rPr>
                <w:rFonts w:eastAsia="Times New Roman"/>
                <w:color w:val="000000"/>
              </w:rPr>
              <w:t xml:space="preserve">  </w:t>
            </w:r>
            <w:r w:rsidRPr="00DD4A5F">
              <w:rPr>
                <w:rFonts w:eastAsia="Times New Roman"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F72E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82D7" w14:textId="67F14A6F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</w:rPr>
              <w:t>100,000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57DC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D4A5F" w:rsidRPr="00DD4A5F" w14:paraId="6F9B1559" w14:textId="77777777" w:rsidTr="00DE6DB1">
        <w:tblPrEx>
          <w:jc w:val="center"/>
        </w:tblPrEx>
        <w:trPr>
          <w:gridAfter w:val="1"/>
          <w:wAfter w:w="78" w:type="dxa"/>
          <w:trHeight w:val="480"/>
          <w:jc w:val="center"/>
        </w:trPr>
        <w:tc>
          <w:tcPr>
            <w:tcW w:w="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F876B99" w14:textId="77777777" w:rsidR="00DD4A5F" w:rsidRPr="00DD4A5F" w:rsidRDefault="00DD4A5F" w:rsidP="00213DF2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  <w:cs/>
              </w:rPr>
              <w:t>งานกำจัดขยะมูลฝอยและสิ่งปฏิกูล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937CD76" w14:textId="77777777" w:rsidR="00DD4A5F" w:rsidRPr="00DD4A5F" w:rsidRDefault="00DD4A5F" w:rsidP="00213DF2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CD1EB87" w14:textId="77777777" w:rsidR="00DD4A5F" w:rsidRPr="00DD4A5F" w:rsidRDefault="00DD4A5F" w:rsidP="00213DF2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</w:rPr>
              <w:t xml:space="preserve">   46,400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C4574B4" w14:textId="77777777" w:rsidR="00DD4A5F" w:rsidRPr="00DD4A5F" w:rsidRDefault="00DD4A5F" w:rsidP="00213DF2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D4A5F" w:rsidRPr="00DD4A5F" w14:paraId="33113B04" w14:textId="77777777" w:rsidTr="00DE6DB1">
        <w:tblPrEx>
          <w:jc w:val="center"/>
        </w:tblPrEx>
        <w:trPr>
          <w:gridAfter w:val="1"/>
          <w:wAfter w:w="78" w:type="dxa"/>
          <w:trHeight w:val="480"/>
          <w:jc w:val="center"/>
        </w:trPr>
        <w:tc>
          <w:tcPr>
            <w:tcW w:w="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B8EF01E" w14:textId="77777777" w:rsidR="00DD4A5F" w:rsidRPr="00DD4A5F" w:rsidRDefault="00DD4A5F" w:rsidP="00DD4A5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59E813F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CD11944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</w:rPr>
              <w:t xml:space="preserve">   46,400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CC31535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291B08" w:rsidRPr="00DD4A5F" w14:paraId="42897781" w14:textId="77777777" w:rsidTr="00DE6DB1">
        <w:tblPrEx>
          <w:jc w:val="center"/>
        </w:tblPrEx>
        <w:trPr>
          <w:gridAfter w:val="1"/>
          <w:wAfter w:w="78" w:type="dxa"/>
          <w:trHeight w:val="480"/>
          <w:jc w:val="center"/>
        </w:trPr>
        <w:tc>
          <w:tcPr>
            <w:tcW w:w="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DB1A" w14:textId="77777777" w:rsidR="00DD4A5F" w:rsidRPr="00DD4A5F" w:rsidRDefault="00DD4A5F" w:rsidP="00DD4A5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DD4A5F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DD4A5F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DD4A5F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3555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DE342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</w:rPr>
              <w:t xml:space="preserve">   46,400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2B9A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291B08" w:rsidRPr="00DD4A5F" w14:paraId="6242ADA8" w14:textId="77777777" w:rsidTr="00DE6DB1">
        <w:tblPrEx>
          <w:jc w:val="center"/>
        </w:tblPrEx>
        <w:trPr>
          <w:gridAfter w:val="1"/>
          <w:wAfter w:w="78" w:type="dxa"/>
          <w:trHeight w:val="480"/>
          <w:jc w:val="center"/>
        </w:trPr>
        <w:tc>
          <w:tcPr>
            <w:tcW w:w="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A716C" w14:textId="77777777" w:rsidR="00DD4A5F" w:rsidRPr="00DD4A5F" w:rsidRDefault="00DD4A5F" w:rsidP="00DD4A5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</w:rPr>
              <w:t xml:space="preserve">      1)  </w:t>
            </w:r>
            <w:r w:rsidRPr="00DD4A5F">
              <w:rPr>
                <w:rFonts w:eastAsia="Times New Roman"/>
                <w:color w:val="000000"/>
                <w:cs/>
              </w:rPr>
              <w:t>ค่าวัสดุ</w:t>
            </w:r>
            <w:r w:rsidRPr="00DD4A5F">
              <w:rPr>
                <w:rFonts w:eastAsia="Times New Roman"/>
                <w:color w:val="000000"/>
              </w:rPr>
              <w:t xml:space="preserve">  </w:t>
            </w:r>
            <w:r w:rsidRPr="00DD4A5F">
              <w:rPr>
                <w:rFonts w:eastAsia="Times New Roman"/>
                <w:color w:val="000000"/>
                <w:cs/>
              </w:rPr>
              <w:t>ประเภท</w:t>
            </w:r>
            <w:r w:rsidRPr="00DD4A5F">
              <w:rPr>
                <w:rFonts w:eastAsia="Times New Roman"/>
                <w:color w:val="000000"/>
              </w:rPr>
              <w:t xml:space="preserve">  </w:t>
            </w:r>
            <w:r w:rsidRPr="00DD4A5F">
              <w:rPr>
                <w:rFonts w:eastAsia="Times New Roman"/>
                <w:color w:val="000000"/>
                <w:cs/>
              </w:rPr>
              <w:t>วัสดุงานบ้านงานครัว (กองสาธารณสุขฯ)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E02BE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C09F0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</w:rPr>
              <w:t xml:space="preserve">   20,000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3100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291B08" w:rsidRPr="00DD4A5F" w14:paraId="0112168A" w14:textId="77777777" w:rsidTr="00DE6DB1">
        <w:tblPrEx>
          <w:jc w:val="center"/>
        </w:tblPrEx>
        <w:trPr>
          <w:gridAfter w:val="1"/>
          <w:wAfter w:w="78" w:type="dxa"/>
          <w:trHeight w:val="480"/>
          <w:jc w:val="center"/>
        </w:trPr>
        <w:tc>
          <w:tcPr>
            <w:tcW w:w="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CEC03" w14:textId="77777777" w:rsidR="00DD4A5F" w:rsidRPr="00DD4A5F" w:rsidRDefault="00DD4A5F" w:rsidP="00DD4A5F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D4A5F">
              <w:rPr>
                <w:rFonts w:eastAsia="Times New Roman"/>
                <w:color w:val="000000"/>
                <w:sz w:val="30"/>
                <w:szCs w:val="30"/>
              </w:rPr>
              <w:t xml:space="preserve">      2)  </w:t>
            </w:r>
            <w:r w:rsidRPr="00DD4A5F">
              <w:rPr>
                <w:rFonts w:eastAsia="Times New Roman"/>
                <w:color w:val="000000"/>
                <w:sz w:val="30"/>
                <w:szCs w:val="30"/>
                <w:cs/>
              </w:rPr>
              <w:t>ค่าวัสดุ</w:t>
            </w:r>
            <w:r w:rsidRPr="00DD4A5F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DD4A5F">
              <w:rPr>
                <w:rFonts w:eastAsia="Times New Roman"/>
                <w:color w:val="000000"/>
                <w:sz w:val="30"/>
                <w:szCs w:val="30"/>
                <w:cs/>
              </w:rPr>
              <w:t>ประเภท</w:t>
            </w:r>
            <w:r w:rsidRPr="00DD4A5F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DD4A5F">
              <w:rPr>
                <w:rFonts w:eastAsia="Times New Roman"/>
                <w:color w:val="000000"/>
                <w:sz w:val="30"/>
                <w:szCs w:val="30"/>
                <w:cs/>
              </w:rPr>
              <w:t>วัสดุยานพาหนะและขนส่ง (กองสาธารณสุขฯ)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EABC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7F841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</w:rPr>
              <w:t xml:space="preserve">   11,400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93CD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291B08" w:rsidRPr="00DD4A5F" w14:paraId="4419C72A" w14:textId="77777777" w:rsidTr="00DE6DB1">
        <w:tblPrEx>
          <w:jc w:val="center"/>
        </w:tblPrEx>
        <w:trPr>
          <w:gridAfter w:val="1"/>
          <w:wAfter w:w="78" w:type="dxa"/>
          <w:trHeight w:val="480"/>
          <w:jc w:val="center"/>
        </w:trPr>
        <w:tc>
          <w:tcPr>
            <w:tcW w:w="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5160" w14:textId="77777777" w:rsidR="00DD4A5F" w:rsidRPr="00DD4A5F" w:rsidRDefault="00DD4A5F" w:rsidP="00DD4A5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</w:rPr>
              <w:t xml:space="preserve">      3)  </w:t>
            </w:r>
            <w:r w:rsidRPr="00DD4A5F">
              <w:rPr>
                <w:rFonts w:eastAsia="Times New Roman"/>
                <w:color w:val="000000"/>
                <w:cs/>
              </w:rPr>
              <w:t>ค่าวัสดุ</w:t>
            </w:r>
            <w:r w:rsidRPr="00DD4A5F">
              <w:rPr>
                <w:rFonts w:eastAsia="Times New Roman"/>
                <w:color w:val="000000"/>
              </w:rPr>
              <w:t xml:space="preserve">  </w:t>
            </w:r>
            <w:r w:rsidRPr="00DD4A5F">
              <w:rPr>
                <w:rFonts w:eastAsia="Times New Roman"/>
                <w:color w:val="000000"/>
                <w:cs/>
              </w:rPr>
              <w:t>ประเภท</w:t>
            </w:r>
            <w:r w:rsidRPr="00DD4A5F">
              <w:rPr>
                <w:rFonts w:eastAsia="Times New Roman"/>
                <w:color w:val="000000"/>
              </w:rPr>
              <w:t xml:space="preserve">  </w:t>
            </w:r>
            <w:r w:rsidRPr="00DD4A5F">
              <w:rPr>
                <w:rFonts w:eastAsia="Times New Roman"/>
                <w:color w:val="000000"/>
                <w:cs/>
              </w:rPr>
              <w:t>วัสดุเครื่องแต่งกาย (กองสาธารณสุขฯ)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98DEC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63EA3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</w:rPr>
              <w:t xml:space="preserve">   10,000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AF45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291B08" w:rsidRPr="00DD4A5F" w14:paraId="707EE943" w14:textId="77777777" w:rsidTr="00DE6DB1">
        <w:tblPrEx>
          <w:jc w:val="center"/>
        </w:tblPrEx>
        <w:trPr>
          <w:gridAfter w:val="1"/>
          <w:wAfter w:w="78" w:type="dxa"/>
          <w:trHeight w:val="480"/>
          <w:jc w:val="center"/>
        </w:trPr>
        <w:tc>
          <w:tcPr>
            <w:tcW w:w="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A7754" w14:textId="77777777" w:rsidR="00DD4A5F" w:rsidRPr="00DD4A5F" w:rsidRDefault="00DD4A5F" w:rsidP="00DD4A5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</w:rPr>
              <w:t xml:space="preserve">      4)  </w:t>
            </w:r>
            <w:r w:rsidRPr="00DD4A5F">
              <w:rPr>
                <w:rFonts w:eastAsia="Times New Roman"/>
                <w:color w:val="000000"/>
                <w:cs/>
              </w:rPr>
              <w:t>ค่าวัสดุ</w:t>
            </w:r>
            <w:r w:rsidRPr="00DD4A5F">
              <w:rPr>
                <w:rFonts w:eastAsia="Times New Roman"/>
                <w:color w:val="000000"/>
              </w:rPr>
              <w:t xml:space="preserve">  </w:t>
            </w:r>
            <w:r w:rsidRPr="00DD4A5F">
              <w:rPr>
                <w:rFonts w:eastAsia="Times New Roman"/>
                <w:color w:val="000000"/>
                <w:cs/>
              </w:rPr>
              <w:t>ประเภท</w:t>
            </w:r>
            <w:r w:rsidRPr="00DD4A5F">
              <w:rPr>
                <w:rFonts w:eastAsia="Times New Roman"/>
                <w:color w:val="000000"/>
              </w:rPr>
              <w:t xml:space="preserve">  </w:t>
            </w:r>
            <w:r w:rsidRPr="00DD4A5F">
              <w:rPr>
                <w:rFonts w:eastAsia="Times New Roman"/>
                <w:color w:val="000000"/>
                <w:cs/>
              </w:rPr>
              <w:t>วัสดุโฆษณาและเผยแพร่ (กองสาธารณสุขฯ)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0A43D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8003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4A5F">
              <w:rPr>
                <w:rFonts w:eastAsia="Times New Roman"/>
                <w:b/>
                <w:bCs/>
                <w:color w:val="000000"/>
              </w:rPr>
              <w:t xml:space="preserve">     5,000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FAB6" w14:textId="77777777" w:rsidR="00DD4A5F" w:rsidRPr="00DD4A5F" w:rsidRDefault="00DD4A5F" w:rsidP="00DD4A5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D4A5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5C3E5BA0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96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308C" w14:textId="77777777" w:rsidR="00DE6DB1" w:rsidRPr="00DE6DB1" w:rsidRDefault="00DE6DB1" w:rsidP="00213DF2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DE6DB1">
              <w:rPr>
                <w:rFonts w:eastAsia="Times New Roman"/>
                <w:color w:val="000000"/>
              </w:rPr>
              <w:t xml:space="preserve">   1,192,920.- </w:t>
            </w:r>
            <w:r w:rsidRPr="00DE6DB1">
              <w:rPr>
                <w:rFonts w:eastAsia="Times New Roman"/>
                <w:color w:val="000000"/>
                <w:cs/>
              </w:rPr>
              <w:t>บาท</w:t>
            </w:r>
            <w:r w:rsidRPr="00DE6DB1">
              <w:rPr>
                <w:rFonts w:eastAsia="Times New Roman"/>
                <w:color w:val="000000"/>
              </w:rPr>
              <w:t xml:space="preserve">  </w:t>
            </w:r>
            <w:r w:rsidRPr="00DE6DB1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DE6DB1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DE6DB1" w:rsidRPr="00DE6DB1" w14:paraId="4C2836F6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96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F120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DE6DB1">
              <w:rPr>
                <w:rFonts w:eastAsia="Times New Roman"/>
                <w:color w:val="000000"/>
              </w:rPr>
              <w:t xml:space="preserve">  </w:t>
            </w:r>
            <w:r w:rsidRPr="00DE6DB1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DE6DB1" w:rsidRPr="00DE6DB1" w14:paraId="20EFD8C0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96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4925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  <w:cs/>
              </w:rPr>
              <w:t>แผนงานการพาณิชย์</w:t>
            </w:r>
          </w:p>
        </w:tc>
      </w:tr>
      <w:tr w:rsidR="00DE6DB1" w:rsidRPr="00DE6DB1" w14:paraId="62FB918D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2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C5AFC18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  <w:cs/>
              </w:rPr>
              <w:t>งานกิจการประปา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985DCFE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F7BBF8F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 xml:space="preserve">       232,920 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970AF23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E6DB1" w:rsidRPr="00DE6DB1" w14:paraId="583D5EEE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80BC522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6968D4F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8B7CF03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 xml:space="preserve">       232,920 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E8D9296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E6DB1" w:rsidRPr="00DE6DB1" w14:paraId="156ACCF3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B384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 xml:space="preserve">    1) </w:t>
            </w:r>
            <w:r w:rsidRPr="00DE6DB1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ADBC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FCE2" w14:textId="2B3D421B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</w:rPr>
              <w:t>232,920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400A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5AAE217C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2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4FEF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เพื่อจ่ายเป็นเงินเดือนและเงินปรับปรุงเงินเดือนแก่พนักงานเทศบาล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4C82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BD20B" w14:textId="5A0EB806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</w:rPr>
              <w:t>232,920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E064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6E658CA2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2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784FC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สามัญสังกัด</w:t>
            </w:r>
            <w:r w:rsidRPr="00DE6DB1">
              <w:rPr>
                <w:rFonts w:eastAsia="Times New Roman"/>
                <w:color w:val="000000"/>
              </w:rPr>
              <w:t xml:space="preserve"> (</w:t>
            </w:r>
            <w:r w:rsidRPr="00DE6DB1">
              <w:rPr>
                <w:rFonts w:eastAsia="Times New Roman"/>
                <w:color w:val="000000"/>
                <w:cs/>
              </w:rPr>
              <w:t>กองช่าง)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A9D1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6A7A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A2F5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6DB1" w:rsidRPr="00DE6DB1" w14:paraId="1F6A03A3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B2D4D26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3F5646C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81A7739" w14:textId="558562E4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>960,000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A5CA671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1FB16B21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3BBD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DE6DB1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DE6DB1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DE6DB1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8BFE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149F2" w14:textId="35D52D0B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>960,000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8501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3534E523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79CE3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AB0BE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B41AA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2EC06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59725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42EC0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23A18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B62FE" w14:textId="4E466E09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>545,000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6D8E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757C67F4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72FA1" w14:textId="61CBBC08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</w:rPr>
              <w:t xml:space="preserve">1)  </w:t>
            </w:r>
            <w:r w:rsidRPr="00DE6DB1">
              <w:rPr>
                <w:rFonts w:eastAsia="Times New Roman"/>
                <w:color w:val="000000"/>
                <w:cs/>
              </w:rPr>
              <w:t>ค่าใช้สอย</w:t>
            </w:r>
            <w:r w:rsidRPr="00DE6DB1">
              <w:rPr>
                <w:rFonts w:eastAsia="Times New Roman"/>
                <w:color w:val="000000"/>
              </w:rPr>
              <w:t xml:space="preserve">  </w:t>
            </w:r>
            <w:r w:rsidRPr="00DE6DB1">
              <w:rPr>
                <w:rFonts w:eastAsia="Times New Roman"/>
                <w:color w:val="000000"/>
                <w:cs/>
              </w:rPr>
              <w:t>ประเภท</w:t>
            </w:r>
            <w:r w:rsidRPr="00DE6DB1">
              <w:rPr>
                <w:rFonts w:eastAsia="Times New Roman"/>
                <w:color w:val="000000"/>
              </w:rPr>
              <w:t xml:space="preserve">  </w:t>
            </w:r>
            <w:r w:rsidRPr="00DE6DB1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</w:t>
            </w:r>
            <w:r w:rsidRPr="00DE6DB1">
              <w:rPr>
                <w:rFonts w:eastAsia="Times New Roman"/>
                <w:color w:val="000000"/>
              </w:rPr>
              <w:t xml:space="preserve">  </w:t>
            </w:r>
            <w:r w:rsidRPr="00DE6DB1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B0B01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20533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 xml:space="preserve">       490,000 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3537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10312C75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E7D6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E1AC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</w:rPr>
              <w:t xml:space="preserve">1.1)  </w:t>
            </w:r>
            <w:r w:rsidRPr="00DE6DB1">
              <w:rPr>
                <w:rFonts w:eastAsia="Times New Roman"/>
                <w:color w:val="000000"/>
                <w:cs/>
              </w:rPr>
              <w:t>ค่าจ้างเหมาบริการ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50A8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F40AF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13298" w14:textId="1D71F350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>470,000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D3D3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40B5DB78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34012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E6DB1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เพื่อจ่ายเป็นค่าจ้างเหมาบริการเพื่อได้มาซึ่งการบริการเกี่ยวกับการดูแล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DBE3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7C24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4167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6DB1" w:rsidRPr="00DE6DB1" w14:paraId="6430F594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5646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ควบคุม</w:t>
            </w:r>
            <w:r w:rsidRPr="00DE6DB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ปรับปรุง ซ่อมแซม ระบบผลิตน้ำประปา ระบบจ่ายน้ำประปา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806F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72DB1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B373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6DB1" w:rsidRPr="00DE6DB1" w14:paraId="5DA17F58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0E74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E6DB1">
              <w:rPr>
                <w:rFonts w:eastAsia="Times New Roman"/>
                <w:color w:val="000000"/>
                <w:sz w:val="28"/>
                <w:szCs w:val="28"/>
                <w:cs/>
              </w:rPr>
              <w:t>หรือกิจกรรมอื่นๆ</w:t>
            </w:r>
            <w:r w:rsidRPr="00DE6DB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E6DB1">
              <w:rPr>
                <w:rFonts w:eastAsia="Times New Roman"/>
                <w:color w:val="000000"/>
                <w:sz w:val="28"/>
                <w:szCs w:val="28"/>
                <w:cs/>
              </w:rPr>
              <w:t>เกี่ยวกับกิจการของเทศบาลตำบลโพน และดำเนินการ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40E5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B7957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EAE1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6DB1" w:rsidRPr="00DE6DB1" w14:paraId="3B0FB45B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F495C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ในลักษณะที่เป็นการจ้างเหมาบริการ</w:t>
            </w:r>
            <w:r w:rsidRPr="00DE6DB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ประเภท คนงาน ของกองช่าง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E0199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026BE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30E6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6DB1" w:rsidRPr="00DE6DB1" w14:paraId="7F1CB1C9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6E7DD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lastRenderedPageBreak/>
              <w:t>เช่น</w:t>
            </w:r>
            <w:r w:rsidRPr="00DE6DB1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ค่าจ้างพนักงานซ่อมบำรุงประปา</w:t>
            </w:r>
            <w:r w:rsidRPr="00DE6DB1">
              <w:rPr>
                <w:rFonts w:eastAsia="Times New Roman"/>
                <w:color w:val="000000"/>
                <w:sz w:val="30"/>
                <w:szCs w:val="30"/>
              </w:rPr>
              <w:t xml:space="preserve">, </w:t>
            </w: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ค่าจ้างพนักงานผลิตน้ำประปา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FD33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3674B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72F4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6DB1" w:rsidRPr="00DE6DB1" w14:paraId="1CB36370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1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603D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และอื่นๆ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1AD25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C4BFE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C2A29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A4D65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8081D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C1415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3169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6DB1" w:rsidRPr="00DE6DB1" w14:paraId="21CD39BE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6E72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</w:rPr>
              <w:t xml:space="preserve">       1.2) </w:t>
            </w:r>
            <w:r w:rsidRPr="00DE6DB1">
              <w:rPr>
                <w:rFonts w:eastAsia="Times New Roman"/>
                <w:color w:val="000000"/>
                <w:cs/>
              </w:rPr>
              <w:t>ค่าบริการทดสอบน้ำประปา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BCC14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0EBBE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 xml:space="preserve">         20,000 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8EA5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3ECF0646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714C2" w14:textId="0EE89F79" w:rsidR="00DE6DB1" w:rsidRPr="00DE6DB1" w:rsidRDefault="00DE6DB1" w:rsidP="0057455D">
            <w:pPr>
              <w:spacing w:before="240"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E6DB1">
              <w:rPr>
                <w:rFonts w:eastAsia="Times New Roman"/>
                <w:color w:val="000000"/>
                <w:sz w:val="30"/>
                <w:szCs w:val="30"/>
              </w:rPr>
              <w:t xml:space="preserve">2)  </w:t>
            </w: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ค่าใช้สอย</w:t>
            </w:r>
            <w:r w:rsidRPr="00DE6DB1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ประเภท</w:t>
            </w:r>
            <w:r w:rsidRPr="00DE6DB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41904" w14:textId="77777777" w:rsidR="00DE6DB1" w:rsidRPr="00DE6DB1" w:rsidRDefault="00DE6DB1" w:rsidP="0057455D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06D51" w14:textId="77777777" w:rsidR="00DE6DB1" w:rsidRPr="00DE6DB1" w:rsidRDefault="00DE6DB1" w:rsidP="0057455D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 xml:space="preserve">          5,000 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A579" w14:textId="77777777" w:rsidR="00DE6DB1" w:rsidRPr="00DE6DB1" w:rsidRDefault="00DE6DB1" w:rsidP="0057455D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7BF91CAE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73D0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7B7E0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</w:rPr>
              <w:t xml:space="preserve">2.1)  </w:t>
            </w:r>
            <w:r w:rsidRPr="00DE6DB1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C086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7BEB5" w14:textId="77777777" w:rsidR="00DE6DB1" w:rsidRPr="00DE6DB1" w:rsidRDefault="00DE6DB1" w:rsidP="0057455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 xml:space="preserve">          5,000 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DA0D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444670B5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E37FF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เพื่อจ่ายเป็นในการเดินทางไปราชการในราชอาณาจักรและนอกราช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03FB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0A5EE" w14:textId="77777777" w:rsidR="00DE6DB1" w:rsidRPr="00DE6DB1" w:rsidRDefault="00DE6DB1" w:rsidP="0057455D">
            <w:pPr>
              <w:spacing w:after="0" w:line="240" w:lineRule="auto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449A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30"/>
                <w:szCs w:val="30"/>
              </w:rPr>
            </w:pPr>
          </w:p>
        </w:tc>
      </w:tr>
      <w:tr w:rsidR="00DE6DB1" w:rsidRPr="00DE6DB1" w14:paraId="3388285E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EA266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อาณาจักร</w:t>
            </w:r>
            <w:r w:rsidRPr="00DE6DB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เช่น ค่าเบี้ยเลี้ยงเดินทาง ค่าพาหนะ ค่าเช่าที่พัก ค่าบริการ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90A4F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D37B7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381A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30"/>
                <w:szCs w:val="30"/>
              </w:rPr>
            </w:pPr>
          </w:p>
        </w:tc>
      </w:tr>
      <w:tr w:rsidR="00DE6DB1" w:rsidRPr="00DE6DB1" w14:paraId="5B24B641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17FB5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E6DB1">
              <w:rPr>
                <w:rFonts w:eastAsia="Times New Roman"/>
                <w:color w:val="000000"/>
                <w:sz w:val="28"/>
                <w:szCs w:val="28"/>
                <w:cs/>
              </w:rPr>
              <w:t>จอดรถ</w:t>
            </w:r>
            <w:r w:rsidRPr="00DE6DB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E6DB1">
              <w:rPr>
                <w:rFonts w:eastAsia="Times New Roman"/>
                <w:color w:val="000000"/>
                <w:sz w:val="28"/>
                <w:szCs w:val="28"/>
                <w:cs/>
              </w:rPr>
              <w:t>ณ ท่าอากาศยาน ค่าผ่านทางด่วนพิเศษ ค่าธรรมเนียมในการใช้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D0943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2642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806D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DE6DB1" w:rsidRPr="00DE6DB1" w14:paraId="19A2682E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0C198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สนามบิน</w:t>
            </w:r>
            <w:r w:rsidRPr="00DE6DB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ค่าลงทะเบียนต่างๆ ที่จำเป็นในการเดินทางไปราชการ ของ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F9FDD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4AB3D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27B7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30"/>
                <w:szCs w:val="30"/>
              </w:rPr>
            </w:pPr>
          </w:p>
        </w:tc>
      </w:tr>
      <w:tr w:rsidR="00DE6DB1" w:rsidRPr="00DE6DB1" w14:paraId="3AFCF326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3783E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E6DB1">
              <w:rPr>
                <w:rFonts w:eastAsia="Times New Roman"/>
                <w:color w:val="000000"/>
                <w:sz w:val="28"/>
                <w:szCs w:val="28"/>
                <w:cs/>
              </w:rPr>
              <w:t>พนักงานเทศบาล</w:t>
            </w:r>
            <w:r w:rsidRPr="00DE6DB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E6DB1">
              <w:rPr>
                <w:rFonts w:eastAsia="Times New Roman"/>
                <w:color w:val="000000"/>
                <w:sz w:val="28"/>
                <w:szCs w:val="28"/>
                <w:cs/>
              </w:rPr>
              <w:t>และพนักงานจ้างเทศบาล ที่เดินทางไปประชุม อบรม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9998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4976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2DC7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DE6DB1" w:rsidRPr="00DE6DB1" w14:paraId="089BF3F0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8DA11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สัมมนา</w:t>
            </w:r>
            <w:r w:rsidRPr="00DE6DB1">
              <w:rPr>
                <w:rFonts w:eastAsia="Times New Roman"/>
                <w:color w:val="000000"/>
              </w:rPr>
              <w:t xml:space="preserve"> </w:t>
            </w:r>
            <w:r w:rsidRPr="00DE6DB1">
              <w:rPr>
                <w:rFonts w:eastAsia="Times New Roman"/>
                <w:color w:val="000000"/>
                <w:cs/>
              </w:rPr>
              <w:t>ดูงาน หรือไปติดต่อราชการ ตามระเบียบดังนี้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68D0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BB499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44E6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6DB1" w:rsidRPr="00DE6DB1" w14:paraId="54563A4F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A037F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E6DB1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DE6DB1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ว่าด้วยค่าใช้จ่ายในการเดินทางไปราชการ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4F9A6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A3F55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542E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DE6DB1" w:rsidRPr="00DE6DB1" w14:paraId="36FC5DE8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BB20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ของเจ้าหน้าที่ท้องถิ่น</w:t>
            </w:r>
            <w:r w:rsidRPr="00DE6DB1">
              <w:rPr>
                <w:rFonts w:eastAsia="Times New Roman"/>
                <w:color w:val="000000"/>
              </w:rPr>
              <w:t xml:space="preserve"> (</w:t>
            </w:r>
            <w:r w:rsidRPr="00DE6DB1">
              <w:rPr>
                <w:rFonts w:eastAsia="Times New Roman"/>
                <w:color w:val="000000"/>
                <w:cs/>
              </w:rPr>
              <w:t xml:space="preserve">ฉบับที่ </w:t>
            </w:r>
            <w:r w:rsidRPr="00DE6DB1">
              <w:rPr>
                <w:rFonts w:eastAsia="Times New Roman"/>
                <w:color w:val="000000"/>
              </w:rPr>
              <w:t xml:space="preserve">4 ) </w:t>
            </w:r>
            <w:r w:rsidRPr="00DE6DB1">
              <w:rPr>
                <w:rFonts w:eastAsia="Times New Roman"/>
                <w:color w:val="000000"/>
                <w:cs/>
              </w:rPr>
              <w:t xml:space="preserve">พ.ศ. </w:t>
            </w:r>
            <w:r w:rsidRPr="00DE6DB1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2669C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73A0C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D439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6DB1" w:rsidRPr="00DE6DB1" w14:paraId="144431A5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B66E6" w14:textId="33999D91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</w:rPr>
              <w:t xml:space="preserve">  3)  </w:t>
            </w:r>
            <w:r w:rsidRPr="00DE6DB1">
              <w:rPr>
                <w:rFonts w:eastAsia="Times New Roman"/>
                <w:color w:val="000000"/>
                <w:cs/>
              </w:rPr>
              <w:t>ค่าใช้สอย</w:t>
            </w:r>
            <w:r w:rsidRPr="00DE6DB1">
              <w:rPr>
                <w:rFonts w:eastAsia="Times New Roman"/>
                <w:color w:val="000000"/>
              </w:rPr>
              <w:t xml:space="preserve">  </w:t>
            </w:r>
            <w:r w:rsidRPr="00DE6DB1">
              <w:rPr>
                <w:rFonts w:eastAsia="Times New Roman"/>
                <w:color w:val="000000"/>
                <w:cs/>
              </w:rPr>
              <w:t>ประเภท</w:t>
            </w:r>
            <w:r w:rsidRPr="00DE6DB1">
              <w:rPr>
                <w:rFonts w:eastAsia="Times New Roman"/>
                <w:color w:val="000000"/>
              </w:rPr>
              <w:t xml:space="preserve">  </w:t>
            </w:r>
            <w:r w:rsidRPr="00DE6DB1">
              <w:rPr>
                <w:rFonts w:eastAsia="Times New Roman"/>
                <w:color w:val="000000"/>
                <w:cs/>
              </w:rPr>
              <w:t>รายจ่ายเพื่อบำรุงรักษาหรือซ่อมแซม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74252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298C" w14:textId="269B34BC" w:rsidR="00DE6DB1" w:rsidRPr="00DE6DB1" w:rsidRDefault="00DE6DB1" w:rsidP="005745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86BF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4E079EE5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152C6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12283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</w:rPr>
              <w:t xml:space="preserve">3.1)  </w:t>
            </w:r>
            <w:r w:rsidRPr="00DE6DB1">
              <w:rPr>
                <w:rFonts w:eastAsia="Times New Roman"/>
                <w:color w:val="000000"/>
                <w:cs/>
              </w:rPr>
              <w:t>ค่าบำรุงรักษาหรือซ่อมแซมครุภัณฑ์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D85B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9C997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777FA" w14:textId="3B8592CB" w:rsidR="00DE6DB1" w:rsidRPr="00DE6DB1" w:rsidRDefault="00DE6DB1" w:rsidP="005745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8EA8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12F701EE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8532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E6DB1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เพื่อจ่ายเป็นค่าบำรุงรักษาหรือซ่อมแซมครุภัณฑ์ในงานกิจการประปา</w:t>
            </w:r>
            <w:r w:rsidRPr="00DE6DB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E6DB1">
              <w:rPr>
                <w:rFonts w:eastAsia="Times New Roman"/>
                <w:color w:val="000000"/>
                <w:sz w:val="28"/>
                <w:szCs w:val="28"/>
                <w:cs/>
              </w:rPr>
              <w:t>เช่น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D8603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AF96E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D0B9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E6DB1" w:rsidRPr="00DE6DB1" w14:paraId="477CB278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1CE32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มอเตอร์ไฟฟ้า</w:t>
            </w:r>
            <w:r w:rsidRPr="00DE6DB1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E6DB1">
              <w:rPr>
                <w:rFonts w:eastAsia="Times New Roman"/>
                <w:color w:val="000000"/>
                <w:sz w:val="30"/>
                <w:szCs w:val="30"/>
                <w:cs/>
              </w:rPr>
              <w:t>ชุดตู้ควบคุมปั๊มน้ำ อุปกรณ์ระบบสูบน้ำ ประตูน้ำ ฯลฯ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019A0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D137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E667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E6DB1" w:rsidRPr="00DE6DB1" w14:paraId="0873B709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67F2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66C22" w14:textId="77777777" w:rsidR="00DE6DB1" w:rsidRPr="00DE6DB1" w:rsidRDefault="00DE6DB1" w:rsidP="0057455D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1730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672D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801E9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E3C50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C756C" w14:textId="77777777" w:rsidR="00DE6DB1" w:rsidRPr="00DE6DB1" w:rsidRDefault="00DE6DB1" w:rsidP="0057455D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7818" w14:textId="01CDA35C" w:rsidR="00DE6DB1" w:rsidRPr="00DE6DB1" w:rsidRDefault="00DE6DB1" w:rsidP="00DE404F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>415,000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EB9D" w14:textId="77777777" w:rsidR="00DE6DB1" w:rsidRPr="00DE6DB1" w:rsidRDefault="00DE6DB1" w:rsidP="0057455D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1C8A406C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80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1954E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</w:rPr>
              <w:t xml:space="preserve">      1) </w:t>
            </w:r>
            <w:r w:rsidRPr="00DE6DB1">
              <w:rPr>
                <w:rFonts w:eastAsia="Times New Roman"/>
                <w:color w:val="000000"/>
                <w:cs/>
              </w:rPr>
              <w:t>ค่าวัสดุ</w:t>
            </w:r>
            <w:r w:rsidRPr="00DE6DB1">
              <w:rPr>
                <w:rFonts w:eastAsia="Times New Roman"/>
                <w:color w:val="000000"/>
              </w:rPr>
              <w:t xml:space="preserve">  </w:t>
            </w:r>
            <w:r w:rsidRPr="00DE6DB1">
              <w:rPr>
                <w:rFonts w:eastAsia="Times New Roman"/>
                <w:color w:val="000000"/>
                <w:cs/>
              </w:rPr>
              <w:t>ประเภท</w:t>
            </w:r>
            <w:r w:rsidRPr="00DE6DB1">
              <w:rPr>
                <w:rFonts w:eastAsia="Times New Roman"/>
                <w:color w:val="000000"/>
              </w:rPr>
              <w:t xml:space="preserve">  </w:t>
            </w:r>
            <w:r w:rsidRPr="00DE6DB1">
              <w:rPr>
                <w:rFonts w:eastAsia="Times New Roman"/>
                <w:color w:val="000000"/>
                <w:cs/>
              </w:rPr>
              <w:t>วัสดุก่อสร้าง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C4A7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A030D" w14:textId="3BDCC667" w:rsidR="00DE6DB1" w:rsidRPr="00DE6DB1" w:rsidRDefault="00DE6DB1" w:rsidP="00DE40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CF07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0B234AA5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35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32E4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</w:rPr>
              <w:t xml:space="preserve">      2)  </w:t>
            </w:r>
            <w:r w:rsidRPr="00DE6DB1">
              <w:rPr>
                <w:rFonts w:eastAsia="Times New Roman"/>
                <w:color w:val="000000"/>
                <w:cs/>
              </w:rPr>
              <w:t>ค่าวัสดุ</w:t>
            </w:r>
            <w:r w:rsidRPr="00DE6DB1">
              <w:rPr>
                <w:rFonts w:eastAsia="Times New Roman"/>
                <w:color w:val="000000"/>
              </w:rPr>
              <w:t xml:space="preserve">  </w:t>
            </w:r>
            <w:r w:rsidRPr="00DE6DB1">
              <w:rPr>
                <w:rFonts w:eastAsia="Times New Roman"/>
                <w:color w:val="000000"/>
                <w:cs/>
              </w:rPr>
              <w:t>ประเภท</w:t>
            </w:r>
            <w:r w:rsidRPr="00DE6DB1">
              <w:rPr>
                <w:rFonts w:eastAsia="Times New Roman"/>
                <w:color w:val="000000"/>
              </w:rPr>
              <w:t xml:space="preserve">  </w:t>
            </w:r>
            <w:r w:rsidRPr="00DE6DB1">
              <w:rPr>
                <w:rFonts w:eastAsia="Times New Roman"/>
                <w:color w:val="000000"/>
                <w:cs/>
              </w:rPr>
              <w:t>วัสดุวิทยาศาสตร์หรือการแพทย์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B55DA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844F" w14:textId="5C68B6CC" w:rsidR="00DE6DB1" w:rsidRPr="00DE6DB1" w:rsidRDefault="00DE6DB1" w:rsidP="00DE40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>300,000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84C6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401AF0D4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35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35493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</w:rPr>
              <w:t xml:space="preserve">      3)  </w:t>
            </w:r>
            <w:r w:rsidRPr="00DE6DB1">
              <w:rPr>
                <w:rFonts w:eastAsia="Times New Roman"/>
                <w:color w:val="000000"/>
                <w:cs/>
              </w:rPr>
              <w:t>ค่าวัสดุ</w:t>
            </w:r>
            <w:r w:rsidRPr="00DE6DB1">
              <w:rPr>
                <w:rFonts w:eastAsia="Times New Roman"/>
                <w:color w:val="000000"/>
              </w:rPr>
              <w:t xml:space="preserve">  </w:t>
            </w:r>
            <w:r w:rsidRPr="00DE6DB1">
              <w:rPr>
                <w:rFonts w:eastAsia="Times New Roman"/>
                <w:color w:val="000000"/>
                <w:cs/>
              </w:rPr>
              <w:t>ประเภท</w:t>
            </w:r>
            <w:r w:rsidRPr="00DE6DB1">
              <w:rPr>
                <w:rFonts w:eastAsia="Times New Roman"/>
                <w:color w:val="000000"/>
              </w:rPr>
              <w:t xml:space="preserve">  </w:t>
            </w:r>
            <w:r w:rsidRPr="00DE6DB1">
              <w:rPr>
                <w:rFonts w:eastAsia="Times New Roman"/>
                <w:color w:val="000000"/>
                <w:cs/>
              </w:rPr>
              <w:t>วัสดุเครื่องแต่งกาย</w:t>
            </w:r>
            <w:r w:rsidRPr="00DE6DB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88A4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A41D" w14:textId="166F0AFD" w:rsidR="00DE6DB1" w:rsidRPr="00DE6DB1" w:rsidRDefault="00DE6DB1" w:rsidP="00DE40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D0A3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E6DB1" w:rsidRPr="00DE6DB1" w14:paraId="75B21426" w14:textId="77777777" w:rsidTr="00DE6DB1">
        <w:tblPrEx>
          <w:jc w:val="center"/>
        </w:tblPrEx>
        <w:trPr>
          <w:gridBefore w:val="1"/>
          <w:gridAfter w:val="2"/>
          <w:wBefore w:w="108" w:type="dxa"/>
          <w:wAfter w:w="402" w:type="dxa"/>
          <w:trHeight w:val="435"/>
          <w:jc w:val="center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5D958" w14:textId="77777777" w:rsidR="00DE6DB1" w:rsidRPr="00DE6DB1" w:rsidRDefault="00DE6DB1" w:rsidP="00DE6DB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</w:rPr>
              <w:t xml:space="preserve">      4)  </w:t>
            </w:r>
            <w:r w:rsidRPr="00DE6DB1">
              <w:rPr>
                <w:rFonts w:eastAsia="Times New Roman"/>
                <w:color w:val="000000"/>
                <w:cs/>
              </w:rPr>
              <w:t>ค่าวัสดุ</w:t>
            </w:r>
            <w:r w:rsidRPr="00DE6DB1">
              <w:rPr>
                <w:rFonts w:eastAsia="Times New Roman"/>
                <w:color w:val="000000"/>
              </w:rPr>
              <w:t xml:space="preserve">  </w:t>
            </w:r>
            <w:r w:rsidRPr="00DE6DB1">
              <w:rPr>
                <w:rFonts w:eastAsia="Times New Roman"/>
                <w:color w:val="000000"/>
                <w:cs/>
              </w:rPr>
              <w:t>ประเภท</w:t>
            </w:r>
            <w:r w:rsidRPr="00DE6DB1">
              <w:rPr>
                <w:rFonts w:eastAsia="Times New Roman"/>
                <w:color w:val="000000"/>
              </w:rPr>
              <w:t xml:space="preserve">  </w:t>
            </w:r>
            <w:r w:rsidRPr="00DE6DB1">
              <w:rPr>
                <w:rFonts w:eastAsia="Times New Roman"/>
                <w:color w:val="000000"/>
                <w:cs/>
              </w:rPr>
              <w:t>วัสดุอื่น (มิเตอร์น้ำ</w:t>
            </w:r>
            <w:r w:rsidRPr="00DE6DB1">
              <w:rPr>
                <w:rFonts w:eastAsia="Times New Roman"/>
                <w:color w:val="000000"/>
              </w:rPr>
              <w:t xml:space="preserve">, </w:t>
            </w:r>
            <w:r w:rsidRPr="00DE6DB1">
              <w:rPr>
                <w:rFonts w:eastAsia="Times New Roman"/>
                <w:color w:val="000000"/>
                <w:cs/>
              </w:rPr>
              <w:t>อื่นๆ)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E71F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28E84" w14:textId="0F51B423" w:rsidR="00DE6DB1" w:rsidRPr="00DE6DB1" w:rsidRDefault="00DE6DB1" w:rsidP="00DE40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6DB1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3A43" w14:textId="77777777" w:rsidR="00DE6DB1" w:rsidRPr="00DE6DB1" w:rsidRDefault="00DE6DB1" w:rsidP="00DE6D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6DB1">
              <w:rPr>
                <w:rFonts w:eastAsia="Times New Roman"/>
                <w:color w:val="000000"/>
                <w:cs/>
              </w:rPr>
              <w:t>บาท</w:t>
            </w:r>
          </w:p>
        </w:tc>
      </w:tr>
    </w:tbl>
    <w:p w14:paraId="1B498450" w14:textId="2FDF1225" w:rsidR="00CC20F5" w:rsidRDefault="002509A8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95CD0">
        <w:rPr>
          <w:rFonts w:ascii="TH SarabunIT๙" w:hAnsi="TH SarabunIT๙" w:cs="TH SarabunIT๙"/>
          <w:spacing w:val="-6"/>
          <w:sz w:val="32"/>
          <w:szCs w:val="32"/>
          <w:cs/>
        </w:rPr>
        <w:t>ร.ต.ต.วีระชัย   จำปาหาร</w:t>
      </w:r>
      <w:r w:rsidR="00CC20F5" w:rsidRPr="00F95CD0">
        <w:rPr>
          <w:rFonts w:ascii="TH SarabunIT๙" w:hAnsi="TH SarabunIT๙" w:cs="TH SarabunIT๙"/>
          <w:sz w:val="32"/>
          <w:szCs w:val="32"/>
          <w:cs/>
        </w:rPr>
        <w:tab/>
      </w:r>
      <w:r w:rsidR="00CC20F5" w:rsidRPr="00F95CD0">
        <w:rPr>
          <w:rFonts w:ascii="TH SarabunIT๙" w:hAnsi="TH SarabunIT๙" w:cs="TH SarabunIT๙"/>
          <w:sz w:val="32"/>
          <w:szCs w:val="32"/>
          <w:cs/>
        </w:rPr>
        <w:tab/>
        <w:t>จากข้อมูลที่หัวหน้าส่วนราชการได้นำเสนอ  มีท่านใดจะอภิปรายประธานสภา ฯ</w:t>
      </w:r>
      <w:r w:rsidR="00CC20F5" w:rsidRPr="00F95CD0">
        <w:rPr>
          <w:rFonts w:ascii="TH SarabunIT๙" w:hAnsi="TH SarabunIT๙" w:cs="TH SarabunIT๙"/>
          <w:sz w:val="32"/>
          <w:szCs w:val="32"/>
          <w:cs/>
        </w:rPr>
        <w:tab/>
      </w:r>
      <w:r w:rsidR="00CC20F5" w:rsidRPr="00F95CD0">
        <w:rPr>
          <w:rFonts w:ascii="TH SarabunIT๙" w:hAnsi="TH SarabunIT๙" w:cs="TH SarabunIT๙"/>
          <w:sz w:val="32"/>
          <w:szCs w:val="32"/>
          <w:cs/>
        </w:rPr>
        <w:tab/>
      </w:r>
      <w:r w:rsidR="00CC20F5" w:rsidRPr="00F95CD0">
        <w:rPr>
          <w:rFonts w:ascii="TH SarabunIT๙" w:hAnsi="TH SarabunIT๙" w:cs="TH SarabunIT๙"/>
          <w:sz w:val="32"/>
          <w:szCs w:val="32"/>
          <w:cs/>
        </w:rPr>
        <w:tab/>
        <w:t>หรือมีข้อสอบถามเพิ่มเติมอีกหรือไม่</w:t>
      </w:r>
    </w:p>
    <w:p w14:paraId="013BD680" w14:textId="77777777" w:rsidR="002E224D" w:rsidRDefault="00F95CD0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นายมานพ   นามปัญญา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ฯ  ท่านสมาชิกสภา ฯ  คณะผู้บริหาร  หัวหน้าส่วน</w:t>
      </w:r>
      <w:r w:rsidR="00B756D1">
        <w:rPr>
          <w:rFonts w:ascii="TH SarabunIT๙" w:hAnsi="TH SarabunIT๙" w:cs="TH SarabunIT๙" w:hint="cs"/>
          <w:sz w:val="32"/>
          <w:szCs w:val="32"/>
          <w:cs/>
        </w:rPr>
        <w:t>สมาชิกสภา ฯ</w:t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ราชการ  และผู้เข้าร่วม</w:t>
      </w:r>
      <w:r w:rsidR="00225B4C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การประชุมทุกท่านครับ  กระผม  </w:t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225B4C">
        <w:rPr>
          <w:rFonts w:ascii="TH SarabunIT๙" w:hAnsi="TH SarabunIT๙" w:cs="TH SarabunIT๙" w:hint="cs"/>
          <w:sz w:val="32"/>
          <w:szCs w:val="32"/>
          <w:cs/>
        </w:rPr>
        <w:t>นายมานพ   นามปัญญา  สมาชิกสภา ฯ  เขต  2</w:t>
      </w:r>
      <w:r w:rsidR="00AA49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56D1">
        <w:rPr>
          <w:rFonts w:ascii="TH SarabunIT๙" w:hAnsi="TH SarabunIT๙" w:cs="TH SarabunIT๙" w:hint="cs"/>
          <w:sz w:val="32"/>
          <w:szCs w:val="32"/>
          <w:cs/>
        </w:rPr>
        <w:t>ขออนุญาตสอบถาม</w:t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 w:hint="cs"/>
          <w:sz w:val="32"/>
          <w:szCs w:val="32"/>
          <w:cs/>
        </w:rPr>
        <w:t xml:space="preserve">ร่างเทศบัญญัติ ฯ  ในรายละเอียด  หน้า  43  แผนงานบริหารงานทั่วไป  </w:t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 หมวดค่าตอบแทนใช้สอยและวัสดุ  (ค่าใช้สอย)  </w:t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 w:hint="cs"/>
          <w:sz w:val="32"/>
          <w:szCs w:val="32"/>
          <w:cs/>
        </w:rPr>
        <w:t xml:space="preserve">ข้อ  3)  ค่าใช้สอย  ประเภท  รายจ่ายเพื่อให้ได้มาซึ่งบริการ  </w:t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 w:hint="cs"/>
          <w:sz w:val="32"/>
          <w:szCs w:val="32"/>
          <w:cs/>
        </w:rPr>
        <w:t xml:space="preserve">3.1)  ค่าจ้างเหมาบริการ  ตั้งไว้  จำนวน  1,572,400.-  บาท  </w:t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/>
          <w:sz w:val="32"/>
          <w:szCs w:val="32"/>
          <w:cs/>
        </w:rPr>
        <w:tab/>
      </w:r>
      <w:r w:rsidR="00B756D1">
        <w:rPr>
          <w:rFonts w:ascii="TH SarabunIT๙" w:hAnsi="TH SarabunIT๙" w:cs="TH SarabunIT๙" w:hint="cs"/>
          <w:sz w:val="32"/>
          <w:szCs w:val="32"/>
          <w:cs/>
        </w:rPr>
        <w:t>ซึ่งเพิ่มขึ้นจากปีที่แล้ว  ขอให้ชี้แจงในส่วนนี้ครับ</w:t>
      </w:r>
      <w:r w:rsidR="00225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BC7D19D" w14:textId="71E0B40E" w:rsidR="00F95CD0" w:rsidRDefault="002E224D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น.ส.สุกัญญา   กำจร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ในส่วนของค่าใช้สอย  ค่าจ้างเหมาบริการ  ที่ตั้งงบประมาณเพิ่มขึ้น  </w:t>
      </w:r>
      <w:r w:rsidR="00C865E2">
        <w:rPr>
          <w:rFonts w:ascii="TH SarabunIT๙" w:hAnsi="TH SarabunIT๙" w:cs="TH SarabunIT๙" w:hint="cs"/>
          <w:sz w:val="32"/>
          <w:szCs w:val="32"/>
          <w:cs/>
        </w:rPr>
        <w:t xml:space="preserve">        หัวหน้าสำนักปลัด</w:t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ขออธิบายว่าในเทศบัญญัติ ฯ  ปี  2566  เราตั้งงบประมาณตั้งแต่</w:t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เดือนสิงหาคม  ซึ่งยังไม่ได้กำหนดว่าจะตั้งรับคนงานจำนวนเท่าไร  </w:t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แต่การรับคนงานเราเริ่มเดือนตุลาคม  พอจำนวนคนงานเพิ่มขึ้น</w:t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ช่วงระหว่างปีก็</w:t>
      </w:r>
      <w:r w:rsidR="00C865E2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โอนงบประมาณเป็นค่าตอบแทนในเรื่องของบุคลากร</w:t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ที่เพิ่มขึ้นของงานป้องกัน ฯ  ซึ่งปีนี้เราได้ตั้งงบประมาณให้เท่ากับจำนวนคน  </w:t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0E5125">
        <w:rPr>
          <w:rFonts w:ascii="TH SarabunIT๙" w:hAnsi="TH SarabunIT๙" w:cs="TH SarabunIT๙" w:hint="cs"/>
          <w:sz w:val="32"/>
          <w:szCs w:val="32"/>
          <w:cs/>
        </w:rPr>
        <w:t>และสำนักปลัดมีพนักงานจ้างเหมา  จำนวน  17  ราย  จึงขอชี้แจง</w:t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0E5125">
        <w:rPr>
          <w:rFonts w:ascii="TH SarabunIT๙" w:hAnsi="TH SarabunIT๙" w:cs="TH SarabunIT๙" w:hint="cs"/>
          <w:sz w:val="32"/>
          <w:szCs w:val="32"/>
          <w:cs/>
        </w:rPr>
        <w:t>ให้ที่ประชุมทราบว่า  ปีที่แล้วสำนักปลัด  ไม่ได้บวกค่าตอบแทน</w:t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0E5125">
        <w:rPr>
          <w:rFonts w:ascii="TH SarabunIT๙" w:hAnsi="TH SarabunIT๙" w:cs="TH SarabunIT๙" w:hint="cs"/>
          <w:sz w:val="32"/>
          <w:szCs w:val="32"/>
          <w:cs/>
        </w:rPr>
        <w:t>ของพนักงานจ</w:t>
      </w:r>
      <w:r w:rsidR="00875A32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E5125">
        <w:rPr>
          <w:rFonts w:ascii="TH SarabunIT๙" w:hAnsi="TH SarabunIT๙" w:cs="TH SarabunIT๙" w:hint="cs"/>
          <w:sz w:val="32"/>
          <w:szCs w:val="32"/>
          <w:cs/>
        </w:rPr>
        <w:t xml:space="preserve">างเหมาที่เข้ามาระหว่างปี  ก็มีการโอนงบประมาณเพิ่มเติม  </w:t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0E5125">
        <w:rPr>
          <w:rFonts w:ascii="TH SarabunIT๙" w:hAnsi="TH SarabunIT๙" w:cs="TH SarabunIT๙" w:hint="cs"/>
          <w:sz w:val="32"/>
          <w:szCs w:val="32"/>
          <w:cs/>
        </w:rPr>
        <w:t>จำนวนยอดที่ตั้งไว้ของปีนี้กับปีที่แล้วจึงแตกต่างกัน  และไม่ใช่แค่ตั้งไว้</w:t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0E5125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เพื่อจ่ายเป็นค่าจ้างเหมาบริการคนงานเท่านั้น  ตั้งไว้เพื่อจ่ายเป็นค่า</w:t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0E5125">
        <w:rPr>
          <w:rFonts w:ascii="TH SarabunIT๙" w:hAnsi="TH SarabunIT๙" w:cs="TH SarabunIT๙" w:hint="cs"/>
          <w:sz w:val="32"/>
          <w:szCs w:val="32"/>
          <w:cs/>
        </w:rPr>
        <w:t>จ้างเหมาเครื่องถ่ายเอกสาร  จำนวน  2  เครื่อง  ซึ่งเราไม่ได้ซื้อเอง</w:t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C865E2">
        <w:rPr>
          <w:rFonts w:ascii="TH SarabunIT๙" w:hAnsi="TH SarabunIT๙" w:cs="TH SarabunIT๙"/>
          <w:sz w:val="32"/>
          <w:szCs w:val="32"/>
          <w:cs/>
        </w:rPr>
        <w:tab/>
      </w:r>
      <w:r w:rsidR="000E5125">
        <w:rPr>
          <w:rFonts w:ascii="TH SarabunIT๙" w:hAnsi="TH SarabunIT๙" w:cs="TH SarabunIT๙" w:hint="cs"/>
          <w:sz w:val="32"/>
          <w:szCs w:val="32"/>
          <w:cs/>
        </w:rPr>
        <w:t>เป็นการเช่า  จึงขอชี้แจงให้ที่ประชุมได้รับทราบค่ะ</w:t>
      </w:r>
      <w:r w:rsidR="00225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0DDFDB4" w14:textId="6C1E790E" w:rsidR="00DC1648" w:rsidRDefault="00DC1648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นายประสิทธิ์   คำภูษา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 w:hint="cs"/>
          <w:sz w:val="32"/>
          <w:szCs w:val="32"/>
          <w:cs/>
        </w:rPr>
        <w:t xml:space="preserve">ราชการ  และผู้เข้าร่วมการประชุมทุกท่านครับ  กระผม  </w:t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 w:hint="cs"/>
          <w:sz w:val="32"/>
          <w:szCs w:val="32"/>
          <w:cs/>
        </w:rPr>
        <w:t>นายประสิทธิ์   คำภูษา  สมาชิกสภา ฯ  เขต  1  ขออนุญาตสอบถาม</w:t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 w:hint="cs"/>
          <w:sz w:val="32"/>
          <w:szCs w:val="32"/>
          <w:cs/>
        </w:rPr>
        <w:t xml:space="preserve">ร่างเทศบัญญัติ ฯ  ในรายละเอียด  หน้า  76  แผนงานการพาณิชย์  </w:t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 หมวดค่าตอบแทน  ใช้สอยและวัสดุ  (ค่าวัสดุ)  </w:t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 w:hint="cs"/>
          <w:sz w:val="32"/>
          <w:szCs w:val="32"/>
          <w:cs/>
        </w:rPr>
        <w:t xml:space="preserve">ประเภท  วัสดุวิทยาศาสตร์หรือการแพทย์  ซึ่งปีที่แล้ว  ตั้งไว้  จำนวน  </w:t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 w:hint="cs"/>
          <w:sz w:val="32"/>
          <w:szCs w:val="32"/>
          <w:cs/>
        </w:rPr>
        <w:t xml:space="preserve">400,000.-  บาท  แต่ปีนี้  ตั้งไว้  จำนวน  300,000.-  บาท  </w:t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งบประมาณลดลง  100,000.-  บาท  ซึ่งตอนนี้  ประปาของ  หมู่  4  </w:t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 w:hint="cs"/>
          <w:sz w:val="32"/>
          <w:szCs w:val="32"/>
          <w:cs/>
        </w:rPr>
        <w:t xml:space="preserve">มีปัญหาเรื่องกลิ่น  ในส่วนนี้งบประมาณที่ตั้งไว้จะเพียงพอหรือไม่  </w:t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/>
          <w:sz w:val="32"/>
          <w:szCs w:val="32"/>
          <w:cs/>
        </w:rPr>
        <w:tab/>
      </w:r>
      <w:r w:rsidR="007278CB">
        <w:rPr>
          <w:rFonts w:ascii="TH SarabunIT๙" w:hAnsi="TH SarabunIT๙" w:cs="TH SarabunIT๙" w:hint="cs"/>
          <w:sz w:val="32"/>
          <w:szCs w:val="32"/>
          <w:cs/>
        </w:rPr>
        <w:t xml:space="preserve">หรือมีเหตุผลอื่นใด  จึงได้ตัดงบประมาณในส่วนนี้ลง  ขอคำชี้แจงครับ  </w:t>
      </w:r>
    </w:p>
    <w:p w14:paraId="6816F81B" w14:textId="433C3E51" w:rsidR="007278CB" w:rsidRDefault="00102195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นายทรงวุฒิ   ลังภูรี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  ค่าวัสดุ  ประเภท  วัสดุวิทยาศาสตร์หรือการแพทย์  ปีที่แล้ว  </w:t>
      </w:r>
      <w:r w:rsidR="00076D44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ตั้งไว้  จำนวน  400,000.-  บาท  แต่ใช้จริง  จำนวน  300,000.-  บาท  </w:t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ซึ่งสารส้มและสารคลอรีน  ถ้าซื้อมาไว้นาน  จะเกิดการเสื่อมสภาพ  </w:t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ซึ่งปีนี้เราได้ซื้อมาแล้ว  จำนวน  300,000.-  บาท  และที่เหลือค้างสต๊อก</w:t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ก็ยังมีอยู่  และ</w:t>
      </w:r>
      <w:r w:rsidR="00076D44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ใช้ได้อีกประมาณ  3  เดือน  ก็น่าจะเพียงพอ  </w:t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 w:rsidR="00076D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จึงไม่มีความจำเป็น</w:t>
      </w:r>
      <w:r w:rsidR="00076D44">
        <w:rPr>
          <w:rFonts w:ascii="TH SarabunIT๙" w:hAnsi="TH SarabunIT๙" w:cs="TH SarabunIT๙" w:hint="cs"/>
          <w:sz w:val="32"/>
          <w:szCs w:val="32"/>
          <w:cs/>
        </w:rPr>
        <w:t>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ต้องตั้งงบประมาณเพิ่มครับ</w:t>
      </w:r>
    </w:p>
    <w:p w14:paraId="792F9013" w14:textId="7AFDDE81" w:rsidR="008E0239" w:rsidRDefault="008E0239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นายสัมนัก   ปัสสะ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ราชการ  และผู้เข้าร่วมการประชุมทุกท่านครับ  กระผม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นายสัมนัก   ปัสสะ  สมาชิกสภา ฯ  เขต  2  ขออนุญาตสอบถาม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“เบี้ยคนชรา”  ที่กำลังเป็นข่าวอยู่ตอนนี้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ซึ่งชาวบ้านสอบถามมามาก  อยากทราบรายละเอียดในส่วนนี้ครับ</w:t>
      </w:r>
    </w:p>
    <w:p w14:paraId="784E028E" w14:textId="0B949BD0" w:rsidR="00332967" w:rsidRDefault="00332967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น.ส.สุกัญญา   กำจร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ขอชี้แจงคร่าว ๆ  ว่า  ตามระเบียบกระทรวงมหาดไทย  ว่าด้วยหลักเกณฑ์</w:t>
      </w:r>
      <w:r w:rsidR="00090030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การจ่ายเงินเบี้ยผู้สูงอายุ  ขององค์กรปกครองส่วนท้องถิ่น  พ.ศ. 2566  </w:t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8E153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90030">
        <w:rPr>
          <w:rFonts w:ascii="TH SarabunIT๙" w:hAnsi="TH SarabunIT๙" w:cs="TH SarabunIT๙" w:hint="cs"/>
          <w:sz w:val="32"/>
          <w:szCs w:val="32"/>
          <w:cs/>
        </w:rPr>
        <w:t>กำลัง</w:t>
      </w:r>
      <w:r w:rsidR="008E153B">
        <w:rPr>
          <w:rFonts w:ascii="TH SarabunIT๙" w:hAnsi="TH SarabunIT๙" w:cs="TH SarabunIT๙" w:hint="cs"/>
          <w:sz w:val="32"/>
          <w:szCs w:val="32"/>
          <w:cs/>
        </w:rPr>
        <w:t>เป็นข่าวอยู่ตอนนี้  ตามราชกิจจานุเบกษา</w:t>
      </w:r>
      <w:r w:rsidR="000900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153B">
        <w:rPr>
          <w:rFonts w:ascii="TH SarabunIT๙" w:hAnsi="TH SarabunIT๙" w:cs="TH SarabunIT๙" w:hint="cs"/>
          <w:sz w:val="32"/>
          <w:szCs w:val="32"/>
          <w:cs/>
        </w:rPr>
        <w:t xml:space="preserve">มีผลวันที่  12  สิงหาคม  </w:t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8E153B">
        <w:rPr>
          <w:rFonts w:ascii="TH SarabunIT๙" w:hAnsi="TH SarabunIT๙" w:cs="TH SarabunIT๙" w:hint="cs"/>
          <w:sz w:val="32"/>
          <w:szCs w:val="32"/>
          <w:cs/>
        </w:rPr>
        <w:t xml:space="preserve">2566  ซึ่งตอนนี้ยังไม่ได้มีผลกระทบกับใคร  ผู้สูงอายุที่ได้รับเงินอยู่แล้ว  </w:t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8E153B">
        <w:rPr>
          <w:rFonts w:ascii="TH SarabunIT๙" w:hAnsi="TH SarabunIT๙" w:cs="TH SarabunIT๙" w:hint="cs"/>
          <w:sz w:val="32"/>
          <w:szCs w:val="32"/>
          <w:cs/>
        </w:rPr>
        <w:t>ไม่ว่าจะรวยหรือไม่  ก็ยังได้รับปกติ  ซึ่งไม่มีผลย้อนหลัง  และสำหรับ</w:t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8E153B">
        <w:rPr>
          <w:rFonts w:ascii="TH SarabunIT๙" w:hAnsi="TH SarabunIT๙" w:cs="TH SarabunIT๙" w:hint="cs"/>
          <w:sz w:val="32"/>
          <w:szCs w:val="32"/>
          <w:cs/>
        </w:rPr>
        <w:t>ท่านที่จะเข้า</w:t>
      </w:r>
      <w:r w:rsidR="00090030">
        <w:rPr>
          <w:rFonts w:ascii="TH SarabunIT๙" w:hAnsi="TH SarabunIT๙" w:cs="TH SarabunIT๙" w:hint="cs"/>
          <w:sz w:val="32"/>
          <w:szCs w:val="32"/>
          <w:cs/>
        </w:rPr>
        <w:t>สู่อายุ</w:t>
      </w:r>
      <w:r w:rsidR="008E153B">
        <w:rPr>
          <w:rFonts w:ascii="TH SarabunIT๙" w:hAnsi="TH SarabunIT๙" w:cs="TH SarabunIT๙" w:hint="cs"/>
          <w:sz w:val="32"/>
          <w:szCs w:val="32"/>
          <w:cs/>
        </w:rPr>
        <w:t xml:space="preserve">  60  ปี  ก็ยังไม่มีผลกระทบ  เนื่องจากว่า</w:t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8E153B">
        <w:rPr>
          <w:rFonts w:ascii="TH SarabunIT๙" w:hAnsi="TH SarabunIT๙" w:cs="TH SarabunIT๙" w:hint="cs"/>
          <w:sz w:val="32"/>
          <w:szCs w:val="32"/>
          <w:cs/>
        </w:rPr>
        <w:t>ในราชกิจจานุเบกษา  โดยเฉพาะ</w:t>
      </w:r>
      <w:r w:rsidR="00875A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90030">
        <w:rPr>
          <w:rFonts w:ascii="TH SarabunIT๙" w:hAnsi="TH SarabunIT๙" w:cs="TH SarabunIT๙" w:hint="cs"/>
          <w:sz w:val="32"/>
          <w:szCs w:val="32"/>
          <w:cs/>
        </w:rPr>
        <w:t>บทเฉพาะกาล  แจ้งว่า  บุคคลที่ได้รับ</w:t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 w:hint="cs"/>
          <w:sz w:val="32"/>
          <w:szCs w:val="32"/>
          <w:cs/>
        </w:rPr>
        <w:t>อยู่แล้วก็ได้รับตามเดิม  โดยคนที่จะเข้าใหม่ต้องให้  “คณะกรรมการ</w:t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 w:hint="cs"/>
          <w:sz w:val="32"/>
          <w:szCs w:val="32"/>
          <w:cs/>
        </w:rPr>
        <w:t>ผู้สูงอายุแห่งชาติ”  ได้กำหนดหลักเกณฑ์ก่อน  ซึ่งตอนนี้หลักเกณฑ์ก็ยัง</w:t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/>
          <w:sz w:val="32"/>
          <w:szCs w:val="32"/>
          <w:cs/>
        </w:rPr>
        <w:tab/>
      </w:r>
      <w:r w:rsidR="00090030">
        <w:rPr>
          <w:rFonts w:ascii="TH SarabunIT๙" w:hAnsi="TH SarabunIT๙" w:cs="TH SarabunIT๙" w:hint="cs"/>
          <w:sz w:val="32"/>
          <w:szCs w:val="32"/>
          <w:cs/>
        </w:rPr>
        <w:t>ไม่ออกมา  สรุปคือ  ตอนนี้ยังไม่มีผลกระทบอะไรค่ะ</w:t>
      </w:r>
    </w:p>
    <w:p w14:paraId="79999D06" w14:textId="1C573B31" w:rsidR="00E3521B" w:rsidRDefault="00E3521B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ร.ต.ต.วีระชัย   จำปาหาร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ขอเพิ่มเติม  เรื่อง  “เงินสงเคราะห์ผู้สูงอายุ”  ซึ่งเรื่องนี้  เจ้าของเรื่องคือ  </w:t>
      </w:r>
      <w:r w:rsidR="005441DC">
        <w:rPr>
          <w:rFonts w:ascii="TH SarabunIT๙" w:hAnsi="TH SarabunIT๙" w:cs="TH SarabunIT๙" w:hint="cs"/>
          <w:sz w:val="32"/>
          <w:szCs w:val="32"/>
          <w:cs/>
        </w:rPr>
        <w:t>ประธานสภา ฯ</w:t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กระทรวงการพัฒนาสังคมและความมั่นคงของมนุษย์</w:t>
      </w:r>
      <w:r w:rsidR="005441DC">
        <w:rPr>
          <w:rFonts w:ascii="TH SarabunIT๙" w:hAnsi="TH SarabunIT๙" w:cs="TH SarabunIT๙" w:hint="cs"/>
          <w:sz w:val="32"/>
          <w:szCs w:val="32"/>
          <w:cs/>
        </w:rPr>
        <w:t xml:space="preserve">  และมอบหมายให้</w:t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 w:hint="cs"/>
          <w:sz w:val="32"/>
          <w:szCs w:val="32"/>
          <w:cs/>
        </w:rPr>
        <w:t>ท้องถิ่นเป็นผู้จ่ายเบี้ยให้  กระทรวงมหาดไทยก็แจ้งมาแล้วว่า</w:t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 w:hint="cs"/>
          <w:sz w:val="32"/>
          <w:szCs w:val="32"/>
          <w:cs/>
        </w:rPr>
        <w:t>ต้องรอให้  “คณะกรรมการผู้สูงอายุแห่งชาติ”  เป็นผู้กำหนดหลักเกณฑ์</w:t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/>
          <w:sz w:val="32"/>
          <w:szCs w:val="32"/>
          <w:cs/>
        </w:rPr>
        <w:tab/>
      </w:r>
      <w:r w:rsidR="005441DC">
        <w:rPr>
          <w:rFonts w:ascii="TH SarabunIT๙" w:hAnsi="TH SarabunIT๙" w:cs="TH SarabunIT๙" w:hint="cs"/>
          <w:sz w:val="32"/>
          <w:szCs w:val="32"/>
          <w:cs/>
        </w:rPr>
        <w:t xml:space="preserve">ก่อนครับ  </w:t>
      </w:r>
    </w:p>
    <w:p w14:paraId="598690E7" w14:textId="0F5DBC9E" w:rsidR="00006147" w:rsidRDefault="00006147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นายคำแปลง   ศรีบัว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ราชการ  และผู้เข้าร่วมการประชุมทุกท่านครับ  กระผม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นายคำแปลง   ศรีบัว  สมาชิกสภา ฯ  เขต  1  ขอนำเรียนว่า  ถ้าวันนี้</w:t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เรารับหลักการไปแล้ว  และมีข้อสงสัยประการใด  ก็อยากจะให้</w:t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แต่ละกองงานมาหารือกันอีกครั้ง  และอีกเรื่องนึงคือการเรียงลำดับหน้า</w:t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ของเอกสารในรายละเอียดร่างเทศบัญญัติ ฯ  อยากจะให้เรียงลำดับ</w:t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ของแต่ละกองงานให้จบเป็นแผนงาน  เป็นหมวดของแต่ละกองงาน  </w:t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 w:rsidR="00EA4D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จะได้ดูง่ายครับ</w:t>
      </w:r>
    </w:p>
    <w:p w14:paraId="284D8D09" w14:textId="27727E38" w:rsidR="004400B9" w:rsidRDefault="00EA4D33" w:rsidP="004400B9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น.ส.สุกัญญา   กำจร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ขออนุญาตนำเรียนว่า  การทำงบประมาณ  คือ </w:t>
      </w:r>
      <w:r w:rsidR="004400B9">
        <w:rPr>
          <w:rFonts w:ascii="TH SarabunIT๙" w:hAnsi="TH SarabunIT๙" w:cs="TH SarabunIT๙" w:hint="cs"/>
          <w:sz w:val="32"/>
          <w:szCs w:val="32"/>
          <w:cs/>
        </w:rPr>
        <w:t xml:space="preserve"> 1)  เราทำตามระเบียบหัวหน้าสำนักปลัด</w:t>
      </w:r>
      <w:r w:rsidR="004400B9">
        <w:rPr>
          <w:rFonts w:ascii="TH SarabunIT๙" w:hAnsi="TH SarabunIT๙" w:cs="TH SarabunIT๙"/>
          <w:sz w:val="32"/>
          <w:szCs w:val="32"/>
          <w:cs/>
        </w:rPr>
        <w:tab/>
      </w:r>
      <w:r w:rsidR="004400B9">
        <w:rPr>
          <w:rFonts w:ascii="TH SarabunIT๙" w:hAnsi="TH SarabunIT๙" w:cs="TH SarabunIT๙"/>
          <w:sz w:val="32"/>
          <w:szCs w:val="32"/>
          <w:cs/>
        </w:rPr>
        <w:tab/>
      </w:r>
      <w:r w:rsidR="004400B9">
        <w:rPr>
          <w:rFonts w:ascii="TH SarabunIT๙" w:hAnsi="TH SarabunIT๙" w:cs="TH SarabunIT๙" w:hint="cs"/>
          <w:sz w:val="32"/>
          <w:szCs w:val="32"/>
          <w:cs/>
        </w:rPr>
        <w:t xml:space="preserve">2)  ทำตามแผนงาน  ซึ่งไม่สามารถที่จะแยกตามกองงานได้ค่ะ </w:t>
      </w:r>
    </w:p>
    <w:p w14:paraId="6E60E2E9" w14:textId="404E177A" w:rsidR="004400B9" w:rsidRDefault="004400B9" w:rsidP="004400B9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นายนิพนธ์   อิงภู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การจัดทำร่างเทศบัญญัติ ฯ  ถ้าดูสรุปร่างเทศบัญญัติ  ประจำปี  2567    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ที่แนบท้าย  จะเรียงตามแผนงาน  ซึ่งมีทั้งหมด  13  แผนงาน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ถ้ากองงานไหนเข้าแผนงานอะไร  ก็จะรวมอยู่ในหมวดนั้น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ซึ่งแยกตามแผนงาน  ตามหมวดอยู่แล้ว  ก็ขอนำเรียนให้ที่ประชุมทราบ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EE78973" w14:textId="793BA39B" w:rsidR="003E3701" w:rsidRDefault="003E3701" w:rsidP="004400B9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นายสัมนัก   ปัสสะ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ขออนุญาตสอบถามร่างเทศบัญญัติ ฯ  ในรายละเอียด  หน้า  58  </w:t>
      </w:r>
      <w:r w:rsidR="00934833">
        <w:rPr>
          <w:rFonts w:ascii="TH SarabunIT๙" w:hAnsi="TH SarabunIT๙" w:cs="TH SarabunIT๙" w:hint="cs"/>
          <w:sz w:val="32"/>
          <w:szCs w:val="32"/>
          <w:cs/>
        </w:rPr>
        <w:t xml:space="preserve">    สมาชิกสภา ฯ</w:t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  ค่าใช้สอย  ประเภท  รายจ่ายเพื่อบำรุงรักษา</w:t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หรือซ่อมแซมทรัพย์สิน  เพื่อจ่ายเป็นค่าบำรุงซ่อมแซมครุภัณฑ์  </w:t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 คอมพิวเตอร์  เครื่องปรับอากาศ  โต๊ะทำงาน  ฯลฯ  </w:t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ซึ่งในปีงบประมาณ  2566  ตั้งไว้  จำนวน  10,000.-  บาท  </w:t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และในปีงบประมาณ  2567  ตั้งไว้  จำนวน  50,000.-  บาท  </w:t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 w:rsidR="009348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เป็นจำนวนที่เพิ่มขึ้น  ขอให้ชี้แจงในส่วนนี้ครับ</w:t>
      </w:r>
    </w:p>
    <w:p w14:paraId="00007171" w14:textId="15B69E33" w:rsidR="00934833" w:rsidRDefault="00934833" w:rsidP="004400B9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นางเสาวนีย์   คำเสนาะ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ในส่วนนี้  ที่ตั้งงบประมาณเพิ่มขึ้น  เพราะว่าในรายละเอียดได้เพิ่มเติม    ผู้อำนวยการกองการศึกษา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เป็นค่าบำรุงรักษาซ่อมแซมที่ดินและสิ่งก่อสร้าง  เช่น  อาคาร  ซึ่งอาคาร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ในที่นี้  หมายถึง  อาคารศูนย์พัฒนาเด็กเล็ก  เพราะว่าประสบปัญหา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ฝ้า  เพดาน  เสียหาย  ซึ่งได้ปรึกษากับทางกองช่างแล้ว  ทางกองช่าง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ก็แจ้งว่าควรจะตั้งงบประมาณในแผนงานการศึกษา  เพราะว่าเกี่ยวกับ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ศูนย์พัฒนาเด็กเล็ก  ซึ่งเมื่อก่อนเวลาจะทำการซ่อมแซมศูนย์พัฒนาเด็กเล็ก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ก็จะเบิกจ่ายจากงบซ่อมแซมของกองช่าง  ปีนี้ก็เลยตั้งไว้ที่กองการศึกษา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ก็เลยเป็นจำนวนงบประมาณที่เพิ่มขึ้นจากปีที่แล้วค่ะ</w:t>
      </w:r>
    </w:p>
    <w:p w14:paraId="4ECF9ACF" w14:textId="02978D45" w:rsidR="00D5640E" w:rsidRDefault="00D5640E" w:rsidP="004400B9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นายมานพ   นามปัญญา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ขออนุญาตสอบถามในรายละเอียด  หน้า  60  แผนงานการศึกษา  </w:t>
      </w:r>
      <w:r w:rsidR="00791053">
        <w:rPr>
          <w:rFonts w:ascii="TH SarabunIT๙" w:hAnsi="TH SarabunIT๙" w:cs="TH SarabunIT๙" w:hint="cs"/>
          <w:sz w:val="32"/>
          <w:szCs w:val="32"/>
          <w:cs/>
        </w:rPr>
        <w:t xml:space="preserve">      สมาชิกสภา ฯ</w:t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งานระดับก่อนวัยเรียนและประถมศึกษา  งบดำเนินการ  หมวดค่าใช้สอย</w:t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 w:hint="cs"/>
          <w:sz w:val="32"/>
          <w:szCs w:val="32"/>
          <w:cs/>
        </w:rPr>
        <w:t xml:space="preserve">และวัสดุ  ข้อ  1)  โครงการสนับสนุนค่าใช้จ่ายการบริหารสถานศึกษา  </w:t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 w:hint="cs"/>
          <w:sz w:val="32"/>
          <w:szCs w:val="32"/>
          <w:cs/>
        </w:rPr>
        <w:t>ข้อ  1.1)  เพื่อจัดซื้ออาหารกลางวันให้แก่เด็กเล็ก / อนุบาล  ศูนย์พัฒนา</w:t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 w:hint="cs"/>
          <w:sz w:val="32"/>
          <w:szCs w:val="32"/>
          <w:cs/>
        </w:rPr>
        <w:t xml:space="preserve">เด็กเล็ก  เทศบาลตำบลโพน  เพื่อจ่ายเป็นค่าอาหารกลางวัน  </w:t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 w:hint="cs"/>
          <w:sz w:val="32"/>
          <w:szCs w:val="32"/>
          <w:cs/>
        </w:rPr>
        <w:t xml:space="preserve">ซึ่งปีงบประมาณ  2566  ตั้งไว้  จำนวน  308,700.-  บาท  </w:t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 w:hint="cs"/>
          <w:sz w:val="32"/>
          <w:szCs w:val="32"/>
          <w:cs/>
        </w:rPr>
        <w:t>ปีงบประมาณ  2567  ตั้งไว้  จำนวน  449,200.-  บาท  ซึ่งเป็นจำนวน</w:t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/>
          <w:sz w:val="32"/>
          <w:szCs w:val="32"/>
          <w:cs/>
        </w:rPr>
        <w:tab/>
      </w:r>
      <w:r w:rsidR="00791053">
        <w:rPr>
          <w:rFonts w:ascii="TH SarabunIT๙" w:hAnsi="TH SarabunIT๙" w:cs="TH SarabunIT๙" w:hint="cs"/>
          <w:sz w:val="32"/>
          <w:szCs w:val="32"/>
          <w:cs/>
        </w:rPr>
        <w:t xml:space="preserve">ที่เพิ่มขึ้นจากปีที่แล้ว  เหตุใดจึงตั้งงบประมาณเพิ่มขึ้นครับ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B1342DF" w14:textId="202D8AC5" w:rsidR="00450CD9" w:rsidRDefault="00450CD9" w:rsidP="004400B9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นางเสาวนีย์   คำเสนาะ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ขออนุญาตนำเรียนที่ประชุมว่า  ในส่วนของค่าอาหารกลางวันศูนย์พัฒนาผู้อำนวยการกองการศึกษา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เด็กเล็ก  ตอนนี้เรามีเด็กประมาณ  40  คน  ในการตั้งงบประมาณ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เราต้องตั้งเผื่อเพิ่มจำนวนคน  เพราะว่า  เราไม่รู้ว่าเด็กจะเพิ่มหรือลด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รวมถึงค่าอาหารที่เปลี่ยนแปลงไป  ซึ่งเด็กปีนี้มีจำนวน  40  คน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แต่เราตั้งประมาณการไว้ที่  จำนวน  50  คน  จำนวน  245  วัน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วันละ  36.-  บาท / คน / วัน  ประมาณนี้  ซึ่งหลักเกณฑ์ของการ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ตั้งงบประมาณเราจะต้องมีการตั้งเผื่อไว้ค่ะ</w:t>
      </w:r>
    </w:p>
    <w:p w14:paraId="0E3169E2" w14:textId="1DB18F75" w:rsidR="00450CD9" w:rsidRDefault="00450CD9" w:rsidP="004400B9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นายมานพ   นามปัญญา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ขอขอบคุณผู้อำนวยการกองการศึกษา  ที่ได้ชี้แจงงบประมาณในส่วนของ</w:t>
      </w:r>
      <w:r w:rsidR="009F701E">
        <w:rPr>
          <w:rFonts w:ascii="TH SarabunIT๙" w:hAnsi="TH SarabunIT๙" w:cs="TH SarabunIT๙" w:hint="cs"/>
          <w:sz w:val="32"/>
          <w:szCs w:val="32"/>
          <w:cs/>
        </w:rPr>
        <w:t>สมาชิกสภา ฯ</w:t>
      </w:r>
      <w:r w:rsidR="009F701E">
        <w:rPr>
          <w:rFonts w:ascii="TH SarabunIT๙" w:hAnsi="TH SarabunIT๙" w:cs="TH SarabunIT๙"/>
          <w:sz w:val="32"/>
          <w:szCs w:val="32"/>
          <w:cs/>
        </w:rPr>
        <w:tab/>
      </w:r>
      <w:r w:rsidR="009F701E">
        <w:rPr>
          <w:rFonts w:ascii="TH SarabunIT๙" w:hAnsi="TH SarabunIT๙" w:cs="TH SarabunIT๙"/>
          <w:sz w:val="32"/>
          <w:szCs w:val="32"/>
          <w:cs/>
        </w:rPr>
        <w:tab/>
      </w:r>
      <w:r w:rsidR="009F701E">
        <w:rPr>
          <w:rFonts w:ascii="TH SarabunIT๙" w:hAnsi="TH SarabunIT๙" w:cs="TH SarabunIT๙"/>
          <w:sz w:val="32"/>
          <w:szCs w:val="32"/>
          <w:cs/>
        </w:rPr>
        <w:tab/>
      </w:r>
      <w:r w:rsidR="009F701E">
        <w:rPr>
          <w:rFonts w:ascii="TH SarabunIT๙" w:hAnsi="TH SarabunIT๙" w:cs="TH SarabunIT๙" w:hint="cs"/>
          <w:sz w:val="32"/>
          <w:szCs w:val="32"/>
          <w:cs/>
        </w:rPr>
        <w:t>ค่าอาหารกลางวันเด็กเล็ก  แต่เท่าที่สัมผัสได้  คือ  จำนวนของเด็ก</w:t>
      </w:r>
      <w:r w:rsidR="009F701E">
        <w:rPr>
          <w:rFonts w:ascii="TH SarabunIT๙" w:hAnsi="TH SarabunIT๙" w:cs="TH SarabunIT๙"/>
          <w:sz w:val="32"/>
          <w:szCs w:val="32"/>
          <w:cs/>
        </w:rPr>
        <w:tab/>
      </w:r>
      <w:r w:rsidR="009F701E">
        <w:rPr>
          <w:rFonts w:ascii="TH SarabunIT๙" w:hAnsi="TH SarabunIT๙" w:cs="TH SarabunIT๙"/>
          <w:sz w:val="32"/>
          <w:szCs w:val="32"/>
          <w:cs/>
        </w:rPr>
        <w:tab/>
      </w:r>
      <w:r w:rsidR="009F701E">
        <w:rPr>
          <w:rFonts w:ascii="TH SarabunIT๙" w:hAnsi="TH SarabunIT๙" w:cs="TH SarabunIT๙"/>
          <w:sz w:val="32"/>
          <w:szCs w:val="32"/>
          <w:cs/>
        </w:rPr>
        <w:tab/>
      </w:r>
      <w:r w:rsidR="009F701E">
        <w:rPr>
          <w:rFonts w:ascii="TH SarabunIT๙" w:hAnsi="TH SarabunIT๙" w:cs="TH SarabunIT๙"/>
          <w:sz w:val="32"/>
          <w:szCs w:val="32"/>
          <w:cs/>
        </w:rPr>
        <w:tab/>
      </w:r>
      <w:r w:rsidR="009F701E">
        <w:rPr>
          <w:rFonts w:ascii="TH SarabunIT๙" w:hAnsi="TH SarabunIT๙" w:cs="TH SarabunIT๙"/>
          <w:sz w:val="32"/>
          <w:szCs w:val="32"/>
          <w:cs/>
        </w:rPr>
        <w:tab/>
      </w:r>
      <w:r w:rsidR="009F701E">
        <w:rPr>
          <w:rFonts w:ascii="TH SarabunIT๙" w:hAnsi="TH SarabunIT๙" w:cs="TH SarabunIT๙" w:hint="cs"/>
          <w:sz w:val="32"/>
          <w:szCs w:val="32"/>
          <w:cs/>
        </w:rPr>
        <w:t>ไม่ได้เพิ่มขึ้นเลย  แต่จำนวนงบประมาณของปีนี้  เพิ่มขึ้นมากครับ</w:t>
      </w:r>
    </w:p>
    <w:p w14:paraId="5CDC18E5" w14:textId="77777777" w:rsidR="00495898" w:rsidRDefault="009F701E" w:rsidP="004400B9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นางเสาวนีย์   คำเสนาะ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ปีที่แล้วเราตั้งงบประมาณค่าอาหารกลางวัน  </w:t>
      </w:r>
      <w:r w:rsidR="0049589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 w:hint="cs"/>
          <w:sz w:val="32"/>
          <w:szCs w:val="32"/>
          <w:cs/>
        </w:rPr>
        <w:t xml:space="preserve">              ผู้อำนวยการกองการศึกษา</w:t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วันละ  27.-  บาท / คน / วัน</w:t>
      </w:r>
      <w:r w:rsidR="004958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ปีนี้เด็กเรามีจำนวน  40  คน  </w:t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และในหลักเกณฑ์การตั้งงบประมาณระบุไว้ว่า  ถ้ามีเด็ก  </w:t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40  คน  ต้องตั้งงบประมาณค่าอาหารกลางวัน  </w:t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วันละ  36.-  บาท / คน / วัน  ก็เลยทำให้ยอดงบประมาณปีนี้เพิ่มขึ้น  </w:t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 w:rsidR="004958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ซึ่งค่าอาหารกลางวัน</w:t>
      </w:r>
      <w:r w:rsidR="00495898">
        <w:rPr>
          <w:rFonts w:ascii="TH SarabunIT๙" w:hAnsi="TH SarabunIT๙" w:cs="TH SarabunIT๙" w:hint="cs"/>
          <w:sz w:val="32"/>
          <w:szCs w:val="32"/>
          <w:cs/>
        </w:rPr>
        <w:t xml:space="preserve">  ตามมติ  ครม.  กำหนดไว้ว่า </w:t>
      </w:r>
    </w:p>
    <w:p w14:paraId="2ABF7E24" w14:textId="77777777" w:rsidR="0035018A" w:rsidRDefault="00495898" w:rsidP="0035018A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โรงเรียนที่มีจำนวนนักเรียน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40  คน  ได้รับเงินค่าอาหารกลางวัน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36.-  บาท / คน / 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โรงเรียนที่มีจำนวนนักเรียน  41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  คน  ได้รับเงินค่าอาหาร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กลางวัน  27.-  บาท / คน / 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โรงเรียนที่มีจำนวนนักเรียน  101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120  คน  ได้รับเงินค่าอาหาร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กลางวัน  24.-  บาท / คน / 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โรงเรียนที่มีจำนวนนักเรียนตั้งแต่  121  คนขึ้นไป  ได้รับเงินค่าอาหาร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กลางวัน  22.-  บาท / คน / วัน</w:t>
      </w:r>
    </w:p>
    <w:p w14:paraId="3FD9301B" w14:textId="62B7CA54" w:rsidR="009F701E" w:rsidRDefault="00495898" w:rsidP="0035018A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ซึ่งถ้าจำนวนเด็กลดลง</w:t>
      </w:r>
      <w:r w:rsidR="0035018A">
        <w:rPr>
          <w:rFonts w:ascii="TH SarabunIT๙" w:hAnsi="TH SarabunIT๙" w:cs="TH SarabunIT๙" w:hint="cs"/>
          <w:sz w:val="32"/>
          <w:szCs w:val="32"/>
          <w:cs/>
        </w:rPr>
        <w:t xml:space="preserve">  ค่าอาหารกลางวันก็จะเพิ่มขึ้น  ในขณะที่</w:t>
      </w:r>
      <w:r w:rsidR="0035018A">
        <w:rPr>
          <w:rFonts w:ascii="TH SarabunIT๙" w:hAnsi="TH SarabunIT๙" w:cs="TH SarabunIT๙"/>
          <w:sz w:val="32"/>
          <w:szCs w:val="32"/>
          <w:cs/>
        </w:rPr>
        <w:tab/>
      </w:r>
      <w:r w:rsidR="0035018A">
        <w:rPr>
          <w:rFonts w:ascii="TH SarabunIT๙" w:hAnsi="TH SarabunIT๙" w:cs="TH SarabunIT๙"/>
          <w:sz w:val="32"/>
          <w:szCs w:val="32"/>
          <w:cs/>
        </w:rPr>
        <w:tab/>
      </w:r>
      <w:r w:rsidR="0035018A">
        <w:rPr>
          <w:rFonts w:ascii="TH SarabunIT๙" w:hAnsi="TH SarabunIT๙" w:cs="TH SarabunIT๙"/>
          <w:sz w:val="32"/>
          <w:szCs w:val="32"/>
          <w:cs/>
        </w:rPr>
        <w:tab/>
      </w:r>
      <w:r w:rsidR="0035018A">
        <w:rPr>
          <w:rFonts w:ascii="TH SarabunIT๙" w:hAnsi="TH SarabunIT๙" w:cs="TH SarabunIT๙"/>
          <w:sz w:val="32"/>
          <w:szCs w:val="32"/>
          <w:cs/>
        </w:rPr>
        <w:tab/>
      </w:r>
      <w:r w:rsidR="0035018A">
        <w:rPr>
          <w:rFonts w:ascii="TH SarabunIT๙" w:hAnsi="TH SarabunIT๙" w:cs="TH SarabunIT๙"/>
          <w:sz w:val="32"/>
          <w:szCs w:val="32"/>
          <w:cs/>
        </w:rPr>
        <w:tab/>
      </w:r>
      <w:r w:rsidR="0035018A">
        <w:rPr>
          <w:rFonts w:ascii="TH SarabunIT๙" w:hAnsi="TH SarabunIT๙" w:cs="TH SarabunIT๙" w:hint="cs"/>
          <w:sz w:val="32"/>
          <w:szCs w:val="32"/>
          <w:cs/>
        </w:rPr>
        <w:t>โรงเรียนชุมชนโพน ฯ  มีเด็ก  จำนวน  150  คน  แต่ได้รับค่าอาหาร</w:t>
      </w:r>
      <w:r w:rsidR="0035018A">
        <w:rPr>
          <w:rFonts w:ascii="TH SarabunIT๙" w:hAnsi="TH SarabunIT๙" w:cs="TH SarabunIT๙"/>
          <w:sz w:val="32"/>
          <w:szCs w:val="32"/>
          <w:cs/>
        </w:rPr>
        <w:tab/>
      </w:r>
      <w:r w:rsidR="0035018A">
        <w:rPr>
          <w:rFonts w:ascii="TH SarabunIT๙" w:hAnsi="TH SarabunIT๙" w:cs="TH SarabunIT๙"/>
          <w:sz w:val="32"/>
          <w:szCs w:val="32"/>
          <w:cs/>
        </w:rPr>
        <w:tab/>
      </w:r>
      <w:r w:rsidR="0035018A">
        <w:rPr>
          <w:rFonts w:ascii="TH SarabunIT๙" w:hAnsi="TH SarabunIT๙" w:cs="TH SarabunIT๙"/>
          <w:sz w:val="32"/>
          <w:szCs w:val="32"/>
          <w:cs/>
        </w:rPr>
        <w:tab/>
      </w:r>
      <w:r w:rsidR="0035018A">
        <w:rPr>
          <w:rFonts w:ascii="TH SarabunIT๙" w:hAnsi="TH SarabunIT๙" w:cs="TH SarabunIT๙"/>
          <w:sz w:val="32"/>
          <w:szCs w:val="32"/>
          <w:cs/>
        </w:rPr>
        <w:tab/>
      </w:r>
      <w:r w:rsidR="0035018A">
        <w:rPr>
          <w:rFonts w:ascii="TH SarabunIT๙" w:hAnsi="TH SarabunIT๙" w:cs="TH SarabunIT๙"/>
          <w:sz w:val="32"/>
          <w:szCs w:val="32"/>
          <w:cs/>
        </w:rPr>
        <w:tab/>
      </w:r>
      <w:r w:rsidR="0035018A">
        <w:rPr>
          <w:rFonts w:ascii="TH SarabunIT๙" w:hAnsi="TH SarabunIT๙" w:cs="TH SarabunIT๙" w:hint="cs"/>
          <w:sz w:val="32"/>
          <w:szCs w:val="32"/>
          <w:cs/>
        </w:rPr>
        <w:t>กลางวัน  คนละ  22.-  บาท / คน / วัน  ซึ่งเราตั้งงบประมาณ</w:t>
      </w:r>
      <w:r w:rsidR="0035018A">
        <w:rPr>
          <w:rFonts w:ascii="TH SarabunIT๙" w:hAnsi="TH SarabunIT๙" w:cs="TH SarabunIT๙"/>
          <w:sz w:val="32"/>
          <w:szCs w:val="32"/>
          <w:cs/>
        </w:rPr>
        <w:tab/>
      </w:r>
      <w:r w:rsidR="0035018A">
        <w:rPr>
          <w:rFonts w:ascii="TH SarabunIT๙" w:hAnsi="TH SarabunIT๙" w:cs="TH SarabunIT๙"/>
          <w:sz w:val="32"/>
          <w:szCs w:val="32"/>
          <w:cs/>
        </w:rPr>
        <w:tab/>
      </w:r>
      <w:r w:rsidR="0035018A">
        <w:rPr>
          <w:rFonts w:ascii="TH SarabunIT๙" w:hAnsi="TH SarabunIT๙" w:cs="TH SarabunIT๙"/>
          <w:sz w:val="32"/>
          <w:szCs w:val="32"/>
          <w:cs/>
        </w:rPr>
        <w:tab/>
      </w:r>
      <w:r w:rsidR="0035018A">
        <w:rPr>
          <w:rFonts w:ascii="TH SarabunIT๙" w:hAnsi="TH SarabunIT๙" w:cs="TH SarabunIT๙"/>
          <w:sz w:val="32"/>
          <w:szCs w:val="32"/>
          <w:cs/>
        </w:rPr>
        <w:tab/>
      </w:r>
      <w:r w:rsidR="0035018A">
        <w:rPr>
          <w:rFonts w:ascii="TH SarabunIT๙" w:hAnsi="TH SarabunIT๙" w:cs="TH SarabunIT๙"/>
          <w:sz w:val="32"/>
          <w:szCs w:val="32"/>
          <w:cs/>
        </w:rPr>
        <w:tab/>
      </w:r>
      <w:r w:rsidR="0035018A">
        <w:rPr>
          <w:rFonts w:ascii="TH SarabunIT๙" w:hAnsi="TH SarabunIT๙" w:cs="TH SarabunIT๙" w:hint="cs"/>
          <w:sz w:val="32"/>
          <w:szCs w:val="32"/>
          <w:cs/>
        </w:rPr>
        <w:t>ตามหลักเกณฑ์มติ  ครม.  ค่ะ</w:t>
      </w:r>
    </w:p>
    <w:p w14:paraId="3FD9DBA5" w14:textId="735958E2" w:rsidR="00A2258A" w:rsidRDefault="00A2258A" w:rsidP="0035018A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ร.ต.ต.วีระชัย   จำปาหาร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งบประมาณที่ตั้งไว้  จำนวน  449,200.-  บาท  ไม่รวมของ        ประธานสภา 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โรงเรียนชุมชนโพน ฯ  ใช่ไหมครับ</w:t>
      </w:r>
    </w:p>
    <w:p w14:paraId="45B3BE8D" w14:textId="1D9F2711" w:rsidR="002F27F2" w:rsidRDefault="002F27F2" w:rsidP="0035018A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นางเสาวนีย์   คำเสนาะ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ไม่รวมค่ะ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ผู้อำนวยการกองการศึกษา</w:t>
      </w:r>
    </w:p>
    <w:p w14:paraId="51EE5193" w14:textId="6A9EEF83" w:rsidR="0036153F" w:rsidRDefault="002F27F2" w:rsidP="0035018A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นางสมศรี   สระทอง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ฯ  ท่านสมาชิกสภา ฯ  คณะผู้บริหาร  หัวหน้าส่วน</w:t>
      </w:r>
      <w:r w:rsidR="0008223F">
        <w:rPr>
          <w:rFonts w:ascii="TH SarabunIT๙" w:hAnsi="TH SarabunIT๙" w:cs="TH SarabunIT๙" w:hint="cs"/>
          <w:sz w:val="32"/>
          <w:szCs w:val="32"/>
          <w:cs/>
        </w:rPr>
        <w:t>รองประธานส</w:t>
      </w:r>
      <w:r>
        <w:rPr>
          <w:rFonts w:ascii="TH SarabunIT๙" w:hAnsi="TH SarabunIT๙" w:cs="TH SarabunIT๙" w:hint="cs"/>
          <w:sz w:val="32"/>
          <w:szCs w:val="32"/>
          <w:cs/>
        </w:rPr>
        <w:t>ภา 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ราชการ  และผู้เข้าร่วมการประชุมทุกท่านค่ะ  ดิฉัน  นางสมศรี   สระทอง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ฯ  เขต  2  ขออนุญาตสอบถาม  ร่างเทศบัญญัติ ฯ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ในรายละเอียด  หน้า  68  แผนงานสาธารณสุข  ข้อ  2.13)  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การแพทย์ฉุกเฉิน  เทศบาลตำบลโพน  (</w:t>
      </w:r>
      <w:r>
        <w:rPr>
          <w:rFonts w:ascii="TH SarabunIT๙" w:hAnsi="TH SarabunIT๙" w:cs="TH SarabunIT๙"/>
          <w:sz w:val="32"/>
          <w:szCs w:val="32"/>
        </w:rPr>
        <w:t>EMS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ตั้งไว้  จำนวน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20,000.-  บาท  ซึ่งในปัจจุบัน  งาน  </w:t>
      </w:r>
      <w:r>
        <w:rPr>
          <w:rFonts w:ascii="TH SarabunIT๙" w:hAnsi="TH SarabunIT๙" w:cs="TH SarabunIT๙"/>
          <w:sz w:val="32"/>
          <w:szCs w:val="32"/>
        </w:rPr>
        <w:t xml:space="preserve">EMS  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ทำงานมากขึ้น  การเจ็บป่วย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ของประชาชนที่ใช้บริการ  </w:t>
      </w:r>
      <w:r>
        <w:rPr>
          <w:rFonts w:ascii="TH SarabunIT๙" w:hAnsi="TH SarabunIT๙" w:cs="TH SarabunIT๙"/>
          <w:sz w:val="32"/>
          <w:szCs w:val="32"/>
        </w:rPr>
        <w:t xml:space="preserve">EMS 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เพิ่มขึ้น  เกรงว่างบประมาณที่ตั้งไว้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จะไม่เพียงพอ  โดยเฉพาะเครื่องแต่งกายของพนักงาน  มีความจำเป็น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และที่เห็นได้ชัดเจน  คือ  ชุดการแต่งกายของพนักงานที่ออกเหตุดูแลผู้ป่วย</w:t>
      </w:r>
      <w:r w:rsidR="0036153F">
        <w:rPr>
          <w:rFonts w:ascii="TH SarabunIT๙" w:hAnsi="TH SarabunIT๙" w:cs="TH SarabunIT๙"/>
          <w:sz w:val="32"/>
          <w:szCs w:val="32"/>
          <w:cs/>
        </w:rPr>
        <w:tab/>
      </w:r>
      <w:r w:rsidR="0036153F">
        <w:rPr>
          <w:rFonts w:ascii="TH SarabunIT๙" w:hAnsi="TH SarabunIT๙" w:cs="TH SarabunIT๙"/>
          <w:sz w:val="32"/>
          <w:szCs w:val="32"/>
          <w:cs/>
        </w:rPr>
        <w:tab/>
      </w:r>
      <w:r w:rsidR="0036153F">
        <w:rPr>
          <w:rFonts w:ascii="TH SarabunIT๙" w:hAnsi="TH SarabunIT๙" w:cs="TH SarabunIT๙"/>
          <w:sz w:val="32"/>
          <w:szCs w:val="32"/>
          <w:cs/>
        </w:rPr>
        <w:tab/>
      </w:r>
      <w:r w:rsidR="003615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จิตเวช  มีความรู้สึกว่า  ยังไม่ครอบคลุม  ยังไม่ปลอดภัยเท่าที่ควร  </w:t>
      </w:r>
      <w:r w:rsidR="0036153F">
        <w:rPr>
          <w:rFonts w:ascii="TH SarabunIT๙" w:hAnsi="TH SarabunIT๙" w:cs="TH SarabunIT๙"/>
          <w:sz w:val="32"/>
          <w:szCs w:val="32"/>
          <w:cs/>
        </w:rPr>
        <w:tab/>
      </w:r>
      <w:r w:rsidR="0036153F">
        <w:rPr>
          <w:rFonts w:ascii="TH SarabunIT๙" w:hAnsi="TH SarabunIT๙" w:cs="TH SarabunIT๙"/>
          <w:sz w:val="32"/>
          <w:szCs w:val="32"/>
          <w:cs/>
        </w:rPr>
        <w:tab/>
      </w:r>
      <w:r w:rsidR="0036153F">
        <w:rPr>
          <w:rFonts w:ascii="TH SarabunIT๙" w:hAnsi="TH SarabunIT๙" w:cs="TH SarabunIT๙"/>
          <w:sz w:val="32"/>
          <w:szCs w:val="32"/>
          <w:cs/>
        </w:rPr>
        <w:tab/>
      </w:r>
      <w:r w:rsidR="0036153F">
        <w:rPr>
          <w:rFonts w:ascii="TH SarabunIT๙" w:hAnsi="TH SarabunIT๙" w:cs="TH SarabunIT๙"/>
          <w:sz w:val="32"/>
          <w:szCs w:val="32"/>
          <w:cs/>
        </w:rPr>
        <w:tab/>
      </w:r>
      <w:r w:rsidR="003615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ขอให้พิจารณาในส่วนนี้ด้วยค่ะ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AA865F" w14:textId="13FE040B" w:rsidR="002F27F2" w:rsidRDefault="00016DC5" w:rsidP="0035018A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นางสุจรรยา   ทิพย์มณี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ขอขอบคุณท่านสมาชิก  ที่แสดงความห่วงใย  งาน  </w:t>
      </w:r>
      <w:r>
        <w:rPr>
          <w:rFonts w:ascii="TH SarabunIT๙" w:hAnsi="TH SarabunIT๙" w:cs="TH SarabunIT๙"/>
          <w:sz w:val="32"/>
          <w:szCs w:val="32"/>
        </w:rPr>
        <w:t xml:space="preserve">EMS 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</w:t>
      </w:r>
      <w:r w:rsidR="003E6D69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ผู้อำนวยการกองสาธารณสุข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พนักงานที่ทำงานในส่วนนี้  ก็จะเป็นพนักงานจ้างเหมาบริการ  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ซึ่งจะมีข้อจำกัดในการเบิกจ่ายต่าง ๆ  โดยเฉพาะ  ในส่วนของการฝึกอบรม  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ซึ่งงบประมาณที่ตั้งไว้  จำนวน  20,000.-  บาท  เป็นงบประมาณที่ตั้งไว้  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เพื่อเป็นค่าใช้จ่ายในการฝึกอบรม  ค่าวัสดุและอุปกรณ์</w:t>
      </w:r>
      <w:r w:rsidR="002F27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ค่าอาหารว่าง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และเครื่องดื่ม  ค่าสมนาคุณวิทยากร  ค่าป้ายโครงการ  ค่าใช้จ่ายอื่น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ที่จำเป็นในการฝึกอบรมสำหรับการจัดทำโครงการ  ซึ่งเราห่างหายจากการ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จัดฝึกอบรม  ตั้งแต่โควิด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  และส่วนมาก  เวลาที่ทางจังหวัด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จัดฝึกอบรม  เขาก็จะมีโควต</w:t>
      </w:r>
      <w:r w:rsidR="003E6D69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าให้พนักงานเรา  อปท.  ละ  1  คน  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เข้ารับการฝึกอบรมด้วย  ซึ่งก็ไม่สามารถที่จะเบิกจ่ายอะไรได้  เพราะว่า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เป็นพนักงานจ้างเหมา  ก็หางบประมาณจากส่วนอื่นช่วยน้อง ๆ  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ที่เข้ารับการฝึกอบรม  ซึ่งในส่วนนี้</w:t>
      </w:r>
      <w:r w:rsidR="003E6D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ก็ยังเป็นปัญหาของกองงานสาธารณสุข  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เช่นกัน  ในส่วนของค่าวัสดุเครื่องแต่งกาย  เราสามารถเบิกจ่าย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จากแผนงานเคหะและชุมชน  ประเภท  วัสดุเครื่องแต่งกาย  ได้  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ซึ่งค่าวัสดุและอุปกรณ์ต่าง ๆ  มีความจำเป็นมาก  แต่ข้อจำกัดของการ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ตั้งงบประมาณ</w:t>
      </w:r>
      <w:r w:rsidR="003E6D69">
        <w:rPr>
          <w:rFonts w:ascii="TH SarabunIT๙" w:hAnsi="TH SarabunIT๙" w:cs="TH SarabunIT๙" w:hint="cs"/>
          <w:sz w:val="32"/>
          <w:szCs w:val="32"/>
          <w:cs/>
        </w:rPr>
        <w:t xml:space="preserve">  เราก็แก้ปัญหาโดยการที่ตั้งไว้เท่าที่จำเป็นก่อน  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 w:hint="cs"/>
          <w:sz w:val="32"/>
          <w:szCs w:val="32"/>
          <w:cs/>
        </w:rPr>
        <w:t>ค่อยพิจารณาในช่วงกลางปีหรือปลายปีงบประมาณ  ว่ามีงบประมาณ</w:t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/>
          <w:sz w:val="32"/>
          <w:szCs w:val="32"/>
          <w:cs/>
        </w:rPr>
        <w:tab/>
      </w:r>
      <w:r w:rsidR="003E6D69">
        <w:rPr>
          <w:rFonts w:ascii="TH SarabunIT๙" w:hAnsi="TH SarabunIT๙" w:cs="TH SarabunIT๙" w:hint="cs"/>
          <w:sz w:val="32"/>
          <w:szCs w:val="32"/>
          <w:cs/>
        </w:rPr>
        <w:t>จากส่วนไหนเหลือ  ก็ค่อยโอนงบประมาณก็ได้ค่ะ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27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2EDCF20" w14:textId="3790FDC7" w:rsidR="003E6D69" w:rsidRDefault="00EA4B5B" w:rsidP="0035018A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นายมานพ   นามปัญญา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ขออนุญาตสอบถาม  เพื่อเป็นแนวทางและคำอธิบายให้กับประชาชน       สมาชิกสภา 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ซึ่งสอบถามมามากพอสมควร  เกี่ยวกับโครงการก่อสร้างบ่อบำบัดสิ่งปฏิกูล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ว่ามีความจำเป็นมากน้อยเพียงใดเกี่ยวกับโครงการ ฯ  นี้ครับ</w:t>
      </w:r>
    </w:p>
    <w:p w14:paraId="506482C6" w14:textId="4041F650" w:rsidR="00EA4B5B" w:rsidRDefault="00C97AC3" w:rsidP="0035018A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นางสุจรรยา   ทิพย์มณี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เรื่องนี้มีความจำเป็นและมีความสำคัญ  ถ้าเราสามารถอธิบายเป็นแนวทาง</w:t>
      </w:r>
      <w:r w:rsidR="009614D1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ผู้อำนวยการกองสาธารณสุข</w:t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เดียวกันก็จะสร้างความรู้ความเข้าใจให้กับประชาชนในพื้นที่ของ</w:t>
      </w:r>
      <w:r w:rsidR="009614D1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ได้มีความเข้าใจมากขึ้นในการก่อสร้างบ่อบำบัดสิ่งปฏิกูล  ซึ่งในปัจจุบัน</w:t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เรามีรถดูดสิ่งปฏิกูล  จำนวน  1  คัน  ในการให้บริการ  และประชาชน</w:t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ใช้บริการเป็นจำนวนมาก  ซึ่งก่อนหน้านี้เราไม่มีที่สำหรับทิ้งสิ่งปฏิกูล</w:t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ให้ถูกสุขลักษณะ</w:t>
      </w:r>
      <w:r w:rsidR="009614D1">
        <w:rPr>
          <w:rFonts w:ascii="TH SarabunIT๙" w:hAnsi="TH SarabunIT๙" w:cs="TH SarabunIT๙" w:hint="cs"/>
          <w:sz w:val="32"/>
          <w:szCs w:val="32"/>
          <w:cs/>
        </w:rPr>
        <w:t xml:space="preserve">  จึงมีความจำเป็นว่า  จะต้องมีสถานที่กำจัดและบำบัด</w:t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 w:hint="cs"/>
          <w:sz w:val="32"/>
          <w:szCs w:val="32"/>
          <w:cs/>
        </w:rPr>
        <w:t>สิ่งปฏิกูลให้ถูกสุขลักษณะ  เพื่อไม่ให้มีผลกระทบต่อสุขภาพ</w:t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 w:hint="cs"/>
          <w:sz w:val="32"/>
          <w:szCs w:val="32"/>
          <w:cs/>
        </w:rPr>
        <w:t>และสิ่งแวดล้อม  ซึ่งเป็นบ่อเกิดของโรคต่าง ๆ  ตามมา  ก็ขอให้ทุกท่าน</w:t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/>
          <w:sz w:val="32"/>
          <w:szCs w:val="32"/>
          <w:cs/>
        </w:rPr>
        <w:tab/>
      </w:r>
      <w:r w:rsidR="009614D1">
        <w:rPr>
          <w:rFonts w:ascii="TH SarabunIT๙" w:hAnsi="TH SarabunIT๙" w:cs="TH SarabunIT๙" w:hint="cs"/>
          <w:sz w:val="32"/>
          <w:szCs w:val="32"/>
          <w:cs/>
        </w:rPr>
        <w:t>ประชาสัมพันธ์ให้ประชาชนในพื้นที่ได้เข้าใจด้วยค่ะ</w:t>
      </w:r>
    </w:p>
    <w:p w14:paraId="3D9330A2" w14:textId="2E769CBA" w:rsidR="009614D1" w:rsidRDefault="005977E6" w:rsidP="0035018A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ร.ต.ต.วีระชัย   จำปาหาร</w:t>
      </w:r>
      <w:r w:rsidR="00027B94">
        <w:rPr>
          <w:rFonts w:ascii="TH SarabunIT๙" w:hAnsi="TH SarabunIT๙" w:cs="TH SarabunIT๙"/>
          <w:sz w:val="32"/>
          <w:szCs w:val="32"/>
          <w:cs/>
        </w:rPr>
        <w:tab/>
      </w:r>
      <w:r w:rsidR="00027B94">
        <w:rPr>
          <w:rFonts w:ascii="TH SarabunIT๙" w:hAnsi="TH SarabunIT๙" w:cs="TH SarabunIT๙"/>
          <w:sz w:val="32"/>
          <w:szCs w:val="32"/>
          <w:cs/>
        </w:rPr>
        <w:tab/>
      </w:r>
      <w:r w:rsidR="00027B94"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ขอขอบคุณผู้อำนวยการกองสาธารณสุขครับ      </w:t>
      </w:r>
      <w:r w:rsidR="00027B94">
        <w:rPr>
          <w:rFonts w:ascii="TH SarabunIT๙" w:hAnsi="TH SarabunIT๙" w:cs="TH SarabunIT๙"/>
          <w:sz w:val="32"/>
          <w:szCs w:val="32"/>
          <w:cs/>
        </w:rPr>
        <w:tab/>
      </w:r>
      <w:r w:rsidR="00027B94">
        <w:rPr>
          <w:rFonts w:ascii="TH SarabunIT๙" w:hAnsi="TH SarabunIT๙" w:cs="TH SarabunIT๙"/>
          <w:sz w:val="32"/>
          <w:szCs w:val="32"/>
          <w:cs/>
        </w:rPr>
        <w:tab/>
      </w:r>
      <w:r w:rsidR="00027B94">
        <w:rPr>
          <w:rFonts w:ascii="TH SarabunIT๙" w:hAnsi="TH SarabunIT๙" w:cs="TH SarabunIT๙" w:hint="cs"/>
          <w:sz w:val="32"/>
          <w:szCs w:val="32"/>
          <w:cs/>
        </w:rPr>
        <w:t xml:space="preserve">   ประธานสภา ฯ</w:t>
      </w:r>
      <w:r w:rsidR="00027B94">
        <w:rPr>
          <w:rFonts w:ascii="TH SarabunIT๙" w:hAnsi="TH SarabunIT๙" w:cs="TH SarabunIT๙"/>
          <w:sz w:val="32"/>
          <w:szCs w:val="32"/>
          <w:cs/>
        </w:rPr>
        <w:tab/>
      </w:r>
      <w:r w:rsidR="00027B94">
        <w:rPr>
          <w:rFonts w:ascii="TH SarabunIT๙" w:hAnsi="TH SarabunIT๙" w:cs="TH SarabunIT๙"/>
          <w:sz w:val="32"/>
          <w:szCs w:val="32"/>
          <w:cs/>
        </w:rPr>
        <w:tab/>
      </w:r>
      <w:r w:rsidR="00027B94">
        <w:rPr>
          <w:rFonts w:ascii="TH SarabunIT๙" w:hAnsi="TH SarabunIT๙" w:cs="TH SarabunIT๙"/>
          <w:sz w:val="32"/>
          <w:szCs w:val="32"/>
          <w:cs/>
        </w:rPr>
        <w:tab/>
      </w:r>
      <w:r w:rsidR="00027B94">
        <w:rPr>
          <w:rFonts w:ascii="TH SarabunIT๙" w:hAnsi="TH SarabunIT๙" w:cs="TH SarabunIT๙" w:hint="cs"/>
          <w:sz w:val="32"/>
          <w:szCs w:val="32"/>
          <w:cs/>
        </w:rPr>
        <w:t>-  มีท่านใด  จะอภิปรายเพิ่มเติมอีกหรือไม่</w:t>
      </w:r>
    </w:p>
    <w:p w14:paraId="1767517B" w14:textId="4BA4718E" w:rsidR="00027B94" w:rsidRDefault="00027B94" w:rsidP="00027B9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ถ้าไม่มี  ผมขอมติที่ประชุมสภา ฯ  แห่งนี้ว่า  เห็นควรรับหลักการ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ร่างเทศบัญญัติงบประมาณรายจ่าย  ประจำปีงบประมาณ  พ.ศ. 2567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วาระที่  1  หรือไม่  ถ้าท่านใดเห็นว่าควรรับหลักการ  โปรดยกมือ</w:t>
      </w:r>
    </w:p>
    <w:p w14:paraId="7EA52C8C" w14:textId="503BA8A1" w:rsidR="00027B94" w:rsidRDefault="00034D20" w:rsidP="00034D20">
      <w:pPr>
        <w:pStyle w:val="ac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 รับหลักการ  11  เสียง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 งดออกเสียง  1  เสียง  (ประธานสภา ฯ)</w:t>
      </w:r>
    </w:p>
    <w:p w14:paraId="6CA5420D" w14:textId="46C2E677" w:rsidR="0092214F" w:rsidRPr="00CE35D1" w:rsidRDefault="0092214F" w:rsidP="00A3318B">
      <w:pPr>
        <w:spacing w:before="240" w:after="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  <w:t>เป็นอันว่า  สภาเทศบาลตำบลโพน  มีมติรับหลักการแห่งร่างเทศบัญญัติประธานสภา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งบประมาณรายจ่ายประจำปีงบประมาณ  พ.ศ. 256</w:t>
      </w:r>
      <w:r w:rsidR="00A3318B">
        <w:rPr>
          <w:rFonts w:hint="cs"/>
          <w:cs/>
        </w:rPr>
        <w:t>7</w:t>
      </w:r>
      <w:r w:rsidRPr="00CE35D1">
        <w:rPr>
          <w:cs/>
        </w:rPr>
        <w:t xml:space="preserve">  ด้วยคะแนนเสียง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11  เสียง  ขั้นตอนต่อไปก็ขอหารือในที่ประชุมเกี่ยวกับการตั้ง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คณะกรรมการแปรญัตติ  และการกำหนดระยะเวลาแปรญัตติ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เชิญเลขานุการสภา ฯ  ชี้แจงระเบียบข้อกฎหมาย</w:t>
      </w:r>
    </w:p>
    <w:p w14:paraId="1AE3EC41" w14:textId="0AABB7F9" w:rsidR="0092214F" w:rsidRPr="00CE35D1" w:rsidRDefault="0092214F" w:rsidP="0092214F">
      <w:pPr>
        <w:spacing w:before="240" w:after="0" w:line="240" w:lineRule="auto"/>
        <w:jc w:val="thaiDistribute"/>
        <w:rPr>
          <w:spacing w:val="-6"/>
          <w:cs/>
        </w:rPr>
      </w:pPr>
      <w:r w:rsidRPr="00CE35D1">
        <w:rPr>
          <w:cs/>
        </w:rPr>
        <w:lastRenderedPageBreak/>
        <w:t>นายสมพงษ์   สุริโย</w:t>
      </w:r>
      <w:r w:rsidRPr="00CE35D1">
        <w:rPr>
          <w:cs/>
        </w:rPr>
        <w:tab/>
      </w:r>
      <w:r w:rsidRPr="00CE35D1">
        <w:rPr>
          <w:cs/>
        </w:rPr>
        <w:tab/>
        <w:t>ระเบียบกระทรวงมหาดไทยว่าด้วยข้อบังคับการประชุมสภาท้องถิ่น  พ.ศ.                           เลขานุการสภา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2547  (แก้ไขเพิ่มเติมถึง  (ฉบับที่  2)  พ.ศ. 2554)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spacing w:val="-6"/>
          <w:cs/>
        </w:rPr>
        <w:t>ข้อ ๔๕  ญัตติร่างข้อบัญญัติที่ประชุมสภาท้องถิ่นต้องพิจารณาเป็น</w:t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Pr="00CE35D1">
        <w:rPr>
          <w:spacing w:val="-6"/>
          <w:cs/>
        </w:rPr>
        <w:t>สามวาระ</w:t>
      </w:r>
      <w:r w:rsidR="004F054C" w:rsidRPr="00CE35D1">
        <w:rPr>
          <w:spacing w:val="-6"/>
          <w:cs/>
        </w:rPr>
        <w:t xml:space="preserve"> </w:t>
      </w:r>
      <w:r w:rsidRPr="00CE35D1">
        <w:rPr>
          <w:spacing w:val="-6"/>
          <w:cs/>
        </w:rPr>
        <w:t xml:space="preserve"> แต่ที่ประชุมสภาท้องถิ่นจะอนุมัติให้พิจารณาสามวาระรวดเดียว</w:t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Pr="00CE35D1">
        <w:rPr>
          <w:spacing w:val="-6"/>
          <w:cs/>
        </w:rPr>
        <w:t>ก็ได้</w:t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Pr="00CE35D1">
        <w:rPr>
          <w:spacing w:val="-6"/>
          <w:cs/>
        </w:rPr>
        <w:t>ในการพิจารณาสามวาระรวดเดียว</w:t>
      </w:r>
      <w:r w:rsidR="004F054C" w:rsidRPr="00CE35D1">
        <w:rPr>
          <w:spacing w:val="-6"/>
          <w:cs/>
        </w:rPr>
        <w:t xml:space="preserve"> </w:t>
      </w:r>
      <w:r w:rsidRPr="00CE35D1">
        <w:rPr>
          <w:spacing w:val="-6"/>
          <w:cs/>
        </w:rPr>
        <w:t xml:space="preserve"> ผู้บริหารท้องถิ่นหรือสมาชิก</w:t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Pr="00CE35D1">
        <w:rPr>
          <w:spacing w:val="-6"/>
          <w:cs/>
        </w:rPr>
        <w:t>สภาท้องถิ่นจำนวนไม่น้อยกว่า</w:t>
      </w:r>
      <w:r w:rsidR="004F054C" w:rsidRPr="00CE35D1">
        <w:rPr>
          <w:spacing w:val="-6"/>
          <w:cs/>
        </w:rPr>
        <w:t>หนึ่</w:t>
      </w:r>
      <w:r w:rsidRPr="00CE35D1">
        <w:rPr>
          <w:spacing w:val="-6"/>
          <w:cs/>
        </w:rPr>
        <w:t>งในสามของจำนวนผู้ที่อยู่ในที่ประชุม</w:t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Pr="00CE35D1">
        <w:rPr>
          <w:spacing w:val="-6"/>
          <w:cs/>
        </w:rPr>
        <w:t xml:space="preserve">จะเป็นผู้เสนอก็ได้ </w:t>
      </w:r>
      <w:r w:rsidR="004F054C" w:rsidRPr="00CE35D1">
        <w:rPr>
          <w:spacing w:val="-6"/>
          <w:cs/>
        </w:rPr>
        <w:t xml:space="preserve"> </w:t>
      </w:r>
      <w:r w:rsidRPr="00CE35D1">
        <w:rPr>
          <w:spacing w:val="-6"/>
          <w:cs/>
        </w:rPr>
        <w:t>เมื่อที่ประชุมสภาท้องถิ่นอนุมัติให้พิจารณาสามวาระ</w:t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="004F054C" w:rsidRPr="00CE35D1">
        <w:rPr>
          <w:spacing w:val="-6"/>
        </w:rPr>
        <w:tab/>
      </w:r>
      <w:r w:rsidRPr="00CE35D1">
        <w:rPr>
          <w:spacing w:val="-6"/>
          <w:cs/>
        </w:rPr>
        <w:t xml:space="preserve">รวดเดียวแล้ว </w:t>
      </w:r>
      <w:r w:rsidR="004F054C" w:rsidRPr="00CE35D1">
        <w:rPr>
          <w:spacing w:val="-6"/>
          <w:cs/>
        </w:rPr>
        <w:t xml:space="preserve"> </w:t>
      </w:r>
      <w:r w:rsidRPr="00CE35D1">
        <w:rPr>
          <w:spacing w:val="-6"/>
          <w:cs/>
        </w:rPr>
        <w:t>การพิจารณาวาระที่สองนั้นให้ที่ประชุมสภาท้องถิ่น</w:t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  <w:t>เป็นกรรมการแปรญัตติเต็มส</w:t>
      </w:r>
      <w:r w:rsidRPr="00CE35D1">
        <w:rPr>
          <w:spacing w:val="-6"/>
          <w:cs/>
        </w:rPr>
        <w:t xml:space="preserve">ภา </w:t>
      </w:r>
      <w:r w:rsidR="004F054C" w:rsidRPr="00CE35D1">
        <w:rPr>
          <w:spacing w:val="-6"/>
          <w:cs/>
        </w:rPr>
        <w:t xml:space="preserve"> </w:t>
      </w:r>
      <w:r w:rsidRPr="00CE35D1">
        <w:rPr>
          <w:spacing w:val="-6"/>
          <w:cs/>
        </w:rPr>
        <w:t>โดยให้ประธานที่ประชุมเป็นประธาน</w:t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="004F054C" w:rsidRPr="00CE35D1">
        <w:rPr>
          <w:spacing w:val="-6"/>
          <w:cs/>
        </w:rPr>
        <w:tab/>
      </w:r>
      <w:r w:rsidRPr="00CE35D1">
        <w:rPr>
          <w:spacing w:val="-6"/>
          <w:cs/>
        </w:rPr>
        <w:t>คณะกรรมการแปรญัตติ</w:t>
      </w:r>
      <w:r w:rsidR="00B53687" w:rsidRPr="00CE35D1">
        <w:rPr>
          <w:spacing w:val="-6"/>
        </w:rPr>
        <w:tab/>
      </w:r>
      <w:r w:rsidR="00B53687" w:rsidRPr="00CE35D1">
        <w:rPr>
          <w:spacing w:val="-6"/>
        </w:rPr>
        <w:tab/>
      </w:r>
      <w:r w:rsidR="00B53687" w:rsidRPr="00CE35D1">
        <w:rPr>
          <w:spacing w:val="-6"/>
        </w:rPr>
        <w:tab/>
      </w:r>
      <w:r w:rsidR="00B53687" w:rsidRPr="00CE35D1">
        <w:rPr>
          <w:spacing w:val="-6"/>
        </w:rPr>
        <w:tab/>
      </w:r>
      <w:r w:rsidR="00B53687" w:rsidRPr="00CE35D1">
        <w:rPr>
          <w:spacing w:val="-6"/>
        </w:rPr>
        <w:tab/>
      </w:r>
      <w:r w:rsidR="00B53687" w:rsidRPr="00CE35D1">
        <w:rPr>
          <w:spacing w:val="-6"/>
        </w:rPr>
        <w:tab/>
      </w:r>
      <w:r w:rsidR="00B53687" w:rsidRPr="00CE35D1">
        <w:rPr>
          <w:spacing w:val="-6"/>
        </w:rPr>
        <w:tab/>
      </w:r>
      <w:r w:rsidR="00B53687" w:rsidRPr="00CE35D1">
        <w:rPr>
          <w:spacing w:val="-6"/>
        </w:rPr>
        <w:tab/>
      </w:r>
      <w:r w:rsidR="00B53687" w:rsidRPr="00CE35D1">
        <w:rPr>
          <w:spacing w:val="-6"/>
        </w:rPr>
        <w:tab/>
      </w:r>
      <w:r w:rsidR="00B53687" w:rsidRPr="00CE35D1">
        <w:rPr>
          <w:spacing w:val="-6"/>
        </w:rPr>
        <w:tab/>
      </w:r>
      <w:r w:rsidR="00B53687" w:rsidRPr="00CE35D1">
        <w:rPr>
          <w:spacing w:val="-6"/>
        </w:rPr>
        <w:tab/>
      </w:r>
      <w:r w:rsidRPr="00CE35D1">
        <w:rPr>
          <w:spacing w:val="-6"/>
          <w:cs/>
        </w:rPr>
        <w:t>ญัตต</w:t>
      </w:r>
      <w:r w:rsidR="00B53687" w:rsidRPr="00CE35D1">
        <w:rPr>
          <w:spacing w:val="-6"/>
          <w:cs/>
        </w:rPr>
        <w:t>ิ</w:t>
      </w:r>
      <w:r w:rsidRPr="00CE35D1">
        <w:rPr>
          <w:spacing w:val="-6"/>
          <w:cs/>
        </w:rPr>
        <w:t xml:space="preserve">ร่างข้อบัญญัติงบประมาณจะพิจารณาสามวาระรวดเดียวไม่ได้ </w:t>
      </w:r>
      <w:r w:rsidR="00B53687" w:rsidRPr="00CE35D1">
        <w:rPr>
          <w:spacing w:val="-6"/>
          <w:cs/>
        </w:rPr>
        <w:tab/>
      </w:r>
      <w:r w:rsidR="00B53687" w:rsidRPr="00CE35D1">
        <w:rPr>
          <w:spacing w:val="-6"/>
          <w:cs/>
        </w:rPr>
        <w:tab/>
      </w:r>
      <w:r w:rsidR="00B53687" w:rsidRPr="00CE35D1">
        <w:rPr>
          <w:spacing w:val="-6"/>
          <w:cs/>
        </w:rPr>
        <w:tab/>
      </w:r>
      <w:r w:rsidR="00B53687" w:rsidRPr="00CE35D1">
        <w:rPr>
          <w:spacing w:val="-6"/>
          <w:cs/>
        </w:rPr>
        <w:tab/>
      </w:r>
      <w:r w:rsidRPr="00CE35D1">
        <w:rPr>
          <w:spacing w:val="-6"/>
          <w:cs/>
        </w:rPr>
        <w:t>และในการพิจารณาวาระที่สองให้กำหนดระยะเวลาเสนอคำแปรญัตติไว้</w:t>
      </w:r>
      <w:r w:rsidR="00B53687" w:rsidRPr="00CE35D1">
        <w:rPr>
          <w:spacing w:val="-6"/>
          <w:cs/>
        </w:rPr>
        <w:tab/>
      </w:r>
      <w:r w:rsidR="00B53687" w:rsidRPr="00CE35D1">
        <w:rPr>
          <w:spacing w:val="-6"/>
          <w:cs/>
        </w:rPr>
        <w:tab/>
      </w:r>
      <w:r w:rsidR="00B53687" w:rsidRPr="00CE35D1">
        <w:rPr>
          <w:spacing w:val="-6"/>
          <w:cs/>
        </w:rPr>
        <w:tab/>
      </w:r>
      <w:r w:rsidR="00B53687" w:rsidRPr="00CE35D1">
        <w:rPr>
          <w:spacing w:val="-6"/>
          <w:cs/>
        </w:rPr>
        <w:tab/>
      </w:r>
      <w:r w:rsidR="00B53687" w:rsidRPr="00CE35D1">
        <w:rPr>
          <w:spacing w:val="-6"/>
          <w:cs/>
        </w:rPr>
        <w:tab/>
      </w:r>
      <w:r w:rsidRPr="00CE35D1">
        <w:rPr>
          <w:spacing w:val="-6"/>
          <w:cs/>
        </w:rPr>
        <w:t>ไม่น้อยกว่ายี่สิบสี่ชั่วโมงนับแต่สภาท้องถิ่นมีมติรับหลักการแห่งร่างข้อบัญญัติ</w:t>
      </w:r>
      <w:r w:rsidR="00B53687" w:rsidRPr="00CE35D1">
        <w:rPr>
          <w:spacing w:val="-6"/>
          <w:cs/>
        </w:rPr>
        <w:tab/>
      </w:r>
      <w:r w:rsidR="00B53687" w:rsidRPr="00CE35D1">
        <w:rPr>
          <w:spacing w:val="-6"/>
          <w:cs/>
        </w:rPr>
        <w:tab/>
      </w:r>
      <w:r w:rsidR="00B53687" w:rsidRPr="00CE35D1">
        <w:rPr>
          <w:spacing w:val="-6"/>
          <w:cs/>
        </w:rPr>
        <w:tab/>
      </w:r>
      <w:r w:rsidR="00B53687" w:rsidRPr="00CE35D1">
        <w:rPr>
          <w:spacing w:val="-6"/>
          <w:cs/>
        </w:rPr>
        <w:tab/>
      </w:r>
      <w:r w:rsidRPr="00CE35D1">
        <w:rPr>
          <w:spacing w:val="-6"/>
          <w:cs/>
        </w:rPr>
        <w:t>งบประมาณนั้น</w:t>
      </w:r>
      <w:r w:rsidR="00A3318B">
        <w:rPr>
          <w:spacing w:val="-6"/>
        </w:rPr>
        <w:tab/>
      </w:r>
      <w:r w:rsidR="00A3318B">
        <w:rPr>
          <w:spacing w:val="-6"/>
        </w:rPr>
        <w:tab/>
      </w:r>
      <w:r w:rsidR="00A3318B">
        <w:rPr>
          <w:spacing w:val="-6"/>
        </w:rPr>
        <w:tab/>
      </w:r>
      <w:r w:rsidR="00A3318B">
        <w:rPr>
          <w:spacing w:val="-6"/>
        </w:rPr>
        <w:tab/>
      </w:r>
      <w:r w:rsidR="00A3318B">
        <w:rPr>
          <w:spacing w:val="-6"/>
        </w:rPr>
        <w:tab/>
      </w:r>
      <w:r w:rsidR="00A3318B">
        <w:rPr>
          <w:spacing w:val="-6"/>
        </w:rPr>
        <w:tab/>
      </w:r>
      <w:r w:rsidR="00A3318B">
        <w:rPr>
          <w:spacing w:val="-6"/>
        </w:rPr>
        <w:tab/>
      </w:r>
      <w:r w:rsidR="00A3318B">
        <w:rPr>
          <w:spacing w:val="-6"/>
        </w:rPr>
        <w:tab/>
      </w:r>
      <w:r w:rsidR="00A3318B">
        <w:rPr>
          <w:spacing w:val="-6"/>
        </w:rPr>
        <w:tab/>
      </w:r>
      <w:r w:rsidR="00A3318B">
        <w:rPr>
          <w:spacing w:val="-6"/>
        </w:rPr>
        <w:tab/>
      </w:r>
      <w:r w:rsidR="00A3318B">
        <w:rPr>
          <w:spacing w:val="-6"/>
        </w:rPr>
        <w:tab/>
      </w:r>
      <w:r w:rsidR="00A3318B">
        <w:rPr>
          <w:spacing w:val="-6"/>
        </w:rPr>
        <w:tab/>
      </w:r>
      <w:r w:rsidR="00A3318B">
        <w:rPr>
          <w:rFonts w:hint="cs"/>
          <w:spacing w:val="-6"/>
          <w:cs/>
        </w:rPr>
        <w:t>ข้อ  49  การแปรญัตติร่างข้อบัญญัติงบประมาณ  จะกระทำได้</w:t>
      </w:r>
      <w:r w:rsidR="00A3318B">
        <w:rPr>
          <w:spacing w:val="-6"/>
          <w:cs/>
        </w:rPr>
        <w:tab/>
      </w:r>
      <w:r w:rsidR="00A3318B">
        <w:rPr>
          <w:spacing w:val="-6"/>
          <w:cs/>
        </w:rPr>
        <w:tab/>
      </w:r>
      <w:r w:rsidR="00A3318B">
        <w:rPr>
          <w:spacing w:val="-6"/>
          <w:cs/>
        </w:rPr>
        <w:tab/>
      </w:r>
      <w:r w:rsidR="00A3318B">
        <w:rPr>
          <w:spacing w:val="-6"/>
          <w:cs/>
        </w:rPr>
        <w:tab/>
      </w:r>
      <w:r w:rsidR="00A3318B">
        <w:rPr>
          <w:spacing w:val="-6"/>
          <w:cs/>
        </w:rPr>
        <w:tab/>
      </w:r>
      <w:r w:rsidR="00A3318B">
        <w:rPr>
          <w:rFonts w:hint="cs"/>
          <w:spacing w:val="-6"/>
          <w:cs/>
        </w:rPr>
        <w:t xml:space="preserve">เฉพาะการขอลดรายจ่ายหรือการขอลดจำนวนเงินที่ขออนุญาตจ่าย  </w:t>
      </w:r>
      <w:r w:rsidR="00A3318B">
        <w:rPr>
          <w:spacing w:val="-6"/>
          <w:cs/>
        </w:rPr>
        <w:tab/>
      </w:r>
      <w:r w:rsidR="00A3318B">
        <w:rPr>
          <w:spacing w:val="-6"/>
          <w:cs/>
        </w:rPr>
        <w:tab/>
      </w:r>
      <w:r w:rsidR="00A3318B">
        <w:rPr>
          <w:spacing w:val="-6"/>
          <w:cs/>
        </w:rPr>
        <w:tab/>
      </w:r>
      <w:r w:rsidR="00A3318B">
        <w:rPr>
          <w:spacing w:val="-6"/>
          <w:cs/>
        </w:rPr>
        <w:tab/>
      </w:r>
      <w:r w:rsidR="00A3318B">
        <w:rPr>
          <w:spacing w:val="-6"/>
          <w:cs/>
        </w:rPr>
        <w:tab/>
      </w:r>
      <w:r w:rsidR="00A3318B">
        <w:rPr>
          <w:rFonts w:hint="cs"/>
          <w:spacing w:val="-6"/>
          <w:cs/>
        </w:rPr>
        <w:t>และต้องมีจำนวนสมาชิกสภาท้องถิ่นรับรองเช่นเดียวกับการเสนอญัตติ</w:t>
      </w:r>
      <w:r w:rsidR="00A3318B">
        <w:rPr>
          <w:spacing w:val="-6"/>
          <w:cs/>
        </w:rPr>
        <w:tab/>
      </w:r>
      <w:r w:rsidR="00A3318B">
        <w:rPr>
          <w:spacing w:val="-6"/>
          <w:cs/>
        </w:rPr>
        <w:tab/>
      </w:r>
      <w:r w:rsidR="00A3318B">
        <w:rPr>
          <w:spacing w:val="-6"/>
          <w:cs/>
        </w:rPr>
        <w:tab/>
      </w:r>
      <w:r w:rsidR="00A3318B">
        <w:rPr>
          <w:spacing w:val="-6"/>
          <w:cs/>
        </w:rPr>
        <w:tab/>
      </w:r>
      <w:r w:rsidR="00A3318B">
        <w:rPr>
          <w:spacing w:val="-6"/>
          <w:cs/>
        </w:rPr>
        <w:tab/>
      </w:r>
      <w:r w:rsidR="00A3318B">
        <w:rPr>
          <w:spacing w:val="-6"/>
          <w:cs/>
        </w:rPr>
        <w:tab/>
      </w:r>
      <w:r w:rsidR="00A3318B">
        <w:rPr>
          <w:rFonts w:hint="cs"/>
          <w:spacing w:val="-6"/>
          <w:cs/>
        </w:rPr>
        <w:t>คำแปรญัตติให้เสนอล่วงหน้าเป็นหนังสือต่อประธานคณะกรรมการ</w:t>
      </w:r>
      <w:r w:rsidR="00271949">
        <w:rPr>
          <w:spacing w:val="-6"/>
          <w:cs/>
        </w:rPr>
        <w:tab/>
      </w:r>
      <w:r w:rsidR="00271949">
        <w:rPr>
          <w:spacing w:val="-6"/>
          <w:cs/>
        </w:rPr>
        <w:tab/>
      </w:r>
      <w:r w:rsidR="00271949">
        <w:rPr>
          <w:spacing w:val="-6"/>
          <w:cs/>
        </w:rPr>
        <w:tab/>
      </w:r>
      <w:r w:rsidR="00271949">
        <w:rPr>
          <w:spacing w:val="-6"/>
          <w:cs/>
        </w:rPr>
        <w:tab/>
      </w:r>
      <w:r w:rsidR="00A3318B">
        <w:rPr>
          <w:rFonts w:hint="cs"/>
          <w:spacing w:val="-6"/>
          <w:cs/>
        </w:rPr>
        <w:t>แปรญัตติภายในระยะเวลา</w:t>
      </w:r>
      <w:r w:rsidR="00271949">
        <w:rPr>
          <w:rFonts w:hint="cs"/>
          <w:spacing w:val="-6"/>
          <w:cs/>
        </w:rPr>
        <w:t xml:space="preserve">ที่สภาท้องถิ่นกำหนดตามข้อ  45  วรรคสาม  </w:t>
      </w:r>
      <w:r w:rsidR="00271949">
        <w:rPr>
          <w:spacing w:val="-6"/>
          <w:cs/>
        </w:rPr>
        <w:tab/>
      </w:r>
      <w:r w:rsidR="00271949">
        <w:rPr>
          <w:spacing w:val="-6"/>
          <w:cs/>
        </w:rPr>
        <w:tab/>
      </w:r>
      <w:r w:rsidR="00271949">
        <w:rPr>
          <w:spacing w:val="-6"/>
          <w:cs/>
        </w:rPr>
        <w:tab/>
      </w:r>
      <w:r w:rsidR="00271949">
        <w:rPr>
          <w:spacing w:val="-6"/>
          <w:cs/>
        </w:rPr>
        <w:tab/>
      </w:r>
      <w:r w:rsidR="00271949">
        <w:rPr>
          <w:spacing w:val="-6"/>
          <w:cs/>
        </w:rPr>
        <w:tab/>
      </w:r>
      <w:r w:rsidR="00271949">
        <w:rPr>
          <w:rFonts w:hint="cs"/>
          <w:spacing w:val="-6"/>
          <w:cs/>
        </w:rPr>
        <w:t>และข้อ  49  วรรคหนึ่ง</w:t>
      </w:r>
      <w:r w:rsidR="00370D99">
        <w:rPr>
          <w:spacing w:val="-6"/>
          <w:cs/>
        </w:rPr>
        <w:tab/>
      </w:r>
      <w:r w:rsidR="00370D99">
        <w:rPr>
          <w:spacing w:val="-6"/>
          <w:cs/>
        </w:rPr>
        <w:tab/>
      </w:r>
      <w:r w:rsidR="00370D99">
        <w:rPr>
          <w:spacing w:val="-6"/>
          <w:cs/>
        </w:rPr>
        <w:tab/>
      </w:r>
      <w:r w:rsidR="00370D99">
        <w:rPr>
          <w:spacing w:val="-6"/>
          <w:cs/>
        </w:rPr>
        <w:tab/>
      </w:r>
      <w:r w:rsidR="00370D99">
        <w:rPr>
          <w:spacing w:val="-6"/>
          <w:cs/>
        </w:rPr>
        <w:tab/>
      </w:r>
      <w:r w:rsidR="00370D99">
        <w:rPr>
          <w:spacing w:val="-6"/>
          <w:cs/>
        </w:rPr>
        <w:tab/>
      </w:r>
      <w:r w:rsidR="00370D99">
        <w:rPr>
          <w:spacing w:val="-6"/>
          <w:cs/>
        </w:rPr>
        <w:tab/>
      </w:r>
      <w:r w:rsidR="00370D99">
        <w:rPr>
          <w:spacing w:val="-6"/>
          <w:cs/>
        </w:rPr>
        <w:tab/>
      </w:r>
      <w:r w:rsidR="00370D99">
        <w:rPr>
          <w:spacing w:val="-6"/>
          <w:cs/>
        </w:rPr>
        <w:tab/>
      </w:r>
      <w:r w:rsidR="00370D99">
        <w:rPr>
          <w:spacing w:val="-6"/>
          <w:cs/>
        </w:rPr>
        <w:tab/>
      </w:r>
      <w:r w:rsidR="00370D99">
        <w:rPr>
          <w:spacing w:val="-6"/>
          <w:cs/>
        </w:rPr>
        <w:tab/>
      </w:r>
      <w:r w:rsidR="00370D99">
        <w:rPr>
          <w:rFonts w:hint="cs"/>
          <w:spacing w:val="-6"/>
          <w:cs/>
        </w:rPr>
        <w:t>ข้อ   103  คณะกรรมการ ฯ  ให้ประกอบไปด้วยสมาชิกสภา</w:t>
      </w:r>
      <w:r w:rsidR="00370D99">
        <w:rPr>
          <w:spacing w:val="-6"/>
          <w:cs/>
        </w:rPr>
        <w:tab/>
      </w:r>
      <w:r w:rsidR="00370D99">
        <w:rPr>
          <w:spacing w:val="-6"/>
          <w:cs/>
        </w:rPr>
        <w:tab/>
      </w:r>
      <w:r w:rsidR="00370D99">
        <w:rPr>
          <w:spacing w:val="-6"/>
          <w:cs/>
        </w:rPr>
        <w:tab/>
      </w:r>
      <w:r w:rsidR="00370D99">
        <w:rPr>
          <w:spacing w:val="-6"/>
          <w:cs/>
        </w:rPr>
        <w:tab/>
      </w:r>
      <w:r w:rsidR="00370D99">
        <w:rPr>
          <w:spacing w:val="-6"/>
          <w:cs/>
        </w:rPr>
        <w:tab/>
      </w:r>
      <w:r w:rsidR="00370D99">
        <w:rPr>
          <w:rFonts w:hint="cs"/>
          <w:spacing w:val="-6"/>
          <w:cs/>
        </w:rPr>
        <w:t>เทศบาลไม่น้อยกว่า  3  คน  แต่ไม่เกิน  7  คน</w:t>
      </w:r>
    </w:p>
    <w:p w14:paraId="34EB3316" w14:textId="30835E95" w:rsidR="00B53687" w:rsidRPr="00CE35D1" w:rsidRDefault="00B53687" w:rsidP="00B53687">
      <w:pPr>
        <w:spacing w:before="240" w:after="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</w:r>
      <w:r w:rsidR="00370D99">
        <w:rPr>
          <w:rFonts w:hint="cs"/>
          <w:cs/>
        </w:rPr>
        <w:t xml:space="preserve">ขอบคุณท่านเลขานุการสภา ฯ  </w:t>
      </w:r>
      <w:r w:rsidRPr="00CE35D1">
        <w:rPr>
          <w:cs/>
        </w:rPr>
        <w:t>เชิญท่านสมาชิกสภา ฯ  ได้เสนอว่า</w:t>
      </w:r>
      <w:r w:rsidR="00370D99">
        <w:rPr>
          <w:rFonts w:hint="cs"/>
          <w:cs/>
        </w:rPr>
        <w:t xml:space="preserve">       ประธานสภา ฯ</w:t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Pr="00CE35D1">
        <w:rPr>
          <w:cs/>
        </w:rPr>
        <w:t>ควรคัดเลือกคณะกรรมการแปรญัตติ</w:t>
      </w:r>
      <w:r w:rsidR="00370D99">
        <w:rPr>
          <w:rFonts w:hint="cs"/>
          <w:cs/>
        </w:rPr>
        <w:t xml:space="preserve">  </w:t>
      </w:r>
      <w:r w:rsidRPr="00CE35D1">
        <w:rPr>
          <w:cs/>
        </w:rPr>
        <w:t>ในการทำหน้าที่แปรญัตติ</w:t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Pr="00CE35D1">
        <w:rPr>
          <w:cs/>
        </w:rPr>
        <w:t xml:space="preserve">ร่างเทศบัญญัติ ฯ  ในครั้งนี้กี่คน  ทั้งนี้ตามระเบียบ ฯ  ข้อ  103  </w:t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Pr="00CE35D1">
        <w:rPr>
          <w:cs/>
        </w:rPr>
        <w:t xml:space="preserve">คณะกรรมการ ฯ  ให้ประกอบไปด้วยสมาชิกสภาเทศบาลไม่น้อยกว่า  </w:t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Pr="00CE35D1">
        <w:rPr>
          <w:cs/>
        </w:rPr>
        <w:t xml:space="preserve">3  คน  แต่ไม่เกิน  7  คน </w:t>
      </w:r>
    </w:p>
    <w:p w14:paraId="3E1392AF" w14:textId="7CDD5D73" w:rsidR="00B53687" w:rsidRPr="00CE35D1" w:rsidRDefault="00370D99" w:rsidP="00B53687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 w:rsidR="00B53687" w:rsidRPr="00CE35D1">
        <w:rPr>
          <w:cs/>
        </w:rPr>
        <w:tab/>
      </w:r>
      <w:r w:rsidR="00B53687" w:rsidRPr="00CE35D1">
        <w:rPr>
          <w:cs/>
        </w:rPr>
        <w:tab/>
        <w:t xml:space="preserve">ขอเสนอว่าควรพิจารณาเลือกสมาชิกสภา ฯ  เพื่อทำหน้าที่เป็น    </w:t>
      </w:r>
      <w:r>
        <w:rPr>
          <w:rFonts w:hint="cs"/>
          <w:cs/>
        </w:rPr>
        <w:t xml:space="preserve">     </w:t>
      </w:r>
      <w:r w:rsidR="00B53687" w:rsidRPr="00CE35D1">
        <w:rPr>
          <w:cs/>
        </w:rPr>
        <w:t>สมาชิกสภา ฯ</w:t>
      </w:r>
      <w:r w:rsidR="00B53687" w:rsidRPr="00CE35D1">
        <w:rPr>
          <w:cs/>
        </w:rPr>
        <w:tab/>
      </w:r>
      <w:r w:rsidR="00B53687" w:rsidRPr="00CE35D1">
        <w:rPr>
          <w:cs/>
        </w:rPr>
        <w:tab/>
      </w:r>
      <w:r w:rsidR="00B53687" w:rsidRPr="00CE35D1">
        <w:rPr>
          <w:cs/>
        </w:rPr>
        <w:tab/>
        <w:t xml:space="preserve">คณะกรรมการแปรญัตติร่างเทศบัญญัติ ฯ  ในครั้งนี้  </w:t>
      </w:r>
      <w:r>
        <w:rPr>
          <w:rFonts w:hint="cs"/>
          <w:cs/>
        </w:rPr>
        <w:t>7</w:t>
      </w:r>
      <w:r w:rsidR="00B53687" w:rsidRPr="00CE35D1">
        <w:rPr>
          <w:cs/>
        </w:rPr>
        <w:t xml:space="preserve">  คน</w:t>
      </w:r>
    </w:p>
    <w:p w14:paraId="0FEF0630" w14:textId="11DF56F2" w:rsidR="00B53687" w:rsidRPr="00CE35D1" w:rsidRDefault="00B53687" w:rsidP="00B53687">
      <w:pPr>
        <w:spacing w:before="240" w:after="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  <w:t>ท่านสมศ</w:t>
      </w:r>
      <w:r w:rsidR="00370D99">
        <w:rPr>
          <w:rFonts w:hint="cs"/>
          <w:cs/>
        </w:rPr>
        <w:t>รี</w:t>
      </w:r>
      <w:r w:rsidRPr="00CE35D1">
        <w:rPr>
          <w:cs/>
        </w:rPr>
        <w:t xml:space="preserve"> ฯ  เสนอว่าควรพิจารณาเลือกสมาชิกสภา ฯ  เพื่อทำหน้าที่ประธานสภา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เป็นคณะกรรมการแปรญัตติร่างเทศบัญญัติ ฯ  ในครั้งนี้  </w:t>
      </w:r>
      <w:r w:rsidR="00370D99">
        <w:rPr>
          <w:rFonts w:hint="cs"/>
          <w:cs/>
        </w:rPr>
        <w:t>7</w:t>
      </w:r>
      <w:r w:rsidRPr="00CE35D1">
        <w:rPr>
          <w:cs/>
        </w:rPr>
        <w:t xml:space="preserve">  คน  </w:t>
      </w:r>
      <w:r w:rsidR="005A1225" w:rsidRPr="00CE35D1">
        <w:rPr>
          <w:cs/>
        </w:rPr>
        <w:tab/>
      </w:r>
      <w:r w:rsidR="005A1225" w:rsidRPr="00CE35D1">
        <w:rPr>
          <w:cs/>
        </w:rPr>
        <w:tab/>
      </w:r>
      <w:r w:rsidR="005A1225" w:rsidRPr="00CE35D1">
        <w:rPr>
          <w:cs/>
        </w:rPr>
        <w:tab/>
      </w:r>
      <w:r w:rsidR="005A1225" w:rsidRPr="00CE35D1">
        <w:rPr>
          <w:cs/>
        </w:rPr>
        <w:tab/>
      </w:r>
      <w:r w:rsidR="005A1225" w:rsidRPr="00CE35D1">
        <w:rPr>
          <w:cs/>
        </w:rPr>
        <w:tab/>
      </w:r>
      <w:r w:rsidRPr="00CE35D1">
        <w:rPr>
          <w:cs/>
        </w:rPr>
        <w:t>ขอผู้รับรองด้วยครับ</w:t>
      </w:r>
    </w:p>
    <w:p w14:paraId="5FCD2545" w14:textId="36DFF8C2" w:rsidR="007C7A99" w:rsidRPr="00CE35D1" w:rsidRDefault="007C7A99" w:rsidP="007C7A99">
      <w:pPr>
        <w:spacing w:after="0" w:line="240" w:lineRule="auto"/>
        <w:jc w:val="thaiDistribute"/>
      </w:pP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-  นายส</w:t>
      </w:r>
      <w:r w:rsidR="00370D99">
        <w:rPr>
          <w:rFonts w:hint="cs"/>
          <w:cs/>
        </w:rPr>
        <w:t>ัมนัก</w:t>
      </w:r>
      <w:r w:rsidRPr="00CE35D1">
        <w:rPr>
          <w:cs/>
        </w:rPr>
        <w:t xml:space="preserve">   </w:t>
      </w:r>
      <w:r w:rsidR="00370D99">
        <w:rPr>
          <w:rFonts w:hint="cs"/>
          <w:cs/>
        </w:rPr>
        <w:t>ปัสสะ</w:t>
      </w:r>
      <w:r w:rsidRPr="00CE35D1">
        <w:rPr>
          <w:cs/>
        </w:rPr>
        <w:t xml:space="preserve">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="00370D99">
        <w:rPr>
          <w:cs/>
        </w:rPr>
        <w:tab/>
      </w:r>
      <w:r w:rsidRPr="00CE35D1">
        <w:rPr>
          <w:cs/>
        </w:rPr>
        <w:t>-  นาย</w:t>
      </w:r>
      <w:r w:rsidR="00370D99">
        <w:rPr>
          <w:rFonts w:hint="cs"/>
          <w:cs/>
        </w:rPr>
        <w:t>มานพ   นามปัญญา</w:t>
      </w:r>
      <w:r w:rsidRPr="00CE35D1">
        <w:rPr>
          <w:cs/>
        </w:rPr>
        <w:t xml:space="preserve">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="00370D99">
        <w:rPr>
          <w:rFonts w:hint="cs"/>
          <w:cs/>
        </w:rPr>
        <w:t xml:space="preserve">   </w:t>
      </w:r>
      <w:r w:rsidRPr="00CE35D1">
        <w:rPr>
          <w:cs/>
        </w:rPr>
        <w:t>เป็นผู้รับรอง</w:t>
      </w:r>
    </w:p>
    <w:p w14:paraId="5C1BACFE" w14:textId="26931409" w:rsidR="00FE7FC2" w:rsidRPr="00CE35D1" w:rsidRDefault="00FE7FC2" w:rsidP="00FE7FC2">
      <w:pPr>
        <w:spacing w:before="240" w:after="0" w:line="240" w:lineRule="auto"/>
        <w:jc w:val="thaiDistribute"/>
        <w:rPr>
          <w:b/>
          <w:bCs/>
        </w:rPr>
      </w:pPr>
      <w:r w:rsidRPr="00CE35D1">
        <w:rPr>
          <w:b/>
          <w:bCs/>
          <w:cs/>
        </w:rPr>
        <w:lastRenderedPageBreak/>
        <w:t>มติที่ประชุม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 xml:space="preserve">เห็นชอบ  ให้แต่งตั้งคณะกรรมการแปรญัตติร่างเทศบัญญัติ ฯ      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 xml:space="preserve">จำนวน  </w:t>
      </w:r>
      <w:r w:rsidR="00370D99">
        <w:rPr>
          <w:rFonts w:hint="cs"/>
          <w:b/>
          <w:bCs/>
          <w:cs/>
        </w:rPr>
        <w:t>7</w:t>
      </w:r>
      <w:r w:rsidRPr="00CE35D1">
        <w:rPr>
          <w:b/>
          <w:bCs/>
          <w:cs/>
        </w:rPr>
        <w:t xml:space="preserve">  คน  ด้วยมติ  11  เสียง </w:t>
      </w:r>
    </w:p>
    <w:p w14:paraId="2CC87FD0" w14:textId="540A95DD" w:rsidR="00FE7FC2" w:rsidRPr="00CE35D1" w:rsidRDefault="00FE7FC2" w:rsidP="00FE7FC2">
      <w:pPr>
        <w:spacing w:before="240" w:after="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  <w:t>ขอให้สมาชิกสภา ฯ  เสนอรายชื่อสมาชิกสภา ฯ  ผู้ที่เห็นสมควร  จำนวน                                       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="00370D99">
        <w:rPr>
          <w:rFonts w:hint="cs"/>
          <w:cs/>
        </w:rPr>
        <w:t>7</w:t>
      </w:r>
      <w:r w:rsidRPr="00CE35D1">
        <w:rPr>
          <w:cs/>
        </w:rPr>
        <w:t xml:space="preserve">  คน  และขอผู้รับรอง  2  ท่าน  โดยทำการคัดเลือก  ครั้งละ  1  คน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แต่งตั้งเป็นคณะกรรมการแปรญัตติ ฯ</w:t>
      </w:r>
    </w:p>
    <w:p w14:paraId="22DC2BDA" w14:textId="281A63DE" w:rsidR="00E3620B" w:rsidRPr="00CE35D1" w:rsidRDefault="00E3620B" w:rsidP="00FE7FC2">
      <w:pPr>
        <w:spacing w:before="240" w:after="0" w:line="240" w:lineRule="auto"/>
        <w:jc w:val="thaiDistribute"/>
      </w:pPr>
      <w:r w:rsidRPr="00CE35D1">
        <w:rPr>
          <w:cs/>
        </w:rPr>
        <w:t>นายส</w:t>
      </w:r>
      <w:r w:rsidR="00370D99">
        <w:rPr>
          <w:rFonts w:hint="cs"/>
          <w:cs/>
        </w:rPr>
        <w:t>ัมนัก</w:t>
      </w:r>
      <w:r w:rsidRPr="00CE35D1">
        <w:rPr>
          <w:cs/>
        </w:rPr>
        <w:t xml:space="preserve">   </w:t>
      </w:r>
      <w:r w:rsidR="00370D99">
        <w:rPr>
          <w:rFonts w:hint="cs"/>
          <w:cs/>
        </w:rPr>
        <w:t>ปัสสะ</w:t>
      </w:r>
      <w:r w:rsidRPr="00CE35D1">
        <w:rPr>
          <w:cs/>
        </w:rPr>
        <w:tab/>
      </w:r>
      <w:r w:rsidRPr="00CE35D1">
        <w:rPr>
          <w:cs/>
        </w:rPr>
        <w:tab/>
      </w:r>
      <w:r w:rsidR="00370D99">
        <w:rPr>
          <w:rFonts w:hint="cs"/>
          <w:cs/>
        </w:rPr>
        <w:t>ขอ</w:t>
      </w:r>
      <w:r w:rsidR="00835381" w:rsidRPr="00CE35D1">
        <w:rPr>
          <w:cs/>
        </w:rPr>
        <w:t>เสนอ  นาย</w:t>
      </w:r>
      <w:r w:rsidR="00370D99">
        <w:rPr>
          <w:rFonts w:hint="cs"/>
          <w:cs/>
        </w:rPr>
        <w:t>คำแปลง</w:t>
      </w:r>
      <w:r w:rsidR="00835381" w:rsidRPr="00CE35D1">
        <w:rPr>
          <w:cs/>
        </w:rPr>
        <w:t xml:space="preserve">   ศรีบ</w:t>
      </w:r>
      <w:r w:rsidR="00370D99">
        <w:rPr>
          <w:rFonts w:hint="cs"/>
          <w:cs/>
        </w:rPr>
        <w:t>ัว</w:t>
      </w:r>
      <w:r w:rsidR="00835381" w:rsidRPr="00CE35D1">
        <w:rPr>
          <w:cs/>
        </w:rPr>
        <w:t xml:space="preserve">  ตำแหน่ง  สมาชิกสภาเทศบาล</w:t>
      </w:r>
      <w:r w:rsidR="00370D99">
        <w:rPr>
          <w:rFonts w:hint="cs"/>
          <w:cs/>
        </w:rPr>
        <w:t>ตำบลโพน</w:t>
      </w:r>
      <w:r w:rsidR="00835381" w:rsidRPr="00CE35D1">
        <w:rPr>
          <w:cs/>
        </w:rPr>
        <w:t xml:space="preserve">                                         </w:t>
      </w:r>
      <w:r w:rsidR="00370D99">
        <w:rPr>
          <w:rFonts w:hint="cs"/>
          <w:cs/>
        </w:rPr>
        <w:t>สมาชิกสภา ฯ</w:t>
      </w:r>
      <w:r w:rsidR="00835381" w:rsidRPr="00CE35D1">
        <w:rPr>
          <w:cs/>
        </w:rPr>
        <w:tab/>
      </w:r>
      <w:r w:rsidR="00835381" w:rsidRPr="00CE35D1">
        <w:rPr>
          <w:cs/>
        </w:rPr>
        <w:tab/>
      </w:r>
      <w:r w:rsidR="00835381" w:rsidRPr="00CE35D1">
        <w:rPr>
          <w:cs/>
        </w:rPr>
        <w:tab/>
        <w:t xml:space="preserve">  </w:t>
      </w:r>
    </w:p>
    <w:p w14:paraId="738B0323" w14:textId="078CF513" w:rsidR="00835381" w:rsidRPr="00CE35D1" w:rsidRDefault="00835381" w:rsidP="00FE7FC2">
      <w:pPr>
        <w:spacing w:before="240" w:after="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  <w:t>ท่านส</w:t>
      </w:r>
      <w:r w:rsidR="0008223F">
        <w:rPr>
          <w:rFonts w:hint="cs"/>
          <w:cs/>
        </w:rPr>
        <w:t>ัมนัก</w:t>
      </w:r>
      <w:r w:rsidRPr="00CE35D1">
        <w:rPr>
          <w:cs/>
        </w:rPr>
        <w:t xml:space="preserve"> ฯ  เสนอท่าน</w:t>
      </w:r>
      <w:r w:rsidR="00370D99">
        <w:rPr>
          <w:rFonts w:hint="cs"/>
          <w:cs/>
        </w:rPr>
        <w:t>คำแปลง</w:t>
      </w:r>
      <w:r w:rsidRPr="00CE35D1">
        <w:rPr>
          <w:cs/>
        </w:rPr>
        <w:t xml:space="preserve">   </w:t>
      </w:r>
      <w:r w:rsidR="00370D99">
        <w:rPr>
          <w:rFonts w:hint="cs"/>
          <w:cs/>
        </w:rPr>
        <w:t>ศ</w:t>
      </w:r>
      <w:r w:rsidRPr="00CE35D1">
        <w:rPr>
          <w:cs/>
        </w:rPr>
        <w:t>รีบ</w:t>
      </w:r>
      <w:r w:rsidR="00370D99">
        <w:rPr>
          <w:rFonts w:hint="cs"/>
          <w:cs/>
        </w:rPr>
        <w:t>ัว</w:t>
      </w:r>
      <w:r w:rsidRPr="00CE35D1">
        <w:rPr>
          <w:cs/>
        </w:rPr>
        <w:t xml:space="preserve">  เป็นคณะกรรมการ</w:t>
      </w:r>
      <w:r w:rsidR="00370D99">
        <w:rPr>
          <w:rFonts w:hint="cs"/>
          <w:cs/>
        </w:rPr>
        <w:t>แปรญัตติ</w:t>
      </w:r>
      <w:r w:rsidRPr="00CE35D1">
        <w:rPr>
          <w:cs/>
        </w:rPr>
        <w:t xml:space="preserve">    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ขอผู้รับรองด้วยครับ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-  นายมานพ   นามปัญญา  </w:t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cs/>
        </w:rPr>
        <w:tab/>
      </w:r>
      <w:r w:rsidR="00370D99">
        <w:rPr>
          <w:rFonts w:hint="cs"/>
          <w:cs/>
        </w:rPr>
        <w:t>-  นางสมศรี   สระทอง</w:t>
      </w:r>
      <w:r w:rsidRPr="00CE35D1">
        <w:rPr>
          <w:cs/>
        </w:rPr>
        <w:t xml:space="preserve">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    </w:t>
      </w:r>
      <w:r w:rsidR="00370D99">
        <w:rPr>
          <w:cs/>
        </w:rPr>
        <w:tab/>
      </w:r>
      <w:r w:rsidR="00370D99">
        <w:rPr>
          <w:rFonts w:hint="cs"/>
          <w:cs/>
        </w:rPr>
        <w:t xml:space="preserve">   </w:t>
      </w:r>
      <w:r w:rsidRPr="00CE35D1">
        <w:rPr>
          <w:cs/>
        </w:rPr>
        <w:t>เป็นผู้รับรอง</w:t>
      </w:r>
    </w:p>
    <w:p w14:paraId="370457B7" w14:textId="360C0A0F" w:rsidR="00A05474" w:rsidRPr="00CE35D1" w:rsidRDefault="00A05474" w:rsidP="00A05474">
      <w:pPr>
        <w:spacing w:before="240" w:after="0" w:line="240" w:lineRule="auto"/>
        <w:jc w:val="thaiDistribute"/>
        <w:rPr>
          <w:b/>
          <w:bCs/>
        </w:rPr>
      </w:pPr>
      <w:r w:rsidRPr="00CE35D1">
        <w:rPr>
          <w:b/>
          <w:bCs/>
          <w:cs/>
        </w:rPr>
        <w:t>มติที่ประชุม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>เห็นชอบให้แต่งตั้ง  นา</w:t>
      </w:r>
      <w:r w:rsidRPr="00370D99">
        <w:rPr>
          <w:b/>
          <w:bCs/>
          <w:cs/>
        </w:rPr>
        <w:t>ย</w:t>
      </w:r>
      <w:r w:rsidR="00370D99" w:rsidRPr="00370D99">
        <w:rPr>
          <w:rFonts w:hint="cs"/>
          <w:b/>
          <w:bCs/>
          <w:cs/>
        </w:rPr>
        <w:t>คำแปลง</w:t>
      </w:r>
      <w:r w:rsidR="00370D99" w:rsidRPr="00370D99">
        <w:rPr>
          <w:b/>
          <w:bCs/>
          <w:cs/>
        </w:rPr>
        <w:t xml:space="preserve">   </w:t>
      </w:r>
      <w:r w:rsidR="00370D99" w:rsidRPr="00370D99">
        <w:rPr>
          <w:rFonts w:hint="cs"/>
          <w:b/>
          <w:bCs/>
          <w:cs/>
        </w:rPr>
        <w:t>ศ</w:t>
      </w:r>
      <w:r w:rsidR="00370D99" w:rsidRPr="00370D99">
        <w:rPr>
          <w:b/>
          <w:bCs/>
          <w:cs/>
        </w:rPr>
        <w:t>รีบ</w:t>
      </w:r>
      <w:r w:rsidR="00370D99" w:rsidRPr="00370D99">
        <w:rPr>
          <w:rFonts w:hint="cs"/>
          <w:b/>
          <w:bCs/>
          <w:cs/>
        </w:rPr>
        <w:t>ัว</w:t>
      </w:r>
      <w:r w:rsidR="00370D99" w:rsidRPr="00370D99">
        <w:rPr>
          <w:b/>
          <w:bCs/>
          <w:cs/>
        </w:rPr>
        <w:t xml:space="preserve">  </w:t>
      </w:r>
      <w:r w:rsidRPr="00CE35D1">
        <w:rPr>
          <w:b/>
          <w:bCs/>
          <w:cs/>
        </w:rPr>
        <w:t>เป็นคณะกรรมการ</w:t>
      </w:r>
      <w:r w:rsidR="00370D99">
        <w:rPr>
          <w:rFonts w:hint="cs"/>
          <w:b/>
          <w:bCs/>
          <w:cs/>
        </w:rPr>
        <w:t>แปรญัตติ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 xml:space="preserve">ร่างเทศบัญญัติ ฯ  ด้วยมติ  </w:t>
      </w:r>
      <w:r w:rsidR="00E400CB" w:rsidRPr="00CE35D1">
        <w:rPr>
          <w:b/>
          <w:bCs/>
          <w:cs/>
        </w:rPr>
        <w:t>10</w:t>
      </w:r>
      <w:r w:rsidRPr="00CE35D1">
        <w:rPr>
          <w:b/>
          <w:bCs/>
          <w:cs/>
        </w:rPr>
        <w:t xml:space="preserve">  เสียง </w:t>
      </w:r>
    </w:p>
    <w:p w14:paraId="3CA5E704" w14:textId="01B8AB71" w:rsidR="005F2B46" w:rsidRPr="00CE35D1" w:rsidRDefault="005F2B46" w:rsidP="005F2B46">
      <w:pPr>
        <w:spacing w:before="240" w:after="0" w:line="240" w:lineRule="auto"/>
        <w:jc w:val="thaiDistribute"/>
      </w:pPr>
      <w:r w:rsidRPr="00CE35D1">
        <w:rPr>
          <w:cs/>
        </w:rPr>
        <w:t>นาย</w:t>
      </w:r>
      <w:r w:rsidR="00370D99">
        <w:rPr>
          <w:rFonts w:hint="cs"/>
          <w:cs/>
        </w:rPr>
        <w:t>เสริมศักดิ์   ราชติกา</w:t>
      </w:r>
      <w:r w:rsidRPr="00CE35D1">
        <w:rPr>
          <w:cs/>
        </w:rPr>
        <w:tab/>
      </w:r>
      <w:r w:rsidRPr="00CE35D1">
        <w:rPr>
          <w:cs/>
        </w:rPr>
        <w:tab/>
      </w:r>
      <w:r w:rsidR="00370D99">
        <w:rPr>
          <w:rFonts w:hint="cs"/>
          <w:cs/>
        </w:rPr>
        <w:t>ขอ</w:t>
      </w:r>
      <w:r w:rsidRPr="00CE35D1">
        <w:rPr>
          <w:cs/>
        </w:rPr>
        <w:t>เสนอ  นาย</w:t>
      </w:r>
      <w:r w:rsidR="00370D99">
        <w:rPr>
          <w:rFonts w:hint="cs"/>
          <w:cs/>
        </w:rPr>
        <w:t>สัมนัก   ปัสสะ</w:t>
      </w:r>
      <w:r w:rsidRPr="00CE35D1">
        <w:rPr>
          <w:cs/>
        </w:rPr>
        <w:t xml:space="preserve">  ตำแหน่ง  สมาชิกสภาเทศบาล</w:t>
      </w:r>
      <w:r w:rsidR="00370D99">
        <w:rPr>
          <w:rFonts w:hint="cs"/>
          <w:cs/>
        </w:rPr>
        <w:t>ตำบลโพน</w:t>
      </w:r>
      <w:r w:rsidRPr="00CE35D1">
        <w:rPr>
          <w:cs/>
        </w:rPr>
        <w:t xml:space="preserve">                                         </w:t>
      </w:r>
      <w:r w:rsidR="00D51CFC">
        <w:rPr>
          <w:rFonts w:hint="cs"/>
          <w:cs/>
        </w:rPr>
        <w:t>สมาชิกสภา ฯ</w:t>
      </w:r>
      <w:r w:rsidRPr="00CE35D1">
        <w:rPr>
          <w:cs/>
        </w:rPr>
        <w:t xml:space="preserve">  </w:t>
      </w:r>
    </w:p>
    <w:p w14:paraId="439C4EA2" w14:textId="65112A75" w:rsidR="005F2B46" w:rsidRPr="00CE35D1" w:rsidRDefault="005F2B46" w:rsidP="005F2B46">
      <w:pPr>
        <w:spacing w:before="240" w:after="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  <w:t>ท่าน</w:t>
      </w:r>
      <w:r w:rsidR="00D51CFC">
        <w:rPr>
          <w:rFonts w:hint="cs"/>
          <w:cs/>
        </w:rPr>
        <w:t>เสริมศักดิ์</w:t>
      </w:r>
      <w:r w:rsidRPr="00CE35D1">
        <w:rPr>
          <w:cs/>
        </w:rPr>
        <w:t xml:space="preserve"> ฯ  เสนอท่าน</w:t>
      </w:r>
      <w:r w:rsidR="00D51CFC">
        <w:rPr>
          <w:rFonts w:hint="cs"/>
          <w:cs/>
        </w:rPr>
        <w:t>สัมนัก   ปัสสะ</w:t>
      </w:r>
      <w:r w:rsidRPr="00CE35D1">
        <w:rPr>
          <w:cs/>
        </w:rPr>
        <w:t xml:space="preserve">  เป็นคณะกรรมการ</w:t>
      </w:r>
      <w:r w:rsidR="00D51CFC">
        <w:rPr>
          <w:rFonts w:hint="cs"/>
          <w:cs/>
        </w:rPr>
        <w:t>แปรญัตติ</w:t>
      </w:r>
      <w:r w:rsidRPr="00CE35D1">
        <w:rPr>
          <w:cs/>
        </w:rPr>
        <w:t xml:space="preserve">    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ขอผู้รับรองด้วยครับ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-  นายทองพันธ์   ศรีบุญจันทร์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-  นาย</w:t>
      </w:r>
      <w:r w:rsidR="00D51CFC">
        <w:rPr>
          <w:rFonts w:hint="cs"/>
          <w:cs/>
        </w:rPr>
        <w:t>สมบัติ   ภูมิรินทร์</w:t>
      </w:r>
      <w:r w:rsidRPr="00CE35D1">
        <w:rPr>
          <w:cs/>
        </w:rPr>
        <w:t xml:space="preserve">  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  </w:t>
      </w:r>
      <w:r w:rsidR="00D51CFC">
        <w:rPr>
          <w:cs/>
        </w:rPr>
        <w:tab/>
      </w:r>
      <w:r w:rsidR="00D51CFC">
        <w:rPr>
          <w:rFonts w:hint="cs"/>
          <w:cs/>
        </w:rPr>
        <w:t xml:space="preserve">   </w:t>
      </w:r>
      <w:r w:rsidRPr="00CE35D1">
        <w:rPr>
          <w:cs/>
        </w:rPr>
        <w:t>เป็นผู้รับรอง</w:t>
      </w:r>
    </w:p>
    <w:p w14:paraId="5E816FF2" w14:textId="0AE6BCD1" w:rsidR="00A05474" w:rsidRPr="00CE35D1" w:rsidRDefault="00A05474" w:rsidP="005F2B46">
      <w:pPr>
        <w:spacing w:before="240" w:after="0" w:line="240" w:lineRule="auto"/>
        <w:jc w:val="thaiDistribute"/>
      </w:pPr>
      <w:r w:rsidRPr="00CE35D1">
        <w:rPr>
          <w:b/>
          <w:bCs/>
          <w:cs/>
        </w:rPr>
        <w:t>มติที่ประชุม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>เห็นชอบให้แต่งตั้ง  นาย</w:t>
      </w:r>
      <w:r w:rsidR="00D51CFC">
        <w:rPr>
          <w:rFonts w:hint="cs"/>
          <w:b/>
          <w:bCs/>
          <w:cs/>
        </w:rPr>
        <w:t>สัมนัก   ปัสสะ</w:t>
      </w:r>
      <w:r w:rsidRPr="00CE35D1">
        <w:rPr>
          <w:cs/>
        </w:rPr>
        <w:t xml:space="preserve">  </w:t>
      </w:r>
      <w:r w:rsidRPr="00CE35D1">
        <w:rPr>
          <w:b/>
          <w:bCs/>
          <w:cs/>
        </w:rPr>
        <w:t>เป็นคณะกรรมการแปรญัตติ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 xml:space="preserve">ร่างเทศบัญญัติ ฯ  ด้วยมติ  </w:t>
      </w:r>
      <w:r w:rsidR="00E400CB" w:rsidRPr="00CE35D1">
        <w:rPr>
          <w:b/>
          <w:bCs/>
          <w:cs/>
        </w:rPr>
        <w:t>10</w:t>
      </w:r>
      <w:r w:rsidRPr="00CE35D1">
        <w:rPr>
          <w:b/>
          <w:bCs/>
          <w:cs/>
        </w:rPr>
        <w:t xml:space="preserve">  เสียง </w:t>
      </w:r>
    </w:p>
    <w:p w14:paraId="26B0819D" w14:textId="49EA2E79" w:rsidR="005F314F" w:rsidRPr="00CE35D1" w:rsidRDefault="005F314F" w:rsidP="005F314F">
      <w:pPr>
        <w:spacing w:before="240" w:after="0" w:line="240" w:lineRule="auto"/>
        <w:jc w:val="thaiDistribute"/>
      </w:pPr>
      <w:r w:rsidRPr="00CE35D1">
        <w:rPr>
          <w:cs/>
        </w:rPr>
        <w:t>นาย</w:t>
      </w:r>
      <w:r w:rsidR="00D51CFC">
        <w:rPr>
          <w:rFonts w:hint="cs"/>
          <w:cs/>
        </w:rPr>
        <w:t>ทองพันธ์   ศรีบุญจันทร์</w:t>
      </w:r>
      <w:r w:rsidRPr="00CE35D1">
        <w:rPr>
          <w:cs/>
        </w:rPr>
        <w:tab/>
      </w:r>
      <w:r w:rsidR="00D51CFC">
        <w:rPr>
          <w:rFonts w:hint="cs"/>
          <w:cs/>
        </w:rPr>
        <w:t>ขอ</w:t>
      </w:r>
      <w:r w:rsidRPr="00CE35D1">
        <w:rPr>
          <w:cs/>
        </w:rPr>
        <w:t>เสนอ  นาย</w:t>
      </w:r>
      <w:r w:rsidR="00D51CFC">
        <w:rPr>
          <w:rFonts w:hint="cs"/>
          <w:cs/>
        </w:rPr>
        <w:t>มานพ   นามปัญญา</w:t>
      </w:r>
      <w:r w:rsidRPr="00CE35D1">
        <w:rPr>
          <w:cs/>
        </w:rPr>
        <w:t xml:space="preserve">  ตำแหน่ง  สมาชิกสภาเทศบาล                                         </w:t>
      </w:r>
      <w:r w:rsidR="00D51CFC">
        <w:rPr>
          <w:rFonts w:hint="cs"/>
          <w:cs/>
        </w:rPr>
        <w:t>สมาชิกสภา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ตำบลโพน  </w:t>
      </w:r>
    </w:p>
    <w:p w14:paraId="5C6930AF" w14:textId="5A4D922F" w:rsidR="005F314F" w:rsidRPr="00CE35D1" w:rsidRDefault="005F314F" w:rsidP="005F314F">
      <w:pPr>
        <w:spacing w:before="240" w:after="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  <w:t>ท่าน</w:t>
      </w:r>
      <w:r w:rsidR="00D51CFC">
        <w:rPr>
          <w:rFonts w:hint="cs"/>
          <w:cs/>
        </w:rPr>
        <w:t xml:space="preserve">ทองพันธ์ </w:t>
      </w:r>
      <w:r w:rsidRPr="00CE35D1">
        <w:rPr>
          <w:cs/>
        </w:rPr>
        <w:t>ฯ  เสนอท่าน</w:t>
      </w:r>
      <w:r w:rsidR="00D51CFC">
        <w:rPr>
          <w:rFonts w:hint="cs"/>
          <w:cs/>
        </w:rPr>
        <w:t>มานพ   นามปัญญา</w:t>
      </w:r>
      <w:r w:rsidRPr="00CE35D1">
        <w:rPr>
          <w:cs/>
        </w:rPr>
        <w:t xml:space="preserve">  เป็นคณะกรรมการ    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แปรญัตติ  ขอผู้รับรองด้วยครับ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-  นาย</w:t>
      </w:r>
      <w:r w:rsidR="00D51CFC">
        <w:rPr>
          <w:rFonts w:hint="cs"/>
          <w:cs/>
        </w:rPr>
        <w:t>เสริมศักดิ์   ราชติกา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-  นาย</w:t>
      </w:r>
      <w:r w:rsidR="00D51CFC">
        <w:rPr>
          <w:rFonts w:hint="cs"/>
          <w:cs/>
        </w:rPr>
        <w:t>ศุกลวัฒน์   ภูจันหา</w:t>
      </w:r>
      <w:r w:rsidRPr="00CE35D1">
        <w:rPr>
          <w:cs/>
        </w:rPr>
        <w:t xml:space="preserve">  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    </w:t>
      </w:r>
      <w:r w:rsidR="00D51CFC">
        <w:rPr>
          <w:cs/>
        </w:rPr>
        <w:tab/>
      </w:r>
      <w:r w:rsidR="00D51CFC">
        <w:rPr>
          <w:rFonts w:hint="cs"/>
          <w:cs/>
        </w:rPr>
        <w:t xml:space="preserve">   </w:t>
      </w:r>
      <w:r w:rsidRPr="00CE35D1">
        <w:rPr>
          <w:cs/>
        </w:rPr>
        <w:t>เป็นผู้รับรอง</w:t>
      </w:r>
    </w:p>
    <w:p w14:paraId="4A7DA2CF" w14:textId="30075836" w:rsidR="00A05474" w:rsidRPr="00CE35D1" w:rsidRDefault="00A05474" w:rsidP="00A05474">
      <w:pPr>
        <w:spacing w:before="240" w:after="0" w:line="240" w:lineRule="auto"/>
        <w:jc w:val="thaiDistribute"/>
      </w:pPr>
      <w:r w:rsidRPr="00CE35D1">
        <w:rPr>
          <w:b/>
          <w:bCs/>
          <w:cs/>
        </w:rPr>
        <w:t>มติที่ประชุม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>เห็นชอบให้แต่งตั้ง  นาย</w:t>
      </w:r>
      <w:r w:rsidR="00D51CFC">
        <w:rPr>
          <w:rFonts w:hint="cs"/>
          <w:b/>
          <w:bCs/>
          <w:cs/>
        </w:rPr>
        <w:t>มานพ   นามปัญญา</w:t>
      </w:r>
      <w:r w:rsidRPr="00CE35D1">
        <w:rPr>
          <w:cs/>
        </w:rPr>
        <w:t xml:space="preserve">  </w:t>
      </w:r>
      <w:r w:rsidRPr="00CE35D1">
        <w:rPr>
          <w:b/>
          <w:bCs/>
          <w:cs/>
        </w:rPr>
        <w:t>เป็นคณะกรรมการ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>แปรญัตติร่างเทศบัญญัติ ฯ  ด้วยมติ  1</w:t>
      </w:r>
      <w:r w:rsidR="00E400CB" w:rsidRPr="00CE35D1">
        <w:rPr>
          <w:b/>
          <w:bCs/>
          <w:cs/>
        </w:rPr>
        <w:t>0</w:t>
      </w:r>
      <w:r w:rsidRPr="00CE35D1">
        <w:rPr>
          <w:b/>
          <w:bCs/>
          <w:cs/>
        </w:rPr>
        <w:t xml:space="preserve">  เสียง </w:t>
      </w:r>
    </w:p>
    <w:p w14:paraId="50DBB4FE" w14:textId="05C0738F" w:rsidR="00BF1270" w:rsidRPr="00CE35D1" w:rsidRDefault="00BF1270" w:rsidP="00BF1270">
      <w:pPr>
        <w:spacing w:before="240" w:after="0" w:line="240" w:lineRule="auto"/>
        <w:jc w:val="thaiDistribute"/>
      </w:pPr>
      <w:r w:rsidRPr="00CE35D1">
        <w:rPr>
          <w:cs/>
        </w:rPr>
        <w:lastRenderedPageBreak/>
        <w:t>นาย</w:t>
      </w:r>
      <w:r w:rsidR="00D51CFC">
        <w:rPr>
          <w:rFonts w:hint="cs"/>
          <w:cs/>
        </w:rPr>
        <w:t>สมบัติ   ภูมิรินทร์</w:t>
      </w:r>
      <w:r w:rsidRPr="00CE35D1">
        <w:rPr>
          <w:cs/>
        </w:rPr>
        <w:tab/>
      </w:r>
      <w:r w:rsidRPr="00CE35D1">
        <w:rPr>
          <w:cs/>
        </w:rPr>
        <w:tab/>
      </w:r>
      <w:r w:rsidR="00D51CFC">
        <w:rPr>
          <w:rFonts w:hint="cs"/>
          <w:cs/>
        </w:rPr>
        <w:t>ขอ</w:t>
      </w:r>
      <w:r w:rsidRPr="00CE35D1">
        <w:rPr>
          <w:cs/>
        </w:rPr>
        <w:t>เสนอ  นาย</w:t>
      </w:r>
      <w:r w:rsidR="00D51CFC">
        <w:rPr>
          <w:rFonts w:hint="cs"/>
          <w:cs/>
        </w:rPr>
        <w:t>วุฒิชัย   เชยชมศรี</w:t>
      </w:r>
      <w:r w:rsidRPr="00CE35D1">
        <w:rPr>
          <w:cs/>
        </w:rPr>
        <w:t xml:space="preserve">  ตำแหน่ง  สมาชิกสภาเทศบาล                                         สมาชิกสภา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ตำบลโพน  </w:t>
      </w:r>
    </w:p>
    <w:p w14:paraId="17BB4D4B" w14:textId="7B1A3B13" w:rsidR="005F314F" w:rsidRPr="00CE35D1" w:rsidRDefault="00BF1270" w:rsidP="005F2B46">
      <w:pPr>
        <w:spacing w:before="240" w:after="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  <w:t>ท่าน</w:t>
      </w:r>
      <w:r w:rsidR="00D51CFC">
        <w:rPr>
          <w:rFonts w:hint="cs"/>
          <w:cs/>
        </w:rPr>
        <w:t>สมบัติ</w:t>
      </w:r>
      <w:r w:rsidRPr="00CE35D1">
        <w:rPr>
          <w:cs/>
        </w:rPr>
        <w:t xml:space="preserve"> ฯ  เสนอท่าน</w:t>
      </w:r>
      <w:r w:rsidR="00D51CFC">
        <w:rPr>
          <w:rFonts w:hint="cs"/>
          <w:cs/>
        </w:rPr>
        <w:t>วุฒิชัย   เชยชมศรี</w:t>
      </w:r>
      <w:r w:rsidRPr="00CE35D1">
        <w:rPr>
          <w:cs/>
        </w:rPr>
        <w:t xml:space="preserve">  เป็นคณะกรรมการ</w:t>
      </w:r>
      <w:r w:rsidR="00D51CFC">
        <w:rPr>
          <w:rFonts w:hint="cs"/>
          <w:cs/>
        </w:rPr>
        <w:t>แปรญัตติ</w:t>
      </w:r>
      <w:r w:rsidRPr="00CE35D1">
        <w:rPr>
          <w:cs/>
        </w:rPr>
        <w:t xml:space="preserve">    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ขอผู้รับรองด้วยครับ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-  นาย</w:t>
      </w:r>
      <w:r w:rsidR="00D51CFC">
        <w:rPr>
          <w:rFonts w:hint="cs"/>
          <w:cs/>
        </w:rPr>
        <w:t>บุญศิล   อิงภู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-  นาย</w:t>
      </w:r>
      <w:r w:rsidR="00D51CFC">
        <w:rPr>
          <w:rFonts w:hint="cs"/>
          <w:cs/>
        </w:rPr>
        <w:t>เสริมศักดิ์   ราชติกา</w:t>
      </w:r>
      <w:r w:rsidRPr="00CE35D1">
        <w:rPr>
          <w:cs/>
        </w:rPr>
        <w:t xml:space="preserve">  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   </w:t>
      </w:r>
      <w:r w:rsidR="00D51CFC">
        <w:rPr>
          <w:cs/>
        </w:rPr>
        <w:tab/>
      </w:r>
      <w:r w:rsidRPr="00CE35D1">
        <w:rPr>
          <w:cs/>
        </w:rPr>
        <w:t xml:space="preserve"> </w:t>
      </w:r>
      <w:r w:rsidR="00D51CFC">
        <w:rPr>
          <w:rFonts w:hint="cs"/>
          <w:cs/>
        </w:rPr>
        <w:t xml:space="preserve">  </w:t>
      </w:r>
      <w:r w:rsidRPr="00CE35D1">
        <w:rPr>
          <w:cs/>
        </w:rPr>
        <w:t>เป็นผู้รับรอง</w:t>
      </w:r>
    </w:p>
    <w:p w14:paraId="0790E1A2" w14:textId="7C27DB50" w:rsidR="00A05474" w:rsidRPr="00CE35D1" w:rsidRDefault="00A05474" w:rsidP="00A05474">
      <w:pPr>
        <w:spacing w:before="240" w:after="0" w:line="240" w:lineRule="auto"/>
        <w:jc w:val="thaiDistribute"/>
      </w:pPr>
      <w:r w:rsidRPr="00CE35D1">
        <w:rPr>
          <w:b/>
          <w:bCs/>
          <w:cs/>
        </w:rPr>
        <w:t>มติที่ประชุม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>เห็นชอบให้แต่งตั้ง  นาย</w:t>
      </w:r>
      <w:r w:rsidR="00D51CFC">
        <w:rPr>
          <w:rFonts w:hint="cs"/>
          <w:b/>
          <w:bCs/>
          <w:cs/>
        </w:rPr>
        <w:t>วุฒิชัย</w:t>
      </w:r>
      <w:r w:rsidRPr="00CE35D1">
        <w:rPr>
          <w:b/>
          <w:bCs/>
          <w:cs/>
        </w:rPr>
        <w:t xml:space="preserve">   </w:t>
      </w:r>
      <w:r w:rsidR="00D51CFC" w:rsidRPr="00D51CFC">
        <w:rPr>
          <w:rFonts w:hint="cs"/>
          <w:b/>
          <w:bCs/>
          <w:cs/>
        </w:rPr>
        <w:t>เชยชมศรี</w:t>
      </w:r>
      <w:r w:rsidRPr="00CE35D1">
        <w:rPr>
          <w:cs/>
        </w:rPr>
        <w:t xml:space="preserve">  </w:t>
      </w:r>
      <w:r w:rsidRPr="00CE35D1">
        <w:rPr>
          <w:b/>
          <w:bCs/>
          <w:cs/>
        </w:rPr>
        <w:t>เป็นคณะกรรมการ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>แปรญัตติร่างเทศบัญญัติ ฯ  ด้วยมติ  1</w:t>
      </w:r>
      <w:r w:rsidR="00E400CB" w:rsidRPr="00CE35D1">
        <w:rPr>
          <w:b/>
          <w:bCs/>
          <w:cs/>
        </w:rPr>
        <w:t>0</w:t>
      </w:r>
      <w:r w:rsidRPr="00CE35D1">
        <w:rPr>
          <w:b/>
          <w:bCs/>
          <w:cs/>
        </w:rPr>
        <w:t xml:space="preserve">  เสียง </w:t>
      </w:r>
    </w:p>
    <w:p w14:paraId="5C2CBDD8" w14:textId="6E961403" w:rsidR="00DF53A8" w:rsidRPr="00CE35D1" w:rsidRDefault="00DF53A8" w:rsidP="00DF53A8">
      <w:pPr>
        <w:spacing w:before="240" w:after="0" w:line="240" w:lineRule="auto"/>
        <w:jc w:val="thaiDistribute"/>
      </w:pPr>
      <w:r w:rsidRPr="00CE35D1">
        <w:rPr>
          <w:cs/>
        </w:rPr>
        <w:t>นางสมศรี   สระทอง</w:t>
      </w:r>
      <w:r w:rsidRPr="00CE35D1">
        <w:rPr>
          <w:cs/>
        </w:rPr>
        <w:tab/>
      </w:r>
      <w:r w:rsidRPr="00CE35D1">
        <w:rPr>
          <w:cs/>
        </w:rPr>
        <w:tab/>
      </w:r>
      <w:r w:rsidR="00D51CFC">
        <w:rPr>
          <w:rFonts w:hint="cs"/>
          <w:cs/>
        </w:rPr>
        <w:t>ขอ</w:t>
      </w:r>
      <w:r w:rsidRPr="00CE35D1">
        <w:rPr>
          <w:cs/>
        </w:rPr>
        <w:t>เสนอ  นาย</w:t>
      </w:r>
      <w:r w:rsidR="00D51CFC">
        <w:rPr>
          <w:rFonts w:hint="cs"/>
          <w:cs/>
        </w:rPr>
        <w:t>ประสิทธิ์</w:t>
      </w:r>
      <w:r w:rsidRPr="00CE35D1">
        <w:rPr>
          <w:cs/>
        </w:rPr>
        <w:t xml:space="preserve">   </w:t>
      </w:r>
      <w:r w:rsidR="00D51CFC">
        <w:rPr>
          <w:rFonts w:hint="cs"/>
          <w:cs/>
        </w:rPr>
        <w:t>คำภูษา</w:t>
      </w:r>
      <w:r w:rsidRPr="00CE35D1">
        <w:rPr>
          <w:cs/>
        </w:rPr>
        <w:t xml:space="preserve">  ตำแหน่ง  สมาชิกสภาเทศบาล                                         </w:t>
      </w:r>
      <w:r w:rsidR="001235F2">
        <w:rPr>
          <w:rFonts w:hint="cs"/>
          <w:cs/>
        </w:rPr>
        <w:t>รองประธาน</w:t>
      </w:r>
      <w:r w:rsidRPr="00CE35D1">
        <w:rPr>
          <w:cs/>
        </w:rPr>
        <w:t>สภา ฯ</w:t>
      </w:r>
      <w:r w:rsidRPr="00CE35D1">
        <w:rPr>
          <w:cs/>
        </w:rPr>
        <w:tab/>
      </w:r>
      <w:r w:rsidRPr="00CE35D1">
        <w:rPr>
          <w:cs/>
        </w:rPr>
        <w:tab/>
        <w:t xml:space="preserve">ตำบลโพน  </w:t>
      </w:r>
    </w:p>
    <w:p w14:paraId="3B7BF7F0" w14:textId="42237F38" w:rsidR="00DF53A8" w:rsidRPr="00CE35D1" w:rsidRDefault="00DF53A8" w:rsidP="00DF53A8">
      <w:pPr>
        <w:spacing w:before="240" w:after="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  <w:t>ท่านสมศรี ฯ  เสนอท่าน</w:t>
      </w:r>
      <w:r w:rsidR="00D51CFC">
        <w:rPr>
          <w:rFonts w:hint="cs"/>
          <w:cs/>
        </w:rPr>
        <w:t>ประสิทธิ์</w:t>
      </w:r>
      <w:r w:rsidRPr="00CE35D1">
        <w:rPr>
          <w:cs/>
        </w:rPr>
        <w:t xml:space="preserve">   </w:t>
      </w:r>
      <w:r w:rsidR="00D51CFC">
        <w:rPr>
          <w:rFonts w:hint="cs"/>
          <w:cs/>
        </w:rPr>
        <w:t>คำภูษา</w:t>
      </w:r>
      <w:r w:rsidRPr="00CE35D1">
        <w:rPr>
          <w:cs/>
        </w:rPr>
        <w:t xml:space="preserve">  เป็นคณะกรรมการแปรญัตติ     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ขอผู้รับรองด้วยครับ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-  นาย</w:t>
      </w:r>
      <w:r w:rsidR="00D51CFC">
        <w:rPr>
          <w:rFonts w:hint="cs"/>
          <w:cs/>
        </w:rPr>
        <w:t>ทองพันธ์   ศรีบุญจันทร์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-  นายสมบัติ   ภูมิรินทร์  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    </w:t>
      </w:r>
      <w:r w:rsidR="00D51CFC">
        <w:rPr>
          <w:cs/>
        </w:rPr>
        <w:tab/>
      </w:r>
      <w:r w:rsidR="00D51CFC">
        <w:rPr>
          <w:rFonts w:hint="cs"/>
          <w:cs/>
        </w:rPr>
        <w:t xml:space="preserve">   </w:t>
      </w:r>
      <w:r w:rsidRPr="00CE35D1">
        <w:rPr>
          <w:cs/>
        </w:rPr>
        <w:t>เป็นผู้รับรอง</w:t>
      </w:r>
    </w:p>
    <w:p w14:paraId="1DE37E51" w14:textId="4F10F445" w:rsidR="0023193E" w:rsidRPr="00CE35D1" w:rsidRDefault="0023193E" w:rsidP="0023193E">
      <w:pPr>
        <w:spacing w:before="240" w:after="0" w:line="240" w:lineRule="auto"/>
        <w:jc w:val="thaiDistribute"/>
      </w:pPr>
      <w:r w:rsidRPr="00CE35D1">
        <w:rPr>
          <w:b/>
          <w:bCs/>
          <w:cs/>
        </w:rPr>
        <w:t>มติที่ประชุม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>เห็นชอบให้แต่งตั้ง  นาย</w:t>
      </w:r>
      <w:r w:rsidR="00D51CFC">
        <w:rPr>
          <w:rFonts w:hint="cs"/>
          <w:b/>
          <w:bCs/>
          <w:cs/>
        </w:rPr>
        <w:t>ประสิทธิ์</w:t>
      </w:r>
      <w:r w:rsidRPr="00CE35D1">
        <w:rPr>
          <w:b/>
          <w:bCs/>
          <w:cs/>
        </w:rPr>
        <w:t xml:space="preserve">  </w:t>
      </w:r>
      <w:r w:rsidRPr="00D51CFC">
        <w:rPr>
          <w:b/>
          <w:bCs/>
          <w:cs/>
        </w:rPr>
        <w:t xml:space="preserve"> </w:t>
      </w:r>
      <w:r w:rsidR="00D51CFC" w:rsidRPr="00D51CFC">
        <w:rPr>
          <w:rFonts w:hint="cs"/>
          <w:b/>
          <w:bCs/>
          <w:cs/>
        </w:rPr>
        <w:t>คำภูษา</w:t>
      </w:r>
      <w:r w:rsidRPr="00CE35D1">
        <w:rPr>
          <w:cs/>
        </w:rPr>
        <w:t xml:space="preserve">  </w:t>
      </w:r>
      <w:r w:rsidRPr="00CE35D1">
        <w:rPr>
          <w:b/>
          <w:bCs/>
          <w:cs/>
        </w:rPr>
        <w:t>เป็นคณะกรรมการ</w:t>
      </w:r>
      <w:r w:rsidR="00D51CFC">
        <w:rPr>
          <w:b/>
          <w:bCs/>
          <w:cs/>
        </w:rPr>
        <w:tab/>
      </w:r>
      <w:r w:rsidR="00D51CFC">
        <w:rPr>
          <w:b/>
          <w:bCs/>
          <w:cs/>
        </w:rPr>
        <w:tab/>
      </w:r>
      <w:r w:rsidR="00D51CFC">
        <w:rPr>
          <w:b/>
          <w:bCs/>
          <w:cs/>
        </w:rPr>
        <w:tab/>
      </w:r>
      <w:r w:rsidR="00D51CFC">
        <w:rPr>
          <w:b/>
          <w:bCs/>
          <w:cs/>
        </w:rPr>
        <w:tab/>
      </w:r>
      <w:r w:rsidR="00D51CFC">
        <w:rPr>
          <w:b/>
          <w:bCs/>
          <w:cs/>
        </w:rPr>
        <w:tab/>
      </w:r>
      <w:r w:rsidRPr="00CE35D1">
        <w:rPr>
          <w:b/>
          <w:bCs/>
          <w:cs/>
        </w:rPr>
        <w:t>แปรญัตติ</w:t>
      </w:r>
      <w:r w:rsidR="00D51CFC">
        <w:rPr>
          <w:rFonts w:hint="cs"/>
          <w:b/>
          <w:bCs/>
          <w:cs/>
        </w:rPr>
        <w:t xml:space="preserve">  </w:t>
      </w:r>
      <w:r w:rsidRPr="00CE35D1">
        <w:rPr>
          <w:b/>
          <w:bCs/>
          <w:cs/>
        </w:rPr>
        <w:t>ร่างเทศบัญญัติ ฯ  ด้วยมติ  1</w:t>
      </w:r>
      <w:r w:rsidR="00E400CB" w:rsidRPr="00CE35D1">
        <w:rPr>
          <w:b/>
          <w:bCs/>
          <w:cs/>
        </w:rPr>
        <w:t>0</w:t>
      </w:r>
      <w:r w:rsidRPr="00CE35D1">
        <w:rPr>
          <w:b/>
          <w:bCs/>
          <w:cs/>
        </w:rPr>
        <w:t xml:space="preserve">  เสียง </w:t>
      </w:r>
    </w:p>
    <w:p w14:paraId="2D1C0E15" w14:textId="77777777" w:rsidR="00D51CFC" w:rsidRDefault="00DF53A8" w:rsidP="00DF53A8">
      <w:pPr>
        <w:spacing w:before="240" w:after="0" w:line="240" w:lineRule="auto"/>
        <w:jc w:val="thaiDistribute"/>
      </w:pPr>
      <w:r w:rsidRPr="00CE35D1">
        <w:rPr>
          <w:cs/>
        </w:rPr>
        <w:t>นาย</w:t>
      </w:r>
      <w:r w:rsidR="00D51CFC">
        <w:rPr>
          <w:rFonts w:hint="cs"/>
          <w:cs/>
        </w:rPr>
        <w:t>บุญศิล</w:t>
      </w:r>
      <w:r w:rsidRPr="00CE35D1">
        <w:rPr>
          <w:cs/>
        </w:rPr>
        <w:t xml:space="preserve">   </w:t>
      </w:r>
      <w:r w:rsidR="00D51CFC">
        <w:rPr>
          <w:rFonts w:hint="cs"/>
          <w:cs/>
        </w:rPr>
        <w:t>อิงภู</w:t>
      </w:r>
      <w:r w:rsidRPr="00CE35D1">
        <w:rPr>
          <w:cs/>
        </w:rPr>
        <w:tab/>
      </w:r>
      <w:r w:rsidRPr="00CE35D1">
        <w:rPr>
          <w:cs/>
        </w:rPr>
        <w:tab/>
      </w:r>
      <w:r w:rsidR="00D51CFC">
        <w:rPr>
          <w:rFonts w:hint="cs"/>
          <w:cs/>
        </w:rPr>
        <w:t>ขอ</w:t>
      </w:r>
      <w:r w:rsidRPr="00CE35D1">
        <w:rPr>
          <w:cs/>
        </w:rPr>
        <w:t>เสนอ  นายส</w:t>
      </w:r>
      <w:r w:rsidR="00D51CFC">
        <w:rPr>
          <w:rFonts w:hint="cs"/>
          <w:cs/>
        </w:rPr>
        <w:t>มบัติ</w:t>
      </w:r>
      <w:r w:rsidRPr="00CE35D1">
        <w:rPr>
          <w:cs/>
        </w:rPr>
        <w:t xml:space="preserve">   </w:t>
      </w:r>
      <w:r w:rsidR="00D51CFC">
        <w:rPr>
          <w:rFonts w:hint="cs"/>
          <w:cs/>
        </w:rPr>
        <w:t>ภูมิรินทร์</w:t>
      </w:r>
      <w:r w:rsidRPr="00CE35D1">
        <w:rPr>
          <w:cs/>
        </w:rPr>
        <w:t xml:space="preserve">  ตำแหน่ง  สมาชิกสภาเทศบาล</w:t>
      </w:r>
      <w:r w:rsidR="00D51CFC">
        <w:rPr>
          <w:rFonts w:hint="cs"/>
          <w:cs/>
        </w:rPr>
        <w:t>ตำบลโพน</w:t>
      </w:r>
      <w:r w:rsidRPr="00CE35D1">
        <w:rPr>
          <w:cs/>
        </w:rPr>
        <w:t xml:space="preserve">                                         สมาชิกสภา ฯ</w:t>
      </w:r>
      <w:r w:rsidRPr="00CE35D1">
        <w:rPr>
          <w:cs/>
        </w:rPr>
        <w:tab/>
      </w:r>
    </w:p>
    <w:p w14:paraId="13C1F762" w14:textId="3CDD4E5F" w:rsidR="0023193E" w:rsidRPr="00CE35D1" w:rsidRDefault="00DF53A8" w:rsidP="00DF53A8">
      <w:pPr>
        <w:spacing w:before="240" w:after="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  <w:t>ท่าน</w:t>
      </w:r>
      <w:r w:rsidR="00035952">
        <w:rPr>
          <w:rFonts w:hint="cs"/>
          <w:cs/>
        </w:rPr>
        <w:t>บุญศิล</w:t>
      </w:r>
      <w:r w:rsidRPr="00CE35D1">
        <w:rPr>
          <w:cs/>
        </w:rPr>
        <w:t xml:space="preserve"> ฯ  เสนอท่านสม</w:t>
      </w:r>
      <w:r w:rsidR="00035952">
        <w:rPr>
          <w:rFonts w:hint="cs"/>
          <w:cs/>
        </w:rPr>
        <w:t>บัติ</w:t>
      </w:r>
      <w:r w:rsidRPr="00CE35D1">
        <w:rPr>
          <w:cs/>
        </w:rPr>
        <w:t xml:space="preserve">   </w:t>
      </w:r>
      <w:r w:rsidR="00035952">
        <w:rPr>
          <w:rFonts w:hint="cs"/>
          <w:cs/>
        </w:rPr>
        <w:t>ภูมิรินทร์</w:t>
      </w:r>
      <w:r w:rsidRPr="00CE35D1">
        <w:rPr>
          <w:cs/>
        </w:rPr>
        <w:t xml:space="preserve">  เป็นคณะกรรมการ</w:t>
      </w:r>
      <w:r w:rsidR="00035952">
        <w:rPr>
          <w:rFonts w:hint="cs"/>
          <w:cs/>
        </w:rPr>
        <w:t>แปรญัตติ</w:t>
      </w:r>
      <w:r w:rsidRPr="00CE35D1">
        <w:rPr>
          <w:cs/>
        </w:rPr>
        <w:t xml:space="preserve">        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ขอผู้รับรองด้วยครับ</w:t>
      </w:r>
      <w:r w:rsidRPr="00CE35D1">
        <w:rPr>
          <w:cs/>
        </w:rPr>
        <w:tab/>
      </w:r>
    </w:p>
    <w:p w14:paraId="133C1AA2" w14:textId="3F5ECC0C" w:rsidR="00DF53A8" w:rsidRPr="00CE35D1" w:rsidRDefault="00DF53A8" w:rsidP="00035952">
      <w:pPr>
        <w:spacing w:after="0" w:line="240" w:lineRule="auto"/>
        <w:jc w:val="thaiDistribute"/>
      </w:pP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-  นาย</w:t>
      </w:r>
      <w:r w:rsidR="00035952">
        <w:rPr>
          <w:rFonts w:hint="cs"/>
          <w:cs/>
        </w:rPr>
        <w:t>สัมนัก   ปัสสะ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="00AE0269" w:rsidRPr="00CE35D1">
        <w:rPr>
          <w:cs/>
        </w:rPr>
        <w:tab/>
      </w:r>
      <w:r w:rsidRPr="00CE35D1">
        <w:rPr>
          <w:cs/>
        </w:rPr>
        <w:t>-  นา</w:t>
      </w:r>
      <w:r w:rsidR="00035952">
        <w:rPr>
          <w:rFonts w:hint="cs"/>
          <w:cs/>
        </w:rPr>
        <w:t>งสม</w:t>
      </w:r>
      <w:r w:rsidR="00AE0269" w:rsidRPr="00CE35D1">
        <w:rPr>
          <w:cs/>
        </w:rPr>
        <w:t>ศรี</w:t>
      </w:r>
      <w:r w:rsidR="00035952">
        <w:rPr>
          <w:rFonts w:hint="cs"/>
          <w:cs/>
        </w:rPr>
        <w:t xml:space="preserve">   สระทอง</w:t>
      </w:r>
      <w:r w:rsidRPr="00CE35D1">
        <w:rPr>
          <w:cs/>
        </w:rPr>
        <w:t xml:space="preserve">  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="00AE0269" w:rsidRPr="00CE35D1">
        <w:rPr>
          <w:cs/>
        </w:rPr>
        <w:t xml:space="preserve">   </w:t>
      </w:r>
      <w:r w:rsidR="00035952">
        <w:rPr>
          <w:cs/>
        </w:rPr>
        <w:tab/>
      </w:r>
      <w:r w:rsidR="00035952">
        <w:rPr>
          <w:rFonts w:hint="cs"/>
          <w:cs/>
        </w:rPr>
        <w:t xml:space="preserve">   </w:t>
      </w:r>
      <w:r w:rsidRPr="00CE35D1">
        <w:rPr>
          <w:cs/>
        </w:rPr>
        <w:t>เป็นผู้รับรอง</w:t>
      </w:r>
    </w:p>
    <w:p w14:paraId="03D67CE4" w14:textId="3C7470A4" w:rsidR="0023193E" w:rsidRDefault="0023193E" w:rsidP="0023193E">
      <w:pPr>
        <w:spacing w:before="240" w:after="0" w:line="240" w:lineRule="auto"/>
        <w:jc w:val="thaiDistribute"/>
      </w:pPr>
      <w:r w:rsidRPr="00CE35D1">
        <w:rPr>
          <w:b/>
          <w:bCs/>
          <w:cs/>
        </w:rPr>
        <w:t>มติที่ประชุม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>เห็นชอบให้แต่งตั้ง  นายสม</w:t>
      </w:r>
      <w:r w:rsidR="00035952">
        <w:rPr>
          <w:rFonts w:hint="cs"/>
          <w:b/>
          <w:bCs/>
          <w:cs/>
        </w:rPr>
        <w:t>บัติ</w:t>
      </w:r>
      <w:r w:rsidRPr="00CE35D1">
        <w:rPr>
          <w:b/>
          <w:bCs/>
          <w:cs/>
        </w:rPr>
        <w:t xml:space="preserve">   </w:t>
      </w:r>
      <w:r w:rsidR="00035952">
        <w:rPr>
          <w:rFonts w:hint="cs"/>
          <w:b/>
          <w:bCs/>
          <w:cs/>
        </w:rPr>
        <w:t>ภูมิรินทร์</w:t>
      </w:r>
      <w:r w:rsidRPr="00CE35D1">
        <w:rPr>
          <w:b/>
          <w:bCs/>
          <w:cs/>
        </w:rPr>
        <w:t xml:space="preserve">  เป็นคณะกรรมการแปรญัตติ</w:t>
      </w:r>
      <w:r w:rsidR="00035952">
        <w:rPr>
          <w:b/>
          <w:bCs/>
          <w:cs/>
        </w:rPr>
        <w:tab/>
      </w:r>
      <w:r w:rsidR="00035952">
        <w:rPr>
          <w:b/>
          <w:bCs/>
          <w:cs/>
        </w:rPr>
        <w:tab/>
      </w:r>
      <w:r w:rsidR="00035952">
        <w:rPr>
          <w:b/>
          <w:bCs/>
          <w:cs/>
        </w:rPr>
        <w:tab/>
      </w:r>
      <w:r w:rsidR="00035952">
        <w:rPr>
          <w:b/>
          <w:bCs/>
          <w:cs/>
        </w:rPr>
        <w:tab/>
      </w:r>
      <w:r w:rsidRPr="00CE35D1">
        <w:rPr>
          <w:b/>
          <w:bCs/>
          <w:cs/>
        </w:rPr>
        <w:t>ร่างเทศบัญญัติ ฯ  ด้วยมติ  1</w:t>
      </w:r>
      <w:r w:rsidR="00E400CB" w:rsidRPr="00CE35D1">
        <w:rPr>
          <w:b/>
          <w:bCs/>
          <w:cs/>
        </w:rPr>
        <w:t>0</w:t>
      </w:r>
      <w:r w:rsidRPr="00CE35D1">
        <w:rPr>
          <w:b/>
          <w:bCs/>
          <w:cs/>
        </w:rPr>
        <w:t xml:space="preserve">  เสียง </w:t>
      </w:r>
    </w:p>
    <w:p w14:paraId="014AA2B7" w14:textId="66DF555A" w:rsidR="00035952" w:rsidRDefault="00035952" w:rsidP="00035952">
      <w:pPr>
        <w:spacing w:before="240" w:after="0" w:line="240" w:lineRule="auto"/>
        <w:jc w:val="thaiDistribute"/>
      </w:pPr>
      <w:r w:rsidRPr="00CE35D1">
        <w:rPr>
          <w:cs/>
        </w:rPr>
        <w:t>นาย</w:t>
      </w:r>
      <w:r>
        <w:rPr>
          <w:rFonts w:hint="cs"/>
          <w:cs/>
        </w:rPr>
        <w:t>ประสิทธิ์</w:t>
      </w:r>
      <w:r w:rsidRPr="00CE35D1">
        <w:rPr>
          <w:cs/>
        </w:rPr>
        <w:t xml:space="preserve">   </w:t>
      </w:r>
      <w:r>
        <w:rPr>
          <w:rFonts w:hint="cs"/>
          <w:cs/>
        </w:rPr>
        <w:t>คำภูษา</w:t>
      </w:r>
      <w:r w:rsidRPr="00CE35D1">
        <w:rPr>
          <w:cs/>
        </w:rPr>
        <w:tab/>
      </w:r>
      <w:r w:rsidRPr="00CE35D1">
        <w:rPr>
          <w:cs/>
        </w:rPr>
        <w:tab/>
      </w:r>
      <w:r>
        <w:rPr>
          <w:rFonts w:hint="cs"/>
          <w:cs/>
        </w:rPr>
        <w:t>ขอ</w:t>
      </w:r>
      <w:r w:rsidRPr="00CE35D1">
        <w:rPr>
          <w:cs/>
        </w:rPr>
        <w:t>เสนอ  นาย</w:t>
      </w:r>
      <w:r>
        <w:rPr>
          <w:rFonts w:hint="cs"/>
          <w:cs/>
        </w:rPr>
        <w:t>บุญศิล</w:t>
      </w:r>
      <w:r w:rsidRPr="00CE35D1">
        <w:rPr>
          <w:cs/>
        </w:rPr>
        <w:t xml:space="preserve">   </w:t>
      </w:r>
      <w:r>
        <w:rPr>
          <w:rFonts w:hint="cs"/>
          <w:cs/>
        </w:rPr>
        <w:t>อิงภู</w:t>
      </w:r>
      <w:r w:rsidRPr="00CE35D1">
        <w:rPr>
          <w:cs/>
        </w:rPr>
        <w:t xml:space="preserve">  ตำแหน่ง  สมาชิกสภาเทศบาล</w:t>
      </w:r>
      <w:r>
        <w:rPr>
          <w:rFonts w:hint="cs"/>
          <w:cs/>
        </w:rPr>
        <w:t>ตำบลโพน</w:t>
      </w:r>
      <w:r w:rsidRPr="00CE35D1">
        <w:rPr>
          <w:cs/>
        </w:rPr>
        <w:t xml:space="preserve">                                         สมาชิกสภา ฯ</w:t>
      </w:r>
      <w:r w:rsidRPr="00CE35D1">
        <w:rPr>
          <w:cs/>
        </w:rPr>
        <w:tab/>
      </w:r>
    </w:p>
    <w:p w14:paraId="2750F53D" w14:textId="35A9E536" w:rsidR="00035952" w:rsidRPr="00CE35D1" w:rsidRDefault="00035952" w:rsidP="00035952">
      <w:pPr>
        <w:spacing w:before="240" w:after="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  <w:t>ท่าน</w:t>
      </w:r>
      <w:r>
        <w:rPr>
          <w:rFonts w:hint="cs"/>
          <w:cs/>
        </w:rPr>
        <w:t>ประสิทธิ์</w:t>
      </w:r>
      <w:r w:rsidRPr="00CE35D1">
        <w:rPr>
          <w:cs/>
        </w:rPr>
        <w:t xml:space="preserve"> ฯ  เสนอท่าน</w:t>
      </w:r>
      <w:r>
        <w:rPr>
          <w:rFonts w:hint="cs"/>
          <w:cs/>
        </w:rPr>
        <w:t>บุญศิล</w:t>
      </w:r>
      <w:r w:rsidRPr="00CE35D1">
        <w:rPr>
          <w:cs/>
        </w:rPr>
        <w:t xml:space="preserve">   </w:t>
      </w:r>
      <w:r>
        <w:rPr>
          <w:rFonts w:hint="cs"/>
          <w:cs/>
        </w:rPr>
        <w:t>อิงภู</w:t>
      </w:r>
      <w:r w:rsidRPr="00CE35D1">
        <w:rPr>
          <w:cs/>
        </w:rPr>
        <w:t xml:space="preserve">  เป็นคณะกรรมการ</w:t>
      </w:r>
      <w:r>
        <w:rPr>
          <w:rFonts w:hint="cs"/>
          <w:cs/>
        </w:rPr>
        <w:t>แปรญัตติ</w:t>
      </w:r>
      <w:r w:rsidRPr="00CE35D1">
        <w:rPr>
          <w:cs/>
        </w:rPr>
        <w:t xml:space="preserve">        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ขอผู้รับรองด้วยครับ</w:t>
      </w:r>
      <w:r w:rsidRPr="00CE35D1">
        <w:rPr>
          <w:cs/>
        </w:rPr>
        <w:tab/>
      </w:r>
    </w:p>
    <w:p w14:paraId="67DCE5D3" w14:textId="42A44FD1" w:rsidR="00035952" w:rsidRPr="00CE35D1" w:rsidRDefault="00035952" w:rsidP="00035952">
      <w:pPr>
        <w:spacing w:after="0" w:line="240" w:lineRule="auto"/>
        <w:jc w:val="thaiDistribute"/>
      </w:pPr>
      <w:r w:rsidRPr="00CE35D1">
        <w:rPr>
          <w:cs/>
        </w:rPr>
        <w:lastRenderedPageBreak/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-  นาย</w:t>
      </w:r>
      <w:r>
        <w:rPr>
          <w:rFonts w:hint="cs"/>
          <w:cs/>
        </w:rPr>
        <w:t>เสริมศักดิ์   ราชติกา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-  นา</w:t>
      </w:r>
      <w:r>
        <w:rPr>
          <w:rFonts w:hint="cs"/>
          <w:cs/>
        </w:rPr>
        <w:t>ยศุกลวัฒน์   ภูจันหา</w:t>
      </w:r>
      <w:r w:rsidRPr="00CE35D1">
        <w:rPr>
          <w:cs/>
        </w:rPr>
        <w:t xml:space="preserve">  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</w:t>
      </w:r>
      <w:r>
        <w:rPr>
          <w:cs/>
        </w:rPr>
        <w:tab/>
      </w:r>
      <w:r>
        <w:rPr>
          <w:rFonts w:hint="cs"/>
          <w:cs/>
        </w:rPr>
        <w:t xml:space="preserve">   </w:t>
      </w:r>
      <w:r w:rsidRPr="00CE35D1">
        <w:rPr>
          <w:cs/>
        </w:rPr>
        <w:t>เป็นผู้รับรอง</w:t>
      </w:r>
    </w:p>
    <w:p w14:paraId="187EE256" w14:textId="77777777" w:rsidR="00035952" w:rsidRDefault="00035952" w:rsidP="00035952">
      <w:pPr>
        <w:spacing w:before="240" w:after="0" w:line="240" w:lineRule="auto"/>
        <w:jc w:val="thaiDistribute"/>
        <w:rPr>
          <w:b/>
          <w:bCs/>
        </w:rPr>
      </w:pPr>
      <w:r w:rsidRPr="00CE35D1">
        <w:rPr>
          <w:b/>
          <w:bCs/>
          <w:cs/>
        </w:rPr>
        <w:t>มติที่ประชุม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>เห็นชอบให้แต่งตั้ง  นาย</w:t>
      </w:r>
      <w:r>
        <w:rPr>
          <w:rFonts w:hint="cs"/>
          <w:b/>
          <w:bCs/>
          <w:cs/>
        </w:rPr>
        <w:t>บุญศิล</w:t>
      </w:r>
      <w:r w:rsidRPr="00CE35D1">
        <w:rPr>
          <w:b/>
          <w:bCs/>
          <w:cs/>
        </w:rPr>
        <w:t xml:space="preserve">   </w:t>
      </w:r>
      <w:r>
        <w:rPr>
          <w:rFonts w:hint="cs"/>
          <w:b/>
          <w:bCs/>
          <w:cs/>
        </w:rPr>
        <w:t>อิงภู</w:t>
      </w:r>
      <w:r w:rsidRPr="00CE35D1">
        <w:rPr>
          <w:b/>
          <w:bCs/>
          <w:cs/>
        </w:rPr>
        <w:t xml:space="preserve">  เป็นคณะกรรมการแปรญัตติ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CE35D1">
        <w:rPr>
          <w:b/>
          <w:bCs/>
          <w:cs/>
        </w:rPr>
        <w:t>ร่างเทศบัญญัติ ฯ  ด้วยมติ  10  เสียง</w:t>
      </w:r>
    </w:p>
    <w:p w14:paraId="5681E79B" w14:textId="579F6FC9" w:rsidR="00057FAC" w:rsidRPr="00CE35D1" w:rsidRDefault="00057FAC" w:rsidP="00057FAC">
      <w:pPr>
        <w:spacing w:before="240" w:after="0" w:line="240" w:lineRule="auto"/>
        <w:jc w:val="thaiDistribute"/>
        <w:rPr>
          <w:sz w:val="16"/>
          <w:szCs w:val="16"/>
        </w:rPr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  <w:t>สรุปคณะกรรมการแปรญัตติร่างเทศบัญญัติงบประมาณรายจ่ายประจำปี                                      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งบประมาณ  พ.ศ. 256</w:t>
      </w:r>
      <w:r w:rsidR="00035952">
        <w:rPr>
          <w:rFonts w:hint="cs"/>
          <w:cs/>
        </w:rPr>
        <w:t>7</w:t>
      </w:r>
      <w:r w:rsidRPr="00CE35D1">
        <w:rPr>
          <w:cs/>
        </w:rPr>
        <w:t xml:space="preserve">  เทศบาลตำบลโพน  ประกอบด้วย      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</w:p>
    <w:p w14:paraId="509F08AA" w14:textId="5BBCF9C6" w:rsidR="00057FAC" w:rsidRPr="00CE35D1" w:rsidRDefault="00057FAC" w:rsidP="00057FAC">
      <w:pPr>
        <w:spacing w:after="0" w:line="240" w:lineRule="auto"/>
        <w:jc w:val="thaiDistribute"/>
      </w:pPr>
      <w:r w:rsidRPr="00CE35D1">
        <w:tab/>
      </w:r>
      <w:r w:rsidRPr="00CE35D1">
        <w:tab/>
      </w:r>
      <w:r w:rsidRPr="00CE35D1">
        <w:tab/>
      </w:r>
      <w:r w:rsidRPr="00CE35D1">
        <w:tab/>
        <w:t xml:space="preserve">1.  </w:t>
      </w:r>
      <w:r w:rsidRPr="00CE35D1">
        <w:rPr>
          <w:cs/>
        </w:rPr>
        <w:t>นาย</w:t>
      </w:r>
      <w:r w:rsidR="00035952">
        <w:rPr>
          <w:rFonts w:hint="cs"/>
          <w:cs/>
        </w:rPr>
        <w:t>คำแปลง</w:t>
      </w:r>
      <w:r w:rsidRPr="00CE35D1">
        <w:rPr>
          <w:cs/>
        </w:rPr>
        <w:t xml:space="preserve">   ศรีบ</w:t>
      </w:r>
      <w:r w:rsidR="00035952">
        <w:rPr>
          <w:rFonts w:hint="cs"/>
          <w:cs/>
        </w:rPr>
        <w:t>ัว</w:t>
      </w:r>
      <w:r w:rsidRPr="00CE35D1">
        <w:rPr>
          <w:cs/>
        </w:rPr>
        <w:t xml:space="preserve">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2.  นาย</w:t>
      </w:r>
      <w:r w:rsidR="00035952">
        <w:rPr>
          <w:rFonts w:hint="cs"/>
          <w:cs/>
        </w:rPr>
        <w:t>สัมนัก   ปัสสะ</w:t>
      </w:r>
      <w:r w:rsidRPr="00CE35D1">
        <w:rPr>
          <w:cs/>
        </w:rPr>
        <w:t xml:space="preserve">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="00035952">
        <w:rPr>
          <w:cs/>
        </w:rPr>
        <w:tab/>
      </w:r>
      <w:r w:rsidRPr="00CE35D1">
        <w:rPr>
          <w:cs/>
        </w:rPr>
        <w:t xml:space="preserve">3.  </w:t>
      </w:r>
      <w:r w:rsidR="00035952" w:rsidRPr="00CE35D1">
        <w:rPr>
          <w:cs/>
        </w:rPr>
        <w:t xml:space="preserve">นายมานพ   นามปัญญา  </w:t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rFonts w:hint="cs"/>
          <w:cs/>
        </w:rPr>
        <w:t xml:space="preserve">4.  </w:t>
      </w:r>
      <w:r w:rsidRPr="00CE35D1">
        <w:rPr>
          <w:cs/>
        </w:rPr>
        <w:t>นาย</w:t>
      </w:r>
      <w:r w:rsidR="00035952">
        <w:rPr>
          <w:rFonts w:hint="cs"/>
          <w:cs/>
        </w:rPr>
        <w:t>วุฒิชัย   เชยชมศรี</w:t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rFonts w:hint="cs"/>
          <w:cs/>
        </w:rPr>
        <w:t>5.  นาย</w:t>
      </w:r>
      <w:r w:rsidRPr="00CE35D1">
        <w:rPr>
          <w:cs/>
        </w:rPr>
        <w:t xml:space="preserve">ประสิทธิ์   คำภูษา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="00035952">
        <w:rPr>
          <w:rFonts w:hint="cs"/>
          <w:cs/>
        </w:rPr>
        <w:t>6</w:t>
      </w:r>
      <w:r w:rsidRPr="00CE35D1">
        <w:rPr>
          <w:cs/>
        </w:rPr>
        <w:t>.  นาย</w:t>
      </w:r>
      <w:r w:rsidR="00035952">
        <w:rPr>
          <w:rFonts w:hint="cs"/>
          <w:cs/>
        </w:rPr>
        <w:t>สมบัติ   ภูมิรินทร์</w:t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rFonts w:hint="cs"/>
          <w:cs/>
        </w:rPr>
        <w:t xml:space="preserve">7.  </w:t>
      </w:r>
      <w:r w:rsidRPr="00CE35D1">
        <w:rPr>
          <w:cs/>
        </w:rPr>
        <w:t>นายบุญศิล   อิงภู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</w:p>
    <w:p w14:paraId="001C360E" w14:textId="7BC6FCA3" w:rsidR="00057FAC" w:rsidRPr="00CE35D1" w:rsidRDefault="00057FAC" w:rsidP="00057FAC">
      <w:pPr>
        <w:spacing w:before="240" w:after="0" w:line="240" w:lineRule="auto"/>
        <w:jc w:val="thaiDistribute"/>
      </w:pPr>
      <w:r w:rsidRPr="00CE35D1">
        <w:rPr>
          <w:cs/>
        </w:rPr>
        <w:t xml:space="preserve">นายสมพงษ์   สุริโย </w:t>
      </w:r>
      <w:r w:rsidRPr="00CE35D1">
        <w:rPr>
          <w:cs/>
        </w:rPr>
        <w:tab/>
      </w:r>
      <w:r w:rsidRPr="00CE35D1">
        <w:rPr>
          <w:cs/>
        </w:rPr>
        <w:tab/>
        <w:t>เรื่องของการกำหนดระยะเวลารับคำเสนอแปรญัตติ  กระบวนการ</w:t>
      </w:r>
      <w:r w:rsidR="00D3199B" w:rsidRPr="00CE35D1">
        <w:rPr>
          <w:cs/>
        </w:rPr>
        <w:t>เลขานุการสภา ฯ</w:t>
      </w:r>
      <w:r w:rsidR="00677604" w:rsidRPr="00CE35D1">
        <w:rPr>
          <w:cs/>
        </w:rPr>
        <w:tab/>
      </w:r>
      <w:r w:rsidR="00677604" w:rsidRPr="00CE35D1">
        <w:rPr>
          <w:cs/>
        </w:rPr>
        <w:tab/>
      </w:r>
      <w:r w:rsidR="00677604" w:rsidRPr="00CE35D1">
        <w:rPr>
          <w:cs/>
        </w:rPr>
        <w:tab/>
      </w:r>
      <w:r w:rsidRPr="00CE35D1">
        <w:rPr>
          <w:cs/>
        </w:rPr>
        <w:t>ทำงานของคณะกรรมการแปรญัตติ  คือ  เมื่อคณะกรรมการแปรญัตติ</w:t>
      </w:r>
      <w:r w:rsidR="00677604" w:rsidRPr="00CE35D1">
        <w:rPr>
          <w:cs/>
        </w:rPr>
        <w:tab/>
      </w:r>
      <w:r w:rsidR="00677604" w:rsidRPr="00CE35D1">
        <w:rPr>
          <w:cs/>
        </w:rPr>
        <w:tab/>
      </w:r>
      <w:r w:rsidR="00677604" w:rsidRPr="00CE35D1">
        <w:rPr>
          <w:cs/>
        </w:rPr>
        <w:tab/>
      </w:r>
      <w:r w:rsidR="00677604" w:rsidRPr="00CE35D1">
        <w:rPr>
          <w:cs/>
        </w:rPr>
        <w:tab/>
      </w:r>
      <w:r w:rsidR="00677604" w:rsidRPr="00CE35D1">
        <w:rPr>
          <w:cs/>
        </w:rPr>
        <w:tab/>
        <w:t>ได้รับการแต่งตั้งแล้ว  ก็จะกำหนดวันในการรับคำแปรญัตติจาก</w:t>
      </w:r>
      <w:r w:rsidR="00677604" w:rsidRPr="00CE35D1">
        <w:rPr>
          <w:cs/>
        </w:rPr>
        <w:tab/>
      </w:r>
      <w:r w:rsidR="00677604" w:rsidRPr="00CE35D1">
        <w:rPr>
          <w:cs/>
        </w:rPr>
        <w:tab/>
      </w:r>
      <w:r w:rsidR="00677604" w:rsidRPr="00CE35D1">
        <w:rPr>
          <w:cs/>
        </w:rPr>
        <w:tab/>
      </w:r>
      <w:r w:rsidR="00677604" w:rsidRPr="00CE35D1">
        <w:rPr>
          <w:cs/>
        </w:rPr>
        <w:tab/>
      </w:r>
      <w:r w:rsidR="00677604" w:rsidRPr="00CE35D1">
        <w:rPr>
          <w:cs/>
        </w:rPr>
        <w:tab/>
        <w:t>สมาชิกสภา ฯ  จะมีการกำหนดไม่น้อยกว่ายี่สิบสี่ชั่วโมง  หลังจากที่กำหนด</w:t>
      </w:r>
      <w:r w:rsidR="00677604" w:rsidRPr="00CE35D1">
        <w:rPr>
          <w:cs/>
        </w:rPr>
        <w:tab/>
      </w:r>
      <w:r w:rsidR="00677604" w:rsidRPr="00CE35D1">
        <w:rPr>
          <w:cs/>
        </w:rPr>
        <w:tab/>
      </w:r>
      <w:r w:rsidR="00677604" w:rsidRPr="00CE35D1">
        <w:rPr>
          <w:cs/>
        </w:rPr>
        <w:tab/>
      </w:r>
      <w:r w:rsidR="00677604" w:rsidRPr="00CE35D1">
        <w:rPr>
          <w:cs/>
        </w:rPr>
        <w:tab/>
        <w:t>สิ้นสุดระยะเวลาการรับคำแปรญัตติแล้ว  คณะกรรมการแปรญัตติที่มี</w:t>
      </w:r>
      <w:r w:rsidR="00677604" w:rsidRPr="00CE35D1">
        <w:rPr>
          <w:cs/>
        </w:rPr>
        <w:tab/>
      </w:r>
      <w:r w:rsidR="00677604" w:rsidRPr="00CE35D1">
        <w:rPr>
          <w:cs/>
        </w:rPr>
        <w:tab/>
      </w:r>
      <w:r w:rsidR="00677604" w:rsidRPr="00CE35D1">
        <w:rPr>
          <w:cs/>
        </w:rPr>
        <w:tab/>
      </w:r>
      <w:r w:rsidR="00677604" w:rsidRPr="00CE35D1">
        <w:rPr>
          <w:cs/>
        </w:rPr>
        <w:tab/>
      </w:r>
      <w:r w:rsidR="00677604" w:rsidRPr="00CE35D1">
        <w:rPr>
          <w:cs/>
        </w:rPr>
        <w:tab/>
        <w:t>สมาชิกสภาท้องถิ่นได้ยื่นมา  นำมาพิจารณาว่าเห็นสมควรที่จะมีการ</w:t>
      </w:r>
      <w:r w:rsidR="001244C3" w:rsidRPr="00CE35D1">
        <w:rPr>
          <w:cs/>
        </w:rPr>
        <w:tab/>
      </w:r>
      <w:r w:rsidR="001244C3" w:rsidRPr="00CE35D1">
        <w:rPr>
          <w:cs/>
        </w:rPr>
        <w:tab/>
      </w:r>
      <w:r w:rsidR="001244C3" w:rsidRPr="00CE35D1">
        <w:rPr>
          <w:cs/>
        </w:rPr>
        <w:tab/>
      </w:r>
      <w:r w:rsidR="001244C3" w:rsidRPr="00CE35D1">
        <w:rPr>
          <w:cs/>
        </w:rPr>
        <w:tab/>
      </w:r>
      <w:r w:rsidR="001244C3" w:rsidRPr="00CE35D1">
        <w:rPr>
          <w:cs/>
        </w:rPr>
        <w:tab/>
      </w:r>
      <w:r w:rsidR="00677604" w:rsidRPr="00CE35D1">
        <w:rPr>
          <w:cs/>
        </w:rPr>
        <w:t>แปรญัตติตามคำเสนอหรือไม่  หรือคณะกรรมการแปรญัตติจะแปรญัตติ</w:t>
      </w:r>
      <w:r w:rsidR="001244C3" w:rsidRPr="00CE35D1">
        <w:rPr>
          <w:cs/>
        </w:rPr>
        <w:tab/>
      </w:r>
      <w:r w:rsidR="001244C3" w:rsidRPr="00CE35D1">
        <w:rPr>
          <w:cs/>
        </w:rPr>
        <w:tab/>
      </w:r>
      <w:r w:rsidR="001244C3" w:rsidRPr="00CE35D1">
        <w:rPr>
          <w:cs/>
        </w:rPr>
        <w:tab/>
      </w:r>
      <w:r w:rsidR="001244C3" w:rsidRPr="00CE35D1">
        <w:rPr>
          <w:cs/>
        </w:rPr>
        <w:tab/>
      </w:r>
      <w:r w:rsidR="00677604" w:rsidRPr="00CE35D1">
        <w:rPr>
          <w:cs/>
        </w:rPr>
        <w:t xml:space="preserve">เองก็ได้  สำหรับเงื่อนไขการแปรญัตติก็อย่างที่ท่านปลัดได้นำเรียนว่า  </w:t>
      </w:r>
      <w:r w:rsidR="001244C3" w:rsidRPr="00CE35D1">
        <w:rPr>
          <w:cs/>
        </w:rPr>
        <w:tab/>
      </w:r>
      <w:r w:rsidR="001244C3" w:rsidRPr="00CE35D1">
        <w:rPr>
          <w:cs/>
        </w:rPr>
        <w:tab/>
      </w:r>
      <w:r w:rsidR="001244C3" w:rsidRPr="00CE35D1">
        <w:rPr>
          <w:cs/>
        </w:rPr>
        <w:tab/>
      </w:r>
      <w:r w:rsidR="001244C3" w:rsidRPr="00CE35D1">
        <w:rPr>
          <w:cs/>
        </w:rPr>
        <w:tab/>
      </w:r>
      <w:r w:rsidR="001244C3" w:rsidRPr="00CE35D1">
        <w:rPr>
          <w:cs/>
        </w:rPr>
        <w:tab/>
      </w:r>
      <w:r w:rsidR="00677604" w:rsidRPr="00CE35D1">
        <w:rPr>
          <w:cs/>
        </w:rPr>
        <w:t>สามารถแปรญัตติลดได้แต่ไม่สามารถเพิ่มได้</w:t>
      </w:r>
    </w:p>
    <w:p w14:paraId="555277D3" w14:textId="230E39E5" w:rsidR="002B01E5" w:rsidRPr="00CE35D1" w:rsidRDefault="002B01E5" w:rsidP="002B01E5">
      <w:pPr>
        <w:spacing w:before="240" w:after="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  <w:t>ขอปรึกษาสมาชิกสภา ฯ  ว่าเห็นควรให้กำหนดระยะเวลาเสนอ            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คำแปรญัตติร่างเทศบัญญัติงบประมาณรายจ่ายประจำปีงบประมาณ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พ.ศ. 256</w:t>
      </w:r>
      <w:r w:rsidR="00035952">
        <w:rPr>
          <w:rFonts w:hint="cs"/>
          <w:cs/>
        </w:rPr>
        <w:t>7</w:t>
      </w:r>
      <w:r w:rsidRPr="00CE35D1">
        <w:rPr>
          <w:cs/>
        </w:rPr>
        <w:t xml:space="preserve">  ภายในวันไหน  ทั้งนี้ต้องไม่น้อยกว่ายี่สิบสี่ชั่วโมง  นับแต่สภา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มีมติรับหลักการ </w:t>
      </w:r>
    </w:p>
    <w:p w14:paraId="57CBB118" w14:textId="3C8569E4" w:rsidR="002B01E5" w:rsidRPr="00CE35D1" w:rsidRDefault="002B01E5" w:rsidP="002B01E5">
      <w:pPr>
        <w:spacing w:before="240" w:after="0" w:line="240" w:lineRule="auto"/>
        <w:jc w:val="thaiDistribute"/>
      </w:pPr>
      <w:r w:rsidRPr="00CE35D1">
        <w:rPr>
          <w:cs/>
        </w:rPr>
        <w:t>นาย</w:t>
      </w:r>
      <w:r w:rsidR="00035952">
        <w:rPr>
          <w:rFonts w:hint="cs"/>
          <w:cs/>
        </w:rPr>
        <w:t>มานพ   นามปัญญา</w:t>
      </w:r>
      <w:r w:rsidRPr="00CE35D1">
        <w:rPr>
          <w:cs/>
        </w:rPr>
        <w:tab/>
      </w:r>
      <w:r w:rsidRPr="00CE35D1">
        <w:rPr>
          <w:cs/>
        </w:rPr>
        <w:tab/>
        <w:t>ขอเสนอให้กำหนดระยะเวลาเสนอคำแปรญัตติร่างเทศบัญญัติงบประมาณ                                    สมาชิกสภา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รายจ่ายประจำปีงบประมาณ  พ.ศ. 256</w:t>
      </w:r>
      <w:r w:rsidR="00035952">
        <w:rPr>
          <w:rFonts w:hint="cs"/>
          <w:cs/>
        </w:rPr>
        <w:t>7</w:t>
      </w:r>
      <w:r w:rsidRPr="00CE35D1">
        <w:rPr>
          <w:cs/>
        </w:rPr>
        <w:t xml:space="preserve">  โดยกำหนดให้ยื่นเสนอ</w:t>
      </w:r>
      <w:r w:rsidR="00FF4D73" w:rsidRPr="00CE35D1">
        <w:rPr>
          <w:cs/>
        </w:rPr>
        <w:tab/>
      </w:r>
      <w:r w:rsidR="00FF4D73" w:rsidRPr="00CE35D1">
        <w:rPr>
          <w:cs/>
        </w:rPr>
        <w:tab/>
      </w:r>
      <w:r w:rsidR="00FF4D73" w:rsidRPr="00CE35D1">
        <w:rPr>
          <w:cs/>
        </w:rPr>
        <w:tab/>
      </w:r>
      <w:r w:rsidR="00FF4D73" w:rsidRPr="00CE35D1">
        <w:rPr>
          <w:cs/>
        </w:rPr>
        <w:tab/>
      </w:r>
      <w:r w:rsidR="00FF4D73" w:rsidRPr="00CE35D1">
        <w:rPr>
          <w:cs/>
        </w:rPr>
        <w:tab/>
      </w:r>
      <w:r w:rsidRPr="00CE35D1">
        <w:rPr>
          <w:cs/>
        </w:rPr>
        <w:t xml:space="preserve">คำแปรญัตติ  </w:t>
      </w:r>
      <w:r w:rsidR="00FF4D73" w:rsidRPr="00CE35D1">
        <w:rPr>
          <w:cs/>
        </w:rPr>
        <w:t>ตั้งแต่</w:t>
      </w:r>
      <w:r w:rsidRPr="00CE35D1">
        <w:rPr>
          <w:cs/>
        </w:rPr>
        <w:t xml:space="preserve">วันที่  </w:t>
      </w:r>
      <w:r w:rsidR="00FF4D73" w:rsidRPr="00CE35D1">
        <w:rPr>
          <w:cs/>
        </w:rPr>
        <w:t>1</w:t>
      </w:r>
      <w:r w:rsidR="00035952">
        <w:rPr>
          <w:rFonts w:hint="cs"/>
          <w:cs/>
        </w:rPr>
        <w:t>6</w:t>
      </w:r>
      <w:r w:rsidR="00FF4D73" w:rsidRPr="00CE35D1">
        <w:rPr>
          <w:cs/>
        </w:rPr>
        <w:t xml:space="preserve"> – 1</w:t>
      </w:r>
      <w:r w:rsidR="00035952">
        <w:rPr>
          <w:rFonts w:hint="cs"/>
          <w:cs/>
        </w:rPr>
        <w:t>8</w:t>
      </w:r>
      <w:r w:rsidR="00FF4D73" w:rsidRPr="00CE35D1">
        <w:rPr>
          <w:cs/>
        </w:rPr>
        <w:t xml:space="preserve">  </w:t>
      </w:r>
      <w:r w:rsidRPr="00CE35D1">
        <w:rPr>
          <w:cs/>
        </w:rPr>
        <w:t>สิงหาคม  256</w:t>
      </w:r>
      <w:r w:rsidR="00035952">
        <w:rPr>
          <w:rFonts w:hint="cs"/>
          <w:cs/>
        </w:rPr>
        <w:t>6</w:t>
      </w:r>
      <w:r w:rsidR="00FF4D73" w:rsidRPr="00CE35D1">
        <w:rPr>
          <w:cs/>
        </w:rPr>
        <w:t xml:space="preserve">  ตั้งแต่เวลา</w:t>
      </w:r>
      <w:r w:rsidR="00FF4D73" w:rsidRPr="00CE35D1">
        <w:rPr>
          <w:cs/>
        </w:rPr>
        <w:tab/>
      </w:r>
      <w:r w:rsidR="00FF4D73" w:rsidRPr="00CE35D1">
        <w:rPr>
          <w:cs/>
        </w:rPr>
        <w:tab/>
      </w:r>
      <w:r w:rsidR="00FF4D73" w:rsidRPr="00CE35D1">
        <w:rPr>
          <w:cs/>
        </w:rPr>
        <w:tab/>
      </w:r>
      <w:r w:rsidR="00FF4D73" w:rsidRPr="00CE35D1">
        <w:rPr>
          <w:cs/>
        </w:rPr>
        <w:tab/>
      </w:r>
      <w:r w:rsidR="00FF4D73" w:rsidRPr="00CE35D1">
        <w:rPr>
          <w:cs/>
        </w:rPr>
        <w:tab/>
        <w:t xml:space="preserve">08.30 - </w:t>
      </w:r>
      <w:r w:rsidRPr="00CE35D1">
        <w:rPr>
          <w:cs/>
        </w:rPr>
        <w:t xml:space="preserve">  16.30  น.</w:t>
      </w:r>
    </w:p>
    <w:p w14:paraId="3C55CCF8" w14:textId="033AE5C9" w:rsidR="002B01E5" w:rsidRPr="00CE35D1" w:rsidRDefault="002B01E5" w:rsidP="002B01E5">
      <w:pPr>
        <w:spacing w:before="240" w:after="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</w:r>
      <w:r w:rsidR="00035952">
        <w:rPr>
          <w:rFonts w:hint="cs"/>
          <w:cs/>
        </w:rPr>
        <w:t xml:space="preserve">-  </w:t>
      </w:r>
      <w:r w:rsidRPr="00CE35D1">
        <w:rPr>
          <w:cs/>
        </w:rPr>
        <w:t xml:space="preserve">ที่ประชุมมีใครจะเสนออีกหรือไม่  </w:t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rFonts w:hint="cs"/>
          <w:cs/>
        </w:rPr>
        <w:t xml:space="preserve">   </w:t>
      </w:r>
      <w:r w:rsidR="00035952" w:rsidRPr="00CE35D1">
        <w:rPr>
          <w:cs/>
        </w:rPr>
        <w:t>ประธานสภา ฯ</w:t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rFonts w:hint="cs"/>
          <w:cs/>
        </w:rPr>
        <w:t xml:space="preserve">-  </w:t>
      </w:r>
      <w:r w:rsidRPr="00CE35D1">
        <w:rPr>
          <w:cs/>
        </w:rPr>
        <w:t>ถ้าไม่มีขอมติที่ประชุมเห็นชอบตามที่</w:t>
      </w:r>
      <w:r w:rsidR="00035952">
        <w:rPr>
          <w:rFonts w:hint="cs"/>
          <w:cs/>
        </w:rPr>
        <w:t>ท่</w:t>
      </w:r>
      <w:r w:rsidRPr="00CE35D1">
        <w:rPr>
          <w:cs/>
        </w:rPr>
        <w:t>าน</w:t>
      </w:r>
      <w:r w:rsidR="00035952">
        <w:rPr>
          <w:rFonts w:hint="cs"/>
          <w:cs/>
        </w:rPr>
        <w:t>มานพ   นามปัญญา</w:t>
      </w:r>
      <w:r w:rsidRPr="00CE35D1">
        <w:rPr>
          <w:cs/>
        </w:rPr>
        <w:t xml:space="preserve">  </w:t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Pr="00CE35D1">
        <w:rPr>
          <w:cs/>
        </w:rPr>
        <w:t>เสนอหรือไม่</w:t>
      </w:r>
    </w:p>
    <w:p w14:paraId="42A52B79" w14:textId="77777777" w:rsidR="00C37163" w:rsidRPr="00CE35D1" w:rsidRDefault="002B01E5" w:rsidP="00C37163">
      <w:pPr>
        <w:spacing w:before="240" w:after="0" w:line="240" w:lineRule="auto"/>
        <w:jc w:val="thaiDistribute"/>
        <w:rPr>
          <w:b/>
          <w:bCs/>
        </w:rPr>
      </w:pPr>
      <w:r w:rsidRPr="00CE35D1">
        <w:rPr>
          <w:b/>
          <w:bCs/>
          <w:cs/>
        </w:rPr>
        <w:lastRenderedPageBreak/>
        <w:t>มติที่ประชุม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 xml:space="preserve">มีมติเห็นชอบกำหนดให้ยื่นเสนอคำแปรญัตติ  ด้วยมติเอกฉันท์ </w:t>
      </w:r>
    </w:p>
    <w:p w14:paraId="55819194" w14:textId="1559854C" w:rsidR="00C37163" w:rsidRPr="00CE35D1" w:rsidRDefault="00C37163" w:rsidP="00C37163">
      <w:pPr>
        <w:spacing w:before="240" w:after="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  <w:t>สมาชิกสภา ฯ  ท่านใดเห็นควรจะแก้ไขเพิ่มเติม  ร่างเทศบัญญัติ ฯ                                          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ให้เสนอคำแปรญัตติล่วงหน้าเป็นหนังสือโดยแปรญัตติเป็นรายข้อ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เสนอต่อประธานคณะกรรมการแปรญัตติ  ตั้งแต่วันที่  1</w:t>
      </w:r>
      <w:r w:rsidR="00035952">
        <w:rPr>
          <w:rFonts w:hint="cs"/>
          <w:cs/>
        </w:rPr>
        <w:t>6</w:t>
      </w:r>
      <w:r w:rsidRPr="00CE35D1">
        <w:rPr>
          <w:cs/>
        </w:rPr>
        <w:t xml:space="preserve"> - 1</w:t>
      </w:r>
      <w:r w:rsidR="00035952">
        <w:rPr>
          <w:rFonts w:hint="cs"/>
          <w:cs/>
        </w:rPr>
        <w:t>8</w:t>
      </w:r>
      <w:r w:rsidRPr="00CE35D1">
        <w:rPr>
          <w:cs/>
        </w:rPr>
        <w:t xml:space="preserve">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="001D0A7D" w:rsidRPr="00CE35D1">
        <w:rPr>
          <w:cs/>
        </w:rPr>
        <w:tab/>
      </w:r>
      <w:r w:rsidRPr="00CE35D1">
        <w:rPr>
          <w:cs/>
        </w:rPr>
        <w:t>สิงหาคม  256</w:t>
      </w:r>
      <w:r w:rsidR="00035952">
        <w:rPr>
          <w:rFonts w:hint="cs"/>
          <w:cs/>
        </w:rPr>
        <w:t>6</w:t>
      </w:r>
      <w:r w:rsidRPr="00CE35D1">
        <w:rPr>
          <w:cs/>
        </w:rPr>
        <w:t xml:space="preserve">  ตั้งแต่เวลา  08.30 - 16.30  น.  ในกรณีที่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สมาชิกสภา ฯ  เป็นผู้แปรญัตติจะต้องมีสมาชิกสภา ฯ  รับรองอย่างน้อย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สองคน  </w:t>
      </w:r>
    </w:p>
    <w:p w14:paraId="66BAC5B0" w14:textId="5205A4DC" w:rsidR="00C37163" w:rsidRPr="00CE35D1" w:rsidRDefault="00C37163" w:rsidP="00C37163">
      <w:pPr>
        <w:spacing w:before="240" w:after="0" w:line="240" w:lineRule="auto"/>
        <w:jc w:val="thaiDistribute"/>
      </w:pPr>
      <w:r w:rsidRPr="00CE35D1">
        <w:tab/>
      </w:r>
      <w:r w:rsidRPr="00CE35D1">
        <w:tab/>
      </w:r>
      <w:r w:rsidRPr="00CE35D1">
        <w:tab/>
      </w:r>
      <w:r w:rsidRPr="00CE35D1">
        <w:tab/>
      </w:r>
      <w:r w:rsidR="00035952">
        <w:tab/>
      </w:r>
      <w:r w:rsidRPr="00CE35D1">
        <w:rPr>
          <w:cs/>
        </w:rPr>
        <w:t>เพื่อให้การพิจารณาร่างงบประมาณรายจ่ายประจำปี  256</w:t>
      </w:r>
      <w:r w:rsidR="00035952">
        <w:rPr>
          <w:rFonts w:hint="cs"/>
          <w:cs/>
        </w:rPr>
        <w:t>7</w:t>
      </w:r>
      <w:r w:rsidRPr="00CE35D1">
        <w:rPr>
          <w:cs/>
        </w:rPr>
        <w:t xml:space="preserve">  </w:t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="00035952">
        <w:rPr>
          <w:cs/>
        </w:rPr>
        <w:tab/>
      </w:r>
      <w:r w:rsidRPr="00CE35D1">
        <w:rPr>
          <w:cs/>
        </w:rPr>
        <w:t xml:space="preserve">เป็นไปด้วยความเรียบร้อย  สามารถประกาศใช้ได้ทันกำหนดระยะเวลา  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จึงขอนัดประชุมสภา ฯ  สมัยประชุมสามัญ  สมัยที่  2  ครั้งที่  2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เพื่อประชุมพิจารณาร่างเทศบัญญัติ ฯ  ในวาระที่  2  และวาระที่  3  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ในวันที่  2</w:t>
      </w:r>
      <w:r w:rsidR="00035952">
        <w:rPr>
          <w:rFonts w:hint="cs"/>
          <w:cs/>
        </w:rPr>
        <w:t>8</w:t>
      </w:r>
      <w:r w:rsidRPr="00CE35D1">
        <w:rPr>
          <w:cs/>
        </w:rPr>
        <w:t xml:space="preserve">  สิงหาคม  256</w:t>
      </w:r>
      <w:r w:rsidR="00035952">
        <w:rPr>
          <w:rFonts w:hint="cs"/>
          <w:cs/>
        </w:rPr>
        <w:t>6</w:t>
      </w:r>
      <w:r w:rsidRPr="00CE35D1">
        <w:rPr>
          <w:cs/>
        </w:rPr>
        <w:t xml:space="preserve">  เวลา  09.00  น.  เป็นต้นไป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ณ  ห้องประชุมสภาเทศบาลตำบลโพน</w:t>
      </w:r>
      <w:r w:rsidRPr="00CE35D1">
        <w:t xml:space="preserve"> </w:t>
      </w:r>
    </w:p>
    <w:p w14:paraId="798F4CE5" w14:textId="1D3B32D3" w:rsidR="006C3328" w:rsidRPr="00CE35D1" w:rsidRDefault="00C37163" w:rsidP="00B44AD8">
      <w:pPr>
        <w:spacing w:before="240" w:after="0" w:line="240" w:lineRule="auto"/>
        <w:jc w:val="thaiDistribute"/>
        <w:rPr>
          <w:b/>
          <w:bCs/>
        </w:rPr>
      </w:pPr>
      <w:r w:rsidRPr="00CE35D1">
        <w:rPr>
          <w:b/>
          <w:bCs/>
          <w:cs/>
        </w:rPr>
        <w:t>ที่ประชุม</w:t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>รับทราบ</w:t>
      </w:r>
      <w:r w:rsidRPr="00CE35D1">
        <w:rPr>
          <w:b/>
          <w:bCs/>
        </w:rPr>
        <w:t xml:space="preserve"> </w:t>
      </w:r>
    </w:p>
    <w:p w14:paraId="0985F484" w14:textId="77777777" w:rsidR="006009CC" w:rsidRPr="00CE35D1" w:rsidRDefault="00860D69" w:rsidP="00D33797">
      <w:pPr>
        <w:spacing w:before="240" w:after="0" w:line="240" w:lineRule="auto"/>
        <w:jc w:val="thaiDistribute"/>
      </w:pPr>
      <w:r w:rsidRPr="00CE35D1">
        <w:rPr>
          <w:cs/>
        </w:rPr>
        <w:t>ระเบียบวาระที่  6</w:t>
      </w:r>
      <w:r w:rsidRPr="00CE35D1">
        <w:rPr>
          <w:cs/>
        </w:rPr>
        <w:tab/>
      </w:r>
      <w:r w:rsidR="00EF039A" w:rsidRPr="00CE35D1">
        <w:rPr>
          <w:cs/>
        </w:rPr>
        <w:tab/>
        <w:t>เรื่องอื่น ๆ</w:t>
      </w:r>
    </w:p>
    <w:p w14:paraId="73022139" w14:textId="4B392E89" w:rsidR="007279BB" w:rsidRDefault="007279BB" w:rsidP="00D33797">
      <w:pPr>
        <w:spacing w:before="240" w:after="0" w:line="240" w:lineRule="auto"/>
        <w:jc w:val="thaiDistribute"/>
      </w:pPr>
      <w:r w:rsidRPr="00CE35D1">
        <w:rPr>
          <w:cs/>
        </w:rPr>
        <w:t>นาย</w:t>
      </w:r>
      <w:r w:rsidR="00B44AD8">
        <w:rPr>
          <w:rFonts w:hint="cs"/>
          <w:cs/>
        </w:rPr>
        <w:t>นิพนธ์   อิงภู</w:t>
      </w:r>
      <w:r w:rsidR="00B44AD8">
        <w:rPr>
          <w:cs/>
        </w:rPr>
        <w:tab/>
      </w:r>
      <w:r w:rsidR="002D29F0" w:rsidRPr="00CE35D1">
        <w:tab/>
      </w:r>
      <w:r w:rsidR="002D29F0" w:rsidRPr="00CE35D1">
        <w:tab/>
      </w:r>
      <w:r w:rsidRPr="00CE35D1">
        <w:rPr>
          <w:cs/>
        </w:rPr>
        <w:t>ขอ</w:t>
      </w:r>
      <w:r w:rsidR="00B44AD8">
        <w:rPr>
          <w:rFonts w:hint="cs"/>
          <w:cs/>
        </w:rPr>
        <w:t>แจ้ง</w:t>
      </w:r>
      <w:r w:rsidR="00904F77">
        <w:rPr>
          <w:cs/>
        </w:rPr>
        <w:tab/>
      </w:r>
      <w:r w:rsidR="00904F77">
        <w:rPr>
          <w:cs/>
        </w:rPr>
        <w:tab/>
      </w:r>
      <w:r w:rsidR="00904F77">
        <w:rPr>
          <w:cs/>
        </w:rPr>
        <w:tab/>
      </w:r>
      <w:r w:rsidR="00904F77">
        <w:rPr>
          <w:cs/>
        </w:rPr>
        <w:tab/>
      </w:r>
      <w:r w:rsidR="00904F77">
        <w:rPr>
          <w:cs/>
        </w:rPr>
        <w:tab/>
      </w:r>
      <w:r w:rsidR="00904F77">
        <w:rPr>
          <w:cs/>
        </w:rPr>
        <w:tab/>
      </w:r>
      <w:r w:rsidR="00904F77">
        <w:rPr>
          <w:rFonts w:hint="cs"/>
          <w:cs/>
        </w:rPr>
        <w:t xml:space="preserve">          นายกเทศมนตรี</w:t>
      </w:r>
      <w:r w:rsidR="00904F77">
        <w:rPr>
          <w:cs/>
        </w:rPr>
        <w:tab/>
      </w:r>
      <w:r w:rsidR="00904F77">
        <w:rPr>
          <w:cs/>
        </w:rPr>
        <w:tab/>
      </w:r>
      <w:r w:rsidR="00904F77">
        <w:rPr>
          <w:cs/>
        </w:rPr>
        <w:tab/>
      </w:r>
      <w:r w:rsidR="00B44AD8" w:rsidRPr="00904F77">
        <w:rPr>
          <w:rFonts w:hint="cs"/>
          <w:b/>
          <w:bCs/>
          <w:cs/>
        </w:rPr>
        <w:t>โครงการจากเงินอุดหนุนเฉพาะกิจ  ปี  2566</w:t>
      </w:r>
      <w:r w:rsidR="00904F77">
        <w:rPr>
          <w:rFonts w:hint="cs"/>
          <w:b/>
          <w:bCs/>
          <w:cs/>
        </w:rPr>
        <w:t xml:space="preserve">  </w:t>
      </w:r>
      <w:r w:rsidR="00B44AD8" w:rsidRPr="00904F77">
        <w:rPr>
          <w:rFonts w:hint="cs"/>
          <w:b/>
          <w:bCs/>
          <w:cs/>
        </w:rPr>
        <w:t xml:space="preserve">จำนวน  4  โครงการ  </w:t>
      </w:r>
      <w:r w:rsidR="00904F77">
        <w:rPr>
          <w:b/>
          <w:bCs/>
          <w:cs/>
        </w:rPr>
        <w:tab/>
      </w:r>
      <w:r w:rsidR="00904F77">
        <w:rPr>
          <w:b/>
          <w:bCs/>
          <w:cs/>
        </w:rPr>
        <w:tab/>
      </w:r>
      <w:r w:rsidR="00904F77">
        <w:rPr>
          <w:b/>
          <w:bCs/>
          <w:cs/>
        </w:rPr>
        <w:tab/>
      </w:r>
      <w:r w:rsidR="00904F77">
        <w:rPr>
          <w:b/>
          <w:bCs/>
          <w:cs/>
        </w:rPr>
        <w:tab/>
      </w:r>
      <w:r w:rsidR="00B44AD8" w:rsidRPr="00904F77">
        <w:rPr>
          <w:rFonts w:hint="cs"/>
          <w:b/>
          <w:bCs/>
          <w:cs/>
        </w:rPr>
        <w:t>งบประมาณ  11,634,000.-  บาท</w:t>
      </w:r>
      <w:r w:rsidR="00B44AD8" w:rsidRPr="00904F77">
        <w:rPr>
          <w:b/>
          <w:bCs/>
          <w:cs/>
        </w:rPr>
        <w:tab/>
      </w:r>
      <w:r w:rsidR="00B44AD8">
        <w:rPr>
          <w:cs/>
        </w:rPr>
        <w:tab/>
      </w:r>
      <w:r w:rsidR="00B44AD8">
        <w:rPr>
          <w:cs/>
        </w:rPr>
        <w:tab/>
      </w:r>
      <w:r w:rsidR="00B44AD8">
        <w:rPr>
          <w:cs/>
        </w:rPr>
        <w:tab/>
      </w:r>
      <w:r w:rsidR="00B44AD8">
        <w:rPr>
          <w:cs/>
        </w:rPr>
        <w:tab/>
      </w:r>
      <w:r w:rsidR="00B44AD8">
        <w:rPr>
          <w:cs/>
        </w:rPr>
        <w:tab/>
      </w:r>
      <w:r w:rsidR="00B44AD8">
        <w:rPr>
          <w:cs/>
        </w:rPr>
        <w:tab/>
      </w:r>
      <w:r w:rsidR="00904F77">
        <w:rPr>
          <w:cs/>
        </w:rPr>
        <w:tab/>
      </w:r>
      <w:r w:rsidR="00904F77">
        <w:rPr>
          <w:cs/>
        </w:rPr>
        <w:tab/>
      </w:r>
      <w:r w:rsidR="00B44AD8">
        <w:rPr>
          <w:rFonts w:hint="cs"/>
          <w:cs/>
        </w:rPr>
        <w:t xml:space="preserve">1)  โครงการก่อสร้างถนน  คสล.  สายทางถนนดอกส่าน  </w:t>
      </w:r>
      <w:r w:rsidR="00B44AD8">
        <w:rPr>
          <w:cs/>
        </w:rPr>
        <w:tab/>
      </w:r>
      <w:r w:rsidR="00B44AD8">
        <w:rPr>
          <w:cs/>
        </w:rPr>
        <w:tab/>
      </w:r>
      <w:r w:rsidR="00B44AD8">
        <w:rPr>
          <w:cs/>
        </w:rPr>
        <w:tab/>
      </w:r>
      <w:r w:rsidR="00B44AD8">
        <w:rPr>
          <w:cs/>
        </w:rPr>
        <w:tab/>
      </w:r>
      <w:r w:rsidR="00B44AD8">
        <w:rPr>
          <w:cs/>
        </w:rPr>
        <w:tab/>
      </w:r>
      <w:r w:rsidR="00B44AD8">
        <w:rPr>
          <w:rFonts w:hint="cs"/>
          <w:cs/>
        </w:rPr>
        <w:t>หมู่ที่  3  กว้าง  4  เมตร  ยาว  1,000  เมตร  หนา  0.15  หรือมีพื้นที่</w:t>
      </w:r>
      <w:r w:rsidR="00B44AD8">
        <w:rPr>
          <w:cs/>
        </w:rPr>
        <w:tab/>
      </w:r>
      <w:r w:rsidR="00B44AD8">
        <w:rPr>
          <w:cs/>
        </w:rPr>
        <w:tab/>
      </w:r>
      <w:r w:rsidR="00B44AD8">
        <w:rPr>
          <w:cs/>
        </w:rPr>
        <w:tab/>
      </w:r>
      <w:r w:rsidR="00B44AD8">
        <w:rPr>
          <w:cs/>
        </w:rPr>
        <w:tab/>
      </w:r>
      <w:r w:rsidR="00B44AD8">
        <w:rPr>
          <w:rFonts w:hint="cs"/>
          <w:cs/>
        </w:rPr>
        <w:t>ไม่น้อยกว่า  4,000  ตารางเมตร  งบประมาณ  2,304,000.-  บาท</w:t>
      </w:r>
      <w:r w:rsidR="00904F77">
        <w:t xml:space="preserve">  </w:t>
      </w:r>
      <w:r w:rsidR="00904F77">
        <w:rPr>
          <w:cs/>
        </w:rPr>
        <w:tab/>
      </w:r>
      <w:r w:rsidR="00904F77">
        <w:rPr>
          <w:cs/>
        </w:rPr>
        <w:tab/>
      </w:r>
      <w:r w:rsidR="00904F77">
        <w:rPr>
          <w:cs/>
        </w:rPr>
        <w:tab/>
      </w:r>
      <w:r w:rsidR="00904F77">
        <w:rPr>
          <w:cs/>
        </w:rPr>
        <w:tab/>
      </w:r>
      <w:r w:rsidR="00904F77">
        <w:rPr>
          <w:rFonts w:hint="cs"/>
          <w:cs/>
        </w:rPr>
        <w:t>เบิกจ่ายเงินให้ผู้รับจ้างเรียบร้อยแล้ว</w:t>
      </w:r>
      <w:r w:rsidR="00B44AD8">
        <w:tab/>
      </w:r>
      <w:r w:rsidR="00B44AD8">
        <w:tab/>
      </w:r>
      <w:r w:rsidR="00B44AD8">
        <w:tab/>
      </w:r>
      <w:r w:rsidR="00B44AD8">
        <w:tab/>
      </w:r>
      <w:r w:rsidR="00B44AD8">
        <w:tab/>
      </w:r>
      <w:r w:rsidR="00904F77">
        <w:tab/>
      </w:r>
      <w:r w:rsidR="00904F77">
        <w:tab/>
      </w:r>
      <w:r w:rsidR="00904F77">
        <w:tab/>
      </w:r>
      <w:r w:rsidR="00904F77">
        <w:tab/>
      </w:r>
      <w:r w:rsidR="00B44AD8">
        <w:t>2</w:t>
      </w:r>
      <w:r w:rsidR="006270C4">
        <w:rPr>
          <w:rFonts w:hint="cs"/>
          <w:cs/>
        </w:rPr>
        <w:t xml:space="preserve">)  โครงการก่อสร้างถนน  คสล.  สายทางถนนใบบุ่นไต่เครือ  </w:t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rFonts w:hint="cs"/>
          <w:cs/>
        </w:rPr>
        <w:t xml:space="preserve">หมู่ที่  4  กว้าง  5  เมตร  ยาว  720  เมตร  หนา  0.15  เมตร  </w:t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rFonts w:hint="cs"/>
          <w:cs/>
        </w:rPr>
        <w:t xml:space="preserve">หรือมีพื้นที่ไม่น้อยกว่า  3,600  ตารางเมตร  งบประมาณ  </w:t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rFonts w:hint="cs"/>
          <w:cs/>
        </w:rPr>
        <w:t>2,050,000.-  บาท</w:t>
      </w:r>
      <w:r w:rsidR="00904F77">
        <w:rPr>
          <w:rFonts w:hint="cs"/>
          <w:cs/>
        </w:rPr>
        <w:t xml:space="preserve">  เบิกจ่ายเงินให้ผู้รับจ้างเรียบร้อยแล้ว</w:t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rFonts w:hint="cs"/>
          <w:cs/>
        </w:rPr>
        <w:t xml:space="preserve">3)  โครงการซ่อมสร้างผิวจราจรด้วยแอสฟัลท์ติกคอนกรีต  </w:t>
      </w:r>
      <w:r w:rsidR="006270C4">
        <w:tab/>
      </w:r>
      <w:r w:rsidR="006270C4">
        <w:tab/>
      </w:r>
      <w:r w:rsidR="006270C4">
        <w:tab/>
      </w:r>
      <w:r w:rsidR="006270C4">
        <w:tab/>
      </w:r>
      <w:r w:rsidR="006270C4">
        <w:tab/>
        <w:t xml:space="preserve">Asphaltic Concrete  </w:t>
      </w:r>
      <w:r w:rsidR="006270C4">
        <w:rPr>
          <w:rFonts w:hint="cs"/>
          <w:cs/>
        </w:rPr>
        <w:t xml:space="preserve">สายทางถนนใบบุ่นก้านก่อง - ถนนพันมหา  </w:t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rFonts w:hint="cs"/>
          <w:cs/>
        </w:rPr>
        <w:t xml:space="preserve">หมู่ที่  2 , 3 , 4  กว้าง  4  เมตร  ยาว  1,400  เมตร  </w:t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rFonts w:hint="cs"/>
          <w:cs/>
        </w:rPr>
        <w:t xml:space="preserve">หนา  0.04  เมตร  หรือมีพื้นที่คอนกรีตไม่น้อยกว่า  5,600  ตารางเมตร  </w:t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rFonts w:hint="cs"/>
          <w:cs/>
        </w:rPr>
        <w:t>งบประมาณ  2,250,000.-  บาท</w:t>
      </w:r>
      <w:r w:rsidR="00904F77">
        <w:rPr>
          <w:rFonts w:hint="cs"/>
          <w:cs/>
        </w:rPr>
        <w:t xml:space="preserve">  เบิกจ่ายเงินให้ผู้รับจ้างเรียบร้อยแล้ว</w:t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cs/>
        </w:rPr>
        <w:tab/>
      </w:r>
      <w:r w:rsidR="006270C4">
        <w:rPr>
          <w:rFonts w:hint="cs"/>
          <w:cs/>
        </w:rPr>
        <w:t xml:space="preserve">4)  โครงการก่อสร้างระบบประปาหมู่บ้านแบบผิวดิน  </w:t>
      </w:r>
      <w:r w:rsidR="00904F77">
        <w:rPr>
          <w:cs/>
        </w:rPr>
        <w:tab/>
      </w:r>
      <w:r w:rsidR="00904F77">
        <w:rPr>
          <w:cs/>
        </w:rPr>
        <w:tab/>
      </w:r>
      <w:r w:rsidR="00904F77">
        <w:rPr>
          <w:cs/>
        </w:rPr>
        <w:tab/>
      </w:r>
      <w:r w:rsidR="00904F77">
        <w:rPr>
          <w:cs/>
        </w:rPr>
        <w:tab/>
      </w:r>
      <w:r w:rsidR="00904F77">
        <w:rPr>
          <w:cs/>
        </w:rPr>
        <w:tab/>
      </w:r>
      <w:r w:rsidR="006270C4">
        <w:rPr>
          <w:rFonts w:hint="cs"/>
          <w:cs/>
        </w:rPr>
        <w:t xml:space="preserve">ขนาดใหญ่มาก  หมู่  2 , 4  งบประมาณ  5,030,000.-  บาท  </w:t>
      </w:r>
      <w:r w:rsidR="00904F77">
        <w:rPr>
          <w:cs/>
        </w:rPr>
        <w:tab/>
      </w:r>
      <w:r w:rsidR="00904F77">
        <w:rPr>
          <w:cs/>
        </w:rPr>
        <w:tab/>
      </w:r>
      <w:r w:rsidR="00904F77">
        <w:rPr>
          <w:cs/>
        </w:rPr>
        <w:tab/>
      </w:r>
      <w:r w:rsidR="00904F77">
        <w:rPr>
          <w:cs/>
        </w:rPr>
        <w:tab/>
      </w:r>
      <w:r w:rsidR="00904F77">
        <w:rPr>
          <w:cs/>
        </w:rPr>
        <w:tab/>
      </w:r>
      <w:r w:rsidR="006270C4">
        <w:rPr>
          <w:rFonts w:hint="cs"/>
          <w:cs/>
        </w:rPr>
        <w:t>อยู่ระหว่างขอใช้พื้นที่</w:t>
      </w:r>
    </w:p>
    <w:p w14:paraId="77356151" w14:textId="77777777" w:rsidR="0022500B" w:rsidRDefault="00904F77" w:rsidP="00B65727">
      <w:pPr>
        <w:spacing w:before="12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904F77">
        <w:rPr>
          <w:rFonts w:hint="cs"/>
          <w:b/>
          <w:bCs/>
          <w:cs/>
        </w:rPr>
        <w:t>โ</w:t>
      </w:r>
      <w:r>
        <w:rPr>
          <w:rFonts w:hint="cs"/>
          <w:b/>
          <w:bCs/>
          <w:cs/>
        </w:rPr>
        <w:t xml:space="preserve">ครงการจากเงินเหลือจ่ายอุดหนุนเฉพาะกิจ  ปี  2566 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จำนวน  3  โครงการ  งบประมาณ  2,086,600.-  บาท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cs/>
        </w:rPr>
        <w:t>1)  โครงการขยายผิวจราจรคอนกรีตเสริมเหล็ก  ถนนกระบวย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หัวขวาง  หมู่ที่  3  ขยายผิวจราจรกว้าง  ข้างละ  1  เมตร  ยาวรวม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718  เมตร  หนา  0.15  เมตร  หรือมีพื้นที่คอนกรีตไม่น้อยกว่า  718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ตารางเมตร  งบประมาณ  455,000.-  บาท  ทำสัญญาแล้ว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2)  โครงการซ่อมสร้างผิวจราจรด้วยแอสฟัลท์ติกคอนกรีต  </w:t>
      </w:r>
      <w:r>
        <w:tab/>
      </w:r>
      <w:r>
        <w:tab/>
      </w:r>
      <w:r>
        <w:tab/>
      </w:r>
      <w:r>
        <w:tab/>
      </w:r>
      <w:r>
        <w:tab/>
        <w:t xml:space="preserve">Asphaltic Concrete  </w:t>
      </w:r>
      <w:r>
        <w:rPr>
          <w:rFonts w:hint="cs"/>
          <w:cs/>
        </w:rPr>
        <w:t xml:space="preserve">ถนนกระบวยหัวหย่อน  หมู่ที่  2  ผิวจราจรกว้าง  </w:t>
      </w:r>
      <w:r w:rsidR="004F1EA1">
        <w:rPr>
          <w:cs/>
        </w:rPr>
        <w:tab/>
      </w:r>
      <w:r w:rsidR="004F1EA1">
        <w:rPr>
          <w:cs/>
        </w:rPr>
        <w:tab/>
      </w:r>
      <w:r w:rsidR="004F1EA1">
        <w:rPr>
          <w:cs/>
        </w:rPr>
        <w:tab/>
      </w:r>
      <w:r w:rsidR="004F1EA1">
        <w:rPr>
          <w:cs/>
        </w:rPr>
        <w:tab/>
      </w:r>
      <w:r>
        <w:rPr>
          <w:rFonts w:hint="cs"/>
          <w:cs/>
        </w:rPr>
        <w:t xml:space="preserve">4  เมตร  ยาว  470  เมตร  หนา  0.05  เมตร  หรือมีพื้นที่ไม่น้อยกว่า  </w:t>
      </w:r>
      <w:r w:rsidR="004F1EA1">
        <w:rPr>
          <w:cs/>
        </w:rPr>
        <w:tab/>
      </w:r>
      <w:r w:rsidR="004F1EA1">
        <w:rPr>
          <w:cs/>
        </w:rPr>
        <w:tab/>
      </w:r>
      <w:r w:rsidR="004F1EA1">
        <w:rPr>
          <w:cs/>
        </w:rPr>
        <w:tab/>
      </w:r>
      <w:r w:rsidR="004F1EA1">
        <w:rPr>
          <w:cs/>
        </w:rPr>
        <w:tab/>
      </w:r>
      <w:r>
        <w:rPr>
          <w:rFonts w:hint="cs"/>
          <w:cs/>
        </w:rPr>
        <w:t xml:space="preserve">1,880  ตารางเมตร  พร้อมตีเส้นผิวจราจร  141  ตารางเมตร  </w:t>
      </w:r>
      <w:r w:rsidR="004F1EA1">
        <w:rPr>
          <w:cs/>
        </w:rPr>
        <w:tab/>
      </w:r>
      <w:r w:rsidR="004F1EA1">
        <w:rPr>
          <w:cs/>
        </w:rPr>
        <w:tab/>
      </w:r>
      <w:r w:rsidR="004F1EA1">
        <w:rPr>
          <w:cs/>
        </w:rPr>
        <w:tab/>
      </w:r>
      <w:r w:rsidR="004F1EA1">
        <w:rPr>
          <w:cs/>
        </w:rPr>
        <w:tab/>
      </w:r>
      <w:r w:rsidR="004F1EA1">
        <w:rPr>
          <w:cs/>
        </w:rPr>
        <w:tab/>
      </w:r>
      <w:r>
        <w:rPr>
          <w:rFonts w:hint="cs"/>
          <w:cs/>
        </w:rPr>
        <w:t xml:space="preserve">งบประมาณ  800,000.-  บาท  ประกาศผู้ชนะการเสนอราคาแล้ว  </w:t>
      </w:r>
      <w:r w:rsidR="004F1EA1">
        <w:rPr>
          <w:cs/>
        </w:rPr>
        <w:tab/>
      </w:r>
      <w:r w:rsidR="004F1EA1">
        <w:rPr>
          <w:cs/>
        </w:rPr>
        <w:tab/>
      </w:r>
      <w:r w:rsidR="004F1EA1">
        <w:rPr>
          <w:cs/>
        </w:rPr>
        <w:tab/>
      </w:r>
      <w:r w:rsidR="004F1EA1">
        <w:rPr>
          <w:cs/>
        </w:rPr>
        <w:tab/>
      </w:r>
      <w:r w:rsidR="004F1EA1">
        <w:rPr>
          <w:cs/>
        </w:rPr>
        <w:tab/>
      </w:r>
      <w:r>
        <w:rPr>
          <w:rFonts w:hint="cs"/>
          <w:cs/>
        </w:rPr>
        <w:t>ได้ผู้รับจ้างและรอผู้รับจ้างมาทำสัญญ</w:t>
      </w:r>
      <w:r w:rsidR="004F1EA1">
        <w:rPr>
          <w:rFonts w:hint="cs"/>
          <w:cs/>
        </w:rPr>
        <w:t>า</w:t>
      </w:r>
      <w:r>
        <w:rPr>
          <w:rFonts w:hint="cs"/>
          <w:cs/>
        </w:rPr>
        <w:t xml:space="preserve">  </w:t>
      </w:r>
      <w:r w:rsidR="0022500B">
        <w:tab/>
      </w:r>
      <w:r w:rsidR="0022500B">
        <w:tab/>
      </w:r>
      <w:r w:rsidR="0022500B">
        <w:tab/>
      </w:r>
      <w:r w:rsidR="0022500B">
        <w:tab/>
      </w:r>
      <w:r w:rsidR="0022500B">
        <w:tab/>
      </w:r>
      <w:r w:rsidR="0022500B">
        <w:tab/>
      </w:r>
      <w:r w:rsidR="0022500B">
        <w:tab/>
      </w:r>
      <w:r w:rsidR="0022500B">
        <w:tab/>
      </w:r>
      <w:r w:rsidR="0022500B">
        <w:tab/>
        <w:t>3</w:t>
      </w:r>
      <w:r w:rsidR="0022500B">
        <w:rPr>
          <w:rFonts w:hint="cs"/>
          <w:cs/>
        </w:rPr>
        <w:t xml:space="preserve">)  โครงการก่อสร้างถนนคอนกรีตเสริมเหล็ก  ถนนนาคหัวจุ้ม  </w:t>
      </w:r>
      <w:r w:rsidR="0022500B">
        <w:rPr>
          <w:cs/>
        </w:rPr>
        <w:tab/>
      </w:r>
      <w:r w:rsidR="0022500B">
        <w:rPr>
          <w:cs/>
        </w:rPr>
        <w:tab/>
      </w:r>
      <w:r w:rsidR="0022500B">
        <w:rPr>
          <w:cs/>
        </w:rPr>
        <w:tab/>
      </w:r>
      <w:r w:rsidR="0022500B">
        <w:rPr>
          <w:cs/>
        </w:rPr>
        <w:tab/>
      </w:r>
      <w:r w:rsidR="0022500B">
        <w:rPr>
          <w:rFonts w:hint="cs"/>
          <w:cs/>
        </w:rPr>
        <w:t xml:space="preserve">หมู่ที่  1  ผิวจราจรกว้าง  4  เมตร  ยาว  318  เมตร  หนา  </w:t>
      </w:r>
      <w:r w:rsidR="0022500B">
        <w:rPr>
          <w:cs/>
        </w:rPr>
        <w:tab/>
      </w:r>
      <w:r w:rsidR="0022500B">
        <w:rPr>
          <w:cs/>
        </w:rPr>
        <w:tab/>
      </w:r>
      <w:r w:rsidR="0022500B">
        <w:rPr>
          <w:cs/>
        </w:rPr>
        <w:tab/>
      </w:r>
      <w:r w:rsidR="0022500B">
        <w:rPr>
          <w:cs/>
        </w:rPr>
        <w:tab/>
      </w:r>
      <w:r w:rsidR="0022500B">
        <w:rPr>
          <w:cs/>
        </w:rPr>
        <w:tab/>
      </w:r>
      <w:r w:rsidR="0022500B">
        <w:rPr>
          <w:rFonts w:hint="cs"/>
          <w:cs/>
        </w:rPr>
        <w:t xml:space="preserve">0.15  เมตร  หรือมีพื้นที่คอนกรีตไม่น้อยกว่า  1,272  ตารางเมตร  </w:t>
      </w:r>
      <w:r w:rsidR="0022500B">
        <w:rPr>
          <w:cs/>
        </w:rPr>
        <w:tab/>
      </w:r>
      <w:r w:rsidR="0022500B">
        <w:rPr>
          <w:cs/>
        </w:rPr>
        <w:tab/>
      </w:r>
      <w:r w:rsidR="0022500B">
        <w:rPr>
          <w:cs/>
        </w:rPr>
        <w:tab/>
      </w:r>
      <w:r w:rsidR="0022500B">
        <w:rPr>
          <w:cs/>
        </w:rPr>
        <w:tab/>
      </w:r>
      <w:r w:rsidR="0022500B">
        <w:rPr>
          <w:cs/>
        </w:rPr>
        <w:tab/>
      </w:r>
      <w:r w:rsidR="0022500B">
        <w:rPr>
          <w:rFonts w:hint="cs"/>
          <w:cs/>
        </w:rPr>
        <w:t>งบประมาณ  831,600.-  บาท</w:t>
      </w:r>
      <w:r w:rsidR="0022500B">
        <w:t xml:space="preserve"> </w:t>
      </w:r>
      <w:r>
        <w:t xml:space="preserve"> </w:t>
      </w:r>
      <w:r w:rsidR="0022500B">
        <w:rPr>
          <w:rFonts w:hint="cs"/>
          <w:cs/>
        </w:rPr>
        <w:t xml:space="preserve">ประกาศผู้ชนะการเสนอราคาแล้ว  </w:t>
      </w:r>
      <w:r w:rsidR="0022500B">
        <w:rPr>
          <w:cs/>
        </w:rPr>
        <w:tab/>
      </w:r>
      <w:r w:rsidR="0022500B">
        <w:rPr>
          <w:cs/>
        </w:rPr>
        <w:tab/>
      </w:r>
      <w:r w:rsidR="0022500B">
        <w:rPr>
          <w:cs/>
        </w:rPr>
        <w:tab/>
      </w:r>
      <w:r w:rsidR="0022500B">
        <w:rPr>
          <w:cs/>
        </w:rPr>
        <w:tab/>
      </w:r>
      <w:r w:rsidR="0022500B">
        <w:rPr>
          <w:cs/>
        </w:rPr>
        <w:tab/>
      </w:r>
      <w:r w:rsidR="0022500B">
        <w:rPr>
          <w:rFonts w:hint="cs"/>
          <w:cs/>
        </w:rPr>
        <w:t xml:space="preserve">ได้ผู้รับจ้างและรอผู้รับจ้างมาทำสัญญา  </w:t>
      </w:r>
    </w:p>
    <w:p w14:paraId="7C3FBF77" w14:textId="77777777" w:rsidR="0022500B" w:rsidRDefault="0022500B" w:rsidP="00B65727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 w:rsidRPr="0022500B">
        <w:rPr>
          <w:b/>
          <w:bCs/>
        </w:rPr>
        <w:tab/>
      </w:r>
      <w:r w:rsidRPr="0022500B">
        <w:rPr>
          <w:rFonts w:hint="cs"/>
          <w:b/>
          <w:bCs/>
          <w:cs/>
        </w:rPr>
        <w:t xml:space="preserve">โครงการจากปีงบประมาณ  2565  ที่ขอกันเงินงบประมาณไว้  </w:t>
      </w:r>
      <w:r w:rsidRPr="0022500B">
        <w:rPr>
          <w:b/>
          <w:bCs/>
          <w:cs/>
        </w:rPr>
        <w:tab/>
      </w:r>
      <w:r w:rsidRPr="0022500B">
        <w:rPr>
          <w:b/>
          <w:bCs/>
          <w:cs/>
        </w:rPr>
        <w:tab/>
      </w:r>
      <w:r w:rsidRPr="0022500B">
        <w:rPr>
          <w:b/>
          <w:bCs/>
          <w:cs/>
        </w:rPr>
        <w:tab/>
      </w:r>
      <w:r w:rsidRPr="0022500B">
        <w:rPr>
          <w:b/>
          <w:bCs/>
          <w:cs/>
        </w:rPr>
        <w:tab/>
      </w:r>
      <w:r w:rsidRPr="0022500B">
        <w:rPr>
          <w:b/>
          <w:bCs/>
          <w:cs/>
        </w:rPr>
        <w:tab/>
      </w:r>
      <w:r w:rsidRPr="0022500B">
        <w:rPr>
          <w:rFonts w:hint="cs"/>
          <w:b/>
          <w:bCs/>
          <w:cs/>
        </w:rPr>
        <w:t>จำนวน  1  โครงการ  งบประมาณ  500,000.-  บาท</w:t>
      </w:r>
      <w:r w:rsidR="00904F77" w:rsidRPr="0022500B">
        <w:rPr>
          <w:b/>
          <w:bCs/>
        </w:rPr>
        <w:t xml:space="preserve"> </w:t>
      </w:r>
      <w:r w:rsidR="00904F77" w:rsidRPr="0022500B"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cs/>
        </w:rPr>
        <w:t xml:space="preserve">1)  โครงการก่อสร้างถนนคอนกรีตเสริมเหล็ก  สายจันกิ่ง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(ช่วงสำนักงานเทศบาล  เชื่อมถนนใบบุ่นหว่าน)  ช่วงที่  1  ผิวจราจรกว้าง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  เมตร  ยาว  115  เมตร  หนา  0.15  เมตร  หรือมีพื้นที่คอนกรีต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ไม่น้อยกว่า  575  ตารางเมตร  ช่วงที่  2  ผิวจราจรกว้าง  4  เมตร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ยาว  21  เมตร  หนา  0.15  เมตร  หรือมีพื้นที่คอนกรีตไม่น้อยกว่า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84  ตารางเมตร  งบประมาณ  500,000.-  บาท  เบิกจ่ายเงิน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ให้ผู้รับจ้างเรียบร้อยแล้ว   </w:t>
      </w:r>
    </w:p>
    <w:p w14:paraId="096650C8" w14:textId="4689484E" w:rsidR="004C68FB" w:rsidRDefault="0022500B" w:rsidP="004C68FB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4C68FB" w:rsidRPr="00A90C18">
        <w:rPr>
          <w:rFonts w:hint="cs"/>
          <w:b/>
          <w:bCs/>
          <w:cs/>
        </w:rPr>
        <w:t>โครงการซ่อมแซมถนน , รางระบายน้ำ , ขุดลอก</w:t>
      </w:r>
      <w:r w:rsidR="004C68FB">
        <w:rPr>
          <w:b/>
          <w:bCs/>
          <w:cs/>
        </w:rPr>
        <w:tab/>
      </w:r>
      <w:r w:rsidR="004C68FB">
        <w:rPr>
          <w:b/>
          <w:bCs/>
          <w:cs/>
        </w:rPr>
        <w:tab/>
      </w:r>
      <w:r w:rsidR="004C68FB">
        <w:rPr>
          <w:b/>
          <w:bCs/>
          <w:cs/>
        </w:rPr>
        <w:tab/>
      </w:r>
      <w:r w:rsidR="004C68FB">
        <w:rPr>
          <w:b/>
          <w:bCs/>
          <w:cs/>
        </w:rPr>
        <w:tab/>
      </w:r>
      <w:r w:rsidR="004C68FB">
        <w:rPr>
          <w:b/>
          <w:bCs/>
          <w:cs/>
        </w:rPr>
        <w:tab/>
      </w:r>
      <w:r w:rsidR="004C68FB">
        <w:rPr>
          <w:b/>
          <w:bCs/>
          <w:cs/>
        </w:rPr>
        <w:tab/>
      </w:r>
      <w:r w:rsidR="004C68FB">
        <w:rPr>
          <w:b/>
          <w:bCs/>
          <w:cs/>
        </w:rPr>
        <w:tab/>
      </w:r>
      <w:r w:rsidR="004C68FB">
        <w:rPr>
          <w:b/>
          <w:bCs/>
          <w:cs/>
        </w:rPr>
        <w:tab/>
      </w:r>
      <w:r w:rsidR="004C68FB">
        <w:rPr>
          <w:rFonts w:hint="cs"/>
          <w:cs/>
        </w:rPr>
        <w:t>1)  จ้างซ่อมแซมฝารางระบายน้ำคอนกรีตเสริมเหล็กภายในเขต</w:t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rFonts w:hint="cs"/>
          <w:cs/>
        </w:rPr>
        <w:t xml:space="preserve">เทศบาลตำบลโพน  จำนวน  3  เส้น  </w:t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rFonts w:hint="cs"/>
          <w:cs/>
        </w:rPr>
        <w:t>1.1  ฝารางระบายน้ำถนนจันกิ่ง  หมู่  2 , 4</w:t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rFonts w:hint="cs"/>
          <w:cs/>
        </w:rPr>
        <w:t>1.2  ฝารางระบายน้ำถนนกระบวยหัวหย่อน  หมู่  3</w:t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rFonts w:hint="cs"/>
          <w:cs/>
        </w:rPr>
        <w:t>1.3  ฝารางระบายน้ำซอยพันมหา 2  หมู่  3</w:t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rFonts w:hint="cs"/>
          <w:cs/>
        </w:rPr>
        <w:t>งบประมาณ  70,000.-  บาท  เบิกจ่ายเงินให้ผู้รับจ้างเรียบร้อยแล้ว</w:t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rFonts w:hint="cs"/>
          <w:cs/>
        </w:rPr>
        <w:t>2)  จ้างขุดลอกรางระบายน้ำพร้อมซ่อมแซมฝารางระบายน้ำ</w:t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rFonts w:hint="cs"/>
          <w:cs/>
        </w:rPr>
        <w:t xml:space="preserve">ตลาดสดเทศบาลตำบลโพน  งบประมาณ  111,000.-  บาท  </w:t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rFonts w:hint="cs"/>
          <w:cs/>
        </w:rPr>
        <w:t>เบิกจ่ายเงินให้ผู้รับจ้างเรียบร้อยแล้ว</w:t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rFonts w:hint="cs"/>
          <w:cs/>
        </w:rPr>
        <w:t xml:space="preserve">3)  จ้างปรับปรุงไหล่ทางคอนกรีตเสริมเหล็กถนนใบบุ่นไต่เครือ  </w:t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rFonts w:hint="cs"/>
          <w:cs/>
        </w:rPr>
        <w:t xml:space="preserve">หมู่ </w:t>
      </w:r>
      <w:r w:rsidR="00B65727">
        <w:rPr>
          <w:rFonts w:hint="cs"/>
          <w:cs/>
        </w:rPr>
        <w:t xml:space="preserve"> </w:t>
      </w:r>
      <w:r w:rsidR="004C68FB">
        <w:rPr>
          <w:rFonts w:hint="cs"/>
          <w:cs/>
        </w:rPr>
        <w:t xml:space="preserve">4 </w:t>
      </w:r>
      <w:r w:rsidR="00B65727">
        <w:rPr>
          <w:rFonts w:hint="cs"/>
          <w:cs/>
        </w:rPr>
        <w:t xml:space="preserve"> </w:t>
      </w:r>
      <w:r w:rsidR="004C68FB">
        <w:rPr>
          <w:rFonts w:hint="cs"/>
          <w:cs/>
        </w:rPr>
        <w:t>งบประมาณ  50,000.-  บาท</w:t>
      </w:r>
      <w:r w:rsidR="00B65727">
        <w:rPr>
          <w:rFonts w:hint="cs"/>
          <w:cs/>
        </w:rPr>
        <w:t xml:space="preserve"> </w:t>
      </w:r>
      <w:r w:rsidR="004C68FB">
        <w:rPr>
          <w:rFonts w:hint="cs"/>
          <w:cs/>
        </w:rPr>
        <w:t xml:space="preserve"> เบิกจ่ายเงินให้ผู้รับจ้าง</w:t>
      </w:r>
      <w:r w:rsidR="00B65727">
        <w:rPr>
          <w:cs/>
        </w:rPr>
        <w:tab/>
      </w:r>
      <w:r w:rsidR="00B65727">
        <w:rPr>
          <w:cs/>
        </w:rPr>
        <w:lastRenderedPageBreak/>
        <w:tab/>
      </w:r>
      <w:r w:rsidR="00B65727">
        <w:rPr>
          <w:cs/>
        </w:rPr>
        <w:tab/>
      </w:r>
      <w:r w:rsidR="00B65727">
        <w:rPr>
          <w:cs/>
        </w:rPr>
        <w:tab/>
      </w:r>
      <w:r w:rsidR="00B65727">
        <w:rPr>
          <w:cs/>
        </w:rPr>
        <w:tab/>
      </w:r>
      <w:r w:rsidR="00B65727">
        <w:rPr>
          <w:rFonts w:hint="cs"/>
          <w:cs/>
        </w:rPr>
        <w:t>เ</w:t>
      </w:r>
      <w:r w:rsidR="004C68FB">
        <w:rPr>
          <w:rFonts w:hint="cs"/>
          <w:cs/>
        </w:rPr>
        <w:t>รียบร้อยแล้ว</w:t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rFonts w:hint="cs"/>
          <w:cs/>
        </w:rPr>
        <w:t xml:space="preserve">4)  จ้างขุดลอกบ่อตักตะกอนโรงผลิตน้ำประปา  หมู่ที่  3  </w:t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cs/>
        </w:rPr>
        <w:tab/>
      </w:r>
      <w:r w:rsidR="004C68FB">
        <w:rPr>
          <w:rFonts w:hint="cs"/>
          <w:cs/>
        </w:rPr>
        <w:t>งบประมาณ  26,000.-  บาท  เบิกจ่ายเงินให้ผู้รับจ้างเรียบร้อยแล้ว</w:t>
      </w:r>
    </w:p>
    <w:p w14:paraId="3535B205" w14:textId="23B569E9" w:rsidR="004C68FB" w:rsidRDefault="004C68FB" w:rsidP="004C68FB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3D7E4A">
        <w:rPr>
          <w:rFonts w:hint="cs"/>
          <w:b/>
          <w:bCs/>
          <w:cs/>
        </w:rPr>
        <w:t>เงินงบประมาณตามเทศบัญญัติ  2566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cs/>
        </w:rPr>
        <w:t>1)  โครงการก่อสร้างรางระบายน้ำคอนกรีตเสริมเหล็ก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ซอยกระบวยหัวหย่อน 1  (ด้านทิศตะวันออก)  งบประมาณ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358,000.-  บาท  </w:t>
      </w:r>
      <w:r w:rsidR="00B65727">
        <w:rPr>
          <w:rFonts w:hint="cs"/>
          <w:cs/>
        </w:rPr>
        <w:t>เบิกจ่ายเงินให้ผู้รับจ้างเรียบร้อย</w:t>
      </w:r>
      <w:r>
        <w:rPr>
          <w:rFonts w:hint="cs"/>
          <w:cs/>
        </w:rPr>
        <w:t>แล้ว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2)  โครงการก่อสร้างรางระบายน้ำคอนกรีตเสริมเหล็กถนนจันกิ่ง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(ด้านทิศใต้)  งบประมาณ  476,000.-  บาท  ทำสัญญาแล้ว </w:t>
      </w:r>
      <w:r>
        <w:rPr>
          <w:cs/>
        </w:rPr>
        <w:tab/>
      </w:r>
    </w:p>
    <w:p w14:paraId="67FB277B" w14:textId="4C10C4E8" w:rsidR="004C68FB" w:rsidRDefault="004C68FB" w:rsidP="004C68FB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3D7E4A">
        <w:rPr>
          <w:rFonts w:hint="cs"/>
          <w:b/>
          <w:bCs/>
          <w:cs/>
        </w:rPr>
        <w:t>เงินทุนสำรองเงินสะสม</w:t>
      </w:r>
      <w:r w:rsidRPr="003D7E4A"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cs/>
        </w:rPr>
        <w:t xml:space="preserve">1)  โครงการปรับปรุงถนนคอนกรีตเสริมเหล็กถนนนาคแขนส่อย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งบประมาณ  500,000.-  บาท  </w:t>
      </w:r>
      <w:r w:rsidR="00B65727">
        <w:rPr>
          <w:rFonts w:hint="cs"/>
          <w:cs/>
        </w:rPr>
        <w:t>ทำสัญญาแล้ว</w:t>
      </w:r>
      <w:r w:rsidRPr="003D7E4A"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B65727">
        <w:rPr>
          <w:b/>
          <w:bCs/>
          <w:cs/>
        </w:rPr>
        <w:tab/>
      </w:r>
      <w:r w:rsidRPr="00786C49">
        <w:rPr>
          <w:rFonts w:hint="cs"/>
          <w:cs/>
        </w:rPr>
        <w:t xml:space="preserve">2) 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>โครงการปรับปรุงระบบรางระบายน้ำ  ถนนซอยนาคแขน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ส่อย 2  งบประมาณ  500,000.-  บาท  อยู่ระหว่างทำแบบรูปรายการ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งานก่อสร้างและกำหนดราคากลาง</w:t>
      </w:r>
    </w:p>
    <w:p w14:paraId="3A5ECB27" w14:textId="33C339C5" w:rsidR="00B65727" w:rsidRDefault="00B65727" w:rsidP="004C68FB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ขอขอบคุณท่านนายก ฯ  ครับ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</w:p>
    <w:p w14:paraId="638C05DE" w14:textId="27D392DE" w:rsidR="00B65727" w:rsidRDefault="00B65727" w:rsidP="004C68FB">
      <w:pPr>
        <w:spacing w:before="120" w:after="120" w:line="240" w:lineRule="auto"/>
        <w:jc w:val="thaiDistribute"/>
      </w:pPr>
      <w:r>
        <w:rPr>
          <w:rFonts w:hint="cs"/>
          <w:cs/>
        </w:rPr>
        <w:t>น.ส.สุกัญญา   กำจร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ขอแจ้งท่านคณะกรรมการชุมชนทุกท่าน  ได้ดำเนินการเปิดบัญชี     หัวหน้าสำนักปลัด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ธนาคารกรุงไทย  เพื่อให้ทางกองคลังได้โอนค่าตอบแทนคณะกรรมการ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ชุมชนเข้าบัญชี  ซึ่งจะได้รับค่าตอบแทนตั้งแต่เดือนตุลาคม  2566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ซึ่งเป็นปีงบประมาณ  2567  ค่ะ</w:t>
      </w:r>
    </w:p>
    <w:p w14:paraId="7AB6208B" w14:textId="7FFD6A6B" w:rsidR="00B65727" w:rsidRDefault="00B65727" w:rsidP="004C68FB">
      <w:pPr>
        <w:spacing w:before="120"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ถนนหน้าศูนย์พัฒนาเด็กเล็ก  ทางกองช่างก็ได้ดำเนินการแก้ไขแล้ว   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แต่ก็ยังเป็นปัญหาน้ำขังเหมือนเดิม  ก็ขอนำเรียนทางกองช่างว่า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ให้ดำเนินการแก้ไขปัญหาจุดนี้ให้หายขาดครับ</w:t>
      </w:r>
    </w:p>
    <w:p w14:paraId="37E88AA0" w14:textId="1BE2F363" w:rsidR="00B65727" w:rsidRDefault="00B65727" w:rsidP="004C68FB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ในส่วนของการซ่อมแซมถนนหน้าศูนย์พัฒนาเด็กเล็ก  การแก้ไขควรจะเป็น</w:t>
      </w:r>
      <w:r w:rsidR="008E54AF">
        <w:rPr>
          <w:rFonts w:hint="cs"/>
          <w:cs/>
        </w:rPr>
        <w:t>ผู้อำนวยการกองช่าง</w:t>
      </w:r>
      <w:r w:rsidR="008E54AF">
        <w:rPr>
          <w:cs/>
        </w:rPr>
        <w:tab/>
      </w:r>
      <w:r w:rsidR="008E54AF">
        <w:rPr>
          <w:cs/>
        </w:rPr>
        <w:tab/>
      </w:r>
      <w:r>
        <w:rPr>
          <w:rFonts w:hint="cs"/>
          <w:cs/>
        </w:rPr>
        <w:t>การยกระดับถนน</w:t>
      </w:r>
      <w:r w:rsidR="008E54AF">
        <w:rPr>
          <w:rFonts w:hint="cs"/>
          <w:cs/>
        </w:rPr>
        <w:t xml:space="preserve">เหมือนกับถนนนาคแขนส่อย  ปัญหาถึงจะหายขาด  </w:t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rFonts w:hint="cs"/>
          <w:cs/>
        </w:rPr>
        <w:t>ซึ่งงบประมาณก็ต้องมากพอสมควร  ต้องทำเป็นโครงการและใช้เงินทุน</w:t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rFonts w:hint="cs"/>
          <w:cs/>
        </w:rPr>
        <w:t xml:space="preserve">สำรองเงินสะสม  งบประมาณ  อยู่ที่  200,000 </w:t>
      </w:r>
      <w:r w:rsidR="008E54AF">
        <w:rPr>
          <w:cs/>
        </w:rPr>
        <w:t>–</w:t>
      </w:r>
      <w:r w:rsidR="008E54AF">
        <w:rPr>
          <w:rFonts w:hint="cs"/>
          <w:cs/>
        </w:rPr>
        <w:t xml:space="preserve"> 300,000.-  บาท  </w:t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rFonts w:hint="cs"/>
          <w:cs/>
        </w:rPr>
        <w:t xml:space="preserve">เพราะว่า  งบซ่อมแซมของกองช่างเหลือน้อย  คงจะไม่เพียงพอ  </w:t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rFonts w:hint="cs"/>
          <w:cs/>
        </w:rPr>
        <w:t xml:space="preserve">ถ้าจะทำเป็นโครงการก็ค่อยหารือกันอีกที  ส่วนรายละเอียดต่าง ๆ  </w:t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rFonts w:hint="cs"/>
          <w:cs/>
        </w:rPr>
        <w:t xml:space="preserve">ทางกองช่างก็จะสำรวจข้อมูลก่อนว่าจะดำเนินการอย่างไรบ้าง  </w:t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cs/>
        </w:rPr>
        <w:tab/>
      </w:r>
      <w:r w:rsidR="008E54AF">
        <w:rPr>
          <w:rFonts w:hint="cs"/>
          <w:cs/>
        </w:rPr>
        <w:t>ก็ขอนำเรียนคร่าว ๆ  ก่อนครับ</w:t>
      </w:r>
    </w:p>
    <w:p w14:paraId="6C9FE2DF" w14:textId="5220F835" w:rsidR="00954FCC" w:rsidRDefault="00954FCC" w:rsidP="004C68FB">
      <w:pPr>
        <w:spacing w:before="120" w:after="120" w:line="240" w:lineRule="auto"/>
        <w:jc w:val="thaiDistribute"/>
      </w:pPr>
      <w:r>
        <w:rPr>
          <w:rFonts w:hint="cs"/>
          <w:cs/>
        </w:rPr>
        <w:t>นายบุญศิล   อิงภู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ผมขอเสนอว่า  งานป้องกัน ฯ  ควรปรับปรุงเวลาในการออกพื้นที่</w:t>
      </w:r>
      <w:r w:rsidR="00D56764">
        <w:rPr>
          <w:rFonts w:hint="cs"/>
          <w:cs/>
        </w:rPr>
        <w:t xml:space="preserve">     สมาชิกสภา ฯ</w:t>
      </w:r>
      <w:r w:rsidR="00011D7E">
        <w:rPr>
          <w:cs/>
        </w:rPr>
        <w:tab/>
      </w:r>
      <w:r w:rsidR="00011D7E">
        <w:rPr>
          <w:cs/>
        </w:rPr>
        <w:tab/>
      </w:r>
      <w:r w:rsidR="00011D7E">
        <w:rPr>
          <w:cs/>
        </w:rPr>
        <w:tab/>
      </w:r>
      <w:r>
        <w:rPr>
          <w:rFonts w:hint="cs"/>
          <w:cs/>
        </w:rPr>
        <w:t xml:space="preserve">ปฏิบัติงาน  ซึ่งปัจจุบันเวลาที่งานป้องกัน ฯ  ออกพื้นที่  ประมาณ  </w:t>
      </w:r>
      <w:r w:rsidR="00011D7E">
        <w:rPr>
          <w:cs/>
        </w:rPr>
        <w:tab/>
      </w:r>
      <w:r w:rsidR="00011D7E">
        <w:rPr>
          <w:cs/>
        </w:rPr>
        <w:tab/>
      </w:r>
      <w:r w:rsidR="00011D7E">
        <w:rPr>
          <w:cs/>
        </w:rPr>
        <w:tab/>
      </w:r>
      <w:r w:rsidR="00011D7E">
        <w:rPr>
          <w:cs/>
        </w:rPr>
        <w:tab/>
      </w:r>
      <w:r w:rsidR="00011D7E">
        <w:rPr>
          <w:cs/>
        </w:rPr>
        <w:tab/>
      </w:r>
      <w:r>
        <w:rPr>
          <w:rFonts w:hint="cs"/>
          <w:cs/>
        </w:rPr>
        <w:t xml:space="preserve">20.30 </w:t>
      </w:r>
      <w:r>
        <w:rPr>
          <w:cs/>
        </w:rPr>
        <w:t>–</w:t>
      </w:r>
      <w:r>
        <w:rPr>
          <w:rFonts w:hint="cs"/>
          <w:cs/>
        </w:rPr>
        <w:t xml:space="preserve"> 21.30 น.  ผมมีความเห็นว่าไม่ได้ประโยชน์อะไร  เพราะว่า  </w:t>
      </w:r>
      <w:r w:rsidR="00011D7E">
        <w:rPr>
          <w:cs/>
        </w:rPr>
        <w:tab/>
      </w:r>
      <w:r w:rsidR="00011D7E">
        <w:rPr>
          <w:cs/>
        </w:rPr>
        <w:tab/>
      </w:r>
      <w:r w:rsidR="00011D7E">
        <w:rPr>
          <w:cs/>
        </w:rPr>
        <w:tab/>
      </w:r>
      <w:r w:rsidR="00011D7E">
        <w:rPr>
          <w:cs/>
        </w:rPr>
        <w:tab/>
      </w:r>
      <w:r>
        <w:rPr>
          <w:rFonts w:hint="cs"/>
          <w:cs/>
        </w:rPr>
        <w:t>เป็นช่วงเวลาที่ประชาชนยังไม่นอน  ยังไม่ดึก  ขอเสนอให้ปรับเวลา</w:t>
      </w:r>
      <w:r w:rsidR="00011D7E">
        <w:rPr>
          <w:cs/>
        </w:rPr>
        <w:tab/>
      </w:r>
      <w:r w:rsidR="00011D7E">
        <w:rPr>
          <w:cs/>
        </w:rPr>
        <w:lastRenderedPageBreak/>
        <w:tab/>
      </w:r>
      <w:r w:rsidR="00011D7E">
        <w:rPr>
          <w:cs/>
        </w:rPr>
        <w:tab/>
      </w:r>
      <w:r w:rsidR="00011D7E">
        <w:rPr>
          <w:cs/>
        </w:rPr>
        <w:tab/>
      </w:r>
      <w:r w:rsidR="00011D7E">
        <w:rPr>
          <w:cs/>
        </w:rPr>
        <w:tab/>
      </w:r>
      <w:r>
        <w:rPr>
          <w:rFonts w:hint="cs"/>
          <w:cs/>
        </w:rPr>
        <w:t xml:space="preserve">เป็นช่วง  22.00 </w:t>
      </w:r>
      <w:r>
        <w:rPr>
          <w:cs/>
        </w:rPr>
        <w:t>–</w:t>
      </w:r>
      <w:r>
        <w:rPr>
          <w:rFonts w:hint="cs"/>
          <w:cs/>
        </w:rPr>
        <w:t xml:space="preserve"> 23.00 น.  ประมาณนี้  เพราะว่า  ช่วงนี้</w:t>
      </w:r>
      <w:r w:rsidR="00011D7E">
        <w:rPr>
          <w:cs/>
        </w:rPr>
        <w:tab/>
      </w:r>
      <w:r w:rsidR="00011D7E">
        <w:rPr>
          <w:cs/>
        </w:rPr>
        <w:tab/>
      </w:r>
      <w:r w:rsidR="00011D7E">
        <w:rPr>
          <w:cs/>
        </w:rPr>
        <w:tab/>
      </w:r>
      <w:r w:rsidR="00011D7E">
        <w:rPr>
          <w:cs/>
        </w:rPr>
        <w:tab/>
      </w:r>
      <w:r w:rsidR="00011D7E">
        <w:rPr>
          <w:cs/>
        </w:rPr>
        <w:tab/>
      </w:r>
      <w:r>
        <w:rPr>
          <w:rFonts w:hint="cs"/>
          <w:cs/>
        </w:rPr>
        <w:t xml:space="preserve">มีคนแปลกหน้าเข้ามาบริเวณบ้านเราและตามสถิติปัญหาอาชญากรรม  </w:t>
      </w:r>
      <w:r w:rsidR="00011D7E">
        <w:rPr>
          <w:cs/>
        </w:rPr>
        <w:tab/>
      </w:r>
      <w:r w:rsidR="00011D7E">
        <w:rPr>
          <w:cs/>
        </w:rPr>
        <w:tab/>
      </w:r>
      <w:r w:rsidR="00011D7E">
        <w:rPr>
          <w:cs/>
        </w:rPr>
        <w:tab/>
      </w:r>
      <w:r w:rsidR="00011D7E">
        <w:rPr>
          <w:cs/>
        </w:rPr>
        <w:tab/>
      </w:r>
      <w:r>
        <w:rPr>
          <w:rFonts w:hint="cs"/>
          <w:cs/>
        </w:rPr>
        <w:t>ส่วนมากจะเกิดหลังเที่ยงคืน  เป็นต้นไป  ผมมีความห่วงใยความปลอดภัย</w:t>
      </w:r>
      <w:r w:rsidR="00011D7E">
        <w:rPr>
          <w:cs/>
        </w:rPr>
        <w:tab/>
      </w:r>
      <w:r w:rsidR="00011D7E">
        <w:rPr>
          <w:cs/>
        </w:rPr>
        <w:tab/>
      </w:r>
      <w:r w:rsidR="00011D7E">
        <w:rPr>
          <w:cs/>
        </w:rPr>
        <w:tab/>
      </w:r>
      <w:r w:rsidR="00011D7E">
        <w:rPr>
          <w:cs/>
        </w:rPr>
        <w:tab/>
      </w:r>
      <w:r>
        <w:rPr>
          <w:rFonts w:hint="cs"/>
          <w:cs/>
        </w:rPr>
        <w:t>ทรัพย์สินของประชาชน  ก็ขอให้พิจารณาในส่วนนี้ด้วยครับ</w:t>
      </w:r>
    </w:p>
    <w:p w14:paraId="4C0F1F75" w14:textId="77777777" w:rsidR="00B16523" w:rsidRDefault="00257F50" w:rsidP="004C68FB">
      <w:pPr>
        <w:spacing w:before="120" w:after="12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 w:rsidR="00A561B4">
        <w:rPr>
          <w:rFonts w:hint="cs"/>
          <w:cs/>
        </w:rPr>
        <w:t>สมาชิกสภา ฯ</w:t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>
        <w:rPr>
          <w:rFonts w:hint="cs"/>
          <w:cs/>
        </w:rPr>
        <w:t>นายวุฒิชัย   เชยชมศรี  สมาชิกสภา ฯ  เขต  2  ผมได้</w:t>
      </w:r>
      <w:r w:rsidR="00115BD4">
        <w:rPr>
          <w:rFonts w:hint="cs"/>
          <w:cs/>
        </w:rPr>
        <w:t>รับร้องเรียน</w:t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115BD4">
        <w:rPr>
          <w:rFonts w:hint="cs"/>
          <w:cs/>
        </w:rPr>
        <w:t>จากชาวบ้าน  จำนวน  2  เรื่อง</w:t>
      </w:r>
      <w:r w:rsidR="00A561B4">
        <w:rPr>
          <w:rFonts w:hint="cs"/>
          <w:cs/>
        </w:rPr>
        <w:t xml:space="preserve"> </w:t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rFonts w:hint="cs"/>
          <w:cs/>
        </w:rPr>
        <w:t xml:space="preserve">1)  น้ำประปา  หมู่  4  มีปัญหาเรื่องกลิ่นและสี     </w:t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cs/>
        </w:rPr>
        <w:tab/>
      </w:r>
      <w:r w:rsidR="00A561B4">
        <w:rPr>
          <w:rFonts w:hint="cs"/>
          <w:cs/>
        </w:rPr>
        <w:t xml:space="preserve">2)  น้ำไหลผ่านถนนตรงจุดต้นมะเดื่อข้างบ้านพ่อแฟ้ม  หมู่  2  </w:t>
      </w:r>
      <w:r w:rsidR="001703BA">
        <w:rPr>
          <w:cs/>
        </w:rPr>
        <w:tab/>
      </w:r>
      <w:r w:rsidR="001703BA">
        <w:rPr>
          <w:cs/>
        </w:rPr>
        <w:tab/>
      </w:r>
      <w:r w:rsidR="001703BA">
        <w:rPr>
          <w:cs/>
        </w:rPr>
        <w:tab/>
      </w:r>
      <w:r w:rsidR="001703BA">
        <w:rPr>
          <w:cs/>
        </w:rPr>
        <w:tab/>
      </w:r>
      <w:r w:rsidR="00A561B4">
        <w:rPr>
          <w:rFonts w:hint="cs"/>
          <w:cs/>
        </w:rPr>
        <w:t xml:space="preserve">ทำให้เกิดปัญหาตะไคร่น้ำและถนนลื่น  ขอเสนอให้ทำรางระบายน้ำ  </w:t>
      </w:r>
      <w:r w:rsidR="001703BA">
        <w:rPr>
          <w:cs/>
        </w:rPr>
        <w:tab/>
      </w:r>
      <w:r w:rsidR="001703BA">
        <w:rPr>
          <w:cs/>
        </w:rPr>
        <w:tab/>
      </w:r>
      <w:r w:rsidR="001703BA">
        <w:rPr>
          <w:cs/>
        </w:rPr>
        <w:tab/>
      </w:r>
      <w:r w:rsidR="001703BA">
        <w:rPr>
          <w:cs/>
        </w:rPr>
        <w:tab/>
      </w:r>
      <w:r w:rsidR="001703BA">
        <w:rPr>
          <w:cs/>
        </w:rPr>
        <w:tab/>
      </w:r>
      <w:r w:rsidR="00A561B4">
        <w:rPr>
          <w:rFonts w:hint="cs"/>
          <w:cs/>
        </w:rPr>
        <w:t xml:space="preserve">ก็ขอฝากกองช่างได้ลงพื้นที่ดำเนินการตรวจสอบในส่วนนี้ด้วยครับ </w:t>
      </w:r>
    </w:p>
    <w:p w14:paraId="35CF90E3" w14:textId="72DADCCE" w:rsidR="0053182B" w:rsidRDefault="00B16523" w:rsidP="004C68FB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 w:rsidR="00115BD4"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ในส่วนของน้ำประปา  หมู่  4</w:t>
      </w:r>
      <w:r w:rsidR="00257F50">
        <w:rPr>
          <w:rFonts w:hint="cs"/>
          <w:cs/>
        </w:rPr>
        <w:t xml:space="preserve"> </w:t>
      </w:r>
      <w:r w:rsidR="00D01E23">
        <w:rPr>
          <w:rFonts w:hint="cs"/>
          <w:cs/>
        </w:rPr>
        <w:t xml:space="preserve"> </w:t>
      </w:r>
      <w:r w:rsidR="00717A70">
        <w:rPr>
          <w:rFonts w:hint="cs"/>
          <w:cs/>
        </w:rPr>
        <w:t xml:space="preserve">ยอมรับว่าช่วงนี้มีปัญหาพอสมควร  สาเหตุ  ผู้อำนวยการกองช่าง </w:t>
      </w:r>
      <w:r w:rsidR="00717A70">
        <w:rPr>
          <w:cs/>
        </w:rPr>
        <w:tab/>
      </w:r>
      <w:r w:rsidR="00717A70">
        <w:rPr>
          <w:cs/>
        </w:rPr>
        <w:tab/>
      </w:r>
      <w:r w:rsidR="00717A70">
        <w:rPr>
          <w:rFonts w:hint="cs"/>
          <w:cs/>
        </w:rPr>
        <w:t xml:space="preserve">คือ </w:t>
      </w:r>
      <w:r w:rsidR="00717A70">
        <w:rPr>
          <w:cs/>
        </w:rPr>
        <w:tab/>
      </w:r>
      <w:r w:rsidR="00717A70">
        <w:rPr>
          <w:cs/>
        </w:rPr>
        <w:tab/>
      </w:r>
      <w:r w:rsidR="00717A70">
        <w:rPr>
          <w:cs/>
        </w:rPr>
        <w:tab/>
      </w:r>
      <w:r w:rsidR="00717A70">
        <w:rPr>
          <w:cs/>
        </w:rPr>
        <w:tab/>
      </w:r>
      <w:r w:rsidR="00717A70">
        <w:rPr>
          <w:cs/>
        </w:rPr>
        <w:tab/>
      </w:r>
      <w:r w:rsidR="00717A70">
        <w:rPr>
          <w:cs/>
        </w:rPr>
        <w:tab/>
      </w:r>
      <w:r w:rsidR="00717A70">
        <w:rPr>
          <w:cs/>
        </w:rPr>
        <w:tab/>
      </w:r>
      <w:r w:rsidR="00717A70">
        <w:rPr>
          <w:cs/>
        </w:rPr>
        <w:tab/>
      </w:r>
      <w:r w:rsidR="00717A70">
        <w:rPr>
          <w:cs/>
        </w:rPr>
        <w:tab/>
      </w:r>
      <w:r w:rsidR="00717A70">
        <w:rPr>
          <w:cs/>
        </w:rPr>
        <w:tab/>
      </w:r>
      <w:r w:rsidR="00717A70">
        <w:rPr>
          <w:cs/>
        </w:rPr>
        <w:tab/>
      </w:r>
      <w:r w:rsidR="00717A70">
        <w:rPr>
          <w:cs/>
        </w:rPr>
        <w:tab/>
      </w:r>
      <w:r w:rsidR="00717A70">
        <w:rPr>
          <w:cs/>
        </w:rPr>
        <w:tab/>
      </w:r>
      <w:r w:rsidR="00717A70">
        <w:t>1</w:t>
      </w:r>
      <w:r w:rsidR="00717A70">
        <w:rPr>
          <w:rFonts w:hint="cs"/>
          <w:cs/>
        </w:rPr>
        <w:t>)  ปัญหากลิ่น  เนื่องจากน้ำเน่าเสียของวัชพืช  แล</w:t>
      </w:r>
      <w:r w:rsidR="0053182B">
        <w:rPr>
          <w:rFonts w:hint="cs"/>
          <w:cs/>
        </w:rPr>
        <w:t>ะ</w:t>
      </w:r>
      <w:r w:rsidR="00717A70">
        <w:rPr>
          <w:rFonts w:hint="cs"/>
          <w:cs/>
        </w:rPr>
        <w:t>ฝนตก</w:t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717A70">
        <w:rPr>
          <w:rFonts w:hint="cs"/>
          <w:cs/>
        </w:rPr>
        <w:t>ทำให้ระดับน้ำเพิ่มขึ้น  การแก้ปัญหาตอนนี้  คือ  เพิ่ม</w:t>
      </w:r>
      <w:r w:rsidR="0053182B">
        <w:rPr>
          <w:rFonts w:hint="cs"/>
          <w:cs/>
        </w:rPr>
        <w:t>สาร</w:t>
      </w:r>
      <w:r w:rsidR="00717A70">
        <w:rPr>
          <w:rFonts w:hint="cs"/>
          <w:cs/>
        </w:rPr>
        <w:t>ส้ม</w:t>
      </w:r>
      <w:r w:rsidR="0053182B">
        <w:rPr>
          <w:rFonts w:hint="cs"/>
          <w:cs/>
        </w:rPr>
        <w:t xml:space="preserve">  </w:t>
      </w:r>
      <w:r w:rsidR="00717A70">
        <w:rPr>
          <w:rFonts w:hint="cs"/>
          <w:cs/>
        </w:rPr>
        <w:t>สารคลอรีน</w:t>
      </w:r>
      <w:r w:rsidR="0053182B">
        <w:rPr>
          <w:rFonts w:hint="cs"/>
          <w:cs/>
        </w:rPr>
        <w:t xml:space="preserve">  </w:t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717A70">
        <w:rPr>
          <w:rFonts w:hint="cs"/>
          <w:cs/>
        </w:rPr>
        <w:t>แล</w:t>
      </w:r>
      <w:r w:rsidR="0053182B">
        <w:rPr>
          <w:rFonts w:hint="cs"/>
          <w:cs/>
        </w:rPr>
        <w:t>ะตอนนี้ดำเนินการสั่งซื้อโซดาแอชมาผสม  ต้องดูก่อนว่าจะสามารถ</w:t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rFonts w:hint="cs"/>
          <w:cs/>
        </w:rPr>
        <w:t>แก้ปัญหาได้หรือไม่  ถ้าเราเพิ่มสารคลอรีนมากเกินไปบางคนก็แพ้</w:t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rFonts w:hint="cs"/>
          <w:cs/>
        </w:rPr>
        <w:t xml:space="preserve">สารคลอรีนก็มี  ซึ่งเราจะใส่เกินอัตราก็ไม่ได้  เกรงว่าจะมีผลกระทบตามมา  </w:t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rFonts w:hint="cs"/>
          <w:cs/>
        </w:rPr>
        <w:t>เราก็พยายามสอบถามผู้รู้หรือผู้เชี่ยวชาญว่าจะแก้ปัญหาอย่างไร</w:t>
      </w:r>
      <w:r w:rsidR="00717A70">
        <w:rPr>
          <w:rFonts w:hint="cs"/>
          <w:cs/>
        </w:rPr>
        <w:t xml:space="preserve"> </w:t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cs/>
        </w:rPr>
        <w:tab/>
      </w:r>
      <w:r w:rsidR="0053182B">
        <w:rPr>
          <w:rFonts w:hint="cs"/>
          <w:cs/>
        </w:rPr>
        <w:t>2)  ในส่วนของรางระบายน้ำ  ทางกองช่างเคยดำเนินการ</w:t>
      </w:r>
      <w:r w:rsidR="00BD54A1">
        <w:rPr>
          <w:cs/>
        </w:rPr>
        <w:tab/>
      </w:r>
      <w:r w:rsidR="00BD54A1">
        <w:rPr>
          <w:cs/>
        </w:rPr>
        <w:tab/>
      </w:r>
      <w:r w:rsidR="00BD54A1">
        <w:rPr>
          <w:cs/>
        </w:rPr>
        <w:tab/>
      </w:r>
      <w:r w:rsidR="00BD54A1">
        <w:rPr>
          <w:cs/>
        </w:rPr>
        <w:tab/>
      </w:r>
      <w:r w:rsidR="00BD54A1">
        <w:rPr>
          <w:cs/>
        </w:rPr>
        <w:tab/>
      </w:r>
      <w:r w:rsidR="0053182B">
        <w:rPr>
          <w:rFonts w:hint="cs"/>
          <w:cs/>
        </w:rPr>
        <w:t xml:space="preserve">วางท่อแล้ว  บริเวณหน้าบ้านท่านบุญศิล ฯ  ไม่ทราบว่ายังใช้ได้อยู่หรือไม่  </w:t>
      </w:r>
      <w:r w:rsidR="00BD54A1">
        <w:rPr>
          <w:cs/>
        </w:rPr>
        <w:tab/>
      </w:r>
      <w:r w:rsidR="00BD54A1">
        <w:rPr>
          <w:cs/>
        </w:rPr>
        <w:tab/>
      </w:r>
      <w:r w:rsidR="00BD54A1">
        <w:rPr>
          <w:cs/>
        </w:rPr>
        <w:tab/>
      </w:r>
      <w:r w:rsidR="00BD54A1">
        <w:rPr>
          <w:cs/>
        </w:rPr>
        <w:tab/>
      </w:r>
      <w:r w:rsidR="0053182B">
        <w:rPr>
          <w:rFonts w:hint="cs"/>
          <w:cs/>
        </w:rPr>
        <w:t xml:space="preserve">เราต้องแก้ปัญหาโดยการเพิ่มหรือขยายท่อ  ก็น่าจะแก้ปัญหาได้  </w:t>
      </w:r>
      <w:r w:rsidR="00BD54A1">
        <w:rPr>
          <w:cs/>
        </w:rPr>
        <w:tab/>
      </w:r>
      <w:r w:rsidR="00BD54A1">
        <w:rPr>
          <w:cs/>
        </w:rPr>
        <w:tab/>
      </w:r>
      <w:r w:rsidR="00BD54A1">
        <w:rPr>
          <w:cs/>
        </w:rPr>
        <w:tab/>
      </w:r>
      <w:r w:rsidR="00BD54A1">
        <w:rPr>
          <w:cs/>
        </w:rPr>
        <w:tab/>
      </w:r>
      <w:r w:rsidR="00BD54A1">
        <w:rPr>
          <w:cs/>
        </w:rPr>
        <w:tab/>
      </w:r>
      <w:r w:rsidR="0053182B">
        <w:rPr>
          <w:rFonts w:hint="cs"/>
          <w:cs/>
        </w:rPr>
        <w:t>ทางกองช่างขอรับไว้และจะออกสำรวจหน้างานก่อนครับ</w:t>
      </w:r>
    </w:p>
    <w:p w14:paraId="20A10145" w14:textId="77777777" w:rsidR="00850445" w:rsidRDefault="000E7061" w:rsidP="004C68FB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1)  บริเวณศาลาประชาคม  หมู่  5  ชาวบ้านบริเวณนั้น  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ทำทางเข้าบ้าน  และผู้รับจ้างไม่เก็บรายละเอียดงาน  ขอฝากกองช่าง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ให้กำชับด้วย  เพราะว่า  ถ้าฝนตก  น้ำไหลเอาเศษดิน  เศษหิน  จะทำให้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เกิดปัญหาทางท่อระบายน้ำ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2)  ตั้งแต่หน้าบ้านตาจารย์เม็ง - หน้าบ้านคุณพงษ์ชยุต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มีปัญหารางระบายน้ำ  ขอฝากให้ดำเนินการแก้ไขและฝากท่านนายก ฯ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ประชาสัมพันธ์ให้ชาวบ้านบริเวณนั้นช่วยกันรักษา  ดูแล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ไม่ให้รางระบายน้ำอุดตันครับ </w:t>
      </w:r>
    </w:p>
    <w:p w14:paraId="36B75D3C" w14:textId="77777777" w:rsidR="002E2557" w:rsidRDefault="00850445" w:rsidP="002E2557">
      <w:pPr>
        <w:spacing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สืบเนื่องจากการประชุมสมัยประชุมว</w:t>
      </w:r>
      <w:r w:rsidR="00B15923">
        <w:rPr>
          <w:rFonts w:hint="cs"/>
          <w:cs/>
        </w:rPr>
        <w:t xml:space="preserve">ิสามัญ  สมัยที่  2  เมื่อวันที่  17  </w:t>
      </w:r>
      <w:r w:rsidR="00E737C9">
        <w:rPr>
          <w:rFonts w:hint="cs"/>
          <w:cs/>
        </w:rPr>
        <w:t>สมาชิกสภา ฯ</w:t>
      </w:r>
      <w:r w:rsidR="00E737C9">
        <w:rPr>
          <w:cs/>
        </w:rPr>
        <w:tab/>
      </w:r>
      <w:r w:rsidR="00E737C9">
        <w:rPr>
          <w:cs/>
        </w:rPr>
        <w:tab/>
      </w:r>
      <w:r w:rsidR="00E737C9">
        <w:rPr>
          <w:cs/>
        </w:rPr>
        <w:tab/>
      </w:r>
      <w:r w:rsidR="00B15923">
        <w:rPr>
          <w:rFonts w:hint="cs"/>
          <w:cs/>
        </w:rPr>
        <w:t xml:space="preserve">กรกฎาคม  2566  ที่ผ่านมา  เรามีมติอนุมัติให้ใช้เงินทุนสำรองเงินสะสม  </w:t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B15923">
        <w:rPr>
          <w:rFonts w:hint="cs"/>
          <w:cs/>
        </w:rPr>
        <w:t xml:space="preserve">ในการซ่อมแซมทรัพย์สินที่ได้รับความเสียหายจากภาวะฝนตกหนัก  เช่น  </w:t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B15923">
        <w:rPr>
          <w:rFonts w:hint="cs"/>
          <w:cs/>
        </w:rPr>
        <w:t>1)  ซ่อมแซมถนนลูกรังถนนซอยใบบุ่นไต่เครือ 5  และ</w:t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B15923">
        <w:rPr>
          <w:rFonts w:hint="cs"/>
          <w:cs/>
        </w:rPr>
        <w:t xml:space="preserve">พนังคันห้วยสมอทบ  (ห้วยดินจี่)  หมู่ที่  2  ซึ่งท่านรองทองมี ฯ  </w:t>
      </w:r>
      <w:r w:rsidR="007F5EE3">
        <w:rPr>
          <w:cs/>
        </w:rPr>
        <w:tab/>
      </w:r>
      <w:r w:rsidR="007F5EE3">
        <w:rPr>
          <w:cs/>
        </w:rPr>
        <w:lastRenderedPageBreak/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B15923">
        <w:rPr>
          <w:rFonts w:hint="cs"/>
          <w:cs/>
        </w:rPr>
        <w:t>ได้มอบหมายให้</w:t>
      </w:r>
      <w:r w:rsidR="009610A8">
        <w:rPr>
          <w:rFonts w:hint="cs"/>
          <w:cs/>
        </w:rPr>
        <w:t xml:space="preserve">กระผม  ไปดำเนินการว่าจ้างรถแม็คโครในการขุดลอก  </w:t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9610A8">
        <w:rPr>
          <w:rFonts w:hint="cs"/>
          <w:cs/>
        </w:rPr>
        <w:t>ซึ่งตอนนี้  รถแม็คโครก็ได้ไปดำเนินการเรียบร้อยแล้ว  ขอให้ดำเนินการ</w:t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9610A8">
        <w:rPr>
          <w:rFonts w:hint="cs"/>
          <w:cs/>
        </w:rPr>
        <w:t>เบิกจ่ายในส่วนนี้ด้วย</w:t>
      </w:r>
      <w:r w:rsidR="00B15923">
        <w:rPr>
          <w:rFonts w:hint="cs"/>
          <w:cs/>
        </w:rPr>
        <w:t xml:space="preserve"> </w:t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rFonts w:hint="cs"/>
          <w:cs/>
        </w:rPr>
        <w:t xml:space="preserve">2)  การซ่อมแซมไหล่ทางลูกรังตามถนนต่าง ๆ  ที่ชำรุด  </w:t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rFonts w:hint="cs"/>
          <w:cs/>
        </w:rPr>
        <w:t>ก็ขอให้ดำเนินการซ่อมแซม</w:t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rFonts w:hint="cs"/>
          <w:cs/>
        </w:rPr>
        <w:t>3)  ขออนุญาตเสนอเพิ่มเติม  คือ  ขอเสนอให้ดำเนินการ</w:t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rFonts w:hint="cs"/>
          <w:cs/>
        </w:rPr>
        <w:t xml:space="preserve">นำยางมะตอยไปปะหลุมตามถนน  โดยเฉพาะซอยหน้าบ้านของกระผม  </w:t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rFonts w:hint="cs"/>
          <w:cs/>
        </w:rPr>
        <w:t>เส้น  หมู่  1  ซึ่งเป็นหลุมหลายจุด  และเป็นซอยที่พระสงฆ์บิณฑบาต</w:t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rFonts w:hint="cs"/>
          <w:cs/>
        </w:rPr>
        <w:t>ทุกวัน</w:t>
      </w:r>
      <w:r w:rsidR="00B15923">
        <w:rPr>
          <w:rFonts w:hint="cs"/>
          <w:cs/>
        </w:rPr>
        <w:t xml:space="preserve"> </w:t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cs/>
        </w:rPr>
        <w:tab/>
      </w:r>
      <w:r w:rsidR="007F5EE3">
        <w:rPr>
          <w:rFonts w:hint="cs"/>
          <w:cs/>
        </w:rPr>
        <w:t xml:space="preserve">4)  พื้นที่  หมู่  5  บริเวณสามแยกทางออกไปบ้านหนองช้าง  </w:t>
      </w:r>
      <w:r w:rsidR="002E2557">
        <w:rPr>
          <w:cs/>
        </w:rPr>
        <w:tab/>
      </w:r>
      <w:r w:rsidR="002E2557">
        <w:rPr>
          <w:cs/>
        </w:rPr>
        <w:tab/>
      </w:r>
      <w:r w:rsidR="002E2557">
        <w:rPr>
          <w:cs/>
        </w:rPr>
        <w:tab/>
      </w:r>
      <w:r w:rsidR="002E2557">
        <w:rPr>
          <w:cs/>
        </w:rPr>
        <w:tab/>
      </w:r>
      <w:r w:rsidR="007F5EE3">
        <w:rPr>
          <w:rFonts w:hint="cs"/>
          <w:cs/>
        </w:rPr>
        <w:t>ซึ่งบริเวณนั้น</w:t>
      </w:r>
      <w:r w:rsidR="002E2557">
        <w:rPr>
          <w:rFonts w:hint="cs"/>
          <w:cs/>
        </w:rPr>
        <w:t>เป็น</w:t>
      </w:r>
      <w:r w:rsidR="007F5EE3">
        <w:rPr>
          <w:rFonts w:hint="cs"/>
          <w:cs/>
        </w:rPr>
        <w:t>หลุม</w:t>
      </w:r>
      <w:r w:rsidR="002E2557">
        <w:rPr>
          <w:rFonts w:hint="cs"/>
          <w:cs/>
        </w:rPr>
        <w:t xml:space="preserve">  </w:t>
      </w:r>
      <w:r w:rsidR="007F5EE3">
        <w:rPr>
          <w:rFonts w:hint="cs"/>
          <w:cs/>
        </w:rPr>
        <w:t>เวลาเลี้ยวรถจะลำบาก  ขอให้กองช่างได้สำรวจ</w:t>
      </w:r>
      <w:r w:rsidR="002E2557">
        <w:rPr>
          <w:cs/>
        </w:rPr>
        <w:tab/>
      </w:r>
      <w:r w:rsidR="002E2557">
        <w:rPr>
          <w:cs/>
        </w:rPr>
        <w:tab/>
      </w:r>
      <w:r w:rsidR="002E2557">
        <w:rPr>
          <w:cs/>
        </w:rPr>
        <w:tab/>
      </w:r>
      <w:r w:rsidR="002E2557">
        <w:rPr>
          <w:cs/>
        </w:rPr>
        <w:tab/>
      </w:r>
      <w:r w:rsidR="007F5EE3">
        <w:rPr>
          <w:rFonts w:hint="cs"/>
          <w:cs/>
        </w:rPr>
        <w:t xml:space="preserve">และดำเนินการแก้ไขจุดนั้นด้วย  </w:t>
      </w:r>
      <w:r w:rsidR="002E2557">
        <w:rPr>
          <w:rFonts w:hint="cs"/>
          <w:cs/>
        </w:rPr>
        <w:t>เพื่อความปลอดภัยของผู้สัญจรครับ</w:t>
      </w:r>
      <w:r w:rsidR="00B15923">
        <w:rPr>
          <w:rFonts w:hint="cs"/>
          <w:cs/>
        </w:rPr>
        <w:t xml:space="preserve"> </w:t>
      </w:r>
    </w:p>
    <w:p w14:paraId="0B027273" w14:textId="33809566" w:rsidR="0070341F" w:rsidRPr="00CE35D1" w:rsidRDefault="0070341F" w:rsidP="002E2557">
      <w:pPr>
        <w:spacing w:after="120" w:line="240" w:lineRule="auto"/>
        <w:jc w:val="thaiDistribute"/>
      </w:pPr>
      <w:r w:rsidRPr="00CE35D1">
        <w:rPr>
          <w:cs/>
        </w:rPr>
        <w:t>ร.ต.ต.วีระชัย   จำปาหาร</w:t>
      </w:r>
      <w:r w:rsidRPr="00CE35D1">
        <w:rPr>
          <w:cs/>
        </w:rPr>
        <w:tab/>
      </w:r>
      <w:r w:rsidRPr="00CE35D1">
        <w:rPr>
          <w:cs/>
        </w:rPr>
        <w:tab/>
        <w:t>ครับท่านสมาชิกสภา ฯ  ท่านใดมีอะไรจะชี้แจงเพิ่มเติมไหมครับประธานสภา ฯ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ถ้าไม่มี  ขอปิดการประชุมครับ</w:t>
      </w:r>
    </w:p>
    <w:p w14:paraId="77ED69CF" w14:textId="77777777" w:rsidR="00941E4F" w:rsidRPr="00CE35D1" w:rsidRDefault="00941E4F" w:rsidP="00EF77F2">
      <w:pPr>
        <w:spacing w:before="120" w:after="120" w:line="240" w:lineRule="auto"/>
      </w:pPr>
      <w:r w:rsidRPr="00CE35D1">
        <w:rPr>
          <w:cs/>
        </w:rPr>
        <w:t>ปิดประชุม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>เวลา  12.00  น.</w:t>
      </w:r>
    </w:p>
    <w:p w14:paraId="6A0127B4" w14:textId="77777777" w:rsidR="00967432" w:rsidRPr="00CE35D1" w:rsidRDefault="00967432" w:rsidP="00941E4F">
      <w:pPr>
        <w:spacing w:before="240" w:after="120" w:line="240" w:lineRule="auto"/>
      </w:pPr>
      <w:r w:rsidRPr="00CE35D1">
        <w:tab/>
      </w:r>
      <w:r w:rsidRPr="00CE35D1">
        <w:tab/>
      </w:r>
      <w:r w:rsidRPr="00CE35D1">
        <w:tab/>
      </w:r>
      <w:r w:rsidRPr="00CE35D1">
        <w:tab/>
      </w:r>
      <w:r w:rsidRPr="00CE35D1">
        <w:rPr>
          <w:cs/>
        </w:rPr>
        <w:t>(ลงชื่อ)</w:t>
      </w:r>
      <w:r w:rsidRPr="00CE35D1">
        <w:rPr>
          <w:cs/>
        </w:rPr>
        <w:tab/>
        <w:t xml:space="preserve">   </w:t>
      </w:r>
      <w:r w:rsidR="00B80E33" w:rsidRPr="00CE35D1">
        <w:rPr>
          <w:cs/>
        </w:rPr>
        <w:t xml:space="preserve">  สมพงษ์   สุริโย</w:t>
      </w:r>
      <w:r w:rsidRPr="00CE35D1">
        <w:rPr>
          <w:cs/>
        </w:rPr>
        <w:tab/>
        <w:t>ผู้จดรายงานการประชุม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                            (นายสมพงษ์   สุริโย)</w:t>
      </w:r>
      <w:r w:rsidRPr="00CE35D1">
        <w:rPr>
          <w:cs/>
        </w:rPr>
        <w:tab/>
      </w:r>
      <w:r w:rsidRPr="00CE35D1">
        <w:rPr>
          <w:cs/>
        </w:rPr>
        <w:tab/>
        <w:t xml:space="preserve">                                 </w:t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</w:r>
      <w:r w:rsidRPr="00CE35D1">
        <w:rPr>
          <w:cs/>
        </w:rPr>
        <w:tab/>
        <w:t xml:space="preserve">     รองปลัดเทศบาล/เลขานุการสภา ฯ </w:t>
      </w:r>
    </w:p>
    <w:p w14:paraId="495D07D2" w14:textId="77777777" w:rsidR="00967432" w:rsidRPr="00CE35D1" w:rsidRDefault="00967432" w:rsidP="00EF77F2">
      <w:pPr>
        <w:spacing w:before="120" w:after="120" w:line="240" w:lineRule="auto"/>
        <w:rPr>
          <w:b/>
          <w:bCs/>
        </w:rPr>
      </w:pP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</w:r>
      <w:r w:rsidRPr="00CE35D1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1101DE8E" w14:textId="77777777" w:rsidR="00967432" w:rsidRPr="00CE35D1" w:rsidRDefault="00967432" w:rsidP="00941E4F">
      <w:pPr>
        <w:tabs>
          <w:tab w:val="left" w:pos="5472"/>
        </w:tabs>
        <w:spacing w:before="240" w:after="0" w:line="240" w:lineRule="auto"/>
      </w:pPr>
      <w:r w:rsidRPr="00CE35D1">
        <w:t xml:space="preserve">                             </w:t>
      </w:r>
      <w:r w:rsidRPr="00CE35D1">
        <w:rPr>
          <w:cs/>
        </w:rPr>
        <w:t xml:space="preserve">             (ลงชื่อ)     </w:t>
      </w:r>
      <w:r w:rsidR="00B80E33" w:rsidRPr="00CE35D1">
        <w:rPr>
          <w:cs/>
        </w:rPr>
        <w:t>คำแปลง   ศรีบัว</w:t>
      </w:r>
      <w:r w:rsidRPr="00CE35D1">
        <w:rPr>
          <w:cs/>
        </w:rPr>
        <w:tab/>
        <w:t xml:space="preserve"> </w:t>
      </w:r>
      <w:r w:rsidRPr="00CE35D1">
        <w:rPr>
          <w:cs/>
        </w:rPr>
        <w:tab/>
        <w:t xml:space="preserve">กรรมการตรวจรายงานการประชุม  </w:t>
      </w:r>
    </w:p>
    <w:p w14:paraId="0FC3AA35" w14:textId="77777777" w:rsidR="00967432" w:rsidRPr="00CE35D1" w:rsidRDefault="00967432" w:rsidP="00967432">
      <w:pPr>
        <w:tabs>
          <w:tab w:val="left" w:pos="5472"/>
        </w:tabs>
        <w:spacing w:after="0" w:line="240" w:lineRule="auto"/>
      </w:pPr>
      <w:r w:rsidRPr="00CE35D1">
        <w:rPr>
          <w:cs/>
        </w:rPr>
        <w:t xml:space="preserve">                                                    (นายคำแปลง   ศรีบัว)</w:t>
      </w:r>
    </w:p>
    <w:p w14:paraId="606564B4" w14:textId="77777777" w:rsidR="00967432" w:rsidRPr="00CE35D1" w:rsidRDefault="00967432" w:rsidP="00967432">
      <w:pPr>
        <w:tabs>
          <w:tab w:val="left" w:pos="5472"/>
        </w:tabs>
      </w:pPr>
      <w:r w:rsidRPr="00CE35D1">
        <w:rPr>
          <w:cs/>
        </w:rPr>
        <w:t xml:space="preserve">                                             </w:t>
      </w:r>
      <w:r w:rsidR="00B80E33" w:rsidRPr="00CE35D1">
        <w:rPr>
          <w:cs/>
        </w:rPr>
        <w:t xml:space="preserve"> </w:t>
      </w:r>
      <w:r w:rsidRPr="00CE35D1">
        <w:rPr>
          <w:cs/>
        </w:rPr>
        <w:t xml:space="preserve"> สมาชิกสภาเทศบาลตำบลโพน</w:t>
      </w:r>
    </w:p>
    <w:p w14:paraId="2CD54919" w14:textId="77777777" w:rsidR="00967432" w:rsidRPr="00CE35D1" w:rsidRDefault="00967432" w:rsidP="00967432">
      <w:pPr>
        <w:tabs>
          <w:tab w:val="left" w:pos="5472"/>
        </w:tabs>
        <w:spacing w:after="0" w:line="240" w:lineRule="auto"/>
      </w:pPr>
      <w:r w:rsidRPr="00CE35D1">
        <w:rPr>
          <w:cs/>
        </w:rPr>
        <w:t xml:space="preserve">                                          (ลงชื่อ)      </w:t>
      </w:r>
      <w:r w:rsidR="00B80E33" w:rsidRPr="00CE35D1">
        <w:rPr>
          <w:cs/>
        </w:rPr>
        <w:t>มานพ   นามปัญญา</w:t>
      </w:r>
      <w:r w:rsidRPr="00CE35D1">
        <w:rPr>
          <w:cs/>
        </w:rPr>
        <w:tab/>
        <w:t>กรรมการตรวจรายงานการประชุม</w:t>
      </w:r>
    </w:p>
    <w:p w14:paraId="0D6219A7" w14:textId="77777777" w:rsidR="00967432" w:rsidRPr="00CE35D1" w:rsidRDefault="00967432" w:rsidP="00967432">
      <w:pPr>
        <w:tabs>
          <w:tab w:val="left" w:pos="5472"/>
        </w:tabs>
        <w:spacing w:after="0" w:line="240" w:lineRule="auto"/>
      </w:pPr>
      <w:r w:rsidRPr="00CE35D1">
        <w:rPr>
          <w:cs/>
        </w:rPr>
        <w:t xml:space="preserve">                                                     (นายมานพ   นามปัญญา)</w:t>
      </w:r>
    </w:p>
    <w:p w14:paraId="077EDFC8" w14:textId="77777777" w:rsidR="00967432" w:rsidRPr="00CE35D1" w:rsidRDefault="00967432" w:rsidP="00967432">
      <w:pPr>
        <w:tabs>
          <w:tab w:val="left" w:pos="5472"/>
        </w:tabs>
        <w:spacing w:after="0" w:line="240" w:lineRule="auto"/>
      </w:pPr>
      <w:r w:rsidRPr="00CE35D1">
        <w:rPr>
          <w:cs/>
        </w:rPr>
        <w:t xml:space="preserve">                                                  สมาชิกสภาเทศบาลตำบลโพน</w:t>
      </w:r>
    </w:p>
    <w:p w14:paraId="295BB368" w14:textId="77777777" w:rsidR="00967432" w:rsidRPr="00CE35D1" w:rsidRDefault="00967432" w:rsidP="00967432">
      <w:pPr>
        <w:tabs>
          <w:tab w:val="left" w:pos="5472"/>
        </w:tabs>
        <w:spacing w:before="240" w:after="0" w:line="240" w:lineRule="auto"/>
      </w:pPr>
      <w:r w:rsidRPr="00CE35D1">
        <w:rPr>
          <w:cs/>
        </w:rPr>
        <w:t xml:space="preserve">                                           (ลงชื่อ)     </w:t>
      </w:r>
      <w:r w:rsidR="00B80E33" w:rsidRPr="00CE35D1">
        <w:rPr>
          <w:cs/>
        </w:rPr>
        <w:t>วุฒิชัย   เชยชมศรี</w:t>
      </w:r>
      <w:r w:rsidRPr="00CE35D1">
        <w:rPr>
          <w:cs/>
        </w:rPr>
        <w:tab/>
      </w:r>
      <w:r w:rsidRPr="00CE35D1">
        <w:rPr>
          <w:cs/>
        </w:rPr>
        <w:tab/>
        <w:t xml:space="preserve"> กรรมการตรวจรายงานการประชุม</w:t>
      </w:r>
    </w:p>
    <w:p w14:paraId="3DFE55A7" w14:textId="77777777" w:rsidR="00967432" w:rsidRPr="00CE35D1" w:rsidRDefault="00967432" w:rsidP="00967432">
      <w:pPr>
        <w:tabs>
          <w:tab w:val="left" w:pos="5472"/>
        </w:tabs>
        <w:spacing w:after="0" w:line="240" w:lineRule="auto"/>
      </w:pPr>
      <w:r w:rsidRPr="00CE35D1">
        <w:rPr>
          <w:cs/>
        </w:rPr>
        <w:t xml:space="preserve">                                                     (นายวุฒิชัย   เชยชมศรี)</w:t>
      </w:r>
    </w:p>
    <w:p w14:paraId="6128BC56" w14:textId="77777777" w:rsidR="00967432" w:rsidRPr="00CE35D1" w:rsidRDefault="00967432" w:rsidP="00967432">
      <w:pPr>
        <w:tabs>
          <w:tab w:val="left" w:pos="5472"/>
        </w:tabs>
      </w:pPr>
      <w:r w:rsidRPr="00CE35D1">
        <w:rPr>
          <w:cs/>
        </w:rPr>
        <w:t xml:space="preserve">                                                 สมาชิกสภาเทศบาลตำบลโพน</w:t>
      </w:r>
    </w:p>
    <w:p w14:paraId="7A43469F" w14:textId="1C8FEA0D" w:rsidR="002E2557" w:rsidRPr="00CF7350" w:rsidRDefault="002E2557" w:rsidP="002E2557">
      <w:pPr>
        <w:spacing w:before="120" w:after="0" w:line="240" w:lineRule="auto"/>
      </w:pPr>
      <w:r w:rsidRPr="00CF7350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ร้อยตำรวจตรี </w:t>
      </w:r>
      <w:r w:rsidRPr="00CF7350">
        <w:rPr>
          <w:rFonts w:hint="cs"/>
          <w:cs/>
        </w:rPr>
        <w:t>วีระชัย   จำปาหาร</w:t>
      </w:r>
      <w:r w:rsidRPr="00CF7350">
        <w:rPr>
          <w:rFonts w:hint="cs"/>
          <w:cs/>
        </w:rPr>
        <w:tab/>
        <w:t>ผู้รับรอง</w:t>
      </w:r>
    </w:p>
    <w:p w14:paraId="01F93B73" w14:textId="77777777" w:rsidR="002E2557" w:rsidRPr="00CF7350" w:rsidRDefault="002E2557" w:rsidP="002E2557">
      <w:pPr>
        <w:spacing w:after="0" w:line="240" w:lineRule="auto"/>
      </w:pP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cs/>
        </w:rPr>
        <w:tab/>
        <w:t xml:space="preserve">  </w:t>
      </w:r>
      <w:r w:rsidRPr="00CF7350">
        <w:rPr>
          <w:rFonts w:hint="cs"/>
          <w:cs/>
        </w:rPr>
        <w:t xml:space="preserve"> </w:t>
      </w:r>
      <w:r w:rsidRPr="00CF7350">
        <w:rPr>
          <w:cs/>
        </w:rPr>
        <w:t xml:space="preserve"> </w:t>
      </w:r>
      <w:r>
        <w:rPr>
          <w:rFonts w:hint="cs"/>
          <w:cs/>
        </w:rPr>
        <w:t xml:space="preserve">        </w:t>
      </w:r>
      <w:r w:rsidRPr="00CF7350">
        <w:rPr>
          <w:rFonts w:hint="cs"/>
          <w:cs/>
        </w:rPr>
        <w:t xml:space="preserve"> </w:t>
      </w:r>
      <w:r w:rsidRPr="00CF7350">
        <w:rPr>
          <w:cs/>
        </w:rPr>
        <w:t>(</w:t>
      </w:r>
      <w:r w:rsidRPr="00CF7350">
        <w:rPr>
          <w:rFonts w:hint="cs"/>
          <w:cs/>
        </w:rPr>
        <w:t>วีระชัย   จำปาหาร</w:t>
      </w:r>
      <w:r w:rsidRPr="00CF7350">
        <w:rPr>
          <w:cs/>
        </w:rPr>
        <w:t>)</w:t>
      </w:r>
    </w:p>
    <w:p w14:paraId="516A5DA7" w14:textId="77777777" w:rsidR="002E2557" w:rsidRPr="00CF7350" w:rsidRDefault="002E2557" w:rsidP="002E2557">
      <w:pPr>
        <w:spacing w:line="240" w:lineRule="auto"/>
      </w:pP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rFonts w:hint="cs"/>
          <w:cs/>
        </w:rPr>
        <w:t xml:space="preserve">       ประธานสภาเทศบาลตำบล</w:t>
      </w:r>
      <w:r w:rsidRPr="00CF7350">
        <w:rPr>
          <w:cs/>
        </w:rPr>
        <w:t>โพน</w:t>
      </w:r>
    </w:p>
    <w:p w14:paraId="45BAF526" w14:textId="684355E6" w:rsidR="00967432" w:rsidRPr="00CE35D1" w:rsidRDefault="00967432" w:rsidP="002E2557">
      <w:pPr>
        <w:tabs>
          <w:tab w:val="left" w:pos="5472"/>
        </w:tabs>
        <w:spacing w:before="120" w:after="0" w:line="240" w:lineRule="auto"/>
      </w:pPr>
    </w:p>
    <w:sectPr w:rsidR="00967432" w:rsidRPr="00CE35D1" w:rsidSect="00132E99">
      <w:head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2A02" w14:textId="77777777" w:rsidR="00F4141D" w:rsidRDefault="00F4141D" w:rsidP="003F3B19">
      <w:pPr>
        <w:spacing w:after="0" w:line="240" w:lineRule="auto"/>
      </w:pPr>
      <w:r>
        <w:separator/>
      </w:r>
    </w:p>
  </w:endnote>
  <w:endnote w:type="continuationSeparator" w:id="0">
    <w:p w14:paraId="790665E0" w14:textId="77777777" w:rsidR="00F4141D" w:rsidRDefault="00F4141D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8FD6" w14:textId="77777777" w:rsidR="00F4141D" w:rsidRDefault="00F4141D" w:rsidP="003F3B19">
      <w:pPr>
        <w:spacing w:after="0" w:line="240" w:lineRule="auto"/>
      </w:pPr>
      <w:r>
        <w:separator/>
      </w:r>
    </w:p>
  </w:footnote>
  <w:footnote w:type="continuationSeparator" w:id="0">
    <w:p w14:paraId="724BAED4" w14:textId="77777777" w:rsidR="00F4141D" w:rsidRDefault="00F4141D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198329"/>
      <w:docPartObj>
        <w:docPartGallery w:val="Page Numbers (Top of Page)"/>
        <w:docPartUnique/>
      </w:docPartObj>
    </w:sdtPr>
    <w:sdtEndPr/>
    <w:sdtContent>
      <w:p w14:paraId="01510C94" w14:textId="77777777" w:rsidR="00A05474" w:rsidRDefault="00A054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0CB" w:rsidRPr="00E400CB">
          <w:rPr>
            <w:rFonts w:cs="TH SarabunIT๙"/>
            <w:noProof/>
            <w:szCs w:val="32"/>
            <w:lang w:val="th-TH"/>
          </w:rPr>
          <w:t>45</w:t>
        </w:r>
        <w:r>
          <w:fldChar w:fldCharType="end"/>
        </w:r>
      </w:p>
    </w:sdtContent>
  </w:sdt>
  <w:p w14:paraId="1D5C3C0C" w14:textId="77777777" w:rsidR="00A05474" w:rsidRDefault="00A054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B3E"/>
    <w:multiLevelType w:val="hybridMultilevel"/>
    <w:tmpl w:val="89D2B684"/>
    <w:lvl w:ilvl="0" w:tplc="7A241A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612E65"/>
    <w:multiLevelType w:val="hybridMultilevel"/>
    <w:tmpl w:val="34E48512"/>
    <w:lvl w:ilvl="0" w:tplc="E52C750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A84B40"/>
    <w:multiLevelType w:val="hybridMultilevel"/>
    <w:tmpl w:val="F83A6680"/>
    <w:lvl w:ilvl="0" w:tplc="813E8BE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75C0D54"/>
    <w:multiLevelType w:val="hybridMultilevel"/>
    <w:tmpl w:val="3078CFFC"/>
    <w:lvl w:ilvl="0" w:tplc="FE3CD3D6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91F25E4"/>
    <w:multiLevelType w:val="hybridMultilevel"/>
    <w:tmpl w:val="5F3CEAB4"/>
    <w:lvl w:ilvl="0" w:tplc="26C4B8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9873698"/>
    <w:multiLevelType w:val="hybridMultilevel"/>
    <w:tmpl w:val="392CC4B8"/>
    <w:lvl w:ilvl="0" w:tplc="784A430A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A837D46"/>
    <w:multiLevelType w:val="hybridMultilevel"/>
    <w:tmpl w:val="0F1A96B8"/>
    <w:lvl w:ilvl="0" w:tplc="0804F59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AD9673B"/>
    <w:multiLevelType w:val="hybridMultilevel"/>
    <w:tmpl w:val="752A2650"/>
    <w:lvl w:ilvl="0" w:tplc="EDE04668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BEC154E"/>
    <w:multiLevelType w:val="hybridMultilevel"/>
    <w:tmpl w:val="B552A0AE"/>
    <w:lvl w:ilvl="0" w:tplc="EAF0BA54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0C50DFE"/>
    <w:multiLevelType w:val="hybridMultilevel"/>
    <w:tmpl w:val="C2B668D2"/>
    <w:lvl w:ilvl="0" w:tplc="C6D445D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1510DAF"/>
    <w:multiLevelType w:val="hybridMultilevel"/>
    <w:tmpl w:val="A5ECC84A"/>
    <w:lvl w:ilvl="0" w:tplc="94DAE7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18125E6"/>
    <w:multiLevelType w:val="hybridMultilevel"/>
    <w:tmpl w:val="AEC08A50"/>
    <w:lvl w:ilvl="0" w:tplc="60E483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86E7C6F"/>
    <w:multiLevelType w:val="hybridMultilevel"/>
    <w:tmpl w:val="7F24085A"/>
    <w:lvl w:ilvl="0" w:tplc="3E500D02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BE55243"/>
    <w:multiLevelType w:val="multilevel"/>
    <w:tmpl w:val="4BA455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4" w15:restartNumberingAfterBreak="0">
    <w:nsid w:val="1D417BDD"/>
    <w:multiLevelType w:val="hybridMultilevel"/>
    <w:tmpl w:val="D0B41F2E"/>
    <w:lvl w:ilvl="0" w:tplc="509CC8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3D37DF0"/>
    <w:multiLevelType w:val="hybridMultilevel"/>
    <w:tmpl w:val="EC0412D8"/>
    <w:lvl w:ilvl="0" w:tplc="7D82468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69F4DFD"/>
    <w:multiLevelType w:val="hybridMultilevel"/>
    <w:tmpl w:val="F66C26D8"/>
    <w:lvl w:ilvl="0" w:tplc="CB8A0A6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2B1F7988"/>
    <w:multiLevelType w:val="hybridMultilevel"/>
    <w:tmpl w:val="166C8ACC"/>
    <w:lvl w:ilvl="0" w:tplc="D9BE0438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2C10266C"/>
    <w:multiLevelType w:val="hybridMultilevel"/>
    <w:tmpl w:val="23AA83AC"/>
    <w:lvl w:ilvl="0" w:tplc="D37A8F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2D461B6B"/>
    <w:multiLevelType w:val="hybridMultilevel"/>
    <w:tmpl w:val="935254A4"/>
    <w:lvl w:ilvl="0" w:tplc="CA385552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2FC42F7C"/>
    <w:multiLevelType w:val="hybridMultilevel"/>
    <w:tmpl w:val="EBA8208E"/>
    <w:lvl w:ilvl="0" w:tplc="D7AA2D4A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313B5F59"/>
    <w:multiLevelType w:val="hybridMultilevel"/>
    <w:tmpl w:val="FDFA14A6"/>
    <w:lvl w:ilvl="0" w:tplc="AAE486B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3294A"/>
    <w:multiLevelType w:val="hybridMultilevel"/>
    <w:tmpl w:val="619655E2"/>
    <w:lvl w:ilvl="0" w:tplc="6A1AFA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B211518"/>
    <w:multiLevelType w:val="hybridMultilevel"/>
    <w:tmpl w:val="6DD623FA"/>
    <w:lvl w:ilvl="0" w:tplc="DC58B8CE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3C875302"/>
    <w:multiLevelType w:val="hybridMultilevel"/>
    <w:tmpl w:val="DAF4644E"/>
    <w:lvl w:ilvl="0" w:tplc="88F80164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3FB242C3"/>
    <w:multiLevelType w:val="hybridMultilevel"/>
    <w:tmpl w:val="534AC3D2"/>
    <w:lvl w:ilvl="0" w:tplc="226261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3723996"/>
    <w:multiLevelType w:val="hybridMultilevel"/>
    <w:tmpl w:val="62C465C8"/>
    <w:lvl w:ilvl="0" w:tplc="D20A71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4565099D"/>
    <w:multiLevelType w:val="hybridMultilevel"/>
    <w:tmpl w:val="51EC5434"/>
    <w:lvl w:ilvl="0" w:tplc="744CE5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64930C9"/>
    <w:multiLevelType w:val="hybridMultilevel"/>
    <w:tmpl w:val="E72E784E"/>
    <w:lvl w:ilvl="0" w:tplc="17BE35A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6641B38"/>
    <w:multiLevelType w:val="hybridMultilevel"/>
    <w:tmpl w:val="38BC02AA"/>
    <w:lvl w:ilvl="0" w:tplc="AADEA66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C674EFB"/>
    <w:multiLevelType w:val="hybridMultilevel"/>
    <w:tmpl w:val="C9B24CD0"/>
    <w:lvl w:ilvl="0" w:tplc="52201EEC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4DEB0365"/>
    <w:multiLevelType w:val="hybridMultilevel"/>
    <w:tmpl w:val="CA1E5F42"/>
    <w:lvl w:ilvl="0" w:tplc="48EACD8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564856DF"/>
    <w:multiLevelType w:val="hybridMultilevel"/>
    <w:tmpl w:val="20526FD4"/>
    <w:lvl w:ilvl="0" w:tplc="AE349510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56A6687D"/>
    <w:multiLevelType w:val="hybridMultilevel"/>
    <w:tmpl w:val="662ADCF4"/>
    <w:lvl w:ilvl="0" w:tplc="0098421A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5CFD2724"/>
    <w:multiLevelType w:val="hybridMultilevel"/>
    <w:tmpl w:val="9B70B972"/>
    <w:lvl w:ilvl="0" w:tplc="43D00B0E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6" w15:restartNumberingAfterBreak="0">
    <w:nsid w:val="5E8C5B5B"/>
    <w:multiLevelType w:val="hybridMultilevel"/>
    <w:tmpl w:val="74DEEB82"/>
    <w:lvl w:ilvl="0" w:tplc="949A5A9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38525E5"/>
    <w:multiLevelType w:val="hybridMultilevel"/>
    <w:tmpl w:val="4022AB9C"/>
    <w:lvl w:ilvl="0" w:tplc="5D0ADE3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 w15:restartNumberingAfterBreak="0">
    <w:nsid w:val="662B5C71"/>
    <w:multiLevelType w:val="hybridMultilevel"/>
    <w:tmpl w:val="5D48E6B4"/>
    <w:lvl w:ilvl="0" w:tplc="A8B477E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6E1B452C"/>
    <w:multiLevelType w:val="hybridMultilevel"/>
    <w:tmpl w:val="3FDC34A0"/>
    <w:lvl w:ilvl="0" w:tplc="5DE20DF2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EE23144"/>
    <w:multiLevelType w:val="hybridMultilevel"/>
    <w:tmpl w:val="38EAD970"/>
    <w:lvl w:ilvl="0" w:tplc="1C30BA5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1674F3A"/>
    <w:multiLevelType w:val="hybridMultilevel"/>
    <w:tmpl w:val="3956E200"/>
    <w:lvl w:ilvl="0" w:tplc="99AE43B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2EC220A"/>
    <w:multiLevelType w:val="hybridMultilevel"/>
    <w:tmpl w:val="A65ECE08"/>
    <w:lvl w:ilvl="0" w:tplc="843ED4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32C3B54"/>
    <w:multiLevelType w:val="hybridMultilevel"/>
    <w:tmpl w:val="0F802250"/>
    <w:lvl w:ilvl="0" w:tplc="626E94EE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 w15:restartNumberingAfterBreak="0">
    <w:nsid w:val="748555B5"/>
    <w:multiLevelType w:val="hybridMultilevel"/>
    <w:tmpl w:val="F0AA288C"/>
    <w:lvl w:ilvl="0" w:tplc="59CE8A6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5" w15:restartNumberingAfterBreak="0">
    <w:nsid w:val="748E3BEE"/>
    <w:multiLevelType w:val="hybridMultilevel"/>
    <w:tmpl w:val="F8A6C29E"/>
    <w:lvl w:ilvl="0" w:tplc="95BA6506">
      <w:start w:val="4"/>
      <w:numFmt w:val="bullet"/>
      <w:lvlText w:val="-"/>
      <w:lvlJc w:val="left"/>
      <w:pPr>
        <w:ind w:left="54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6" w15:restartNumberingAfterBreak="0">
    <w:nsid w:val="75CB36AC"/>
    <w:multiLevelType w:val="hybridMultilevel"/>
    <w:tmpl w:val="2D2C3EF4"/>
    <w:lvl w:ilvl="0" w:tplc="59CC670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7A2E19A2"/>
    <w:multiLevelType w:val="hybridMultilevel"/>
    <w:tmpl w:val="63F8BAA2"/>
    <w:lvl w:ilvl="0" w:tplc="88721BD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8" w15:restartNumberingAfterBreak="0">
    <w:nsid w:val="7DDF28C8"/>
    <w:multiLevelType w:val="hybridMultilevel"/>
    <w:tmpl w:val="789ED360"/>
    <w:lvl w:ilvl="0" w:tplc="262E13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2"/>
  </w:num>
  <w:num w:numId="2">
    <w:abstractNumId w:val="4"/>
  </w:num>
  <w:num w:numId="3">
    <w:abstractNumId w:val="42"/>
  </w:num>
  <w:num w:numId="4">
    <w:abstractNumId w:val="38"/>
  </w:num>
  <w:num w:numId="5">
    <w:abstractNumId w:val="33"/>
  </w:num>
  <w:num w:numId="6">
    <w:abstractNumId w:val="7"/>
  </w:num>
  <w:num w:numId="7">
    <w:abstractNumId w:val="26"/>
  </w:num>
  <w:num w:numId="8">
    <w:abstractNumId w:val="43"/>
  </w:num>
  <w:num w:numId="9">
    <w:abstractNumId w:val="20"/>
  </w:num>
  <w:num w:numId="10">
    <w:abstractNumId w:val="25"/>
  </w:num>
  <w:num w:numId="11">
    <w:abstractNumId w:val="8"/>
  </w:num>
  <w:num w:numId="12">
    <w:abstractNumId w:val="30"/>
  </w:num>
  <w:num w:numId="13">
    <w:abstractNumId w:val="14"/>
  </w:num>
  <w:num w:numId="14">
    <w:abstractNumId w:val="11"/>
  </w:num>
  <w:num w:numId="15">
    <w:abstractNumId w:val="41"/>
  </w:num>
  <w:num w:numId="16">
    <w:abstractNumId w:val="1"/>
  </w:num>
  <w:num w:numId="17">
    <w:abstractNumId w:val="44"/>
  </w:num>
  <w:num w:numId="18">
    <w:abstractNumId w:val="19"/>
  </w:num>
  <w:num w:numId="19">
    <w:abstractNumId w:val="48"/>
  </w:num>
  <w:num w:numId="20">
    <w:abstractNumId w:val="45"/>
  </w:num>
  <w:num w:numId="21">
    <w:abstractNumId w:val="18"/>
  </w:num>
  <w:num w:numId="22">
    <w:abstractNumId w:val="5"/>
  </w:num>
  <w:num w:numId="23">
    <w:abstractNumId w:val="3"/>
  </w:num>
  <w:num w:numId="24">
    <w:abstractNumId w:val="39"/>
  </w:num>
  <w:num w:numId="25">
    <w:abstractNumId w:val="28"/>
  </w:num>
  <w:num w:numId="26">
    <w:abstractNumId w:val="10"/>
  </w:num>
  <w:num w:numId="27">
    <w:abstractNumId w:val="0"/>
  </w:num>
  <w:num w:numId="28">
    <w:abstractNumId w:val="24"/>
  </w:num>
  <w:num w:numId="29">
    <w:abstractNumId w:val="15"/>
  </w:num>
  <w:num w:numId="30">
    <w:abstractNumId w:val="31"/>
  </w:num>
  <w:num w:numId="31">
    <w:abstractNumId w:val="17"/>
  </w:num>
  <w:num w:numId="32">
    <w:abstractNumId w:val="9"/>
  </w:num>
  <w:num w:numId="33">
    <w:abstractNumId w:val="40"/>
  </w:num>
  <w:num w:numId="34">
    <w:abstractNumId w:val="46"/>
  </w:num>
  <w:num w:numId="35">
    <w:abstractNumId w:val="37"/>
  </w:num>
  <w:num w:numId="36">
    <w:abstractNumId w:val="34"/>
  </w:num>
  <w:num w:numId="37">
    <w:abstractNumId w:val="12"/>
  </w:num>
  <w:num w:numId="38">
    <w:abstractNumId w:val="32"/>
  </w:num>
  <w:num w:numId="39">
    <w:abstractNumId w:val="36"/>
  </w:num>
  <w:num w:numId="40">
    <w:abstractNumId w:val="23"/>
  </w:num>
  <w:num w:numId="41">
    <w:abstractNumId w:val="16"/>
  </w:num>
  <w:num w:numId="42">
    <w:abstractNumId w:val="29"/>
  </w:num>
  <w:num w:numId="43">
    <w:abstractNumId w:val="2"/>
  </w:num>
  <w:num w:numId="44">
    <w:abstractNumId w:val="21"/>
  </w:num>
  <w:num w:numId="45">
    <w:abstractNumId w:val="6"/>
  </w:num>
  <w:num w:numId="46">
    <w:abstractNumId w:val="35"/>
  </w:num>
  <w:num w:numId="47">
    <w:abstractNumId w:val="27"/>
  </w:num>
  <w:num w:numId="48">
    <w:abstractNumId w:val="4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0071"/>
    <w:rsid w:val="00000F86"/>
    <w:rsid w:val="0000106C"/>
    <w:rsid w:val="00001AE1"/>
    <w:rsid w:val="0000231A"/>
    <w:rsid w:val="0000253C"/>
    <w:rsid w:val="000029F9"/>
    <w:rsid w:val="000042B0"/>
    <w:rsid w:val="000045FF"/>
    <w:rsid w:val="00004768"/>
    <w:rsid w:val="00004C03"/>
    <w:rsid w:val="00004DA0"/>
    <w:rsid w:val="00005177"/>
    <w:rsid w:val="000051D6"/>
    <w:rsid w:val="000051E5"/>
    <w:rsid w:val="00006147"/>
    <w:rsid w:val="0000728B"/>
    <w:rsid w:val="0000780C"/>
    <w:rsid w:val="00011797"/>
    <w:rsid w:val="0001183D"/>
    <w:rsid w:val="00011B87"/>
    <w:rsid w:val="00011D7E"/>
    <w:rsid w:val="0001225E"/>
    <w:rsid w:val="00012C13"/>
    <w:rsid w:val="000138DB"/>
    <w:rsid w:val="00013EE3"/>
    <w:rsid w:val="000151B1"/>
    <w:rsid w:val="00015686"/>
    <w:rsid w:val="00015B74"/>
    <w:rsid w:val="00015CFA"/>
    <w:rsid w:val="0001696B"/>
    <w:rsid w:val="00016DC5"/>
    <w:rsid w:val="00017A21"/>
    <w:rsid w:val="00020916"/>
    <w:rsid w:val="00020A3A"/>
    <w:rsid w:val="00020A4A"/>
    <w:rsid w:val="00021B10"/>
    <w:rsid w:val="00023871"/>
    <w:rsid w:val="00024E27"/>
    <w:rsid w:val="00026498"/>
    <w:rsid w:val="000264FB"/>
    <w:rsid w:val="00026713"/>
    <w:rsid w:val="00026ECF"/>
    <w:rsid w:val="00027A09"/>
    <w:rsid w:val="00027B94"/>
    <w:rsid w:val="0003061D"/>
    <w:rsid w:val="00032636"/>
    <w:rsid w:val="00032C71"/>
    <w:rsid w:val="00033017"/>
    <w:rsid w:val="00033350"/>
    <w:rsid w:val="00033E33"/>
    <w:rsid w:val="00033FA4"/>
    <w:rsid w:val="00034D20"/>
    <w:rsid w:val="0003572C"/>
    <w:rsid w:val="00035952"/>
    <w:rsid w:val="000364C9"/>
    <w:rsid w:val="0003781A"/>
    <w:rsid w:val="00040171"/>
    <w:rsid w:val="000408BA"/>
    <w:rsid w:val="00040CC3"/>
    <w:rsid w:val="00041086"/>
    <w:rsid w:val="000424F2"/>
    <w:rsid w:val="00043CD4"/>
    <w:rsid w:val="00044626"/>
    <w:rsid w:val="00045F64"/>
    <w:rsid w:val="0004630F"/>
    <w:rsid w:val="0004658F"/>
    <w:rsid w:val="00046F4F"/>
    <w:rsid w:val="00051929"/>
    <w:rsid w:val="00051CB7"/>
    <w:rsid w:val="00052C35"/>
    <w:rsid w:val="000535E8"/>
    <w:rsid w:val="00055447"/>
    <w:rsid w:val="00055AA6"/>
    <w:rsid w:val="000564C1"/>
    <w:rsid w:val="00057BC4"/>
    <w:rsid w:val="00057FAC"/>
    <w:rsid w:val="00060C6F"/>
    <w:rsid w:val="000638E6"/>
    <w:rsid w:val="00063C68"/>
    <w:rsid w:val="00067922"/>
    <w:rsid w:val="00067E50"/>
    <w:rsid w:val="00070DB1"/>
    <w:rsid w:val="0007119E"/>
    <w:rsid w:val="00072A09"/>
    <w:rsid w:val="00073948"/>
    <w:rsid w:val="00073CFD"/>
    <w:rsid w:val="00075EA6"/>
    <w:rsid w:val="00075FC5"/>
    <w:rsid w:val="0007636E"/>
    <w:rsid w:val="000767D9"/>
    <w:rsid w:val="00076D44"/>
    <w:rsid w:val="00081716"/>
    <w:rsid w:val="00081816"/>
    <w:rsid w:val="00081824"/>
    <w:rsid w:val="00081D9E"/>
    <w:rsid w:val="0008223F"/>
    <w:rsid w:val="000840F8"/>
    <w:rsid w:val="00084AC8"/>
    <w:rsid w:val="00086C98"/>
    <w:rsid w:val="00090030"/>
    <w:rsid w:val="00090439"/>
    <w:rsid w:val="00090E94"/>
    <w:rsid w:val="00090F08"/>
    <w:rsid w:val="00091513"/>
    <w:rsid w:val="00093B98"/>
    <w:rsid w:val="000943B5"/>
    <w:rsid w:val="0009463B"/>
    <w:rsid w:val="00095694"/>
    <w:rsid w:val="00096A77"/>
    <w:rsid w:val="00096D21"/>
    <w:rsid w:val="000971F1"/>
    <w:rsid w:val="000974A8"/>
    <w:rsid w:val="000977D2"/>
    <w:rsid w:val="000978C5"/>
    <w:rsid w:val="00097B7D"/>
    <w:rsid w:val="000A15E1"/>
    <w:rsid w:val="000A21FB"/>
    <w:rsid w:val="000A226A"/>
    <w:rsid w:val="000A2FA4"/>
    <w:rsid w:val="000A30DE"/>
    <w:rsid w:val="000A3348"/>
    <w:rsid w:val="000A36EA"/>
    <w:rsid w:val="000A4654"/>
    <w:rsid w:val="000A4980"/>
    <w:rsid w:val="000A4B0E"/>
    <w:rsid w:val="000B134D"/>
    <w:rsid w:val="000B15FD"/>
    <w:rsid w:val="000B1EE5"/>
    <w:rsid w:val="000B2F40"/>
    <w:rsid w:val="000B330D"/>
    <w:rsid w:val="000B347E"/>
    <w:rsid w:val="000B35BC"/>
    <w:rsid w:val="000B487D"/>
    <w:rsid w:val="000B48A1"/>
    <w:rsid w:val="000B4BBC"/>
    <w:rsid w:val="000B5261"/>
    <w:rsid w:val="000B6553"/>
    <w:rsid w:val="000B6A04"/>
    <w:rsid w:val="000B6A0F"/>
    <w:rsid w:val="000B70EE"/>
    <w:rsid w:val="000B75DE"/>
    <w:rsid w:val="000C0654"/>
    <w:rsid w:val="000C0CAE"/>
    <w:rsid w:val="000C23B9"/>
    <w:rsid w:val="000C2666"/>
    <w:rsid w:val="000C2DF1"/>
    <w:rsid w:val="000C3A23"/>
    <w:rsid w:val="000C523D"/>
    <w:rsid w:val="000C5A5B"/>
    <w:rsid w:val="000D02AE"/>
    <w:rsid w:val="000D15E3"/>
    <w:rsid w:val="000D1E04"/>
    <w:rsid w:val="000D5085"/>
    <w:rsid w:val="000D57EA"/>
    <w:rsid w:val="000D5983"/>
    <w:rsid w:val="000D62D6"/>
    <w:rsid w:val="000D67BB"/>
    <w:rsid w:val="000D6C32"/>
    <w:rsid w:val="000D7788"/>
    <w:rsid w:val="000E02D4"/>
    <w:rsid w:val="000E11D1"/>
    <w:rsid w:val="000E2226"/>
    <w:rsid w:val="000E29DD"/>
    <w:rsid w:val="000E2A9E"/>
    <w:rsid w:val="000E367B"/>
    <w:rsid w:val="000E37B3"/>
    <w:rsid w:val="000E3914"/>
    <w:rsid w:val="000E50AA"/>
    <w:rsid w:val="000E5125"/>
    <w:rsid w:val="000E7061"/>
    <w:rsid w:val="000E70E1"/>
    <w:rsid w:val="000E730D"/>
    <w:rsid w:val="000E7354"/>
    <w:rsid w:val="000F06EC"/>
    <w:rsid w:val="000F1047"/>
    <w:rsid w:val="000F41C7"/>
    <w:rsid w:val="000F4916"/>
    <w:rsid w:val="000F6237"/>
    <w:rsid w:val="000F6BB7"/>
    <w:rsid w:val="00100635"/>
    <w:rsid w:val="0010091D"/>
    <w:rsid w:val="00102195"/>
    <w:rsid w:val="001028FB"/>
    <w:rsid w:val="001041D6"/>
    <w:rsid w:val="00104D35"/>
    <w:rsid w:val="00105117"/>
    <w:rsid w:val="00105328"/>
    <w:rsid w:val="00105401"/>
    <w:rsid w:val="00105B77"/>
    <w:rsid w:val="00106FE1"/>
    <w:rsid w:val="00107BAF"/>
    <w:rsid w:val="00107F88"/>
    <w:rsid w:val="00110247"/>
    <w:rsid w:val="001104D6"/>
    <w:rsid w:val="00110AF5"/>
    <w:rsid w:val="00111223"/>
    <w:rsid w:val="001120BA"/>
    <w:rsid w:val="001128EE"/>
    <w:rsid w:val="0011301D"/>
    <w:rsid w:val="0011452A"/>
    <w:rsid w:val="00115BD4"/>
    <w:rsid w:val="0011618B"/>
    <w:rsid w:val="00117B69"/>
    <w:rsid w:val="00117E86"/>
    <w:rsid w:val="0012042F"/>
    <w:rsid w:val="001204A9"/>
    <w:rsid w:val="00120AB3"/>
    <w:rsid w:val="0012258D"/>
    <w:rsid w:val="001235F2"/>
    <w:rsid w:val="001244C3"/>
    <w:rsid w:val="0012471B"/>
    <w:rsid w:val="00124984"/>
    <w:rsid w:val="001307E0"/>
    <w:rsid w:val="001310EC"/>
    <w:rsid w:val="00131651"/>
    <w:rsid w:val="00131DB7"/>
    <w:rsid w:val="00131F0D"/>
    <w:rsid w:val="00131F56"/>
    <w:rsid w:val="00132E99"/>
    <w:rsid w:val="00133FAF"/>
    <w:rsid w:val="001341EF"/>
    <w:rsid w:val="00134DC8"/>
    <w:rsid w:val="001351B5"/>
    <w:rsid w:val="00136731"/>
    <w:rsid w:val="00136C82"/>
    <w:rsid w:val="00136D28"/>
    <w:rsid w:val="00136EE3"/>
    <w:rsid w:val="00137664"/>
    <w:rsid w:val="00137834"/>
    <w:rsid w:val="00140A25"/>
    <w:rsid w:val="00140ED7"/>
    <w:rsid w:val="00141423"/>
    <w:rsid w:val="0014454F"/>
    <w:rsid w:val="0014517D"/>
    <w:rsid w:val="001454A9"/>
    <w:rsid w:val="001456D7"/>
    <w:rsid w:val="001512B6"/>
    <w:rsid w:val="0015170A"/>
    <w:rsid w:val="0015238F"/>
    <w:rsid w:val="00153035"/>
    <w:rsid w:val="001535DD"/>
    <w:rsid w:val="001565B2"/>
    <w:rsid w:val="0015799B"/>
    <w:rsid w:val="00162D7A"/>
    <w:rsid w:val="00162E10"/>
    <w:rsid w:val="00163389"/>
    <w:rsid w:val="0016440A"/>
    <w:rsid w:val="001649E0"/>
    <w:rsid w:val="00164C7C"/>
    <w:rsid w:val="001652B8"/>
    <w:rsid w:val="00165D59"/>
    <w:rsid w:val="001703BA"/>
    <w:rsid w:val="001714C3"/>
    <w:rsid w:val="00171868"/>
    <w:rsid w:val="00171943"/>
    <w:rsid w:val="0017228E"/>
    <w:rsid w:val="001722D2"/>
    <w:rsid w:val="00173981"/>
    <w:rsid w:val="00175169"/>
    <w:rsid w:val="001760F6"/>
    <w:rsid w:val="001762B7"/>
    <w:rsid w:val="00176F9E"/>
    <w:rsid w:val="00180365"/>
    <w:rsid w:val="00180777"/>
    <w:rsid w:val="00181BD4"/>
    <w:rsid w:val="00181C8F"/>
    <w:rsid w:val="00181DD4"/>
    <w:rsid w:val="00182FA2"/>
    <w:rsid w:val="00183CBC"/>
    <w:rsid w:val="0018425C"/>
    <w:rsid w:val="001847D5"/>
    <w:rsid w:val="00184DA5"/>
    <w:rsid w:val="00184EFD"/>
    <w:rsid w:val="00185057"/>
    <w:rsid w:val="00185C5C"/>
    <w:rsid w:val="00190B12"/>
    <w:rsid w:val="001912FB"/>
    <w:rsid w:val="00192736"/>
    <w:rsid w:val="00192E92"/>
    <w:rsid w:val="00193B0E"/>
    <w:rsid w:val="00195477"/>
    <w:rsid w:val="00195D85"/>
    <w:rsid w:val="00196F0F"/>
    <w:rsid w:val="001973D0"/>
    <w:rsid w:val="001A0D31"/>
    <w:rsid w:val="001A1190"/>
    <w:rsid w:val="001A1DD5"/>
    <w:rsid w:val="001A2252"/>
    <w:rsid w:val="001A2489"/>
    <w:rsid w:val="001A2D0F"/>
    <w:rsid w:val="001A4763"/>
    <w:rsid w:val="001A54B2"/>
    <w:rsid w:val="001A6459"/>
    <w:rsid w:val="001A6973"/>
    <w:rsid w:val="001A699E"/>
    <w:rsid w:val="001A6BFA"/>
    <w:rsid w:val="001B09D2"/>
    <w:rsid w:val="001B159C"/>
    <w:rsid w:val="001B27CE"/>
    <w:rsid w:val="001B2C9D"/>
    <w:rsid w:val="001B35DA"/>
    <w:rsid w:val="001B3A20"/>
    <w:rsid w:val="001B3B14"/>
    <w:rsid w:val="001B4068"/>
    <w:rsid w:val="001B42F4"/>
    <w:rsid w:val="001B440B"/>
    <w:rsid w:val="001B5CC4"/>
    <w:rsid w:val="001B6431"/>
    <w:rsid w:val="001B6B0B"/>
    <w:rsid w:val="001B73D6"/>
    <w:rsid w:val="001B7442"/>
    <w:rsid w:val="001B7550"/>
    <w:rsid w:val="001C044B"/>
    <w:rsid w:val="001C09D3"/>
    <w:rsid w:val="001C0C4B"/>
    <w:rsid w:val="001C11E9"/>
    <w:rsid w:val="001C1A83"/>
    <w:rsid w:val="001C27CE"/>
    <w:rsid w:val="001C3922"/>
    <w:rsid w:val="001C3A03"/>
    <w:rsid w:val="001C3D6B"/>
    <w:rsid w:val="001C3F51"/>
    <w:rsid w:val="001C49B2"/>
    <w:rsid w:val="001C4ED0"/>
    <w:rsid w:val="001C7C1D"/>
    <w:rsid w:val="001D01FF"/>
    <w:rsid w:val="001D0A7D"/>
    <w:rsid w:val="001D1029"/>
    <w:rsid w:val="001D15A6"/>
    <w:rsid w:val="001D1E09"/>
    <w:rsid w:val="001D2325"/>
    <w:rsid w:val="001D2442"/>
    <w:rsid w:val="001D3428"/>
    <w:rsid w:val="001D3EBF"/>
    <w:rsid w:val="001D5046"/>
    <w:rsid w:val="001D6469"/>
    <w:rsid w:val="001D6750"/>
    <w:rsid w:val="001D6F4E"/>
    <w:rsid w:val="001E25C1"/>
    <w:rsid w:val="001E28D2"/>
    <w:rsid w:val="001E3191"/>
    <w:rsid w:val="001E40EB"/>
    <w:rsid w:val="001E4C3E"/>
    <w:rsid w:val="001E4F2D"/>
    <w:rsid w:val="001E52B5"/>
    <w:rsid w:val="001E5621"/>
    <w:rsid w:val="001E5B4B"/>
    <w:rsid w:val="001E6470"/>
    <w:rsid w:val="001E76D4"/>
    <w:rsid w:val="001F0E38"/>
    <w:rsid w:val="001F12C8"/>
    <w:rsid w:val="001F1732"/>
    <w:rsid w:val="001F2BDA"/>
    <w:rsid w:val="001F330F"/>
    <w:rsid w:val="001F4204"/>
    <w:rsid w:val="001F52DB"/>
    <w:rsid w:val="001F6325"/>
    <w:rsid w:val="001F7EF1"/>
    <w:rsid w:val="002007FD"/>
    <w:rsid w:val="00200A50"/>
    <w:rsid w:val="00200F02"/>
    <w:rsid w:val="00201520"/>
    <w:rsid w:val="0020285D"/>
    <w:rsid w:val="0020321C"/>
    <w:rsid w:val="00203B4F"/>
    <w:rsid w:val="00204148"/>
    <w:rsid w:val="00204742"/>
    <w:rsid w:val="00204EBF"/>
    <w:rsid w:val="00204F93"/>
    <w:rsid w:val="00205262"/>
    <w:rsid w:val="00205361"/>
    <w:rsid w:val="00207A94"/>
    <w:rsid w:val="00207C98"/>
    <w:rsid w:val="00210742"/>
    <w:rsid w:val="00210932"/>
    <w:rsid w:val="00211B2E"/>
    <w:rsid w:val="002131A9"/>
    <w:rsid w:val="002132D7"/>
    <w:rsid w:val="00213D9A"/>
    <w:rsid w:val="00213DDD"/>
    <w:rsid w:val="00213DF2"/>
    <w:rsid w:val="0021476F"/>
    <w:rsid w:val="00216573"/>
    <w:rsid w:val="0021731F"/>
    <w:rsid w:val="002213CA"/>
    <w:rsid w:val="00223505"/>
    <w:rsid w:val="0022500B"/>
    <w:rsid w:val="00225B4C"/>
    <w:rsid w:val="00227035"/>
    <w:rsid w:val="00227F5A"/>
    <w:rsid w:val="00230F2A"/>
    <w:rsid w:val="0023193E"/>
    <w:rsid w:val="00232C66"/>
    <w:rsid w:val="00233296"/>
    <w:rsid w:val="00233760"/>
    <w:rsid w:val="002337AF"/>
    <w:rsid w:val="00233929"/>
    <w:rsid w:val="002351B5"/>
    <w:rsid w:val="00236810"/>
    <w:rsid w:val="00236C13"/>
    <w:rsid w:val="00237FA9"/>
    <w:rsid w:val="0024034F"/>
    <w:rsid w:val="002410D7"/>
    <w:rsid w:val="00241C5A"/>
    <w:rsid w:val="002422B0"/>
    <w:rsid w:val="00243314"/>
    <w:rsid w:val="00243460"/>
    <w:rsid w:val="00245385"/>
    <w:rsid w:val="00245A41"/>
    <w:rsid w:val="00250144"/>
    <w:rsid w:val="00250273"/>
    <w:rsid w:val="002509A8"/>
    <w:rsid w:val="00250AF3"/>
    <w:rsid w:val="00251DD2"/>
    <w:rsid w:val="00251F8A"/>
    <w:rsid w:val="00252200"/>
    <w:rsid w:val="00253A6B"/>
    <w:rsid w:val="00253A9D"/>
    <w:rsid w:val="0025468B"/>
    <w:rsid w:val="00255953"/>
    <w:rsid w:val="00256657"/>
    <w:rsid w:val="002572B5"/>
    <w:rsid w:val="002579CF"/>
    <w:rsid w:val="00257B2F"/>
    <w:rsid w:val="00257DC2"/>
    <w:rsid w:val="00257F50"/>
    <w:rsid w:val="002602C7"/>
    <w:rsid w:val="002607AA"/>
    <w:rsid w:val="002612FC"/>
    <w:rsid w:val="00261F20"/>
    <w:rsid w:val="00263348"/>
    <w:rsid w:val="00264915"/>
    <w:rsid w:val="00265F17"/>
    <w:rsid w:val="0026612B"/>
    <w:rsid w:val="00266281"/>
    <w:rsid w:val="002663C3"/>
    <w:rsid w:val="0026799D"/>
    <w:rsid w:val="00270814"/>
    <w:rsid w:val="00270E7A"/>
    <w:rsid w:val="00271949"/>
    <w:rsid w:val="00272051"/>
    <w:rsid w:val="00273641"/>
    <w:rsid w:val="00274681"/>
    <w:rsid w:val="00274B17"/>
    <w:rsid w:val="002759C8"/>
    <w:rsid w:val="00275F6A"/>
    <w:rsid w:val="00276DC8"/>
    <w:rsid w:val="00277C18"/>
    <w:rsid w:val="00280075"/>
    <w:rsid w:val="002821C1"/>
    <w:rsid w:val="00282206"/>
    <w:rsid w:val="002822AA"/>
    <w:rsid w:val="00282DF5"/>
    <w:rsid w:val="00282E0C"/>
    <w:rsid w:val="002844DB"/>
    <w:rsid w:val="00284EF9"/>
    <w:rsid w:val="00286BB6"/>
    <w:rsid w:val="00286C80"/>
    <w:rsid w:val="00286E46"/>
    <w:rsid w:val="00287E0A"/>
    <w:rsid w:val="0029009A"/>
    <w:rsid w:val="00291B08"/>
    <w:rsid w:val="002942DE"/>
    <w:rsid w:val="0029476A"/>
    <w:rsid w:val="00295150"/>
    <w:rsid w:val="00295718"/>
    <w:rsid w:val="00297799"/>
    <w:rsid w:val="002977A1"/>
    <w:rsid w:val="00297FC0"/>
    <w:rsid w:val="00297FCE"/>
    <w:rsid w:val="002A07A7"/>
    <w:rsid w:val="002A086F"/>
    <w:rsid w:val="002A0AE5"/>
    <w:rsid w:val="002A3E23"/>
    <w:rsid w:val="002A4D8F"/>
    <w:rsid w:val="002A5647"/>
    <w:rsid w:val="002A6662"/>
    <w:rsid w:val="002A673C"/>
    <w:rsid w:val="002A7478"/>
    <w:rsid w:val="002B01E5"/>
    <w:rsid w:val="002B1BA6"/>
    <w:rsid w:val="002B36C6"/>
    <w:rsid w:val="002B3888"/>
    <w:rsid w:val="002B4747"/>
    <w:rsid w:val="002B5012"/>
    <w:rsid w:val="002B6150"/>
    <w:rsid w:val="002B6B20"/>
    <w:rsid w:val="002B6FD4"/>
    <w:rsid w:val="002B7321"/>
    <w:rsid w:val="002C00C6"/>
    <w:rsid w:val="002C022C"/>
    <w:rsid w:val="002C27AB"/>
    <w:rsid w:val="002C405D"/>
    <w:rsid w:val="002D0514"/>
    <w:rsid w:val="002D0D88"/>
    <w:rsid w:val="002D27AC"/>
    <w:rsid w:val="002D29F0"/>
    <w:rsid w:val="002D3411"/>
    <w:rsid w:val="002D3E94"/>
    <w:rsid w:val="002D42F5"/>
    <w:rsid w:val="002D4967"/>
    <w:rsid w:val="002D52D0"/>
    <w:rsid w:val="002D5BDA"/>
    <w:rsid w:val="002D5D90"/>
    <w:rsid w:val="002D6720"/>
    <w:rsid w:val="002E00CC"/>
    <w:rsid w:val="002E224D"/>
    <w:rsid w:val="002E2557"/>
    <w:rsid w:val="002E26D0"/>
    <w:rsid w:val="002E3E77"/>
    <w:rsid w:val="002E4DB1"/>
    <w:rsid w:val="002E4EC2"/>
    <w:rsid w:val="002E5421"/>
    <w:rsid w:val="002E6948"/>
    <w:rsid w:val="002E6E93"/>
    <w:rsid w:val="002E7225"/>
    <w:rsid w:val="002F12C5"/>
    <w:rsid w:val="002F1ED8"/>
    <w:rsid w:val="002F22E7"/>
    <w:rsid w:val="002F27F2"/>
    <w:rsid w:val="002F57AB"/>
    <w:rsid w:val="002F7C15"/>
    <w:rsid w:val="00301C00"/>
    <w:rsid w:val="00301D66"/>
    <w:rsid w:val="003029B4"/>
    <w:rsid w:val="0030569E"/>
    <w:rsid w:val="0030702B"/>
    <w:rsid w:val="003103D1"/>
    <w:rsid w:val="00311A72"/>
    <w:rsid w:val="00314203"/>
    <w:rsid w:val="003142D1"/>
    <w:rsid w:val="00314605"/>
    <w:rsid w:val="00315188"/>
    <w:rsid w:val="00316523"/>
    <w:rsid w:val="003165B8"/>
    <w:rsid w:val="00317329"/>
    <w:rsid w:val="003174FA"/>
    <w:rsid w:val="00317646"/>
    <w:rsid w:val="00317BBC"/>
    <w:rsid w:val="003207E7"/>
    <w:rsid w:val="00321776"/>
    <w:rsid w:val="00323CD3"/>
    <w:rsid w:val="003247BD"/>
    <w:rsid w:val="003251AB"/>
    <w:rsid w:val="003269EC"/>
    <w:rsid w:val="00326E75"/>
    <w:rsid w:val="00326EA1"/>
    <w:rsid w:val="0032719F"/>
    <w:rsid w:val="003300CE"/>
    <w:rsid w:val="00330827"/>
    <w:rsid w:val="00330BED"/>
    <w:rsid w:val="00330D84"/>
    <w:rsid w:val="00332325"/>
    <w:rsid w:val="00332967"/>
    <w:rsid w:val="00332F30"/>
    <w:rsid w:val="003346A3"/>
    <w:rsid w:val="00334A8C"/>
    <w:rsid w:val="00334FCF"/>
    <w:rsid w:val="00335044"/>
    <w:rsid w:val="003365A2"/>
    <w:rsid w:val="00337117"/>
    <w:rsid w:val="00340152"/>
    <w:rsid w:val="00340998"/>
    <w:rsid w:val="00341058"/>
    <w:rsid w:val="00341108"/>
    <w:rsid w:val="00341F58"/>
    <w:rsid w:val="00343FC7"/>
    <w:rsid w:val="003448E5"/>
    <w:rsid w:val="00344A67"/>
    <w:rsid w:val="00346F7E"/>
    <w:rsid w:val="0034747B"/>
    <w:rsid w:val="0035018A"/>
    <w:rsid w:val="003511E6"/>
    <w:rsid w:val="003516B7"/>
    <w:rsid w:val="003518E1"/>
    <w:rsid w:val="00351DC6"/>
    <w:rsid w:val="003531BF"/>
    <w:rsid w:val="0035493B"/>
    <w:rsid w:val="00354FDC"/>
    <w:rsid w:val="003557E7"/>
    <w:rsid w:val="00355CA1"/>
    <w:rsid w:val="00355FD7"/>
    <w:rsid w:val="00357A64"/>
    <w:rsid w:val="00357CEC"/>
    <w:rsid w:val="00357F1E"/>
    <w:rsid w:val="00360D1A"/>
    <w:rsid w:val="0036153F"/>
    <w:rsid w:val="00361F6B"/>
    <w:rsid w:val="00362586"/>
    <w:rsid w:val="00362AD8"/>
    <w:rsid w:val="003637F3"/>
    <w:rsid w:val="0036402A"/>
    <w:rsid w:val="0036408C"/>
    <w:rsid w:val="0036590D"/>
    <w:rsid w:val="00366535"/>
    <w:rsid w:val="003669AA"/>
    <w:rsid w:val="00366D1F"/>
    <w:rsid w:val="003675D5"/>
    <w:rsid w:val="003706CA"/>
    <w:rsid w:val="00370D73"/>
    <w:rsid w:val="00370D99"/>
    <w:rsid w:val="00372066"/>
    <w:rsid w:val="003744A0"/>
    <w:rsid w:val="00374B6E"/>
    <w:rsid w:val="00374E8E"/>
    <w:rsid w:val="003753AA"/>
    <w:rsid w:val="00375489"/>
    <w:rsid w:val="00375491"/>
    <w:rsid w:val="00375AE2"/>
    <w:rsid w:val="003763DC"/>
    <w:rsid w:val="003777CF"/>
    <w:rsid w:val="0037799C"/>
    <w:rsid w:val="0038044F"/>
    <w:rsid w:val="00382675"/>
    <w:rsid w:val="003829FB"/>
    <w:rsid w:val="00382AE4"/>
    <w:rsid w:val="00382D99"/>
    <w:rsid w:val="00383544"/>
    <w:rsid w:val="003836DE"/>
    <w:rsid w:val="00383799"/>
    <w:rsid w:val="003837BF"/>
    <w:rsid w:val="00383B30"/>
    <w:rsid w:val="00384C39"/>
    <w:rsid w:val="00384FD3"/>
    <w:rsid w:val="00385032"/>
    <w:rsid w:val="00385209"/>
    <w:rsid w:val="00387FA4"/>
    <w:rsid w:val="003907FA"/>
    <w:rsid w:val="0039111B"/>
    <w:rsid w:val="003914FD"/>
    <w:rsid w:val="00391ADB"/>
    <w:rsid w:val="003920BD"/>
    <w:rsid w:val="00392290"/>
    <w:rsid w:val="00392E68"/>
    <w:rsid w:val="00393393"/>
    <w:rsid w:val="0039381D"/>
    <w:rsid w:val="003939CE"/>
    <w:rsid w:val="00393BD1"/>
    <w:rsid w:val="00395555"/>
    <w:rsid w:val="003955EB"/>
    <w:rsid w:val="00396574"/>
    <w:rsid w:val="003A0FDF"/>
    <w:rsid w:val="003A1034"/>
    <w:rsid w:val="003A1395"/>
    <w:rsid w:val="003A14A2"/>
    <w:rsid w:val="003A1BC9"/>
    <w:rsid w:val="003A236C"/>
    <w:rsid w:val="003A27AD"/>
    <w:rsid w:val="003A329A"/>
    <w:rsid w:val="003A42B3"/>
    <w:rsid w:val="003A5CE1"/>
    <w:rsid w:val="003A6628"/>
    <w:rsid w:val="003A70F3"/>
    <w:rsid w:val="003A7A9C"/>
    <w:rsid w:val="003B1039"/>
    <w:rsid w:val="003B2BEB"/>
    <w:rsid w:val="003B309E"/>
    <w:rsid w:val="003B30FB"/>
    <w:rsid w:val="003B4A2D"/>
    <w:rsid w:val="003B6F5E"/>
    <w:rsid w:val="003C0260"/>
    <w:rsid w:val="003C0E4D"/>
    <w:rsid w:val="003C1663"/>
    <w:rsid w:val="003C1AFB"/>
    <w:rsid w:val="003C1C27"/>
    <w:rsid w:val="003C1E3E"/>
    <w:rsid w:val="003C6554"/>
    <w:rsid w:val="003D01BA"/>
    <w:rsid w:val="003D2410"/>
    <w:rsid w:val="003D3DE6"/>
    <w:rsid w:val="003D47B5"/>
    <w:rsid w:val="003D4F34"/>
    <w:rsid w:val="003D68AB"/>
    <w:rsid w:val="003D6ECD"/>
    <w:rsid w:val="003D76AD"/>
    <w:rsid w:val="003D78B6"/>
    <w:rsid w:val="003E0D98"/>
    <w:rsid w:val="003E2C9A"/>
    <w:rsid w:val="003E3701"/>
    <w:rsid w:val="003E3B97"/>
    <w:rsid w:val="003E527E"/>
    <w:rsid w:val="003E6085"/>
    <w:rsid w:val="003E6D69"/>
    <w:rsid w:val="003E703B"/>
    <w:rsid w:val="003E74BC"/>
    <w:rsid w:val="003E7ECC"/>
    <w:rsid w:val="003F0F22"/>
    <w:rsid w:val="003F189D"/>
    <w:rsid w:val="003F1959"/>
    <w:rsid w:val="003F2432"/>
    <w:rsid w:val="003F3B19"/>
    <w:rsid w:val="003F4385"/>
    <w:rsid w:val="003F503F"/>
    <w:rsid w:val="003F50EB"/>
    <w:rsid w:val="003F5BFE"/>
    <w:rsid w:val="003F5FED"/>
    <w:rsid w:val="003F6582"/>
    <w:rsid w:val="003F66C4"/>
    <w:rsid w:val="004004F3"/>
    <w:rsid w:val="004008A1"/>
    <w:rsid w:val="004018F7"/>
    <w:rsid w:val="004037F8"/>
    <w:rsid w:val="00403BF1"/>
    <w:rsid w:val="00404BC2"/>
    <w:rsid w:val="004051E0"/>
    <w:rsid w:val="004057A4"/>
    <w:rsid w:val="00405B2E"/>
    <w:rsid w:val="00407779"/>
    <w:rsid w:val="00407BE2"/>
    <w:rsid w:val="004113F5"/>
    <w:rsid w:val="004122D1"/>
    <w:rsid w:val="00412B87"/>
    <w:rsid w:val="0041340A"/>
    <w:rsid w:val="00413A56"/>
    <w:rsid w:val="0041419D"/>
    <w:rsid w:val="004142FC"/>
    <w:rsid w:val="004147C6"/>
    <w:rsid w:val="00414961"/>
    <w:rsid w:val="004152B9"/>
    <w:rsid w:val="004160A8"/>
    <w:rsid w:val="00417C06"/>
    <w:rsid w:val="00420899"/>
    <w:rsid w:val="00420B60"/>
    <w:rsid w:val="0042149A"/>
    <w:rsid w:val="0042207B"/>
    <w:rsid w:val="004224CB"/>
    <w:rsid w:val="004232BC"/>
    <w:rsid w:val="0042471C"/>
    <w:rsid w:val="00425B49"/>
    <w:rsid w:val="00425E2D"/>
    <w:rsid w:val="0042612B"/>
    <w:rsid w:val="0043049D"/>
    <w:rsid w:val="004306B3"/>
    <w:rsid w:val="00430A9B"/>
    <w:rsid w:val="00431E22"/>
    <w:rsid w:val="00431E75"/>
    <w:rsid w:val="00432220"/>
    <w:rsid w:val="004339E7"/>
    <w:rsid w:val="00433C49"/>
    <w:rsid w:val="00434223"/>
    <w:rsid w:val="00434662"/>
    <w:rsid w:val="004358D3"/>
    <w:rsid w:val="004400B9"/>
    <w:rsid w:val="00440895"/>
    <w:rsid w:val="00441437"/>
    <w:rsid w:val="00441AD3"/>
    <w:rsid w:val="00441C2F"/>
    <w:rsid w:val="00442283"/>
    <w:rsid w:val="00442B2A"/>
    <w:rsid w:val="00443571"/>
    <w:rsid w:val="00444191"/>
    <w:rsid w:val="004459DA"/>
    <w:rsid w:val="00446241"/>
    <w:rsid w:val="0044666F"/>
    <w:rsid w:val="00446779"/>
    <w:rsid w:val="00450306"/>
    <w:rsid w:val="00450A2A"/>
    <w:rsid w:val="00450C9A"/>
    <w:rsid w:val="00450CD9"/>
    <w:rsid w:val="00451488"/>
    <w:rsid w:val="00451B83"/>
    <w:rsid w:val="004552F3"/>
    <w:rsid w:val="0045785F"/>
    <w:rsid w:val="00460641"/>
    <w:rsid w:val="00460D37"/>
    <w:rsid w:val="00462358"/>
    <w:rsid w:val="004626F2"/>
    <w:rsid w:val="004627B7"/>
    <w:rsid w:val="0046386E"/>
    <w:rsid w:val="0046416D"/>
    <w:rsid w:val="004647C9"/>
    <w:rsid w:val="00465458"/>
    <w:rsid w:val="00467639"/>
    <w:rsid w:val="004679FD"/>
    <w:rsid w:val="00470628"/>
    <w:rsid w:val="00470FE9"/>
    <w:rsid w:val="004713F8"/>
    <w:rsid w:val="00472DF2"/>
    <w:rsid w:val="0047304D"/>
    <w:rsid w:val="004730E3"/>
    <w:rsid w:val="00473C79"/>
    <w:rsid w:val="004758F5"/>
    <w:rsid w:val="004768ED"/>
    <w:rsid w:val="00476A7D"/>
    <w:rsid w:val="00476B7D"/>
    <w:rsid w:val="0047719A"/>
    <w:rsid w:val="00477CB2"/>
    <w:rsid w:val="004807F6"/>
    <w:rsid w:val="00480BA3"/>
    <w:rsid w:val="00482017"/>
    <w:rsid w:val="0048232A"/>
    <w:rsid w:val="00483774"/>
    <w:rsid w:val="004848A1"/>
    <w:rsid w:val="00485256"/>
    <w:rsid w:val="00486F17"/>
    <w:rsid w:val="00487B77"/>
    <w:rsid w:val="004913A2"/>
    <w:rsid w:val="004919A5"/>
    <w:rsid w:val="0049299B"/>
    <w:rsid w:val="00492F42"/>
    <w:rsid w:val="0049389A"/>
    <w:rsid w:val="004946EF"/>
    <w:rsid w:val="004948D7"/>
    <w:rsid w:val="00494EF6"/>
    <w:rsid w:val="00495898"/>
    <w:rsid w:val="00497EA7"/>
    <w:rsid w:val="004A0554"/>
    <w:rsid w:val="004A11F0"/>
    <w:rsid w:val="004A155F"/>
    <w:rsid w:val="004A2584"/>
    <w:rsid w:val="004A4145"/>
    <w:rsid w:val="004A4E23"/>
    <w:rsid w:val="004A70A1"/>
    <w:rsid w:val="004A7BE9"/>
    <w:rsid w:val="004A7FC0"/>
    <w:rsid w:val="004B0813"/>
    <w:rsid w:val="004B1D56"/>
    <w:rsid w:val="004B1F24"/>
    <w:rsid w:val="004B2A6C"/>
    <w:rsid w:val="004B403D"/>
    <w:rsid w:val="004B463E"/>
    <w:rsid w:val="004B470E"/>
    <w:rsid w:val="004B64BA"/>
    <w:rsid w:val="004C1826"/>
    <w:rsid w:val="004C31D9"/>
    <w:rsid w:val="004C4725"/>
    <w:rsid w:val="004C4C84"/>
    <w:rsid w:val="004C4F84"/>
    <w:rsid w:val="004C5DB2"/>
    <w:rsid w:val="004C6442"/>
    <w:rsid w:val="004C64BD"/>
    <w:rsid w:val="004C68FB"/>
    <w:rsid w:val="004D0090"/>
    <w:rsid w:val="004D0A02"/>
    <w:rsid w:val="004D1506"/>
    <w:rsid w:val="004D1851"/>
    <w:rsid w:val="004D1FA5"/>
    <w:rsid w:val="004D27E1"/>
    <w:rsid w:val="004D38A3"/>
    <w:rsid w:val="004D3B2F"/>
    <w:rsid w:val="004D3BAD"/>
    <w:rsid w:val="004D3EB8"/>
    <w:rsid w:val="004D491C"/>
    <w:rsid w:val="004D5A9D"/>
    <w:rsid w:val="004D690D"/>
    <w:rsid w:val="004D7090"/>
    <w:rsid w:val="004E1286"/>
    <w:rsid w:val="004E196B"/>
    <w:rsid w:val="004E20B6"/>
    <w:rsid w:val="004E23A0"/>
    <w:rsid w:val="004E33CE"/>
    <w:rsid w:val="004E4F3A"/>
    <w:rsid w:val="004E5A3F"/>
    <w:rsid w:val="004F0193"/>
    <w:rsid w:val="004F054C"/>
    <w:rsid w:val="004F0FAF"/>
    <w:rsid w:val="004F1EA1"/>
    <w:rsid w:val="004F28BB"/>
    <w:rsid w:val="004F28CC"/>
    <w:rsid w:val="004F2C41"/>
    <w:rsid w:val="004F31B7"/>
    <w:rsid w:val="004F3201"/>
    <w:rsid w:val="004F396E"/>
    <w:rsid w:val="004F3ABD"/>
    <w:rsid w:val="004F4A1A"/>
    <w:rsid w:val="004F50BE"/>
    <w:rsid w:val="004F5414"/>
    <w:rsid w:val="004F571E"/>
    <w:rsid w:val="004F6189"/>
    <w:rsid w:val="004F6D38"/>
    <w:rsid w:val="0050078D"/>
    <w:rsid w:val="00500925"/>
    <w:rsid w:val="00500A00"/>
    <w:rsid w:val="00500D88"/>
    <w:rsid w:val="00501FBC"/>
    <w:rsid w:val="00502206"/>
    <w:rsid w:val="00502779"/>
    <w:rsid w:val="00503D36"/>
    <w:rsid w:val="005042BA"/>
    <w:rsid w:val="005045BD"/>
    <w:rsid w:val="00504BAF"/>
    <w:rsid w:val="005058AD"/>
    <w:rsid w:val="0050742B"/>
    <w:rsid w:val="0050747C"/>
    <w:rsid w:val="00507BAC"/>
    <w:rsid w:val="00510C54"/>
    <w:rsid w:val="00510E31"/>
    <w:rsid w:val="00511C31"/>
    <w:rsid w:val="00512465"/>
    <w:rsid w:val="00514CD3"/>
    <w:rsid w:val="0051566F"/>
    <w:rsid w:val="005158EA"/>
    <w:rsid w:val="00515CE9"/>
    <w:rsid w:val="00516D49"/>
    <w:rsid w:val="00516E01"/>
    <w:rsid w:val="00517061"/>
    <w:rsid w:val="00517271"/>
    <w:rsid w:val="0051781E"/>
    <w:rsid w:val="00517DD5"/>
    <w:rsid w:val="00517EC3"/>
    <w:rsid w:val="00521493"/>
    <w:rsid w:val="005229EA"/>
    <w:rsid w:val="00523505"/>
    <w:rsid w:val="00523C40"/>
    <w:rsid w:val="00524152"/>
    <w:rsid w:val="00524BFB"/>
    <w:rsid w:val="00524C43"/>
    <w:rsid w:val="00526027"/>
    <w:rsid w:val="00526451"/>
    <w:rsid w:val="00527440"/>
    <w:rsid w:val="0053182B"/>
    <w:rsid w:val="00531BAA"/>
    <w:rsid w:val="00532CD8"/>
    <w:rsid w:val="00534365"/>
    <w:rsid w:val="00534C85"/>
    <w:rsid w:val="00536E17"/>
    <w:rsid w:val="005375FD"/>
    <w:rsid w:val="00541206"/>
    <w:rsid w:val="00541AA1"/>
    <w:rsid w:val="00541B6F"/>
    <w:rsid w:val="00541EFE"/>
    <w:rsid w:val="00542BAD"/>
    <w:rsid w:val="005441DC"/>
    <w:rsid w:val="0054456A"/>
    <w:rsid w:val="00545102"/>
    <w:rsid w:val="00550D16"/>
    <w:rsid w:val="00551989"/>
    <w:rsid w:val="00551CA0"/>
    <w:rsid w:val="00551E36"/>
    <w:rsid w:val="00553A36"/>
    <w:rsid w:val="0055539F"/>
    <w:rsid w:val="00560320"/>
    <w:rsid w:val="0056086E"/>
    <w:rsid w:val="00560CC7"/>
    <w:rsid w:val="00561238"/>
    <w:rsid w:val="005617DC"/>
    <w:rsid w:val="00561837"/>
    <w:rsid w:val="00561B3B"/>
    <w:rsid w:val="005628B7"/>
    <w:rsid w:val="00563166"/>
    <w:rsid w:val="0056387A"/>
    <w:rsid w:val="005647ED"/>
    <w:rsid w:val="00564FFC"/>
    <w:rsid w:val="005653E8"/>
    <w:rsid w:val="00566402"/>
    <w:rsid w:val="00567CAA"/>
    <w:rsid w:val="005719D9"/>
    <w:rsid w:val="00571C28"/>
    <w:rsid w:val="0057204A"/>
    <w:rsid w:val="0057221D"/>
    <w:rsid w:val="005726B6"/>
    <w:rsid w:val="005736DC"/>
    <w:rsid w:val="0057455D"/>
    <w:rsid w:val="00575945"/>
    <w:rsid w:val="00576911"/>
    <w:rsid w:val="005776B3"/>
    <w:rsid w:val="005819DC"/>
    <w:rsid w:val="00581BB0"/>
    <w:rsid w:val="00583778"/>
    <w:rsid w:val="00584CE1"/>
    <w:rsid w:val="005852AA"/>
    <w:rsid w:val="005861B0"/>
    <w:rsid w:val="005908CC"/>
    <w:rsid w:val="00591DBE"/>
    <w:rsid w:val="00594BD5"/>
    <w:rsid w:val="00595F95"/>
    <w:rsid w:val="0059623E"/>
    <w:rsid w:val="0059625C"/>
    <w:rsid w:val="005977E6"/>
    <w:rsid w:val="005A0CB1"/>
    <w:rsid w:val="005A1225"/>
    <w:rsid w:val="005A2029"/>
    <w:rsid w:val="005A2412"/>
    <w:rsid w:val="005A3864"/>
    <w:rsid w:val="005A3BEE"/>
    <w:rsid w:val="005A3DE2"/>
    <w:rsid w:val="005A40AB"/>
    <w:rsid w:val="005A4326"/>
    <w:rsid w:val="005A4654"/>
    <w:rsid w:val="005A49D4"/>
    <w:rsid w:val="005A538C"/>
    <w:rsid w:val="005A7E77"/>
    <w:rsid w:val="005B04C6"/>
    <w:rsid w:val="005B0A50"/>
    <w:rsid w:val="005B1F7B"/>
    <w:rsid w:val="005B226B"/>
    <w:rsid w:val="005B25D1"/>
    <w:rsid w:val="005B269E"/>
    <w:rsid w:val="005B27C4"/>
    <w:rsid w:val="005B3034"/>
    <w:rsid w:val="005B40FD"/>
    <w:rsid w:val="005B63C2"/>
    <w:rsid w:val="005B64F7"/>
    <w:rsid w:val="005B6577"/>
    <w:rsid w:val="005B7B45"/>
    <w:rsid w:val="005B7BB6"/>
    <w:rsid w:val="005C116E"/>
    <w:rsid w:val="005C1CCA"/>
    <w:rsid w:val="005C28BB"/>
    <w:rsid w:val="005C4379"/>
    <w:rsid w:val="005C4A95"/>
    <w:rsid w:val="005C5B66"/>
    <w:rsid w:val="005C76B1"/>
    <w:rsid w:val="005C7E2A"/>
    <w:rsid w:val="005D19EC"/>
    <w:rsid w:val="005D1EC2"/>
    <w:rsid w:val="005D2187"/>
    <w:rsid w:val="005D23F0"/>
    <w:rsid w:val="005D2499"/>
    <w:rsid w:val="005D2A06"/>
    <w:rsid w:val="005D2C0B"/>
    <w:rsid w:val="005D2F64"/>
    <w:rsid w:val="005D2FF5"/>
    <w:rsid w:val="005D3A9E"/>
    <w:rsid w:val="005D4657"/>
    <w:rsid w:val="005D4CFA"/>
    <w:rsid w:val="005D7253"/>
    <w:rsid w:val="005D7CC3"/>
    <w:rsid w:val="005E022A"/>
    <w:rsid w:val="005E1079"/>
    <w:rsid w:val="005E1B86"/>
    <w:rsid w:val="005E2DC7"/>
    <w:rsid w:val="005E3B6B"/>
    <w:rsid w:val="005E4399"/>
    <w:rsid w:val="005E4F29"/>
    <w:rsid w:val="005E5138"/>
    <w:rsid w:val="005E615B"/>
    <w:rsid w:val="005F1E08"/>
    <w:rsid w:val="005F2AF4"/>
    <w:rsid w:val="005F2B46"/>
    <w:rsid w:val="005F314F"/>
    <w:rsid w:val="005F3876"/>
    <w:rsid w:val="005F4B4B"/>
    <w:rsid w:val="005F6375"/>
    <w:rsid w:val="005F715F"/>
    <w:rsid w:val="005F7B42"/>
    <w:rsid w:val="005F7E94"/>
    <w:rsid w:val="006009CC"/>
    <w:rsid w:val="006012A4"/>
    <w:rsid w:val="00604F86"/>
    <w:rsid w:val="00607395"/>
    <w:rsid w:val="006074EE"/>
    <w:rsid w:val="00607619"/>
    <w:rsid w:val="00607B2E"/>
    <w:rsid w:val="0061130B"/>
    <w:rsid w:val="006117B1"/>
    <w:rsid w:val="006131A2"/>
    <w:rsid w:val="00614D88"/>
    <w:rsid w:val="006153FF"/>
    <w:rsid w:val="00616DF4"/>
    <w:rsid w:val="0062078B"/>
    <w:rsid w:val="00620EDA"/>
    <w:rsid w:val="00621BE5"/>
    <w:rsid w:val="00621BF6"/>
    <w:rsid w:val="00622C11"/>
    <w:rsid w:val="006247A2"/>
    <w:rsid w:val="00624C24"/>
    <w:rsid w:val="006255FB"/>
    <w:rsid w:val="00626524"/>
    <w:rsid w:val="006270C4"/>
    <w:rsid w:val="00630053"/>
    <w:rsid w:val="0063093F"/>
    <w:rsid w:val="00630B85"/>
    <w:rsid w:val="00631619"/>
    <w:rsid w:val="00631DCF"/>
    <w:rsid w:val="00632314"/>
    <w:rsid w:val="00632F15"/>
    <w:rsid w:val="00634CD7"/>
    <w:rsid w:val="00635329"/>
    <w:rsid w:val="006366BB"/>
    <w:rsid w:val="006369D5"/>
    <w:rsid w:val="006404DD"/>
    <w:rsid w:val="00641A85"/>
    <w:rsid w:val="00643AFD"/>
    <w:rsid w:val="00643EA1"/>
    <w:rsid w:val="006460EC"/>
    <w:rsid w:val="00646330"/>
    <w:rsid w:val="00646C01"/>
    <w:rsid w:val="006470CF"/>
    <w:rsid w:val="00650448"/>
    <w:rsid w:val="006524FE"/>
    <w:rsid w:val="00654DC7"/>
    <w:rsid w:val="00656001"/>
    <w:rsid w:val="0065704B"/>
    <w:rsid w:val="00661719"/>
    <w:rsid w:val="00664C3F"/>
    <w:rsid w:val="00664E66"/>
    <w:rsid w:val="00665DF4"/>
    <w:rsid w:val="00665E27"/>
    <w:rsid w:val="00672901"/>
    <w:rsid w:val="00673EB3"/>
    <w:rsid w:val="00674416"/>
    <w:rsid w:val="00674AC9"/>
    <w:rsid w:val="0067605E"/>
    <w:rsid w:val="00676725"/>
    <w:rsid w:val="006772BE"/>
    <w:rsid w:val="00677604"/>
    <w:rsid w:val="006778AC"/>
    <w:rsid w:val="00677CDE"/>
    <w:rsid w:val="00682691"/>
    <w:rsid w:val="00682EB2"/>
    <w:rsid w:val="006836AA"/>
    <w:rsid w:val="006838D0"/>
    <w:rsid w:val="006840C0"/>
    <w:rsid w:val="0068471A"/>
    <w:rsid w:val="006858B6"/>
    <w:rsid w:val="00685ACF"/>
    <w:rsid w:val="00690474"/>
    <w:rsid w:val="00690EB9"/>
    <w:rsid w:val="006916DB"/>
    <w:rsid w:val="006926FA"/>
    <w:rsid w:val="0069291A"/>
    <w:rsid w:val="006938B5"/>
    <w:rsid w:val="00694268"/>
    <w:rsid w:val="0069529C"/>
    <w:rsid w:val="0069606B"/>
    <w:rsid w:val="006964AD"/>
    <w:rsid w:val="006964CC"/>
    <w:rsid w:val="006A034D"/>
    <w:rsid w:val="006A0A06"/>
    <w:rsid w:val="006A0F7C"/>
    <w:rsid w:val="006A53D7"/>
    <w:rsid w:val="006A55EB"/>
    <w:rsid w:val="006A5DEB"/>
    <w:rsid w:val="006A6125"/>
    <w:rsid w:val="006B05FB"/>
    <w:rsid w:val="006B1B48"/>
    <w:rsid w:val="006B1F2A"/>
    <w:rsid w:val="006B2781"/>
    <w:rsid w:val="006B2B94"/>
    <w:rsid w:val="006B2F49"/>
    <w:rsid w:val="006B38F0"/>
    <w:rsid w:val="006B3E44"/>
    <w:rsid w:val="006B4240"/>
    <w:rsid w:val="006B4458"/>
    <w:rsid w:val="006B451A"/>
    <w:rsid w:val="006B4866"/>
    <w:rsid w:val="006B5317"/>
    <w:rsid w:val="006B5E3B"/>
    <w:rsid w:val="006B607F"/>
    <w:rsid w:val="006B73E7"/>
    <w:rsid w:val="006B79DD"/>
    <w:rsid w:val="006B7D85"/>
    <w:rsid w:val="006C08B3"/>
    <w:rsid w:val="006C0C15"/>
    <w:rsid w:val="006C0F6D"/>
    <w:rsid w:val="006C0FBA"/>
    <w:rsid w:val="006C3328"/>
    <w:rsid w:val="006C3E4B"/>
    <w:rsid w:val="006C4BA8"/>
    <w:rsid w:val="006C5623"/>
    <w:rsid w:val="006C613B"/>
    <w:rsid w:val="006C70C9"/>
    <w:rsid w:val="006D06D9"/>
    <w:rsid w:val="006D136E"/>
    <w:rsid w:val="006D1990"/>
    <w:rsid w:val="006D1F5C"/>
    <w:rsid w:val="006D3E93"/>
    <w:rsid w:val="006D42FB"/>
    <w:rsid w:val="006D4357"/>
    <w:rsid w:val="006D45A8"/>
    <w:rsid w:val="006D5928"/>
    <w:rsid w:val="006D6447"/>
    <w:rsid w:val="006D7058"/>
    <w:rsid w:val="006D7BAA"/>
    <w:rsid w:val="006D7E11"/>
    <w:rsid w:val="006D7FC0"/>
    <w:rsid w:val="006E0AC0"/>
    <w:rsid w:val="006E1AD2"/>
    <w:rsid w:val="006E367B"/>
    <w:rsid w:val="006E538B"/>
    <w:rsid w:val="006E6142"/>
    <w:rsid w:val="006E666B"/>
    <w:rsid w:val="006E6AF2"/>
    <w:rsid w:val="006E7AFF"/>
    <w:rsid w:val="006F09B0"/>
    <w:rsid w:val="006F0FD0"/>
    <w:rsid w:val="006F2829"/>
    <w:rsid w:val="006F2A2E"/>
    <w:rsid w:val="006F3AE5"/>
    <w:rsid w:val="006F4465"/>
    <w:rsid w:val="006F4956"/>
    <w:rsid w:val="006F5712"/>
    <w:rsid w:val="006F5B08"/>
    <w:rsid w:val="006F60A4"/>
    <w:rsid w:val="006F7151"/>
    <w:rsid w:val="006F79E8"/>
    <w:rsid w:val="0070088B"/>
    <w:rsid w:val="007017A7"/>
    <w:rsid w:val="00701A93"/>
    <w:rsid w:val="00701ADF"/>
    <w:rsid w:val="00701F5F"/>
    <w:rsid w:val="0070341F"/>
    <w:rsid w:val="00703CB6"/>
    <w:rsid w:val="007042C2"/>
    <w:rsid w:val="00704C8A"/>
    <w:rsid w:val="00704CBB"/>
    <w:rsid w:val="00705E6C"/>
    <w:rsid w:val="00705E90"/>
    <w:rsid w:val="00705EE6"/>
    <w:rsid w:val="007061B2"/>
    <w:rsid w:val="007063B7"/>
    <w:rsid w:val="0070756D"/>
    <w:rsid w:val="007107D7"/>
    <w:rsid w:val="00711523"/>
    <w:rsid w:val="007124B2"/>
    <w:rsid w:val="00712C58"/>
    <w:rsid w:val="00713843"/>
    <w:rsid w:val="00713FDC"/>
    <w:rsid w:val="00714358"/>
    <w:rsid w:val="0071533D"/>
    <w:rsid w:val="00715B57"/>
    <w:rsid w:val="00715DEE"/>
    <w:rsid w:val="00716018"/>
    <w:rsid w:val="0071669A"/>
    <w:rsid w:val="00717A70"/>
    <w:rsid w:val="007211E7"/>
    <w:rsid w:val="0072162B"/>
    <w:rsid w:val="00722A64"/>
    <w:rsid w:val="00723E5F"/>
    <w:rsid w:val="007246CE"/>
    <w:rsid w:val="00724BFF"/>
    <w:rsid w:val="00724F03"/>
    <w:rsid w:val="0072548B"/>
    <w:rsid w:val="00725B67"/>
    <w:rsid w:val="00725E08"/>
    <w:rsid w:val="00726503"/>
    <w:rsid w:val="007278CB"/>
    <w:rsid w:val="007279BB"/>
    <w:rsid w:val="0073034B"/>
    <w:rsid w:val="007310AD"/>
    <w:rsid w:val="00731106"/>
    <w:rsid w:val="00731778"/>
    <w:rsid w:val="007323C8"/>
    <w:rsid w:val="00732886"/>
    <w:rsid w:val="00732E5B"/>
    <w:rsid w:val="00733C3C"/>
    <w:rsid w:val="007340A0"/>
    <w:rsid w:val="00734E90"/>
    <w:rsid w:val="00735075"/>
    <w:rsid w:val="0073510C"/>
    <w:rsid w:val="00735365"/>
    <w:rsid w:val="007359F1"/>
    <w:rsid w:val="00736F4C"/>
    <w:rsid w:val="00740996"/>
    <w:rsid w:val="00740D38"/>
    <w:rsid w:val="00742314"/>
    <w:rsid w:val="00742F96"/>
    <w:rsid w:val="007431A1"/>
    <w:rsid w:val="00743682"/>
    <w:rsid w:val="00743AF9"/>
    <w:rsid w:val="00743C36"/>
    <w:rsid w:val="00744043"/>
    <w:rsid w:val="00744C43"/>
    <w:rsid w:val="0074504A"/>
    <w:rsid w:val="00750233"/>
    <w:rsid w:val="00750EE1"/>
    <w:rsid w:val="00752207"/>
    <w:rsid w:val="00753440"/>
    <w:rsid w:val="0075379D"/>
    <w:rsid w:val="00754022"/>
    <w:rsid w:val="00754316"/>
    <w:rsid w:val="007543F6"/>
    <w:rsid w:val="00754CE6"/>
    <w:rsid w:val="007574DC"/>
    <w:rsid w:val="00757AF1"/>
    <w:rsid w:val="00760001"/>
    <w:rsid w:val="00761577"/>
    <w:rsid w:val="00761D93"/>
    <w:rsid w:val="00762870"/>
    <w:rsid w:val="00762911"/>
    <w:rsid w:val="00763096"/>
    <w:rsid w:val="007660B7"/>
    <w:rsid w:val="007668C9"/>
    <w:rsid w:val="0076719D"/>
    <w:rsid w:val="0076737E"/>
    <w:rsid w:val="00767E2D"/>
    <w:rsid w:val="00770C48"/>
    <w:rsid w:val="00771B1C"/>
    <w:rsid w:val="007720C3"/>
    <w:rsid w:val="00772A85"/>
    <w:rsid w:val="00772C48"/>
    <w:rsid w:val="007738C6"/>
    <w:rsid w:val="0077405A"/>
    <w:rsid w:val="007741A9"/>
    <w:rsid w:val="007745E5"/>
    <w:rsid w:val="0077552C"/>
    <w:rsid w:val="0077567F"/>
    <w:rsid w:val="0077647B"/>
    <w:rsid w:val="007766A8"/>
    <w:rsid w:val="00781372"/>
    <w:rsid w:val="0078181C"/>
    <w:rsid w:val="00781E0E"/>
    <w:rsid w:val="0078259D"/>
    <w:rsid w:val="007834E2"/>
    <w:rsid w:val="00783D83"/>
    <w:rsid w:val="00784B07"/>
    <w:rsid w:val="007851F2"/>
    <w:rsid w:val="00786100"/>
    <w:rsid w:val="0078709F"/>
    <w:rsid w:val="007874C5"/>
    <w:rsid w:val="00787608"/>
    <w:rsid w:val="007905DE"/>
    <w:rsid w:val="00791053"/>
    <w:rsid w:val="00791241"/>
    <w:rsid w:val="00791496"/>
    <w:rsid w:val="00791A4B"/>
    <w:rsid w:val="00791BE5"/>
    <w:rsid w:val="0079212D"/>
    <w:rsid w:val="007921E2"/>
    <w:rsid w:val="007957A7"/>
    <w:rsid w:val="00795C04"/>
    <w:rsid w:val="0079625A"/>
    <w:rsid w:val="007A0AC0"/>
    <w:rsid w:val="007A12A9"/>
    <w:rsid w:val="007A29D7"/>
    <w:rsid w:val="007A30D3"/>
    <w:rsid w:val="007A3FCB"/>
    <w:rsid w:val="007A4027"/>
    <w:rsid w:val="007A426F"/>
    <w:rsid w:val="007A4733"/>
    <w:rsid w:val="007A4870"/>
    <w:rsid w:val="007A6453"/>
    <w:rsid w:val="007A6EC8"/>
    <w:rsid w:val="007A73BC"/>
    <w:rsid w:val="007A77C0"/>
    <w:rsid w:val="007B277D"/>
    <w:rsid w:val="007B2C11"/>
    <w:rsid w:val="007B31D1"/>
    <w:rsid w:val="007B34D4"/>
    <w:rsid w:val="007B3528"/>
    <w:rsid w:val="007B3ED0"/>
    <w:rsid w:val="007B44DD"/>
    <w:rsid w:val="007B4735"/>
    <w:rsid w:val="007B5DA0"/>
    <w:rsid w:val="007B608C"/>
    <w:rsid w:val="007B6BE8"/>
    <w:rsid w:val="007B6E16"/>
    <w:rsid w:val="007B7181"/>
    <w:rsid w:val="007C28A6"/>
    <w:rsid w:val="007C334B"/>
    <w:rsid w:val="007C4E40"/>
    <w:rsid w:val="007C6F3F"/>
    <w:rsid w:val="007C7A99"/>
    <w:rsid w:val="007D0325"/>
    <w:rsid w:val="007D03D7"/>
    <w:rsid w:val="007D06DF"/>
    <w:rsid w:val="007D1119"/>
    <w:rsid w:val="007D2F6E"/>
    <w:rsid w:val="007D372F"/>
    <w:rsid w:val="007D4170"/>
    <w:rsid w:val="007D4C0A"/>
    <w:rsid w:val="007D5534"/>
    <w:rsid w:val="007D57BE"/>
    <w:rsid w:val="007D58F8"/>
    <w:rsid w:val="007D5C4A"/>
    <w:rsid w:val="007D7345"/>
    <w:rsid w:val="007D7F3B"/>
    <w:rsid w:val="007E0B9C"/>
    <w:rsid w:val="007E0DD1"/>
    <w:rsid w:val="007E1D35"/>
    <w:rsid w:val="007E5116"/>
    <w:rsid w:val="007E60FA"/>
    <w:rsid w:val="007E6A7A"/>
    <w:rsid w:val="007E75DE"/>
    <w:rsid w:val="007E7691"/>
    <w:rsid w:val="007F0C04"/>
    <w:rsid w:val="007F1A74"/>
    <w:rsid w:val="007F3648"/>
    <w:rsid w:val="007F3BE5"/>
    <w:rsid w:val="007F3C65"/>
    <w:rsid w:val="007F3CA9"/>
    <w:rsid w:val="007F3E8D"/>
    <w:rsid w:val="007F49D5"/>
    <w:rsid w:val="007F4E98"/>
    <w:rsid w:val="007F5EE3"/>
    <w:rsid w:val="007F6384"/>
    <w:rsid w:val="008016FF"/>
    <w:rsid w:val="0080376B"/>
    <w:rsid w:val="008054F2"/>
    <w:rsid w:val="00805E70"/>
    <w:rsid w:val="0080614E"/>
    <w:rsid w:val="00806979"/>
    <w:rsid w:val="00806B42"/>
    <w:rsid w:val="00806E36"/>
    <w:rsid w:val="00807F92"/>
    <w:rsid w:val="00807FC1"/>
    <w:rsid w:val="00810CCF"/>
    <w:rsid w:val="00811C7C"/>
    <w:rsid w:val="00813594"/>
    <w:rsid w:val="0081483D"/>
    <w:rsid w:val="00814994"/>
    <w:rsid w:val="00816A77"/>
    <w:rsid w:val="008207CC"/>
    <w:rsid w:val="00821229"/>
    <w:rsid w:val="00821570"/>
    <w:rsid w:val="0082280E"/>
    <w:rsid w:val="008233A9"/>
    <w:rsid w:val="00823F3C"/>
    <w:rsid w:val="008245B3"/>
    <w:rsid w:val="008250A0"/>
    <w:rsid w:val="008253BA"/>
    <w:rsid w:val="008256D1"/>
    <w:rsid w:val="008257A5"/>
    <w:rsid w:val="00825F4D"/>
    <w:rsid w:val="0082607B"/>
    <w:rsid w:val="008261A0"/>
    <w:rsid w:val="00826B14"/>
    <w:rsid w:val="00826C60"/>
    <w:rsid w:val="00826EE6"/>
    <w:rsid w:val="00827198"/>
    <w:rsid w:val="0082740F"/>
    <w:rsid w:val="00830418"/>
    <w:rsid w:val="00830983"/>
    <w:rsid w:val="00830D02"/>
    <w:rsid w:val="00830ED9"/>
    <w:rsid w:val="008312EE"/>
    <w:rsid w:val="00831D93"/>
    <w:rsid w:val="00832DC4"/>
    <w:rsid w:val="00835381"/>
    <w:rsid w:val="00836D23"/>
    <w:rsid w:val="00837206"/>
    <w:rsid w:val="00837312"/>
    <w:rsid w:val="008405E0"/>
    <w:rsid w:val="00840CD6"/>
    <w:rsid w:val="00842DB4"/>
    <w:rsid w:val="008432D4"/>
    <w:rsid w:val="008438C1"/>
    <w:rsid w:val="008446CD"/>
    <w:rsid w:val="00844DE1"/>
    <w:rsid w:val="00845035"/>
    <w:rsid w:val="00845C22"/>
    <w:rsid w:val="00846627"/>
    <w:rsid w:val="00847A20"/>
    <w:rsid w:val="00847DE1"/>
    <w:rsid w:val="00847FF5"/>
    <w:rsid w:val="0085037D"/>
    <w:rsid w:val="00850445"/>
    <w:rsid w:val="00851267"/>
    <w:rsid w:val="00852E34"/>
    <w:rsid w:val="008530E8"/>
    <w:rsid w:val="008532CB"/>
    <w:rsid w:val="00854042"/>
    <w:rsid w:val="00854869"/>
    <w:rsid w:val="008549B6"/>
    <w:rsid w:val="00854A8C"/>
    <w:rsid w:val="00855031"/>
    <w:rsid w:val="00855236"/>
    <w:rsid w:val="0085544F"/>
    <w:rsid w:val="00856850"/>
    <w:rsid w:val="00857549"/>
    <w:rsid w:val="00857FDE"/>
    <w:rsid w:val="00860603"/>
    <w:rsid w:val="00860D69"/>
    <w:rsid w:val="00861042"/>
    <w:rsid w:val="008615C3"/>
    <w:rsid w:val="008619F5"/>
    <w:rsid w:val="00861FDD"/>
    <w:rsid w:val="0086286B"/>
    <w:rsid w:val="00866F25"/>
    <w:rsid w:val="008671D3"/>
    <w:rsid w:val="0086733A"/>
    <w:rsid w:val="008675F5"/>
    <w:rsid w:val="00870EF5"/>
    <w:rsid w:val="00870EFC"/>
    <w:rsid w:val="008719A6"/>
    <w:rsid w:val="00871AD8"/>
    <w:rsid w:val="008720AB"/>
    <w:rsid w:val="00872998"/>
    <w:rsid w:val="00872DC9"/>
    <w:rsid w:val="0087345D"/>
    <w:rsid w:val="00873E6B"/>
    <w:rsid w:val="00874659"/>
    <w:rsid w:val="008753C1"/>
    <w:rsid w:val="00875A32"/>
    <w:rsid w:val="008761A6"/>
    <w:rsid w:val="00876EDD"/>
    <w:rsid w:val="008774E4"/>
    <w:rsid w:val="00880A8E"/>
    <w:rsid w:val="00881D58"/>
    <w:rsid w:val="008822B2"/>
    <w:rsid w:val="00882476"/>
    <w:rsid w:val="008827EB"/>
    <w:rsid w:val="00884284"/>
    <w:rsid w:val="00884997"/>
    <w:rsid w:val="008853D1"/>
    <w:rsid w:val="0088561D"/>
    <w:rsid w:val="0088630F"/>
    <w:rsid w:val="00886A8C"/>
    <w:rsid w:val="0088746C"/>
    <w:rsid w:val="008901D3"/>
    <w:rsid w:val="0089022A"/>
    <w:rsid w:val="00890DE7"/>
    <w:rsid w:val="00891BF2"/>
    <w:rsid w:val="00891DB4"/>
    <w:rsid w:val="008928F8"/>
    <w:rsid w:val="00892978"/>
    <w:rsid w:val="00892D1A"/>
    <w:rsid w:val="00892DE9"/>
    <w:rsid w:val="00893A18"/>
    <w:rsid w:val="00894739"/>
    <w:rsid w:val="00896336"/>
    <w:rsid w:val="00896539"/>
    <w:rsid w:val="00897979"/>
    <w:rsid w:val="008A2C64"/>
    <w:rsid w:val="008A37E3"/>
    <w:rsid w:val="008A4842"/>
    <w:rsid w:val="008A5DD5"/>
    <w:rsid w:val="008A624B"/>
    <w:rsid w:val="008A6807"/>
    <w:rsid w:val="008A6C5A"/>
    <w:rsid w:val="008A71F7"/>
    <w:rsid w:val="008A7DA7"/>
    <w:rsid w:val="008B01BE"/>
    <w:rsid w:val="008B1553"/>
    <w:rsid w:val="008B1637"/>
    <w:rsid w:val="008B1870"/>
    <w:rsid w:val="008B1AAD"/>
    <w:rsid w:val="008B2E68"/>
    <w:rsid w:val="008B3192"/>
    <w:rsid w:val="008B3322"/>
    <w:rsid w:val="008B38F4"/>
    <w:rsid w:val="008B3C10"/>
    <w:rsid w:val="008B54B6"/>
    <w:rsid w:val="008B576C"/>
    <w:rsid w:val="008B5BCC"/>
    <w:rsid w:val="008B5EBB"/>
    <w:rsid w:val="008C04C8"/>
    <w:rsid w:val="008C10C9"/>
    <w:rsid w:val="008C4977"/>
    <w:rsid w:val="008C5014"/>
    <w:rsid w:val="008C581E"/>
    <w:rsid w:val="008C5B5B"/>
    <w:rsid w:val="008C5F55"/>
    <w:rsid w:val="008C63F9"/>
    <w:rsid w:val="008C7CE8"/>
    <w:rsid w:val="008D0C85"/>
    <w:rsid w:val="008D10AE"/>
    <w:rsid w:val="008D1156"/>
    <w:rsid w:val="008D1956"/>
    <w:rsid w:val="008D1B1E"/>
    <w:rsid w:val="008D28D4"/>
    <w:rsid w:val="008D2A70"/>
    <w:rsid w:val="008D2AC4"/>
    <w:rsid w:val="008D2E76"/>
    <w:rsid w:val="008D3A62"/>
    <w:rsid w:val="008D4461"/>
    <w:rsid w:val="008D4708"/>
    <w:rsid w:val="008D5A50"/>
    <w:rsid w:val="008D6D17"/>
    <w:rsid w:val="008D6E74"/>
    <w:rsid w:val="008D6FB0"/>
    <w:rsid w:val="008D7A4D"/>
    <w:rsid w:val="008E0239"/>
    <w:rsid w:val="008E1093"/>
    <w:rsid w:val="008E1462"/>
    <w:rsid w:val="008E153B"/>
    <w:rsid w:val="008E1C3C"/>
    <w:rsid w:val="008E202D"/>
    <w:rsid w:val="008E3236"/>
    <w:rsid w:val="008E3E79"/>
    <w:rsid w:val="008E46B0"/>
    <w:rsid w:val="008E54AF"/>
    <w:rsid w:val="008E56B8"/>
    <w:rsid w:val="008E5F4F"/>
    <w:rsid w:val="008E6E06"/>
    <w:rsid w:val="008E78D4"/>
    <w:rsid w:val="008E7E10"/>
    <w:rsid w:val="008F211C"/>
    <w:rsid w:val="008F3249"/>
    <w:rsid w:val="008F35A8"/>
    <w:rsid w:val="008F3F87"/>
    <w:rsid w:val="008F4709"/>
    <w:rsid w:val="008F598C"/>
    <w:rsid w:val="008F7260"/>
    <w:rsid w:val="008F7305"/>
    <w:rsid w:val="008F77DA"/>
    <w:rsid w:val="0090073A"/>
    <w:rsid w:val="00900A58"/>
    <w:rsid w:val="0090116E"/>
    <w:rsid w:val="009016EB"/>
    <w:rsid w:val="00901F09"/>
    <w:rsid w:val="009020B6"/>
    <w:rsid w:val="00903945"/>
    <w:rsid w:val="00904F77"/>
    <w:rsid w:val="009055E3"/>
    <w:rsid w:val="0090616A"/>
    <w:rsid w:val="00906E7A"/>
    <w:rsid w:val="00906FA4"/>
    <w:rsid w:val="009103EE"/>
    <w:rsid w:val="00910BF1"/>
    <w:rsid w:val="0091226F"/>
    <w:rsid w:val="00912897"/>
    <w:rsid w:val="00912E51"/>
    <w:rsid w:val="0091342B"/>
    <w:rsid w:val="0091439F"/>
    <w:rsid w:val="009153A1"/>
    <w:rsid w:val="0091681D"/>
    <w:rsid w:val="00920697"/>
    <w:rsid w:val="00920E86"/>
    <w:rsid w:val="009210FC"/>
    <w:rsid w:val="0092161B"/>
    <w:rsid w:val="00921910"/>
    <w:rsid w:val="00921FC0"/>
    <w:rsid w:val="0092214F"/>
    <w:rsid w:val="00922D2C"/>
    <w:rsid w:val="00922FFD"/>
    <w:rsid w:val="00923937"/>
    <w:rsid w:val="009240D9"/>
    <w:rsid w:val="00926C33"/>
    <w:rsid w:val="009270AB"/>
    <w:rsid w:val="0092755A"/>
    <w:rsid w:val="0092778E"/>
    <w:rsid w:val="009279B5"/>
    <w:rsid w:val="00933669"/>
    <w:rsid w:val="00934833"/>
    <w:rsid w:val="00934DC2"/>
    <w:rsid w:val="00935E13"/>
    <w:rsid w:val="00936734"/>
    <w:rsid w:val="00936AD5"/>
    <w:rsid w:val="009404D3"/>
    <w:rsid w:val="009409E6"/>
    <w:rsid w:val="0094185F"/>
    <w:rsid w:val="00941E4F"/>
    <w:rsid w:val="009441CC"/>
    <w:rsid w:val="0094457C"/>
    <w:rsid w:val="00944C9E"/>
    <w:rsid w:val="009454B2"/>
    <w:rsid w:val="00945A1A"/>
    <w:rsid w:val="009464A2"/>
    <w:rsid w:val="009467E5"/>
    <w:rsid w:val="00946E5C"/>
    <w:rsid w:val="00947EA4"/>
    <w:rsid w:val="00951CD9"/>
    <w:rsid w:val="00952B88"/>
    <w:rsid w:val="009549F8"/>
    <w:rsid w:val="00954FCC"/>
    <w:rsid w:val="0095558C"/>
    <w:rsid w:val="00955638"/>
    <w:rsid w:val="00955CC1"/>
    <w:rsid w:val="00956153"/>
    <w:rsid w:val="00957104"/>
    <w:rsid w:val="00957E18"/>
    <w:rsid w:val="009610A8"/>
    <w:rsid w:val="009614D1"/>
    <w:rsid w:val="009616C2"/>
    <w:rsid w:val="0096227A"/>
    <w:rsid w:val="0096273F"/>
    <w:rsid w:val="009629C0"/>
    <w:rsid w:val="00962CAF"/>
    <w:rsid w:val="00964B24"/>
    <w:rsid w:val="00964E84"/>
    <w:rsid w:val="009650FF"/>
    <w:rsid w:val="00967071"/>
    <w:rsid w:val="00967432"/>
    <w:rsid w:val="00970510"/>
    <w:rsid w:val="00970538"/>
    <w:rsid w:val="00971007"/>
    <w:rsid w:val="009715AC"/>
    <w:rsid w:val="00972429"/>
    <w:rsid w:val="009724E2"/>
    <w:rsid w:val="00974A6E"/>
    <w:rsid w:val="0097621A"/>
    <w:rsid w:val="00976808"/>
    <w:rsid w:val="00976AB0"/>
    <w:rsid w:val="0097743A"/>
    <w:rsid w:val="009806B9"/>
    <w:rsid w:val="00980F15"/>
    <w:rsid w:val="00981B41"/>
    <w:rsid w:val="00981F92"/>
    <w:rsid w:val="009823B7"/>
    <w:rsid w:val="009830AA"/>
    <w:rsid w:val="00983CF0"/>
    <w:rsid w:val="009846DC"/>
    <w:rsid w:val="00984C1D"/>
    <w:rsid w:val="00984E40"/>
    <w:rsid w:val="009853A6"/>
    <w:rsid w:val="009856FE"/>
    <w:rsid w:val="00985AE4"/>
    <w:rsid w:val="0098665D"/>
    <w:rsid w:val="00986873"/>
    <w:rsid w:val="00987225"/>
    <w:rsid w:val="00990C93"/>
    <w:rsid w:val="00992B43"/>
    <w:rsid w:val="00995098"/>
    <w:rsid w:val="0099521F"/>
    <w:rsid w:val="00995FB8"/>
    <w:rsid w:val="00996012"/>
    <w:rsid w:val="009967ED"/>
    <w:rsid w:val="00997383"/>
    <w:rsid w:val="00997E42"/>
    <w:rsid w:val="009A0874"/>
    <w:rsid w:val="009A2AED"/>
    <w:rsid w:val="009A3373"/>
    <w:rsid w:val="009A48FA"/>
    <w:rsid w:val="009A4AB4"/>
    <w:rsid w:val="009A6247"/>
    <w:rsid w:val="009A7474"/>
    <w:rsid w:val="009B13A6"/>
    <w:rsid w:val="009B23BA"/>
    <w:rsid w:val="009B49C1"/>
    <w:rsid w:val="009B591D"/>
    <w:rsid w:val="009B645D"/>
    <w:rsid w:val="009B7086"/>
    <w:rsid w:val="009B714B"/>
    <w:rsid w:val="009C1614"/>
    <w:rsid w:val="009C16A3"/>
    <w:rsid w:val="009C1CF7"/>
    <w:rsid w:val="009C39DE"/>
    <w:rsid w:val="009C427C"/>
    <w:rsid w:val="009C4657"/>
    <w:rsid w:val="009C4FCB"/>
    <w:rsid w:val="009C58FF"/>
    <w:rsid w:val="009C614D"/>
    <w:rsid w:val="009C64C8"/>
    <w:rsid w:val="009C65EC"/>
    <w:rsid w:val="009C764B"/>
    <w:rsid w:val="009C7671"/>
    <w:rsid w:val="009D1317"/>
    <w:rsid w:val="009D2F90"/>
    <w:rsid w:val="009D446D"/>
    <w:rsid w:val="009D4477"/>
    <w:rsid w:val="009D4F8D"/>
    <w:rsid w:val="009D549D"/>
    <w:rsid w:val="009D5BCB"/>
    <w:rsid w:val="009D681B"/>
    <w:rsid w:val="009D73BB"/>
    <w:rsid w:val="009D7617"/>
    <w:rsid w:val="009E1697"/>
    <w:rsid w:val="009E169C"/>
    <w:rsid w:val="009E246F"/>
    <w:rsid w:val="009E4304"/>
    <w:rsid w:val="009E4F33"/>
    <w:rsid w:val="009E681D"/>
    <w:rsid w:val="009F1D0B"/>
    <w:rsid w:val="009F2A88"/>
    <w:rsid w:val="009F2FAE"/>
    <w:rsid w:val="009F473F"/>
    <w:rsid w:val="009F49CC"/>
    <w:rsid w:val="009F589E"/>
    <w:rsid w:val="009F6681"/>
    <w:rsid w:val="009F6BE8"/>
    <w:rsid w:val="009F701E"/>
    <w:rsid w:val="009F7C3C"/>
    <w:rsid w:val="00A00373"/>
    <w:rsid w:val="00A0106F"/>
    <w:rsid w:val="00A0174F"/>
    <w:rsid w:val="00A02336"/>
    <w:rsid w:val="00A03F19"/>
    <w:rsid w:val="00A0542A"/>
    <w:rsid w:val="00A05474"/>
    <w:rsid w:val="00A05751"/>
    <w:rsid w:val="00A05E4A"/>
    <w:rsid w:val="00A06890"/>
    <w:rsid w:val="00A10571"/>
    <w:rsid w:val="00A109BC"/>
    <w:rsid w:val="00A10F78"/>
    <w:rsid w:val="00A115E8"/>
    <w:rsid w:val="00A11A71"/>
    <w:rsid w:val="00A11EB6"/>
    <w:rsid w:val="00A145C0"/>
    <w:rsid w:val="00A14B90"/>
    <w:rsid w:val="00A15672"/>
    <w:rsid w:val="00A1686D"/>
    <w:rsid w:val="00A1719D"/>
    <w:rsid w:val="00A174F5"/>
    <w:rsid w:val="00A1778B"/>
    <w:rsid w:val="00A17BF5"/>
    <w:rsid w:val="00A20D7B"/>
    <w:rsid w:val="00A2258A"/>
    <w:rsid w:val="00A22709"/>
    <w:rsid w:val="00A24C15"/>
    <w:rsid w:val="00A24D7E"/>
    <w:rsid w:val="00A25B09"/>
    <w:rsid w:val="00A25BCD"/>
    <w:rsid w:val="00A2729B"/>
    <w:rsid w:val="00A272ED"/>
    <w:rsid w:val="00A315FE"/>
    <w:rsid w:val="00A31689"/>
    <w:rsid w:val="00A322E8"/>
    <w:rsid w:val="00A3318B"/>
    <w:rsid w:val="00A336C9"/>
    <w:rsid w:val="00A338AD"/>
    <w:rsid w:val="00A3476B"/>
    <w:rsid w:val="00A34DE4"/>
    <w:rsid w:val="00A35617"/>
    <w:rsid w:val="00A35A60"/>
    <w:rsid w:val="00A36235"/>
    <w:rsid w:val="00A372D2"/>
    <w:rsid w:val="00A373C2"/>
    <w:rsid w:val="00A379AA"/>
    <w:rsid w:val="00A37B50"/>
    <w:rsid w:val="00A37F0F"/>
    <w:rsid w:val="00A41497"/>
    <w:rsid w:val="00A41FAD"/>
    <w:rsid w:val="00A4292A"/>
    <w:rsid w:val="00A42DEE"/>
    <w:rsid w:val="00A4305E"/>
    <w:rsid w:val="00A4307E"/>
    <w:rsid w:val="00A432C1"/>
    <w:rsid w:val="00A43357"/>
    <w:rsid w:val="00A44379"/>
    <w:rsid w:val="00A44731"/>
    <w:rsid w:val="00A44C2E"/>
    <w:rsid w:val="00A44FAC"/>
    <w:rsid w:val="00A46375"/>
    <w:rsid w:val="00A46979"/>
    <w:rsid w:val="00A46AA0"/>
    <w:rsid w:val="00A4783B"/>
    <w:rsid w:val="00A47B88"/>
    <w:rsid w:val="00A52619"/>
    <w:rsid w:val="00A52EAE"/>
    <w:rsid w:val="00A53846"/>
    <w:rsid w:val="00A5489B"/>
    <w:rsid w:val="00A55757"/>
    <w:rsid w:val="00A561B4"/>
    <w:rsid w:val="00A561C4"/>
    <w:rsid w:val="00A5650E"/>
    <w:rsid w:val="00A5731A"/>
    <w:rsid w:val="00A57983"/>
    <w:rsid w:val="00A608C6"/>
    <w:rsid w:val="00A60DA7"/>
    <w:rsid w:val="00A61335"/>
    <w:rsid w:val="00A615CA"/>
    <w:rsid w:val="00A619FE"/>
    <w:rsid w:val="00A61A48"/>
    <w:rsid w:val="00A62C2E"/>
    <w:rsid w:val="00A63211"/>
    <w:rsid w:val="00A64F3C"/>
    <w:rsid w:val="00A66077"/>
    <w:rsid w:val="00A6708C"/>
    <w:rsid w:val="00A70B45"/>
    <w:rsid w:val="00A71F9C"/>
    <w:rsid w:val="00A727BE"/>
    <w:rsid w:val="00A7332F"/>
    <w:rsid w:val="00A73A2A"/>
    <w:rsid w:val="00A73F01"/>
    <w:rsid w:val="00A75170"/>
    <w:rsid w:val="00A756E9"/>
    <w:rsid w:val="00A75800"/>
    <w:rsid w:val="00A7590D"/>
    <w:rsid w:val="00A7790E"/>
    <w:rsid w:val="00A80E60"/>
    <w:rsid w:val="00A81054"/>
    <w:rsid w:val="00A8307C"/>
    <w:rsid w:val="00A838A2"/>
    <w:rsid w:val="00A843E0"/>
    <w:rsid w:val="00A84C23"/>
    <w:rsid w:val="00A84F8F"/>
    <w:rsid w:val="00A8580B"/>
    <w:rsid w:val="00A8624B"/>
    <w:rsid w:val="00A86A45"/>
    <w:rsid w:val="00A87864"/>
    <w:rsid w:val="00A90757"/>
    <w:rsid w:val="00A9150D"/>
    <w:rsid w:val="00A91B5C"/>
    <w:rsid w:val="00A91EC4"/>
    <w:rsid w:val="00A92F2A"/>
    <w:rsid w:val="00A93439"/>
    <w:rsid w:val="00A95C4C"/>
    <w:rsid w:val="00A960B1"/>
    <w:rsid w:val="00A9707A"/>
    <w:rsid w:val="00AA0B0A"/>
    <w:rsid w:val="00AA16E6"/>
    <w:rsid w:val="00AA32BA"/>
    <w:rsid w:val="00AA48BB"/>
    <w:rsid w:val="00AA4915"/>
    <w:rsid w:val="00AA4FFE"/>
    <w:rsid w:val="00AA53D1"/>
    <w:rsid w:val="00AA5DDD"/>
    <w:rsid w:val="00AA71F2"/>
    <w:rsid w:val="00AB082F"/>
    <w:rsid w:val="00AB0C62"/>
    <w:rsid w:val="00AB26B1"/>
    <w:rsid w:val="00AB5DA9"/>
    <w:rsid w:val="00AC0589"/>
    <w:rsid w:val="00AC061C"/>
    <w:rsid w:val="00AC1705"/>
    <w:rsid w:val="00AC1993"/>
    <w:rsid w:val="00AC2BBC"/>
    <w:rsid w:val="00AC3147"/>
    <w:rsid w:val="00AC3191"/>
    <w:rsid w:val="00AC397F"/>
    <w:rsid w:val="00AC49FD"/>
    <w:rsid w:val="00AC522A"/>
    <w:rsid w:val="00AC5A3A"/>
    <w:rsid w:val="00AC5AA6"/>
    <w:rsid w:val="00AC5C36"/>
    <w:rsid w:val="00AC73C1"/>
    <w:rsid w:val="00AC772F"/>
    <w:rsid w:val="00AC7BEB"/>
    <w:rsid w:val="00AD077F"/>
    <w:rsid w:val="00AD4770"/>
    <w:rsid w:val="00AD47C2"/>
    <w:rsid w:val="00AD4EC1"/>
    <w:rsid w:val="00AD57C8"/>
    <w:rsid w:val="00AD5DF0"/>
    <w:rsid w:val="00AD68F3"/>
    <w:rsid w:val="00AE0269"/>
    <w:rsid w:val="00AE0461"/>
    <w:rsid w:val="00AE3F96"/>
    <w:rsid w:val="00AE48CB"/>
    <w:rsid w:val="00AE56AD"/>
    <w:rsid w:val="00AE5E95"/>
    <w:rsid w:val="00AE6878"/>
    <w:rsid w:val="00AE6A47"/>
    <w:rsid w:val="00AE6BA1"/>
    <w:rsid w:val="00AE6FD4"/>
    <w:rsid w:val="00AE78A4"/>
    <w:rsid w:val="00AF1860"/>
    <w:rsid w:val="00AF1BDF"/>
    <w:rsid w:val="00AF1C2A"/>
    <w:rsid w:val="00AF1DD0"/>
    <w:rsid w:val="00AF4CC2"/>
    <w:rsid w:val="00AF619A"/>
    <w:rsid w:val="00AF76BA"/>
    <w:rsid w:val="00AF7821"/>
    <w:rsid w:val="00B00106"/>
    <w:rsid w:val="00B02C7B"/>
    <w:rsid w:val="00B03247"/>
    <w:rsid w:val="00B0349C"/>
    <w:rsid w:val="00B034C4"/>
    <w:rsid w:val="00B04D22"/>
    <w:rsid w:val="00B05032"/>
    <w:rsid w:val="00B06A4D"/>
    <w:rsid w:val="00B06DB5"/>
    <w:rsid w:val="00B0780B"/>
    <w:rsid w:val="00B07F4F"/>
    <w:rsid w:val="00B10333"/>
    <w:rsid w:val="00B10F91"/>
    <w:rsid w:val="00B11C5A"/>
    <w:rsid w:val="00B1200E"/>
    <w:rsid w:val="00B12913"/>
    <w:rsid w:val="00B1363F"/>
    <w:rsid w:val="00B13890"/>
    <w:rsid w:val="00B1504D"/>
    <w:rsid w:val="00B15923"/>
    <w:rsid w:val="00B16523"/>
    <w:rsid w:val="00B1789C"/>
    <w:rsid w:val="00B17AFD"/>
    <w:rsid w:val="00B203BB"/>
    <w:rsid w:val="00B20BD9"/>
    <w:rsid w:val="00B22E55"/>
    <w:rsid w:val="00B22EF9"/>
    <w:rsid w:val="00B23435"/>
    <w:rsid w:val="00B24148"/>
    <w:rsid w:val="00B24388"/>
    <w:rsid w:val="00B24F51"/>
    <w:rsid w:val="00B25489"/>
    <w:rsid w:val="00B25913"/>
    <w:rsid w:val="00B300FB"/>
    <w:rsid w:val="00B31CB6"/>
    <w:rsid w:val="00B31D12"/>
    <w:rsid w:val="00B329EF"/>
    <w:rsid w:val="00B32E63"/>
    <w:rsid w:val="00B33260"/>
    <w:rsid w:val="00B35DB1"/>
    <w:rsid w:val="00B364F4"/>
    <w:rsid w:val="00B368EA"/>
    <w:rsid w:val="00B36A79"/>
    <w:rsid w:val="00B371F4"/>
    <w:rsid w:val="00B37A87"/>
    <w:rsid w:val="00B37CD0"/>
    <w:rsid w:val="00B37FB2"/>
    <w:rsid w:val="00B424CF"/>
    <w:rsid w:val="00B426F0"/>
    <w:rsid w:val="00B4271B"/>
    <w:rsid w:val="00B42D3D"/>
    <w:rsid w:val="00B433DF"/>
    <w:rsid w:val="00B43DC9"/>
    <w:rsid w:val="00B449BA"/>
    <w:rsid w:val="00B44AD8"/>
    <w:rsid w:val="00B44F8A"/>
    <w:rsid w:val="00B46D0A"/>
    <w:rsid w:val="00B46E5F"/>
    <w:rsid w:val="00B50068"/>
    <w:rsid w:val="00B500BF"/>
    <w:rsid w:val="00B521EF"/>
    <w:rsid w:val="00B5267E"/>
    <w:rsid w:val="00B52DA5"/>
    <w:rsid w:val="00B52FC5"/>
    <w:rsid w:val="00B53687"/>
    <w:rsid w:val="00B549BB"/>
    <w:rsid w:val="00B55180"/>
    <w:rsid w:val="00B55DF5"/>
    <w:rsid w:val="00B560CC"/>
    <w:rsid w:val="00B56CD9"/>
    <w:rsid w:val="00B574A6"/>
    <w:rsid w:val="00B57A71"/>
    <w:rsid w:val="00B60486"/>
    <w:rsid w:val="00B60920"/>
    <w:rsid w:val="00B62212"/>
    <w:rsid w:val="00B62C24"/>
    <w:rsid w:val="00B6379A"/>
    <w:rsid w:val="00B65727"/>
    <w:rsid w:val="00B6695C"/>
    <w:rsid w:val="00B70DD6"/>
    <w:rsid w:val="00B717CB"/>
    <w:rsid w:val="00B728B3"/>
    <w:rsid w:val="00B73946"/>
    <w:rsid w:val="00B73968"/>
    <w:rsid w:val="00B756D1"/>
    <w:rsid w:val="00B75936"/>
    <w:rsid w:val="00B77785"/>
    <w:rsid w:val="00B77998"/>
    <w:rsid w:val="00B77CE3"/>
    <w:rsid w:val="00B805BB"/>
    <w:rsid w:val="00B80770"/>
    <w:rsid w:val="00B80E33"/>
    <w:rsid w:val="00B812A9"/>
    <w:rsid w:val="00B8156B"/>
    <w:rsid w:val="00B8162B"/>
    <w:rsid w:val="00B81962"/>
    <w:rsid w:val="00B833DD"/>
    <w:rsid w:val="00B8372F"/>
    <w:rsid w:val="00B838FC"/>
    <w:rsid w:val="00B83D03"/>
    <w:rsid w:val="00B8416A"/>
    <w:rsid w:val="00B85199"/>
    <w:rsid w:val="00B85CC4"/>
    <w:rsid w:val="00B85F85"/>
    <w:rsid w:val="00B86936"/>
    <w:rsid w:val="00B87347"/>
    <w:rsid w:val="00B87A37"/>
    <w:rsid w:val="00B905F2"/>
    <w:rsid w:val="00B90BE5"/>
    <w:rsid w:val="00B9180C"/>
    <w:rsid w:val="00B91853"/>
    <w:rsid w:val="00B91E98"/>
    <w:rsid w:val="00B923F9"/>
    <w:rsid w:val="00B92D9E"/>
    <w:rsid w:val="00B92E66"/>
    <w:rsid w:val="00B9340C"/>
    <w:rsid w:val="00B93B17"/>
    <w:rsid w:val="00B955D4"/>
    <w:rsid w:val="00B97D71"/>
    <w:rsid w:val="00BA0B21"/>
    <w:rsid w:val="00BA2590"/>
    <w:rsid w:val="00BA2A10"/>
    <w:rsid w:val="00BA3084"/>
    <w:rsid w:val="00BA3532"/>
    <w:rsid w:val="00BA6192"/>
    <w:rsid w:val="00BA6815"/>
    <w:rsid w:val="00BA76DA"/>
    <w:rsid w:val="00BB135F"/>
    <w:rsid w:val="00BB2CA8"/>
    <w:rsid w:val="00BB2F10"/>
    <w:rsid w:val="00BB4023"/>
    <w:rsid w:val="00BB4ACC"/>
    <w:rsid w:val="00BB5A5B"/>
    <w:rsid w:val="00BB65BB"/>
    <w:rsid w:val="00BB743B"/>
    <w:rsid w:val="00BB7C55"/>
    <w:rsid w:val="00BC02FD"/>
    <w:rsid w:val="00BC12A8"/>
    <w:rsid w:val="00BC32A2"/>
    <w:rsid w:val="00BC434D"/>
    <w:rsid w:val="00BC462E"/>
    <w:rsid w:val="00BC4B52"/>
    <w:rsid w:val="00BC529B"/>
    <w:rsid w:val="00BC5722"/>
    <w:rsid w:val="00BC6067"/>
    <w:rsid w:val="00BC639B"/>
    <w:rsid w:val="00BC65FC"/>
    <w:rsid w:val="00BD0A0B"/>
    <w:rsid w:val="00BD1AA5"/>
    <w:rsid w:val="00BD1ABB"/>
    <w:rsid w:val="00BD1C69"/>
    <w:rsid w:val="00BD249F"/>
    <w:rsid w:val="00BD2AA3"/>
    <w:rsid w:val="00BD3316"/>
    <w:rsid w:val="00BD335B"/>
    <w:rsid w:val="00BD3393"/>
    <w:rsid w:val="00BD3CC4"/>
    <w:rsid w:val="00BD443E"/>
    <w:rsid w:val="00BD4A4C"/>
    <w:rsid w:val="00BD54A1"/>
    <w:rsid w:val="00BD601B"/>
    <w:rsid w:val="00BD6221"/>
    <w:rsid w:val="00BD7305"/>
    <w:rsid w:val="00BD7E4B"/>
    <w:rsid w:val="00BD7F46"/>
    <w:rsid w:val="00BE059F"/>
    <w:rsid w:val="00BE05C9"/>
    <w:rsid w:val="00BE0A37"/>
    <w:rsid w:val="00BE0C65"/>
    <w:rsid w:val="00BE1360"/>
    <w:rsid w:val="00BE1FCA"/>
    <w:rsid w:val="00BE25D2"/>
    <w:rsid w:val="00BE312E"/>
    <w:rsid w:val="00BE359D"/>
    <w:rsid w:val="00BE3B0B"/>
    <w:rsid w:val="00BE501B"/>
    <w:rsid w:val="00BE56B5"/>
    <w:rsid w:val="00BE5FD7"/>
    <w:rsid w:val="00BF034C"/>
    <w:rsid w:val="00BF1270"/>
    <w:rsid w:val="00BF2328"/>
    <w:rsid w:val="00BF3290"/>
    <w:rsid w:val="00BF34ED"/>
    <w:rsid w:val="00BF3936"/>
    <w:rsid w:val="00BF43A4"/>
    <w:rsid w:val="00BF4407"/>
    <w:rsid w:val="00BF48E0"/>
    <w:rsid w:val="00BF574D"/>
    <w:rsid w:val="00BF623F"/>
    <w:rsid w:val="00BF66D5"/>
    <w:rsid w:val="00BF72BC"/>
    <w:rsid w:val="00C00517"/>
    <w:rsid w:val="00C01E8A"/>
    <w:rsid w:val="00C01FBF"/>
    <w:rsid w:val="00C03128"/>
    <w:rsid w:val="00C034E2"/>
    <w:rsid w:val="00C03F1C"/>
    <w:rsid w:val="00C05229"/>
    <w:rsid w:val="00C05666"/>
    <w:rsid w:val="00C05CC5"/>
    <w:rsid w:val="00C06FD9"/>
    <w:rsid w:val="00C070BF"/>
    <w:rsid w:val="00C07144"/>
    <w:rsid w:val="00C07CBC"/>
    <w:rsid w:val="00C07FB5"/>
    <w:rsid w:val="00C10B2D"/>
    <w:rsid w:val="00C11E78"/>
    <w:rsid w:val="00C1282B"/>
    <w:rsid w:val="00C13222"/>
    <w:rsid w:val="00C14758"/>
    <w:rsid w:val="00C15D62"/>
    <w:rsid w:val="00C16ED5"/>
    <w:rsid w:val="00C16FDE"/>
    <w:rsid w:val="00C21394"/>
    <w:rsid w:val="00C2179D"/>
    <w:rsid w:val="00C21EBD"/>
    <w:rsid w:val="00C224B7"/>
    <w:rsid w:val="00C24312"/>
    <w:rsid w:val="00C2649B"/>
    <w:rsid w:val="00C31E98"/>
    <w:rsid w:val="00C321EE"/>
    <w:rsid w:val="00C33772"/>
    <w:rsid w:val="00C339CE"/>
    <w:rsid w:val="00C34506"/>
    <w:rsid w:val="00C3468D"/>
    <w:rsid w:val="00C35F97"/>
    <w:rsid w:val="00C37163"/>
    <w:rsid w:val="00C3772E"/>
    <w:rsid w:val="00C4089F"/>
    <w:rsid w:val="00C417BC"/>
    <w:rsid w:val="00C41D12"/>
    <w:rsid w:val="00C42AC8"/>
    <w:rsid w:val="00C4366B"/>
    <w:rsid w:val="00C458FB"/>
    <w:rsid w:val="00C4630D"/>
    <w:rsid w:val="00C46D4A"/>
    <w:rsid w:val="00C46ECE"/>
    <w:rsid w:val="00C470EC"/>
    <w:rsid w:val="00C47DD7"/>
    <w:rsid w:val="00C47F24"/>
    <w:rsid w:val="00C50352"/>
    <w:rsid w:val="00C504FF"/>
    <w:rsid w:val="00C510BC"/>
    <w:rsid w:val="00C51EB5"/>
    <w:rsid w:val="00C524F7"/>
    <w:rsid w:val="00C53E8C"/>
    <w:rsid w:val="00C540BB"/>
    <w:rsid w:val="00C54401"/>
    <w:rsid w:val="00C54EF5"/>
    <w:rsid w:val="00C5620C"/>
    <w:rsid w:val="00C575FC"/>
    <w:rsid w:val="00C609B6"/>
    <w:rsid w:val="00C61A90"/>
    <w:rsid w:val="00C63346"/>
    <w:rsid w:val="00C63CB0"/>
    <w:rsid w:val="00C66585"/>
    <w:rsid w:val="00C668D1"/>
    <w:rsid w:val="00C67A04"/>
    <w:rsid w:val="00C67EF5"/>
    <w:rsid w:val="00C70757"/>
    <w:rsid w:val="00C71321"/>
    <w:rsid w:val="00C71DF0"/>
    <w:rsid w:val="00C737ED"/>
    <w:rsid w:val="00C73A5A"/>
    <w:rsid w:val="00C73CDF"/>
    <w:rsid w:val="00C74AF3"/>
    <w:rsid w:val="00C7563D"/>
    <w:rsid w:val="00C75966"/>
    <w:rsid w:val="00C759AD"/>
    <w:rsid w:val="00C759CA"/>
    <w:rsid w:val="00C768DB"/>
    <w:rsid w:val="00C77198"/>
    <w:rsid w:val="00C77D18"/>
    <w:rsid w:val="00C808DB"/>
    <w:rsid w:val="00C809C0"/>
    <w:rsid w:val="00C82444"/>
    <w:rsid w:val="00C82EEF"/>
    <w:rsid w:val="00C838A3"/>
    <w:rsid w:val="00C83D88"/>
    <w:rsid w:val="00C85622"/>
    <w:rsid w:val="00C865E2"/>
    <w:rsid w:val="00C86864"/>
    <w:rsid w:val="00C8737E"/>
    <w:rsid w:val="00C90A69"/>
    <w:rsid w:val="00C92143"/>
    <w:rsid w:val="00C9234E"/>
    <w:rsid w:val="00C9272A"/>
    <w:rsid w:val="00C92A0B"/>
    <w:rsid w:val="00C92D6C"/>
    <w:rsid w:val="00C93FF8"/>
    <w:rsid w:val="00C947F5"/>
    <w:rsid w:val="00C94841"/>
    <w:rsid w:val="00C94C2E"/>
    <w:rsid w:val="00C95D5D"/>
    <w:rsid w:val="00C9619A"/>
    <w:rsid w:val="00C9671D"/>
    <w:rsid w:val="00C96934"/>
    <w:rsid w:val="00C96CD8"/>
    <w:rsid w:val="00C97935"/>
    <w:rsid w:val="00C97AC3"/>
    <w:rsid w:val="00CA1418"/>
    <w:rsid w:val="00CA171E"/>
    <w:rsid w:val="00CA2DD4"/>
    <w:rsid w:val="00CA3AF6"/>
    <w:rsid w:val="00CA467B"/>
    <w:rsid w:val="00CA4D80"/>
    <w:rsid w:val="00CA6AB2"/>
    <w:rsid w:val="00CA6B21"/>
    <w:rsid w:val="00CA6E5A"/>
    <w:rsid w:val="00CA727F"/>
    <w:rsid w:val="00CA777B"/>
    <w:rsid w:val="00CA7871"/>
    <w:rsid w:val="00CA78DB"/>
    <w:rsid w:val="00CA7DFB"/>
    <w:rsid w:val="00CB0815"/>
    <w:rsid w:val="00CB3DBF"/>
    <w:rsid w:val="00CB3EAA"/>
    <w:rsid w:val="00CB464D"/>
    <w:rsid w:val="00CB4B92"/>
    <w:rsid w:val="00CB4CAC"/>
    <w:rsid w:val="00CB4D1A"/>
    <w:rsid w:val="00CB5071"/>
    <w:rsid w:val="00CB5B94"/>
    <w:rsid w:val="00CB77F8"/>
    <w:rsid w:val="00CC20F5"/>
    <w:rsid w:val="00CC241F"/>
    <w:rsid w:val="00CC2508"/>
    <w:rsid w:val="00CC28EC"/>
    <w:rsid w:val="00CC4545"/>
    <w:rsid w:val="00CC5167"/>
    <w:rsid w:val="00CC5401"/>
    <w:rsid w:val="00CC5A8C"/>
    <w:rsid w:val="00CC61DC"/>
    <w:rsid w:val="00CC6204"/>
    <w:rsid w:val="00CC7B62"/>
    <w:rsid w:val="00CC7F81"/>
    <w:rsid w:val="00CD06C9"/>
    <w:rsid w:val="00CD0BEA"/>
    <w:rsid w:val="00CD1992"/>
    <w:rsid w:val="00CD32D3"/>
    <w:rsid w:val="00CD3AA3"/>
    <w:rsid w:val="00CD3ABB"/>
    <w:rsid w:val="00CD3FC4"/>
    <w:rsid w:val="00CD46FF"/>
    <w:rsid w:val="00CD5156"/>
    <w:rsid w:val="00CD5465"/>
    <w:rsid w:val="00CD5BD9"/>
    <w:rsid w:val="00CD7974"/>
    <w:rsid w:val="00CD7F39"/>
    <w:rsid w:val="00CE06A2"/>
    <w:rsid w:val="00CE35D1"/>
    <w:rsid w:val="00CE48C6"/>
    <w:rsid w:val="00CE4F06"/>
    <w:rsid w:val="00CE546A"/>
    <w:rsid w:val="00CE6284"/>
    <w:rsid w:val="00CE762E"/>
    <w:rsid w:val="00CE78FD"/>
    <w:rsid w:val="00CF030D"/>
    <w:rsid w:val="00CF0CAD"/>
    <w:rsid w:val="00CF3AE9"/>
    <w:rsid w:val="00CF40C1"/>
    <w:rsid w:val="00CF653D"/>
    <w:rsid w:val="00D00271"/>
    <w:rsid w:val="00D00568"/>
    <w:rsid w:val="00D01B46"/>
    <w:rsid w:val="00D01D16"/>
    <w:rsid w:val="00D01E23"/>
    <w:rsid w:val="00D02011"/>
    <w:rsid w:val="00D02808"/>
    <w:rsid w:val="00D02EB0"/>
    <w:rsid w:val="00D03D3E"/>
    <w:rsid w:val="00D04CD8"/>
    <w:rsid w:val="00D04F36"/>
    <w:rsid w:val="00D05624"/>
    <w:rsid w:val="00D0637D"/>
    <w:rsid w:val="00D102F4"/>
    <w:rsid w:val="00D114B5"/>
    <w:rsid w:val="00D115EF"/>
    <w:rsid w:val="00D16900"/>
    <w:rsid w:val="00D23326"/>
    <w:rsid w:val="00D2357D"/>
    <w:rsid w:val="00D25B4C"/>
    <w:rsid w:val="00D25CAA"/>
    <w:rsid w:val="00D26B77"/>
    <w:rsid w:val="00D26DDA"/>
    <w:rsid w:val="00D273E4"/>
    <w:rsid w:val="00D313B5"/>
    <w:rsid w:val="00D3199B"/>
    <w:rsid w:val="00D31D48"/>
    <w:rsid w:val="00D32290"/>
    <w:rsid w:val="00D32696"/>
    <w:rsid w:val="00D3283B"/>
    <w:rsid w:val="00D32D8B"/>
    <w:rsid w:val="00D33208"/>
    <w:rsid w:val="00D33667"/>
    <w:rsid w:val="00D33797"/>
    <w:rsid w:val="00D33985"/>
    <w:rsid w:val="00D343A2"/>
    <w:rsid w:val="00D36EA3"/>
    <w:rsid w:val="00D37AC2"/>
    <w:rsid w:val="00D37DB4"/>
    <w:rsid w:val="00D37F4E"/>
    <w:rsid w:val="00D42100"/>
    <w:rsid w:val="00D42E04"/>
    <w:rsid w:val="00D43824"/>
    <w:rsid w:val="00D4425E"/>
    <w:rsid w:val="00D442BC"/>
    <w:rsid w:val="00D44C16"/>
    <w:rsid w:val="00D44FD0"/>
    <w:rsid w:val="00D47726"/>
    <w:rsid w:val="00D47946"/>
    <w:rsid w:val="00D507B7"/>
    <w:rsid w:val="00D51CFC"/>
    <w:rsid w:val="00D52090"/>
    <w:rsid w:val="00D521B6"/>
    <w:rsid w:val="00D53142"/>
    <w:rsid w:val="00D53A6C"/>
    <w:rsid w:val="00D54637"/>
    <w:rsid w:val="00D548F9"/>
    <w:rsid w:val="00D5640E"/>
    <w:rsid w:val="00D56764"/>
    <w:rsid w:val="00D57381"/>
    <w:rsid w:val="00D60A8D"/>
    <w:rsid w:val="00D61587"/>
    <w:rsid w:val="00D61B70"/>
    <w:rsid w:val="00D63C41"/>
    <w:rsid w:val="00D6453B"/>
    <w:rsid w:val="00D65032"/>
    <w:rsid w:val="00D65C57"/>
    <w:rsid w:val="00D660D8"/>
    <w:rsid w:val="00D67194"/>
    <w:rsid w:val="00D672C2"/>
    <w:rsid w:val="00D67E70"/>
    <w:rsid w:val="00D707DB"/>
    <w:rsid w:val="00D70BCC"/>
    <w:rsid w:val="00D71B0B"/>
    <w:rsid w:val="00D72843"/>
    <w:rsid w:val="00D72E56"/>
    <w:rsid w:val="00D73E5A"/>
    <w:rsid w:val="00D75559"/>
    <w:rsid w:val="00D76200"/>
    <w:rsid w:val="00D76850"/>
    <w:rsid w:val="00D76AB7"/>
    <w:rsid w:val="00D76E03"/>
    <w:rsid w:val="00D7788B"/>
    <w:rsid w:val="00D804F9"/>
    <w:rsid w:val="00D80923"/>
    <w:rsid w:val="00D814C6"/>
    <w:rsid w:val="00D8157F"/>
    <w:rsid w:val="00D82347"/>
    <w:rsid w:val="00D83856"/>
    <w:rsid w:val="00D84431"/>
    <w:rsid w:val="00D845D1"/>
    <w:rsid w:val="00D85200"/>
    <w:rsid w:val="00D85929"/>
    <w:rsid w:val="00D85F89"/>
    <w:rsid w:val="00D863DA"/>
    <w:rsid w:val="00D864F7"/>
    <w:rsid w:val="00D871C2"/>
    <w:rsid w:val="00D872FC"/>
    <w:rsid w:val="00D87646"/>
    <w:rsid w:val="00D90601"/>
    <w:rsid w:val="00D920C7"/>
    <w:rsid w:val="00D92A3A"/>
    <w:rsid w:val="00D93007"/>
    <w:rsid w:val="00D9565B"/>
    <w:rsid w:val="00D95C87"/>
    <w:rsid w:val="00D95EC1"/>
    <w:rsid w:val="00D97FC3"/>
    <w:rsid w:val="00DA005C"/>
    <w:rsid w:val="00DA0084"/>
    <w:rsid w:val="00DA02A8"/>
    <w:rsid w:val="00DA1192"/>
    <w:rsid w:val="00DA156C"/>
    <w:rsid w:val="00DA168F"/>
    <w:rsid w:val="00DA191C"/>
    <w:rsid w:val="00DA1A6E"/>
    <w:rsid w:val="00DA2347"/>
    <w:rsid w:val="00DA3535"/>
    <w:rsid w:val="00DA4448"/>
    <w:rsid w:val="00DA528C"/>
    <w:rsid w:val="00DA560E"/>
    <w:rsid w:val="00DA5708"/>
    <w:rsid w:val="00DB1599"/>
    <w:rsid w:val="00DB200A"/>
    <w:rsid w:val="00DB240A"/>
    <w:rsid w:val="00DB2745"/>
    <w:rsid w:val="00DB2A76"/>
    <w:rsid w:val="00DB342E"/>
    <w:rsid w:val="00DB429D"/>
    <w:rsid w:val="00DB7586"/>
    <w:rsid w:val="00DB7663"/>
    <w:rsid w:val="00DB767A"/>
    <w:rsid w:val="00DB7EA2"/>
    <w:rsid w:val="00DB7F61"/>
    <w:rsid w:val="00DC1081"/>
    <w:rsid w:val="00DC1648"/>
    <w:rsid w:val="00DC2B49"/>
    <w:rsid w:val="00DC38F7"/>
    <w:rsid w:val="00DC3A57"/>
    <w:rsid w:val="00DC3D19"/>
    <w:rsid w:val="00DC420D"/>
    <w:rsid w:val="00DC5418"/>
    <w:rsid w:val="00DC6159"/>
    <w:rsid w:val="00DC6346"/>
    <w:rsid w:val="00DC7065"/>
    <w:rsid w:val="00DD008C"/>
    <w:rsid w:val="00DD00EB"/>
    <w:rsid w:val="00DD0F47"/>
    <w:rsid w:val="00DD18AB"/>
    <w:rsid w:val="00DD2B29"/>
    <w:rsid w:val="00DD2F2E"/>
    <w:rsid w:val="00DD3EBD"/>
    <w:rsid w:val="00DD427C"/>
    <w:rsid w:val="00DD4A5F"/>
    <w:rsid w:val="00DD4CED"/>
    <w:rsid w:val="00DD59E6"/>
    <w:rsid w:val="00DD5AC6"/>
    <w:rsid w:val="00DD7C2D"/>
    <w:rsid w:val="00DD7F99"/>
    <w:rsid w:val="00DE1077"/>
    <w:rsid w:val="00DE1F74"/>
    <w:rsid w:val="00DE253A"/>
    <w:rsid w:val="00DE34B7"/>
    <w:rsid w:val="00DE404F"/>
    <w:rsid w:val="00DE40EE"/>
    <w:rsid w:val="00DE41DB"/>
    <w:rsid w:val="00DE4946"/>
    <w:rsid w:val="00DE5277"/>
    <w:rsid w:val="00DE530E"/>
    <w:rsid w:val="00DE56FF"/>
    <w:rsid w:val="00DE6140"/>
    <w:rsid w:val="00DE640F"/>
    <w:rsid w:val="00DE6670"/>
    <w:rsid w:val="00DE6DB1"/>
    <w:rsid w:val="00DE7159"/>
    <w:rsid w:val="00DE780B"/>
    <w:rsid w:val="00DE7DA9"/>
    <w:rsid w:val="00DF0066"/>
    <w:rsid w:val="00DF051A"/>
    <w:rsid w:val="00DF27B3"/>
    <w:rsid w:val="00DF31E1"/>
    <w:rsid w:val="00DF4A6A"/>
    <w:rsid w:val="00DF53A8"/>
    <w:rsid w:val="00DF5DBE"/>
    <w:rsid w:val="00DF6055"/>
    <w:rsid w:val="00DF6DD5"/>
    <w:rsid w:val="00DF6FFC"/>
    <w:rsid w:val="00E00C47"/>
    <w:rsid w:val="00E00D90"/>
    <w:rsid w:val="00E019DE"/>
    <w:rsid w:val="00E01BB6"/>
    <w:rsid w:val="00E04401"/>
    <w:rsid w:val="00E051F7"/>
    <w:rsid w:val="00E05CBF"/>
    <w:rsid w:val="00E07477"/>
    <w:rsid w:val="00E07C21"/>
    <w:rsid w:val="00E07F59"/>
    <w:rsid w:val="00E10109"/>
    <w:rsid w:val="00E1162B"/>
    <w:rsid w:val="00E1220A"/>
    <w:rsid w:val="00E12E40"/>
    <w:rsid w:val="00E13006"/>
    <w:rsid w:val="00E158D6"/>
    <w:rsid w:val="00E160E6"/>
    <w:rsid w:val="00E16F33"/>
    <w:rsid w:val="00E178F4"/>
    <w:rsid w:val="00E17DD6"/>
    <w:rsid w:val="00E207C0"/>
    <w:rsid w:val="00E20FC6"/>
    <w:rsid w:val="00E20FFD"/>
    <w:rsid w:val="00E2235B"/>
    <w:rsid w:val="00E22917"/>
    <w:rsid w:val="00E22F05"/>
    <w:rsid w:val="00E2376C"/>
    <w:rsid w:val="00E23E03"/>
    <w:rsid w:val="00E27335"/>
    <w:rsid w:val="00E31A58"/>
    <w:rsid w:val="00E32647"/>
    <w:rsid w:val="00E3289D"/>
    <w:rsid w:val="00E32DA9"/>
    <w:rsid w:val="00E3323D"/>
    <w:rsid w:val="00E33549"/>
    <w:rsid w:val="00E33626"/>
    <w:rsid w:val="00E341A5"/>
    <w:rsid w:val="00E34B11"/>
    <w:rsid w:val="00E34E57"/>
    <w:rsid w:val="00E34F21"/>
    <w:rsid w:val="00E3521B"/>
    <w:rsid w:val="00E3620B"/>
    <w:rsid w:val="00E36995"/>
    <w:rsid w:val="00E369FB"/>
    <w:rsid w:val="00E36E22"/>
    <w:rsid w:val="00E3795B"/>
    <w:rsid w:val="00E37A2F"/>
    <w:rsid w:val="00E400CB"/>
    <w:rsid w:val="00E40683"/>
    <w:rsid w:val="00E41941"/>
    <w:rsid w:val="00E41B89"/>
    <w:rsid w:val="00E42067"/>
    <w:rsid w:val="00E42108"/>
    <w:rsid w:val="00E424B5"/>
    <w:rsid w:val="00E44D17"/>
    <w:rsid w:val="00E4533D"/>
    <w:rsid w:val="00E45340"/>
    <w:rsid w:val="00E46186"/>
    <w:rsid w:val="00E50313"/>
    <w:rsid w:val="00E51842"/>
    <w:rsid w:val="00E52BDE"/>
    <w:rsid w:val="00E54DC6"/>
    <w:rsid w:val="00E556B7"/>
    <w:rsid w:val="00E55A1E"/>
    <w:rsid w:val="00E578F9"/>
    <w:rsid w:val="00E62C69"/>
    <w:rsid w:val="00E62ECA"/>
    <w:rsid w:val="00E63779"/>
    <w:rsid w:val="00E6540F"/>
    <w:rsid w:val="00E672D9"/>
    <w:rsid w:val="00E6772E"/>
    <w:rsid w:val="00E67BD0"/>
    <w:rsid w:val="00E67E17"/>
    <w:rsid w:val="00E706AD"/>
    <w:rsid w:val="00E7089E"/>
    <w:rsid w:val="00E71261"/>
    <w:rsid w:val="00E7178C"/>
    <w:rsid w:val="00E718A0"/>
    <w:rsid w:val="00E71C50"/>
    <w:rsid w:val="00E72B89"/>
    <w:rsid w:val="00E737C9"/>
    <w:rsid w:val="00E7594B"/>
    <w:rsid w:val="00E75FA7"/>
    <w:rsid w:val="00E76FF8"/>
    <w:rsid w:val="00E773CA"/>
    <w:rsid w:val="00E779A2"/>
    <w:rsid w:val="00E80506"/>
    <w:rsid w:val="00E8050A"/>
    <w:rsid w:val="00E82E2A"/>
    <w:rsid w:val="00E8307C"/>
    <w:rsid w:val="00E83169"/>
    <w:rsid w:val="00E83C47"/>
    <w:rsid w:val="00E84B5A"/>
    <w:rsid w:val="00E864C4"/>
    <w:rsid w:val="00E86CA5"/>
    <w:rsid w:val="00E91378"/>
    <w:rsid w:val="00E91D3C"/>
    <w:rsid w:val="00E91D4D"/>
    <w:rsid w:val="00E92177"/>
    <w:rsid w:val="00E92513"/>
    <w:rsid w:val="00E940FE"/>
    <w:rsid w:val="00E94958"/>
    <w:rsid w:val="00E94CC5"/>
    <w:rsid w:val="00E96323"/>
    <w:rsid w:val="00E96C18"/>
    <w:rsid w:val="00E97A99"/>
    <w:rsid w:val="00EA2111"/>
    <w:rsid w:val="00EA30CC"/>
    <w:rsid w:val="00EA4B5B"/>
    <w:rsid w:val="00EA4D33"/>
    <w:rsid w:val="00EA6005"/>
    <w:rsid w:val="00EA6308"/>
    <w:rsid w:val="00EA6587"/>
    <w:rsid w:val="00EB0C60"/>
    <w:rsid w:val="00EB161F"/>
    <w:rsid w:val="00EB17B8"/>
    <w:rsid w:val="00EB18DB"/>
    <w:rsid w:val="00EB1E4D"/>
    <w:rsid w:val="00EB2B67"/>
    <w:rsid w:val="00EB2D97"/>
    <w:rsid w:val="00EB3973"/>
    <w:rsid w:val="00EB3E69"/>
    <w:rsid w:val="00EB4348"/>
    <w:rsid w:val="00EB561D"/>
    <w:rsid w:val="00EB6BF7"/>
    <w:rsid w:val="00EB7AF0"/>
    <w:rsid w:val="00EC0A77"/>
    <w:rsid w:val="00EC19AB"/>
    <w:rsid w:val="00EC2E90"/>
    <w:rsid w:val="00ED0F49"/>
    <w:rsid w:val="00ED28E4"/>
    <w:rsid w:val="00ED308A"/>
    <w:rsid w:val="00ED31C1"/>
    <w:rsid w:val="00ED328F"/>
    <w:rsid w:val="00ED3713"/>
    <w:rsid w:val="00ED3802"/>
    <w:rsid w:val="00ED5358"/>
    <w:rsid w:val="00ED5819"/>
    <w:rsid w:val="00ED6806"/>
    <w:rsid w:val="00ED7922"/>
    <w:rsid w:val="00ED7A81"/>
    <w:rsid w:val="00EE210D"/>
    <w:rsid w:val="00EE43A8"/>
    <w:rsid w:val="00EE539C"/>
    <w:rsid w:val="00EE5F88"/>
    <w:rsid w:val="00EE6C55"/>
    <w:rsid w:val="00EF039A"/>
    <w:rsid w:val="00EF096F"/>
    <w:rsid w:val="00EF1439"/>
    <w:rsid w:val="00EF1510"/>
    <w:rsid w:val="00EF22B2"/>
    <w:rsid w:val="00EF2F6B"/>
    <w:rsid w:val="00EF65D9"/>
    <w:rsid w:val="00EF77F2"/>
    <w:rsid w:val="00F0153E"/>
    <w:rsid w:val="00F0170E"/>
    <w:rsid w:val="00F02706"/>
    <w:rsid w:val="00F029FE"/>
    <w:rsid w:val="00F0305A"/>
    <w:rsid w:val="00F03FE4"/>
    <w:rsid w:val="00F04F42"/>
    <w:rsid w:val="00F05191"/>
    <w:rsid w:val="00F054AB"/>
    <w:rsid w:val="00F06ECB"/>
    <w:rsid w:val="00F07904"/>
    <w:rsid w:val="00F10AE6"/>
    <w:rsid w:val="00F13652"/>
    <w:rsid w:val="00F148AA"/>
    <w:rsid w:val="00F14A0E"/>
    <w:rsid w:val="00F1586C"/>
    <w:rsid w:val="00F17FF5"/>
    <w:rsid w:val="00F214FF"/>
    <w:rsid w:val="00F22454"/>
    <w:rsid w:val="00F22F44"/>
    <w:rsid w:val="00F23858"/>
    <w:rsid w:val="00F23958"/>
    <w:rsid w:val="00F23C11"/>
    <w:rsid w:val="00F2467F"/>
    <w:rsid w:val="00F25C36"/>
    <w:rsid w:val="00F25E30"/>
    <w:rsid w:val="00F26693"/>
    <w:rsid w:val="00F27A46"/>
    <w:rsid w:val="00F302A2"/>
    <w:rsid w:val="00F31659"/>
    <w:rsid w:val="00F32EF2"/>
    <w:rsid w:val="00F35DD2"/>
    <w:rsid w:val="00F3671D"/>
    <w:rsid w:val="00F37352"/>
    <w:rsid w:val="00F375AC"/>
    <w:rsid w:val="00F37C07"/>
    <w:rsid w:val="00F40521"/>
    <w:rsid w:val="00F40637"/>
    <w:rsid w:val="00F4141D"/>
    <w:rsid w:val="00F434B4"/>
    <w:rsid w:val="00F441EA"/>
    <w:rsid w:val="00F44F9D"/>
    <w:rsid w:val="00F46B9A"/>
    <w:rsid w:val="00F50A75"/>
    <w:rsid w:val="00F516D5"/>
    <w:rsid w:val="00F51AEF"/>
    <w:rsid w:val="00F52074"/>
    <w:rsid w:val="00F544E2"/>
    <w:rsid w:val="00F54846"/>
    <w:rsid w:val="00F56D07"/>
    <w:rsid w:val="00F57B93"/>
    <w:rsid w:val="00F60BE6"/>
    <w:rsid w:val="00F6116A"/>
    <w:rsid w:val="00F6199C"/>
    <w:rsid w:val="00F624D8"/>
    <w:rsid w:val="00F64CCE"/>
    <w:rsid w:val="00F6575A"/>
    <w:rsid w:val="00F6640B"/>
    <w:rsid w:val="00F66ADF"/>
    <w:rsid w:val="00F670DF"/>
    <w:rsid w:val="00F6725F"/>
    <w:rsid w:val="00F67A5E"/>
    <w:rsid w:val="00F739E8"/>
    <w:rsid w:val="00F73FB3"/>
    <w:rsid w:val="00F752D5"/>
    <w:rsid w:val="00F75824"/>
    <w:rsid w:val="00F76FC1"/>
    <w:rsid w:val="00F77A58"/>
    <w:rsid w:val="00F77AA5"/>
    <w:rsid w:val="00F80BD3"/>
    <w:rsid w:val="00F81559"/>
    <w:rsid w:val="00F816FE"/>
    <w:rsid w:val="00F824CE"/>
    <w:rsid w:val="00F8289E"/>
    <w:rsid w:val="00F83FE0"/>
    <w:rsid w:val="00F8466C"/>
    <w:rsid w:val="00F84AB4"/>
    <w:rsid w:val="00F85B0E"/>
    <w:rsid w:val="00F8707F"/>
    <w:rsid w:val="00F878A9"/>
    <w:rsid w:val="00F9044F"/>
    <w:rsid w:val="00F915C0"/>
    <w:rsid w:val="00F924C2"/>
    <w:rsid w:val="00F926E5"/>
    <w:rsid w:val="00F92BFE"/>
    <w:rsid w:val="00F938BE"/>
    <w:rsid w:val="00F93B18"/>
    <w:rsid w:val="00F95C4A"/>
    <w:rsid w:val="00F95CD0"/>
    <w:rsid w:val="00F96732"/>
    <w:rsid w:val="00F96C97"/>
    <w:rsid w:val="00FA02E9"/>
    <w:rsid w:val="00FA0CF4"/>
    <w:rsid w:val="00FA0D5B"/>
    <w:rsid w:val="00FA1C04"/>
    <w:rsid w:val="00FA2771"/>
    <w:rsid w:val="00FA2827"/>
    <w:rsid w:val="00FA417A"/>
    <w:rsid w:val="00FA4674"/>
    <w:rsid w:val="00FA63C5"/>
    <w:rsid w:val="00FB06D8"/>
    <w:rsid w:val="00FB1286"/>
    <w:rsid w:val="00FB1C01"/>
    <w:rsid w:val="00FB29EA"/>
    <w:rsid w:val="00FB3BEC"/>
    <w:rsid w:val="00FB541B"/>
    <w:rsid w:val="00FB5B1F"/>
    <w:rsid w:val="00FB63C7"/>
    <w:rsid w:val="00FB6CDD"/>
    <w:rsid w:val="00FB71F0"/>
    <w:rsid w:val="00FB78EA"/>
    <w:rsid w:val="00FC0212"/>
    <w:rsid w:val="00FC160C"/>
    <w:rsid w:val="00FC1CC9"/>
    <w:rsid w:val="00FC224B"/>
    <w:rsid w:val="00FC29A2"/>
    <w:rsid w:val="00FC4200"/>
    <w:rsid w:val="00FC6726"/>
    <w:rsid w:val="00FC6BED"/>
    <w:rsid w:val="00FC75ED"/>
    <w:rsid w:val="00FD1D1A"/>
    <w:rsid w:val="00FD2A0F"/>
    <w:rsid w:val="00FD44EB"/>
    <w:rsid w:val="00FD4A12"/>
    <w:rsid w:val="00FD570A"/>
    <w:rsid w:val="00FD5B7C"/>
    <w:rsid w:val="00FD729A"/>
    <w:rsid w:val="00FE0A16"/>
    <w:rsid w:val="00FE0BE5"/>
    <w:rsid w:val="00FE0BFE"/>
    <w:rsid w:val="00FE2327"/>
    <w:rsid w:val="00FE37B1"/>
    <w:rsid w:val="00FE3D21"/>
    <w:rsid w:val="00FE40EA"/>
    <w:rsid w:val="00FE4580"/>
    <w:rsid w:val="00FE5246"/>
    <w:rsid w:val="00FE5BC3"/>
    <w:rsid w:val="00FE62A9"/>
    <w:rsid w:val="00FE6A75"/>
    <w:rsid w:val="00FE7FC2"/>
    <w:rsid w:val="00FF134E"/>
    <w:rsid w:val="00FF4D73"/>
    <w:rsid w:val="00FF69C2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E964"/>
  <w15:docId w15:val="{0C8DC1A8-EE96-4459-B95B-B6C1210D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3"/>
    <w:uiPriority w:val="59"/>
    <w:rsid w:val="00AC73C1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uiPriority w:val="99"/>
    <w:unhideWhenUsed/>
    <w:rsid w:val="00FE0BE5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rsid w:val="00FE0BE5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unhideWhenUsed/>
    <w:rsid w:val="00FE0BE5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FE0BE5"/>
    <w:rPr>
      <w:rFonts w:cs="Angsana New"/>
      <w:szCs w:val="40"/>
    </w:rPr>
  </w:style>
  <w:style w:type="paragraph" w:styleId="af0">
    <w:name w:val="Normal (Web)"/>
    <w:basedOn w:val="a"/>
    <w:uiPriority w:val="99"/>
    <w:semiHidden/>
    <w:unhideWhenUsed/>
    <w:rsid w:val="00F624D8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656001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656001"/>
    <w:rPr>
      <w:rFonts w:cs="Angsana New"/>
      <w:szCs w:val="40"/>
    </w:rPr>
  </w:style>
  <w:style w:type="character" w:styleId="af1">
    <w:name w:val="FollowedHyperlink"/>
    <w:basedOn w:val="a0"/>
    <w:uiPriority w:val="99"/>
    <w:semiHidden/>
    <w:unhideWhenUsed/>
    <w:rsid w:val="00F26693"/>
    <w:rPr>
      <w:color w:val="800080"/>
      <w:u w:val="single"/>
    </w:rPr>
  </w:style>
  <w:style w:type="paragraph" w:customStyle="1" w:styleId="msonormal0">
    <w:name w:val="msonormal"/>
    <w:basedOn w:val="a"/>
    <w:rsid w:val="00F266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font5">
    <w:name w:val="font5"/>
    <w:basedOn w:val="a"/>
    <w:rsid w:val="00F2669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F2669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F266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F266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5">
    <w:name w:val="xl65"/>
    <w:basedOn w:val="a"/>
    <w:rsid w:val="00F26693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6">
    <w:name w:val="xl66"/>
    <w:basedOn w:val="a"/>
    <w:rsid w:val="00F26693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67">
    <w:name w:val="xl67"/>
    <w:basedOn w:val="a"/>
    <w:rsid w:val="00F26693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8">
    <w:name w:val="xl68"/>
    <w:basedOn w:val="a"/>
    <w:rsid w:val="00F26693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F26693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F26693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F26693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2">
    <w:name w:val="xl72"/>
    <w:basedOn w:val="a"/>
    <w:rsid w:val="00F26693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3">
    <w:name w:val="xl73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5">
    <w:name w:val="xl75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6">
    <w:name w:val="xl76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7">
    <w:name w:val="xl77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9">
    <w:name w:val="xl79"/>
    <w:basedOn w:val="a"/>
    <w:rsid w:val="00F26693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0">
    <w:name w:val="xl80"/>
    <w:basedOn w:val="a"/>
    <w:rsid w:val="00F266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1">
    <w:name w:val="xl81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82">
    <w:name w:val="xl82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84">
    <w:name w:val="xl84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5">
    <w:name w:val="xl85"/>
    <w:basedOn w:val="a"/>
    <w:rsid w:val="00F26693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6">
    <w:name w:val="xl86"/>
    <w:basedOn w:val="a"/>
    <w:rsid w:val="00F26693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7">
    <w:name w:val="xl87"/>
    <w:basedOn w:val="a"/>
    <w:rsid w:val="00F26693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F26693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9">
    <w:name w:val="xl89"/>
    <w:basedOn w:val="a"/>
    <w:rsid w:val="00F2669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F2669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1">
    <w:name w:val="xl91"/>
    <w:basedOn w:val="a"/>
    <w:rsid w:val="00F2669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92">
    <w:name w:val="xl92"/>
    <w:basedOn w:val="a"/>
    <w:rsid w:val="00F2669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93">
    <w:name w:val="xl93"/>
    <w:basedOn w:val="a"/>
    <w:rsid w:val="00F73FB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F73FB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95">
    <w:name w:val="xl95"/>
    <w:basedOn w:val="a"/>
    <w:rsid w:val="00F73FB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96">
    <w:name w:val="xl96"/>
    <w:basedOn w:val="a"/>
    <w:rsid w:val="00F73FB3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</w:rPr>
  </w:style>
  <w:style w:type="paragraph" w:customStyle="1" w:styleId="xl97">
    <w:name w:val="xl97"/>
    <w:basedOn w:val="a"/>
    <w:rsid w:val="00F73FB3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BE312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98">
    <w:name w:val="xl98"/>
    <w:basedOn w:val="a"/>
    <w:rsid w:val="003E7ECC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99">
    <w:name w:val="xl99"/>
    <w:basedOn w:val="a"/>
    <w:rsid w:val="003E7ECC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00">
    <w:name w:val="xl100"/>
    <w:basedOn w:val="a"/>
    <w:rsid w:val="003E7ECC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01">
    <w:name w:val="xl101"/>
    <w:basedOn w:val="a"/>
    <w:rsid w:val="003E7ECC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02">
    <w:name w:val="xl102"/>
    <w:basedOn w:val="a"/>
    <w:rsid w:val="00442B2A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3">
    <w:name w:val="xl103"/>
    <w:basedOn w:val="a"/>
    <w:rsid w:val="00442B2A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4">
    <w:name w:val="xl104"/>
    <w:basedOn w:val="a"/>
    <w:rsid w:val="00442B2A"/>
    <w:pP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442B2A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442B2A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7">
    <w:name w:val="xl107"/>
    <w:basedOn w:val="a"/>
    <w:rsid w:val="00442B2A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8EE8-2403-4D8F-9C09-DD57FCE1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36935</TotalTime>
  <Pages>68</Pages>
  <Words>18391</Words>
  <Characters>104830</Characters>
  <Application>Microsoft Office Word</Application>
  <DocSecurity>0</DocSecurity>
  <Lines>873</Lines>
  <Paragraphs>245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4960</cp:revision>
  <cp:lastPrinted>2023-08-21T07:11:00Z</cp:lastPrinted>
  <dcterms:created xsi:type="dcterms:W3CDTF">2017-12-26T03:18:00Z</dcterms:created>
  <dcterms:modified xsi:type="dcterms:W3CDTF">2023-08-21T07:12:00Z</dcterms:modified>
</cp:coreProperties>
</file>