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35" w:rsidRPr="00385D13" w:rsidRDefault="002B1135">
      <w:pPr>
        <w:rPr>
          <w:rFonts w:ascii="TH SarabunPSK" w:hAnsi="TH SarabunPSK" w:cs="TH SarabunPSK"/>
          <w:sz w:val="32"/>
          <w:szCs w:val="32"/>
        </w:rPr>
      </w:pPr>
    </w:p>
    <w:p w:rsidR="002B1135" w:rsidRPr="00385D13" w:rsidRDefault="002B1135" w:rsidP="002B1135">
      <w:pPr>
        <w:jc w:val="center"/>
        <w:rPr>
          <w:rFonts w:ascii="TH SarabunPSK" w:hAnsi="TH SarabunPSK" w:cs="TH SarabunPSK"/>
          <w:sz w:val="32"/>
          <w:szCs w:val="32"/>
        </w:rPr>
      </w:pPr>
      <w:r w:rsidRPr="00385D1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441E6EC" wp14:editId="4F44D3F6">
            <wp:extent cx="1380877" cy="1417701"/>
            <wp:effectExtent l="0" t="0" r="0" b="0"/>
            <wp:docPr id="1" name="Picture 1" descr="http://e-plan.dla.go.th/images/garu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plan.dla.go.th/images/garu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57" cy="141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01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1"/>
      </w:tblGrid>
      <w:tr w:rsidR="002B1135" w:rsidRPr="002B1135" w:rsidTr="005724E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43375" w:rsidRDefault="00385D13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</w:t>
            </w:r>
            <w:r w:rsidR="00F006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เทศบาลตำบลโพน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F006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 การรายงานผลการดำเนินงานในรอบปีงบประมาณ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  <w:p w:rsidR="002B1135" w:rsidRPr="002B1135" w:rsidRDefault="00F00659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 w:rsidR="006433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</w:t>
            </w:r>
            <w:r w:rsidR="006433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433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</w:t>
            </w:r>
            <w:r w:rsidR="006433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433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ตุลาคม  </w:t>
            </w:r>
            <w:r w:rsidR="00643375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="006433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33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433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3375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="006433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มีนาคม  </w:t>
            </w:r>
            <w:r w:rsidR="00643375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="006433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*******************************************</w:t>
            </w:r>
          </w:p>
          <w:p w:rsidR="005724E6" w:rsidRDefault="002B1135" w:rsidP="005724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5724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ด้วยรัฐธรรมนูญ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253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กำหนดให้ </w:t>
            </w:r>
            <w:proofErr w:type="spellStart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.สภาท้องถิ่น และผู้บริหารท้องถิ่น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เปิดเผยข้อมูลและรายงาน</w:t>
            </w:r>
            <w:r w:rsidR="005724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ผลการดำเนินงานให้ประชาชนทราบ รวมตลอดทั้ง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มีกลไกให้ประชาชนใน</w:t>
            </w:r>
            <w:proofErr w:type="spellStart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ท้องถิน</w:t>
            </w:r>
            <w:proofErr w:type="spellEnd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มีส่วนร่วมด้วย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ประกอบกับระเบียบกระทรวงมหาดไทย</w:t>
            </w:r>
            <w:r w:rsidR="005724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ด้วยระเบียบกระทรวงมหาดไทย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ว่าด้วยการ</w:t>
            </w:r>
            <w:proofErr w:type="spellStart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แผนพัฒนาขององค์กรป</w:t>
            </w:r>
            <w:r w:rsidR="005724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กครองส่วนท้องถิ่น</w:t>
            </w:r>
            <w:r w:rsidR="005724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(ฉบับที่ ๒) พ.ศ. ๒๕๕๙ ข้อ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30(5)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กำหนดให้ผู้บริหารท้องถิ่นเสนอผลการติดตามและประเมินผลต่อสภาท้องถิ่น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724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และคณะกรรมการ </w:t>
            </w:r>
            <w:r w:rsidR="005724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พร้อมทั้งประกาศผลการติดตามและประเมินผลแผนพัฒนาให้ประชาชนใน</w:t>
            </w:r>
            <w:r w:rsidR="005724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ท้องถิ่น</w:t>
            </w:r>
            <w:r w:rsidR="005724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724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และต้องปิด</w:t>
            </w:r>
            <w:r w:rsidR="005724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</w:t>
            </w:r>
            <w:r w:rsidR="005724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โดยเปิดเผยไม่น้อยกว่าสามสิบวัน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โดยอย่างน้อยปีละสองครั้งภายในเดือนเมษายน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และภายในเดือนตุลาคมของทุกปี</w:t>
            </w:r>
          </w:p>
          <w:p w:rsidR="002B1135" w:rsidRDefault="002B1135" w:rsidP="005724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="005724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ดังนั้นเพื่อการปฏิบัติให้เป็นไปตามเจตนารมณ์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ของระเบียบกระทรวงมหาดไทยว่าด้วยการจัดทำแผนพัฒนา</w:t>
            </w:r>
            <w:r w:rsidR="00C50B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 จึงขอประกาศผลการดำเนินงานการจัดทำงบประมาณ การใช้จ่าย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50B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และผลการดำเนินงาน รวมทั้งการติดตามและประเมินผลแผนพัฒนาท้องถิ่น ในรอบปีงบประมาณ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50B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เพื่อให้ประชาชนได้มีส่วนร่วมในการตรวจสอบและกำกับการบริหารจัดการเทศบาลตำบลโพน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C50BA9" w:rsidRPr="002B1135" w:rsidRDefault="00C50BA9" w:rsidP="005724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1135" w:rsidRPr="002B1135" w:rsidTr="005724E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2B1135" w:rsidRDefault="002B1135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"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เทศบาลโพนน่าอยู่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เชิดชูวัฒนธรรม การเกษตรอุตสาหกรรม นำพาการศึกษา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พัฒนาแหล่งท่องเที่ยว"</w:t>
            </w:r>
          </w:p>
          <w:p w:rsidR="00C50BA9" w:rsidRPr="002B1135" w:rsidRDefault="00C50BA9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1135" w:rsidRPr="002B1135" w:rsidTr="005724E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2B1135" w:rsidRDefault="002B1135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พันธ</w:t>
            </w:r>
            <w:proofErr w:type="spellEnd"/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การพัฒนาผ้าไหมแพรวา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การพัฒนาแหล่งท่องเที่ยว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การพัฒนาสังคม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เศรษฐกิจและสิ่งแวดล้อม</w:t>
            </w:r>
          </w:p>
          <w:p w:rsidR="00C50BA9" w:rsidRPr="002B1135" w:rsidRDefault="00C50BA9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1135" w:rsidRPr="002B1135" w:rsidTr="005724E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07C2C" w:rsidRDefault="002B1135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ค.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ของเทศบาลตำบลโพนได้กำหนดยุทธศาสตร์และแนวทางการพัฒนายุทธศาสตร์ไว้</w:t>
            </w:r>
            <w:r w:rsidR="00307C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307C2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:rsidR="002B1135" w:rsidRDefault="00307C2C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ด้านการพัฒนาสังคม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ด้านการบริหารการเมืองการปกครอง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2B1135"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ด้านการพัฒนาเศรษฐกิจและการท่องเที่ยว</w:t>
            </w:r>
          </w:p>
          <w:p w:rsidR="004F6417" w:rsidRPr="00385D13" w:rsidRDefault="004F6417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85D13" w:rsidRDefault="00385D13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1EA9" w:rsidRDefault="007D1EA9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1EA9" w:rsidRPr="002B1135" w:rsidRDefault="007D1EA9" w:rsidP="002B11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85D13" w:rsidRPr="00385D13" w:rsidTr="005724E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034E1" w:rsidRDefault="00385D13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5D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ง.</w:t>
            </w:r>
            <w:r w:rsidRPr="00385D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3034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ได้จัดทำแผนยุทธศาสตร์การพัฒนาและแผนพัฒนา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</w:t>
            </w:r>
            <w:r w:rsidR="003034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กระบวนการที่บัญญัติไว้ในระเบียบกระทรวงมหาดไทย โดยผ่านการมีส่วนร่วมของประชาชน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การจัดเวทีประชาคม</w:t>
            </w:r>
            <w:r w:rsidR="003034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การประชุมกรรมการชุมชน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เพื่อรับฟังปัญหาและความต้องการที่แท้จริงของประชาชนในพื้นที่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ก่อนนำมาจัดทำโครงการ</w:t>
            </w:r>
            <w:r w:rsidR="003034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เพื่อพัฒนาพื้นที่ ที่บรรจุไว้ในแผนพัฒนา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ต่อไป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385D13" w:rsidRPr="00385D13" w:rsidRDefault="00385D13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</w:t>
            </w:r>
            <w:r w:rsidR="003034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เทศบาลตำบลโพน ได้ประกาศใช้แผนพัฒนา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  <w:r w:rsidR="003034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โดยได้กำหนดโครงการที่จะดำเนินการตามแผนพัฒนา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6"/>
              <w:gridCol w:w="721"/>
              <w:gridCol w:w="1465"/>
              <w:gridCol w:w="721"/>
              <w:gridCol w:w="1465"/>
              <w:gridCol w:w="721"/>
              <w:gridCol w:w="1465"/>
              <w:gridCol w:w="721"/>
              <w:gridCol w:w="1480"/>
            </w:tblGrid>
            <w:tr w:rsidR="00385D13" w:rsidRPr="00385D13" w:rsidTr="00D51409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</w:tr>
            <w:tr w:rsidR="00385D13" w:rsidRPr="00385D13" w:rsidTr="00D51409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385D13" w:rsidRPr="00385D13" w:rsidTr="00D5140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42,259,500.00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48,862,500.00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42,402,500.00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9,462,500.00</w:t>
                  </w:r>
                </w:p>
              </w:tc>
            </w:tr>
            <w:tr w:rsidR="00385D13" w:rsidRPr="00385D13" w:rsidTr="00D5140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15,185,000.00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19,755,000.00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13,985,000.00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12,485,000.00</w:t>
                  </w:r>
                </w:p>
              </w:tc>
            </w:tr>
            <w:tr w:rsidR="00385D13" w:rsidRPr="00385D13" w:rsidTr="00D5140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</w:tr>
            <w:tr w:rsidR="00385D13" w:rsidRPr="00385D13" w:rsidTr="00D5140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2,010,000.00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1,810,000.00</w:t>
                  </w:r>
                </w:p>
              </w:tc>
            </w:tr>
            <w:tr w:rsidR="00385D13" w:rsidRPr="00385D13" w:rsidTr="00D5140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3,950,000.00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5,950,000.00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5,950,000.00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3,950,000.00</w:t>
                  </w:r>
                </w:p>
              </w:tc>
            </w:tr>
            <w:tr w:rsidR="00385D13" w:rsidRPr="00385D13" w:rsidTr="00D5140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63,529,500.00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76,497,500.00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64,267,500.00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85D13" w:rsidRPr="00385D13" w:rsidRDefault="00385D13" w:rsidP="00385D1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27,827,500.00</w:t>
                  </w:r>
                </w:p>
              </w:tc>
            </w:tr>
          </w:tbl>
          <w:p w:rsidR="00385D13" w:rsidRDefault="00385D13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B7089" w:rsidRDefault="009B7089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33C5" w:rsidRDefault="004C33C5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F3F9F" w:rsidRDefault="003F3F9F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F3F9F" w:rsidRDefault="003F3F9F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92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4F6417" w:rsidRPr="004F641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6417" w:rsidRPr="004F6417" w:rsidRDefault="004F6417" w:rsidP="004F641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จ.</w:t>
                  </w: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การจัดทำงบประมาณ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="009B7089" w:rsidRPr="009B708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            </w:t>
                  </w:r>
                  <w:r w:rsidR="009B7089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="009B7089" w:rsidRPr="009B708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ผู้บริหารเทศบาลตำบลโพน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ได้ประกาศใช้ข้อบัญญัติงบประมาณ เมื่อวันที่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28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กันยายน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2560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โดยมีโครงการที่บรรจุอยู่ในข้อบัญญัติงบประมาณ จำนวน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35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 งบประมาณ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7,563,000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 สามารถจำแนกตามยุทธศาสตร์ ได้ดังนี้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12"/>
                    <w:gridCol w:w="1181"/>
                    <w:gridCol w:w="1916"/>
                  </w:tblGrid>
                  <w:tr w:rsidR="004F6417" w:rsidRPr="004F64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br/>
                        </w: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ตามข้อบัญญัติ</w:t>
                        </w:r>
                      </w:p>
                    </w:tc>
                  </w:tr>
                  <w:tr w:rsidR="004F6417" w:rsidRPr="004F641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293,000.00</w:t>
                        </w:r>
                      </w:p>
                    </w:tc>
                  </w:tr>
                  <w:tr w:rsidR="004F6417" w:rsidRPr="004F641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5,290,000.00</w:t>
                        </w:r>
                      </w:p>
                    </w:tc>
                  </w:tr>
                  <w:tr w:rsidR="004F6417" w:rsidRPr="004F641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ด้านการอนุรักษ์ทรัพยากรธรรมชาติและสิ่งแวดล้อม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20,000.00</w:t>
                        </w:r>
                      </w:p>
                    </w:tc>
                  </w:tr>
                  <w:tr w:rsidR="004F6417" w:rsidRPr="004F641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ด้านการบริหารการเมืองการปกครอง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1,460,000.00</w:t>
                        </w:r>
                      </w:p>
                    </w:tc>
                  </w:tr>
                  <w:tr w:rsidR="004F6417" w:rsidRPr="004F641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ด้านการพัฒนาเศรษฐกิจและการท่องเที่ยว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500,000.00</w:t>
                        </w:r>
                      </w:p>
                    </w:tc>
                  </w:tr>
                  <w:tr w:rsidR="004F6417" w:rsidRPr="004F641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4F6417" w:rsidRPr="004F6417" w:rsidRDefault="004F6417" w:rsidP="004F6417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7,563,000.00</w:t>
                        </w:r>
                      </w:p>
                    </w:tc>
                  </w:tr>
                </w:tbl>
                <w:p w:rsidR="004F6417" w:rsidRPr="004F6417" w:rsidRDefault="004F6417" w:rsidP="004F641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F6417" w:rsidRPr="004F641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6417" w:rsidRPr="004F6417" w:rsidRDefault="004F6417" w:rsidP="004F641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9C2E03" w:rsidRPr="009C2E03" w:rsidRDefault="009C2E03" w:rsidP="009C2E0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E0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C2E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รายละเอียดโครงการในข้อบัญญัติงบประมาณ เทศบาลตำบลโพน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1239"/>
              <w:gridCol w:w="1636"/>
              <w:gridCol w:w="1202"/>
              <w:gridCol w:w="1206"/>
              <w:gridCol w:w="2377"/>
              <w:gridCol w:w="2552"/>
            </w:tblGrid>
            <w:tr w:rsidR="008745CE" w:rsidRPr="009C2E03">
              <w:trPr>
                <w:tblCellSpacing w:w="15" w:type="dxa"/>
              </w:trPr>
              <w:tc>
                <w:tcPr>
                  <w:tcW w:w="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แหล่งที่มา</w:t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</w:t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ประสงค์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9C2E03" w:rsidRPr="009C2E0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.ซอยกระบวยหัวขวาง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ก่อสร้างถนน </w:t>
                  </w:r>
                  <w:proofErr w:type="spellStart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.ซอยกระบวยหัวขวาง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ก่อสร้างถนน </w:t>
                  </w:r>
                  <w:proofErr w:type="spellStart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.ซอยกระบวยหัวขวาง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9C2E03" w:rsidRPr="009C2E0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โครงการก่อสร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้าง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/ซ่อมแซมถนนลูกรังถนนนาคก้นตี่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ก่อสร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้าง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/ซ่อมแซมถนนลูกรังถนนนาคก้นตี่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ก่อสร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้าง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/ซ่อมแซมถนนลูกรังถนนนาคก้นตี่</w:t>
                  </w:r>
                </w:p>
              </w:tc>
            </w:tr>
            <w:tr w:rsidR="009C2E03" w:rsidRPr="009C2E0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โครงการจัดงานบุญบั้งไฟแพรวากาฬสินธุ์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อนุรักษ์ประเพณีวัฒนธรรมและส่งเสริมการท่องเที่ยวเชิงวัฒนธรรมให้เป็นที่รู้จักอย่างแพร่หลาย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นักท่องเที่ยวเพิ่มขึ้นศิลปวัฒนธรรมประเพณีที่ดีงามยังคงอยู่คู่ลูกหลานต่อไป</w:t>
                  </w:r>
                </w:p>
              </w:tc>
            </w:tr>
            <w:tr w:rsidR="009C2E03" w:rsidRPr="009C2E0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โครงการอุดหนุนสภาวัฒนธรรมเทศบาลตำบลโพน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อุดหนุนสภาวัฒนธรรมเทศบาลตำบลโพนในการจัดงานประเพณีบุญบั้งไฟ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2E03" w:rsidRPr="009C2E03" w:rsidRDefault="009C2E03" w:rsidP="009C2E0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ประชาชนได้ร่วมงานบุญบั้งไฟเป็นการสืบสานประเพณีวัฒนธรรมชุมชนมีความเข้มแข็ง</w:t>
                  </w:r>
                </w:p>
              </w:tc>
            </w:tr>
          </w:tbl>
          <w:p w:rsidR="004F6417" w:rsidRDefault="004F6417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828"/>
              <w:gridCol w:w="2102"/>
              <w:gridCol w:w="868"/>
              <w:gridCol w:w="1289"/>
              <w:gridCol w:w="2325"/>
              <w:gridCol w:w="2684"/>
            </w:tblGrid>
            <w:tr w:rsidR="008745CE" w:rsidRPr="008745C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โครงการอุดหนุนศูนย์ข้อมูลข่าวสารการจัดซื้อจัดจ้างอำเภอคำม่วง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อุดหนุนศูนย์ข้อมูลข่าวสารการจัดซื้อจัดจ้างอำเภอคำม่วง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ศูนย์รวมข่าวสารการจัดซื้อจัดจ้างของอำเภอเป็นสถานที่รองรับกิจกรรมการจัดซื้อจัดจ้างในการดำเนินงานมีการบู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ณา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การร่วมกัน</w:t>
                  </w:r>
                </w:p>
              </w:tc>
            </w:tr>
            <w:tr w:rsidR="008745CE" w:rsidRPr="008745C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แอร์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บิค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สร้างสุขภาพ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เพื่ออุดหนุนกองทุนหลักประกันสุขภาพจัดกิจกรรมส่งเสริมการออกกำลังกายประกอบจังหวะ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(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แอร์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บิค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ประชาชนที่สนใจได้ร่วมกันเต้น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แอร์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บิค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เพื่อสุขภาพร่างกายที่แข็งแรง</w:t>
                  </w:r>
                </w:p>
              </w:tc>
            </w:tr>
            <w:tr w:rsidR="008745CE" w:rsidRPr="008745C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โครงการอุดหนุนกองทุนหลักประกันสุขภาพเทศบาลตำบลโพน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เพื่ออุดหนุนกองทุนหลักประกันสุขภาพเทศบาลตำบลโพน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ประชาชนในเขตเทศบาลตำบลโพนได้รับการดูแลเอาใจใส่ด้านสุขภาพอย่างทั่วถึง</w:t>
                  </w:r>
                </w:p>
              </w:tc>
            </w:tr>
            <w:tr w:rsidR="008745CE" w:rsidRPr="008745C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โครงการสนับสนุนกิจกรรมการศึกษา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ส่งเสริมกิจกรรมทางการศึกษาทุกกิจกรรมที่เป็นประโยชน์และเป็นการส่งเสริมการศึกษา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การร่วมกิจกรรมทางการศึกษาเป็นการส่งเสริมสนับสนุนด้านการศึกษา</w:t>
                  </w:r>
                </w:p>
              </w:tc>
            </w:tr>
            <w:tr w:rsidR="008745CE" w:rsidRPr="008745C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โครงการอาหารกลางวัน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จัดอาหารกลางวันให้แก่ 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ร.ร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.ชุมชนโพนฯ และศูนย์เด็กเล็กเทศบาลตำบลโพน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นักเรียนมีอาหารเพียงพอและทั่วถึง</w:t>
                  </w:r>
                </w:p>
              </w:tc>
            </w:tr>
            <w:tr w:rsidR="008745CE" w:rsidRPr="008745C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จัดซื้ออาหารเสริม(นม)ให้แก่ 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ร.ร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.ชุมชนโพนฯ และศูนย์เด็กเล็ก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นักเรียนมีอาหารเสริม(นม)เพียงพอและทั่วถึง</w:t>
                  </w:r>
                </w:p>
              </w:tc>
            </w:tr>
            <w:tr w:rsidR="008745CE" w:rsidRPr="008745C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โครงการให้บริการ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สัญญาน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INTERNET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ความเร็วสูง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WI FI ZONE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ในบริเวณเขตเทศบาล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เพื่อให้บริการ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สัญญาน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อินเตอร์เน็ตในบริเวณเทศบาล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มีจุดบริการอินเตอร์เน็ตสำหรับประชาชนและผู้สนใจทั่วไปใช้บริการ</w:t>
                  </w:r>
                </w:p>
              </w:tc>
            </w:tr>
            <w:tr w:rsidR="008745CE" w:rsidRPr="008745C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โครงการฟื้นของเก่าเล่าความหลัง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จัดเวทีเสวนาสำหรับผู้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สุง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อายุ เพื่อให้ได้มาพบปะคุยกัน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สุง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อายุได้มาพบปะคุยกัน</w:t>
                  </w:r>
                </w:p>
              </w:tc>
            </w:tr>
            <w:tr w:rsidR="008745CE" w:rsidRPr="008745C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โครงการแข่งขันกีฬาแพรวาฟุตซอ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ลลีก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เพื่อแข่งขันกีฬาแพรวาฟุตซอ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ลลีก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ตลอดทั้งปี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5CE" w:rsidRPr="008745CE" w:rsidRDefault="008745CE" w:rsidP="008745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จัดแข่งขันกีฬาแพรวาฟุต</w:t>
                  </w:r>
                  <w:r w:rsidR="00762EFA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ซอ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ลลีก</w:t>
                  </w:r>
                  <w:proofErr w:type="spellEnd"/>
                </w:p>
              </w:tc>
            </w:tr>
          </w:tbl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2114"/>
              <w:gridCol w:w="1480"/>
              <w:gridCol w:w="861"/>
              <w:gridCol w:w="1394"/>
              <w:gridCol w:w="2175"/>
              <w:gridCol w:w="2072"/>
            </w:tblGrid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โครงการแข่งขันกีฬาฟุตบอลแพร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เพื่อจัดแข่งขันกีฬาแพร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จัดแข่งขันกีฬาแพร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โครงการแข่งขันกีฬาประชาชนท้องถิ่นคำม่วงสัมพันธ์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ร่วมแข่งขันกีฬาประชาชนท้องถิ่นคำม่วงสัมพันธ์กับเทศบาล/หน่วยงานอื่นในเขตอำเภอคำม่วง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ประชาชนในท้องถิ่นอำเภอคำม่วงมีความสามัคคี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โครงการสำรวจข้อมูลพื้นฐานครัวเรือน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สำรวจข้อมูลพื้นฐานครัวเรือน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จัดเก็บข้อมูลพื้นฐานครัวเรือน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โครงการส่งเสริมและพัฒนาทักษะด้านกีฬา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เพื่อส่งเสริมให้ความรู้พื้นฐานด้านกีฬากับเด็กเยาวชนในช่วง ปิดเทอม เช่น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ทักษะกีฬาฟุตบอล แพร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วาอ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คาเดมี่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เด็กและ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เยาว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ชามีความรู้พื้นฐานด้านกีฬาเพิ่ม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เพื่อส่งเสริมการทำกิจกรรมที่เป็นประโยชน์ร่วมกันของเยาวชน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เยาวชนมีความเข้มแข็ง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เพื่อส่งเสริมสนับสนุนให้นักกีฬาเข้าร่วมแข่งขันในระดับต่างๆ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นักกีฬามีโอกาสได้เข้าร่วมแข่งขันในระดับต่างๆ เพิ่มขึ้น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โครงการส่งเสริมกิจกรรมชมรมผู้สูงอายุ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จัดกิจกรรมวันผู้สูงอายุส่งเสริมกิจกรรมสุขภาพผู้สูงอายุ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ผู้สูงอายุได้ร่วมกิจกรรม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 งานเทศกาลและรัฐพิธีต่าง 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1,600,000.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cr/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จัดงานรัฐพิธี งานเทศกาล งานประเพณี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และตามวันสำคัญของทางราชการและทางศาสนา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ประชาชนได้มีส่วนร่วมเป็นการสืบสานประเพณีวัฒนธรรม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ประชาชนมีความสามัคคีมีความเข้มแข็ง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โครงคัดแยกขยะ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เพื่อส่งเสริมให้ประชาชนมีการคัดแยกขยะโดยจัดกิจกรรมคัดแยกขยะแลกไข่หรือสิ่งอื่น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ชุมชนสะอาด</w:t>
                  </w:r>
                </w:p>
              </w:tc>
            </w:tr>
          </w:tbl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372"/>
              <w:gridCol w:w="2100"/>
              <w:gridCol w:w="883"/>
              <w:gridCol w:w="1121"/>
              <w:gridCol w:w="2453"/>
              <w:gridCol w:w="2167"/>
            </w:tblGrid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โครงการจัดงานพุทราหวาน สืบสานวัฒนธรรมผู้ไทยแพรวาบ้านโพน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จัดงานมหกรรมแพรวาพุทราหวานเพื่อส่งเสริมการท่องเที่ยว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ประชาชนมีรายได้เพิ่มขึ้นนักท่องเที่ยวเพิ่มขึ้น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ฝึกอบรมพัฒนาประสิทธิภาพของบุคลากร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ส่งบุคลากรเข้ารับการฝึกอบรม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บุคลากรเทศบาลตำบลโพน มีความรู้ความชำนาญและมีประสบการณ์เพิ่มขึ้น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โครงการพัฒนาศักยภาพผู้นำชุมชน/ผู้นำท้องถิ่น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พัฒนาศักยภาพผู้นำชุมชนด้านการมีส่วนร่วม/ผู้นำท้องถิ่นด้าน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กฏหมาย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กลุ่มผู้นำมีความรู้และประสบการณ์เพิ่มขึ้น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โครงการจัดทำวารสารประชาสัมพันธ์กิจกรรมของเทศบาล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จัดทำเอกสาร/วารสารแผ่นพับและจัดทำ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เว็ปไซต์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เผยแพร่กิจกรรมของเทศบาล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ประชาชนเข้าถึงข้อมูลได้ง่ายมีเอกสาร วารสาร เผยแพร่กิจกรรมต่างๆ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ทำแผ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พัฒนา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 และแผนชุมชน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จัดทำแผนพัฒนาเทศบาล/แผนชุมชน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มีแผนพัฒนาเทศบาลเพื่อใช้เป็นกรอบแนวทางในการพัฒนา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โครงการเทศบาล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เคลี่ยน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ออกหน่วยพบปะให้บริการประชาชน ตรวจสุขภาพให้ความรู้ด้านกฎหมาย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ประชาชนได้รับการเอาใจใส่ดูแลสุขภาพและมีความรู้ด้านกฎหมายทั่วถึง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โครงการจัดกิจกรรม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เพื่อจัดทำกิจกรรม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 ให้กับเทศบาลตำบลโพน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บุคลากรมีความรู้ความเข้าใจเรื่อง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 มากขึ้น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โครงการฝึกทบทวน อปพร.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จัดฝึกทบทวน อปพร. แก่ประชาชนในเขตเทศบาลและจัดกิจกรรมวันอปพร.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อปพร.มีความรู้ความชำนาญสามารถปฏิบัติงานได้ดียิ่งขึ้น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โครงการสนับสนุนกิจกรรม อปพร.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จัดซื้อวัสดุอุปกรณ์ต่างๆ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ที่เี่ยว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ข้องในงาน อปพร รวมถึงค่าตอบแทน อปพร.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ที่ได้รับคำสั่งจาก ผอ.ศูนย์ฯ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กิจกรรม อปพร.มีวัสดุอุปกรณ์เพียงพอ ในการปฏิบัติงาน</w:t>
                  </w:r>
                </w:p>
              </w:tc>
            </w:tr>
          </w:tbl>
          <w:p w:rsidR="00E504DE" w:rsidRP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45CE" w:rsidRDefault="008745C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481"/>
              <w:gridCol w:w="1945"/>
              <w:gridCol w:w="958"/>
              <w:gridCol w:w="1121"/>
              <w:gridCol w:w="2460"/>
              <w:gridCol w:w="2131"/>
            </w:tblGrid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โครงการป้องกันและลดอุบัติเหตุช่วงเทศกาล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เพื่อเป็นค่าใช้จ่ายของศูนย์ในการดำเนินกิจกรรมตั้งจุดสกัดช่วงเทศกาล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ป้องกันและลดอุบัติเหตุที่อาจจะเกิดขึ้นได้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โครงการการแพทย์ฉุกเฉิน (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EMS)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เพื่อบริหารจัดการหน่วยกู้ชีพเทศบาลตำบลโพน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ประชาชนได้รับบริการและความช่วยเหลือทางสาธารณสุข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โครงการป้องกันและแก้ไขปัญหายาเสพติด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เพื่อฝึกอบรมให้ความรู้เบื้องต้นเกี่ยวกับยาเสพติดเพื่อบำบัดฟื้นฟูผู้ติดยาเสพติด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ปัญหายาเสพติดลดลง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โครงการฝึกอบรมให้ความรู้เกี่ยวกับกฎจราจรเบื้องต้น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เพื่อฝึกอบรมให้ความรู้เกี่ยวกับกฎจราจรเบื้องต้น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ประชาชนมีความรู้ เกี่ยวกับกฎจราจรเบื้องต้น</w:t>
                  </w:r>
                </w:p>
              </w:tc>
            </w:tr>
          </w:tbl>
          <w:p w:rsidR="00E504DE" w:rsidRP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Pr="00E504DE" w:rsidRDefault="00E504DE" w:rsidP="00E504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04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ฉ.</w:t>
            </w:r>
            <w:r w:rsidRPr="00E504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การใช้จ่ายงบประมาณ</w:t>
            </w:r>
            <w:r w:rsidRPr="00E504DE">
              <w:rPr>
                <w:rFonts w:ascii="THSarabunNew" w:eastAsia="Times New Roman" w:hAnsi="THSarabunNew" w:cs="Angsana New"/>
                <w:sz w:val="18"/>
                <w:szCs w:val="18"/>
              </w:rPr>
              <w:br/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มีการใช้จ่ายงบประมาณในการดำเนินโครงการตามข้อบัญญัติงบประมาณ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โดยได้มีการก่อหนี้ผูกพัน/ ลงนามในสัญญา รวม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จำนวนเงิน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2,600,739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มีการเบิกจ่ายงบประมาณ จำนวน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จำนวนเงิน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1,816,059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ล้านบาท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4"/>
              <w:gridCol w:w="978"/>
              <w:gridCol w:w="1852"/>
              <w:gridCol w:w="978"/>
              <w:gridCol w:w="2503"/>
            </w:tblGrid>
            <w:tr w:rsidR="00E504DE" w:rsidRPr="00E504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การก่อหนี้ผูกพัน/</w:t>
                  </w: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การเบิกจ่ายงบประมาณ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143,982.00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1,755,721.86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1,115,023.86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201,035.00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201,035.00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500,000.00</w:t>
                  </w:r>
                </w:p>
              </w:tc>
            </w:tr>
            <w:tr w:rsidR="00E504DE" w:rsidRPr="00E504DE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2,600,738.86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4DE" w:rsidRPr="00E504DE" w:rsidRDefault="00E504DE" w:rsidP="00E504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1,816,058.86</w:t>
                  </w:r>
                </w:p>
              </w:tc>
            </w:tr>
          </w:tbl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04DE" w:rsidRDefault="00E504DE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6D94" w:rsidRDefault="008C6D94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6D94" w:rsidRDefault="008C6D94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6D94" w:rsidRDefault="008C6D94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6D94" w:rsidRDefault="008C6D94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6D94" w:rsidRDefault="008C6D94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6D94" w:rsidRDefault="008C6D94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6D94" w:rsidRDefault="008C6D94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6D94" w:rsidRDefault="008C6D94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6D94" w:rsidRDefault="008C6D94" w:rsidP="008C6D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C6D94">
              <w:rPr>
                <w:rFonts w:ascii="THSarabunNew" w:eastAsia="Times New Roman" w:hAnsi="THSarabunNew" w:cs="Angsana New"/>
                <w:sz w:val="18"/>
                <w:szCs w:val="18"/>
              </w:rPr>
              <w:t>  </w:t>
            </w:r>
            <w:r w:rsidRPr="008C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รายละเอียดโครงการในข้อบัญญัติงบประมาณเทศบาลตำบลโพน</w:t>
            </w:r>
            <w:r w:rsidRPr="008C6D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C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ที่มีการก่อหนี้ผูกพัน/ลงนามในสัญญา มีดังนี้</w:t>
            </w:r>
            <w:r w:rsidRPr="008C6D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1136"/>
              <w:gridCol w:w="1596"/>
              <w:gridCol w:w="1147"/>
              <w:gridCol w:w="1289"/>
              <w:gridCol w:w="1168"/>
              <w:gridCol w:w="1650"/>
              <w:gridCol w:w="1190"/>
              <w:gridCol w:w="1034"/>
            </w:tblGrid>
            <w:tr w:rsidR="00130ABA" w:rsidRPr="00130ABA" w:rsidTr="00130ABA">
              <w:trPr>
                <w:tblCellSpacing w:w="15" w:type="dxa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2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แหล่งที่มา</w:t>
                  </w: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คู่สัญญา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วันที่เซ็นสัญญา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ระยะเวลาการดำเนินงาน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.ซอยกระบวยหัวขวาง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ซอยกระบวยหัวขวาง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ก่อสรา้ง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/ซ่อมแซมถนนลูกรังถนนนาคก้นตี่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48,982.00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โครงการซ่อมแซมถนนลูกรังในเขตเทศบาลโพน (จำนวน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สาย)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15/11/2560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โครงการอุดหนุนกองทุนหลักประกันสุขภาพเทศบาลตำบลโพน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โครงการอุดหนุนกองทุนหลักประกันสุขภาพเทศบาลตำบลโพน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โครงการสนับสนุนกิจกรรมการศึกษา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โครงการสนับสนุนกิจกรรมการศึกษา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โครงการอาหารกลางวัน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551,500.00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โครงการอาหารกลางวัน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253,156.86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โครงการให้บริการ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สัญญาน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INTERNET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ความเร็วสูง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WI FI ZONE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ในบริเวณเขตเทศบาล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โครงการให้บริการ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สัณ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ญาณ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internet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ความเร็วสูง 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wi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fi zone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ในบริเวณเขตเทศบาล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โครงการแข่งขันกีฬาฟุตบอลแพร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107,567.00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โครงการแข่งขันกีฬาฟุตบอลแพร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</w:tbl>
          <w:p w:rsidR="008C6D94" w:rsidRDefault="008C6D94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008"/>
              <w:gridCol w:w="1795"/>
              <w:gridCol w:w="985"/>
              <w:gridCol w:w="1121"/>
              <w:gridCol w:w="1047"/>
              <w:gridCol w:w="2497"/>
              <w:gridCol w:w="1190"/>
              <w:gridCol w:w="453"/>
            </w:tblGrid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โครงการสำรวจข้อมูลพื้นฐานครัวเรือน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โครงการสำรวจข้อมูลพื้นฐานครัวเรือน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โครงการส่งเสริมและพัฒนาทักษะด้านกีฬา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โครงการส่งเสริมและพัฒนาทักษะด้านกีฬา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22,800.00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โครงการจัดการแข่งขันฟุต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ซอล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8,400.00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โครงการส่งเสริมกิจกรรมเยาวชน (เข้าค่ายหัดบิน การผลิตสื่อเพื่อชุมชน)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28,500.00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แขัง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โครงการจัดงานวันปีใหม่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31/12/2560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130ABA" w:rsidRPr="00130ABA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โครงการจัดงานวันปีใหม่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31/12/2560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ABA" w:rsidRPr="00130ABA" w:rsidRDefault="00130ABA" w:rsidP="00130AB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</w:tbl>
          <w:p w:rsidR="00130ABA" w:rsidRDefault="00130ABA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Ind w:w="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164"/>
              <w:gridCol w:w="1948"/>
              <w:gridCol w:w="1086"/>
              <w:gridCol w:w="1121"/>
              <w:gridCol w:w="1047"/>
              <w:gridCol w:w="2042"/>
              <w:gridCol w:w="1190"/>
              <w:gridCol w:w="453"/>
            </w:tblGrid>
            <w:tr w:rsidR="00713A38" w:rsidRPr="00713A38" w:rsidT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6,035.00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โครงการจัดงานวันปีใหม่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31/12/2560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713A38" w:rsidRPr="00713A38" w:rsidT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5,950.00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</w:t>
                  </w:r>
                  <w:proofErr w:type="spellStart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รณมัส</w:t>
                  </w:r>
                  <w:proofErr w:type="spellEnd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การพระบรมสารีริกธาตุ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04/02/2561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713A38" w:rsidRPr="00713A38" w:rsidT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</w:t>
                  </w:r>
                  <w:proofErr w:type="spellStart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รณมัส</w:t>
                  </w:r>
                  <w:proofErr w:type="spellEnd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การพระบรมสารีริกธาตุ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04/02/2561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713A38" w:rsidRPr="00713A38" w:rsidT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</w:t>
                  </w:r>
                  <w:proofErr w:type="spellStart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รณมัส</w:t>
                  </w:r>
                  <w:proofErr w:type="spellEnd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การพระบรมสารีริกธาตุ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04/02/2561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713A38" w:rsidRPr="00713A38" w:rsidT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03/11/2560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713A38" w:rsidRPr="00713A38" w:rsidT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03/11/2560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713A38" w:rsidRPr="00713A38" w:rsidT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</w:t>
                  </w:r>
                  <w:proofErr w:type="spellStart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เพณ</w:t>
                  </w:r>
                  <w:proofErr w:type="spellEnd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วันออกพรรษา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03/11/2560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713A38" w:rsidRPr="00713A38" w:rsidT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9,450.00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โครงการจัดงานบุญกฐินสามัคคี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06/10/2560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</w:t>
                  </w:r>
                </w:p>
              </w:tc>
            </w:tr>
            <w:tr w:rsidR="00713A38" w:rsidRPr="00713A38" w:rsidTr="00E1432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โครงการส่งเสริมกิจกรรมชมรมผู้สูงอายุ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โครงการส่งเสริมกิจกรรมชมรมผู้สูงอายุ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3A38" w:rsidRPr="00713A38" w:rsidRDefault="00713A38" w:rsidP="00713A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</w:tbl>
          <w:p w:rsidR="00713A38" w:rsidRDefault="00713A38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567E5" w:rsidRDefault="006567E5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567E5" w:rsidRDefault="006567E5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567E5" w:rsidRDefault="006567E5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567E5" w:rsidRDefault="006567E5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965"/>
              <w:gridCol w:w="1871"/>
              <w:gridCol w:w="957"/>
              <w:gridCol w:w="1289"/>
              <w:gridCol w:w="1168"/>
              <w:gridCol w:w="2435"/>
              <w:gridCol w:w="1190"/>
              <w:gridCol w:w="221"/>
            </w:tblGrid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 งานเทศกาลและรัฐพิธีต่าง 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1,600,000.00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ถิ่นภูไทยราชินีไหมแพรวา พุทราหวานบ้านโพน ครั้งที่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17,250.00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19,625.00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19,128.00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โครงการจัดงานนมัสการพระบรมสารีริกธาตุ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04/02/2561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โครงการจัดงานบุญมหาชาติ (บุญเดือนสี่)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โครงการจัดงานบุญมหาชาติ (บุญเดือนสี่)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5,550.00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โครงการจัดงานบุญมหาชาติ (บุญเดือนสี่)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โครงการจัดงานประเพณีวันสงกรานต์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13/04/2561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โครงการจัดงานประเพณีวันสงกรานต์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13/04/2561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โครงการจัดงานประเพณีวันสงกรานต์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13/04/2561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248"/>
              <w:gridCol w:w="1901"/>
              <w:gridCol w:w="849"/>
              <w:gridCol w:w="1121"/>
              <w:gridCol w:w="1168"/>
              <w:gridCol w:w="2166"/>
              <w:gridCol w:w="1190"/>
              <w:gridCol w:w="453"/>
            </w:tblGrid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โครงการจัดงานพุทราหวาน สืบสานวัฒนธรรมผู้ไทยแพรวาบ้านโพน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โครงการจัดงานพุทราหวาน สืบสานวัฒนธรรมผู้ไทยแพรวาบ้านโพน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ฝึกอบรมพัฒนาประสิทธิภาพของบุคลากร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167,285.00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ฝึกอบรมพัฒนาประสิทธิภาพของบุคลากร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โครงการจัดทำวารสารประชาสัมพันธ์กิจกรรมของเทศบาล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โครงการจัดทำวารสารประชาสัมพันธ์กิจกรรมของเทศบาล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ทำแผ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พัฒนา 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 และแผนชุมชน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โครงการประชุมประชาคมเพื่อจัดทำและทบทวนแผนพัฒนาเทศบาลสี่ปี (พ.ศ.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2561-2564)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โครงการป้องกันและลดอุบัติเหตุช่วงเทศกาล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29,250.00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โครงการป้องกันและลดอุบัติเหตุช่วงเทศกาล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E1432C" w:rsidRPr="00E1432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โครงการการแพทย์ฉุกเฉิน (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EMS)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โครงการการแพทย์ฉุกเฉิน (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EMS)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32C" w:rsidRPr="00E1432C" w:rsidRDefault="00E1432C" w:rsidP="00E14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</w:tbl>
          <w:p w:rsidR="00E1432C" w:rsidRDefault="00E1432C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F5732" w:rsidRDefault="009F5732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54661" w:rsidRPr="00854661" w:rsidRDefault="00854661" w:rsidP="008546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</w:pP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  <w:cs/>
              </w:rPr>
              <w:t xml:space="preserve">รายงานสรุปผลการดำเนินงาน ปี 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t>2561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br/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  <w:cs/>
              </w:rPr>
              <w:t>เทศบาลตำบลโพน คำม่วง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t xml:space="preserve"> 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  <w:cs/>
              </w:rPr>
              <w:t>จ.กาฬสินธุ์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t xml:space="preserve"> </w:t>
            </w:r>
          </w:p>
          <w:tbl>
            <w:tblPr>
              <w:tblW w:w="4864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8"/>
              <w:gridCol w:w="617"/>
              <w:gridCol w:w="815"/>
              <w:gridCol w:w="617"/>
              <w:gridCol w:w="815"/>
              <w:gridCol w:w="617"/>
              <w:gridCol w:w="815"/>
              <w:gridCol w:w="617"/>
              <w:gridCol w:w="815"/>
              <w:gridCol w:w="639"/>
              <w:gridCol w:w="695"/>
            </w:tblGrid>
            <w:tr w:rsidR="00854661" w:rsidRPr="00854661" w:rsidTr="0056340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noWrap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แผนการดำเนินการ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563407" w:rsidRPr="00854661" w:rsidTr="0056340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</w:tr>
            <w:tr w:rsidR="00854661" w:rsidRPr="00854661" w:rsidTr="0056340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42.26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854661" w:rsidRPr="00854661" w:rsidTr="0056340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15.18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5.29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1.12</w:t>
                  </w:r>
                </w:p>
              </w:tc>
            </w:tr>
            <w:tr w:rsidR="00854661" w:rsidRPr="00854661" w:rsidTr="0056340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854661" w:rsidRPr="00854661" w:rsidTr="0056340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0.20</w:t>
                  </w:r>
                </w:p>
              </w:tc>
            </w:tr>
            <w:tr w:rsidR="00854661" w:rsidRPr="00854661" w:rsidTr="0056340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54661" w:rsidRPr="00854661" w:rsidRDefault="00854661" w:rsidP="00854661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0.50</w:t>
                  </w:r>
                </w:p>
              </w:tc>
            </w:tr>
          </w:tbl>
          <w:p w:rsidR="00854661" w:rsidRDefault="00854661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829DC" w:rsidRDefault="001829DC" w:rsidP="001829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572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D67572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D675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ที่เกี่ยวข้องมีข้อสงสัยหรือมีความประสงค์จะเสนอความคิดเห็นหรือข้อเสนอแนะ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75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การบริหารงานของเทศบาลตำบลโพนทราบ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      </w:r>
          </w:p>
          <w:p w:rsidR="001829DC" w:rsidRPr="00D67572" w:rsidRDefault="001829DC" w:rsidP="001829DC">
            <w:pPr>
              <w:spacing w:beforeAutospacing="1" w:after="100" w:afterAutospacing="1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            </w:t>
            </w:r>
            <w:r w:rsidRPr="00D67572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จึงประกาศมาเพื่อทราบโดยทั่วกัน</w:t>
            </w:r>
          </w:p>
          <w:p w:rsidR="001829DC" w:rsidRDefault="001829DC" w:rsidP="001829DC">
            <w:pPr>
              <w:spacing w:beforeAutospacing="1" w:after="100" w:afterAutospacing="1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                                        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ประกาศ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</w:t>
            </w:r>
            <w:r w:rsidR="00563407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27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เมษายน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2561</w:t>
            </w:r>
          </w:p>
          <w:p w:rsidR="001829DC" w:rsidRDefault="001829DC" w:rsidP="001829DC">
            <w:pPr>
              <w:spacing w:before="100" w:beforeAutospacing="1" w:after="100" w:afterAutospacing="1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  <w:p w:rsidR="001829DC" w:rsidRPr="001829DC" w:rsidRDefault="001829DC" w:rsidP="001829D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9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</w:t>
            </w:r>
            <w:proofErr w:type="spellStart"/>
            <w:r w:rsidRPr="001829DC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งณฐ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  การถัก</w:t>
            </w:r>
            <w:r w:rsidRPr="001829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</w:t>
            </w:r>
          </w:p>
          <w:p w:rsidR="001829DC" w:rsidRPr="001829DC" w:rsidRDefault="001829DC" w:rsidP="001829DC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ปลัดเทศบาล  ปฏิบัติหน้าที่</w:t>
            </w:r>
          </w:p>
          <w:p w:rsidR="00854661" w:rsidRPr="000464F5" w:rsidRDefault="001829DC" w:rsidP="000464F5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9DC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นายกเทศมนตรีตำบลโพน</w:t>
            </w:r>
          </w:p>
        </w:tc>
      </w:tr>
      <w:tr w:rsidR="00385D13" w:rsidRPr="00385D13" w:rsidTr="005724E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85D13" w:rsidRPr="00385D13" w:rsidRDefault="00385D13" w:rsidP="00385D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72.5pt;height:547.5pt" o:ole="">
                  <v:imagedata r:id="rId6" o:title=""/>
                </v:shape>
                <w:control r:id="rId7" w:name="ChartId" w:shapeid="_x0000_i1027"/>
              </w:object>
            </w:r>
          </w:p>
        </w:tc>
      </w:tr>
    </w:tbl>
    <w:p w:rsidR="00D6707E" w:rsidRPr="00385D13" w:rsidRDefault="00D6707E">
      <w:pPr>
        <w:rPr>
          <w:rFonts w:ascii="TH SarabunPSK" w:hAnsi="TH SarabunPSK" w:cs="TH SarabunPSK"/>
          <w:sz w:val="32"/>
          <w:szCs w:val="32"/>
        </w:rPr>
      </w:pPr>
    </w:p>
    <w:sectPr w:rsidR="00D6707E" w:rsidRPr="00385D13" w:rsidSect="003F3F9F">
      <w:pgSz w:w="11906" w:h="16838"/>
      <w:pgMar w:top="28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35"/>
    <w:rsid w:val="000464F5"/>
    <w:rsid w:val="00130ABA"/>
    <w:rsid w:val="001829DC"/>
    <w:rsid w:val="00193EC3"/>
    <w:rsid w:val="002A4CBF"/>
    <w:rsid w:val="002B1135"/>
    <w:rsid w:val="003034E1"/>
    <w:rsid w:val="00307C2C"/>
    <w:rsid w:val="00335F2B"/>
    <w:rsid w:val="00385D13"/>
    <w:rsid w:val="003F3F9F"/>
    <w:rsid w:val="004C33C5"/>
    <w:rsid w:val="004F0BA4"/>
    <w:rsid w:val="004F6417"/>
    <w:rsid w:val="00563407"/>
    <w:rsid w:val="005724E6"/>
    <w:rsid w:val="00643375"/>
    <w:rsid w:val="006567E5"/>
    <w:rsid w:val="00713A38"/>
    <w:rsid w:val="0076178A"/>
    <w:rsid w:val="00762EFA"/>
    <w:rsid w:val="007D1EA9"/>
    <w:rsid w:val="00821A68"/>
    <w:rsid w:val="00833045"/>
    <w:rsid w:val="00854661"/>
    <w:rsid w:val="008745CE"/>
    <w:rsid w:val="008C6D94"/>
    <w:rsid w:val="008F27B1"/>
    <w:rsid w:val="009123FD"/>
    <w:rsid w:val="00916537"/>
    <w:rsid w:val="009B7089"/>
    <w:rsid w:val="009C2E03"/>
    <w:rsid w:val="009F5732"/>
    <w:rsid w:val="00A76F9B"/>
    <w:rsid w:val="00C50BA9"/>
    <w:rsid w:val="00C948E3"/>
    <w:rsid w:val="00D51409"/>
    <w:rsid w:val="00D6707E"/>
    <w:rsid w:val="00E1432C"/>
    <w:rsid w:val="00E504DE"/>
    <w:rsid w:val="00F0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1135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385D13"/>
    <w:rPr>
      <w:b/>
      <w:bCs/>
    </w:rPr>
  </w:style>
  <w:style w:type="paragraph" w:styleId="a6">
    <w:name w:val="No Spacing"/>
    <w:uiPriority w:val="1"/>
    <w:qFormat/>
    <w:rsid w:val="00182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1135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385D13"/>
    <w:rPr>
      <w:b/>
      <w:bCs/>
    </w:rPr>
  </w:style>
  <w:style w:type="paragraph" w:styleId="a6">
    <w:name w:val="No Spacing"/>
    <w:uiPriority w:val="1"/>
    <w:qFormat/>
    <w:rsid w:val="00182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wtk</cp:lastModifiedBy>
  <cp:revision>44</cp:revision>
  <cp:lastPrinted>2018-04-27T10:11:00Z</cp:lastPrinted>
  <dcterms:created xsi:type="dcterms:W3CDTF">2018-04-25T08:12:00Z</dcterms:created>
  <dcterms:modified xsi:type="dcterms:W3CDTF">2018-05-07T07:31:00Z</dcterms:modified>
</cp:coreProperties>
</file>