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9A34" w14:textId="53D81279" w:rsidR="00D403DC" w:rsidRDefault="005E0DE4" w:rsidP="00D403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 </w:t>
      </w:r>
      <w:r w:rsidR="00677BC5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</w:t>
      </w:r>
      <w:r w:rsidR="00537A2D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</w:t>
      </w:r>
      <w:r w:rsidR="00677B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แผนการป้องกันและบรรเทาสาธารณภัยที่เกิดจากอัคคีภัย  </w:t>
      </w:r>
    </w:p>
    <w:p w14:paraId="10B67564" w14:textId="69B8BA88" w:rsidR="005E0DE4" w:rsidRPr="001A597A" w:rsidRDefault="00677BC5" w:rsidP="005E0DE4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  256</w:t>
      </w:r>
      <w:r w:rsidR="00A40C7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2C22F28" w14:textId="4E629E19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>1.  หลักการและเหตุผล</w:t>
      </w:r>
    </w:p>
    <w:p w14:paraId="2E97E35B" w14:textId="77777777" w:rsidR="005E0DE4" w:rsidRDefault="00C50336" w:rsidP="00C56A12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ด้วยตำบลโพน  เป็นพื้นที่ที่มีหมู่บ้าน  ชุมชน  โรงเรียน  และวัดที่ใช้ไม้เป็นวัสดุหลักในการก่อสร้างเป็นอาคารบ้านเรือนและที่พักอาศัย  ซึ่งปัจจุบันมีสภาพที่เก่า  ประกอบกับในพื้นที่มีการทำเกษตรกรรมปลูกอ้อยและข้าวเป็นอาชีพหลัก  โดยการเก็บเกี่ยวผลผลิต</w:t>
      </w:r>
      <w:r w:rsidR="0071716C">
        <w:rPr>
          <w:rFonts w:ascii="TH SarabunIT๙" w:hAnsi="TH SarabunIT๙" w:cs="TH SarabunIT๙" w:hint="cs"/>
          <w:sz w:val="32"/>
          <w:szCs w:val="32"/>
          <w:cs/>
        </w:rPr>
        <w:t>จากพืชเกษตรกรจะใช้วิธีการจุดไฟเผาใบอ้อยก่อนการตัดเก็บเกี่ยว  ซึ่งแปลงเกษตรจะอยู่ใกล้เคียงกับบ้านเรือนประชาชน  อันเป็นจุดที่เสี่ยงต่อการลุกลามของไฟมาสู่บ้านเรือนประชาชนได้  ซึ่งมักจะเกิดเหตุการณ์ไฟลุกลามเช่นนี้อยู่บ่อยครั้ง  ส่งผลให้อาจเกิดความเสียหายแก่ทรัพย์สินของประชาชนได้</w:t>
      </w:r>
    </w:p>
    <w:p w14:paraId="13F9DB06" w14:textId="77777777" w:rsidR="001778B0" w:rsidRPr="001A597A" w:rsidRDefault="0071716C" w:rsidP="001778B0">
      <w:pPr>
        <w:pStyle w:val="a3"/>
        <w:shd w:val="clear" w:color="auto" w:fill="FFFFFF"/>
        <w:spacing w:before="0" w:beforeAutospacing="0" w:after="12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เพื่อเป็นการเตรียมความพร้อมให้กับผู้นำชุมชน  ในการป้องกันและบรรเทาสาธารณภัยที่เกิดจาก  อัคคีภัย  สารเคมี  และวัตถุอันตรายที่อาจเกิดขึ้นในพื้นที่ตำบลโพน  </w:t>
      </w:r>
      <w:r w:rsidR="001778B0">
        <w:rPr>
          <w:rFonts w:ascii="TH SarabunIT๙" w:hAnsi="TH SarabunIT๙" w:cs="TH SarabunIT๙" w:hint="cs"/>
          <w:sz w:val="32"/>
          <w:szCs w:val="32"/>
          <w:cs/>
        </w:rPr>
        <w:t>เทศบาลตำบลโพนจึงได้จัดทำโครงการฝึก</w:t>
      </w:r>
      <w:r w:rsidR="00707F20">
        <w:rPr>
          <w:rFonts w:ascii="TH SarabunIT๙" w:hAnsi="TH SarabunIT๙" w:cs="TH SarabunIT๙" w:hint="cs"/>
          <w:sz w:val="32"/>
          <w:szCs w:val="32"/>
          <w:cs/>
        </w:rPr>
        <w:t>ทบทวนแ</w:t>
      </w:r>
      <w:r w:rsidR="001778B0">
        <w:rPr>
          <w:rFonts w:ascii="TH SarabunIT๙" w:hAnsi="TH SarabunIT๙" w:cs="TH SarabunIT๙" w:hint="cs"/>
          <w:sz w:val="32"/>
          <w:szCs w:val="32"/>
          <w:cs/>
        </w:rPr>
        <w:t>ผนการป้องกันและบรรเทาสาธารณภัยที่เกิดจากอัคคีภัย  ประจำปีงบประมาณ  พ.ศ.  256</w:t>
      </w:r>
      <w:r w:rsidR="00A07C4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778B0">
        <w:rPr>
          <w:rFonts w:ascii="TH SarabunIT๙" w:hAnsi="TH SarabunIT๙" w:cs="TH SarabunIT๙" w:hint="cs"/>
          <w:sz w:val="32"/>
          <w:szCs w:val="32"/>
          <w:cs/>
        </w:rPr>
        <w:t xml:space="preserve">  ข</w:t>
      </w:r>
      <w:r w:rsidR="00F93545">
        <w:rPr>
          <w:rFonts w:ascii="TH SarabunIT๙" w:hAnsi="TH SarabunIT๙" w:cs="TH SarabunIT๙" w:hint="cs"/>
          <w:sz w:val="32"/>
          <w:szCs w:val="32"/>
          <w:cs/>
        </w:rPr>
        <w:t>ึ้</w:t>
      </w:r>
      <w:r w:rsidR="001778B0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73543B29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1A597A">
        <w:rPr>
          <w:rStyle w:val="a4"/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1A597A">
        <w:rPr>
          <w:rStyle w:val="a4"/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</w:p>
    <w:p w14:paraId="016E86C4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/>
          <w:sz w:val="32"/>
          <w:szCs w:val="32"/>
        </w:rPr>
        <w:t>     </w:t>
      </w:r>
      <w:r w:rsidRPr="001A597A">
        <w:rPr>
          <w:rFonts w:ascii="TH SarabunIT๙" w:hAnsi="TH SarabunIT๙" w:cs="TH SarabunIT๙"/>
          <w:sz w:val="32"/>
          <w:szCs w:val="32"/>
        </w:rPr>
        <w:tab/>
      </w:r>
      <w:r w:rsidRPr="001A597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1A597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453C8">
        <w:rPr>
          <w:rFonts w:ascii="TH SarabunIT๙" w:hAnsi="TH SarabunIT๙" w:cs="TH SarabunIT๙" w:hint="cs"/>
          <w:sz w:val="32"/>
          <w:szCs w:val="32"/>
          <w:cs/>
        </w:rPr>
        <w:t>เป็นการเตรียมความพร้อมในการป้องกันและบรรเทาสาธารณภัยในเขตพื้นที่</w:t>
      </w:r>
      <w:r w:rsidRPr="001A597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834ABDA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/>
          <w:sz w:val="32"/>
          <w:szCs w:val="32"/>
        </w:rPr>
        <w:t>         </w:t>
      </w:r>
      <w:r w:rsidRPr="001A597A">
        <w:rPr>
          <w:rFonts w:ascii="TH SarabunIT๙" w:hAnsi="TH SarabunIT๙" w:cs="TH SarabunIT๙"/>
          <w:sz w:val="32"/>
          <w:szCs w:val="32"/>
        </w:rPr>
        <w:tab/>
      </w:r>
      <w:r w:rsidRPr="001A597A">
        <w:rPr>
          <w:rFonts w:ascii="TH SarabunIT๙" w:hAnsi="TH SarabunIT๙" w:cs="TH SarabunIT๙"/>
          <w:sz w:val="32"/>
          <w:szCs w:val="32"/>
        </w:rPr>
        <w:tab/>
        <w:t xml:space="preserve">(2)  </w:t>
      </w:r>
      <w:proofErr w:type="gramStart"/>
      <w:r w:rsidRPr="001A597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453C8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707F20">
        <w:rPr>
          <w:rFonts w:ascii="TH SarabunIT๙" w:hAnsi="TH SarabunIT๙" w:cs="TH SarabunIT๙" w:hint="cs"/>
          <w:sz w:val="32"/>
          <w:szCs w:val="32"/>
          <w:cs/>
        </w:rPr>
        <w:t>ทบทวน</w:t>
      </w:r>
      <w:r w:rsidR="00E453C8">
        <w:rPr>
          <w:rFonts w:ascii="TH SarabunIT๙" w:hAnsi="TH SarabunIT๙" w:cs="TH SarabunIT๙" w:hint="cs"/>
          <w:sz w:val="32"/>
          <w:szCs w:val="32"/>
          <w:cs/>
        </w:rPr>
        <w:t>การปฏิบัติงานด้านการป้องกันและบรรเทาสาธาร</w:t>
      </w:r>
      <w:r w:rsidR="00384F9F">
        <w:rPr>
          <w:rFonts w:ascii="TH SarabunIT๙" w:hAnsi="TH SarabunIT๙" w:cs="TH SarabunIT๙" w:hint="cs"/>
          <w:sz w:val="32"/>
          <w:szCs w:val="32"/>
          <w:cs/>
        </w:rPr>
        <w:t>ณภัยให้กับเจ้าหน้าที่  พนักงานเทศบาล</w:t>
      </w:r>
      <w:proofErr w:type="gramEnd"/>
      <w:r w:rsidR="00384F9F">
        <w:rPr>
          <w:rFonts w:ascii="TH SarabunIT๙" w:hAnsi="TH SarabunIT๙" w:cs="TH SarabunIT๙" w:hint="cs"/>
          <w:sz w:val="32"/>
          <w:szCs w:val="32"/>
          <w:cs/>
        </w:rPr>
        <w:t xml:space="preserve">  และผู้นำชุมชน  ตลอดจนสมาชิกสภาเทศบาล</w:t>
      </w:r>
      <w:r w:rsidR="00CD70AE">
        <w:rPr>
          <w:rFonts w:ascii="TH SarabunIT๙" w:hAnsi="TH SarabunIT๙" w:cs="TH SarabunIT๙" w:hint="cs"/>
          <w:sz w:val="32"/>
          <w:szCs w:val="32"/>
          <w:cs/>
        </w:rPr>
        <w:t>ตำบลโพน</w:t>
      </w:r>
    </w:p>
    <w:p w14:paraId="67B188D6" w14:textId="5B3050E1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/>
          <w:sz w:val="32"/>
          <w:szCs w:val="32"/>
        </w:rPr>
        <w:t>         </w:t>
      </w:r>
      <w:r w:rsidRPr="001A597A">
        <w:rPr>
          <w:rFonts w:ascii="TH SarabunIT๙" w:hAnsi="TH SarabunIT๙" w:cs="TH SarabunIT๙"/>
          <w:sz w:val="32"/>
          <w:szCs w:val="32"/>
        </w:rPr>
        <w:tab/>
      </w:r>
      <w:r w:rsidRPr="001A597A">
        <w:rPr>
          <w:rFonts w:ascii="TH SarabunIT๙" w:hAnsi="TH SarabunIT๙" w:cs="TH SarabunIT๙"/>
          <w:sz w:val="32"/>
          <w:szCs w:val="32"/>
        </w:rPr>
        <w:tab/>
        <w:t xml:space="preserve">(3)  </w:t>
      </w:r>
      <w:r w:rsidR="00CD70AE">
        <w:rPr>
          <w:rFonts w:ascii="TH SarabunIT๙" w:hAnsi="TH SarabunIT๙" w:cs="TH SarabunIT๙" w:hint="cs"/>
          <w:sz w:val="32"/>
          <w:szCs w:val="32"/>
          <w:cs/>
        </w:rPr>
        <w:t>เพื่อให้ผู้นำท้องถิ่นมีความรู้ในการป้องกันและระงับอัคคีภัยในเบื้องต้นได้อย่างถูกต้อง</w:t>
      </w:r>
    </w:p>
    <w:p w14:paraId="20DB5964" w14:textId="77777777" w:rsidR="005E0DE4" w:rsidRPr="001A597A" w:rsidRDefault="005E0DE4" w:rsidP="0040253F">
      <w:pPr>
        <w:pStyle w:val="a3"/>
        <w:shd w:val="clear" w:color="auto" w:fill="FFFFFF"/>
        <w:spacing w:before="0" w:beforeAutospacing="0" w:after="12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/>
          <w:sz w:val="32"/>
          <w:szCs w:val="32"/>
        </w:rPr>
        <w:t xml:space="preserve">(4)  </w:t>
      </w:r>
      <w:proofErr w:type="gramStart"/>
      <w:r w:rsidRPr="001A597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D70AE">
        <w:rPr>
          <w:rFonts w:ascii="TH SarabunIT๙" w:hAnsi="TH SarabunIT๙" w:cs="TH SarabunIT๙" w:hint="cs"/>
          <w:sz w:val="32"/>
          <w:szCs w:val="32"/>
          <w:cs/>
        </w:rPr>
        <w:t>เป็นการบูรนาการระหว่างหน่วยงานในภาคส่วนต่างๆ  และสร้างความชัดเจนในบทบาทหน้าที่ของแต่ละหน่วยงานในการป้องกันและบรรเทาสาธารณภัย</w:t>
      </w:r>
      <w:proofErr w:type="gramEnd"/>
    </w:p>
    <w:p w14:paraId="1A0112D1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>3.  เป้าหมาย</w:t>
      </w:r>
    </w:p>
    <w:p w14:paraId="363BAC53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ind w:firstLine="1440"/>
        <w:textAlignment w:val="baseline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 </w:t>
      </w:r>
      <w:r w:rsidRPr="001A597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เทศบาล  และพนักงานจ้าง</w:t>
      </w:r>
      <w:r w:rsidRPr="001A597A">
        <w:rPr>
          <w:rFonts w:ascii="TH SarabunIT๙" w:hAnsi="TH SarabunIT๙" w:cs="TH SarabunIT๙"/>
          <w:sz w:val="32"/>
          <w:szCs w:val="32"/>
        </w:rPr>
        <w:t xml:space="preserve">  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รวมทั้ง  กำนัน  ผู้ใหญ่บ้าน  และประชาชนทั่วไป</w:t>
      </w:r>
    </w:p>
    <w:p w14:paraId="2A4EC22C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>4.  หน่วยงานที่รับผิดชอบ</w:t>
      </w:r>
    </w:p>
    <w:p w14:paraId="2A7BD98B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สำนักปลัดเทศบาลตำบลโพน</w:t>
      </w:r>
    </w:p>
    <w:p w14:paraId="6C556EE1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>5.  สถานที่ให้การอบรม  หรือ  ประกอบกิจกรรม</w:t>
      </w:r>
    </w:p>
    <w:p w14:paraId="248B8F39" w14:textId="77777777" w:rsidR="005E0DE4" w:rsidRPr="001A597A" w:rsidRDefault="00A04E44" w:rsidP="005E0DE4">
      <w:pPr>
        <w:pStyle w:val="a3"/>
        <w:shd w:val="clear" w:color="auto" w:fill="FFFFFF"/>
        <w:spacing w:before="0" w:beforeAutospacing="0" w:after="15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</w:t>
      </w:r>
      <w:r w:rsidR="005E0DE4" w:rsidRPr="001A597A">
        <w:rPr>
          <w:rFonts w:ascii="TH SarabunIT๙" w:hAnsi="TH SarabunIT๙" w:cs="TH SarabunIT๙" w:hint="cs"/>
          <w:sz w:val="32"/>
          <w:szCs w:val="32"/>
          <w:cs/>
        </w:rPr>
        <w:t xml:space="preserve">โพน  </w:t>
      </w:r>
    </w:p>
    <w:p w14:paraId="19023D53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>6.  ระยะเวลาในการดำเนินการ</w:t>
      </w:r>
    </w:p>
    <w:p w14:paraId="05F754CD" w14:textId="77777777" w:rsidR="005E0DE4" w:rsidRPr="001A597A" w:rsidRDefault="002C6DE1" w:rsidP="006D65D0">
      <w:pPr>
        <w:pStyle w:val="a3"/>
        <w:shd w:val="clear" w:color="auto" w:fill="FFFFFF"/>
        <w:spacing w:before="0" w:beforeAutospacing="0" w:after="150" w:afterAutospacing="0"/>
        <w:ind w:left="720" w:firstLine="720"/>
        <w:textAlignment w:val="baseline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วันที่  </w:t>
      </w:r>
      <w:r w:rsidR="00912E4F">
        <w:rPr>
          <w:rFonts w:ascii="TH SarabunIT๙" w:hAnsi="TH SarabunIT๙" w:cs="TH SarabunIT๙" w:hint="cs"/>
          <w:i/>
          <w:sz w:val="32"/>
          <w:szCs w:val="32"/>
          <w:cs/>
        </w:rPr>
        <w:t xml:space="preserve">9  </w:t>
      </w:r>
      <w:r w:rsidR="00092A9A">
        <w:rPr>
          <w:rFonts w:ascii="TH SarabunIT๙" w:hAnsi="TH SarabunIT๙" w:cs="TH SarabunIT๙" w:hint="cs"/>
          <w:i/>
          <w:sz w:val="32"/>
          <w:szCs w:val="32"/>
          <w:cs/>
        </w:rPr>
        <w:t>พฤศจิกายน</w:t>
      </w:r>
      <w:r w:rsidR="005E0DE4" w:rsidRPr="001A597A">
        <w:rPr>
          <w:rFonts w:ascii="TH SarabunIT๙" w:hAnsi="TH SarabunIT๙" w:cs="TH SarabunIT๙" w:hint="cs"/>
          <w:i/>
          <w:sz w:val="32"/>
          <w:szCs w:val="32"/>
          <w:cs/>
        </w:rPr>
        <w:t xml:space="preserve">  256</w:t>
      </w:r>
      <w:r w:rsidR="00E10ABC">
        <w:rPr>
          <w:rFonts w:ascii="TH SarabunIT๙" w:hAnsi="TH SarabunIT๙" w:cs="TH SarabunIT๙" w:hint="cs"/>
          <w:i/>
          <w:sz w:val="32"/>
          <w:szCs w:val="32"/>
          <w:cs/>
        </w:rPr>
        <w:t>4</w:t>
      </w:r>
    </w:p>
    <w:p w14:paraId="7C7CE00F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7.  วิธีการดำเนินการ</w:t>
      </w:r>
    </w:p>
    <w:p w14:paraId="5DACAA5D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1.  ประชุมปรึกษาหารือ</w:t>
      </w:r>
    </w:p>
    <w:p w14:paraId="4410A8FF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2.  เสนอโครงการเพื่ออนุมัติ</w:t>
      </w:r>
    </w:p>
    <w:p w14:paraId="4E30181A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Cs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3.  ประชาสัมพันธ์ให้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597A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 </w:t>
      </w:r>
      <w:r w:rsidRPr="001A597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เทศบาล  และพนักงานจ้าง</w:t>
      </w: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ทราบ</w:t>
      </w:r>
    </w:p>
    <w:p w14:paraId="261972A4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4.  เตรียมเอกสารการอบรม</w:t>
      </w:r>
    </w:p>
    <w:p w14:paraId="394FC536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5.  ติดต่อประสานงานกับผู้มีหน้าที่เกี่ยวข้อง</w:t>
      </w:r>
    </w:p>
    <w:p w14:paraId="444D74F8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6.  ดำเนินการอบรม</w:t>
      </w:r>
      <w:r w:rsidRPr="001A597A">
        <w:rPr>
          <w:rFonts w:ascii="TH SarabunIT๙" w:hAnsi="TH SarabunIT๙" w:cs="TH SarabunIT๙"/>
          <w:i/>
          <w:sz w:val="32"/>
          <w:szCs w:val="32"/>
        </w:rPr>
        <w:t>/</w:t>
      </w: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กิจกรรม</w:t>
      </w:r>
    </w:p>
    <w:p w14:paraId="6A8D2B74" w14:textId="77777777" w:rsidR="0040253F" w:rsidRDefault="0040253F" w:rsidP="0040253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>-2-</w:t>
      </w:r>
    </w:p>
    <w:p w14:paraId="44C8E76B" w14:textId="77777777" w:rsidR="0040253F" w:rsidRDefault="0040253F" w:rsidP="005E0DE4">
      <w:pPr>
        <w:pStyle w:val="a3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</w:p>
    <w:p w14:paraId="6A62CB63" w14:textId="77777777" w:rsidR="00297900" w:rsidRPr="001A597A" w:rsidRDefault="005E0DE4" w:rsidP="0040253F">
      <w:pPr>
        <w:pStyle w:val="a3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-  ลงทะเบียนผู้ร่วมกิจกรรม</w:t>
      </w:r>
    </w:p>
    <w:p w14:paraId="6B2174CC" w14:textId="77777777" w:rsidR="00033142" w:rsidRDefault="005E0DE4" w:rsidP="005E0DE4">
      <w:pPr>
        <w:pStyle w:val="a3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 xml:space="preserve">-  </w:t>
      </w:r>
      <w:r w:rsidR="00033142">
        <w:rPr>
          <w:rFonts w:ascii="TH SarabunIT๙" w:hAnsi="TH SarabunIT๙" w:cs="TH SarabunIT๙" w:hint="cs"/>
          <w:i/>
          <w:sz w:val="32"/>
          <w:szCs w:val="32"/>
          <w:cs/>
        </w:rPr>
        <w:t>พิธีเปิดการฝึกอบรม</w:t>
      </w:r>
    </w:p>
    <w:p w14:paraId="7D8A9C29" w14:textId="77777777" w:rsidR="000D5D10" w:rsidRDefault="00033142" w:rsidP="005E0DE4">
      <w:pPr>
        <w:pStyle w:val="a3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-  </w:t>
      </w:r>
      <w:r w:rsidR="000D5D10">
        <w:rPr>
          <w:rFonts w:ascii="TH SarabunIT๙" w:hAnsi="TH SarabunIT๙" w:cs="TH SarabunIT๙" w:hint="cs"/>
          <w:i/>
          <w:sz w:val="32"/>
          <w:szCs w:val="32"/>
          <w:cs/>
        </w:rPr>
        <w:t>รับฟังการบรรยายจากวิทยากร</w:t>
      </w:r>
    </w:p>
    <w:p w14:paraId="4995BA05" w14:textId="77777777" w:rsidR="00C56A12" w:rsidRDefault="000D5D10" w:rsidP="005E0DE4">
      <w:pPr>
        <w:pStyle w:val="a3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-  </w:t>
      </w:r>
      <w:r w:rsidR="00CA21EE">
        <w:rPr>
          <w:rFonts w:ascii="TH SarabunIT๙" w:hAnsi="TH SarabunIT๙" w:cs="TH SarabunIT๙" w:hint="cs"/>
          <w:i/>
          <w:sz w:val="32"/>
          <w:szCs w:val="32"/>
          <w:cs/>
        </w:rPr>
        <w:t>ทบทวน</w:t>
      </w:r>
      <w:r w:rsidR="008A59AA">
        <w:rPr>
          <w:rFonts w:ascii="TH SarabunIT๙" w:hAnsi="TH SarabunIT๙" w:cs="TH SarabunIT๙" w:hint="cs"/>
          <w:i/>
          <w:sz w:val="32"/>
          <w:szCs w:val="32"/>
          <w:cs/>
        </w:rPr>
        <w:t>แผนการป้องกันฯ  (ภาคปฏิบัติ)</w:t>
      </w:r>
    </w:p>
    <w:p w14:paraId="100E25AA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ind w:left="720" w:firstLine="720"/>
        <w:textAlignment w:val="baseline"/>
        <w:rPr>
          <w:rFonts w:ascii="TH SarabunIT๙" w:hAnsi="TH SarabunIT๙" w:cs="TH SarabunIT๙"/>
          <w:i/>
          <w:sz w:val="32"/>
          <w:szCs w:val="32"/>
        </w:rPr>
      </w:pPr>
      <w:r w:rsidRPr="001A597A">
        <w:rPr>
          <w:rFonts w:ascii="TH SarabunIT๙" w:hAnsi="TH SarabunIT๙" w:cs="TH SarabunIT๙" w:hint="cs"/>
          <w:i/>
          <w:sz w:val="32"/>
          <w:szCs w:val="32"/>
          <w:cs/>
        </w:rPr>
        <w:t>7.  สรุปประเมินผลการดำเนินโครงการ</w:t>
      </w:r>
    </w:p>
    <w:p w14:paraId="09C7A80E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1A597A">
        <w:rPr>
          <w:rStyle w:val="a4"/>
          <w:rFonts w:ascii="TH SarabunIT๙" w:hAnsi="TH SarabunIT๙" w:cs="TH SarabunIT๙" w:hint="cs"/>
          <w:sz w:val="32"/>
          <w:szCs w:val="32"/>
          <w:cs/>
        </w:rPr>
        <w:t>8.  ง</w:t>
      </w:r>
      <w:r w:rsidRPr="001A597A">
        <w:rPr>
          <w:rStyle w:val="a4"/>
          <w:rFonts w:ascii="TH SarabunIT๙" w:hAnsi="TH SarabunIT๙" w:cs="TH SarabunIT๙"/>
          <w:sz w:val="32"/>
          <w:szCs w:val="32"/>
          <w:cs/>
        </w:rPr>
        <w:t>บประมาณ</w:t>
      </w:r>
    </w:p>
    <w:p w14:paraId="4B86C487" w14:textId="77777777" w:rsidR="005E0DE4" w:rsidRDefault="005E0DE4" w:rsidP="002411BC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59AA">
        <w:rPr>
          <w:rFonts w:ascii="TH SarabunIT๙" w:hAnsi="TH SarabunIT๙" w:cs="TH SarabunIT๙" w:hint="cs"/>
          <w:sz w:val="32"/>
          <w:szCs w:val="32"/>
          <w:cs/>
        </w:rPr>
        <w:t>ค่าวิทยากร</w:t>
      </w:r>
      <w:r w:rsidR="002411BC">
        <w:rPr>
          <w:rFonts w:ascii="TH SarabunIT๙" w:hAnsi="TH SarabunIT๙" w:cs="TH SarabunIT๙" w:hint="cs"/>
          <w:sz w:val="32"/>
          <w:szCs w:val="32"/>
          <w:cs/>
        </w:rPr>
        <w:t>และครูฝึก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11BC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7F0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37F0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00  บาท</w:t>
      </w:r>
    </w:p>
    <w:p w14:paraId="0C2E45AA" w14:textId="77777777" w:rsidR="00297900" w:rsidRDefault="00B05A97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59C5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2411BC">
        <w:rPr>
          <w:rFonts w:ascii="TH SarabunIT๙" w:hAnsi="TH SarabunIT๙" w:cs="TH SarabunIT๙" w:hint="cs"/>
          <w:sz w:val="32"/>
          <w:szCs w:val="32"/>
          <w:cs/>
        </w:rPr>
        <w:t xml:space="preserve">อาหารว่างและเครื่องดื่ม  จำนวน  </w:t>
      </w:r>
      <w:r w:rsidR="00F665A2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253B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11BC">
        <w:rPr>
          <w:rFonts w:ascii="TH SarabunIT๙" w:hAnsi="TH SarabunIT๙" w:cs="TH SarabunIT๙" w:hint="cs"/>
          <w:sz w:val="32"/>
          <w:szCs w:val="32"/>
          <w:cs/>
        </w:rPr>
        <w:t xml:space="preserve">คนๆ ละ  25  บาท  </w:t>
      </w:r>
      <w:r w:rsidR="002B59C5">
        <w:rPr>
          <w:rFonts w:ascii="TH SarabunIT๙" w:hAnsi="TH SarabunIT๙" w:cs="TH SarabunIT๙" w:hint="cs"/>
          <w:sz w:val="32"/>
          <w:szCs w:val="32"/>
          <w:cs/>
        </w:rPr>
        <w:t xml:space="preserve">2  มื้อ  </w:t>
      </w:r>
    </w:p>
    <w:p w14:paraId="66333D55" w14:textId="77777777" w:rsidR="00B05A97" w:rsidRDefault="00297900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59C5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</w:t>
      </w:r>
      <w:r w:rsidR="00F665A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53B3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665A2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6F569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B59C5">
        <w:rPr>
          <w:rFonts w:ascii="TH SarabunIT๙" w:hAnsi="TH SarabunIT๙" w:cs="TH SarabunIT๙" w:hint="cs"/>
          <w:sz w:val="32"/>
          <w:szCs w:val="32"/>
          <w:cs/>
        </w:rPr>
        <w:t xml:space="preserve">    บาท</w:t>
      </w:r>
    </w:p>
    <w:p w14:paraId="56C4D705" w14:textId="77777777" w:rsidR="00297900" w:rsidRDefault="002B59C5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ค่าอาหารกลางวันสำหรับผู้เข้าร่วมโครงการ  จำนวน  </w:t>
      </w:r>
      <w:r w:rsidR="00F665A2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2C21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คนๆ  ละ  5</w:t>
      </w:r>
      <w:r w:rsidR="00F665A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</w:t>
      </w:r>
    </w:p>
    <w:p w14:paraId="5879BF4B" w14:textId="77777777" w:rsidR="002B59C5" w:rsidRDefault="00297900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59C5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</w:t>
      </w:r>
      <w:r w:rsidR="002C2159">
        <w:rPr>
          <w:rFonts w:ascii="TH SarabunIT๙" w:hAnsi="TH SarabunIT๙" w:cs="TH SarabunIT๙" w:hint="cs"/>
          <w:sz w:val="32"/>
          <w:szCs w:val="32"/>
          <w:cs/>
        </w:rPr>
        <w:t>4,</w:t>
      </w:r>
      <w:r w:rsidR="00F665A2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2C21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59C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1AC9057" w14:textId="77777777" w:rsidR="00297900" w:rsidRDefault="002205E8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ค่าบรรจุน้ำยาดับเพลิงชนิดเคมีผงแห้ง  จำนวน  </w:t>
      </w:r>
      <w:r w:rsidR="003D111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ถังๆ  ละ  750  บาท  </w:t>
      </w:r>
    </w:p>
    <w:p w14:paraId="642A2941" w14:textId="77777777" w:rsidR="002205E8" w:rsidRDefault="00297900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05E8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</w:t>
      </w:r>
      <w:r w:rsidR="00B06DB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C215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6DB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34DE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C2159">
        <w:rPr>
          <w:rFonts w:ascii="TH SarabunIT๙" w:hAnsi="TH SarabunIT๙" w:cs="TH SarabunIT๙" w:hint="cs"/>
          <w:sz w:val="32"/>
          <w:szCs w:val="32"/>
          <w:cs/>
        </w:rPr>
        <w:t xml:space="preserve">0  </w:t>
      </w:r>
      <w:r w:rsidR="002205E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07D7FAD" w14:textId="77777777" w:rsidR="00297900" w:rsidRDefault="002205E8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41C1">
        <w:rPr>
          <w:rFonts w:ascii="TH SarabunIT๙" w:hAnsi="TH SarabunIT๙" w:cs="TH SarabunIT๙" w:hint="cs"/>
          <w:sz w:val="32"/>
          <w:szCs w:val="32"/>
          <w:cs/>
        </w:rPr>
        <w:t xml:space="preserve">ค่าบรรจุน้ำยาดับเพลิงชนิด  </w:t>
      </w:r>
      <w:r w:rsidR="00B541C1">
        <w:rPr>
          <w:rFonts w:ascii="TH SarabunIT๙" w:hAnsi="TH SarabunIT๙" w:cs="TH SarabunIT๙"/>
          <w:sz w:val="32"/>
          <w:szCs w:val="32"/>
        </w:rPr>
        <w:t>CO2</w:t>
      </w:r>
      <w:r w:rsidR="00B541C1"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ถังๆ  ละ  1,600  บาท  </w:t>
      </w:r>
    </w:p>
    <w:p w14:paraId="2997DA41" w14:textId="77777777" w:rsidR="002205E8" w:rsidRDefault="00297900" w:rsidP="00297900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41C1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</w:t>
      </w:r>
      <w:r w:rsidR="002C2159">
        <w:rPr>
          <w:rFonts w:ascii="TH SarabunIT๙" w:hAnsi="TH SarabunIT๙" w:cs="TH SarabunIT๙" w:hint="cs"/>
          <w:sz w:val="32"/>
          <w:szCs w:val="32"/>
          <w:cs/>
        </w:rPr>
        <w:t xml:space="preserve">1,600  </w:t>
      </w:r>
      <w:r w:rsidR="00B541C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19CB140" w14:textId="77777777" w:rsidR="00297900" w:rsidRDefault="00B541C1" w:rsidP="00297900">
      <w:pPr>
        <w:pStyle w:val="a3"/>
        <w:shd w:val="clear" w:color="auto" w:fill="FFFFFF"/>
        <w:spacing w:before="0" w:beforeAutospacing="0" w:after="0" w:afterAutospacing="0"/>
        <w:ind w:firstLine="1440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ค่าก๊าซหุงต้ม  (</w:t>
      </w:r>
      <w:r>
        <w:rPr>
          <w:rFonts w:ascii="TH SarabunIT๙" w:hAnsi="TH SarabunIT๙" w:cs="TH SarabunIT๙"/>
          <w:sz w:val="32"/>
          <w:szCs w:val="32"/>
        </w:rPr>
        <w:t>LPG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ขนาด  15  กก.  จำนวน  </w:t>
      </w:r>
      <w:r w:rsidR="00434D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ถังๆ ละ  400  บาท  </w:t>
      </w:r>
    </w:p>
    <w:p w14:paraId="3348C296" w14:textId="77777777" w:rsidR="00B541C1" w:rsidRDefault="00297900" w:rsidP="00297900">
      <w:pPr>
        <w:pStyle w:val="a3"/>
        <w:shd w:val="clear" w:color="auto" w:fill="FFFFFF"/>
        <w:spacing w:before="0" w:beforeAutospacing="0" w:after="0" w:afterAutospacing="0"/>
        <w:ind w:firstLine="1440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41C1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</w:t>
      </w:r>
      <w:r w:rsidR="00434DE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C2159">
        <w:rPr>
          <w:rFonts w:ascii="TH SarabunIT๙" w:hAnsi="TH SarabunIT๙" w:cs="TH SarabunIT๙" w:hint="cs"/>
          <w:sz w:val="32"/>
          <w:szCs w:val="32"/>
          <w:cs/>
        </w:rPr>
        <w:t xml:space="preserve">00  </w:t>
      </w:r>
      <w:r w:rsidR="00B541C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95DC245" w14:textId="77777777" w:rsidR="00B541C1" w:rsidRDefault="00B541C1" w:rsidP="006C31CD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6C31CD">
        <w:rPr>
          <w:rFonts w:ascii="TH SarabunIT๙" w:hAnsi="TH SarabunIT๙" w:cs="TH SarabunIT๙" w:hint="cs"/>
          <w:sz w:val="32"/>
          <w:szCs w:val="32"/>
          <w:cs/>
        </w:rPr>
        <w:t>ป้ายโครงการ  จำนวน  1  ป้าย  เป็นเงิน  1,000  บาท</w:t>
      </w:r>
    </w:p>
    <w:p w14:paraId="6CF2995F" w14:textId="53E7A8A6" w:rsidR="006C31CD" w:rsidRDefault="006C31CD" w:rsidP="006C31CD">
      <w:pPr>
        <w:pStyle w:val="a3"/>
        <w:shd w:val="clear" w:color="auto" w:fill="FFFFFF"/>
        <w:spacing w:before="0" w:beforeAutospacing="0" w:after="12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87B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ค่าวัสดุอื่นๆ  ที่ใช้ประกอบการฝึกซ้อมแผนฯ  เป็นเงิน  1,000  บาท</w:t>
      </w:r>
    </w:p>
    <w:p w14:paraId="31F2B637" w14:textId="77777777" w:rsidR="00492849" w:rsidRPr="00B541C1" w:rsidRDefault="000C1756" w:rsidP="006C31CD">
      <w:pPr>
        <w:pStyle w:val="a3"/>
        <w:shd w:val="clear" w:color="auto" w:fill="FFFFFF"/>
        <w:spacing w:before="0" w:beforeAutospacing="0" w:after="12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92849">
        <w:rPr>
          <w:rFonts w:ascii="TH SarabunIT๙" w:hAnsi="TH SarabunIT๙" w:cs="TH SarabunIT๙" w:hint="cs"/>
          <w:sz w:val="32"/>
          <w:szCs w:val="32"/>
          <w:cs/>
        </w:rPr>
        <w:t xml:space="preserve">รวมค่าใช้จ่ายทั้งสิ้น  </w:t>
      </w:r>
      <w:r w:rsidR="00B06DB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352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74E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352AC">
        <w:rPr>
          <w:rFonts w:ascii="TH SarabunIT๙" w:hAnsi="TH SarabunIT๙" w:cs="TH SarabunIT๙" w:hint="cs"/>
          <w:sz w:val="32"/>
          <w:szCs w:val="32"/>
          <w:cs/>
        </w:rPr>
        <w:t>300</w:t>
      </w:r>
      <w:r w:rsidR="00492849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47453A9D" w14:textId="77777777" w:rsidR="005E0DE4" w:rsidRPr="001A597A" w:rsidRDefault="005E0DE4" w:rsidP="005E0DE4">
      <w:pPr>
        <w:pStyle w:val="a3"/>
        <w:shd w:val="clear" w:color="auto" w:fill="FFFFFF"/>
        <w:spacing w:before="0" w:beforeAutospacing="0" w:after="150" w:afterAutospacing="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ผลที่คาดว่าจะไดรับ</w:t>
      </w:r>
    </w:p>
    <w:p w14:paraId="45E682AF" w14:textId="157D2CA8" w:rsidR="005E0DE4" w:rsidRPr="001A597A" w:rsidRDefault="005E0DE4" w:rsidP="008F7B89">
      <w:pPr>
        <w:pStyle w:val="a3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/>
          <w:sz w:val="32"/>
          <w:szCs w:val="32"/>
        </w:rPr>
        <w:t xml:space="preserve">(1)  </w:t>
      </w:r>
      <w:proofErr w:type="gramStart"/>
      <w:r w:rsidR="008F7B89" w:rsidRPr="001A597A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="008F7B89" w:rsidRPr="001A597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</w:t>
      </w:r>
      <w:proofErr w:type="gramEnd"/>
      <w:r w:rsidR="008F7B89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7B89" w:rsidRPr="001A597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8F7B89" w:rsidRPr="001A597A">
        <w:rPr>
          <w:rFonts w:ascii="TH SarabunIT๙" w:hAnsi="TH SarabunIT๙" w:cs="TH SarabunIT๙" w:hint="cs"/>
          <w:sz w:val="32"/>
          <w:szCs w:val="32"/>
          <w:cs/>
        </w:rPr>
        <w:t>เทศบาล  และพนักงานจ้าง</w:t>
      </w:r>
      <w:r w:rsidR="008F7B89" w:rsidRPr="001A597A">
        <w:rPr>
          <w:rFonts w:ascii="TH SarabunIT๙" w:hAnsi="TH SarabunIT๙" w:cs="TH SarabunIT๙"/>
          <w:sz w:val="32"/>
          <w:szCs w:val="32"/>
        </w:rPr>
        <w:t xml:space="preserve">  </w:t>
      </w:r>
      <w:r w:rsidR="008F7B89" w:rsidRPr="001A597A">
        <w:rPr>
          <w:rFonts w:ascii="TH SarabunIT๙" w:hAnsi="TH SarabunIT๙" w:cs="TH SarabunIT๙" w:hint="cs"/>
          <w:sz w:val="32"/>
          <w:szCs w:val="32"/>
          <w:cs/>
        </w:rPr>
        <w:t>รวมทั้ง  กำนัน  ผู้ใหญ่บ้าน  และประชาชนทั่วไป</w:t>
      </w:r>
      <w:r w:rsidR="00CA7D63">
        <w:rPr>
          <w:rFonts w:ascii="TH SarabunIT๙" w:hAnsi="TH SarabunIT๙" w:cs="TH SarabunIT๙" w:hint="cs"/>
          <w:sz w:val="32"/>
          <w:szCs w:val="32"/>
          <w:cs/>
        </w:rPr>
        <w:t xml:space="preserve">  ที่ผ่านการฝึก</w:t>
      </w:r>
      <w:r w:rsidR="00CA21EE">
        <w:rPr>
          <w:rFonts w:ascii="TH SarabunIT๙" w:hAnsi="TH SarabunIT๙" w:cs="TH SarabunIT๙" w:hint="cs"/>
          <w:sz w:val="32"/>
          <w:szCs w:val="32"/>
          <w:cs/>
        </w:rPr>
        <w:t>ทบทวน</w:t>
      </w:r>
      <w:r w:rsidR="00CA7D63">
        <w:rPr>
          <w:rFonts w:ascii="TH SarabunIT๙" w:hAnsi="TH SarabunIT๙" w:cs="TH SarabunIT๙" w:hint="cs"/>
          <w:sz w:val="32"/>
          <w:szCs w:val="32"/>
          <w:cs/>
        </w:rPr>
        <w:t>แผนฯ  จะได้มีทักษะและความรู้เกี่ยวกับการช่วยเหลือกรณีเกิดเหตุเพลิงไหม้  และช่วยเหลือผู้ประสบภัย  และได้เรียนรู้</w:t>
      </w:r>
      <w:r w:rsidR="00205407">
        <w:rPr>
          <w:rFonts w:ascii="TH SarabunIT๙" w:hAnsi="TH SarabunIT๙" w:cs="TH SarabunIT๙" w:hint="cs"/>
          <w:sz w:val="32"/>
          <w:szCs w:val="32"/>
          <w:cs/>
        </w:rPr>
        <w:t>ถึงสารเคมีที่ใช้ในการดับเพลิงแต่ละชนิดเพื่อเตรียมความพร้อมสำหรับการปฏิบัติงานจริง</w:t>
      </w:r>
      <w:r w:rsidRPr="001A597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73051C3" w14:textId="2229FAC1" w:rsidR="005E0DE4" w:rsidRPr="001A597A" w:rsidRDefault="005E0DE4" w:rsidP="00205407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/>
          <w:sz w:val="32"/>
          <w:szCs w:val="32"/>
        </w:rPr>
        <w:t>         </w:t>
      </w:r>
      <w:r w:rsidRPr="001A597A">
        <w:rPr>
          <w:rFonts w:ascii="TH SarabunIT๙" w:hAnsi="TH SarabunIT๙" w:cs="TH SarabunIT๙"/>
          <w:sz w:val="32"/>
          <w:szCs w:val="32"/>
        </w:rPr>
        <w:tab/>
      </w:r>
      <w:r w:rsidRPr="001A597A">
        <w:rPr>
          <w:rFonts w:ascii="TH SarabunIT๙" w:hAnsi="TH SarabunIT๙" w:cs="TH SarabunIT๙"/>
          <w:sz w:val="32"/>
          <w:szCs w:val="32"/>
        </w:rPr>
        <w:tab/>
        <w:t xml:space="preserve">(2)  </w:t>
      </w:r>
      <w:proofErr w:type="gramStart"/>
      <w:r w:rsidR="00205407" w:rsidRPr="001A597A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="00205407" w:rsidRPr="001A597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</w:t>
      </w:r>
      <w:proofErr w:type="gramEnd"/>
      <w:r w:rsidR="00205407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5407" w:rsidRPr="001A597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205407" w:rsidRPr="001A597A">
        <w:rPr>
          <w:rFonts w:ascii="TH SarabunIT๙" w:hAnsi="TH SarabunIT๙" w:cs="TH SarabunIT๙" w:hint="cs"/>
          <w:sz w:val="32"/>
          <w:szCs w:val="32"/>
          <w:cs/>
        </w:rPr>
        <w:t>เทศบาล  และพนักงานจ้าง</w:t>
      </w:r>
      <w:r w:rsidR="00205407" w:rsidRPr="001A597A">
        <w:rPr>
          <w:rFonts w:ascii="TH SarabunIT๙" w:hAnsi="TH SarabunIT๙" w:cs="TH SarabunIT๙"/>
          <w:sz w:val="32"/>
          <w:szCs w:val="32"/>
        </w:rPr>
        <w:t xml:space="preserve">  </w:t>
      </w:r>
      <w:r w:rsidR="00205407" w:rsidRPr="001A597A">
        <w:rPr>
          <w:rFonts w:ascii="TH SarabunIT๙" w:hAnsi="TH SarabunIT๙" w:cs="TH SarabunIT๙" w:hint="cs"/>
          <w:sz w:val="32"/>
          <w:szCs w:val="32"/>
          <w:cs/>
        </w:rPr>
        <w:t>รวมทั้ง  กำนัน  ผู้ใหญ่บ้าน  และประชาชนทั่วไป</w:t>
      </w:r>
      <w:r w:rsidR="00205407">
        <w:rPr>
          <w:rFonts w:ascii="TH SarabunIT๙" w:hAnsi="TH SarabunIT๙" w:cs="TH SarabunIT๙" w:hint="cs"/>
          <w:sz w:val="32"/>
          <w:szCs w:val="32"/>
          <w:cs/>
        </w:rPr>
        <w:t xml:space="preserve">  สามารถใช้วัสดุ  อุปกรณ์ต่างๆ  ในการช่วยเหลือพนักงานดับเพลิงกรณีเกิดเหตุเพลิงไหม้ได้อย่างถูกวิธี</w:t>
      </w:r>
    </w:p>
    <w:p w14:paraId="53BD65AE" w14:textId="67473EE4" w:rsidR="005E0DE4" w:rsidRPr="001A597A" w:rsidRDefault="005E0DE4" w:rsidP="005E0D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597A">
        <w:rPr>
          <w:rFonts w:ascii="TH SarabunIT๙" w:hAnsi="TH SarabunIT๙" w:cs="TH SarabunIT๙" w:hint="cs"/>
          <w:b/>
          <w:bCs/>
          <w:sz w:val="32"/>
          <w:szCs w:val="32"/>
          <w:cs/>
        </w:rPr>
        <w:t>10.  การติดตามและประเมินผล</w:t>
      </w:r>
    </w:p>
    <w:p w14:paraId="23F294C3" w14:textId="0A2C17BF" w:rsidR="005E0DE4" w:rsidRPr="001A597A" w:rsidRDefault="005E0DE4" w:rsidP="005E0DE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ผู้เข้าร่วมโครงการฯ  ประเมินผลร่วมกันเมื่อจบโครงการ</w:t>
      </w:r>
    </w:p>
    <w:p w14:paraId="2C41BA6F" w14:textId="5897C277" w:rsidR="00F82AEB" w:rsidRPr="001A597A" w:rsidRDefault="00FF2895" w:rsidP="00F82AE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48512" behindDoc="0" locked="0" layoutInCell="1" allowOverlap="1" wp14:anchorId="07131BDC" wp14:editId="7C048598">
            <wp:simplePos x="0" y="0"/>
            <wp:positionH relativeFrom="column">
              <wp:posOffset>3053080</wp:posOffset>
            </wp:positionH>
            <wp:positionV relativeFrom="paragraph">
              <wp:posOffset>74930</wp:posOffset>
            </wp:positionV>
            <wp:extent cx="723569" cy="326832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" cy="3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9F3A3" w14:textId="79F3D130" w:rsidR="00F82AEB" w:rsidRPr="001A597A" w:rsidRDefault="00F82AEB" w:rsidP="00F82AE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ลงชื่อ.................................................ผู้เขียนโครงการ</w:t>
      </w:r>
    </w:p>
    <w:p w14:paraId="5D24A0B6" w14:textId="77777777" w:rsidR="00F82AEB" w:rsidRPr="001A597A" w:rsidRDefault="00F82AEB" w:rsidP="00F82A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(นายสุริโย  โสภาคำ)</w:t>
      </w:r>
    </w:p>
    <w:p w14:paraId="6136408E" w14:textId="77777777" w:rsidR="00F82AEB" w:rsidRDefault="00F82AEB" w:rsidP="00D8491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นักทรัพยากรบุคคลชำนาญการ</w:t>
      </w:r>
    </w:p>
    <w:p w14:paraId="79576AA3" w14:textId="46F3167B" w:rsidR="00297900" w:rsidRDefault="001E3525" w:rsidP="00297900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0560" behindDoc="0" locked="0" layoutInCell="1" allowOverlap="1" wp14:anchorId="4239F82C" wp14:editId="33519BE3">
            <wp:simplePos x="0" y="0"/>
            <wp:positionH relativeFrom="column">
              <wp:posOffset>2989690</wp:posOffset>
            </wp:positionH>
            <wp:positionV relativeFrom="paragraph">
              <wp:posOffset>410845</wp:posOffset>
            </wp:positionV>
            <wp:extent cx="803082" cy="537464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2" cy="53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900">
        <w:rPr>
          <w:rFonts w:ascii="TH SarabunIT๙" w:hAnsi="TH SarabunIT๙" w:cs="TH SarabunIT๙"/>
          <w:sz w:val="32"/>
          <w:szCs w:val="32"/>
        </w:rPr>
        <w:t>-3-</w:t>
      </w:r>
    </w:p>
    <w:p w14:paraId="29A2F45D" w14:textId="71A0F565" w:rsidR="00297900" w:rsidRPr="001A597A" w:rsidRDefault="00297900" w:rsidP="00297900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14:paraId="6B856514" w14:textId="77777777" w:rsidR="002772C1" w:rsidRPr="001A597A" w:rsidRDefault="002772C1" w:rsidP="002772C1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ลงชื่อ.................................................ผู้เสนอโครงการ</w:t>
      </w:r>
    </w:p>
    <w:p w14:paraId="7783B389" w14:textId="77777777" w:rsidR="002772C1" w:rsidRPr="001A597A" w:rsidRDefault="002772C1" w:rsidP="002772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สุกัญญา  กำจร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8B97F7" w14:textId="59AB2030" w:rsidR="002772C1" w:rsidRDefault="00AC3303" w:rsidP="002772C1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6704" behindDoc="0" locked="0" layoutInCell="1" allowOverlap="1" wp14:anchorId="6E92D64A" wp14:editId="1108F938">
            <wp:simplePos x="0" y="0"/>
            <wp:positionH relativeFrom="column">
              <wp:posOffset>2850078</wp:posOffset>
            </wp:positionH>
            <wp:positionV relativeFrom="paragraph">
              <wp:posOffset>370254</wp:posOffset>
            </wp:positionV>
            <wp:extent cx="1444356" cy="581545"/>
            <wp:effectExtent l="0" t="0" r="381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4" b="17994"/>
                    <a:stretch/>
                  </pic:blipFill>
                  <pic:spPr bwMode="auto">
                    <a:xfrm>
                      <a:off x="0" y="0"/>
                      <a:ext cx="1445649" cy="5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C1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หัวหน้าสำนักปลัด</w:t>
      </w:r>
    </w:p>
    <w:p w14:paraId="1051A8B0" w14:textId="40B0CCBC" w:rsidR="002772C1" w:rsidRPr="001A597A" w:rsidRDefault="002772C1" w:rsidP="002772C1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27C12621" w14:textId="77777777" w:rsidR="002772C1" w:rsidRPr="001A597A" w:rsidRDefault="002772C1" w:rsidP="002772C1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ลงชื่อ.................................................ผู้เห็นชอบโครงการ</w:t>
      </w:r>
    </w:p>
    <w:p w14:paraId="37E090B0" w14:textId="77777777" w:rsidR="002772C1" w:rsidRPr="001A597A" w:rsidRDefault="002772C1" w:rsidP="002772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(นายสมพงษ์  สุริโย)</w:t>
      </w:r>
    </w:p>
    <w:p w14:paraId="3D1B7B77" w14:textId="53986086" w:rsidR="002772C1" w:rsidRDefault="0059116B" w:rsidP="002772C1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58752" behindDoc="0" locked="0" layoutInCell="1" allowOverlap="1" wp14:anchorId="4B610368" wp14:editId="2719A108">
            <wp:simplePos x="0" y="0"/>
            <wp:positionH relativeFrom="column">
              <wp:posOffset>2849245</wp:posOffset>
            </wp:positionH>
            <wp:positionV relativeFrom="paragraph">
              <wp:posOffset>253175</wp:posOffset>
            </wp:positionV>
            <wp:extent cx="1211580" cy="664845"/>
            <wp:effectExtent l="0" t="0" r="7620" b="19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C1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รองปลัดเทศบาล</w:t>
      </w:r>
    </w:p>
    <w:p w14:paraId="625C61AA" w14:textId="2BEA02E8" w:rsidR="002772C1" w:rsidRDefault="002772C1" w:rsidP="002772C1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14:paraId="0D1BA402" w14:textId="3051F7B3" w:rsidR="002772C1" w:rsidRDefault="002772C1" w:rsidP="002772C1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ลงชื่อ.................................................ผู้เห็นชอบโครงการ</w:t>
      </w:r>
    </w:p>
    <w:p w14:paraId="786F8DC1" w14:textId="77777777" w:rsidR="002772C1" w:rsidRPr="001A597A" w:rsidRDefault="002772C1" w:rsidP="002772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(นางณฐอร  การถัก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9E2BAF" w14:textId="4CCA507A" w:rsidR="002772C1" w:rsidRDefault="00EC6324" w:rsidP="002772C1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8992" behindDoc="0" locked="0" layoutInCell="1" allowOverlap="1" wp14:anchorId="3B96F0D2" wp14:editId="087E3E27">
            <wp:simplePos x="0" y="0"/>
            <wp:positionH relativeFrom="column">
              <wp:posOffset>2989779</wp:posOffset>
            </wp:positionH>
            <wp:positionV relativeFrom="paragraph">
              <wp:posOffset>397881</wp:posOffset>
            </wp:positionV>
            <wp:extent cx="819215" cy="512916"/>
            <wp:effectExtent l="0" t="0" r="0" b="190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68" cy="5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C1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2772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2C1" w:rsidRPr="001A597A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</w:p>
    <w:p w14:paraId="50FEBB1B" w14:textId="74BE8A3E" w:rsidR="002772C1" w:rsidRDefault="002772C1" w:rsidP="002772C1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575CCF2D" w14:textId="34843AF6" w:rsidR="002772C1" w:rsidRDefault="002772C1" w:rsidP="002772C1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ลงชื่อ.................................................ผู้เห็นชอบโครงการ</w:t>
      </w:r>
    </w:p>
    <w:p w14:paraId="1E84DF6B" w14:textId="089970DB" w:rsidR="002772C1" w:rsidRPr="001A597A" w:rsidRDefault="002772C1" w:rsidP="002772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(นายพนมศิลา  ศรีบัว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7BDF30" w14:textId="73AF1923" w:rsidR="002772C1" w:rsidRDefault="0059116B" w:rsidP="002772C1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872" behindDoc="0" locked="0" layoutInCell="1" allowOverlap="1" wp14:anchorId="60F0E91A" wp14:editId="4ED80588">
            <wp:simplePos x="0" y="0"/>
            <wp:positionH relativeFrom="column">
              <wp:posOffset>2849616</wp:posOffset>
            </wp:positionH>
            <wp:positionV relativeFrom="paragraph">
              <wp:posOffset>395605</wp:posOffset>
            </wp:positionV>
            <wp:extent cx="1147472" cy="557983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72" cy="55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C1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2772C1">
        <w:rPr>
          <w:rFonts w:ascii="TH SarabunIT๙" w:hAnsi="TH SarabunIT๙" w:cs="TH SarabunIT๙" w:hint="cs"/>
          <w:sz w:val="32"/>
          <w:szCs w:val="32"/>
          <w:cs/>
        </w:rPr>
        <w:t xml:space="preserve">  รองนายกเทศมนตรีตำบลโพน</w:t>
      </w:r>
    </w:p>
    <w:p w14:paraId="2D2E340B" w14:textId="7C0C9F8C" w:rsidR="002772C1" w:rsidRPr="001A597A" w:rsidRDefault="002772C1" w:rsidP="002772C1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608F4A48" w14:textId="77777777" w:rsidR="002772C1" w:rsidRPr="001A597A" w:rsidRDefault="002772C1" w:rsidP="002772C1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ลงชื่อ.................................................ผู้อนุมัติโครงการ</w:t>
      </w:r>
    </w:p>
    <w:p w14:paraId="7421A683" w14:textId="77777777" w:rsidR="002772C1" w:rsidRPr="001A597A" w:rsidRDefault="002772C1" w:rsidP="002772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(นายนิพนธ์  อิงภู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FDE12E" w14:textId="77777777" w:rsidR="00D454A5" w:rsidRDefault="002772C1" w:rsidP="00F82AEB">
      <w:pPr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นายกเทศมนตรีตำบลโพน</w:t>
      </w:r>
    </w:p>
    <w:p w14:paraId="2BB489A3" w14:textId="77777777" w:rsidR="00D454A5" w:rsidRDefault="00D454A5" w:rsidP="00F82AEB">
      <w:pPr>
        <w:rPr>
          <w:rFonts w:ascii="TH SarabunIT๙" w:hAnsi="TH SarabunIT๙" w:cs="TH SarabunIT๙"/>
          <w:sz w:val="32"/>
          <w:szCs w:val="32"/>
        </w:rPr>
      </w:pPr>
    </w:p>
    <w:p w14:paraId="48110995" w14:textId="77777777" w:rsidR="00D454A5" w:rsidRDefault="00D454A5" w:rsidP="00F82AEB">
      <w:pPr>
        <w:rPr>
          <w:rFonts w:ascii="TH SarabunIT๙" w:hAnsi="TH SarabunIT๙" w:cs="TH SarabunIT๙"/>
          <w:sz w:val="32"/>
          <w:szCs w:val="32"/>
        </w:rPr>
      </w:pPr>
    </w:p>
    <w:p w14:paraId="50A96B06" w14:textId="77777777" w:rsidR="00D454A5" w:rsidRDefault="00D454A5" w:rsidP="00F82AEB">
      <w:pPr>
        <w:rPr>
          <w:rFonts w:ascii="TH SarabunIT๙" w:hAnsi="TH SarabunIT๙" w:cs="TH SarabunIT๙"/>
          <w:sz w:val="32"/>
          <w:szCs w:val="32"/>
        </w:rPr>
      </w:pPr>
    </w:p>
    <w:p w14:paraId="0E7BB37A" w14:textId="77777777" w:rsidR="00D454A5" w:rsidRDefault="00D454A5" w:rsidP="00F82AEB">
      <w:pPr>
        <w:rPr>
          <w:rFonts w:ascii="TH SarabunIT๙" w:hAnsi="TH SarabunIT๙" w:cs="TH SarabunIT๙"/>
          <w:sz w:val="32"/>
          <w:szCs w:val="32"/>
        </w:rPr>
      </w:pPr>
    </w:p>
    <w:p w14:paraId="3AA1112F" w14:textId="77777777" w:rsidR="00D454A5" w:rsidRDefault="00D454A5" w:rsidP="00F82AEB">
      <w:pPr>
        <w:rPr>
          <w:rFonts w:ascii="TH SarabunIT๙" w:hAnsi="TH SarabunIT๙" w:cs="TH SarabunIT๙"/>
          <w:sz w:val="32"/>
          <w:szCs w:val="32"/>
        </w:rPr>
      </w:pPr>
    </w:p>
    <w:p w14:paraId="501D04F3" w14:textId="77777777" w:rsidR="00D454A5" w:rsidRDefault="00D454A5" w:rsidP="00B41C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กำหนดการ</w:t>
      </w:r>
    </w:p>
    <w:p w14:paraId="0453C60F" w14:textId="77777777" w:rsidR="00D454A5" w:rsidRDefault="00D454A5" w:rsidP="00B41C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  ฝึก</w:t>
      </w:r>
      <w:r w:rsidR="00323479">
        <w:rPr>
          <w:rFonts w:ascii="TH SarabunIT๙" w:hAnsi="TH SarabunIT๙" w:cs="TH SarabunIT๙" w:hint="cs"/>
          <w:sz w:val="32"/>
          <w:szCs w:val="32"/>
          <w:cs/>
        </w:rPr>
        <w:t>ทบทวน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แผนการป้องกันฯ</w:t>
      </w:r>
    </w:p>
    <w:p w14:paraId="1CE1D085" w14:textId="77777777" w:rsidR="00D454A5" w:rsidRDefault="00B41C94" w:rsidP="00B41C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</w:t>
      </w:r>
      <w:r w:rsidR="00B82B4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E093218" w14:textId="77777777" w:rsidR="00B41C94" w:rsidRDefault="00B41C94" w:rsidP="00B41C9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 เทศบาลตำบลโพน  </w:t>
      </w:r>
    </w:p>
    <w:p w14:paraId="61D389E6" w14:textId="77777777" w:rsidR="00D454A5" w:rsidRDefault="00FA0AD4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0C4A73">
        <w:rPr>
          <w:rFonts w:ascii="TH SarabunIT๙" w:hAnsi="TH SarabunIT๙" w:cs="TH SarabunIT๙" w:hint="cs"/>
          <w:sz w:val="32"/>
          <w:szCs w:val="32"/>
          <w:cs/>
        </w:rPr>
        <w:t xml:space="preserve">9  </w:t>
      </w:r>
      <w:r w:rsidR="00B82B4D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14:paraId="0B5E2BD4" w14:textId="77777777" w:rsidR="00FA0AD4" w:rsidRDefault="00FA0AD4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08.00-08.30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ลงทะเบียนเข้าร่วมโครงการ</w:t>
      </w:r>
    </w:p>
    <w:p w14:paraId="36C40D60" w14:textId="77777777" w:rsidR="00FA0AD4" w:rsidRPr="00BC51D5" w:rsidRDefault="00FA0AD4" w:rsidP="00B41C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08.45-09.00  น.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พิธีเปิดการฝึกอบรม  โดย  </w:t>
      </w:r>
      <w:r w:rsidR="00BC51D5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82B4D">
        <w:rPr>
          <w:rFonts w:ascii="TH SarabunIT๙" w:hAnsi="TH SarabunIT๙" w:cs="TH SarabunIT๙" w:hint="cs"/>
          <w:sz w:val="32"/>
          <w:szCs w:val="32"/>
          <w:cs/>
        </w:rPr>
        <w:t>นิพนธ์  อิงภู</w:t>
      </w:r>
      <w:r w:rsidR="00BC51D5">
        <w:rPr>
          <w:rFonts w:ascii="TH SarabunIT๙" w:hAnsi="TH SarabunIT๙" w:cs="TH SarabunIT๙"/>
          <w:sz w:val="32"/>
          <w:szCs w:val="32"/>
        </w:rPr>
        <w:t xml:space="preserve">  </w:t>
      </w:r>
      <w:r w:rsidR="00B82B4D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BC51D5">
        <w:rPr>
          <w:rFonts w:ascii="TH SarabunIT๙" w:hAnsi="TH SarabunIT๙" w:cs="TH SarabunIT๙" w:hint="cs"/>
          <w:sz w:val="32"/>
          <w:szCs w:val="32"/>
          <w:cs/>
        </w:rPr>
        <w:t>ตำบลโพน</w:t>
      </w:r>
    </w:p>
    <w:p w14:paraId="1A41FFE8" w14:textId="77777777" w:rsidR="00FA0AD4" w:rsidRDefault="005D57BD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09.00-10.30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การป้องกันและระงับอัคคีภัยในสถานที่ทำงาน</w:t>
      </w:r>
    </w:p>
    <w:p w14:paraId="71032D90" w14:textId="77777777" w:rsidR="005D57BD" w:rsidRDefault="005D57BD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-องค์ประกอบของไฟ</w:t>
      </w:r>
    </w:p>
    <w:p w14:paraId="21F7D5B1" w14:textId="77777777" w:rsidR="005D57BD" w:rsidRDefault="005D57BD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-ประเภทของไฟ</w:t>
      </w:r>
    </w:p>
    <w:p w14:paraId="3BCD9BD3" w14:textId="77777777" w:rsidR="005D57BD" w:rsidRDefault="005D57BD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-การใช้น้ำยาเคมีในการดับไฟ</w:t>
      </w:r>
    </w:p>
    <w:p w14:paraId="59DFD427" w14:textId="77777777" w:rsidR="000758F7" w:rsidRDefault="000758F7" w:rsidP="00B41C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เทคนิคหรือวิธีการใช้เครื่องมืออุปกรณ์ในรถดับเพลิง</w:t>
      </w:r>
    </w:p>
    <w:p w14:paraId="7ADAC896" w14:textId="77777777" w:rsidR="005D57BD" w:rsidRDefault="005D57BD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  วิทยากรของงานป้องกันและบรรเทาสาธารณภัย</w:t>
      </w:r>
    </w:p>
    <w:p w14:paraId="364E1C54" w14:textId="77777777" w:rsidR="00E53002" w:rsidRDefault="00E53002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10.30-10.45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พักรับประทานอาหารว่างและเครื่องดื่ม</w:t>
      </w:r>
    </w:p>
    <w:p w14:paraId="6DA1837A" w14:textId="77777777" w:rsidR="00E53002" w:rsidRDefault="00E53002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10.45-12.00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การอพยพหนีไฟอย่างปลอดภัย</w:t>
      </w:r>
    </w:p>
    <w:p w14:paraId="683DCBAA" w14:textId="77777777" w:rsidR="00E53002" w:rsidRDefault="00E53002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  วิทยากรของงานป้องกันและบรรเทาสาธารณภัย</w:t>
      </w:r>
    </w:p>
    <w:p w14:paraId="25BB2BC6" w14:textId="77777777" w:rsidR="0096581A" w:rsidRDefault="0096581A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12.00-13.00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พักรับประทานอาหารกลางวัน</w:t>
      </w:r>
    </w:p>
    <w:p w14:paraId="188B1DCE" w14:textId="77777777" w:rsidR="0096581A" w:rsidRDefault="0096581A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13.00-14.20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การช่วยเหลือผู้ประสบภัยและการปฐมพยาบาลเบื้องต้น</w:t>
      </w:r>
    </w:p>
    <w:p w14:paraId="2C031744" w14:textId="77777777" w:rsidR="0096581A" w:rsidRDefault="0096581A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  วิทยากรของงานป้องกันและบรรเทาสาธารณภัย</w:t>
      </w:r>
    </w:p>
    <w:p w14:paraId="0DA064B9" w14:textId="77777777" w:rsidR="006843CF" w:rsidRDefault="006721DC" w:rsidP="00B41C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14.20-16.</w:t>
      </w:r>
      <w:r w:rsidR="00C123E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ภาคปฏิบัติในการ</w:t>
      </w:r>
    </w:p>
    <w:p w14:paraId="5D44B897" w14:textId="77777777" w:rsidR="00E65450" w:rsidRPr="00E65450" w:rsidRDefault="00E65450" w:rsidP="00E65450">
      <w:pPr>
        <w:shd w:val="clear" w:color="auto" w:fill="FFFFFF" w:themeFill="background1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ฝึกใช้เครื่องดับเพลิงประเภท เอ</w:t>
      </w:r>
    </w:p>
    <w:p w14:paraId="306A5937" w14:textId="77777777" w:rsidR="00E65450" w:rsidRPr="00E65450" w:rsidRDefault="00E65450" w:rsidP="00E65450">
      <w:pPr>
        <w:shd w:val="clear" w:color="auto" w:fill="FFFFFF" w:themeFill="background1"/>
        <w:spacing w:after="0" w:line="240" w:lineRule="auto"/>
        <w:ind w:left="1470" w:firstLine="69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ฝึกใช้เครื่องดับเพลิงประเภท บี</w:t>
      </w:r>
    </w:p>
    <w:p w14:paraId="7AED5D15" w14:textId="77777777" w:rsidR="00E65450" w:rsidRPr="00E65450" w:rsidRDefault="00E65450" w:rsidP="00E65450">
      <w:pPr>
        <w:shd w:val="clear" w:color="auto" w:fill="FFFFFF" w:themeFill="background1"/>
        <w:spacing w:after="0" w:line="240" w:lineRule="auto"/>
        <w:ind w:left="1470" w:firstLine="69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ฝึกใช้เครื่องดับเพลิงประเภท ซี</w:t>
      </w:r>
    </w:p>
    <w:p w14:paraId="7F18E11E" w14:textId="77777777" w:rsidR="00E65450" w:rsidRPr="00E65450" w:rsidRDefault="00E65450" w:rsidP="00E65450">
      <w:pPr>
        <w:shd w:val="clear" w:color="auto" w:fill="FFFFFF" w:themeFill="background1"/>
        <w:spacing w:after="0" w:line="240" w:lineRule="auto"/>
        <w:ind w:left="1470" w:firstLine="69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ฝึกดับเพลิงโดยใช้สายดับเพลิง</w:t>
      </w:r>
    </w:p>
    <w:p w14:paraId="78812AB7" w14:textId="77777777" w:rsidR="00E65450" w:rsidRPr="00E65450" w:rsidRDefault="00E65450" w:rsidP="00E65450">
      <w:pPr>
        <w:shd w:val="clear" w:color="auto" w:fill="FFFFFF" w:themeFill="background1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แผนการดับเพลิง </w:t>
      </w:r>
      <w:r w:rsidR="00400C7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และวิธีการดับเพลิงของสถานประกอบกิจการ</w:t>
      </w:r>
    </w:p>
    <w:p w14:paraId="0E50A133" w14:textId="77777777" w:rsidR="00E65450" w:rsidRPr="00E65450" w:rsidRDefault="00E65450" w:rsidP="00E65450">
      <w:pPr>
        <w:shd w:val="clear" w:color="auto" w:fill="FFFFFF" w:themeFill="background1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</w:t>
      </w:r>
      <w:r w:rsidR="00400C7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แผนการอพยพหนีไฟ</w:t>
      </w:r>
      <w:r w:rsidR="00400C7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และวิธีการอพยพหนีไฟของสถานประกอบกิจการ</w:t>
      </w:r>
    </w:p>
    <w:p w14:paraId="4644D899" w14:textId="77777777" w:rsidR="00E65450" w:rsidRPr="00E65450" w:rsidRDefault="00E65450" w:rsidP="00E65450">
      <w:pPr>
        <w:shd w:val="clear" w:color="auto" w:fill="FFFFFF" w:themeFill="background1"/>
        <w:spacing w:after="0" w:line="240" w:lineRule="auto"/>
        <w:ind w:left="21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-  </w:t>
      </w:r>
      <w:r w:rsidR="00400C7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การค้นหา</w:t>
      </w:r>
      <w:r w:rsidR="00400C7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ช่วยเหลือ </w:t>
      </w:r>
      <w:r w:rsidR="00400C7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E654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และเคลื่อนย้ายผู้ประสบภัย</w:t>
      </w:r>
    </w:p>
    <w:p w14:paraId="5A3652D4" w14:textId="77777777" w:rsidR="00D454A5" w:rsidRDefault="00C123E5" w:rsidP="0025578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16.20-16.30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ปิดการอบรม</w:t>
      </w:r>
    </w:p>
    <w:p w14:paraId="71146268" w14:textId="77777777" w:rsidR="00D454A5" w:rsidRDefault="00D454A5" w:rsidP="00D454A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10365A" w14:textId="77777777" w:rsidR="00D454A5" w:rsidRPr="001A597A" w:rsidRDefault="00D454A5" w:rsidP="00D454A5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454A5" w:rsidRPr="001A597A" w:rsidSect="003174E3">
      <w:pgSz w:w="11906" w:h="16838"/>
      <w:pgMar w:top="1276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14ECD"/>
    <w:multiLevelType w:val="multilevel"/>
    <w:tmpl w:val="AD28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D230E"/>
    <w:multiLevelType w:val="multilevel"/>
    <w:tmpl w:val="1D6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84"/>
    <w:rsid w:val="000306C5"/>
    <w:rsid w:val="00033142"/>
    <w:rsid w:val="000758F7"/>
    <w:rsid w:val="00092A9A"/>
    <w:rsid w:val="000C1756"/>
    <w:rsid w:val="000C4A73"/>
    <w:rsid w:val="000D5D10"/>
    <w:rsid w:val="001778B0"/>
    <w:rsid w:val="001A597A"/>
    <w:rsid w:val="001D718D"/>
    <w:rsid w:val="001E3525"/>
    <w:rsid w:val="00205407"/>
    <w:rsid w:val="002205E8"/>
    <w:rsid w:val="00225381"/>
    <w:rsid w:val="002411BC"/>
    <w:rsid w:val="00253B35"/>
    <w:rsid w:val="00255177"/>
    <w:rsid w:val="00255785"/>
    <w:rsid w:val="002772C1"/>
    <w:rsid w:val="00297900"/>
    <w:rsid w:val="002B59C5"/>
    <w:rsid w:val="002C2159"/>
    <w:rsid w:val="002C31D3"/>
    <w:rsid w:val="002C6DE1"/>
    <w:rsid w:val="002C7357"/>
    <w:rsid w:val="003174E3"/>
    <w:rsid w:val="00323479"/>
    <w:rsid w:val="00357561"/>
    <w:rsid w:val="00384F9F"/>
    <w:rsid w:val="00390636"/>
    <w:rsid w:val="003A0D02"/>
    <w:rsid w:val="003D111B"/>
    <w:rsid w:val="003E3083"/>
    <w:rsid w:val="00400C77"/>
    <w:rsid w:val="0040253F"/>
    <w:rsid w:val="00412F11"/>
    <w:rsid w:val="00434DE0"/>
    <w:rsid w:val="00460984"/>
    <w:rsid w:val="00467DCC"/>
    <w:rsid w:val="00480D5D"/>
    <w:rsid w:val="00487B5D"/>
    <w:rsid w:val="00492849"/>
    <w:rsid w:val="004A648D"/>
    <w:rsid w:val="004F12B1"/>
    <w:rsid w:val="00537A2D"/>
    <w:rsid w:val="0059116B"/>
    <w:rsid w:val="00596521"/>
    <w:rsid w:val="005D57BD"/>
    <w:rsid w:val="005E0DE4"/>
    <w:rsid w:val="00637F04"/>
    <w:rsid w:val="006721DC"/>
    <w:rsid w:val="00677BC5"/>
    <w:rsid w:val="006843CF"/>
    <w:rsid w:val="00696132"/>
    <w:rsid w:val="006C31CD"/>
    <w:rsid w:val="006D65D0"/>
    <w:rsid w:val="006F5696"/>
    <w:rsid w:val="00707F20"/>
    <w:rsid w:val="0071716C"/>
    <w:rsid w:val="0077257C"/>
    <w:rsid w:val="008A59AA"/>
    <w:rsid w:val="008C5DA1"/>
    <w:rsid w:val="008E31E0"/>
    <w:rsid w:val="008F7B89"/>
    <w:rsid w:val="00912E4F"/>
    <w:rsid w:val="00934D8A"/>
    <w:rsid w:val="009401CA"/>
    <w:rsid w:val="0096581A"/>
    <w:rsid w:val="00A04E44"/>
    <w:rsid w:val="00A07C49"/>
    <w:rsid w:val="00A31AAE"/>
    <w:rsid w:val="00A40C78"/>
    <w:rsid w:val="00A71406"/>
    <w:rsid w:val="00AC1384"/>
    <w:rsid w:val="00AC3303"/>
    <w:rsid w:val="00AE1890"/>
    <w:rsid w:val="00B05A97"/>
    <w:rsid w:val="00B06DB2"/>
    <w:rsid w:val="00B41C94"/>
    <w:rsid w:val="00B541C1"/>
    <w:rsid w:val="00B82B4D"/>
    <w:rsid w:val="00BC51D5"/>
    <w:rsid w:val="00BD42A7"/>
    <w:rsid w:val="00BD7B35"/>
    <w:rsid w:val="00C04CA0"/>
    <w:rsid w:val="00C123E5"/>
    <w:rsid w:val="00C352AC"/>
    <w:rsid w:val="00C50336"/>
    <w:rsid w:val="00C56A12"/>
    <w:rsid w:val="00C607D2"/>
    <w:rsid w:val="00CA21EE"/>
    <w:rsid w:val="00CA7D63"/>
    <w:rsid w:val="00CD70AE"/>
    <w:rsid w:val="00D403DC"/>
    <w:rsid w:val="00D454A5"/>
    <w:rsid w:val="00D8491A"/>
    <w:rsid w:val="00E10ABC"/>
    <w:rsid w:val="00E344BE"/>
    <w:rsid w:val="00E453C8"/>
    <w:rsid w:val="00E53002"/>
    <w:rsid w:val="00E65450"/>
    <w:rsid w:val="00EC6324"/>
    <w:rsid w:val="00EC6BA3"/>
    <w:rsid w:val="00F21195"/>
    <w:rsid w:val="00F5564B"/>
    <w:rsid w:val="00F665A2"/>
    <w:rsid w:val="00F82AEB"/>
    <w:rsid w:val="00F93545"/>
    <w:rsid w:val="00FA0AD4"/>
    <w:rsid w:val="00FD15A4"/>
    <w:rsid w:val="00FF1A25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6E71"/>
  <w15:docId w15:val="{5D1D1D2D-03B7-4CBD-8DCC-C9A8E30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9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25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 minicipality</cp:lastModifiedBy>
  <cp:revision>27</cp:revision>
  <cp:lastPrinted>2021-10-06T07:39:00Z</cp:lastPrinted>
  <dcterms:created xsi:type="dcterms:W3CDTF">2020-11-10T02:03:00Z</dcterms:created>
  <dcterms:modified xsi:type="dcterms:W3CDTF">2022-04-18T09:07:00Z</dcterms:modified>
</cp:coreProperties>
</file>