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EC" w:rsidRPr="009B13C5" w:rsidRDefault="009B13C5" w:rsidP="009B13C5">
      <w:pPr>
        <w:spacing w:after="0"/>
        <w:ind w:right="283"/>
        <w:jc w:val="center"/>
        <w:rPr>
          <w:rFonts w:ascii="TH SarabunPSK" w:hAnsi="TH SarabunPSK" w:cs="TH SarabunPSK" w:hint="cs"/>
          <w:b/>
          <w:bCs/>
          <w:sz w:val="28"/>
          <w:cs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8A3FEC" w:rsidRPr="006C78F3" w:rsidRDefault="008A3FEC" w:rsidP="008A3FEC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6C78F3">
        <w:rPr>
          <w:rFonts w:ascii="TH SarabunPSK" w:hAnsi="TH SarabunPSK" w:cs="TH SarabunPSK" w:hint="cs"/>
          <w:b/>
          <w:bCs/>
          <w:sz w:val="28"/>
          <w:cs/>
        </w:rPr>
        <w:tab/>
      </w:r>
      <w:r w:rsidR="00174EBB" w:rsidRPr="006C78F3">
        <w:rPr>
          <w:rFonts w:ascii="TH SarabunPSK" w:hAnsi="TH SarabunPSK" w:cs="TH SarabunPSK"/>
          <w:b/>
          <w:bCs/>
          <w:sz w:val="28"/>
        </w:rPr>
        <w:t>2</w:t>
      </w:r>
      <w:r w:rsidRPr="006C78F3">
        <w:rPr>
          <w:rFonts w:ascii="TH SarabunPSK" w:hAnsi="TH SarabunPSK" w:cs="TH SarabunPSK"/>
          <w:b/>
          <w:bCs/>
          <w:sz w:val="28"/>
        </w:rPr>
        <w:t xml:space="preserve">. </w:t>
      </w:r>
      <w:r w:rsidRPr="006C78F3">
        <w:rPr>
          <w:rFonts w:ascii="TH SarabunPSK" w:hAnsi="TH SarabunPSK" w:cs="TH SarabunPSK" w:hint="cs"/>
          <w:b/>
          <w:bCs/>
          <w:sz w:val="28"/>
          <w:cs/>
        </w:rPr>
        <w:t>ยุทธศาสตร์</w:t>
      </w:r>
      <w:r w:rsidR="00F86CB3" w:rsidRPr="006C78F3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Pr="006C78F3">
        <w:rPr>
          <w:rFonts w:ascii="TH SarabunPSK" w:hAnsi="TH SarabunPSK" w:cs="TH SarabunPSK" w:hint="cs"/>
          <w:b/>
          <w:bCs/>
          <w:sz w:val="28"/>
          <w:cs/>
        </w:rPr>
        <w:t>การ</w:t>
      </w:r>
      <w:r w:rsidR="00F86CB3" w:rsidRPr="006C78F3">
        <w:rPr>
          <w:rFonts w:ascii="TH SarabunPSK" w:hAnsi="TH SarabunPSK" w:cs="TH SarabunPSK" w:hint="cs"/>
          <w:b/>
          <w:bCs/>
          <w:sz w:val="28"/>
          <w:cs/>
        </w:rPr>
        <w:t>อนุรักษ์ทรัพยากรธรร</w:t>
      </w:r>
      <w:r w:rsidR="000065E7">
        <w:rPr>
          <w:rFonts w:ascii="TH SarabunPSK" w:hAnsi="TH SarabunPSK" w:cs="TH SarabunPSK" w:hint="cs"/>
          <w:b/>
          <w:bCs/>
          <w:sz w:val="28"/>
          <w:cs/>
        </w:rPr>
        <w:t>ม</w:t>
      </w:r>
      <w:r w:rsidR="00F86CB3" w:rsidRPr="006C78F3">
        <w:rPr>
          <w:rFonts w:ascii="TH SarabunPSK" w:hAnsi="TH SarabunPSK" w:cs="TH SarabunPSK" w:hint="cs"/>
          <w:b/>
          <w:bCs/>
          <w:sz w:val="28"/>
          <w:cs/>
        </w:rPr>
        <w:t>ชาติและสิ่งแวดล้อม</w:t>
      </w:r>
    </w:p>
    <w:p w:rsidR="008A3FEC" w:rsidRPr="006C78F3" w:rsidRDefault="00CD0543" w:rsidP="008A3FEC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="00174EBB" w:rsidRPr="006C78F3">
        <w:rPr>
          <w:rFonts w:ascii="TH SarabunPSK" w:hAnsi="TH SarabunPSK" w:cs="TH SarabunPSK"/>
          <w:b/>
          <w:bCs/>
          <w:sz w:val="28"/>
        </w:rPr>
        <w:t>2</w:t>
      </w:r>
      <w:r w:rsidR="008A3FEC" w:rsidRPr="006C78F3">
        <w:rPr>
          <w:rFonts w:ascii="TH SarabunPSK" w:hAnsi="TH SarabunPSK" w:cs="TH SarabunPSK"/>
          <w:b/>
          <w:bCs/>
          <w:sz w:val="28"/>
        </w:rPr>
        <w:t xml:space="preserve">.1  </w:t>
      </w:r>
      <w:r w:rsidR="008A3FEC" w:rsidRPr="006C78F3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174EBB" w:rsidRPr="006C78F3">
        <w:rPr>
          <w:rFonts w:ascii="TH SarabunPSK" w:hAnsi="TH SarabunPSK" w:cs="TH SarabunPSK" w:hint="cs"/>
          <w:b/>
          <w:bCs/>
          <w:sz w:val="28"/>
          <w:cs/>
        </w:rPr>
        <w:t>สาธารณสุขและสิ่งแวดล้อม</w:t>
      </w:r>
      <w:proofErr w:type="gramEnd"/>
    </w:p>
    <w:tbl>
      <w:tblPr>
        <w:tblStyle w:val="a4"/>
        <w:tblpPr w:leftFromText="180" w:rightFromText="180" w:vertAnchor="text" w:horzAnchor="margin" w:tblpXSpec="center" w:tblpY="229"/>
        <w:tblW w:w="0" w:type="auto"/>
        <w:tblLook w:val="04A0" w:firstRow="1" w:lastRow="0" w:firstColumn="1" w:lastColumn="0" w:noHBand="0" w:noVBand="1"/>
      </w:tblPr>
      <w:tblGrid>
        <w:gridCol w:w="1242"/>
        <w:gridCol w:w="4111"/>
        <w:gridCol w:w="1276"/>
        <w:gridCol w:w="1417"/>
        <w:gridCol w:w="1276"/>
        <w:gridCol w:w="1262"/>
        <w:gridCol w:w="1857"/>
      </w:tblGrid>
      <w:tr w:rsidR="00CD0543" w:rsidRPr="0096782A" w:rsidTr="00CD0543">
        <w:tc>
          <w:tcPr>
            <w:tcW w:w="1242" w:type="dxa"/>
            <w:vMerge w:val="restart"/>
          </w:tcPr>
          <w:p w:rsidR="00CD0543" w:rsidRDefault="00CD0543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111" w:type="dxa"/>
            <w:vMerge w:val="restart"/>
          </w:tcPr>
          <w:p w:rsidR="00CD0543" w:rsidRDefault="00CD0543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38" w:type="dxa"/>
            <w:gridSpan w:val="2"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57" w:type="dxa"/>
            <w:vMerge w:val="restart"/>
          </w:tcPr>
          <w:p w:rsidR="00CD0543" w:rsidRPr="0096782A" w:rsidRDefault="00CD0543" w:rsidP="00412F33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D0543" w:rsidTr="00CD0543">
        <w:tc>
          <w:tcPr>
            <w:tcW w:w="1242" w:type="dxa"/>
            <w:vMerge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D0543" w:rsidRDefault="00CD0543" w:rsidP="00CD0543">
            <w:pPr>
              <w:pStyle w:val="a9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7" w:type="dxa"/>
          </w:tcPr>
          <w:p w:rsidR="00CD0543" w:rsidRDefault="00CD0543" w:rsidP="00CD054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CD0543" w:rsidRDefault="00CD0543" w:rsidP="00CD054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62" w:type="dxa"/>
          </w:tcPr>
          <w:p w:rsidR="00CD0543" w:rsidRDefault="00CD0543" w:rsidP="00CD054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1857" w:type="dxa"/>
            <w:vMerge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D0543" w:rsidRPr="00F513C3" w:rsidTr="00CD0543">
        <w:tc>
          <w:tcPr>
            <w:tcW w:w="1242" w:type="dxa"/>
          </w:tcPr>
          <w:p w:rsidR="00CD0543" w:rsidRPr="00F513C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11" w:type="dxa"/>
          </w:tcPr>
          <w:p w:rsidR="00CD0543" w:rsidRPr="00871DCD" w:rsidRDefault="00CD0543" w:rsidP="00412F33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โครงการหน้าบ้านน่ามอง</w:t>
            </w:r>
          </w:p>
        </w:tc>
        <w:tc>
          <w:tcPr>
            <w:tcW w:w="1276" w:type="dxa"/>
          </w:tcPr>
          <w:p w:rsidR="00CD0543" w:rsidRPr="00F513C3" w:rsidRDefault="00B35A2D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D0543" w:rsidRPr="00F513C3" w:rsidRDefault="00E7129C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D0543" w:rsidRPr="00F513C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CD0543" w:rsidRDefault="00D9041E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57" w:type="dxa"/>
          </w:tcPr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38B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สาธารณสุข</w:t>
            </w:r>
          </w:p>
          <w:p w:rsidR="00CD0543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CD0543" w:rsidRPr="00B538B6" w:rsidRDefault="00CD0543" w:rsidP="00412F3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CD0543" w:rsidRPr="00F513C3" w:rsidTr="00CD0543">
        <w:tc>
          <w:tcPr>
            <w:tcW w:w="1242" w:type="dxa"/>
          </w:tcPr>
          <w:p w:rsidR="00CD0543" w:rsidRPr="00F513C3" w:rsidRDefault="00CD0543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11" w:type="dxa"/>
          </w:tcPr>
          <w:p w:rsidR="00CD0543" w:rsidRPr="00FE6F81" w:rsidRDefault="00CD0543" w:rsidP="000065E7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โครงการจัดซื้อวัสดุรองรับขยะ</w:t>
            </w:r>
          </w:p>
        </w:tc>
        <w:tc>
          <w:tcPr>
            <w:tcW w:w="1276" w:type="dxa"/>
          </w:tcPr>
          <w:p w:rsidR="00CD0543" w:rsidRPr="00A16A75" w:rsidRDefault="00E7129C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CD0543" w:rsidRPr="00F513C3" w:rsidRDefault="00B35A2D" w:rsidP="00B35A2D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CD0543" w:rsidRPr="00F513C3" w:rsidRDefault="00CD0543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CD0543" w:rsidRPr="00F513C3" w:rsidRDefault="00E7129C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857" w:type="dxa"/>
          </w:tcPr>
          <w:p w:rsidR="00CD0543" w:rsidRDefault="00CD0543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CD0543" w:rsidRPr="00B538B6" w:rsidRDefault="00CD0543" w:rsidP="000065E7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38B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สาธารณสุข</w:t>
            </w:r>
          </w:p>
        </w:tc>
      </w:tr>
      <w:tr w:rsidR="009B13C5" w:rsidRPr="00F513C3" w:rsidTr="00CD0543">
        <w:tc>
          <w:tcPr>
            <w:tcW w:w="1242" w:type="dxa"/>
          </w:tcPr>
          <w:p w:rsidR="009B13C5" w:rsidRPr="000B09D7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9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11" w:type="dxa"/>
          </w:tcPr>
          <w:p w:rsidR="009B13C5" w:rsidRPr="00C61EF5" w:rsidRDefault="009B13C5" w:rsidP="009B13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โครงการท้องถิ่นอาสาปลูกป่าเฉลิมพระเกียรติ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จิตอาสาสร้างป่ารักษ์น้ำ</w:t>
            </w:r>
            <w:r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  <w:tc>
          <w:tcPr>
            <w:tcW w:w="1276" w:type="dxa"/>
          </w:tcPr>
          <w:p w:rsidR="009B13C5" w:rsidRDefault="00E7129C" w:rsidP="00E7129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9B13C5" w:rsidRDefault="00B35A2D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9B13C5" w:rsidRDefault="00E7129C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857" w:type="dxa"/>
          </w:tcPr>
          <w:p w:rsidR="009B13C5" w:rsidRPr="00160AA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60AA3"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</w:t>
            </w:r>
          </w:p>
          <w:p w:rsidR="009B13C5" w:rsidRPr="00160AA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60AA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สาธารณสุขประชาคม 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0AA3">
              <w:rPr>
                <w:rFonts w:ascii="TH SarabunPSK" w:hAnsi="TH SarabunPSK" w:cs="TH SarabunPSK" w:hint="cs"/>
                <w:sz w:val="24"/>
                <w:szCs w:val="24"/>
                <w:cs/>
              </w:rPr>
              <w:t>ม</w:t>
            </w:r>
            <w:r w:rsidRPr="00160AA3">
              <w:rPr>
                <w:rFonts w:ascii="TH SarabunPSK" w:hAnsi="TH SarabunPSK" w:cs="TH SarabunPSK"/>
                <w:sz w:val="24"/>
                <w:szCs w:val="24"/>
              </w:rPr>
              <w:t>.1-5</w:t>
            </w:r>
          </w:p>
        </w:tc>
      </w:tr>
      <w:tr w:rsidR="009B13C5" w:rsidRPr="00F513C3" w:rsidTr="00CD0543">
        <w:tc>
          <w:tcPr>
            <w:tcW w:w="1242" w:type="dxa"/>
          </w:tcPr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11" w:type="dxa"/>
          </w:tcPr>
          <w:p w:rsidR="009B13C5" w:rsidRDefault="009B13C5" w:rsidP="009B13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โครงการขุดลอกล้างรางระบายน้ำ</w:t>
            </w:r>
          </w:p>
        </w:tc>
        <w:tc>
          <w:tcPr>
            <w:tcW w:w="1276" w:type="dxa"/>
          </w:tcPr>
          <w:p w:rsidR="009B13C5" w:rsidRPr="00F75EAA" w:rsidRDefault="00B35A2D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9B13C5" w:rsidRDefault="00E7129C" w:rsidP="00E7129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9B13C5" w:rsidRDefault="00D9041E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9B13C5" w:rsidRDefault="00D9041E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857" w:type="dxa"/>
          </w:tcPr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สาธารณสุขประชาคม 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9B13C5" w:rsidRPr="00F513C3" w:rsidTr="00CD0543">
        <w:tc>
          <w:tcPr>
            <w:tcW w:w="1242" w:type="dxa"/>
          </w:tcPr>
          <w:p w:rsidR="009B13C5" w:rsidRPr="00F513C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11" w:type="dxa"/>
          </w:tcPr>
          <w:p w:rsidR="009B13C5" w:rsidRPr="00871DCD" w:rsidRDefault="009B13C5" w:rsidP="009B13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โครงการบริหารจัดการ  มูลฝอย</w:t>
            </w:r>
          </w:p>
        </w:tc>
        <w:tc>
          <w:tcPr>
            <w:tcW w:w="1276" w:type="dxa"/>
          </w:tcPr>
          <w:p w:rsidR="009B13C5" w:rsidRPr="00F513C3" w:rsidRDefault="00E7129C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9B13C5" w:rsidRPr="00F513C3" w:rsidRDefault="00B35A2D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9B13C5" w:rsidRPr="00F513C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9B13C5" w:rsidRDefault="00E7129C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970</w:t>
            </w:r>
          </w:p>
        </w:tc>
        <w:tc>
          <w:tcPr>
            <w:tcW w:w="1857" w:type="dxa"/>
          </w:tcPr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สาธารณสุขประชาคม 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9B13C5" w:rsidRPr="00F513C3" w:rsidTr="00CD0543">
        <w:tc>
          <w:tcPr>
            <w:tcW w:w="1242" w:type="dxa"/>
          </w:tcPr>
          <w:p w:rsidR="009B13C5" w:rsidRPr="00F513C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11" w:type="dxa"/>
          </w:tcPr>
          <w:p w:rsidR="009B13C5" w:rsidRPr="00FE6F81" w:rsidRDefault="009B13C5" w:rsidP="009B13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โครงการปลูกหญ้าแฝกเฉลิมพระเกียรติฯ</w:t>
            </w:r>
          </w:p>
        </w:tc>
        <w:tc>
          <w:tcPr>
            <w:tcW w:w="1276" w:type="dxa"/>
          </w:tcPr>
          <w:p w:rsidR="009B13C5" w:rsidRPr="00AF54FA" w:rsidRDefault="00E7129C" w:rsidP="00E7129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9B13C5" w:rsidRPr="00F513C3" w:rsidRDefault="00B35A2D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9B13C5" w:rsidRPr="00F513C3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62" w:type="dxa"/>
          </w:tcPr>
          <w:p w:rsidR="009B13C5" w:rsidRDefault="00E7129C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857" w:type="dxa"/>
          </w:tcPr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สาธารณสุขประชาคม </w:t>
            </w:r>
          </w:p>
          <w:p w:rsidR="009B13C5" w:rsidRDefault="009B13C5" w:rsidP="009B13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</w:tbl>
    <w:p w:rsidR="005834E7" w:rsidRDefault="005834E7" w:rsidP="00734E7E">
      <w:pPr>
        <w:rPr>
          <w:rFonts w:ascii="TH SarabunPSK" w:hAnsi="TH SarabunPSK" w:cs="TH SarabunPSK"/>
          <w:szCs w:val="22"/>
        </w:rPr>
      </w:pPr>
    </w:p>
    <w:p w:rsidR="008165BA" w:rsidRDefault="008165BA" w:rsidP="00734E7E">
      <w:pPr>
        <w:rPr>
          <w:rFonts w:ascii="TH SarabunPSK" w:hAnsi="TH SarabunPSK" w:cs="TH SarabunPSK"/>
          <w:szCs w:val="22"/>
        </w:rPr>
      </w:pPr>
    </w:p>
    <w:p w:rsidR="00237BA3" w:rsidRDefault="00237BA3" w:rsidP="00734E7E">
      <w:pPr>
        <w:rPr>
          <w:rFonts w:ascii="TH SarabunPSK" w:hAnsi="TH SarabunPSK" w:cs="TH SarabunPSK"/>
          <w:szCs w:val="22"/>
        </w:rPr>
      </w:pPr>
    </w:p>
    <w:p w:rsidR="00237BA3" w:rsidRDefault="00237BA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CD0543" w:rsidRDefault="00CD0543" w:rsidP="00734E7E">
      <w:pPr>
        <w:rPr>
          <w:rFonts w:ascii="TH SarabunPSK" w:hAnsi="TH SarabunPSK" w:cs="TH SarabunPSK"/>
          <w:szCs w:val="22"/>
        </w:rPr>
      </w:pPr>
    </w:p>
    <w:p w:rsidR="00237BA3" w:rsidRDefault="00237BA3" w:rsidP="00237BA3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0543" w:rsidRDefault="00CD0543" w:rsidP="00237BA3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0543" w:rsidRPr="00237BA3" w:rsidRDefault="00CD0543" w:rsidP="00237BA3">
      <w:pPr>
        <w:jc w:val="center"/>
        <w:rPr>
          <w:rFonts w:ascii="TH SarabunPSK" w:hAnsi="TH SarabunPSK" w:cs="TH SarabunPSK"/>
          <w:sz w:val="32"/>
          <w:szCs w:val="32"/>
        </w:rPr>
      </w:pPr>
    </w:p>
    <w:p w:rsidR="00237BA3" w:rsidRPr="00EC601E" w:rsidRDefault="00EC601E" w:rsidP="00EC601E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 w:rsidRPr="00EC601E">
        <w:rPr>
          <w:rFonts w:ascii="TH SarabunPSK" w:hAnsi="TH SarabunPSK" w:cs="TH SarabunPSK" w:hint="cs"/>
          <w:sz w:val="32"/>
          <w:szCs w:val="32"/>
          <w:cs/>
        </w:rPr>
        <w:t>-</w:t>
      </w:r>
      <w:r w:rsidRPr="00EC601E">
        <w:rPr>
          <w:rFonts w:ascii="TH SarabunPSK" w:hAnsi="TH SarabunPSK" w:cs="TH SarabunPSK"/>
          <w:sz w:val="32"/>
          <w:szCs w:val="32"/>
        </w:rPr>
        <w:t>11-</w:t>
      </w:r>
    </w:p>
    <w:p w:rsidR="00EC601E" w:rsidRDefault="00EC601E" w:rsidP="00EC601E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Pr="00237BA3" w:rsidRDefault="00EC601E" w:rsidP="00EC601E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pPr w:leftFromText="180" w:rightFromText="180" w:vertAnchor="text" w:horzAnchor="margin" w:tblpXSpec="center" w:tblpYSpec="center"/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4111"/>
        <w:gridCol w:w="1418"/>
        <w:gridCol w:w="1417"/>
        <w:gridCol w:w="1351"/>
        <w:gridCol w:w="1276"/>
        <w:gridCol w:w="1984"/>
      </w:tblGrid>
      <w:tr w:rsidR="009B13C5" w:rsidRPr="00DF7F94" w:rsidTr="003E3335">
        <w:tc>
          <w:tcPr>
            <w:tcW w:w="1167" w:type="dxa"/>
            <w:vMerge w:val="restart"/>
          </w:tcPr>
          <w:p w:rsidR="009B13C5" w:rsidRPr="00DF7F94" w:rsidRDefault="003E3335" w:rsidP="008165BA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="009B13C5" w:rsidRPr="00DF7F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111" w:type="dxa"/>
            <w:vMerge w:val="restart"/>
          </w:tcPr>
          <w:p w:rsidR="009B13C5" w:rsidRPr="00DF7F94" w:rsidRDefault="009B13C5" w:rsidP="008165BA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35" w:type="dxa"/>
            <w:gridSpan w:val="2"/>
          </w:tcPr>
          <w:p w:rsidR="009B13C5" w:rsidRPr="00DF7F94" w:rsidRDefault="003E333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27" w:type="dxa"/>
            <w:gridSpan w:val="2"/>
          </w:tcPr>
          <w:p w:rsidR="009B13C5" w:rsidRPr="00DF7F94" w:rsidRDefault="003E333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984" w:type="dxa"/>
            <w:vMerge w:val="restart"/>
          </w:tcPr>
          <w:p w:rsidR="009B13C5" w:rsidRPr="00DF7F94" w:rsidRDefault="009B13C5" w:rsidP="008165BA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3E3335" w:rsidRPr="00DF7F94" w:rsidTr="003E3335">
        <w:tc>
          <w:tcPr>
            <w:tcW w:w="1167" w:type="dxa"/>
            <w:vMerge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9B13C5" w:rsidRPr="00DF7F94" w:rsidRDefault="003E333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7" w:type="dxa"/>
          </w:tcPr>
          <w:p w:rsidR="009B13C5" w:rsidRPr="00DF7F94" w:rsidRDefault="003E3335" w:rsidP="003E333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351" w:type="dxa"/>
          </w:tcPr>
          <w:p w:rsidR="009B13C5" w:rsidRPr="00DF7F94" w:rsidRDefault="003E3335" w:rsidP="003E333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9B13C5" w:rsidRPr="00DF7F94" w:rsidRDefault="003E3335" w:rsidP="003E333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1984" w:type="dxa"/>
            <w:vMerge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E3335" w:rsidRPr="00DF7F94" w:rsidTr="003E3335">
        <w:tc>
          <w:tcPr>
            <w:tcW w:w="1167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111" w:type="dxa"/>
          </w:tcPr>
          <w:p w:rsidR="009B13C5" w:rsidRPr="00DF7F94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โครงการอนุรักษ์พันธุก</w:t>
            </w:r>
            <w:r w:rsidR="00F15644">
              <w:rPr>
                <w:rFonts w:ascii="TH SarabunPSK" w:hAnsi="TH SarabunPSK" w:cs="TH SarabunPSK"/>
                <w:sz w:val="32"/>
                <w:szCs w:val="32"/>
                <w:cs/>
              </w:rPr>
              <w:t>รรมพืชอันเนื่องมาจากพระราชดำริ</w:t>
            </w:r>
            <w:bookmarkStart w:id="0" w:name="_GoBack"/>
            <w:bookmarkEnd w:id="0"/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สมเด็จ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พระกนิษฐา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ราชเจ้า กรมสมเด็จ</w:t>
            </w: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พระเทพรัตนราชสุดาฯสยามบรมราชกุมารี</w:t>
            </w:r>
          </w:p>
        </w:tc>
        <w:tc>
          <w:tcPr>
            <w:tcW w:w="1418" w:type="dxa"/>
          </w:tcPr>
          <w:p w:rsidR="009B13C5" w:rsidRPr="00DF7F94" w:rsidRDefault="00E7129C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7" w:type="dxa"/>
          </w:tcPr>
          <w:p w:rsidR="009B13C5" w:rsidRPr="00DF7F94" w:rsidRDefault="004834DE" w:rsidP="004834DE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51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DF7F9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9B13C5" w:rsidRPr="00DF7F94" w:rsidRDefault="00E7129C" w:rsidP="00E7129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  <w:r w:rsidRPr="00DF7F94">
              <w:rPr>
                <w:rFonts w:ascii="TH SarabunPSK" w:hAnsi="TH SarabunPSK" w:cs="TH SarabunPSK"/>
                <w:sz w:val="32"/>
                <w:szCs w:val="32"/>
              </w:rPr>
              <w:t xml:space="preserve">/     </w:t>
            </w: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สำนักปลัด   ประชาคม </w:t>
            </w: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DF7F94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3E3335" w:rsidRPr="00DF7F94" w:rsidTr="003E3335">
        <w:tc>
          <w:tcPr>
            <w:tcW w:w="1167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</w:tcPr>
          <w:p w:rsidR="009B13C5" w:rsidRPr="00DF7F94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โครงการปรับปรุงซ่อมแซมรถเก็บขนขยะ</w:t>
            </w:r>
          </w:p>
        </w:tc>
        <w:tc>
          <w:tcPr>
            <w:tcW w:w="1418" w:type="dxa"/>
          </w:tcPr>
          <w:p w:rsidR="009B13C5" w:rsidRPr="00DF7F94" w:rsidRDefault="00E7129C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7" w:type="dxa"/>
          </w:tcPr>
          <w:p w:rsidR="009B13C5" w:rsidRPr="00DF7F94" w:rsidRDefault="004834DE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51" w:type="dxa"/>
          </w:tcPr>
          <w:p w:rsidR="009B13C5" w:rsidRPr="00DF7F94" w:rsidRDefault="00D9041E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9B13C5" w:rsidRPr="00DF7F94" w:rsidRDefault="00E7129C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984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  <w:r w:rsidR="00F15644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ประชาคม </w:t>
            </w:r>
          </w:p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DF7F94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3E3335" w:rsidRPr="00DF7F94" w:rsidTr="003E3335">
        <w:tc>
          <w:tcPr>
            <w:tcW w:w="1167" w:type="dxa"/>
          </w:tcPr>
          <w:p w:rsidR="009B13C5" w:rsidRPr="00DF7F94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111" w:type="dxa"/>
          </w:tcPr>
          <w:p w:rsidR="009B13C5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โครงการธนาคารน้ำใต้ดิน</w:t>
            </w:r>
          </w:p>
          <w:p w:rsidR="009B13C5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13C5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13C5" w:rsidRPr="00DF7F94" w:rsidRDefault="009B13C5" w:rsidP="008165BA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9B13C5" w:rsidRDefault="004834DE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9B13C5" w:rsidRDefault="00E7129C" w:rsidP="00E7129C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51" w:type="dxa"/>
          </w:tcPr>
          <w:p w:rsidR="009B13C5" w:rsidRDefault="009B13C5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9B13C5" w:rsidRDefault="00E7129C" w:rsidP="008165BA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4" w:type="dxa"/>
          </w:tcPr>
          <w:p w:rsidR="009B13C5" w:rsidRPr="00DF7F94" w:rsidRDefault="009B13C5" w:rsidP="004E515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กองสาธารณสุข/กองช่าง</w:t>
            </w: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ประชาคม </w:t>
            </w:r>
          </w:p>
          <w:p w:rsidR="009B13C5" w:rsidRDefault="009B13C5" w:rsidP="004E5151">
            <w:pPr>
              <w:pStyle w:val="a9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F7F94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DF7F94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  <w:p w:rsidR="00F15644" w:rsidRPr="00F15644" w:rsidRDefault="00F15644" w:rsidP="00F156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(กันเงินงบประมาณ </w:t>
            </w:r>
          </w:p>
          <w:p w:rsidR="00F15644" w:rsidRPr="00F15644" w:rsidRDefault="00F15644" w:rsidP="00F156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 </w:t>
            </w:r>
            <w:r w:rsidRPr="00F15644">
              <w:rPr>
                <w:rFonts w:ascii="TH SarabunPSK" w:hAnsi="TH SarabunPSK" w:cs="TH SarabunPSK"/>
                <w:sz w:val="32"/>
                <w:szCs w:val="32"/>
              </w:rPr>
              <w:t xml:space="preserve">2562 </w:t>
            </w:r>
          </w:p>
          <w:p w:rsidR="00F15644" w:rsidRPr="00F15644" w:rsidRDefault="00F15644" w:rsidP="00F156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 ปี </w:t>
            </w:r>
            <w:r w:rsidRPr="00F15644">
              <w:rPr>
                <w:rFonts w:ascii="TH SarabunPSK" w:hAnsi="TH SarabunPSK" w:cs="TH SarabunPSK"/>
                <w:sz w:val="32"/>
                <w:szCs w:val="32"/>
              </w:rPr>
              <w:t xml:space="preserve">2563 </w:t>
            </w: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F15644" w:rsidRPr="00F15644" w:rsidRDefault="00F15644" w:rsidP="00F156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F15644">
              <w:rPr>
                <w:rFonts w:ascii="TH SarabunPSK" w:hAnsi="TH SarabunPSK" w:cs="TH SarabunPSK"/>
                <w:sz w:val="32"/>
                <w:szCs w:val="32"/>
              </w:rPr>
              <w:t xml:space="preserve">000 </w:t>
            </w:r>
            <w:r w:rsidRPr="00F15644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  <w:p w:rsidR="00F15644" w:rsidRPr="00DF7F94" w:rsidRDefault="00F15644" w:rsidP="00F15644">
            <w:pPr>
              <w:pStyle w:val="a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</w:tbl>
    <w:p w:rsidR="009F1FD0" w:rsidRDefault="009F1FD0" w:rsidP="00FA31EA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9F1FD0" w:rsidRDefault="009F1FD0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9F1FD0" w:rsidRDefault="009F1FD0" w:rsidP="00E7349B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9F1FD0" w:rsidRDefault="009F1FD0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9F1FD0" w:rsidRPr="00237BA3" w:rsidRDefault="009F1FD0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9F1FD0" w:rsidRDefault="009F1FD0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EC601E" w:rsidRPr="00EC601E" w:rsidRDefault="00EC601E" w:rsidP="00DF31B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 w:rsidRPr="00EC601E">
        <w:rPr>
          <w:rFonts w:ascii="TH SarabunPSK" w:hAnsi="TH SarabunPSK" w:cs="TH SarabunPSK"/>
          <w:sz w:val="32"/>
          <w:szCs w:val="32"/>
        </w:rPr>
        <w:t>-12-</w:t>
      </w:r>
    </w:p>
    <w:sectPr w:rsidR="00EC601E" w:rsidRPr="00EC601E" w:rsidSect="00EC601E">
      <w:pgSz w:w="16838" w:h="11906" w:orient="landscape"/>
      <w:pgMar w:top="993" w:right="1134" w:bottom="568" w:left="1134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AF" w:rsidRDefault="006E42AF" w:rsidP="00481136">
      <w:pPr>
        <w:spacing w:after="0" w:line="240" w:lineRule="auto"/>
      </w:pPr>
      <w:r>
        <w:separator/>
      </w:r>
    </w:p>
  </w:endnote>
  <w:endnote w:type="continuationSeparator" w:id="0">
    <w:p w:rsidR="006E42AF" w:rsidRDefault="006E42AF" w:rsidP="004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AF" w:rsidRDefault="006E42AF" w:rsidP="00481136">
      <w:pPr>
        <w:spacing w:after="0" w:line="240" w:lineRule="auto"/>
      </w:pPr>
      <w:r>
        <w:separator/>
      </w:r>
    </w:p>
  </w:footnote>
  <w:footnote w:type="continuationSeparator" w:id="0">
    <w:p w:rsidR="006E42AF" w:rsidRDefault="006E42AF" w:rsidP="0048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87"/>
    <w:multiLevelType w:val="hybridMultilevel"/>
    <w:tmpl w:val="1CC04890"/>
    <w:lvl w:ilvl="0" w:tplc="E47AE1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96BAC"/>
    <w:rsid w:val="0000065C"/>
    <w:rsid w:val="00000ACA"/>
    <w:rsid w:val="00000EAD"/>
    <w:rsid w:val="00002E15"/>
    <w:rsid w:val="000065E7"/>
    <w:rsid w:val="000274DA"/>
    <w:rsid w:val="000332BD"/>
    <w:rsid w:val="00054D42"/>
    <w:rsid w:val="00055E5F"/>
    <w:rsid w:val="000646F7"/>
    <w:rsid w:val="00065074"/>
    <w:rsid w:val="000731BB"/>
    <w:rsid w:val="00091975"/>
    <w:rsid w:val="00093399"/>
    <w:rsid w:val="00096616"/>
    <w:rsid w:val="000A2D92"/>
    <w:rsid w:val="000A3D75"/>
    <w:rsid w:val="000B09D7"/>
    <w:rsid w:val="000B2749"/>
    <w:rsid w:val="000B5733"/>
    <w:rsid w:val="000D483A"/>
    <w:rsid w:val="000D642B"/>
    <w:rsid w:val="000E025B"/>
    <w:rsid w:val="000E02A5"/>
    <w:rsid w:val="000E0660"/>
    <w:rsid w:val="000E5755"/>
    <w:rsid w:val="000F0731"/>
    <w:rsid w:val="000F18CE"/>
    <w:rsid w:val="000F32B7"/>
    <w:rsid w:val="00105A9C"/>
    <w:rsid w:val="0013772E"/>
    <w:rsid w:val="00140B38"/>
    <w:rsid w:val="00145916"/>
    <w:rsid w:val="00145CD1"/>
    <w:rsid w:val="00173E49"/>
    <w:rsid w:val="00174408"/>
    <w:rsid w:val="00174D48"/>
    <w:rsid w:val="00174EBB"/>
    <w:rsid w:val="00184E17"/>
    <w:rsid w:val="001851B7"/>
    <w:rsid w:val="0019088A"/>
    <w:rsid w:val="00190E29"/>
    <w:rsid w:val="00190F2C"/>
    <w:rsid w:val="0019227A"/>
    <w:rsid w:val="001A23FB"/>
    <w:rsid w:val="001A522F"/>
    <w:rsid w:val="001B09EA"/>
    <w:rsid w:val="001C1B46"/>
    <w:rsid w:val="001C243F"/>
    <w:rsid w:val="001D159C"/>
    <w:rsid w:val="001D3E11"/>
    <w:rsid w:val="001D7B5E"/>
    <w:rsid w:val="001E31BC"/>
    <w:rsid w:val="001E65C7"/>
    <w:rsid w:val="001E6687"/>
    <w:rsid w:val="001F1C5A"/>
    <w:rsid w:val="00201377"/>
    <w:rsid w:val="00204C2B"/>
    <w:rsid w:val="00207426"/>
    <w:rsid w:val="0021336D"/>
    <w:rsid w:val="002227C1"/>
    <w:rsid w:val="00225B6B"/>
    <w:rsid w:val="00237BA3"/>
    <w:rsid w:val="00240FE3"/>
    <w:rsid w:val="00244805"/>
    <w:rsid w:val="00244819"/>
    <w:rsid w:val="00245AA2"/>
    <w:rsid w:val="002477C0"/>
    <w:rsid w:val="002553C8"/>
    <w:rsid w:val="0025792E"/>
    <w:rsid w:val="00290B46"/>
    <w:rsid w:val="00292BC5"/>
    <w:rsid w:val="002A1988"/>
    <w:rsid w:val="002B12E3"/>
    <w:rsid w:val="002B5A16"/>
    <w:rsid w:val="002D72A1"/>
    <w:rsid w:val="002D7A0C"/>
    <w:rsid w:val="002E1A26"/>
    <w:rsid w:val="002E5108"/>
    <w:rsid w:val="002F35B2"/>
    <w:rsid w:val="002F4DA3"/>
    <w:rsid w:val="0030454A"/>
    <w:rsid w:val="003051B2"/>
    <w:rsid w:val="00305C5B"/>
    <w:rsid w:val="00307B29"/>
    <w:rsid w:val="00313A85"/>
    <w:rsid w:val="003161CE"/>
    <w:rsid w:val="00317354"/>
    <w:rsid w:val="003212DE"/>
    <w:rsid w:val="00332E60"/>
    <w:rsid w:val="00346825"/>
    <w:rsid w:val="003469D9"/>
    <w:rsid w:val="003473C5"/>
    <w:rsid w:val="00353B3B"/>
    <w:rsid w:val="00353F1C"/>
    <w:rsid w:val="003614B2"/>
    <w:rsid w:val="0036462D"/>
    <w:rsid w:val="00381CF1"/>
    <w:rsid w:val="003912DA"/>
    <w:rsid w:val="0039253D"/>
    <w:rsid w:val="003C3EDF"/>
    <w:rsid w:val="003E01D5"/>
    <w:rsid w:val="003E3335"/>
    <w:rsid w:val="003E7CA5"/>
    <w:rsid w:val="003E7E2D"/>
    <w:rsid w:val="003F6E01"/>
    <w:rsid w:val="00402A47"/>
    <w:rsid w:val="00406EEE"/>
    <w:rsid w:val="004109FF"/>
    <w:rsid w:val="00412F33"/>
    <w:rsid w:val="00414873"/>
    <w:rsid w:val="0042019F"/>
    <w:rsid w:val="00426CC1"/>
    <w:rsid w:val="0043435E"/>
    <w:rsid w:val="004379F9"/>
    <w:rsid w:val="00440031"/>
    <w:rsid w:val="00441860"/>
    <w:rsid w:val="004451C2"/>
    <w:rsid w:val="004522F9"/>
    <w:rsid w:val="00453D91"/>
    <w:rsid w:val="00456575"/>
    <w:rsid w:val="00465B8A"/>
    <w:rsid w:val="00470BFD"/>
    <w:rsid w:val="00481136"/>
    <w:rsid w:val="00482A56"/>
    <w:rsid w:val="00483444"/>
    <w:rsid w:val="004834DE"/>
    <w:rsid w:val="004A2841"/>
    <w:rsid w:val="004B2246"/>
    <w:rsid w:val="004C3DAF"/>
    <w:rsid w:val="004C6C05"/>
    <w:rsid w:val="004C6D61"/>
    <w:rsid w:val="004C781D"/>
    <w:rsid w:val="004C7B7A"/>
    <w:rsid w:val="004D766C"/>
    <w:rsid w:val="004E3B14"/>
    <w:rsid w:val="004E5151"/>
    <w:rsid w:val="00501086"/>
    <w:rsid w:val="00513FB1"/>
    <w:rsid w:val="005161E2"/>
    <w:rsid w:val="0051695B"/>
    <w:rsid w:val="00520BA9"/>
    <w:rsid w:val="005234F9"/>
    <w:rsid w:val="005268D0"/>
    <w:rsid w:val="005303E6"/>
    <w:rsid w:val="00540135"/>
    <w:rsid w:val="00543BF2"/>
    <w:rsid w:val="005577B1"/>
    <w:rsid w:val="00570D63"/>
    <w:rsid w:val="005724EB"/>
    <w:rsid w:val="005834E7"/>
    <w:rsid w:val="005902B4"/>
    <w:rsid w:val="00595D6C"/>
    <w:rsid w:val="005A3AEC"/>
    <w:rsid w:val="005A50F2"/>
    <w:rsid w:val="005A5502"/>
    <w:rsid w:val="005B2EB4"/>
    <w:rsid w:val="005B6092"/>
    <w:rsid w:val="005B6FD8"/>
    <w:rsid w:val="005C0F7D"/>
    <w:rsid w:val="005C4F66"/>
    <w:rsid w:val="005D42A2"/>
    <w:rsid w:val="005D6BCE"/>
    <w:rsid w:val="005D725E"/>
    <w:rsid w:val="005D7A7B"/>
    <w:rsid w:val="005F149E"/>
    <w:rsid w:val="005F3B8D"/>
    <w:rsid w:val="005F5C8E"/>
    <w:rsid w:val="005F6358"/>
    <w:rsid w:val="006054DC"/>
    <w:rsid w:val="00607D09"/>
    <w:rsid w:val="00610AB9"/>
    <w:rsid w:val="006114F5"/>
    <w:rsid w:val="006213C2"/>
    <w:rsid w:val="006255A7"/>
    <w:rsid w:val="00631BFD"/>
    <w:rsid w:val="0063686D"/>
    <w:rsid w:val="00644613"/>
    <w:rsid w:val="00646330"/>
    <w:rsid w:val="00650840"/>
    <w:rsid w:val="00660ABE"/>
    <w:rsid w:val="00661862"/>
    <w:rsid w:val="00670F5B"/>
    <w:rsid w:val="00681384"/>
    <w:rsid w:val="006834A0"/>
    <w:rsid w:val="006872EA"/>
    <w:rsid w:val="006A1AE3"/>
    <w:rsid w:val="006B02FE"/>
    <w:rsid w:val="006B1AC3"/>
    <w:rsid w:val="006B254E"/>
    <w:rsid w:val="006B2B68"/>
    <w:rsid w:val="006B38B3"/>
    <w:rsid w:val="006C1F69"/>
    <w:rsid w:val="006C53AD"/>
    <w:rsid w:val="006C78F3"/>
    <w:rsid w:val="006D1CA3"/>
    <w:rsid w:val="006D54D7"/>
    <w:rsid w:val="006E42AF"/>
    <w:rsid w:val="006E4FB0"/>
    <w:rsid w:val="006F23F2"/>
    <w:rsid w:val="00701DF1"/>
    <w:rsid w:val="00704B16"/>
    <w:rsid w:val="00721923"/>
    <w:rsid w:val="007223C7"/>
    <w:rsid w:val="00722958"/>
    <w:rsid w:val="007232F4"/>
    <w:rsid w:val="00730716"/>
    <w:rsid w:val="00734E7E"/>
    <w:rsid w:val="007477F9"/>
    <w:rsid w:val="007505A5"/>
    <w:rsid w:val="007516F8"/>
    <w:rsid w:val="007552E5"/>
    <w:rsid w:val="0075740E"/>
    <w:rsid w:val="00775F44"/>
    <w:rsid w:val="007767A3"/>
    <w:rsid w:val="00782A83"/>
    <w:rsid w:val="007848F1"/>
    <w:rsid w:val="00787909"/>
    <w:rsid w:val="007912AE"/>
    <w:rsid w:val="00793E84"/>
    <w:rsid w:val="007A0B83"/>
    <w:rsid w:val="007B2CF3"/>
    <w:rsid w:val="007B6FBB"/>
    <w:rsid w:val="007D00D5"/>
    <w:rsid w:val="007F599D"/>
    <w:rsid w:val="007F75C1"/>
    <w:rsid w:val="007F774E"/>
    <w:rsid w:val="008069B5"/>
    <w:rsid w:val="00812205"/>
    <w:rsid w:val="008165BA"/>
    <w:rsid w:val="00842A40"/>
    <w:rsid w:val="00856D30"/>
    <w:rsid w:val="00867298"/>
    <w:rsid w:val="00873E95"/>
    <w:rsid w:val="008751F1"/>
    <w:rsid w:val="00880E68"/>
    <w:rsid w:val="0089385C"/>
    <w:rsid w:val="008A2789"/>
    <w:rsid w:val="008A3FEC"/>
    <w:rsid w:val="008C213C"/>
    <w:rsid w:val="008F192A"/>
    <w:rsid w:val="008F2EF8"/>
    <w:rsid w:val="008F3162"/>
    <w:rsid w:val="008F316E"/>
    <w:rsid w:val="00904E30"/>
    <w:rsid w:val="0090521A"/>
    <w:rsid w:val="009075F2"/>
    <w:rsid w:val="0091345E"/>
    <w:rsid w:val="00915F09"/>
    <w:rsid w:val="00930785"/>
    <w:rsid w:val="00930830"/>
    <w:rsid w:val="00930D6A"/>
    <w:rsid w:val="00932E06"/>
    <w:rsid w:val="0094400E"/>
    <w:rsid w:val="0094787D"/>
    <w:rsid w:val="00953038"/>
    <w:rsid w:val="00954E7F"/>
    <w:rsid w:val="009911AA"/>
    <w:rsid w:val="00997731"/>
    <w:rsid w:val="009B13C5"/>
    <w:rsid w:val="009B3BFF"/>
    <w:rsid w:val="009B4193"/>
    <w:rsid w:val="009B71D3"/>
    <w:rsid w:val="009B7AB3"/>
    <w:rsid w:val="009D5E44"/>
    <w:rsid w:val="009E205A"/>
    <w:rsid w:val="009E2C11"/>
    <w:rsid w:val="009F1FD0"/>
    <w:rsid w:val="00A06859"/>
    <w:rsid w:val="00A1677E"/>
    <w:rsid w:val="00A16A75"/>
    <w:rsid w:val="00A24242"/>
    <w:rsid w:val="00A25D27"/>
    <w:rsid w:val="00A31A2B"/>
    <w:rsid w:val="00A339B2"/>
    <w:rsid w:val="00A370E3"/>
    <w:rsid w:val="00A53214"/>
    <w:rsid w:val="00A566C1"/>
    <w:rsid w:val="00A62810"/>
    <w:rsid w:val="00A6432A"/>
    <w:rsid w:val="00A6500F"/>
    <w:rsid w:val="00A707F3"/>
    <w:rsid w:val="00A75AA4"/>
    <w:rsid w:val="00A76862"/>
    <w:rsid w:val="00A814A4"/>
    <w:rsid w:val="00A939B4"/>
    <w:rsid w:val="00A93C64"/>
    <w:rsid w:val="00A959C1"/>
    <w:rsid w:val="00AA0A1E"/>
    <w:rsid w:val="00AA33EA"/>
    <w:rsid w:val="00AA349F"/>
    <w:rsid w:val="00AA68F3"/>
    <w:rsid w:val="00AA7F70"/>
    <w:rsid w:val="00AB3AFA"/>
    <w:rsid w:val="00AB54E8"/>
    <w:rsid w:val="00AB6740"/>
    <w:rsid w:val="00AC1286"/>
    <w:rsid w:val="00AE30D2"/>
    <w:rsid w:val="00AE7918"/>
    <w:rsid w:val="00AF029D"/>
    <w:rsid w:val="00AF6AEF"/>
    <w:rsid w:val="00B107B2"/>
    <w:rsid w:val="00B244C3"/>
    <w:rsid w:val="00B337E8"/>
    <w:rsid w:val="00B34A64"/>
    <w:rsid w:val="00B35A2D"/>
    <w:rsid w:val="00B41CD7"/>
    <w:rsid w:val="00B638D5"/>
    <w:rsid w:val="00B63B57"/>
    <w:rsid w:val="00B7273C"/>
    <w:rsid w:val="00B905D9"/>
    <w:rsid w:val="00BA498C"/>
    <w:rsid w:val="00BA49DA"/>
    <w:rsid w:val="00BB2962"/>
    <w:rsid w:val="00BB5895"/>
    <w:rsid w:val="00BB6917"/>
    <w:rsid w:val="00BB750F"/>
    <w:rsid w:val="00BC5C27"/>
    <w:rsid w:val="00BE6913"/>
    <w:rsid w:val="00BE725E"/>
    <w:rsid w:val="00BF7FEB"/>
    <w:rsid w:val="00C042DA"/>
    <w:rsid w:val="00C1174E"/>
    <w:rsid w:val="00C151AE"/>
    <w:rsid w:val="00C171BE"/>
    <w:rsid w:val="00C21C51"/>
    <w:rsid w:val="00C22C18"/>
    <w:rsid w:val="00C22FB7"/>
    <w:rsid w:val="00C24BD6"/>
    <w:rsid w:val="00C60281"/>
    <w:rsid w:val="00C61EF5"/>
    <w:rsid w:val="00C65503"/>
    <w:rsid w:val="00C736CB"/>
    <w:rsid w:val="00C74CD6"/>
    <w:rsid w:val="00C75C4D"/>
    <w:rsid w:val="00C80C9C"/>
    <w:rsid w:val="00C919DC"/>
    <w:rsid w:val="00C96BAC"/>
    <w:rsid w:val="00CA22C9"/>
    <w:rsid w:val="00CA2F54"/>
    <w:rsid w:val="00CB0090"/>
    <w:rsid w:val="00CB7F23"/>
    <w:rsid w:val="00CC0EA9"/>
    <w:rsid w:val="00CC486D"/>
    <w:rsid w:val="00CD0543"/>
    <w:rsid w:val="00CD26F0"/>
    <w:rsid w:val="00CD43CF"/>
    <w:rsid w:val="00CD4B58"/>
    <w:rsid w:val="00CE0CFB"/>
    <w:rsid w:val="00CE4C1F"/>
    <w:rsid w:val="00CF6BB4"/>
    <w:rsid w:val="00D028B6"/>
    <w:rsid w:val="00D03DB4"/>
    <w:rsid w:val="00D06E06"/>
    <w:rsid w:val="00D1597C"/>
    <w:rsid w:val="00D232E1"/>
    <w:rsid w:val="00D31760"/>
    <w:rsid w:val="00D322F6"/>
    <w:rsid w:val="00D35B74"/>
    <w:rsid w:val="00D413FB"/>
    <w:rsid w:val="00D470DE"/>
    <w:rsid w:val="00D55E40"/>
    <w:rsid w:val="00D67303"/>
    <w:rsid w:val="00D7206F"/>
    <w:rsid w:val="00D768A2"/>
    <w:rsid w:val="00D811D9"/>
    <w:rsid w:val="00D9041E"/>
    <w:rsid w:val="00D9070F"/>
    <w:rsid w:val="00D90CCF"/>
    <w:rsid w:val="00DA05E1"/>
    <w:rsid w:val="00DB0FD8"/>
    <w:rsid w:val="00DB391F"/>
    <w:rsid w:val="00DC41DF"/>
    <w:rsid w:val="00DC78B0"/>
    <w:rsid w:val="00DF31B9"/>
    <w:rsid w:val="00DF4708"/>
    <w:rsid w:val="00DF6041"/>
    <w:rsid w:val="00DF7F94"/>
    <w:rsid w:val="00E14922"/>
    <w:rsid w:val="00E2692D"/>
    <w:rsid w:val="00E30F93"/>
    <w:rsid w:val="00E322ED"/>
    <w:rsid w:val="00E33B7E"/>
    <w:rsid w:val="00E346F1"/>
    <w:rsid w:val="00E40646"/>
    <w:rsid w:val="00E43350"/>
    <w:rsid w:val="00E509D9"/>
    <w:rsid w:val="00E6438C"/>
    <w:rsid w:val="00E7129C"/>
    <w:rsid w:val="00E7349B"/>
    <w:rsid w:val="00E84C9F"/>
    <w:rsid w:val="00E90CC1"/>
    <w:rsid w:val="00E91708"/>
    <w:rsid w:val="00E91B0E"/>
    <w:rsid w:val="00EB43E0"/>
    <w:rsid w:val="00EB4D29"/>
    <w:rsid w:val="00EC1C31"/>
    <w:rsid w:val="00EC437B"/>
    <w:rsid w:val="00EC601E"/>
    <w:rsid w:val="00EE28D5"/>
    <w:rsid w:val="00EE5D51"/>
    <w:rsid w:val="00F15644"/>
    <w:rsid w:val="00F17CD0"/>
    <w:rsid w:val="00F306EA"/>
    <w:rsid w:val="00F34493"/>
    <w:rsid w:val="00F43B04"/>
    <w:rsid w:val="00F44FD9"/>
    <w:rsid w:val="00F468A4"/>
    <w:rsid w:val="00F4735F"/>
    <w:rsid w:val="00F47B91"/>
    <w:rsid w:val="00F50609"/>
    <w:rsid w:val="00F5666D"/>
    <w:rsid w:val="00F57C18"/>
    <w:rsid w:val="00F67DB0"/>
    <w:rsid w:val="00F77FFD"/>
    <w:rsid w:val="00F8253F"/>
    <w:rsid w:val="00F83E46"/>
    <w:rsid w:val="00F86CB3"/>
    <w:rsid w:val="00F8789C"/>
    <w:rsid w:val="00F966FB"/>
    <w:rsid w:val="00FA0136"/>
    <w:rsid w:val="00FA31EA"/>
    <w:rsid w:val="00FB23C4"/>
    <w:rsid w:val="00FB3CB9"/>
    <w:rsid w:val="00FB6BB6"/>
    <w:rsid w:val="00FC05F1"/>
    <w:rsid w:val="00FC197C"/>
    <w:rsid w:val="00FC30B5"/>
    <w:rsid w:val="00FC71F6"/>
    <w:rsid w:val="00FC7D7B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BAC"/>
    <w:pPr>
      <w:ind w:left="720"/>
      <w:contextualSpacing/>
    </w:pPr>
  </w:style>
  <w:style w:type="table" w:styleId="a4">
    <w:name w:val="Table Grid"/>
    <w:basedOn w:val="a1"/>
    <w:uiPriority w:val="59"/>
    <w:rsid w:val="00C96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หัวกระดาษ อักขระ"/>
    <w:basedOn w:val="a0"/>
    <w:link w:val="a6"/>
    <w:uiPriority w:val="99"/>
    <w:rsid w:val="00734E7E"/>
    <w:rPr>
      <w:rFonts w:eastAsiaTheme="minorHAnsi"/>
    </w:rPr>
  </w:style>
  <w:style w:type="paragraph" w:styleId="a6">
    <w:name w:val="header"/>
    <w:basedOn w:val="a"/>
    <w:link w:val="a5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">
    <w:name w:val="หัวกระดาษ อักขระ1"/>
    <w:basedOn w:val="a0"/>
    <w:uiPriority w:val="99"/>
    <w:semiHidden/>
    <w:rsid w:val="00734E7E"/>
  </w:style>
  <w:style w:type="character" w:customStyle="1" w:styleId="a7">
    <w:name w:val="ท้ายกระดาษ อักขระ"/>
    <w:basedOn w:val="a0"/>
    <w:link w:val="a8"/>
    <w:uiPriority w:val="99"/>
    <w:rsid w:val="00734E7E"/>
    <w:rPr>
      <w:rFonts w:eastAsiaTheme="minorHAnsi"/>
    </w:rPr>
  </w:style>
  <w:style w:type="paragraph" w:styleId="a8">
    <w:name w:val="footer"/>
    <w:basedOn w:val="a"/>
    <w:link w:val="a7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0">
    <w:name w:val="ท้ายกระดาษ อักขระ1"/>
    <w:basedOn w:val="a0"/>
    <w:uiPriority w:val="99"/>
    <w:semiHidden/>
    <w:rsid w:val="00734E7E"/>
  </w:style>
  <w:style w:type="paragraph" w:styleId="a9">
    <w:name w:val="No Spacing"/>
    <w:uiPriority w:val="1"/>
    <w:qFormat/>
    <w:rsid w:val="00734E7E"/>
    <w:pPr>
      <w:spacing w:after="0" w:line="240" w:lineRule="auto"/>
    </w:pPr>
    <w:rPr>
      <w:rFonts w:eastAsiaTheme="minorHAnsi"/>
    </w:rPr>
  </w:style>
  <w:style w:type="character" w:styleId="aa">
    <w:name w:val="Subtle Emphasis"/>
    <w:basedOn w:val="a0"/>
    <w:uiPriority w:val="19"/>
    <w:qFormat/>
    <w:rsid w:val="0089385C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7A0B8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7A0B8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9932-FA7D-4D77-8975-B79E9203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wtk</cp:lastModifiedBy>
  <cp:revision>226</cp:revision>
  <cp:lastPrinted>2019-12-17T02:38:00Z</cp:lastPrinted>
  <dcterms:created xsi:type="dcterms:W3CDTF">2016-10-21T06:56:00Z</dcterms:created>
  <dcterms:modified xsi:type="dcterms:W3CDTF">2019-12-23T02:34:00Z</dcterms:modified>
</cp:coreProperties>
</file>