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16" w:rsidRPr="00AD2F0E" w:rsidRDefault="00AB2D16" w:rsidP="008C481F">
      <w:pPr>
        <w:tabs>
          <w:tab w:val="left" w:pos="5387"/>
        </w:tabs>
        <w:spacing w:after="0"/>
        <w:ind w:right="283"/>
        <w:jc w:val="right"/>
        <w:rPr>
          <w:rFonts w:ascii="TH SarabunPSK" w:eastAsia="Times New Roman" w:hAnsi="TH SarabunPSK" w:cs="TH SarabunPSK"/>
          <w:b/>
          <w:bCs/>
          <w:sz w:val="28"/>
        </w:rPr>
      </w:pPr>
    </w:p>
    <w:p w:rsidR="001E1062" w:rsidRPr="00E42497" w:rsidRDefault="00E42497" w:rsidP="00E42497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4249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ผลการดำเนินงานตามแผนพัฒนาเทศบาล ปีงบประมาณ </w:t>
      </w:r>
      <w:r w:rsidRPr="00E424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2562</w:t>
      </w:r>
    </w:p>
    <w:p w:rsidR="00C40F2F" w:rsidRPr="00E42497" w:rsidRDefault="00C40F2F" w:rsidP="00EF6660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E0C08" w:rsidRPr="00E42497" w:rsidRDefault="000E0C08" w:rsidP="000E0C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E42497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683759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E42497"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Pr="00E4249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ยุทธศาสตร์การพัฒนา </w:t>
      </w:r>
      <w:r w:rsidRPr="00E42497">
        <w:rPr>
          <w:rFonts w:ascii="TH SarabunPSK" w:eastAsia="Calibri" w:hAnsi="TH SarabunPSK" w:cs="TH SarabunPSK"/>
          <w:sz w:val="32"/>
          <w:szCs w:val="32"/>
          <w:cs/>
        </w:rPr>
        <w:t>ด้านการพัฒนาสังคม</w:t>
      </w:r>
    </w:p>
    <w:p w:rsidR="000E0C08" w:rsidRPr="00E42497" w:rsidRDefault="00E42497" w:rsidP="000E0C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E42497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proofErr w:type="gramStart"/>
      <w:r w:rsidR="00683759">
        <w:rPr>
          <w:rFonts w:ascii="TH SarabunPSK" w:eastAsia="Calibri" w:hAnsi="TH SarabunPSK" w:cs="TH SarabunPSK"/>
          <w:b/>
          <w:bCs/>
          <w:sz w:val="32"/>
          <w:szCs w:val="32"/>
        </w:rPr>
        <w:t>3.3</w:t>
      </w:r>
      <w:r w:rsidR="000E0C08" w:rsidRPr="00E42497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="000E0C08" w:rsidRPr="00E42497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แผนงาน</w:t>
      </w:r>
      <w:proofErr w:type="gramEnd"/>
      <w:r w:rsidR="000E0C08" w:rsidRPr="00E4249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0E0C08" w:rsidRPr="00E42497">
        <w:rPr>
          <w:rFonts w:ascii="TH SarabunPSK" w:eastAsia="Calibri" w:hAnsi="TH SarabunPSK" w:cs="TH SarabunPSK"/>
          <w:sz w:val="32"/>
          <w:szCs w:val="32"/>
          <w:cs/>
        </w:rPr>
        <w:t>บริหารงานทั่วไป</w:t>
      </w:r>
    </w:p>
    <w:tbl>
      <w:tblPr>
        <w:tblStyle w:val="1"/>
        <w:tblpPr w:leftFromText="180" w:rightFromText="180" w:vertAnchor="text" w:horzAnchor="margin" w:tblpXSpec="center" w:tblpY="229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1275"/>
        <w:gridCol w:w="1276"/>
        <w:gridCol w:w="1417"/>
        <w:gridCol w:w="1276"/>
        <w:gridCol w:w="2079"/>
      </w:tblGrid>
      <w:tr w:rsidR="00E42497" w:rsidRPr="00E42497" w:rsidTr="00E42497">
        <w:tc>
          <w:tcPr>
            <w:tcW w:w="1101" w:type="dxa"/>
            <w:vMerge w:val="restart"/>
          </w:tcPr>
          <w:p w:rsidR="00E42497" w:rsidRPr="00E42497" w:rsidRDefault="00E42497" w:rsidP="00471D28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E4249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E424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 w:rsidRPr="00E4249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536" w:type="dxa"/>
            <w:vMerge w:val="restart"/>
          </w:tcPr>
          <w:p w:rsidR="00E42497" w:rsidRPr="00E42497" w:rsidRDefault="00E42497" w:rsidP="00471D28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551" w:type="dxa"/>
            <w:gridSpan w:val="2"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693" w:type="dxa"/>
            <w:gridSpan w:val="2"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79" w:type="dxa"/>
            <w:vMerge w:val="restart"/>
          </w:tcPr>
          <w:p w:rsidR="00E42497" w:rsidRPr="00E42497" w:rsidRDefault="00E42497" w:rsidP="00E42497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42497" w:rsidRPr="00E42497" w:rsidTr="00E42497">
        <w:tc>
          <w:tcPr>
            <w:tcW w:w="1101" w:type="dxa"/>
            <w:vMerge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vMerge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E42497" w:rsidRPr="00E42497" w:rsidRDefault="00E42497" w:rsidP="00E42497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417" w:type="dxa"/>
          </w:tcPr>
          <w:p w:rsidR="00E42497" w:rsidRPr="00E42497" w:rsidRDefault="00E42497" w:rsidP="00E42497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E42497" w:rsidRPr="00E42497" w:rsidRDefault="00E42497" w:rsidP="00E42497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079" w:type="dxa"/>
            <w:vMerge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42497" w:rsidRPr="00E42497" w:rsidTr="00E42497">
        <w:trPr>
          <w:trHeight w:val="843"/>
        </w:trPr>
        <w:tc>
          <w:tcPr>
            <w:tcW w:w="1101" w:type="dxa"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536" w:type="dxa"/>
          </w:tcPr>
          <w:p w:rsidR="00E42497" w:rsidRPr="00E42497" w:rsidRDefault="00E42497" w:rsidP="00471D28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โครงการสนับสนุนกองทุนสวัสดิการชุมชน</w:t>
            </w:r>
          </w:p>
          <w:p w:rsidR="00E42497" w:rsidRPr="00E42497" w:rsidRDefault="00E42497" w:rsidP="00471D2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E42497" w:rsidRPr="00E42497" w:rsidRDefault="007B5980" w:rsidP="007B598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E42497" w:rsidRPr="00E42497" w:rsidRDefault="007B5980" w:rsidP="007B598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7" w:type="dxa"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E42497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E42497" w:rsidRPr="00E42497" w:rsidRDefault="007B5980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9" w:type="dxa"/>
          </w:tcPr>
          <w:p w:rsidR="00E42497" w:rsidRPr="00E42497" w:rsidRDefault="00E42497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สำนักปลัด</w:t>
            </w:r>
          </w:p>
        </w:tc>
      </w:tr>
      <w:tr w:rsidR="00E42497" w:rsidRPr="00E42497" w:rsidTr="00E42497">
        <w:tc>
          <w:tcPr>
            <w:tcW w:w="1101" w:type="dxa"/>
          </w:tcPr>
          <w:p w:rsidR="00E42497" w:rsidRPr="00E42497" w:rsidRDefault="00E42497" w:rsidP="00A80A6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536" w:type="dxa"/>
          </w:tcPr>
          <w:p w:rsidR="00E42497" w:rsidRPr="00E42497" w:rsidRDefault="00E42497" w:rsidP="00A80A6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โครงการอุดหนุนศูนย์ช่วยเหลือประชาชน </w:t>
            </w:r>
            <w:proofErr w:type="spellStart"/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อำเภอคำม่วง</w:t>
            </w:r>
          </w:p>
          <w:p w:rsidR="00E42497" w:rsidRPr="00E42497" w:rsidRDefault="00E42497" w:rsidP="00A80A60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E42497" w:rsidRPr="00E42497" w:rsidRDefault="007B5980" w:rsidP="007B598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E42497" w:rsidRPr="00E42497" w:rsidRDefault="007B5980" w:rsidP="007B598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:rsidR="00E42497" w:rsidRPr="00E42497" w:rsidRDefault="00E42497" w:rsidP="00A80A6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E42497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E42497" w:rsidRPr="00E42497" w:rsidRDefault="007B5980" w:rsidP="00A80A6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079" w:type="dxa"/>
          </w:tcPr>
          <w:p w:rsidR="00E42497" w:rsidRPr="00E42497" w:rsidRDefault="00E42497" w:rsidP="00A80A6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424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สำนักปลัด</w:t>
            </w:r>
          </w:p>
        </w:tc>
      </w:tr>
    </w:tbl>
    <w:p w:rsidR="00041620" w:rsidRPr="00E42497" w:rsidRDefault="00041620" w:rsidP="00041620">
      <w:pPr>
        <w:rPr>
          <w:rFonts w:ascii="TH SarabunPSK" w:hAnsi="TH SarabunPSK" w:cs="TH SarabunPSK"/>
          <w:sz w:val="32"/>
          <w:szCs w:val="32"/>
        </w:rPr>
      </w:pPr>
    </w:p>
    <w:p w:rsidR="002664E5" w:rsidRPr="00E42497" w:rsidRDefault="002664E5" w:rsidP="00EF6660">
      <w:pPr>
        <w:jc w:val="center"/>
        <w:rPr>
          <w:rFonts w:ascii="TH SarabunPSK" w:hAnsi="TH SarabunPSK" w:cs="TH SarabunPSK"/>
          <w:sz w:val="32"/>
          <w:szCs w:val="32"/>
        </w:rPr>
      </w:pPr>
    </w:p>
    <w:p w:rsidR="002664E5" w:rsidRPr="00E42497" w:rsidRDefault="002664E5" w:rsidP="00EF6660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1062" w:rsidRPr="00E42497" w:rsidRDefault="001E1062" w:rsidP="002664E5">
      <w:pPr>
        <w:jc w:val="center"/>
        <w:rPr>
          <w:rFonts w:ascii="TH SarabunPSK" w:hAnsi="TH SarabunPSK" w:cs="TH SarabunPSK"/>
          <w:sz w:val="32"/>
          <w:szCs w:val="32"/>
        </w:rPr>
      </w:pPr>
    </w:p>
    <w:p w:rsidR="001C576A" w:rsidRPr="00E42497" w:rsidRDefault="001C576A">
      <w:pPr>
        <w:rPr>
          <w:rFonts w:ascii="TH SarabunPSK" w:hAnsi="TH SarabunPSK" w:cs="TH SarabunPSK"/>
          <w:sz w:val="32"/>
          <w:szCs w:val="32"/>
        </w:rPr>
      </w:pPr>
    </w:p>
    <w:p w:rsidR="00E42497" w:rsidRP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E42497" w:rsidRP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3A7E1A" w:rsidRDefault="003A7E1A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  <w:bookmarkStart w:id="0" w:name="_GoBack"/>
      <w:bookmarkEnd w:id="0"/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E42497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FF2E28" w:rsidRPr="003A7E1A" w:rsidRDefault="003A7E1A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3A7E1A">
        <w:rPr>
          <w:rFonts w:ascii="TH SarabunPSK" w:eastAsia="Times New Roman" w:hAnsi="TH SarabunPSK" w:cs="TH SarabunPSK"/>
          <w:sz w:val="32"/>
          <w:szCs w:val="32"/>
        </w:rPr>
        <w:t>-23-</w:t>
      </w:r>
    </w:p>
    <w:p w:rsidR="00727F9F" w:rsidRPr="00E42497" w:rsidRDefault="00727F9F" w:rsidP="00727F9F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4249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ผลการดำเนินงานตามแผนพัฒนาเทศบาล ปีงบประมาณ </w:t>
      </w:r>
      <w:r w:rsidRPr="00E424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2562</w:t>
      </w:r>
    </w:p>
    <w:p w:rsidR="00727F9F" w:rsidRPr="00E42497" w:rsidRDefault="00727F9F" w:rsidP="00727F9F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E42497" w:rsidRPr="00727F9F" w:rsidRDefault="00E42497" w:rsidP="001C576A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1C576A" w:rsidRPr="00727F9F" w:rsidRDefault="001C576A" w:rsidP="001C576A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D2F0E">
        <w:rPr>
          <w:rFonts w:ascii="TH SarabunPSK" w:eastAsia="Calibri" w:hAnsi="TH SarabunPSK" w:cs="TH SarabunPSK"/>
          <w:b/>
          <w:bCs/>
          <w:sz w:val="28"/>
          <w:cs/>
        </w:rPr>
        <w:tab/>
      </w:r>
      <w:r w:rsidR="00683759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ยุทธศาสตร์การพัฒนา </w:t>
      </w:r>
      <w:r w:rsidRPr="00727F9F">
        <w:rPr>
          <w:rFonts w:ascii="TH SarabunPSK" w:eastAsia="Calibri" w:hAnsi="TH SarabunPSK" w:cs="TH SarabunPSK"/>
          <w:sz w:val="32"/>
          <w:szCs w:val="32"/>
          <w:cs/>
        </w:rPr>
        <w:t>ด้านการพัฒนาสังคม</w:t>
      </w:r>
    </w:p>
    <w:p w:rsidR="001C576A" w:rsidRPr="00727F9F" w:rsidRDefault="001C576A" w:rsidP="001C576A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proofErr w:type="gramStart"/>
      <w:r w:rsidR="00683759">
        <w:rPr>
          <w:rFonts w:ascii="TH SarabunPSK" w:eastAsia="Calibri" w:hAnsi="TH SarabunPSK" w:cs="TH SarabunPSK"/>
          <w:b/>
          <w:bCs/>
          <w:sz w:val="32"/>
          <w:szCs w:val="32"/>
        </w:rPr>
        <w:t>3.2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แผนงาน</w:t>
      </w:r>
      <w:proofErr w:type="gramEnd"/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0A5485" w:rsidRPr="00727F9F">
        <w:rPr>
          <w:rFonts w:ascii="TH SarabunPSK" w:eastAsia="Calibri" w:hAnsi="TH SarabunPSK" w:cs="TH SarabunPSK"/>
          <w:sz w:val="32"/>
          <w:szCs w:val="32"/>
          <w:cs/>
        </w:rPr>
        <w:t>สาธารณสุขและสิ่งแวดล้อม</w:t>
      </w:r>
    </w:p>
    <w:tbl>
      <w:tblPr>
        <w:tblStyle w:val="1"/>
        <w:tblpPr w:leftFromText="180" w:rightFromText="180" w:vertAnchor="text" w:horzAnchor="margin" w:tblpXSpec="center" w:tblpY="229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4565"/>
        <w:gridCol w:w="1264"/>
        <w:gridCol w:w="1225"/>
        <w:gridCol w:w="1418"/>
        <w:gridCol w:w="1275"/>
        <w:gridCol w:w="2105"/>
      </w:tblGrid>
      <w:tr w:rsidR="00FF2E28" w:rsidRPr="00AD2F0E" w:rsidTr="00A957AA">
        <w:tc>
          <w:tcPr>
            <w:tcW w:w="1134" w:type="dxa"/>
            <w:vMerge w:val="restart"/>
          </w:tcPr>
          <w:p w:rsidR="00FF2E28" w:rsidRPr="00AD2F0E" w:rsidRDefault="00FF2E28" w:rsidP="00471D28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D2F0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565" w:type="dxa"/>
            <w:vMerge w:val="restart"/>
          </w:tcPr>
          <w:p w:rsidR="00FF2E28" w:rsidRPr="00AD2F0E" w:rsidRDefault="00FF2E28" w:rsidP="00471D28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D2F0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489" w:type="dxa"/>
            <w:gridSpan w:val="2"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693" w:type="dxa"/>
            <w:gridSpan w:val="2"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05" w:type="dxa"/>
            <w:vMerge w:val="restart"/>
          </w:tcPr>
          <w:p w:rsidR="00FF2E28" w:rsidRPr="00AD2F0E" w:rsidRDefault="00727F9F" w:rsidP="00471D28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FF2E28" w:rsidRPr="00AD2F0E" w:rsidTr="00FF2E28">
        <w:tc>
          <w:tcPr>
            <w:tcW w:w="1134" w:type="dxa"/>
            <w:vMerge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65" w:type="dxa"/>
            <w:vMerge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4" w:type="dxa"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25" w:type="dxa"/>
          </w:tcPr>
          <w:p w:rsidR="00FF2E28" w:rsidRPr="00AD2F0E" w:rsidRDefault="00FF2E28" w:rsidP="00FF2E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418" w:type="dxa"/>
          </w:tcPr>
          <w:p w:rsidR="00FF2E28" w:rsidRPr="00AD2F0E" w:rsidRDefault="00FF2E28" w:rsidP="00FF2E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5" w:type="dxa"/>
          </w:tcPr>
          <w:p w:rsidR="00FF2E28" w:rsidRPr="00AD2F0E" w:rsidRDefault="00FF2E28" w:rsidP="00FF2E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105" w:type="dxa"/>
            <w:vMerge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2E28" w:rsidRPr="00AD2F0E" w:rsidTr="00FF2E28">
        <w:tc>
          <w:tcPr>
            <w:tcW w:w="1134" w:type="dxa"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565" w:type="dxa"/>
          </w:tcPr>
          <w:p w:rsidR="00FF2E28" w:rsidRPr="00AD2F0E" w:rsidRDefault="00FF2E28" w:rsidP="00471D2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</w:t>
            </w:r>
            <w:proofErr w:type="spellStart"/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โร</w:t>
            </w:r>
            <w:proofErr w:type="spellStart"/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บิค</w:t>
            </w:r>
            <w:proofErr w:type="spellEnd"/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สร้างสุขภาพ</w:t>
            </w:r>
          </w:p>
        </w:tc>
        <w:tc>
          <w:tcPr>
            <w:tcW w:w="1264" w:type="dxa"/>
          </w:tcPr>
          <w:p w:rsidR="00FF2E28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25" w:type="dxa"/>
          </w:tcPr>
          <w:p w:rsidR="00FF2E28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F2E28" w:rsidRPr="00AD2F0E" w:rsidRDefault="00FF2E28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5" w:type="dxa"/>
          </w:tcPr>
          <w:p w:rsidR="00FF2E28" w:rsidRPr="00AD2F0E" w:rsidRDefault="001C09B9" w:rsidP="00471D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05" w:type="dxa"/>
          </w:tcPr>
          <w:p w:rsidR="00FF2E28" w:rsidRPr="00AD2F0E" w:rsidRDefault="00FF2E28" w:rsidP="0025352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  <w:tr w:rsidR="00FF2E28" w:rsidRPr="00AD2F0E" w:rsidTr="00FF2E28">
        <w:tc>
          <w:tcPr>
            <w:tcW w:w="1134" w:type="dxa"/>
          </w:tcPr>
          <w:p w:rsidR="00FF2E28" w:rsidRPr="00AD2F0E" w:rsidRDefault="00FF2E28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565" w:type="dxa"/>
          </w:tcPr>
          <w:p w:rsidR="00FF2E28" w:rsidRPr="00AD2F0E" w:rsidRDefault="00FF2E28" w:rsidP="00E42497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ปรับเปลี่ยนพฤติกรรมสู่แพทย์ทางเลือก</w:t>
            </w:r>
          </w:p>
        </w:tc>
        <w:tc>
          <w:tcPr>
            <w:tcW w:w="1264" w:type="dxa"/>
          </w:tcPr>
          <w:p w:rsidR="00FF2E28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25" w:type="dxa"/>
          </w:tcPr>
          <w:p w:rsidR="00FF2E28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FF2E28" w:rsidRPr="00AD2F0E" w:rsidRDefault="00FF2E28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5" w:type="dxa"/>
          </w:tcPr>
          <w:p w:rsidR="00FF2E28" w:rsidRPr="00AD2F0E" w:rsidRDefault="001C09B9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05" w:type="dxa"/>
          </w:tcPr>
          <w:p w:rsidR="00FF2E28" w:rsidRPr="00AD2F0E" w:rsidRDefault="00FF2E28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  <w:tr w:rsidR="00FF2E28" w:rsidRPr="00AD2F0E" w:rsidTr="00FF2E28">
        <w:tc>
          <w:tcPr>
            <w:tcW w:w="1134" w:type="dxa"/>
          </w:tcPr>
          <w:p w:rsidR="00FF2E28" w:rsidRPr="00AD2F0E" w:rsidRDefault="00FF2E28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565" w:type="dxa"/>
          </w:tcPr>
          <w:p w:rsidR="00FF2E28" w:rsidRDefault="00FF2E28" w:rsidP="00E42497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อุดหนุนกองทุนหลักประกันสุขภาพ 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ทต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.โพน</w:t>
            </w:r>
          </w:p>
          <w:p w:rsidR="00FF2E28" w:rsidRPr="00AD2F0E" w:rsidRDefault="00FF2E28" w:rsidP="00E42497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FF2E28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25" w:type="dxa"/>
          </w:tcPr>
          <w:p w:rsidR="00FF2E28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FF2E28" w:rsidRPr="00AD2F0E" w:rsidRDefault="00FF2E28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5" w:type="dxa"/>
          </w:tcPr>
          <w:p w:rsidR="00FF2E28" w:rsidRPr="00AD2F0E" w:rsidRDefault="001C09B9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05" w:type="dxa"/>
          </w:tcPr>
          <w:p w:rsidR="00FF2E28" w:rsidRPr="00AD2F0E" w:rsidRDefault="00FF2E28" w:rsidP="00E4249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  <w:tr w:rsidR="00727F9F" w:rsidRPr="00AD2F0E" w:rsidTr="00FF2E28">
        <w:tc>
          <w:tcPr>
            <w:tcW w:w="1134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565" w:type="dxa"/>
          </w:tcPr>
          <w:p w:rsidR="00727F9F" w:rsidRPr="00AD2F0E" w:rsidRDefault="00727F9F" w:rsidP="00727F9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เงินอุดหนุนส่งเสริมอาสาสมัครสาธารณสุขประจำหมู่บ้าน (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อส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ม.)</w:t>
            </w:r>
          </w:p>
        </w:tc>
        <w:tc>
          <w:tcPr>
            <w:tcW w:w="1264" w:type="dxa"/>
          </w:tcPr>
          <w:p w:rsidR="00727F9F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25" w:type="dxa"/>
          </w:tcPr>
          <w:p w:rsidR="00727F9F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75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5" w:type="dxa"/>
          </w:tcPr>
          <w:p w:rsidR="00727F9F" w:rsidRPr="00AD2F0E" w:rsidRDefault="001C09B9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05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  <w:tr w:rsidR="00727F9F" w:rsidRPr="00AD2F0E" w:rsidTr="00FF2E28">
        <w:tc>
          <w:tcPr>
            <w:tcW w:w="1134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565" w:type="dxa"/>
          </w:tcPr>
          <w:p w:rsidR="00727F9F" w:rsidRPr="00AD2F0E" w:rsidRDefault="00727F9F" w:rsidP="00727F9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เงินอุดหนุนสำหรับการดำเนินงานตามแนวทางโครงการ</w:t>
            </w:r>
            <w:r w:rsidR="00FA5AA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พระราชดำริ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ด้านสาธารณสุข</w:t>
            </w:r>
          </w:p>
        </w:tc>
        <w:tc>
          <w:tcPr>
            <w:tcW w:w="1264" w:type="dxa"/>
          </w:tcPr>
          <w:p w:rsidR="00727F9F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25" w:type="dxa"/>
          </w:tcPr>
          <w:p w:rsidR="00727F9F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5" w:type="dxa"/>
          </w:tcPr>
          <w:p w:rsidR="00727F9F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105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  <w:tr w:rsidR="00727F9F" w:rsidRPr="00AD2F0E" w:rsidTr="00FF2E28">
        <w:tc>
          <w:tcPr>
            <w:tcW w:w="1134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565" w:type="dxa"/>
          </w:tcPr>
          <w:p w:rsidR="00727F9F" w:rsidRPr="00AD2F0E" w:rsidRDefault="00727F9F" w:rsidP="00727F9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เงินอุดหนุนสำหรับสำรวจข้อมูลจำนวนสัตว์และขึ้นทะเบียนสัตว์ตามโครงการสัตว์ปลอดโรค คนปลอดภัยจากพิษสุนัขบ้าต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ามพระปณิธาน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สมเด็จ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พระเจ้า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น้องนางเธอ เจ้าฟ้าจุฬา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ภรณ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วลัยลักษณ์ อัครราชกุมารี กรมพระศรี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สวางควัฒนวรขัตติย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ราชนารี</w:t>
            </w:r>
          </w:p>
        </w:tc>
        <w:tc>
          <w:tcPr>
            <w:tcW w:w="1264" w:type="dxa"/>
          </w:tcPr>
          <w:p w:rsidR="00727F9F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25" w:type="dxa"/>
          </w:tcPr>
          <w:p w:rsidR="00727F9F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275" w:type="dxa"/>
          </w:tcPr>
          <w:p w:rsidR="00727F9F" w:rsidRPr="00AD2F0E" w:rsidRDefault="001C09B9" w:rsidP="001C09B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2105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</w:tbl>
    <w:p w:rsidR="003A7A79" w:rsidRDefault="003A7A79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Default="00FF2E28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FF2E28" w:rsidRPr="003A7E1A" w:rsidRDefault="003A7E1A" w:rsidP="003A7E1A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3A7E1A"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Pr="003A7E1A">
        <w:rPr>
          <w:rFonts w:ascii="TH SarabunPSK" w:eastAsia="Calibri" w:hAnsi="TH SarabunPSK" w:cs="TH SarabunPSK"/>
          <w:sz w:val="32"/>
          <w:szCs w:val="32"/>
        </w:rPr>
        <w:t>21-</w:t>
      </w:r>
    </w:p>
    <w:p w:rsidR="00727F9F" w:rsidRDefault="00727F9F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</w:p>
    <w:p w:rsidR="00727F9F" w:rsidRPr="00E42497" w:rsidRDefault="00727F9F" w:rsidP="00727F9F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4249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ผลการดำเนินงานตามแผนพัฒนาเทศบาล ปีงบประมาณ </w:t>
      </w:r>
      <w:r w:rsidRPr="00E424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2562</w:t>
      </w:r>
    </w:p>
    <w:p w:rsidR="00727F9F" w:rsidRPr="00727F9F" w:rsidRDefault="00727F9F" w:rsidP="00727F9F">
      <w:pPr>
        <w:tabs>
          <w:tab w:val="left" w:pos="5387"/>
        </w:tabs>
        <w:spacing w:after="0"/>
        <w:ind w:right="283"/>
        <w:jc w:val="center"/>
        <w:rPr>
          <w:rFonts w:ascii="TH SarabunPSK" w:eastAsia="Times New Roman" w:hAnsi="TH SarabunPSK" w:cs="TH SarabunPSK"/>
          <w:b/>
          <w:bCs/>
          <w:sz w:val="28"/>
        </w:rPr>
      </w:pPr>
    </w:p>
    <w:p w:rsidR="00727F9F" w:rsidRPr="00727F9F" w:rsidRDefault="00727F9F" w:rsidP="00727F9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D2F0E">
        <w:rPr>
          <w:rFonts w:ascii="TH SarabunPSK" w:eastAsia="Calibri" w:hAnsi="TH SarabunPSK" w:cs="TH SarabunPSK"/>
          <w:b/>
          <w:bCs/>
          <w:sz w:val="28"/>
          <w:cs/>
        </w:rPr>
        <w:tab/>
      </w:r>
      <w:r w:rsidR="00683759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ยุทธศาสตร์การพัฒนา </w:t>
      </w:r>
      <w:r w:rsidRPr="00727F9F">
        <w:rPr>
          <w:rFonts w:ascii="TH SarabunPSK" w:eastAsia="Calibri" w:hAnsi="TH SarabunPSK" w:cs="TH SarabunPSK"/>
          <w:sz w:val="32"/>
          <w:szCs w:val="32"/>
          <w:cs/>
        </w:rPr>
        <w:t>ด้านการพัฒนาสังคม</w:t>
      </w:r>
    </w:p>
    <w:p w:rsidR="00FF2E28" w:rsidRPr="00727F9F" w:rsidRDefault="00727F9F" w:rsidP="003A7A7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proofErr w:type="gramStart"/>
      <w:r w:rsidR="00683759">
        <w:rPr>
          <w:rFonts w:ascii="TH SarabunPSK" w:eastAsia="Calibri" w:hAnsi="TH SarabunPSK" w:cs="TH SarabunPSK"/>
          <w:b/>
          <w:bCs/>
          <w:sz w:val="32"/>
          <w:szCs w:val="32"/>
        </w:rPr>
        <w:t>3.2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แผนงาน</w:t>
      </w:r>
      <w:proofErr w:type="gramEnd"/>
      <w:r w:rsidRPr="00727F9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727F9F">
        <w:rPr>
          <w:rFonts w:ascii="TH SarabunPSK" w:eastAsia="Calibri" w:hAnsi="TH SarabunPSK" w:cs="TH SarabunPSK"/>
          <w:sz w:val="32"/>
          <w:szCs w:val="32"/>
          <w:cs/>
        </w:rPr>
        <w:t>สาธารณสุขและสิ่งแวดล้อม</w:t>
      </w:r>
    </w:p>
    <w:tbl>
      <w:tblPr>
        <w:tblStyle w:val="1"/>
        <w:tblpPr w:leftFromText="180" w:rightFromText="180" w:vertAnchor="text" w:horzAnchor="margin" w:tblpXSpec="center" w:tblpY="229"/>
        <w:tblW w:w="0" w:type="auto"/>
        <w:tblLook w:val="04A0" w:firstRow="1" w:lastRow="0" w:firstColumn="1" w:lastColumn="0" w:noHBand="0" w:noVBand="1"/>
      </w:tblPr>
      <w:tblGrid>
        <w:gridCol w:w="1134"/>
        <w:gridCol w:w="4536"/>
        <w:gridCol w:w="1384"/>
        <w:gridCol w:w="1418"/>
        <w:gridCol w:w="1417"/>
        <w:gridCol w:w="1418"/>
        <w:gridCol w:w="2644"/>
      </w:tblGrid>
      <w:tr w:rsidR="00727F9F" w:rsidRPr="00AD2F0E" w:rsidTr="006E151E">
        <w:tc>
          <w:tcPr>
            <w:tcW w:w="1134" w:type="dxa"/>
            <w:vMerge w:val="restart"/>
          </w:tcPr>
          <w:p w:rsidR="00727F9F" w:rsidRPr="00AD2F0E" w:rsidRDefault="00727F9F" w:rsidP="0044671F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  <w:r w:rsidRPr="00AD2F0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ตามแผน</w:t>
            </w:r>
          </w:p>
        </w:tc>
        <w:tc>
          <w:tcPr>
            <w:tcW w:w="4536" w:type="dxa"/>
            <w:vMerge w:val="restart"/>
          </w:tcPr>
          <w:p w:rsidR="00727F9F" w:rsidRPr="00AD2F0E" w:rsidRDefault="00727F9F" w:rsidP="0044671F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D2F0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02" w:type="dxa"/>
            <w:gridSpan w:val="2"/>
          </w:tcPr>
          <w:p w:rsidR="00727F9F" w:rsidRPr="00AD2F0E" w:rsidRDefault="00727F9F" w:rsidP="0044671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835" w:type="dxa"/>
            <w:gridSpan w:val="2"/>
          </w:tcPr>
          <w:p w:rsidR="00727F9F" w:rsidRPr="00AD2F0E" w:rsidRDefault="00727F9F" w:rsidP="0044671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644" w:type="dxa"/>
            <w:vMerge w:val="restart"/>
          </w:tcPr>
          <w:p w:rsidR="00727F9F" w:rsidRPr="00AD2F0E" w:rsidRDefault="00727F9F" w:rsidP="0044671F">
            <w:pPr>
              <w:spacing w:before="24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มายเหตุ</w:t>
            </w:r>
          </w:p>
        </w:tc>
      </w:tr>
      <w:tr w:rsidR="00727F9F" w:rsidRPr="00AD2F0E" w:rsidTr="00727F9F">
        <w:tc>
          <w:tcPr>
            <w:tcW w:w="1134" w:type="dxa"/>
            <w:vMerge/>
          </w:tcPr>
          <w:p w:rsidR="00727F9F" w:rsidRPr="00AD2F0E" w:rsidRDefault="00727F9F" w:rsidP="0044671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vMerge/>
          </w:tcPr>
          <w:p w:rsidR="00727F9F" w:rsidRPr="00AD2F0E" w:rsidRDefault="00727F9F" w:rsidP="0044671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84" w:type="dxa"/>
          </w:tcPr>
          <w:p w:rsidR="00727F9F" w:rsidRPr="00AD2F0E" w:rsidRDefault="00727F9F" w:rsidP="0044671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418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417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418" w:type="dxa"/>
          </w:tcPr>
          <w:p w:rsidR="00727F9F" w:rsidRPr="00AD2F0E" w:rsidRDefault="00727F9F" w:rsidP="00727F9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644" w:type="dxa"/>
            <w:vMerge/>
          </w:tcPr>
          <w:p w:rsidR="00727F9F" w:rsidRPr="00AD2F0E" w:rsidRDefault="00727F9F" w:rsidP="0044671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27F9F" w:rsidRPr="00AD2F0E" w:rsidTr="00727F9F">
        <w:tc>
          <w:tcPr>
            <w:tcW w:w="1134" w:type="dxa"/>
          </w:tcPr>
          <w:p w:rsidR="00727F9F" w:rsidRPr="00AD2F0E" w:rsidRDefault="00727F9F" w:rsidP="00FF2E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536" w:type="dxa"/>
          </w:tcPr>
          <w:p w:rsidR="00727F9F" w:rsidRPr="00AD2F0E" w:rsidRDefault="00727F9F" w:rsidP="00FF2E2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เงินอุดหนุนสำหรับขับเคลื่อนโครงการสัตว์ปลอดโรค คนปลอดภัยจากพิษสุนัขบ้าตามพระปณิธาน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สมเด็จ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พระเจ้า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น้องนางเธอ เจ้าฟ้าจุฬา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ภรณ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วลัยลักษณ์ อัครราชกุมารี กรมพระศรี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สวางควัฒนวรขัตติย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ราชนารี</w:t>
            </w:r>
          </w:p>
        </w:tc>
        <w:tc>
          <w:tcPr>
            <w:tcW w:w="1384" w:type="dxa"/>
          </w:tcPr>
          <w:p w:rsidR="00727F9F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418" w:type="dxa"/>
          </w:tcPr>
          <w:p w:rsidR="00727F9F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:rsidR="00727F9F" w:rsidRPr="00AD2F0E" w:rsidRDefault="00727F9F" w:rsidP="00FF2E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418" w:type="dxa"/>
          </w:tcPr>
          <w:p w:rsidR="00727F9F" w:rsidRPr="00AD2F0E" w:rsidRDefault="00912441" w:rsidP="0091244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2644" w:type="dxa"/>
          </w:tcPr>
          <w:p w:rsidR="00727F9F" w:rsidRPr="00AD2F0E" w:rsidRDefault="00727F9F" w:rsidP="00FF2E2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กองสาธารณ</w:t>
            </w:r>
            <w:r w:rsidRPr="00AD2F0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สุขและสิ่งแวดล้อม</w:t>
            </w:r>
          </w:p>
        </w:tc>
      </w:tr>
    </w:tbl>
    <w:p w:rsidR="00FF2E28" w:rsidRDefault="00FF2E28" w:rsidP="003A7A79">
      <w:pPr>
        <w:rPr>
          <w:rFonts w:ascii="TH SarabunPSK" w:hAnsi="TH SarabunPSK" w:cs="TH SarabunPSK"/>
        </w:rPr>
      </w:pPr>
    </w:p>
    <w:p w:rsidR="00CF135A" w:rsidRDefault="00CF135A" w:rsidP="003A7A79">
      <w:pPr>
        <w:rPr>
          <w:rFonts w:ascii="TH SarabunPSK" w:hAnsi="TH SarabunPSK" w:cs="TH SarabunPSK"/>
        </w:rPr>
      </w:pPr>
    </w:p>
    <w:p w:rsidR="00CF135A" w:rsidRDefault="00CF135A" w:rsidP="003A7A79">
      <w:pPr>
        <w:rPr>
          <w:rFonts w:ascii="TH SarabunPSK" w:hAnsi="TH SarabunPSK" w:cs="TH SarabunPSK"/>
        </w:rPr>
      </w:pPr>
    </w:p>
    <w:p w:rsidR="00CF135A" w:rsidRPr="00AD2F0E" w:rsidRDefault="00CF135A" w:rsidP="003A7A79">
      <w:pPr>
        <w:rPr>
          <w:rFonts w:ascii="TH SarabunPSK" w:hAnsi="TH SarabunPSK" w:cs="TH SarabunPSK"/>
        </w:rPr>
      </w:pPr>
    </w:p>
    <w:p w:rsidR="00471D28" w:rsidRPr="00AD2F0E" w:rsidRDefault="00471D28" w:rsidP="00471D28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  <w:r w:rsidRPr="00AD2F0E">
        <w:rPr>
          <w:rFonts w:ascii="TH SarabunPSK" w:eastAsia="Calibri" w:hAnsi="TH SarabunPSK" w:cs="TH SarabunPSK"/>
          <w:b/>
          <w:bCs/>
          <w:sz w:val="28"/>
          <w:cs/>
        </w:rPr>
        <w:tab/>
      </w:r>
    </w:p>
    <w:p w:rsidR="003A7A79" w:rsidRDefault="003A7A79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Default="003A7E1A">
      <w:pPr>
        <w:rPr>
          <w:rFonts w:ascii="TH SarabunPSK" w:hAnsi="TH SarabunPSK" w:cs="TH SarabunPSK" w:hint="cs"/>
        </w:rPr>
      </w:pPr>
    </w:p>
    <w:p w:rsidR="003A7E1A" w:rsidRPr="003A7E1A" w:rsidRDefault="003A7E1A" w:rsidP="003A7E1A">
      <w:pPr>
        <w:jc w:val="center"/>
        <w:rPr>
          <w:rFonts w:ascii="TH SarabunPSK" w:hAnsi="TH SarabunPSK" w:cs="TH SarabunPSK"/>
          <w:sz w:val="32"/>
          <w:szCs w:val="32"/>
        </w:rPr>
      </w:pPr>
      <w:r w:rsidRPr="003A7E1A">
        <w:rPr>
          <w:rFonts w:ascii="TH SarabunPSK" w:hAnsi="TH SarabunPSK" w:cs="TH SarabunPSK" w:hint="cs"/>
          <w:sz w:val="32"/>
          <w:szCs w:val="32"/>
          <w:cs/>
        </w:rPr>
        <w:t>-</w:t>
      </w:r>
      <w:r w:rsidRPr="003A7E1A">
        <w:rPr>
          <w:rFonts w:ascii="TH SarabunPSK" w:hAnsi="TH SarabunPSK" w:cs="TH SarabunPSK"/>
          <w:sz w:val="32"/>
          <w:szCs w:val="32"/>
        </w:rPr>
        <w:t>22-</w:t>
      </w:r>
    </w:p>
    <w:sectPr w:rsidR="003A7E1A" w:rsidRPr="003A7E1A" w:rsidSect="00AD2F0E">
      <w:pgSz w:w="16838" w:h="11906" w:orient="landscape"/>
      <w:pgMar w:top="1134" w:right="678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16"/>
    <w:rsid w:val="00011C85"/>
    <w:rsid w:val="00020790"/>
    <w:rsid w:val="000239F1"/>
    <w:rsid w:val="00034A4C"/>
    <w:rsid w:val="0003775A"/>
    <w:rsid w:val="00041620"/>
    <w:rsid w:val="00066DA4"/>
    <w:rsid w:val="0007426F"/>
    <w:rsid w:val="00080227"/>
    <w:rsid w:val="0009394A"/>
    <w:rsid w:val="000A5485"/>
    <w:rsid w:val="000D3BDE"/>
    <w:rsid w:val="000E0C08"/>
    <w:rsid w:val="000E5CB3"/>
    <w:rsid w:val="0010177D"/>
    <w:rsid w:val="00113494"/>
    <w:rsid w:val="00147557"/>
    <w:rsid w:val="001776B8"/>
    <w:rsid w:val="00182BEE"/>
    <w:rsid w:val="00187B39"/>
    <w:rsid w:val="00190861"/>
    <w:rsid w:val="0019617C"/>
    <w:rsid w:val="001C09B9"/>
    <w:rsid w:val="001C576A"/>
    <w:rsid w:val="001C63AA"/>
    <w:rsid w:val="001C68AD"/>
    <w:rsid w:val="001D3AE3"/>
    <w:rsid w:val="001E1062"/>
    <w:rsid w:val="00253522"/>
    <w:rsid w:val="002664E5"/>
    <w:rsid w:val="002B77CA"/>
    <w:rsid w:val="002C3EFF"/>
    <w:rsid w:val="002D134B"/>
    <w:rsid w:val="002D3C42"/>
    <w:rsid w:val="002E7DDF"/>
    <w:rsid w:val="00314254"/>
    <w:rsid w:val="003872A2"/>
    <w:rsid w:val="003879B2"/>
    <w:rsid w:val="003A7A79"/>
    <w:rsid w:val="003A7E1A"/>
    <w:rsid w:val="003F597D"/>
    <w:rsid w:val="00460743"/>
    <w:rsid w:val="00471D28"/>
    <w:rsid w:val="00497D85"/>
    <w:rsid w:val="004D49C3"/>
    <w:rsid w:val="004E58BB"/>
    <w:rsid w:val="00546782"/>
    <w:rsid w:val="00554807"/>
    <w:rsid w:val="005D10C9"/>
    <w:rsid w:val="005D50D9"/>
    <w:rsid w:val="005F3CEF"/>
    <w:rsid w:val="00683759"/>
    <w:rsid w:val="00695DBD"/>
    <w:rsid w:val="006B383A"/>
    <w:rsid w:val="00727F9F"/>
    <w:rsid w:val="00742D2F"/>
    <w:rsid w:val="007B5980"/>
    <w:rsid w:val="007E3165"/>
    <w:rsid w:val="00837E93"/>
    <w:rsid w:val="008718B1"/>
    <w:rsid w:val="008C3947"/>
    <w:rsid w:val="008C481F"/>
    <w:rsid w:val="00912441"/>
    <w:rsid w:val="00950E6D"/>
    <w:rsid w:val="009B319A"/>
    <w:rsid w:val="009E38AD"/>
    <w:rsid w:val="00A26158"/>
    <w:rsid w:val="00A80A60"/>
    <w:rsid w:val="00AB128A"/>
    <w:rsid w:val="00AB2D16"/>
    <w:rsid w:val="00AD2F0E"/>
    <w:rsid w:val="00AF37C7"/>
    <w:rsid w:val="00AF6C0E"/>
    <w:rsid w:val="00B047FF"/>
    <w:rsid w:val="00B73E88"/>
    <w:rsid w:val="00B758F1"/>
    <w:rsid w:val="00BD41E4"/>
    <w:rsid w:val="00C012B8"/>
    <w:rsid w:val="00C25A36"/>
    <w:rsid w:val="00C40F2F"/>
    <w:rsid w:val="00C54C6B"/>
    <w:rsid w:val="00CD03D3"/>
    <w:rsid w:val="00CF135A"/>
    <w:rsid w:val="00D24DC9"/>
    <w:rsid w:val="00D367F2"/>
    <w:rsid w:val="00D94E44"/>
    <w:rsid w:val="00DA218D"/>
    <w:rsid w:val="00DA68FE"/>
    <w:rsid w:val="00DB59A5"/>
    <w:rsid w:val="00E1007F"/>
    <w:rsid w:val="00E2237F"/>
    <w:rsid w:val="00E42497"/>
    <w:rsid w:val="00EF6660"/>
    <w:rsid w:val="00F24E0F"/>
    <w:rsid w:val="00F40303"/>
    <w:rsid w:val="00F54644"/>
    <w:rsid w:val="00F7391F"/>
    <w:rsid w:val="00FA5AA1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AB2D1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B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022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8022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AB2D1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B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022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8022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83C9-60CD-4D3E-9C6A-05005416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wtk</dc:creator>
  <cp:lastModifiedBy>wtk</cp:lastModifiedBy>
  <cp:revision>106</cp:revision>
  <dcterms:created xsi:type="dcterms:W3CDTF">2018-07-19T16:47:00Z</dcterms:created>
  <dcterms:modified xsi:type="dcterms:W3CDTF">2019-12-23T03:15:00Z</dcterms:modified>
</cp:coreProperties>
</file>