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123" w:rsidRPr="009B5170" w:rsidRDefault="00CB7123" w:rsidP="00CB712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C60281" w:rsidRPr="00D7206F" w:rsidRDefault="00C60281" w:rsidP="00C60281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 w:rsidRPr="00D7206F">
        <w:rPr>
          <w:rFonts w:ascii="TH SarabunPSK" w:hAnsi="TH SarabunPSK" w:cs="TH SarabunPSK"/>
          <w:b/>
          <w:bCs/>
          <w:sz w:val="28"/>
        </w:rPr>
        <w:t xml:space="preserve">3.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ยุทธศาสตร์ด้านการพัฒนาสังคม</w:t>
      </w:r>
    </w:p>
    <w:p w:rsidR="003E74D5" w:rsidRDefault="00C60281" w:rsidP="00C60281">
      <w:pPr>
        <w:pStyle w:val="a9"/>
        <w:rPr>
          <w:rFonts w:ascii="TH SarabunPSK" w:hAnsi="TH SarabunPSK" w:cs="TH SarabunPSK"/>
          <w:b/>
          <w:bCs/>
          <w:sz w:val="28"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Pr="00D7206F">
        <w:rPr>
          <w:rFonts w:ascii="TH SarabunPSK" w:hAnsi="TH SarabunPSK" w:cs="TH SarabunPSK"/>
          <w:b/>
          <w:bCs/>
          <w:sz w:val="28"/>
        </w:rPr>
        <w:t>3</w:t>
      </w:r>
      <w:r w:rsidR="00C042DA">
        <w:rPr>
          <w:rFonts w:ascii="TH SarabunPSK" w:hAnsi="TH SarabunPSK" w:cs="TH SarabunPSK"/>
          <w:b/>
          <w:bCs/>
          <w:sz w:val="28"/>
        </w:rPr>
        <w:t>.2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C042DA">
        <w:rPr>
          <w:rFonts w:ascii="TH SarabunPSK" w:hAnsi="TH SarabunPSK" w:cs="TH SarabunPSK" w:hint="cs"/>
          <w:b/>
          <w:bCs/>
          <w:sz w:val="28"/>
          <w:cs/>
        </w:rPr>
        <w:t>สาธารณสุขและสิ่งแวดล้อม</w:t>
      </w:r>
      <w:proofErr w:type="gramEnd"/>
    </w:p>
    <w:tbl>
      <w:tblPr>
        <w:tblStyle w:val="a4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1418"/>
        <w:gridCol w:w="1383"/>
        <w:gridCol w:w="1310"/>
        <w:gridCol w:w="1168"/>
        <w:gridCol w:w="2552"/>
      </w:tblGrid>
      <w:tr w:rsidR="003E74D5" w:rsidRPr="0096782A" w:rsidTr="00236FC5">
        <w:tc>
          <w:tcPr>
            <w:tcW w:w="1277" w:type="dxa"/>
            <w:vMerge w:val="restart"/>
          </w:tcPr>
          <w:p w:rsidR="003E74D5" w:rsidRDefault="003E74D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677" w:type="dxa"/>
            <w:vMerge w:val="restart"/>
          </w:tcPr>
          <w:p w:rsidR="003E74D5" w:rsidRDefault="003E74D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01" w:type="dxa"/>
            <w:gridSpan w:val="2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78" w:type="dxa"/>
            <w:gridSpan w:val="2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2" w:type="dxa"/>
            <w:vMerge w:val="restart"/>
          </w:tcPr>
          <w:p w:rsidR="003E74D5" w:rsidRPr="0096782A" w:rsidRDefault="003E74D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E74D5" w:rsidTr="00236FC5">
        <w:tc>
          <w:tcPr>
            <w:tcW w:w="1277" w:type="dxa"/>
            <w:vMerge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7" w:type="dxa"/>
            <w:vMerge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383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310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68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2" w:type="dxa"/>
            <w:vMerge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E74D5" w:rsidRPr="00F513C3" w:rsidTr="00236FC5">
        <w:tc>
          <w:tcPr>
            <w:tcW w:w="1277" w:type="dxa"/>
          </w:tcPr>
          <w:p w:rsidR="003E74D5" w:rsidRPr="00F513C3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677" w:type="dxa"/>
          </w:tcPr>
          <w:p w:rsidR="003E74D5" w:rsidRDefault="003E74D5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โครงการจัดซื้อเครื่องออกกำลังกาย</w:t>
            </w:r>
          </w:p>
          <w:p w:rsidR="003E74D5" w:rsidRPr="00871DCD" w:rsidRDefault="003E74D5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3E74D5" w:rsidRPr="00F513C3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Default="003653A0" w:rsidP="003653A0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3E74D5" w:rsidRPr="00B538B6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1-5 </w:t>
            </w:r>
          </w:p>
        </w:tc>
      </w:tr>
      <w:tr w:rsidR="003E74D5" w:rsidRPr="00F513C3" w:rsidTr="00236FC5">
        <w:tc>
          <w:tcPr>
            <w:tcW w:w="1277" w:type="dxa"/>
          </w:tcPr>
          <w:p w:rsidR="003E74D5" w:rsidRPr="00F513C3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677" w:type="dxa"/>
          </w:tcPr>
          <w:p w:rsidR="003E74D5" w:rsidRPr="00FE6F81" w:rsidRDefault="00DE64E1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โครงการฝึกอบรมให้ความรู้ในการป้องกันปัญหายาเสพติด</w:t>
            </w:r>
          </w:p>
        </w:tc>
        <w:tc>
          <w:tcPr>
            <w:tcW w:w="1418" w:type="dxa"/>
          </w:tcPr>
          <w:p w:rsidR="003E74D5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3E74D5" w:rsidRPr="00F513C3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E74D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3E74D5" w:rsidRPr="00B538B6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กองสำนักปลัดประชาคม 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3E74D5" w:rsidRPr="00F513C3" w:rsidTr="00236FC5">
        <w:tc>
          <w:tcPr>
            <w:tcW w:w="1277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677" w:type="dxa"/>
          </w:tcPr>
          <w:p w:rsidR="003E74D5" w:rsidRDefault="00DE64E1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โครงการควบคุมและป้องกันโรคไข้เลือดออก</w:t>
            </w:r>
          </w:p>
        </w:tc>
        <w:tc>
          <w:tcPr>
            <w:tcW w:w="1418" w:type="dxa"/>
          </w:tcPr>
          <w:p w:rsidR="003E74D5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3E74D5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E74D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920</w:t>
            </w:r>
          </w:p>
        </w:tc>
        <w:tc>
          <w:tcPr>
            <w:tcW w:w="2552" w:type="dxa"/>
          </w:tcPr>
          <w:p w:rsidR="003E74D5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3E74D5" w:rsidRPr="00F513C3" w:rsidTr="00236FC5">
        <w:tc>
          <w:tcPr>
            <w:tcW w:w="1277" w:type="dxa"/>
          </w:tcPr>
          <w:p w:rsidR="003E74D5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677" w:type="dxa"/>
          </w:tcPr>
          <w:p w:rsidR="003E74D5" w:rsidRDefault="008A65A8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D31760">
              <w:rPr>
                <w:rFonts w:ascii="TH SarabunPSK" w:hAnsi="TH SarabunPSK" w:cs="TH SarabunPSK" w:hint="cs"/>
                <w:sz w:val="28"/>
                <w:cs/>
              </w:rPr>
              <w:t>โครงการฝึกอบรมให้ความรู้แก่กลุ่มผู้ประกอบการในงานสุขาภิบาลอาหาร</w:t>
            </w:r>
          </w:p>
          <w:p w:rsidR="003E74D5" w:rsidRPr="00803AB1" w:rsidRDefault="003E74D5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E74D5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3E74D5" w:rsidRDefault="003E74D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3E74D5" w:rsidRPr="00803AB1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3E74D5" w:rsidRPr="00F513C3" w:rsidTr="00236FC5">
        <w:tc>
          <w:tcPr>
            <w:tcW w:w="1277" w:type="dxa"/>
          </w:tcPr>
          <w:p w:rsidR="003E74D5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677" w:type="dxa"/>
          </w:tcPr>
          <w:p w:rsidR="003E74D5" w:rsidRDefault="008A65A8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โครงการจ้างเหมาเครื่องจักรปรับสถานที่กำจัดขยะมูลฝอย</w:t>
            </w:r>
          </w:p>
        </w:tc>
        <w:tc>
          <w:tcPr>
            <w:tcW w:w="1418" w:type="dxa"/>
          </w:tcPr>
          <w:p w:rsidR="003E74D5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3E74D5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E74D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52" w:type="dxa"/>
          </w:tcPr>
          <w:p w:rsidR="003E74D5" w:rsidRPr="00A171E8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3E74D5" w:rsidRPr="00F513C3" w:rsidTr="00236FC5">
        <w:tc>
          <w:tcPr>
            <w:tcW w:w="1277" w:type="dxa"/>
          </w:tcPr>
          <w:p w:rsidR="003E74D5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677" w:type="dxa"/>
          </w:tcPr>
          <w:p w:rsidR="003E74D5" w:rsidRDefault="00B13EFA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B244C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โครงการป้องกันและแก้ไขปัญหาการมีเพศสัมพันธ์ก่อนวัยอันควร</w:t>
            </w:r>
          </w:p>
          <w:p w:rsidR="003E74D5" w:rsidRDefault="003E74D5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3E74D5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3E74D5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3E74D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3E74D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3E74D5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3E74D5" w:rsidRPr="00A171E8" w:rsidRDefault="00B13EF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DE64E1" w:rsidRPr="00F513C3" w:rsidTr="00236FC5">
        <w:tc>
          <w:tcPr>
            <w:tcW w:w="1277" w:type="dxa"/>
          </w:tcPr>
          <w:p w:rsidR="00DE64E1" w:rsidRDefault="00DE64E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677" w:type="dxa"/>
          </w:tcPr>
          <w:p w:rsidR="00DE64E1" w:rsidRDefault="00B13EFA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ป้องกันและแก้ไขปัญหาโรคขาดสารไอโอดีน</w:t>
            </w:r>
          </w:p>
        </w:tc>
        <w:tc>
          <w:tcPr>
            <w:tcW w:w="1418" w:type="dxa"/>
          </w:tcPr>
          <w:p w:rsidR="00DE64E1" w:rsidRPr="00A16A75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DE64E1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DE64E1" w:rsidRDefault="008A65A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DE64E1" w:rsidRPr="00F513C3" w:rsidRDefault="003653A0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DE64E1" w:rsidRPr="00A171E8" w:rsidRDefault="00B13EF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กองสาธารณสุขประชาคม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</w:tbl>
    <w:p w:rsidR="003E74D5" w:rsidRPr="00D7206F" w:rsidRDefault="003E74D5" w:rsidP="00C60281">
      <w:pPr>
        <w:pStyle w:val="a9"/>
        <w:rPr>
          <w:rFonts w:ascii="TH SarabunPSK" w:hAnsi="TH SarabunPSK" w:cs="TH SarabunPSK"/>
          <w:b/>
          <w:bCs/>
          <w:sz w:val="28"/>
          <w:cs/>
        </w:rPr>
      </w:pPr>
    </w:p>
    <w:p w:rsidR="00356BE8" w:rsidRDefault="00356BE8" w:rsidP="00356BE8">
      <w:pPr>
        <w:jc w:val="center"/>
        <w:rPr>
          <w:rFonts w:ascii="TH SarabunPSK" w:hAnsi="TH SarabunPSK" w:cs="TH SarabunPSK"/>
          <w:sz w:val="32"/>
          <w:szCs w:val="32"/>
        </w:rPr>
      </w:pPr>
    </w:p>
    <w:p w:rsidR="004451C2" w:rsidRDefault="00356BE8" w:rsidP="00356BE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-20-</w:t>
      </w:r>
    </w:p>
    <w:p w:rsidR="005769D7" w:rsidRDefault="005769D7" w:rsidP="00734E7E">
      <w:pPr>
        <w:rPr>
          <w:rFonts w:ascii="TH SarabunPSK" w:hAnsi="TH SarabunPSK" w:cs="TH SarabunPSK"/>
          <w:sz w:val="32"/>
          <w:szCs w:val="32"/>
        </w:rPr>
      </w:pPr>
    </w:p>
    <w:p w:rsidR="00C40875" w:rsidRDefault="00C40875" w:rsidP="00734E7E">
      <w:pPr>
        <w:rPr>
          <w:rFonts w:ascii="TH SarabunPSK" w:hAnsi="TH SarabunPSK" w:cs="TH SarabunPSK"/>
          <w:sz w:val="32"/>
          <w:szCs w:val="32"/>
        </w:rPr>
      </w:pPr>
    </w:p>
    <w:p w:rsidR="00C40875" w:rsidRPr="009B5170" w:rsidRDefault="00C40875" w:rsidP="00C408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5D6BCE" w:rsidRPr="00D7206F" w:rsidRDefault="005D6BCE" w:rsidP="00C40875">
      <w:pPr>
        <w:pStyle w:val="a9"/>
        <w:spacing w:before="240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 w:rsidRPr="00D7206F">
        <w:rPr>
          <w:rFonts w:ascii="TH SarabunPSK" w:hAnsi="TH SarabunPSK" w:cs="TH SarabunPSK"/>
          <w:b/>
          <w:bCs/>
          <w:sz w:val="28"/>
        </w:rPr>
        <w:t xml:space="preserve">3.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ยุทธศาสตร์ด้านการพัฒนาสังคม</w:t>
      </w:r>
    </w:p>
    <w:p w:rsidR="005D6BCE" w:rsidRPr="00D7206F" w:rsidRDefault="00C40875" w:rsidP="005D6BCE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="005D6BCE" w:rsidRPr="00D7206F">
        <w:rPr>
          <w:rFonts w:ascii="TH SarabunPSK" w:hAnsi="TH SarabunPSK" w:cs="TH SarabunPSK"/>
          <w:b/>
          <w:bCs/>
          <w:sz w:val="28"/>
        </w:rPr>
        <w:t>3</w:t>
      </w:r>
      <w:r w:rsidR="005D6BCE">
        <w:rPr>
          <w:rFonts w:ascii="TH SarabunPSK" w:hAnsi="TH SarabunPSK" w:cs="TH SarabunPSK"/>
          <w:b/>
          <w:bCs/>
          <w:sz w:val="28"/>
        </w:rPr>
        <w:t>.3</w:t>
      </w:r>
      <w:r w:rsidR="005D6BCE"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="005D6BCE"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5D6BCE">
        <w:rPr>
          <w:rFonts w:ascii="TH SarabunPSK" w:hAnsi="TH SarabunPSK" w:cs="TH SarabunPSK" w:hint="cs"/>
          <w:b/>
          <w:bCs/>
          <w:sz w:val="28"/>
          <w:cs/>
        </w:rPr>
        <w:t>บริหารงานทั่วไป</w:t>
      </w:r>
      <w:proofErr w:type="gramEnd"/>
    </w:p>
    <w:p w:rsidR="00C40875" w:rsidRDefault="00C40875" w:rsidP="00C40875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C40875" w:rsidRPr="00C40875" w:rsidTr="00C40875">
        <w:tc>
          <w:tcPr>
            <w:tcW w:w="1242" w:type="dxa"/>
            <w:vMerge w:val="restart"/>
          </w:tcPr>
          <w:p w:rsidR="00C40875" w:rsidRPr="00C40875" w:rsidRDefault="00C40875" w:rsidP="00C4087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C40875" w:rsidRPr="00C40875" w:rsidRDefault="00C40875" w:rsidP="00C40875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C40875" w:rsidRPr="00C40875" w:rsidRDefault="00C40875" w:rsidP="00C4087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40875" w:rsidRPr="00C40875" w:rsidTr="00C40875">
        <w:tc>
          <w:tcPr>
            <w:tcW w:w="1242" w:type="dxa"/>
            <w:vMerge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40875" w:rsidRPr="00C40875" w:rsidTr="00C40875">
        <w:tc>
          <w:tcPr>
            <w:tcW w:w="1242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20" w:type="dxa"/>
          </w:tcPr>
          <w:p w:rsidR="00C40875" w:rsidRPr="00C40875" w:rsidRDefault="00C40875" w:rsidP="00C4087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โครงการส่งเสริมและพัฒนาทักษะด้านกีฬา</w:t>
            </w:r>
          </w:p>
        </w:tc>
        <w:tc>
          <w:tcPr>
            <w:tcW w:w="1417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C40875" w:rsidRPr="00C40875" w:rsidRDefault="00C40875" w:rsidP="00C4087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40875" w:rsidRPr="00C40875" w:rsidTr="00C40875">
        <w:tc>
          <w:tcPr>
            <w:tcW w:w="1242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C40875" w:rsidRPr="00C40875" w:rsidRDefault="00C40875" w:rsidP="00C4087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โครงการส่งเสริมกิจกรรมเยาวชน</w:t>
            </w:r>
          </w:p>
        </w:tc>
        <w:tc>
          <w:tcPr>
            <w:tcW w:w="1417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C40875" w:rsidRPr="00C40875" w:rsidRDefault="00D136AF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C40875" w:rsidRPr="00C40875" w:rsidRDefault="00C40875" w:rsidP="00C4087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กองการศึกษาประชาคม ม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</w:tbl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Pr="00356BE8" w:rsidRDefault="00536BCB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-24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Pr="009B5170" w:rsidRDefault="00C40875" w:rsidP="00C408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C40875" w:rsidRPr="00D7206F" w:rsidRDefault="00C40875" w:rsidP="00C40875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/>
          <w:b/>
          <w:bCs/>
          <w:sz w:val="28"/>
        </w:rPr>
        <w:t xml:space="preserve">3.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ยุทธศาสตร์ด้านการพัฒนาสังคม</w:t>
      </w:r>
    </w:p>
    <w:p w:rsidR="00C40875" w:rsidRPr="00C40875" w:rsidRDefault="00C40875" w:rsidP="00C40875">
      <w:pPr>
        <w:pStyle w:val="a9"/>
        <w:rPr>
          <w:rFonts w:ascii="TH SarabunPSK" w:hAnsi="TH SarabunPSK" w:cs="TH SarabunPSK"/>
          <w:b/>
          <w:bCs/>
          <w:sz w:val="28"/>
        </w:rPr>
      </w:pPr>
      <w:proofErr w:type="gramStart"/>
      <w:r w:rsidRPr="00D7206F">
        <w:rPr>
          <w:rFonts w:ascii="TH SarabunPSK" w:hAnsi="TH SarabunPSK" w:cs="TH SarabunPSK"/>
          <w:b/>
          <w:bCs/>
          <w:sz w:val="28"/>
        </w:rPr>
        <w:t>3</w:t>
      </w:r>
      <w:r>
        <w:rPr>
          <w:rFonts w:ascii="TH SarabunPSK" w:hAnsi="TH SarabunPSK" w:cs="TH SarabunPSK"/>
          <w:b/>
          <w:bCs/>
          <w:sz w:val="28"/>
        </w:rPr>
        <w:t>.4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28"/>
          <w:cs/>
        </w:rPr>
        <w:t>สังคมสงเคราะห์</w:t>
      </w:r>
      <w:proofErr w:type="gramEnd"/>
    </w:p>
    <w:tbl>
      <w:tblPr>
        <w:tblStyle w:val="a4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4785"/>
        <w:gridCol w:w="1134"/>
        <w:gridCol w:w="1276"/>
        <w:gridCol w:w="1417"/>
        <w:gridCol w:w="1344"/>
        <w:gridCol w:w="2552"/>
      </w:tblGrid>
      <w:tr w:rsidR="00C40875" w:rsidRPr="0096782A" w:rsidTr="00215CDA">
        <w:tc>
          <w:tcPr>
            <w:tcW w:w="1277" w:type="dxa"/>
            <w:vMerge w:val="restart"/>
          </w:tcPr>
          <w:p w:rsidR="00C40875" w:rsidRDefault="00C4087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785" w:type="dxa"/>
            <w:vMerge w:val="restart"/>
          </w:tcPr>
          <w:p w:rsidR="00C40875" w:rsidRDefault="00C4087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410" w:type="dxa"/>
            <w:gridSpan w:val="2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761" w:type="dxa"/>
            <w:gridSpan w:val="2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2" w:type="dxa"/>
            <w:vMerge w:val="restart"/>
          </w:tcPr>
          <w:p w:rsidR="00C40875" w:rsidRPr="0096782A" w:rsidRDefault="00C40875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40875" w:rsidTr="00215CDA">
        <w:tc>
          <w:tcPr>
            <w:tcW w:w="1277" w:type="dxa"/>
            <w:vMerge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85" w:type="dxa"/>
            <w:vMerge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41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344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2" w:type="dxa"/>
            <w:vMerge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40875" w:rsidRPr="00F513C3" w:rsidTr="00215CDA">
        <w:tc>
          <w:tcPr>
            <w:tcW w:w="1277" w:type="dxa"/>
          </w:tcPr>
          <w:p w:rsidR="00C40875" w:rsidRPr="00F513C3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785" w:type="dxa"/>
          </w:tcPr>
          <w:p w:rsidR="00C4087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โครงการสงเคราะห์ผู้พิการหรือทุพพลภาพ</w:t>
            </w:r>
          </w:p>
          <w:p w:rsidR="00151009" w:rsidRPr="00871DCD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40875" w:rsidRPr="00F513C3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97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Default="004879D3" w:rsidP="004879D3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246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2552" w:type="dxa"/>
          </w:tcPr>
          <w:p w:rsidR="00C40875" w:rsidRPr="00B538B6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 xml:space="preserve">1-5 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Pr="00F513C3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785" w:type="dxa"/>
          </w:tcPr>
          <w:p w:rsidR="00C4087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โครงการสงเคราะห์ผู้ป่วยเอดส์</w:t>
            </w:r>
          </w:p>
          <w:p w:rsidR="00151009" w:rsidRPr="00FE6F81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40875" w:rsidRPr="00F513C3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2552" w:type="dxa"/>
          </w:tcPr>
          <w:p w:rsidR="00C40875" w:rsidRPr="00B538B6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สำนักปลัดประชาคม 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785" w:type="dxa"/>
          </w:tcPr>
          <w:p w:rsidR="00C4087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โครงการสงเคราะห์ผู้สูงอายุ</w:t>
            </w:r>
          </w:p>
          <w:p w:rsidR="00151009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115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552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785" w:type="dxa"/>
          </w:tcPr>
          <w:p w:rsidR="00C40875" w:rsidRDefault="00151009" w:rsidP="00151009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โครงการช่วยเหลือผู้ประสบภัยธรรมชาติ</w:t>
            </w:r>
          </w:p>
          <w:p w:rsidR="00151009" w:rsidRPr="00803AB1" w:rsidRDefault="00151009" w:rsidP="00151009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</w:tcPr>
          <w:p w:rsidR="00C40875" w:rsidRPr="00803AB1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785" w:type="dxa"/>
          </w:tcPr>
          <w:p w:rsidR="00C4087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โครงการตรวจเยี่ยมผู้สูงอายุ, ผู้พิการและผู้ป่วยเอดส์</w:t>
            </w:r>
          </w:p>
          <w:p w:rsidR="00EF6A15" w:rsidRDefault="00EF6A15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</w:tcPr>
          <w:p w:rsidR="00C40875" w:rsidRPr="00A171E8" w:rsidRDefault="00EF6A1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785" w:type="dxa"/>
          </w:tcPr>
          <w:p w:rsidR="00EF6A1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โครงการส่งเสริมกิจกรรมชมรมผู้สูงอายุ</w:t>
            </w: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630</w:t>
            </w:r>
          </w:p>
        </w:tc>
        <w:tc>
          <w:tcPr>
            <w:tcW w:w="2552" w:type="dxa"/>
          </w:tcPr>
          <w:p w:rsidR="00C40875" w:rsidRPr="00A171E8" w:rsidRDefault="00EF6A1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40875" w:rsidRPr="00F513C3" w:rsidTr="00215CDA">
        <w:tc>
          <w:tcPr>
            <w:tcW w:w="1277" w:type="dxa"/>
          </w:tcPr>
          <w:p w:rsidR="00C40875" w:rsidRDefault="00C4087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785" w:type="dxa"/>
          </w:tcPr>
          <w:p w:rsidR="00EF6A15" w:rsidRDefault="00151009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โครงการสนับสนุนกองทุนสวัสดิการชุมชน</w:t>
            </w:r>
          </w:p>
        </w:tc>
        <w:tc>
          <w:tcPr>
            <w:tcW w:w="1134" w:type="dxa"/>
          </w:tcPr>
          <w:p w:rsidR="00C40875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C40875" w:rsidRDefault="0015100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C40875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</w:tcPr>
          <w:p w:rsidR="00C40875" w:rsidRPr="00A171E8" w:rsidRDefault="00EF6A15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215CDA" w:rsidRPr="00F513C3" w:rsidTr="00215CDA">
        <w:tc>
          <w:tcPr>
            <w:tcW w:w="1277" w:type="dxa"/>
          </w:tcPr>
          <w:p w:rsidR="00215CDA" w:rsidRDefault="00215CD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785" w:type="dxa"/>
          </w:tcPr>
          <w:p w:rsidR="00215CDA" w:rsidRDefault="00215CDA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โครงการฝึกอบรมให้ความรู้การดำเนินชีวิตตามหลักปรัชญาเศรษฐกิจพอเพียง</w:t>
            </w:r>
          </w:p>
        </w:tc>
        <w:tc>
          <w:tcPr>
            <w:tcW w:w="1134" w:type="dxa"/>
          </w:tcPr>
          <w:p w:rsidR="00215CDA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:rsidR="00215CDA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417" w:type="dxa"/>
          </w:tcPr>
          <w:p w:rsidR="00215CDA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215CDA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</w:tcPr>
          <w:p w:rsidR="00215CDA" w:rsidRDefault="00215CD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215CDA" w:rsidRPr="00F513C3" w:rsidTr="00215CDA">
        <w:tc>
          <w:tcPr>
            <w:tcW w:w="1277" w:type="dxa"/>
          </w:tcPr>
          <w:p w:rsidR="00215CDA" w:rsidRDefault="00215CD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785" w:type="dxa"/>
          </w:tcPr>
          <w:p w:rsidR="00215CDA" w:rsidRDefault="00215CDA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โครงการก่อสร้างและซ่อมแซมที่อยู่อาศัยผู้ยากไร้และผู้ด้อยโอกาส</w:t>
            </w:r>
          </w:p>
        </w:tc>
        <w:tc>
          <w:tcPr>
            <w:tcW w:w="1134" w:type="dxa"/>
          </w:tcPr>
          <w:p w:rsidR="00215CDA" w:rsidRPr="00A16A75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276" w:type="dxa"/>
          </w:tcPr>
          <w:p w:rsidR="00215CDA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215CDA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44" w:type="dxa"/>
          </w:tcPr>
          <w:p w:rsidR="00215CDA" w:rsidRPr="00F513C3" w:rsidRDefault="004879D3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52" w:type="dxa"/>
          </w:tcPr>
          <w:p w:rsidR="00215CDA" w:rsidRDefault="00215CD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</w:tbl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C40875" w:rsidRDefault="00C40875" w:rsidP="00650840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AF6AEF" w:rsidRPr="00356BE8" w:rsidRDefault="00536BCB" w:rsidP="00356BE8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-25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550A04" w:rsidRDefault="00550A04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215CDA" w:rsidRDefault="00215CDA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Pr="009B5170" w:rsidRDefault="0034390D" w:rsidP="003439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34390D" w:rsidRPr="00D7206F" w:rsidRDefault="0034390D" w:rsidP="0034390D">
      <w:pPr>
        <w:pStyle w:val="a9"/>
        <w:spacing w:before="240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 w:rsidRPr="00D7206F">
        <w:rPr>
          <w:rFonts w:ascii="TH SarabunPSK" w:hAnsi="TH SarabunPSK" w:cs="TH SarabunPSK"/>
          <w:b/>
          <w:bCs/>
          <w:sz w:val="28"/>
        </w:rPr>
        <w:t xml:space="preserve">3.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ยุทธศาสตร์ด้านการพัฒนาสังคม</w:t>
      </w:r>
    </w:p>
    <w:p w:rsidR="0034390D" w:rsidRPr="00D7206F" w:rsidRDefault="0034390D" w:rsidP="0034390D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Pr="00D7206F">
        <w:rPr>
          <w:rFonts w:ascii="TH SarabunPSK" w:hAnsi="TH SarabunPSK" w:cs="TH SarabunPSK"/>
          <w:b/>
          <w:bCs/>
          <w:sz w:val="28"/>
        </w:rPr>
        <w:t>3</w:t>
      </w:r>
      <w:r>
        <w:rPr>
          <w:rFonts w:ascii="TH SarabunPSK" w:hAnsi="TH SarabunPSK" w:cs="TH SarabunPSK"/>
          <w:b/>
          <w:bCs/>
          <w:sz w:val="28"/>
        </w:rPr>
        <w:t>.5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>
        <w:rPr>
          <w:rFonts w:ascii="TH SarabunPSK" w:hAnsi="TH SarabunPSK" w:cs="TH SarabunPSK" w:hint="cs"/>
          <w:b/>
          <w:bCs/>
          <w:sz w:val="28"/>
          <w:cs/>
        </w:rPr>
        <w:t>แผนงานเคหะและชุมชน</w:t>
      </w:r>
      <w:proofErr w:type="gramEnd"/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34390D" w:rsidRPr="00C40875" w:rsidTr="00236FC5">
        <w:tc>
          <w:tcPr>
            <w:tcW w:w="1242" w:type="dxa"/>
            <w:vMerge w:val="restart"/>
          </w:tcPr>
          <w:p w:rsidR="0034390D" w:rsidRPr="00C40875" w:rsidRDefault="0034390D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34390D" w:rsidRPr="00C40875" w:rsidRDefault="0034390D" w:rsidP="00236FC5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34390D" w:rsidRPr="00C40875" w:rsidRDefault="0034390D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4390D" w:rsidRPr="00C40875" w:rsidTr="00236FC5">
        <w:tc>
          <w:tcPr>
            <w:tcW w:w="1242" w:type="dxa"/>
            <w:vMerge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4390D" w:rsidRPr="00C40875" w:rsidTr="00236FC5">
        <w:tc>
          <w:tcPr>
            <w:tcW w:w="1242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20" w:type="dxa"/>
          </w:tcPr>
          <w:p w:rsidR="0034390D" w:rsidRPr="00C40875" w:rsidRDefault="0034390D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โค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รงการปรับปรุงภูมิทัศน์ภายในศูนย์พัฒนาเด็กเล็กฯ</w:t>
            </w:r>
          </w:p>
        </w:tc>
        <w:tc>
          <w:tcPr>
            <w:tcW w:w="1417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34390D" w:rsidRPr="00C40875" w:rsidRDefault="0034390D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390D" w:rsidRPr="00C40875" w:rsidTr="00236FC5">
        <w:tc>
          <w:tcPr>
            <w:tcW w:w="1242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820" w:type="dxa"/>
          </w:tcPr>
          <w:p w:rsidR="0034390D" w:rsidRPr="00C40875" w:rsidRDefault="0034390D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ก่อสร้างลานจอดรถศูนย์พัฒนาเด็กเล็ก</w:t>
            </w:r>
          </w:p>
        </w:tc>
        <w:tc>
          <w:tcPr>
            <w:tcW w:w="1417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4390D" w:rsidRPr="00C40875" w:rsidRDefault="000111D4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34390D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34390D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34390D" w:rsidRPr="00C40875" w:rsidRDefault="0034390D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</w:tbl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Pr="00356BE8" w:rsidRDefault="00536BCB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-26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4390D" w:rsidRDefault="0034390D" w:rsidP="005902B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5B6FD8" w:rsidRDefault="005B6FD8" w:rsidP="005902B4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A573D8" w:rsidRPr="009B5170" w:rsidRDefault="00A573D8" w:rsidP="00A573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A573D8" w:rsidRPr="00D7206F" w:rsidRDefault="00A573D8" w:rsidP="00A573D8">
      <w:pPr>
        <w:pStyle w:val="a9"/>
        <w:spacing w:before="240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 w:rsidRPr="00D7206F">
        <w:rPr>
          <w:rFonts w:ascii="TH SarabunPSK" w:hAnsi="TH SarabunPSK" w:cs="TH SarabunPSK"/>
          <w:b/>
          <w:bCs/>
          <w:sz w:val="28"/>
        </w:rPr>
        <w:t xml:space="preserve">3.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ยุทธศาสตร์ด้านการพัฒนาสังคม</w:t>
      </w:r>
    </w:p>
    <w:p w:rsidR="00A573D8" w:rsidRDefault="00A573D8" w:rsidP="00A573D8">
      <w:pPr>
        <w:pStyle w:val="a9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Pr="00D7206F">
        <w:rPr>
          <w:rFonts w:ascii="TH SarabunPSK" w:hAnsi="TH SarabunPSK" w:cs="TH SarabunPSK"/>
          <w:b/>
          <w:bCs/>
          <w:sz w:val="28"/>
        </w:rPr>
        <w:t>3</w:t>
      </w:r>
      <w:r>
        <w:rPr>
          <w:rFonts w:ascii="TH SarabunPSK" w:hAnsi="TH SarabunPSK" w:cs="TH SarabunPSK"/>
          <w:b/>
          <w:bCs/>
          <w:sz w:val="28"/>
        </w:rPr>
        <w:t xml:space="preserve">.6 </w:t>
      </w:r>
      <w:r w:rsidRPr="00D7206F"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>แผนงานการศาสนาวัฒนธรรมและนันทนาการ</w:t>
      </w:r>
      <w:proofErr w:type="gramEnd"/>
    </w:p>
    <w:p w:rsidR="00A573D8" w:rsidRDefault="00A573D8" w:rsidP="00A573D8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A87319" w:rsidRDefault="00A87319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A573D8" w:rsidRPr="00C40875" w:rsidTr="00236FC5">
        <w:tc>
          <w:tcPr>
            <w:tcW w:w="1242" w:type="dxa"/>
            <w:vMerge w:val="restart"/>
          </w:tcPr>
          <w:p w:rsidR="00A573D8" w:rsidRPr="00C40875" w:rsidRDefault="00A573D8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A573D8" w:rsidRPr="00C40875" w:rsidRDefault="00A573D8" w:rsidP="00236FC5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A573D8" w:rsidRPr="00C40875" w:rsidRDefault="00A573D8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573D8" w:rsidRPr="00C40875" w:rsidTr="00236FC5">
        <w:tc>
          <w:tcPr>
            <w:tcW w:w="1242" w:type="dxa"/>
            <w:vMerge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73D8" w:rsidRPr="00C40875" w:rsidTr="00236FC5">
        <w:tc>
          <w:tcPr>
            <w:tcW w:w="1242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20" w:type="dxa"/>
          </w:tcPr>
          <w:p w:rsidR="00A573D8" w:rsidRPr="00C40875" w:rsidRDefault="00A573D8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โครงการจัดงานประเพณี งานเทศกาลและรัฐพิธีต่างๆ</w:t>
            </w:r>
          </w:p>
        </w:tc>
        <w:tc>
          <w:tcPr>
            <w:tcW w:w="1417" w:type="dxa"/>
          </w:tcPr>
          <w:p w:rsidR="00A573D8" w:rsidRPr="00C40875" w:rsidRDefault="00D868F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A573D8" w:rsidRPr="00C40875" w:rsidRDefault="00D868F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A573D8" w:rsidRPr="00C40875" w:rsidRDefault="00D868FA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2551" w:type="dxa"/>
          </w:tcPr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กองการศึกษา</w:t>
            </w:r>
          </w:p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A573D8" w:rsidRPr="00C40875" w:rsidRDefault="00A573D8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A573D8" w:rsidRPr="00C40875" w:rsidRDefault="00A573D8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87319" w:rsidRDefault="00A87319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A87319" w:rsidRDefault="00A87319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7516F8" w:rsidRDefault="007516F8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5769D7" w:rsidRDefault="005769D7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311A3F" w:rsidRDefault="00311A3F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311A3F" w:rsidRDefault="00311A3F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311A3F" w:rsidRDefault="00311A3F" w:rsidP="00307B29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FE22C5" w:rsidRDefault="00FE22C5" w:rsidP="00665443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b/>
          <w:bCs/>
          <w:sz w:val="28"/>
        </w:rPr>
      </w:pPr>
    </w:p>
    <w:p w:rsidR="00307B29" w:rsidRDefault="00307B29" w:rsidP="00307B29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993DAD" w:rsidRDefault="00536BCB" w:rsidP="00993DA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-27</w:t>
      </w:r>
      <w:r w:rsidR="00356BE8">
        <w:rPr>
          <w:rFonts w:ascii="TH SarabunPSK" w:hAnsi="TH SarabunPSK" w:cs="TH SarabunPSK"/>
          <w:sz w:val="32"/>
          <w:szCs w:val="32"/>
        </w:rPr>
        <w:t>-</w:t>
      </w:r>
    </w:p>
    <w:p w:rsidR="00311A3F" w:rsidRDefault="00311A3F" w:rsidP="00993DAD">
      <w:pPr>
        <w:jc w:val="center"/>
        <w:rPr>
          <w:rFonts w:ascii="TH SarabunPSK" w:hAnsi="TH SarabunPSK" w:cs="TH SarabunPSK"/>
          <w:sz w:val="32"/>
          <w:szCs w:val="32"/>
        </w:rPr>
      </w:pPr>
    </w:p>
    <w:p w:rsidR="00F319EC" w:rsidRDefault="00F319EC" w:rsidP="00993DAD">
      <w:pPr>
        <w:jc w:val="center"/>
        <w:rPr>
          <w:rFonts w:ascii="TH SarabunPSK" w:hAnsi="TH SarabunPSK" w:cs="TH SarabunPSK"/>
          <w:sz w:val="32"/>
          <w:szCs w:val="32"/>
        </w:rPr>
      </w:pPr>
    </w:p>
    <w:p w:rsidR="00311A3F" w:rsidRPr="009B5170" w:rsidRDefault="00311A3F" w:rsidP="00311A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173E49" w:rsidRPr="00D7206F" w:rsidRDefault="00173E49" w:rsidP="00311A3F">
      <w:pPr>
        <w:pStyle w:val="a9"/>
        <w:spacing w:before="240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 w:rsidR="001E65C7">
        <w:rPr>
          <w:rFonts w:ascii="TH SarabunPSK" w:hAnsi="TH SarabunPSK" w:cs="TH SarabunPSK"/>
          <w:b/>
          <w:bCs/>
          <w:sz w:val="28"/>
        </w:rPr>
        <w:t>4</w:t>
      </w:r>
      <w:r w:rsidRPr="00D7206F">
        <w:rPr>
          <w:rFonts w:ascii="TH SarabunPSK" w:hAnsi="TH SarabunPSK" w:cs="TH SarabunPSK"/>
          <w:b/>
          <w:bCs/>
          <w:sz w:val="28"/>
        </w:rPr>
        <w:t xml:space="preserve">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</w:t>
      </w:r>
      <w:r w:rsidR="001E65C7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การพัฒนาเศรษฐกิจและการท่องเที่ยว</w:t>
      </w:r>
    </w:p>
    <w:p w:rsidR="00734E7E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="001E65C7">
        <w:rPr>
          <w:rFonts w:ascii="TH SarabunPSK" w:hAnsi="TH SarabunPSK" w:cs="TH SarabunPSK"/>
          <w:b/>
          <w:bCs/>
          <w:sz w:val="28"/>
        </w:rPr>
        <w:t>4</w:t>
      </w:r>
      <w:r w:rsidR="00173E49">
        <w:rPr>
          <w:rFonts w:ascii="TH SarabunPSK" w:hAnsi="TH SarabunPSK" w:cs="TH SarabunPSK"/>
          <w:b/>
          <w:bCs/>
          <w:sz w:val="28"/>
        </w:rPr>
        <w:t>.</w:t>
      </w:r>
      <w:r w:rsidR="001E65C7">
        <w:rPr>
          <w:rFonts w:ascii="TH SarabunPSK" w:hAnsi="TH SarabunPSK" w:cs="TH SarabunPSK"/>
          <w:b/>
          <w:bCs/>
          <w:sz w:val="28"/>
        </w:rPr>
        <w:t>1</w:t>
      </w:r>
      <w:r w:rsidR="00173E49"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="00173E49"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F44FD9">
        <w:rPr>
          <w:rFonts w:ascii="TH SarabunPSK" w:hAnsi="TH SarabunPSK" w:cs="TH SarabunPSK" w:hint="cs"/>
          <w:b/>
          <w:bCs/>
          <w:sz w:val="28"/>
          <w:cs/>
        </w:rPr>
        <w:t>การเกษตร</w:t>
      </w:r>
      <w:proofErr w:type="gramEnd"/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311A3F" w:rsidRPr="00C40875" w:rsidTr="00236FC5">
        <w:tc>
          <w:tcPr>
            <w:tcW w:w="1242" w:type="dxa"/>
            <w:vMerge w:val="restart"/>
          </w:tcPr>
          <w:p w:rsidR="00311A3F" w:rsidRPr="00C40875" w:rsidRDefault="00311A3F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311A3F" w:rsidRPr="00C40875" w:rsidRDefault="00311A3F" w:rsidP="00236FC5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311A3F" w:rsidRPr="00C40875" w:rsidRDefault="00311A3F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1A3F" w:rsidRPr="00C40875" w:rsidTr="00236FC5">
        <w:tc>
          <w:tcPr>
            <w:tcW w:w="1242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11A3F" w:rsidRPr="00C40875" w:rsidTr="00236FC5">
        <w:tc>
          <w:tcPr>
            <w:tcW w:w="1242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820" w:type="dxa"/>
          </w:tcPr>
          <w:p w:rsidR="00311A3F" w:rsidRPr="00C40875" w:rsidRDefault="00311A3F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โครงการส่งเสริมกลุ่มอาชีพทางเกษตรกรรม</w:t>
            </w:r>
          </w:p>
        </w:tc>
        <w:tc>
          <w:tcPr>
            <w:tcW w:w="1417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2551" w:type="dxa"/>
          </w:tcPr>
          <w:p w:rsidR="00311A3F" w:rsidRDefault="00311A3F" w:rsidP="00311A3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311A3F" w:rsidRDefault="00311A3F" w:rsidP="00311A3F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311A3F" w:rsidRPr="00C40875" w:rsidRDefault="00311A3F" w:rsidP="00311A3F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</w:tbl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904E30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510360" w:rsidRPr="00356BE8" w:rsidRDefault="00536BCB" w:rsidP="006B1AC3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-28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510360" w:rsidRPr="002B6CD6" w:rsidRDefault="00510360" w:rsidP="00311A3F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sz w:val="28"/>
        </w:rPr>
      </w:pPr>
    </w:p>
    <w:p w:rsidR="005769D7" w:rsidRDefault="005769D7" w:rsidP="006B1AC3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311A3F" w:rsidRPr="009B5170" w:rsidRDefault="00311A3F" w:rsidP="00311A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311A3F" w:rsidRDefault="00311A3F" w:rsidP="006B1AC3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6B1AC3" w:rsidRPr="00D7206F" w:rsidRDefault="006B1AC3" w:rsidP="006B1AC3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/>
          <w:b/>
          <w:bCs/>
          <w:sz w:val="28"/>
        </w:rPr>
        <w:t>4</w:t>
      </w:r>
      <w:r w:rsidRPr="00D7206F">
        <w:rPr>
          <w:rFonts w:ascii="TH SarabunPSK" w:hAnsi="TH SarabunPSK" w:cs="TH SarabunPSK"/>
          <w:b/>
          <w:bCs/>
          <w:sz w:val="28"/>
        </w:rPr>
        <w:t xml:space="preserve">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</w:t>
      </w:r>
      <w:r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การพัฒนาเศรษฐกิจและการท่องเที่ยว</w:t>
      </w:r>
    </w:p>
    <w:p w:rsidR="006B1AC3" w:rsidRDefault="006B1AC3" w:rsidP="002D7A0C">
      <w:pPr>
        <w:pStyle w:val="a9"/>
        <w:rPr>
          <w:rFonts w:ascii="TH SarabunPSK" w:hAnsi="TH SarabunPSK" w:cs="TH SarabunPSK"/>
          <w:b/>
          <w:bCs/>
          <w:sz w:val="28"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>
        <w:rPr>
          <w:rFonts w:ascii="TH SarabunPSK" w:hAnsi="TH SarabunPSK" w:cs="TH SarabunPSK"/>
          <w:b/>
          <w:bCs/>
          <w:sz w:val="28"/>
        </w:rPr>
        <w:t>4.</w:t>
      </w:r>
      <w:r w:rsidR="00CC486D">
        <w:rPr>
          <w:rFonts w:ascii="TH SarabunPSK" w:hAnsi="TH SarabunPSK" w:cs="TH SarabunPSK"/>
          <w:b/>
          <w:bCs/>
          <w:sz w:val="28"/>
        </w:rPr>
        <w:t>2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28"/>
          <w:cs/>
        </w:rPr>
        <w:t>บริหารงานทั่วไป</w:t>
      </w:r>
      <w:proofErr w:type="gramEnd"/>
    </w:p>
    <w:p w:rsidR="00311A3F" w:rsidRDefault="00311A3F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311A3F" w:rsidRPr="00C40875" w:rsidTr="00236FC5">
        <w:tc>
          <w:tcPr>
            <w:tcW w:w="1242" w:type="dxa"/>
            <w:vMerge w:val="restart"/>
          </w:tcPr>
          <w:p w:rsidR="00311A3F" w:rsidRPr="00C40875" w:rsidRDefault="00311A3F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311A3F" w:rsidRPr="00C40875" w:rsidRDefault="00311A3F" w:rsidP="00236FC5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311A3F" w:rsidRPr="00C40875" w:rsidRDefault="00311A3F" w:rsidP="00236FC5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1A3F" w:rsidRPr="00C40875" w:rsidTr="00236FC5">
        <w:tc>
          <w:tcPr>
            <w:tcW w:w="1242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11A3F" w:rsidRPr="00C40875" w:rsidTr="00236FC5">
        <w:tc>
          <w:tcPr>
            <w:tcW w:w="1242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311A3F" w:rsidRDefault="00311A3F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โครงการจัดงานพุทราหวาน สืบสานวัฒนธรรมผู้ไทยแพรวาบ้านโพน</w:t>
            </w:r>
          </w:p>
          <w:p w:rsidR="00311A3F" w:rsidRPr="00FE6F81" w:rsidRDefault="00311A3F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774</w:t>
            </w:r>
          </w:p>
        </w:tc>
        <w:tc>
          <w:tcPr>
            <w:tcW w:w="2551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311A3F" w:rsidRPr="00C40875" w:rsidRDefault="00311A3F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A3F" w:rsidRPr="00C40875" w:rsidTr="00236FC5">
        <w:tc>
          <w:tcPr>
            <w:tcW w:w="1242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311A3F" w:rsidRPr="00C40875" w:rsidRDefault="00311A3F" w:rsidP="00236FC5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โครงการส่งเสริมการท่องเที่ยวแบบ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โฮมสเตย์</w:t>
            </w:r>
            <w:proofErr w:type="spellEnd"/>
          </w:p>
        </w:tc>
        <w:tc>
          <w:tcPr>
            <w:tcW w:w="1417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311A3F" w:rsidRPr="00C40875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311A3F" w:rsidRPr="00C40875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311A3F" w:rsidRPr="00C40875" w:rsidRDefault="005453D1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51" w:type="dxa"/>
          </w:tcPr>
          <w:p w:rsidR="00311A3F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311A3F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311A3F" w:rsidRDefault="00311A3F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  <w:p w:rsidR="00762589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(ไม่ได้ใช้งบประมาณ)</w:t>
            </w:r>
          </w:p>
          <w:p w:rsidR="00762589" w:rsidRDefault="00762589" w:rsidP="00236FC5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ส่งบุคลากรเข้าร่วมฝึกอบรมที่มหาวิทยาลัยกาฬสินธุ์</w:t>
            </w:r>
          </w:p>
          <w:p w:rsidR="00762589" w:rsidRPr="00C40875" w:rsidRDefault="00762589" w:rsidP="005453D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11A3F" w:rsidRDefault="00311A3F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Default="00311A3F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311A3F" w:rsidRPr="002D7A0C" w:rsidRDefault="00311A3F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A339B2" w:rsidRDefault="00A339B2" w:rsidP="002D7A0C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5769D7" w:rsidRDefault="005769D7" w:rsidP="002D7A0C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</w:p>
    <w:p w:rsidR="005769D7" w:rsidRPr="00356BE8" w:rsidRDefault="00536BCB" w:rsidP="002D7A0C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-29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E319FA" w:rsidRDefault="00E319FA" w:rsidP="002D7A0C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28"/>
        </w:rPr>
      </w:pPr>
    </w:p>
    <w:p w:rsidR="00236FC5" w:rsidRDefault="00236FC5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Pr="002D7A0C" w:rsidRDefault="00236FC5" w:rsidP="002D7A0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Pr="009B5170" w:rsidRDefault="00236FC5" w:rsidP="00236FC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190F2C" w:rsidRDefault="00734E7E" w:rsidP="00236FC5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190F2C" w:rsidRPr="00D7206F" w:rsidRDefault="00190F2C" w:rsidP="00190F2C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 w:rsidRPr="00D7206F"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/>
          <w:b/>
          <w:bCs/>
          <w:sz w:val="28"/>
        </w:rPr>
        <w:t>4</w:t>
      </w:r>
      <w:r w:rsidRPr="00D7206F">
        <w:rPr>
          <w:rFonts w:ascii="TH SarabunPSK" w:hAnsi="TH SarabunPSK" w:cs="TH SarabunPSK"/>
          <w:b/>
          <w:bCs/>
          <w:sz w:val="28"/>
        </w:rPr>
        <w:t xml:space="preserve">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</w:t>
      </w:r>
      <w:r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การพัฒนาเศรษฐกิจและการท่องเที่ยว</w:t>
      </w:r>
    </w:p>
    <w:p w:rsidR="00190F2C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proofErr w:type="gramStart"/>
      <w:r w:rsidR="00CC486D">
        <w:rPr>
          <w:rFonts w:ascii="TH SarabunPSK" w:hAnsi="TH SarabunPSK" w:cs="TH SarabunPSK"/>
          <w:b/>
          <w:bCs/>
          <w:sz w:val="28"/>
        </w:rPr>
        <w:t>4.3</w:t>
      </w:r>
      <w:r w:rsidR="00190F2C"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="00190F2C"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 w:rsidR="00190F2C">
        <w:rPr>
          <w:rFonts w:ascii="TH SarabunPSK" w:hAnsi="TH SarabunPSK" w:cs="TH SarabunPSK" w:hint="cs"/>
          <w:b/>
          <w:bCs/>
          <w:sz w:val="28"/>
          <w:cs/>
        </w:rPr>
        <w:t>เคหะและชุมชน</w:t>
      </w:r>
      <w:proofErr w:type="gramEnd"/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page" w:tblpX="1606" w:tblpY="-61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1417"/>
        <w:gridCol w:w="1276"/>
        <w:gridCol w:w="1276"/>
        <w:gridCol w:w="1276"/>
        <w:gridCol w:w="2551"/>
      </w:tblGrid>
      <w:tr w:rsidR="002875F8" w:rsidRPr="00C40875" w:rsidTr="00A36CAB">
        <w:tc>
          <w:tcPr>
            <w:tcW w:w="1242" w:type="dxa"/>
            <w:vMerge w:val="restart"/>
          </w:tcPr>
          <w:p w:rsidR="002875F8" w:rsidRPr="00C40875" w:rsidRDefault="002875F8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820" w:type="dxa"/>
            <w:vMerge w:val="restart"/>
          </w:tcPr>
          <w:p w:rsidR="002875F8" w:rsidRPr="00C40875" w:rsidRDefault="002875F8" w:rsidP="00A36CAB">
            <w:pPr>
              <w:pStyle w:val="a9"/>
              <w:tabs>
                <w:tab w:val="center" w:pos="918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693" w:type="dxa"/>
            <w:gridSpan w:val="2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552" w:type="dxa"/>
            <w:gridSpan w:val="2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1" w:type="dxa"/>
            <w:vMerge w:val="restart"/>
          </w:tcPr>
          <w:p w:rsidR="002875F8" w:rsidRPr="00C40875" w:rsidRDefault="002875F8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75F8" w:rsidRPr="00C40875" w:rsidTr="00A36CAB">
        <w:tc>
          <w:tcPr>
            <w:tcW w:w="1242" w:type="dxa"/>
            <w:vMerge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20" w:type="dxa"/>
            <w:vMerge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276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276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276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1" w:type="dxa"/>
            <w:vMerge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75F8" w:rsidRPr="00C40875" w:rsidTr="00A36CAB">
        <w:tc>
          <w:tcPr>
            <w:tcW w:w="1242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2875F8" w:rsidRPr="00FE6F81" w:rsidRDefault="002875F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โครงการขุดลอกฝายลำห้วยยาง</w:t>
            </w:r>
          </w:p>
        </w:tc>
        <w:tc>
          <w:tcPr>
            <w:tcW w:w="1417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2875F8" w:rsidRPr="00C40875" w:rsidRDefault="002875F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75F8" w:rsidRPr="00C40875" w:rsidTr="00A36CAB">
        <w:tc>
          <w:tcPr>
            <w:tcW w:w="1242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2875F8" w:rsidRPr="00C40875" w:rsidRDefault="002875F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โครงการก่อสร้างฝายน้ำล้นลำห้วยกุดโง้ง</w:t>
            </w:r>
          </w:p>
        </w:tc>
        <w:tc>
          <w:tcPr>
            <w:tcW w:w="1417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2875F8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:rsidR="002875F8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2875F8" w:rsidRPr="00C40875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  <w:tr w:rsidR="002875F8" w:rsidRPr="00C40875" w:rsidTr="00A36CAB">
        <w:tc>
          <w:tcPr>
            <w:tcW w:w="1242" w:type="dxa"/>
          </w:tcPr>
          <w:p w:rsidR="002875F8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820" w:type="dxa"/>
          </w:tcPr>
          <w:p w:rsidR="002875F8" w:rsidRPr="00FE6F81" w:rsidRDefault="002875F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โครงการส่งเสริมและพัฒนาสินค้า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โอท็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</w:t>
            </w:r>
          </w:p>
        </w:tc>
        <w:tc>
          <w:tcPr>
            <w:tcW w:w="1417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276" w:type="dxa"/>
          </w:tcPr>
          <w:p w:rsidR="002875F8" w:rsidRDefault="002875F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6" w:type="dxa"/>
          </w:tcPr>
          <w:p w:rsidR="002875F8" w:rsidRPr="00C40875" w:rsidRDefault="00D136AF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2875F8" w:rsidRDefault="002875F8" w:rsidP="002875F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2875F8" w:rsidRDefault="002875F8" w:rsidP="002875F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</w:t>
            </w:r>
          </w:p>
          <w:p w:rsidR="002875F8" w:rsidRDefault="002875F8" w:rsidP="002875F8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08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</w:t>
            </w:r>
            <w:r w:rsidRPr="00C40875">
              <w:rPr>
                <w:rFonts w:ascii="TH SarabunPSK" w:hAnsi="TH SarabunPSK" w:cs="TH SarabunPSK"/>
                <w:sz w:val="32"/>
                <w:szCs w:val="32"/>
              </w:rPr>
              <w:t>.1-5</w:t>
            </w:r>
          </w:p>
        </w:tc>
      </w:tr>
    </w:tbl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Default="00236FC5" w:rsidP="00190F2C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236FC5" w:rsidRPr="00356BE8" w:rsidRDefault="00536BCB" w:rsidP="00356BE8">
      <w:pPr>
        <w:pStyle w:val="a9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-30</w:t>
      </w:r>
      <w:r w:rsidR="00356BE8" w:rsidRPr="00356BE8">
        <w:rPr>
          <w:rFonts w:ascii="TH SarabunPSK" w:hAnsi="TH SarabunPSK" w:cs="TH SarabunPSK"/>
          <w:sz w:val="32"/>
          <w:szCs w:val="32"/>
        </w:rPr>
        <w:t>-</w:t>
      </w:r>
    </w:p>
    <w:p w:rsidR="00007870" w:rsidRDefault="00007870" w:rsidP="00F43B0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007870" w:rsidRDefault="00007870" w:rsidP="000078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7870" w:rsidRPr="009B5170" w:rsidRDefault="00007870" w:rsidP="000078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007870" w:rsidRDefault="00007870" w:rsidP="00F43B04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</w:p>
    <w:p w:rsidR="00007870" w:rsidRPr="00D7206F" w:rsidRDefault="00007870" w:rsidP="00007870">
      <w:pPr>
        <w:pStyle w:val="a9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</w:rPr>
        <w:t>5</w:t>
      </w:r>
      <w:r w:rsidRPr="00D7206F">
        <w:rPr>
          <w:rFonts w:ascii="TH SarabunPSK" w:hAnsi="TH SarabunPSK" w:cs="TH SarabunPSK"/>
          <w:b/>
          <w:bCs/>
          <w:sz w:val="28"/>
        </w:rPr>
        <w:t xml:space="preserve">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</w:t>
      </w:r>
      <w:r>
        <w:rPr>
          <w:rFonts w:ascii="TH SarabunPSK" w:hAnsi="TH SarabunPSK" w:cs="TH SarabunPSK" w:hint="cs"/>
          <w:b/>
          <w:bCs/>
          <w:sz w:val="28"/>
          <w:cs/>
        </w:rPr>
        <w:t>การบริหารการเมืองการปกครอง</w:t>
      </w:r>
    </w:p>
    <w:p w:rsidR="009254C4" w:rsidRDefault="00007870" w:rsidP="00007870">
      <w:pPr>
        <w:pStyle w:val="a9"/>
        <w:rPr>
          <w:rFonts w:ascii="TH SarabunPSK" w:hAnsi="TH SarabunPSK" w:cs="TH SarabunPSK"/>
          <w:b/>
          <w:bCs/>
          <w:sz w:val="28"/>
        </w:rPr>
      </w:pPr>
      <w:proofErr w:type="gramStart"/>
      <w:r>
        <w:rPr>
          <w:rFonts w:ascii="TH SarabunPSK" w:hAnsi="TH SarabunPSK" w:cs="TH SarabunPSK"/>
          <w:b/>
          <w:bCs/>
          <w:sz w:val="28"/>
        </w:rPr>
        <w:t>5.1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28"/>
          <w:cs/>
        </w:rPr>
        <w:t>บริหารงานทั่วไป</w:t>
      </w:r>
      <w:proofErr w:type="gramEnd"/>
    </w:p>
    <w:tbl>
      <w:tblPr>
        <w:tblStyle w:val="a4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4927"/>
        <w:gridCol w:w="1168"/>
        <w:gridCol w:w="1383"/>
        <w:gridCol w:w="1310"/>
        <w:gridCol w:w="1168"/>
        <w:gridCol w:w="2552"/>
      </w:tblGrid>
      <w:tr w:rsidR="009254C4" w:rsidRPr="00CA7314" w:rsidTr="00CA7314">
        <w:tc>
          <w:tcPr>
            <w:tcW w:w="1277" w:type="dxa"/>
            <w:vMerge w:val="restart"/>
          </w:tcPr>
          <w:p w:rsidR="009254C4" w:rsidRPr="00CA7314" w:rsidRDefault="009254C4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927" w:type="dxa"/>
            <w:vMerge w:val="restart"/>
          </w:tcPr>
          <w:p w:rsidR="009254C4" w:rsidRPr="00CA7314" w:rsidRDefault="009254C4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551" w:type="dxa"/>
            <w:gridSpan w:val="2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78" w:type="dxa"/>
            <w:gridSpan w:val="2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2" w:type="dxa"/>
            <w:vMerge w:val="restart"/>
          </w:tcPr>
          <w:p w:rsidR="009254C4" w:rsidRPr="00CA7314" w:rsidRDefault="009254C4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254C4" w:rsidRPr="00CA7314" w:rsidTr="00CA7314">
        <w:tc>
          <w:tcPr>
            <w:tcW w:w="1277" w:type="dxa"/>
            <w:vMerge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927" w:type="dxa"/>
            <w:vMerge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8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383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310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68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2" w:type="dxa"/>
            <w:vMerge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254C4" w:rsidRPr="00CA7314" w:rsidTr="00CA7314">
        <w:tc>
          <w:tcPr>
            <w:tcW w:w="1277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927" w:type="dxa"/>
          </w:tcPr>
          <w:p w:rsidR="009254C4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ฝึกอบรมพัฒนาประสิทธิภาพของบุคลากร</w:t>
            </w:r>
          </w:p>
          <w:p w:rsidR="00A8216A" w:rsidRPr="00CA7314" w:rsidRDefault="00A8216A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350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9254C4" w:rsidRPr="00CA7314" w:rsidRDefault="005453D1" w:rsidP="005453D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2552" w:type="dxa"/>
          </w:tcPr>
          <w:p w:rsidR="009254C4" w:rsidRPr="00CA7314" w:rsidRDefault="005A34BB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="009254C4" w:rsidRPr="00CA73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9254C4" w:rsidRPr="00CA7314" w:rsidTr="00CA7314">
        <w:tc>
          <w:tcPr>
            <w:tcW w:w="1277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927" w:type="dxa"/>
          </w:tcPr>
          <w:p w:rsidR="009254C4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โครงการพัฒนาศักยภาพผู้นำชุมชน/ผู้นำท้องถิ่น</w:t>
            </w:r>
          </w:p>
          <w:p w:rsidR="00A8216A" w:rsidRPr="00CA7314" w:rsidRDefault="00A8216A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สำนักปลัดประชาคม  ม.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9254C4" w:rsidRPr="00CA7314" w:rsidTr="00CA7314">
        <w:tc>
          <w:tcPr>
            <w:tcW w:w="1277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927" w:type="dxa"/>
          </w:tcPr>
          <w:p w:rsidR="005A34BB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จัดทำวารสารประชาสัมพันธ์กิจกรรมของเทศบาล</w:t>
            </w:r>
          </w:p>
          <w:p w:rsidR="00A8216A" w:rsidRPr="00CA7314" w:rsidRDefault="00A8216A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9254C4" w:rsidRPr="00CA7314" w:rsidRDefault="005A34BB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="009254C4"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="009254C4" w:rsidRPr="00CA7314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9254C4" w:rsidRPr="00CA7314" w:rsidTr="00CA7314">
        <w:tc>
          <w:tcPr>
            <w:tcW w:w="1277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927" w:type="dxa"/>
          </w:tcPr>
          <w:p w:rsidR="009254C4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จัดทำแผนพัฒนา 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ปี และแผนชุมชน</w:t>
            </w:r>
          </w:p>
          <w:p w:rsidR="00A8216A" w:rsidRPr="00CA7314" w:rsidRDefault="00A8216A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9254C4" w:rsidRPr="00CA7314" w:rsidRDefault="009254C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9254C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820</w:t>
            </w:r>
          </w:p>
        </w:tc>
        <w:tc>
          <w:tcPr>
            <w:tcW w:w="2552" w:type="dxa"/>
          </w:tcPr>
          <w:p w:rsidR="009254C4" w:rsidRPr="00CA7314" w:rsidRDefault="005A34BB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CF3658" w:rsidRPr="00CA7314" w:rsidTr="00CA7314">
        <w:tc>
          <w:tcPr>
            <w:tcW w:w="1277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927" w:type="dxa"/>
          </w:tcPr>
          <w:p w:rsidR="00CF3658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โครงการเทศบาลเคลื่อนที่</w:t>
            </w:r>
          </w:p>
          <w:p w:rsidR="00A8216A" w:rsidRPr="00CA7314" w:rsidRDefault="00A8216A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CF3658" w:rsidRPr="00CA7314" w:rsidTr="00CA7314">
        <w:tc>
          <w:tcPr>
            <w:tcW w:w="1277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927" w:type="dxa"/>
          </w:tcPr>
          <w:p w:rsidR="00CF3658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โครงการปรับปรุงซ่อมแซมสำนักงานเทศบาลตำบลโพน</w:t>
            </w: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</w:tc>
      </w:tr>
      <w:tr w:rsidR="00CF3658" w:rsidRPr="00CA7314" w:rsidTr="00CA7314">
        <w:tc>
          <w:tcPr>
            <w:tcW w:w="1277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927" w:type="dxa"/>
          </w:tcPr>
          <w:p w:rsidR="00CF3658" w:rsidRPr="00CA7314" w:rsidRDefault="00CF3658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โครงการจัดกิจกรรม  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</w:t>
            </w: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CF3658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236</w:t>
            </w:r>
          </w:p>
        </w:tc>
        <w:tc>
          <w:tcPr>
            <w:tcW w:w="2552" w:type="dxa"/>
          </w:tcPr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CF3658" w:rsidRPr="00CA7314" w:rsidRDefault="00CF3658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CA7314" w:rsidRPr="00CA7314" w:rsidTr="00CA7314">
        <w:tc>
          <w:tcPr>
            <w:tcW w:w="1277" w:type="dxa"/>
          </w:tcPr>
          <w:p w:rsidR="00CA7314" w:rsidRPr="00CA7314" w:rsidRDefault="00CA731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A731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927" w:type="dxa"/>
          </w:tcPr>
          <w:p w:rsidR="00CA7314" w:rsidRPr="00CA7314" w:rsidRDefault="00CA7314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โครงการอบรมให้ความรู้เรื่อง พ.ร.บ. ข้อมูลข่าวสารของทางราชการ   พ.ศ. 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2540</w:t>
            </w:r>
          </w:p>
        </w:tc>
        <w:tc>
          <w:tcPr>
            <w:tcW w:w="1168" w:type="dxa"/>
          </w:tcPr>
          <w:p w:rsidR="00CA731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CA731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CA7314" w:rsidRPr="00CA7314" w:rsidRDefault="00CA731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CA7314" w:rsidRPr="00CA7314" w:rsidRDefault="005453D1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CA7314" w:rsidRPr="00CA7314" w:rsidRDefault="00CA7314" w:rsidP="00A36CAB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73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สำนักปลัดประชาคม ม. </w:t>
            </w:r>
            <w:r w:rsidRPr="00CA7314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</w:tbl>
    <w:p w:rsidR="00007870" w:rsidRDefault="00007870" w:rsidP="00CF3658">
      <w:pPr>
        <w:tabs>
          <w:tab w:val="left" w:pos="5387"/>
        </w:tabs>
        <w:spacing w:after="0"/>
        <w:ind w:right="283"/>
        <w:rPr>
          <w:rFonts w:ascii="TH SarabunPSK" w:hAnsi="TH SarabunPSK" w:cs="TH SarabunPSK"/>
          <w:sz w:val="32"/>
          <w:szCs w:val="32"/>
        </w:rPr>
      </w:pPr>
    </w:p>
    <w:p w:rsidR="00007870" w:rsidRDefault="00536BCB" w:rsidP="00356BE8">
      <w:pPr>
        <w:tabs>
          <w:tab w:val="left" w:pos="5387"/>
        </w:tabs>
        <w:spacing w:after="0"/>
        <w:ind w:right="28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-31</w:t>
      </w:r>
      <w:r w:rsidR="00356BE8">
        <w:rPr>
          <w:rFonts w:ascii="TH SarabunPSK" w:hAnsi="TH SarabunPSK" w:cs="TH SarabunPSK"/>
          <w:sz w:val="32"/>
          <w:szCs w:val="32"/>
        </w:rPr>
        <w:t>-</w:t>
      </w:r>
    </w:p>
    <w:p w:rsidR="00CE1551" w:rsidRPr="009B5170" w:rsidRDefault="00CE1551" w:rsidP="00CE15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ผลการดำเนินงานตามแผน</w:t>
      </w:r>
      <w:r w:rsidRPr="009B5170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  <w:r w:rsidRPr="009B51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เทศบาล ปีงบประมาณ พ.ศ. </w:t>
      </w:r>
      <w:r w:rsidRPr="009B5170">
        <w:rPr>
          <w:rFonts w:ascii="TH SarabunPSK" w:hAnsi="TH SarabunPSK" w:cs="TH SarabunPSK"/>
          <w:b/>
          <w:bCs/>
          <w:sz w:val="32"/>
          <w:szCs w:val="32"/>
        </w:rPr>
        <w:t>2562</w:t>
      </w:r>
    </w:p>
    <w:p w:rsidR="00CE1551" w:rsidRDefault="00CE1551" w:rsidP="00F43B04">
      <w:pPr>
        <w:pStyle w:val="a9"/>
        <w:rPr>
          <w:rFonts w:ascii="TH SarabunPSK" w:hAnsi="TH SarabunPSK" w:cs="TH SarabunPSK"/>
          <w:b/>
          <w:bCs/>
          <w:sz w:val="28"/>
        </w:rPr>
      </w:pPr>
    </w:p>
    <w:p w:rsidR="00CE1551" w:rsidRDefault="00CE1551" w:rsidP="00CE1551">
      <w:pPr>
        <w:pStyle w:val="a9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5</w:t>
      </w:r>
      <w:r w:rsidRPr="00D7206F">
        <w:rPr>
          <w:rFonts w:ascii="TH SarabunPSK" w:hAnsi="TH SarabunPSK" w:cs="TH SarabunPSK"/>
          <w:b/>
          <w:bCs/>
          <w:sz w:val="28"/>
        </w:rPr>
        <w:t xml:space="preserve">.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ยุทธศาสตร์ด้าน</w:t>
      </w:r>
      <w:r>
        <w:rPr>
          <w:rFonts w:ascii="TH SarabunPSK" w:hAnsi="TH SarabunPSK" w:cs="TH SarabunPSK" w:hint="cs"/>
          <w:b/>
          <w:bCs/>
          <w:sz w:val="28"/>
          <w:cs/>
        </w:rPr>
        <w:t>การบริหารการเมืองการปกครอง</w:t>
      </w:r>
    </w:p>
    <w:p w:rsidR="00CE1551" w:rsidRDefault="00CE1551" w:rsidP="00F43B04">
      <w:pPr>
        <w:pStyle w:val="a9"/>
        <w:rPr>
          <w:rFonts w:ascii="TH SarabunPSK" w:hAnsi="TH SarabunPSK" w:cs="TH SarabunPSK"/>
          <w:b/>
          <w:bCs/>
          <w:sz w:val="28"/>
        </w:rPr>
      </w:pPr>
      <w:proofErr w:type="gramStart"/>
      <w:r>
        <w:rPr>
          <w:rFonts w:ascii="TH SarabunPSK" w:hAnsi="TH SarabunPSK" w:cs="TH SarabunPSK"/>
          <w:b/>
          <w:bCs/>
          <w:sz w:val="28"/>
        </w:rPr>
        <w:t>5.2</w:t>
      </w:r>
      <w:r w:rsidRPr="00D7206F">
        <w:rPr>
          <w:rFonts w:ascii="TH SarabunPSK" w:hAnsi="TH SarabunPSK" w:cs="TH SarabunPSK"/>
          <w:b/>
          <w:bCs/>
          <w:sz w:val="28"/>
        </w:rPr>
        <w:t xml:space="preserve">  </w:t>
      </w:r>
      <w:r w:rsidRPr="00D7206F">
        <w:rPr>
          <w:rFonts w:ascii="TH SarabunPSK" w:hAnsi="TH SarabunPSK" w:cs="TH SarabunPSK" w:hint="cs"/>
          <w:b/>
          <w:bCs/>
          <w:sz w:val="28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28"/>
          <w:cs/>
        </w:rPr>
        <w:t>รักษาความสงบภายใน</w:t>
      </w:r>
      <w:proofErr w:type="gramEnd"/>
    </w:p>
    <w:p w:rsidR="00CE1551" w:rsidRDefault="00CE1551" w:rsidP="00F43B04">
      <w:pPr>
        <w:pStyle w:val="a9"/>
        <w:rPr>
          <w:rFonts w:ascii="TH SarabunPSK" w:hAnsi="TH SarabunPSK" w:cs="TH SarabunPSK"/>
          <w:b/>
          <w:bCs/>
          <w:sz w:val="28"/>
        </w:rPr>
      </w:pPr>
    </w:p>
    <w:tbl>
      <w:tblPr>
        <w:tblStyle w:val="a4"/>
        <w:tblpPr w:leftFromText="180" w:rightFromText="180" w:vertAnchor="text" w:horzAnchor="margin" w:tblpXSpec="center" w:tblpY="229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1418"/>
        <w:gridCol w:w="1383"/>
        <w:gridCol w:w="1310"/>
        <w:gridCol w:w="1168"/>
        <w:gridCol w:w="2552"/>
      </w:tblGrid>
      <w:tr w:rsidR="00CE1551" w:rsidRPr="005A34BB" w:rsidTr="00A36CAB">
        <w:tc>
          <w:tcPr>
            <w:tcW w:w="1277" w:type="dxa"/>
            <w:vMerge w:val="restart"/>
          </w:tcPr>
          <w:p w:rsidR="00CE1551" w:rsidRPr="005A34BB" w:rsidRDefault="00CE1551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ลำดับที่ตามแผน</w:t>
            </w:r>
          </w:p>
        </w:tc>
        <w:tc>
          <w:tcPr>
            <w:tcW w:w="4677" w:type="dxa"/>
            <w:vMerge w:val="restart"/>
          </w:tcPr>
          <w:p w:rsidR="00CE1551" w:rsidRPr="005A34BB" w:rsidRDefault="00CE1551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801" w:type="dxa"/>
            <w:gridSpan w:val="2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478" w:type="dxa"/>
            <w:gridSpan w:val="2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552" w:type="dxa"/>
            <w:vMerge w:val="restart"/>
          </w:tcPr>
          <w:p w:rsidR="00CE1551" w:rsidRPr="005A34BB" w:rsidRDefault="00CE1551" w:rsidP="00A36CAB">
            <w:pPr>
              <w:pStyle w:val="a9"/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E1551" w:rsidRPr="005A34BB" w:rsidTr="00A36CAB">
        <w:tc>
          <w:tcPr>
            <w:tcW w:w="1277" w:type="dxa"/>
            <w:vMerge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7" w:type="dxa"/>
            <w:vMerge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ได้ทำ</w:t>
            </w:r>
          </w:p>
        </w:tc>
        <w:tc>
          <w:tcPr>
            <w:tcW w:w="1383" w:type="dxa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ไม่ได้ทำ</w:t>
            </w:r>
          </w:p>
        </w:tc>
        <w:tc>
          <w:tcPr>
            <w:tcW w:w="1310" w:type="dxa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ตั้งไว้</w:t>
            </w:r>
          </w:p>
        </w:tc>
        <w:tc>
          <w:tcPr>
            <w:tcW w:w="1168" w:type="dxa"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ใช้ไป</w:t>
            </w:r>
          </w:p>
        </w:tc>
        <w:tc>
          <w:tcPr>
            <w:tcW w:w="2552" w:type="dxa"/>
            <w:vMerge/>
          </w:tcPr>
          <w:p w:rsidR="00CE1551" w:rsidRPr="005A34BB" w:rsidRDefault="00CE1551" w:rsidP="00A36CAB">
            <w:pPr>
              <w:pStyle w:val="a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90321" w:rsidRPr="005A34BB" w:rsidTr="00A36CAB">
        <w:tc>
          <w:tcPr>
            <w:tcW w:w="1277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677" w:type="dxa"/>
          </w:tcPr>
          <w:p w:rsidR="00190321" w:rsidRDefault="00190321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โครงการฝึกทบทวน </w:t>
            </w:r>
          </w:p>
          <w:p w:rsidR="00190321" w:rsidRPr="00E52D29" w:rsidRDefault="00190321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อปพร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41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B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190321" w:rsidRPr="005A34BB" w:rsidRDefault="005453D1" w:rsidP="005453D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610</w:t>
            </w:r>
          </w:p>
        </w:tc>
        <w:tc>
          <w:tcPr>
            <w:tcW w:w="2552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190321" w:rsidRPr="005A34BB" w:rsidTr="00A36CAB">
        <w:tc>
          <w:tcPr>
            <w:tcW w:w="1277" w:type="dxa"/>
          </w:tcPr>
          <w:p w:rsidR="00190321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677" w:type="dxa"/>
          </w:tcPr>
          <w:p w:rsidR="00AB65ED" w:rsidRPr="005A34BB" w:rsidRDefault="00AB65ED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โครงการป้องกันและลดอุบัติเหตุช่วงเทศกาล</w:t>
            </w:r>
          </w:p>
        </w:tc>
        <w:tc>
          <w:tcPr>
            <w:tcW w:w="141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190321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90321" w:rsidRPr="005A34B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190321"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90321" w:rsidRPr="005A34BB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970</w:t>
            </w:r>
          </w:p>
        </w:tc>
        <w:tc>
          <w:tcPr>
            <w:tcW w:w="2552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ประชาคม  ม.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5453D1" w:rsidRPr="005453D1" w:rsidTr="00A36CAB">
        <w:tc>
          <w:tcPr>
            <w:tcW w:w="1277" w:type="dxa"/>
          </w:tcPr>
          <w:p w:rsidR="00190321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677" w:type="dxa"/>
          </w:tcPr>
          <w:p w:rsidR="00190321" w:rsidRDefault="00AB65ED" w:rsidP="00190321">
            <w:pPr>
              <w:pStyle w:val="a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โครงการการแพทย์ฉุกเฉิน(</w:t>
            </w:r>
            <w:r>
              <w:rPr>
                <w:rFonts w:ascii="TH SarabunPSK" w:hAnsi="TH SarabunPSK" w:cs="TH SarabunPSK"/>
                <w:sz w:val="32"/>
                <w:szCs w:val="32"/>
              </w:rPr>
              <w:t>EMS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AB65ED" w:rsidRPr="005A34BB" w:rsidRDefault="00AB65ED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83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10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B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AB65E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190321" w:rsidRPr="005453D1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  <w:p w:rsidR="005453D1" w:rsidRPr="005453D1" w:rsidRDefault="005453D1" w:rsidP="005453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ดำเนินการแล้วเสร็จ</w:t>
            </w:r>
          </w:p>
          <w:p w:rsidR="005453D1" w:rsidRPr="005453D1" w:rsidRDefault="005453D1" w:rsidP="005453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ผลการดำเนินงานมี  จำนวน</w:t>
            </w:r>
            <w:proofErr w:type="spellStart"/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เคส</w:t>
            </w:r>
            <w:proofErr w:type="spellEnd"/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 xml:space="preserve">360 </w:t>
            </w:r>
            <w:proofErr w:type="spellStart"/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เคส</w:t>
            </w:r>
            <w:proofErr w:type="spellEnd"/>
          </w:p>
          <w:p w:rsidR="005453D1" w:rsidRPr="005453D1" w:rsidRDefault="005453D1" w:rsidP="005453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กลับบ้าน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157</w:t>
            </w:r>
          </w:p>
          <w:p w:rsidR="005453D1" w:rsidRPr="005453D1" w:rsidRDefault="005453D1" w:rsidP="005453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นอน รพ.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198</w:t>
            </w:r>
          </w:p>
          <w:p w:rsidR="005453D1" w:rsidRPr="005453D1" w:rsidRDefault="005453D1" w:rsidP="005453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ส่งต่อ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5453D1" w:rsidRPr="005453D1" w:rsidRDefault="005453D1" w:rsidP="005453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เสียชีวิต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5453D1" w:rsidRPr="005453D1" w:rsidRDefault="005453D1" w:rsidP="005453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453D1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ไม่ประสงค์ไปรพ.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5453D1" w:rsidRPr="005453D1" w:rsidRDefault="005453D1" w:rsidP="005453D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53D1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ไม่พบเหตุ    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453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453D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90321" w:rsidRPr="005A34BB" w:rsidTr="00A36CAB">
        <w:tc>
          <w:tcPr>
            <w:tcW w:w="1277" w:type="dxa"/>
          </w:tcPr>
          <w:p w:rsidR="00190321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677" w:type="dxa"/>
          </w:tcPr>
          <w:p w:rsidR="00190321" w:rsidRDefault="00AB65ED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โครงการป้องกันและแก้ไขปัญหายาเสพติด</w:t>
            </w:r>
          </w:p>
          <w:p w:rsidR="00AB65ED" w:rsidRPr="005A34BB" w:rsidRDefault="00AB65ED" w:rsidP="00190321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190321" w:rsidRPr="005A34BB" w:rsidRDefault="0019032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BB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190321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190321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65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Pr="00AB65ED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  <w:tr w:rsidR="00AB65ED" w:rsidRPr="005A34BB" w:rsidTr="00A36CAB">
        <w:tc>
          <w:tcPr>
            <w:tcW w:w="1277" w:type="dxa"/>
          </w:tcPr>
          <w:p w:rsidR="00AB65ED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677" w:type="dxa"/>
          </w:tcPr>
          <w:p w:rsidR="00AB65ED" w:rsidRDefault="00AB65ED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โครงการฝึกอบรมให้ความรู้เกี่ยวกับกฎจราจรเบื้องต้น</w:t>
            </w:r>
          </w:p>
          <w:p w:rsidR="00AB65ED" w:rsidRDefault="00AB65ED" w:rsidP="00A36CAB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AB65ED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83" w:type="dxa"/>
          </w:tcPr>
          <w:p w:rsidR="00AB65ED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310" w:type="dxa"/>
          </w:tcPr>
          <w:p w:rsidR="00AB65ED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68" w:type="dxa"/>
          </w:tcPr>
          <w:p w:rsidR="00AB65ED" w:rsidRPr="005A34BB" w:rsidRDefault="005453D1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</w:tcPr>
          <w:p w:rsidR="00AB65ED" w:rsidRPr="005A34BB" w:rsidRDefault="00AB65ED" w:rsidP="00190321">
            <w:pPr>
              <w:pStyle w:val="a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34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ประชาคม ม. </w:t>
            </w:r>
            <w:r w:rsidRPr="005A34BB">
              <w:rPr>
                <w:rFonts w:ascii="TH SarabunPSK" w:hAnsi="TH SarabunPSK" w:cs="TH SarabunPSK"/>
                <w:sz w:val="32"/>
                <w:szCs w:val="32"/>
              </w:rPr>
              <w:t>1-5</w:t>
            </w:r>
          </w:p>
        </w:tc>
      </w:tr>
    </w:tbl>
    <w:p w:rsidR="00E319FA" w:rsidRDefault="00E319FA" w:rsidP="003E01D5">
      <w:pPr>
        <w:spacing w:after="0"/>
        <w:rPr>
          <w:rFonts w:ascii="TH SarabunIT๙" w:hAnsi="TH SarabunIT๙" w:cs="TH SarabunIT๙"/>
          <w:sz w:val="36"/>
          <w:szCs w:val="36"/>
        </w:rPr>
      </w:pPr>
    </w:p>
    <w:p w:rsidR="00E319FA" w:rsidRPr="00E319FA" w:rsidRDefault="00536BCB" w:rsidP="00E319FA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-32</w:t>
      </w:r>
      <w:r w:rsidR="00356BE8">
        <w:rPr>
          <w:rFonts w:ascii="TH SarabunIT๙" w:hAnsi="TH SarabunIT๙" w:cs="TH SarabunIT๙"/>
          <w:sz w:val="32"/>
          <w:szCs w:val="32"/>
        </w:rPr>
        <w:t>-</w:t>
      </w:r>
    </w:p>
    <w:sectPr w:rsidR="00E319FA" w:rsidRPr="00E319FA" w:rsidSect="00663A8A">
      <w:pgSz w:w="16838" w:h="11906" w:orient="landscape"/>
      <w:pgMar w:top="1418" w:right="1134" w:bottom="568" w:left="1134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2B0" w:rsidRDefault="004962B0" w:rsidP="00481136">
      <w:pPr>
        <w:spacing w:after="0" w:line="240" w:lineRule="auto"/>
      </w:pPr>
      <w:r>
        <w:separator/>
      </w:r>
    </w:p>
  </w:endnote>
  <w:endnote w:type="continuationSeparator" w:id="0">
    <w:p w:rsidR="004962B0" w:rsidRDefault="004962B0" w:rsidP="0048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2B0" w:rsidRDefault="004962B0" w:rsidP="00481136">
      <w:pPr>
        <w:spacing w:after="0" w:line="240" w:lineRule="auto"/>
      </w:pPr>
      <w:r>
        <w:separator/>
      </w:r>
    </w:p>
  </w:footnote>
  <w:footnote w:type="continuationSeparator" w:id="0">
    <w:p w:rsidR="004962B0" w:rsidRDefault="004962B0" w:rsidP="0048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87"/>
    <w:multiLevelType w:val="hybridMultilevel"/>
    <w:tmpl w:val="1CC04890"/>
    <w:lvl w:ilvl="0" w:tplc="E47AE1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AC"/>
    <w:rsid w:val="0000065C"/>
    <w:rsid w:val="00000ACA"/>
    <w:rsid w:val="00000EAD"/>
    <w:rsid w:val="00002E15"/>
    <w:rsid w:val="000065E7"/>
    <w:rsid w:val="00007870"/>
    <w:rsid w:val="000111D4"/>
    <w:rsid w:val="00013B2B"/>
    <w:rsid w:val="000274DA"/>
    <w:rsid w:val="000332BD"/>
    <w:rsid w:val="0005136B"/>
    <w:rsid w:val="00054D42"/>
    <w:rsid w:val="00055E5F"/>
    <w:rsid w:val="00063D5A"/>
    <w:rsid w:val="000646F7"/>
    <w:rsid w:val="00065074"/>
    <w:rsid w:val="0007257C"/>
    <w:rsid w:val="000731BB"/>
    <w:rsid w:val="00091975"/>
    <w:rsid w:val="00093399"/>
    <w:rsid w:val="00096616"/>
    <w:rsid w:val="000A1971"/>
    <w:rsid w:val="000A2D92"/>
    <w:rsid w:val="000A3D75"/>
    <w:rsid w:val="000B2749"/>
    <w:rsid w:val="000D0C3B"/>
    <w:rsid w:val="000D2AB2"/>
    <w:rsid w:val="000D483A"/>
    <w:rsid w:val="000D642B"/>
    <w:rsid w:val="000E025B"/>
    <w:rsid w:val="000E02A5"/>
    <w:rsid w:val="000E0660"/>
    <w:rsid w:val="000E396E"/>
    <w:rsid w:val="000E5755"/>
    <w:rsid w:val="000F0731"/>
    <w:rsid w:val="000F18CE"/>
    <w:rsid w:val="000F32B7"/>
    <w:rsid w:val="000F7CD3"/>
    <w:rsid w:val="00105A9C"/>
    <w:rsid w:val="0012736B"/>
    <w:rsid w:val="001361BE"/>
    <w:rsid w:val="0013772E"/>
    <w:rsid w:val="00140B38"/>
    <w:rsid w:val="00145916"/>
    <w:rsid w:val="00145CD1"/>
    <w:rsid w:val="00151009"/>
    <w:rsid w:val="00173E49"/>
    <w:rsid w:val="00174408"/>
    <w:rsid w:val="00174D48"/>
    <w:rsid w:val="00174EBB"/>
    <w:rsid w:val="001851B7"/>
    <w:rsid w:val="00187978"/>
    <w:rsid w:val="00190321"/>
    <w:rsid w:val="0019088A"/>
    <w:rsid w:val="00190E29"/>
    <w:rsid w:val="00190F2C"/>
    <w:rsid w:val="0019227A"/>
    <w:rsid w:val="001A10F4"/>
    <w:rsid w:val="001A23FB"/>
    <w:rsid w:val="001A522F"/>
    <w:rsid w:val="001A5E1B"/>
    <w:rsid w:val="001A699D"/>
    <w:rsid w:val="001B09EA"/>
    <w:rsid w:val="001C1B46"/>
    <w:rsid w:val="001C2107"/>
    <w:rsid w:val="001C243F"/>
    <w:rsid w:val="001D0ECA"/>
    <w:rsid w:val="001D159C"/>
    <w:rsid w:val="001D3E11"/>
    <w:rsid w:val="001D7B5E"/>
    <w:rsid w:val="001E31BC"/>
    <w:rsid w:val="001E3848"/>
    <w:rsid w:val="001E65C7"/>
    <w:rsid w:val="001E6687"/>
    <w:rsid w:val="001F1C5A"/>
    <w:rsid w:val="001F4DBD"/>
    <w:rsid w:val="00200A20"/>
    <w:rsid w:val="00201377"/>
    <w:rsid w:val="00201D29"/>
    <w:rsid w:val="00204C2B"/>
    <w:rsid w:val="00207426"/>
    <w:rsid w:val="0021336D"/>
    <w:rsid w:val="00215CDA"/>
    <w:rsid w:val="002227C1"/>
    <w:rsid w:val="00225AA4"/>
    <w:rsid w:val="00225B6B"/>
    <w:rsid w:val="00236FC5"/>
    <w:rsid w:val="00240FE3"/>
    <w:rsid w:val="00244805"/>
    <w:rsid w:val="00244819"/>
    <w:rsid w:val="00245AA2"/>
    <w:rsid w:val="002477C0"/>
    <w:rsid w:val="0025513C"/>
    <w:rsid w:val="002553C8"/>
    <w:rsid w:val="0025792E"/>
    <w:rsid w:val="0027646C"/>
    <w:rsid w:val="00287057"/>
    <w:rsid w:val="002875F8"/>
    <w:rsid w:val="00290B46"/>
    <w:rsid w:val="00292BC5"/>
    <w:rsid w:val="002B12E3"/>
    <w:rsid w:val="002B5A16"/>
    <w:rsid w:val="002B6CD6"/>
    <w:rsid w:val="002D7A0C"/>
    <w:rsid w:val="002E1A26"/>
    <w:rsid w:val="002E5108"/>
    <w:rsid w:val="002F35B2"/>
    <w:rsid w:val="002F4DA3"/>
    <w:rsid w:val="0030033B"/>
    <w:rsid w:val="0030311C"/>
    <w:rsid w:val="0030454A"/>
    <w:rsid w:val="003051B2"/>
    <w:rsid w:val="00305C5B"/>
    <w:rsid w:val="00307B29"/>
    <w:rsid w:val="003102B1"/>
    <w:rsid w:val="00311A3F"/>
    <w:rsid w:val="003161CE"/>
    <w:rsid w:val="00317354"/>
    <w:rsid w:val="003212DE"/>
    <w:rsid w:val="00332E60"/>
    <w:rsid w:val="0034390D"/>
    <w:rsid w:val="00346825"/>
    <w:rsid w:val="003469D9"/>
    <w:rsid w:val="003473C5"/>
    <w:rsid w:val="00353B3B"/>
    <w:rsid w:val="00356BE8"/>
    <w:rsid w:val="003614B2"/>
    <w:rsid w:val="0036462D"/>
    <w:rsid w:val="003653A0"/>
    <w:rsid w:val="00371CBC"/>
    <w:rsid w:val="00371E00"/>
    <w:rsid w:val="003771AB"/>
    <w:rsid w:val="00381CF1"/>
    <w:rsid w:val="003912DA"/>
    <w:rsid w:val="0039253D"/>
    <w:rsid w:val="00393C32"/>
    <w:rsid w:val="003A491D"/>
    <w:rsid w:val="003C3EDF"/>
    <w:rsid w:val="003E01D5"/>
    <w:rsid w:val="003E74D5"/>
    <w:rsid w:val="003E7CA5"/>
    <w:rsid w:val="003E7E2D"/>
    <w:rsid w:val="00402A47"/>
    <w:rsid w:val="00406EEE"/>
    <w:rsid w:val="00407E5D"/>
    <w:rsid w:val="00412F33"/>
    <w:rsid w:val="0042019F"/>
    <w:rsid w:val="00426CC1"/>
    <w:rsid w:val="0043435E"/>
    <w:rsid w:val="004376A8"/>
    <w:rsid w:val="004379F9"/>
    <w:rsid w:val="00441860"/>
    <w:rsid w:val="004451C2"/>
    <w:rsid w:val="00445C9A"/>
    <w:rsid w:val="004522F9"/>
    <w:rsid w:val="004524C7"/>
    <w:rsid w:val="00453D91"/>
    <w:rsid w:val="00456575"/>
    <w:rsid w:val="00463C36"/>
    <w:rsid w:val="00465B8A"/>
    <w:rsid w:val="00470BFD"/>
    <w:rsid w:val="00481136"/>
    <w:rsid w:val="00482A56"/>
    <w:rsid w:val="00483444"/>
    <w:rsid w:val="004879D3"/>
    <w:rsid w:val="004962B0"/>
    <w:rsid w:val="004A2841"/>
    <w:rsid w:val="004A79F3"/>
    <w:rsid w:val="004B2246"/>
    <w:rsid w:val="004C3DAF"/>
    <w:rsid w:val="004C6C05"/>
    <w:rsid w:val="004C6D61"/>
    <w:rsid w:val="004C781D"/>
    <w:rsid w:val="004C7B7A"/>
    <w:rsid w:val="004D0431"/>
    <w:rsid w:val="004D45F1"/>
    <w:rsid w:val="004D766C"/>
    <w:rsid w:val="004E3B14"/>
    <w:rsid w:val="00501086"/>
    <w:rsid w:val="00505E44"/>
    <w:rsid w:val="00510360"/>
    <w:rsid w:val="00512F1B"/>
    <w:rsid w:val="00513FB1"/>
    <w:rsid w:val="0051695B"/>
    <w:rsid w:val="00520BA9"/>
    <w:rsid w:val="005213D3"/>
    <w:rsid w:val="005234F9"/>
    <w:rsid w:val="005268D0"/>
    <w:rsid w:val="005303E6"/>
    <w:rsid w:val="00536BCB"/>
    <w:rsid w:val="00540135"/>
    <w:rsid w:val="00543BF2"/>
    <w:rsid w:val="005453D1"/>
    <w:rsid w:val="00550A04"/>
    <w:rsid w:val="00570D63"/>
    <w:rsid w:val="005724EB"/>
    <w:rsid w:val="00575277"/>
    <w:rsid w:val="005769D7"/>
    <w:rsid w:val="005834E7"/>
    <w:rsid w:val="005902B4"/>
    <w:rsid w:val="0059155C"/>
    <w:rsid w:val="0059375B"/>
    <w:rsid w:val="00595D6C"/>
    <w:rsid w:val="005A34BB"/>
    <w:rsid w:val="005A3AEC"/>
    <w:rsid w:val="005A50F2"/>
    <w:rsid w:val="005A5502"/>
    <w:rsid w:val="005A6597"/>
    <w:rsid w:val="005B2EB4"/>
    <w:rsid w:val="005B6092"/>
    <w:rsid w:val="005B6F83"/>
    <w:rsid w:val="005B6FD8"/>
    <w:rsid w:val="005C0F7D"/>
    <w:rsid w:val="005C4F66"/>
    <w:rsid w:val="005D42A2"/>
    <w:rsid w:val="005D6BCE"/>
    <w:rsid w:val="005D7A7B"/>
    <w:rsid w:val="005E12C3"/>
    <w:rsid w:val="005E286F"/>
    <w:rsid w:val="005F149E"/>
    <w:rsid w:val="005F3B8D"/>
    <w:rsid w:val="005F5C8E"/>
    <w:rsid w:val="006054DC"/>
    <w:rsid w:val="00607D09"/>
    <w:rsid w:val="00610AB9"/>
    <w:rsid w:val="006114F5"/>
    <w:rsid w:val="00613617"/>
    <w:rsid w:val="006213C2"/>
    <w:rsid w:val="006255A7"/>
    <w:rsid w:val="0063149E"/>
    <w:rsid w:val="0063686D"/>
    <w:rsid w:val="00644613"/>
    <w:rsid w:val="00646330"/>
    <w:rsid w:val="00650840"/>
    <w:rsid w:val="00654B78"/>
    <w:rsid w:val="00660ABE"/>
    <w:rsid w:val="00661862"/>
    <w:rsid w:val="00663A8A"/>
    <w:rsid w:val="00665443"/>
    <w:rsid w:val="00670F5B"/>
    <w:rsid w:val="00681384"/>
    <w:rsid w:val="006834A0"/>
    <w:rsid w:val="006872EA"/>
    <w:rsid w:val="006A1AE3"/>
    <w:rsid w:val="006A5A51"/>
    <w:rsid w:val="006B02FE"/>
    <w:rsid w:val="006B1AC3"/>
    <w:rsid w:val="006B254E"/>
    <w:rsid w:val="006B2B68"/>
    <w:rsid w:val="006B38B3"/>
    <w:rsid w:val="006C1F69"/>
    <w:rsid w:val="006C53AD"/>
    <w:rsid w:val="006C66F1"/>
    <w:rsid w:val="006C78F3"/>
    <w:rsid w:val="006D1CA3"/>
    <w:rsid w:val="006D2619"/>
    <w:rsid w:val="006D54D7"/>
    <w:rsid w:val="006E4FB0"/>
    <w:rsid w:val="006F23F2"/>
    <w:rsid w:val="00701DF1"/>
    <w:rsid w:val="00704B16"/>
    <w:rsid w:val="00721923"/>
    <w:rsid w:val="00722958"/>
    <w:rsid w:val="00724097"/>
    <w:rsid w:val="00730716"/>
    <w:rsid w:val="00734E7E"/>
    <w:rsid w:val="0074419D"/>
    <w:rsid w:val="007505A5"/>
    <w:rsid w:val="007514E0"/>
    <w:rsid w:val="007516F8"/>
    <w:rsid w:val="007552E5"/>
    <w:rsid w:val="0075740E"/>
    <w:rsid w:val="00762589"/>
    <w:rsid w:val="00775F44"/>
    <w:rsid w:val="007767A3"/>
    <w:rsid w:val="007827E0"/>
    <w:rsid w:val="007848F1"/>
    <w:rsid w:val="00787909"/>
    <w:rsid w:val="007912AE"/>
    <w:rsid w:val="00793E84"/>
    <w:rsid w:val="007A6268"/>
    <w:rsid w:val="007B2CF3"/>
    <w:rsid w:val="007B6FBB"/>
    <w:rsid w:val="007D00D5"/>
    <w:rsid w:val="007F7018"/>
    <w:rsid w:val="007F75C1"/>
    <w:rsid w:val="007F774E"/>
    <w:rsid w:val="0080473B"/>
    <w:rsid w:val="008056B8"/>
    <w:rsid w:val="008069B5"/>
    <w:rsid w:val="00812205"/>
    <w:rsid w:val="00823F27"/>
    <w:rsid w:val="00831A84"/>
    <w:rsid w:val="00841288"/>
    <w:rsid w:val="00842A40"/>
    <w:rsid w:val="00846A41"/>
    <w:rsid w:val="00856D30"/>
    <w:rsid w:val="00867298"/>
    <w:rsid w:val="00873E95"/>
    <w:rsid w:val="008751F1"/>
    <w:rsid w:val="00880E68"/>
    <w:rsid w:val="008823A7"/>
    <w:rsid w:val="00884DB7"/>
    <w:rsid w:val="0089385C"/>
    <w:rsid w:val="008A2789"/>
    <w:rsid w:val="008A3672"/>
    <w:rsid w:val="008A3FEC"/>
    <w:rsid w:val="008A65A8"/>
    <w:rsid w:val="008A7B5D"/>
    <w:rsid w:val="008B2F17"/>
    <w:rsid w:val="008F192A"/>
    <w:rsid w:val="008F2EF8"/>
    <w:rsid w:val="008F3162"/>
    <w:rsid w:val="008F316E"/>
    <w:rsid w:val="008F3A3A"/>
    <w:rsid w:val="00904E30"/>
    <w:rsid w:val="009075F2"/>
    <w:rsid w:val="0091345E"/>
    <w:rsid w:val="00915F09"/>
    <w:rsid w:val="009254C4"/>
    <w:rsid w:val="00930785"/>
    <w:rsid w:val="00930D6A"/>
    <w:rsid w:val="00932F92"/>
    <w:rsid w:val="0094400E"/>
    <w:rsid w:val="0094787D"/>
    <w:rsid w:val="009502E6"/>
    <w:rsid w:val="00953038"/>
    <w:rsid w:val="00954E7F"/>
    <w:rsid w:val="009911AA"/>
    <w:rsid w:val="00993DAD"/>
    <w:rsid w:val="00997731"/>
    <w:rsid w:val="009A6A01"/>
    <w:rsid w:val="009B3BFF"/>
    <w:rsid w:val="009B4193"/>
    <w:rsid w:val="009B46CB"/>
    <w:rsid w:val="009B71D3"/>
    <w:rsid w:val="009B7AB3"/>
    <w:rsid w:val="009D5E44"/>
    <w:rsid w:val="009E2C11"/>
    <w:rsid w:val="009E7527"/>
    <w:rsid w:val="009F1FD0"/>
    <w:rsid w:val="009F5626"/>
    <w:rsid w:val="00A1677E"/>
    <w:rsid w:val="00A16A75"/>
    <w:rsid w:val="00A24242"/>
    <w:rsid w:val="00A25D27"/>
    <w:rsid w:val="00A31A2B"/>
    <w:rsid w:val="00A339B2"/>
    <w:rsid w:val="00A370E3"/>
    <w:rsid w:val="00A53214"/>
    <w:rsid w:val="00A566C1"/>
    <w:rsid w:val="00A573D8"/>
    <w:rsid w:val="00A62810"/>
    <w:rsid w:val="00A6432A"/>
    <w:rsid w:val="00A707F3"/>
    <w:rsid w:val="00A7362A"/>
    <w:rsid w:val="00A75AA4"/>
    <w:rsid w:val="00A76862"/>
    <w:rsid w:val="00A814A4"/>
    <w:rsid w:val="00A8216A"/>
    <w:rsid w:val="00A87319"/>
    <w:rsid w:val="00A92669"/>
    <w:rsid w:val="00A939B4"/>
    <w:rsid w:val="00AA0A1E"/>
    <w:rsid w:val="00AA33EA"/>
    <w:rsid w:val="00AA349F"/>
    <w:rsid w:val="00AA68F3"/>
    <w:rsid w:val="00AA7F70"/>
    <w:rsid w:val="00AB3AFA"/>
    <w:rsid w:val="00AB49D5"/>
    <w:rsid w:val="00AB54E8"/>
    <w:rsid w:val="00AB65ED"/>
    <w:rsid w:val="00AB6740"/>
    <w:rsid w:val="00AD1B7C"/>
    <w:rsid w:val="00AD30F4"/>
    <w:rsid w:val="00AE2AAB"/>
    <w:rsid w:val="00AE30D2"/>
    <w:rsid w:val="00AE7918"/>
    <w:rsid w:val="00AF6AEF"/>
    <w:rsid w:val="00B04E1B"/>
    <w:rsid w:val="00B107B2"/>
    <w:rsid w:val="00B1235E"/>
    <w:rsid w:val="00B13EFA"/>
    <w:rsid w:val="00B1482F"/>
    <w:rsid w:val="00B244C3"/>
    <w:rsid w:val="00B247CD"/>
    <w:rsid w:val="00B337E8"/>
    <w:rsid w:val="00B34A64"/>
    <w:rsid w:val="00B41CD7"/>
    <w:rsid w:val="00B516C3"/>
    <w:rsid w:val="00B60EB2"/>
    <w:rsid w:val="00B638D5"/>
    <w:rsid w:val="00B63B57"/>
    <w:rsid w:val="00B7273C"/>
    <w:rsid w:val="00B821C2"/>
    <w:rsid w:val="00B905D9"/>
    <w:rsid w:val="00B972E4"/>
    <w:rsid w:val="00BA498C"/>
    <w:rsid w:val="00BA49DA"/>
    <w:rsid w:val="00BA5C01"/>
    <w:rsid w:val="00BB29B4"/>
    <w:rsid w:val="00BB5895"/>
    <w:rsid w:val="00BB750F"/>
    <w:rsid w:val="00BC354E"/>
    <w:rsid w:val="00BC3F72"/>
    <w:rsid w:val="00BC5470"/>
    <w:rsid w:val="00BC5C27"/>
    <w:rsid w:val="00BE6913"/>
    <w:rsid w:val="00BE725E"/>
    <w:rsid w:val="00BF37DE"/>
    <w:rsid w:val="00BF7FEB"/>
    <w:rsid w:val="00C042DA"/>
    <w:rsid w:val="00C077BC"/>
    <w:rsid w:val="00C1174E"/>
    <w:rsid w:val="00C133A5"/>
    <w:rsid w:val="00C151AE"/>
    <w:rsid w:val="00C16C2A"/>
    <w:rsid w:val="00C171BE"/>
    <w:rsid w:val="00C21C51"/>
    <w:rsid w:val="00C22EE3"/>
    <w:rsid w:val="00C22FB7"/>
    <w:rsid w:val="00C24BD6"/>
    <w:rsid w:val="00C40875"/>
    <w:rsid w:val="00C413E5"/>
    <w:rsid w:val="00C60281"/>
    <w:rsid w:val="00C61EF5"/>
    <w:rsid w:val="00C65503"/>
    <w:rsid w:val="00C736CB"/>
    <w:rsid w:val="00C74CD6"/>
    <w:rsid w:val="00C75C4D"/>
    <w:rsid w:val="00C80C9C"/>
    <w:rsid w:val="00C919DC"/>
    <w:rsid w:val="00C96BAC"/>
    <w:rsid w:val="00CA0908"/>
    <w:rsid w:val="00CA2F54"/>
    <w:rsid w:val="00CA7314"/>
    <w:rsid w:val="00CB0090"/>
    <w:rsid w:val="00CB7123"/>
    <w:rsid w:val="00CB7F23"/>
    <w:rsid w:val="00CC0EA9"/>
    <w:rsid w:val="00CC486D"/>
    <w:rsid w:val="00CD0F05"/>
    <w:rsid w:val="00CD26F0"/>
    <w:rsid w:val="00CD43CF"/>
    <w:rsid w:val="00CD4B58"/>
    <w:rsid w:val="00CE04B5"/>
    <w:rsid w:val="00CE0CFB"/>
    <w:rsid w:val="00CE1551"/>
    <w:rsid w:val="00CE4C1F"/>
    <w:rsid w:val="00CF3658"/>
    <w:rsid w:val="00CF3B53"/>
    <w:rsid w:val="00CF6BB4"/>
    <w:rsid w:val="00D028B6"/>
    <w:rsid w:val="00D03DB4"/>
    <w:rsid w:val="00D06E06"/>
    <w:rsid w:val="00D136AF"/>
    <w:rsid w:val="00D15062"/>
    <w:rsid w:val="00D1597C"/>
    <w:rsid w:val="00D20C20"/>
    <w:rsid w:val="00D232E1"/>
    <w:rsid w:val="00D30FBC"/>
    <w:rsid w:val="00D31760"/>
    <w:rsid w:val="00D322F6"/>
    <w:rsid w:val="00D35B74"/>
    <w:rsid w:val="00D413FB"/>
    <w:rsid w:val="00D470DE"/>
    <w:rsid w:val="00D55E40"/>
    <w:rsid w:val="00D63E47"/>
    <w:rsid w:val="00D67303"/>
    <w:rsid w:val="00D67556"/>
    <w:rsid w:val="00D7206F"/>
    <w:rsid w:val="00D768A2"/>
    <w:rsid w:val="00D811D9"/>
    <w:rsid w:val="00D868FA"/>
    <w:rsid w:val="00D9070F"/>
    <w:rsid w:val="00D90CCF"/>
    <w:rsid w:val="00DA05E1"/>
    <w:rsid w:val="00DA396A"/>
    <w:rsid w:val="00DB0FD8"/>
    <w:rsid w:val="00DB391F"/>
    <w:rsid w:val="00DC41DF"/>
    <w:rsid w:val="00DC78B0"/>
    <w:rsid w:val="00DE64E1"/>
    <w:rsid w:val="00DF31B9"/>
    <w:rsid w:val="00DF4708"/>
    <w:rsid w:val="00DF6041"/>
    <w:rsid w:val="00E14922"/>
    <w:rsid w:val="00E2444C"/>
    <w:rsid w:val="00E2692D"/>
    <w:rsid w:val="00E30F93"/>
    <w:rsid w:val="00E319FA"/>
    <w:rsid w:val="00E322ED"/>
    <w:rsid w:val="00E33B7E"/>
    <w:rsid w:val="00E346F1"/>
    <w:rsid w:val="00E40646"/>
    <w:rsid w:val="00E43350"/>
    <w:rsid w:val="00E509D9"/>
    <w:rsid w:val="00E52238"/>
    <w:rsid w:val="00E55158"/>
    <w:rsid w:val="00E6438C"/>
    <w:rsid w:val="00E734B8"/>
    <w:rsid w:val="00E84C9F"/>
    <w:rsid w:val="00E85F47"/>
    <w:rsid w:val="00E90CC1"/>
    <w:rsid w:val="00E91708"/>
    <w:rsid w:val="00E91B0E"/>
    <w:rsid w:val="00E95A19"/>
    <w:rsid w:val="00EA1C9B"/>
    <w:rsid w:val="00EB43E0"/>
    <w:rsid w:val="00EB4D29"/>
    <w:rsid w:val="00EC1C31"/>
    <w:rsid w:val="00EC437B"/>
    <w:rsid w:val="00EC573C"/>
    <w:rsid w:val="00EE28D5"/>
    <w:rsid w:val="00EE44E5"/>
    <w:rsid w:val="00EE5D51"/>
    <w:rsid w:val="00EF6A15"/>
    <w:rsid w:val="00F02A81"/>
    <w:rsid w:val="00F17CD0"/>
    <w:rsid w:val="00F306EA"/>
    <w:rsid w:val="00F319EC"/>
    <w:rsid w:val="00F34493"/>
    <w:rsid w:val="00F43B04"/>
    <w:rsid w:val="00F44FD9"/>
    <w:rsid w:val="00F455D2"/>
    <w:rsid w:val="00F468A4"/>
    <w:rsid w:val="00F4735F"/>
    <w:rsid w:val="00F47B91"/>
    <w:rsid w:val="00F50609"/>
    <w:rsid w:val="00F54627"/>
    <w:rsid w:val="00F5666D"/>
    <w:rsid w:val="00F57C18"/>
    <w:rsid w:val="00F62621"/>
    <w:rsid w:val="00F67DB0"/>
    <w:rsid w:val="00F77FFD"/>
    <w:rsid w:val="00F8253F"/>
    <w:rsid w:val="00F83E46"/>
    <w:rsid w:val="00F86CB3"/>
    <w:rsid w:val="00F8789C"/>
    <w:rsid w:val="00F966FB"/>
    <w:rsid w:val="00FA0136"/>
    <w:rsid w:val="00FA7A2B"/>
    <w:rsid w:val="00FB15FF"/>
    <w:rsid w:val="00FB23C4"/>
    <w:rsid w:val="00FB3CB9"/>
    <w:rsid w:val="00FB6BB6"/>
    <w:rsid w:val="00FC05F1"/>
    <w:rsid w:val="00FC197C"/>
    <w:rsid w:val="00FC30B5"/>
    <w:rsid w:val="00FC6DF4"/>
    <w:rsid w:val="00FC71F6"/>
    <w:rsid w:val="00FC7D7B"/>
    <w:rsid w:val="00FE22C5"/>
    <w:rsid w:val="00FE47B2"/>
    <w:rsid w:val="00FE7423"/>
    <w:rsid w:val="00FE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BAC"/>
    <w:pPr>
      <w:ind w:left="720"/>
      <w:contextualSpacing/>
    </w:pPr>
  </w:style>
  <w:style w:type="table" w:styleId="a4">
    <w:name w:val="Table Grid"/>
    <w:basedOn w:val="a1"/>
    <w:uiPriority w:val="59"/>
    <w:rsid w:val="00C96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หัวกระดาษ อักขระ"/>
    <w:basedOn w:val="a0"/>
    <w:link w:val="a6"/>
    <w:uiPriority w:val="99"/>
    <w:rsid w:val="00734E7E"/>
    <w:rPr>
      <w:rFonts w:eastAsiaTheme="minorHAnsi"/>
    </w:rPr>
  </w:style>
  <w:style w:type="paragraph" w:styleId="a6">
    <w:name w:val="header"/>
    <w:basedOn w:val="a"/>
    <w:link w:val="a5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">
    <w:name w:val="หัวกระดาษ อักขระ1"/>
    <w:basedOn w:val="a0"/>
    <w:uiPriority w:val="99"/>
    <w:semiHidden/>
    <w:rsid w:val="00734E7E"/>
  </w:style>
  <w:style w:type="character" w:customStyle="1" w:styleId="a7">
    <w:name w:val="ท้ายกระดาษ อักขระ"/>
    <w:basedOn w:val="a0"/>
    <w:link w:val="a8"/>
    <w:uiPriority w:val="99"/>
    <w:rsid w:val="00734E7E"/>
    <w:rPr>
      <w:rFonts w:eastAsiaTheme="minorHAnsi"/>
    </w:rPr>
  </w:style>
  <w:style w:type="paragraph" w:styleId="a8">
    <w:name w:val="footer"/>
    <w:basedOn w:val="a"/>
    <w:link w:val="a7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0">
    <w:name w:val="ท้ายกระดาษ อักขระ1"/>
    <w:basedOn w:val="a0"/>
    <w:uiPriority w:val="99"/>
    <w:semiHidden/>
    <w:rsid w:val="00734E7E"/>
  </w:style>
  <w:style w:type="paragraph" w:styleId="a9">
    <w:name w:val="No Spacing"/>
    <w:uiPriority w:val="1"/>
    <w:qFormat/>
    <w:rsid w:val="00734E7E"/>
    <w:pPr>
      <w:spacing w:after="0" w:line="240" w:lineRule="auto"/>
    </w:pPr>
    <w:rPr>
      <w:rFonts w:eastAsiaTheme="minorHAnsi"/>
    </w:rPr>
  </w:style>
  <w:style w:type="character" w:styleId="aa">
    <w:name w:val="Subtle Emphasis"/>
    <w:basedOn w:val="a0"/>
    <w:uiPriority w:val="19"/>
    <w:qFormat/>
    <w:rsid w:val="0089385C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D675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D6755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BAC"/>
    <w:pPr>
      <w:ind w:left="720"/>
      <w:contextualSpacing/>
    </w:pPr>
  </w:style>
  <w:style w:type="table" w:styleId="a4">
    <w:name w:val="Table Grid"/>
    <w:basedOn w:val="a1"/>
    <w:uiPriority w:val="59"/>
    <w:rsid w:val="00C96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หัวกระดาษ อักขระ"/>
    <w:basedOn w:val="a0"/>
    <w:link w:val="a6"/>
    <w:uiPriority w:val="99"/>
    <w:rsid w:val="00734E7E"/>
    <w:rPr>
      <w:rFonts w:eastAsiaTheme="minorHAnsi"/>
    </w:rPr>
  </w:style>
  <w:style w:type="paragraph" w:styleId="a6">
    <w:name w:val="header"/>
    <w:basedOn w:val="a"/>
    <w:link w:val="a5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">
    <w:name w:val="หัวกระดาษ อักขระ1"/>
    <w:basedOn w:val="a0"/>
    <w:uiPriority w:val="99"/>
    <w:semiHidden/>
    <w:rsid w:val="00734E7E"/>
  </w:style>
  <w:style w:type="character" w:customStyle="1" w:styleId="a7">
    <w:name w:val="ท้ายกระดาษ อักขระ"/>
    <w:basedOn w:val="a0"/>
    <w:link w:val="a8"/>
    <w:uiPriority w:val="99"/>
    <w:rsid w:val="00734E7E"/>
    <w:rPr>
      <w:rFonts w:eastAsiaTheme="minorHAnsi"/>
    </w:rPr>
  </w:style>
  <w:style w:type="paragraph" w:styleId="a8">
    <w:name w:val="footer"/>
    <w:basedOn w:val="a"/>
    <w:link w:val="a7"/>
    <w:uiPriority w:val="99"/>
    <w:unhideWhenUsed/>
    <w:rsid w:val="00734E7E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10">
    <w:name w:val="ท้ายกระดาษ อักขระ1"/>
    <w:basedOn w:val="a0"/>
    <w:uiPriority w:val="99"/>
    <w:semiHidden/>
    <w:rsid w:val="00734E7E"/>
  </w:style>
  <w:style w:type="paragraph" w:styleId="a9">
    <w:name w:val="No Spacing"/>
    <w:uiPriority w:val="1"/>
    <w:qFormat/>
    <w:rsid w:val="00734E7E"/>
    <w:pPr>
      <w:spacing w:after="0" w:line="240" w:lineRule="auto"/>
    </w:pPr>
    <w:rPr>
      <w:rFonts w:eastAsiaTheme="minorHAnsi"/>
    </w:rPr>
  </w:style>
  <w:style w:type="character" w:styleId="aa">
    <w:name w:val="Subtle Emphasis"/>
    <w:basedOn w:val="a0"/>
    <w:uiPriority w:val="19"/>
    <w:qFormat/>
    <w:rsid w:val="0089385C"/>
    <w:rPr>
      <w:i/>
      <w:iCs/>
      <w:color w:val="808080" w:themeColor="text1" w:themeTint="7F"/>
    </w:rPr>
  </w:style>
  <w:style w:type="paragraph" w:styleId="ab">
    <w:name w:val="Balloon Text"/>
    <w:basedOn w:val="a"/>
    <w:link w:val="ac"/>
    <w:uiPriority w:val="99"/>
    <w:semiHidden/>
    <w:unhideWhenUsed/>
    <w:rsid w:val="00D675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D6755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2145-2822-4A49-B60C-E7094E40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wtk</cp:lastModifiedBy>
  <cp:revision>6</cp:revision>
  <cp:lastPrinted>2019-12-13T03:03:00Z</cp:lastPrinted>
  <dcterms:created xsi:type="dcterms:W3CDTF">2019-12-16T10:08:00Z</dcterms:created>
  <dcterms:modified xsi:type="dcterms:W3CDTF">2019-12-23T03:18:00Z</dcterms:modified>
</cp:coreProperties>
</file>