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8259C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color w:val="FF0000"/>
          <w:sz w:val="72"/>
          <w:szCs w:val="72"/>
        </w:rPr>
      </w:pPr>
      <w:r>
        <w:rPr>
          <w:rFonts w:ascii="Arial Narrow" w:hAnsi="Arial Narrow" w:cs="TH SarabunPSK"/>
          <w:b/>
          <w:bCs/>
          <w:color w:val="FF0000"/>
          <w:sz w:val="72"/>
          <w:szCs w:val="72"/>
        </w:rPr>
        <w:t xml:space="preserve">  </w:t>
      </w:r>
    </w:p>
    <w:p w14:paraId="4207C1EA" w14:textId="77777777" w:rsidR="00446340" w:rsidRPr="00C21938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color w:val="FF0000"/>
          <w:sz w:val="72"/>
          <w:szCs w:val="72"/>
        </w:rPr>
      </w:pPr>
      <w:r>
        <w:rPr>
          <w:rFonts w:ascii="Arial Narrow" w:hAnsi="Arial Narrow" w:cs="TH SarabunPSK"/>
          <w:b/>
          <w:bCs/>
          <w:color w:val="FF0000"/>
          <w:sz w:val="72"/>
          <w:szCs w:val="72"/>
        </w:rPr>
        <w:t xml:space="preserve">        </w:t>
      </w:r>
      <w:r w:rsidRPr="00C21938">
        <w:rPr>
          <w:rFonts w:ascii="Arial Narrow" w:hAnsi="Arial Narrow" w:cs="TH SarabunPSK"/>
          <w:b/>
          <w:bCs/>
          <w:color w:val="FF0000"/>
          <w:sz w:val="72"/>
          <w:szCs w:val="72"/>
          <w:cs/>
        </w:rPr>
        <w:t>คู่มือมาตรฐานการให้บริการ</w:t>
      </w:r>
    </w:p>
    <w:p w14:paraId="3EA70B98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</w:rPr>
      </w:pPr>
      <w:r>
        <w:rPr>
          <w:rFonts w:ascii="Arial Narrow" w:hAnsi="Arial Narrow" w:cs="TH SarabunPSK"/>
          <w:b/>
          <w:bCs/>
          <w:color w:val="FF0000"/>
          <w:sz w:val="72"/>
          <w:szCs w:val="72"/>
        </w:rPr>
        <w:t xml:space="preserve">          </w:t>
      </w:r>
      <w:r>
        <w:rPr>
          <w:rFonts w:ascii="Arial Narrow" w:hAnsi="Arial Narrow" w:cs="TH SarabunPSK"/>
          <w:b/>
          <w:bCs/>
          <w:color w:val="FF0000"/>
          <w:sz w:val="72"/>
          <w:szCs w:val="72"/>
          <w:cs/>
        </w:rPr>
        <w:t>เทศบาลตำบลโพน</w:t>
      </w:r>
    </w:p>
    <w:p w14:paraId="29749B0A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796C99C8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565494FA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5E41676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  <w:r w:rsidRPr="00A46480">
        <w:rPr>
          <w:rFonts w:ascii="Arial Narrow" w:hAnsi="Arial Narrow" w:cs="TH SarabunPSK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6C4D58CC" wp14:editId="6E547315">
            <wp:simplePos x="0" y="0"/>
            <wp:positionH relativeFrom="column">
              <wp:posOffset>2333625</wp:posOffset>
            </wp:positionH>
            <wp:positionV relativeFrom="paragraph">
              <wp:posOffset>47625</wp:posOffset>
            </wp:positionV>
            <wp:extent cx="2143125" cy="2143125"/>
            <wp:effectExtent l="0" t="0" r="0" b="0"/>
            <wp:wrapNone/>
            <wp:docPr id="1" name="รูปภาพ 1" descr="D:\รวมงาน ทต.โพนกันหายใหม่ ล่าสุด 24-9-62\mypicture 2\ตราสัญลักษณ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 ทต.โพนกันหายใหม่ ล่าสุด 24-9-62\mypicture 2\ตราสัญลักษณ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E65F7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66DA77F0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66382FC4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148D5C88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E237738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1A16076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26FE3C6D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260E5DD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5A5EFA1B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8ADC374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D2FFF94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56C7A5B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2D9EA145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399D8DFD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  <w:r w:rsidRPr="00F00E60">
        <w:rPr>
          <w:rFonts w:ascii="Arial Narrow" w:hAnsi="Arial Narrow" w:cs="TH SarabunPSK"/>
          <w:b/>
          <w:bCs/>
          <w:noProof/>
          <w:cs/>
        </w:rPr>
        <w:drawing>
          <wp:anchor distT="0" distB="0" distL="114300" distR="114300" simplePos="0" relativeHeight="251667456" behindDoc="1" locked="0" layoutInCell="1" allowOverlap="1" wp14:anchorId="38CFD8E7" wp14:editId="18C0DB87">
            <wp:simplePos x="0" y="0"/>
            <wp:positionH relativeFrom="column">
              <wp:posOffset>542925</wp:posOffset>
            </wp:positionH>
            <wp:positionV relativeFrom="paragraph">
              <wp:posOffset>156210</wp:posOffset>
            </wp:positionV>
            <wp:extent cx="5189855" cy="3619163"/>
            <wp:effectExtent l="0" t="0" r="0" b="0"/>
            <wp:wrapNone/>
            <wp:docPr id="3" name="รูปภาพ 3" descr="D:\รวมงาน ทต.โพนกันหายใหม่ ล่าสุด 24-9-62\mypicture 2\90447027_1562657347216783_87227765861405163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วมงาน ทต.โพนกันหายใหม่ ล่าสุด 24-9-62\mypicture 2\90447027_1562657347216783_872277658614051635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61" cy="362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CE60B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42F22A9C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5F596AD4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4641DC9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FD76889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55D2124E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77151F90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068C05E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4DA87CBC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53C6270B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73D4A4B0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3FBEF005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1B0AC1DE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6BC1128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77EAE526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965D6CC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22EE0A7B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2114D745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37932997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23AF5030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17A3FC1C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90B7A45" w14:textId="7848DE9D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185E501B" w14:textId="51DB84C3" w:rsidR="00446340" w:rsidRDefault="003D77C4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  <w:r>
        <w:rPr>
          <w:rFonts w:ascii="Arial Narrow" w:hAnsi="Arial Narrow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29A11" wp14:editId="12D2B152">
                <wp:simplePos x="0" y="0"/>
                <wp:positionH relativeFrom="column">
                  <wp:posOffset>-904875</wp:posOffset>
                </wp:positionH>
                <wp:positionV relativeFrom="paragraph">
                  <wp:posOffset>203835</wp:posOffset>
                </wp:positionV>
                <wp:extent cx="7553325" cy="1752600"/>
                <wp:effectExtent l="0" t="0" r="0" b="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75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036C1" w14:textId="77777777" w:rsidR="00446340" w:rsidRPr="005A35AB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34717F87" w14:textId="77777777" w:rsidR="00446340" w:rsidRPr="00C21938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จัดทำโดย </w:t>
                            </w:r>
                          </w:p>
                          <w:p w14:paraId="013629BA" w14:textId="77777777" w:rsidR="00446340" w:rsidRPr="00C21938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C219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สำนักงานปลัด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เทศบาลตำบลโพน</w:t>
                            </w:r>
                          </w:p>
                          <w:p w14:paraId="15EB6338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เทศบาลตำบลโพน</w:t>
                            </w:r>
                            <w:r w:rsidRPr="00C219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อำเภอ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คำม่วง</w:t>
                            </w:r>
                            <w:r w:rsidRPr="00C219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จังหวัดกาฬสินธุ์</w:t>
                            </w:r>
                          </w:p>
                          <w:p w14:paraId="024A19FD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FD3B831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84E179E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6ECD93F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7571F5A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445A94E4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20EB675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97A9938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F54D6B5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4BD9DAC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495680A3" w14:textId="77777777" w:rsidR="00446340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691CD0D" w14:textId="77777777" w:rsidR="00446340" w:rsidRPr="00C21938" w:rsidRDefault="00446340" w:rsidP="004463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9A11" id="สี่เหลี่ยมผืนผ้า 16" o:spid="_x0000_s1026" style="position:absolute;left:0;text-align:left;margin-left:-71.25pt;margin-top:16.05pt;width:594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" fillcolor="#fbe4d5 [661]" stroked="f">
                <v:textbox>
                  <w:txbxContent>
                    <w:p w14:paraId="62F036C1" w14:textId="77777777" w:rsidR="00446340" w:rsidRPr="005A35AB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34717F87" w14:textId="77777777" w:rsidR="00446340" w:rsidRPr="00C21938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จัดทำโดย </w:t>
                      </w:r>
                    </w:p>
                    <w:p w14:paraId="013629BA" w14:textId="77777777" w:rsidR="00446340" w:rsidRPr="00C21938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C219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สำนักงานปลัด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เทศบาลตำบลโพน</w:t>
                      </w:r>
                    </w:p>
                    <w:p w14:paraId="15EB6338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เทศบาลตำบลโพน</w:t>
                      </w:r>
                      <w:r w:rsidRPr="00C219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อำเภอ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คำม่วง</w:t>
                      </w:r>
                      <w:r w:rsidRPr="00C219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จังหวัดกาฬสินธุ์</w:t>
                      </w:r>
                    </w:p>
                    <w:p w14:paraId="024A19FD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FD3B831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84E179E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6ECD93F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7571F5A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445A94E4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20EB675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97A9938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F54D6B5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4BD9DAC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495680A3" w14:textId="77777777" w:rsidR="00446340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691CD0D" w14:textId="77777777" w:rsidR="00446340" w:rsidRPr="00C21938" w:rsidRDefault="00446340" w:rsidP="004463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3E7A2" w14:textId="1574F1C6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634A2B29" w14:textId="1D8B76E5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2F66A0BB" w14:textId="38528C42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0F3101CD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661EBD1C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4449B862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5B335FF1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5CF4804F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EB35C9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1C7B26C1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8A7F93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หน่วยงานภาครัฐและเอกชนได้ตื่นตัวในการให้บริการประชาชนโดยถือหลักการให้บริการที่ดีต่อผู้ที่มาใช้บริการทุกคนและปลูกฝังให้ทุกคนภายในองค์กรมีหัวใจแห่งการให้บริการ (</w:t>
      </w:r>
      <w:r>
        <w:rPr>
          <w:rFonts w:ascii="TH SarabunPSK" w:hAnsi="TH SarabunPSK" w:cs="TH SarabunPSK"/>
          <w:sz w:val="32"/>
          <w:szCs w:val="32"/>
        </w:rPr>
        <w:t>Service Mind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B4CEC7D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เทศบาลตำบลโพน มีบทบาทภารกิจเพื่อให้บริการแก่ภาครัฐ ภาคเอกชนประชาชนในพื้นที่ และประชาชนทั่วไป การสร้างภาพลักษณ์ที่ดีด้านการบริการจึงถือว่าเป็นหัวใจสำคัญ ภายใต้เป้าหมายการดำเนินงาน “รวดเร็ว กระชับ ฉับไว ด้วยหัวใจบริการ” ดังนั้น เพื่อพัฒนาทักษะและการให้บริการ จึงจัดทำ “คู่มือมาตรฐานการให้บริการ” ของเทศบาลตำบลโพนขึ้น  เพื่อให้บุคลากรของเทศบาลตำบลโพน ได้ใช้เป็นหลักในการปฏิบัติงานให้บริการที่ดีต่อผู้รับบริการ อันจะนำไปสู่การสร้างความพึงพอใจและความประทับใจและเป็นมาตรฐานการให้บริการสู่ระดับสากลต่อไป</w:t>
      </w:r>
    </w:p>
    <w:p w14:paraId="61195931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เทศบาลตำบลโพน หวังเป็นอย่างยิ่งว่า “คู่มือมาตรฐานการให้บริการ” ของเทศบาลตำบลโพน จะเป็นประโยชน์และแนวทางในการปฏิบัติงานแก่บุคลากรที่ปฏิบัติงานด้านการบริการและผู้ที่สนใจสามารถนำไปปรับใช้ในการบริการได้อย่างมีประสิทธิภาพ</w:t>
      </w:r>
    </w:p>
    <w:p w14:paraId="247F8837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997089" w14:textId="77777777" w:rsidR="00446340" w:rsidRPr="008B2141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7F0758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เทศบาลตำบลโพน</w:t>
      </w:r>
    </w:p>
    <w:p w14:paraId="1C499110" w14:textId="439392A4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มกราคม ๒๕๖</w:t>
      </w:r>
      <w:r w:rsidR="003D77C4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4D4EE156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62787DE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943182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3C043E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7BAB52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6838BC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6557D3B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B220DD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A3B5B9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7F4236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1C00D0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557F451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44AF93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1086D3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D11201F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30FFB0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CDB597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BC339A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14:paraId="53147B4D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C220E1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53CB2970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</w:t>
      </w:r>
    </w:p>
    <w:p w14:paraId="3401A02E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หลักการบริการที่ดี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๑</w:t>
      </w:r>
    </w:p>
    <w:p w14:paraId="3D6ACD2B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การสร้างความประทับใจในงานบริการ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</w:t>
      </w:r>
    </w:p>
    <w:p w14:paraId="454DB6E6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หัวใจการให้บริการ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๑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516E6BF2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300D51" w14:textId="77777777" w:rsidR="00446340" w:rsidRPr="005A35AB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มาตรฐานการให้บริการของ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เทศบาลตำบลโพน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74AC4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127B8D35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มาตรฐานบุคลิกภาพและการแต่งกาย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</w:t>
      </w:r>
    </w:p>
    <w:p w14:paraId="28E4E73F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มาตรฐานการรับโทรศัพท์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๔</w:t>
      </w:r>
    </w:p>
    <w:p w14:paraId="7088302E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AD3BD0" w14:textId="77777777" w:rsidR="00446340" w:rsidRPr="005A35AB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มาตรฐานขั้นตอนการให้บริการ</w:t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5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74AC4">
        <w:rPr>
          <w:rFonts w:ascii="TH SarabunPSK" w:hAnsi="TH SarabunPSK" w:cs="TH SarabunPSK" w:hint="cs"/>
          <w:sz w:val="32"/>
          <w:szCs w:val="32"/>
          <w:cs/>
        </w:rPr>
        <w:t>๕-๑๐</w:t>
      </w:r>
    </w:p>
    <w:p w14:paraId="17DC7202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0E693A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6E7C03E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14:paraId="63C6F332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6CBBD9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6F6940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256190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1CBCB0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7F760B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E0501F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6EA414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9985FA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B5CB9E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5159B8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EBC248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892735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7B192E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81E7EE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AB76B9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F641D8" w14:textId="77777777" w:rsidR="00446340" w:rsidRPr="005A35AB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AAE3A4" wp14:editId="01EBF475">
                <wp:simplePos x="0" y="0"/>
                <wp:positionH relativeFrom="column">
                  <wp:posOffset>2190750</wp:posOffset>
                </wp:positionH>
                <wp:positionV relativeFrom="paragraph">
                  <wp:posOffset>-180975</wp:posOffset>
                </wp:positionV>
                <wp:extent cx="1390650" cy="619125"/>
                <wp:effectExtent l="9525" t="9525" r="9525" b="952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191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157812" id="วงรี 15" o:spid="_x0000_s1026" style="position:absolute;margin-left:172.5pt;margin-top:-14.25pt;width:109.5pt;height:4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" fillcolor="white [3201]" strokecolor="#70ad47 [3209]" strokeweight="1pt">
                <v:stroke dashstyle="dash"/>
                <v:shadow color="#868686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DD2DE" wp14:editId="315F687E">
                <wp:simplePos x="0" y="0"/>
                <wp:positionH relativeFrom="column">
                  <wp:posOffset>5457825</wp:posOffset>
                </wp:positionH>
                <wp:positionV relativeFrom="paragraph">
                  <wp:posOffset>-552450</wp:posOffset>
                </wp:positionV>
                <wp:extent cx="438150" cy="371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2441E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9.75pt;margin-top:-43.5pt;width:3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Pr="005A35AB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2F48BC82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74942E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หลักการบริการที่ดี</w:t>
      </w:r>
    </w:p>
    <w:p w14:paraId="57657117" w14:textId="77777777" w:rsidR="00446340" w:rsidRPr="005F026A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9B06B06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 (</w:t>
      </w:r>
      <w:r>
        <w:rPr>
          <w:rFonts w:ascii="TH SarabunPSK" w:hAnsi="TH SarabunPSK" w:cs="TH SarabunPSK"/>
          <w:sz w:val="32"/>
          <w:szCs w:val="32"/>
        </w:rPr>
        <w:t>Service</w:t>
      </w:r>
      <w:r>
        <w:rPr>
          <w:rFonts w:ascii="TH SarabunPSK" w:hAnsi="TH SarabunPSK" w:cs="TH SarabunPSK" w:hint="cs"/>
          <w:sz w:val="32"/>
          <w:szCs w:val="32"/>
          <w:cs/>
        </w:rPr>
        <w:t>)  คือ การให้ความช่วยเหลือหรือการดำเนินการเพื่อประโยชน์ของผู้อื่น การบริการที่ดีผู้รับบริการจะได้รับความประทับใจและเกิดความชื่นชมองค์กร อันเป็นการสร้างภาพลักษณ์ที่ดีแก่องค์กร เบื้องหลังความสำเร็จของทุกงานมักจะมีงานบริการเป็นเครื่องมือสนับสนุน ไม่ว่าจะเป็นงานประชาสัมพันธ์ งานบริการข้อมูลวิชาการต่างๆ ตลอดทั้งความร่วมมือร่วมแรงร่วมใจ จากเจ้าหน้าที่ทุกระดับ  ซึ่งจะต้องช่วยกันขับเคลื่อนพัฒนางานบริการให้มีคุณภาพ และมีประสิทธิภาพ จนเกิดเป็น “การบริการที่ดี” การบริการที่ดีต้องเกิดขึ้นจากใจ เพราะการบริการเป็นการอำนวยความสะดวกให้กับผู้ใช้บริการ เพื่อให้เกิดความรวดเร็ว สบายใจและพึงพอใจสูงสุด</w:t>
      </w:r>
    </w:p>
    <w:p w14:paraId="3006C60F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E8F11D" w14:textId="77777777" w:rsidR="00446340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026A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การสร้างความประทับใจในงานบริการ</w:t>
      </w:r>
      <w:r w:rsidRPr="005F0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14:paraId="197699D6" w14:textId="77777777" w:rsidR="00446340" w:rsidRPr="005F026A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5F87856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b/>
          <w:bCs/>
          <w:cs/>
        </w:rPr>
        <w:tab/>
      </w:r>
      <w:r>
        <w:rPr>
          <w:rFonts w:ascii="Arial Narrow" w:hAnsi="Arial Narrow" w:cs="TH SarabunPSK" w:hint="cs"/>
          <w:b/>
          <w:bCs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>ความคาดหวังโดยทั่วไปของผู้รับบริการได้แก่การต้อนรับที่อบอุ่น ให้ความสนใจและความเอาใจใส่ พูดจาสุภาพไพเราะทำให้ผู้รับบริการรู้สึกว่าตนเองมีความสำคัญ เป็นผลให้เกิดความพอใจ แต่การที่จะทำให้เกิดความประทับใจได้นั้น ต้องทำให้การบริการบรรลุความคาดหวังและเหนือความคาดหวังขึ้นไป และความประทับใจจาการต้อนรับ ย่อมจะเป็นผลให้ผู้รับบริการกลับมาใช้บริการอีก</w:t>
      </w:r>
    </w:p>
    <w:p w14:paraId="582D7407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ผู้ให้บริการสามารถเติมไมตรีเข้าไปในทุกงานที่ทำ เริ่มตั้งแต่ความรัก การมีไมตรีต่อผู้รับบริการ “ต้องเอาใจเขามาใส่ใจเรา” และให้บริการตรงตามความต้องการทุกวัน เป็นการแสดงความเอาใจใส่ต่อผู้รับบริการอย่างตั้งใจ ความมีอัธยาศัยไมตรีเป็นสิ่งสำคัญยิ่งในการให้บริการ เพราะความมีอัธยาศัยไมตรีจะทำให้ผู้รับบริการรู้สึกอบอุ่นและประทับใจ ผู้รับบริการทุกคนที่มาใช้บริการคาดหวังได้รับความประทับใจจากผู้ปฏิบัติหน้าที่ด้านงานบริการ</w:t>
      </w:r>
    </w:p>
    <w:p w14:paraId="62C902E3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</w:p>
    <w:p w14:paraId="5480B034" w14:textId="77777777" w:rsidR="00446340" w:rsidRPr="00EE50F3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8"/>
          <w:szCs w:val="36"/>
        </w:rPr>
      </w:pPr>
      <w:r w:rsidRPr="00EE50F3">
        <w:rPr>
          <w:rFonts w:ascii="Arial Narrow" w:hAnsi="Arial Narrow" w:cs="TH SarabunPSK" w:hint="cs"/>
          <w:b/>
          <w:bCs/>
          <w:sz w:val="28"/>
          <w:szCs w:val="36"/>
          <w:cs/>
        </w:rPr>
        <w:t>หัวใจการบริการ</w:t>
      </w:r>
    </w:p>
    <w:p w14:paraId="67F4B0C0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๑.บริการที่มีไมตรีจิต  การให้บริการที่ดี การให้ความสำคัญกับผู้รับบริการ ทำให้ผู้รับบริการรู้สึกอบอุ่นและประทับใจที่ได้รับการต้อนรับอย่างมีอัธยาศัย</w:t>
      </w:r>
    </w:p>
    <w:p w14:paraId="312DAB3D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 xml:space="preserve">๒.ให้ความช่วยเหลือและแสดงไมตรีจิต ทำให้ผู้รับบริการอบอุ่นใจ ผู้ให้บริการต้องเรียนรู้ปฏิกิริยาของผู้อื่น </w:t>
      </w:r>
    </w:p>
    <w:p w14:paraId="400F15CE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๓.ต้องมีความรวดเร็วทันเวลา  โดยเฉพาะอย่างยิ่งในภาวการณ์แข่งขันยุคปัจจุบัน ความรวดเร็วของการปฏิบัติงาน ความรวดเร็วของการให้บริการจากการติดต่อจะเป็นที่พึงประสงค์ของทุกฝ่าย ดังนั้น การให้บริการที่รวดเร็วเป็นที่ประทับใจเพราะไม่ต้องเสียเวลานาน สามารถใช้เวลาได้คุ้มค่า</w:t>
      </w:r>
    </w:p>
    <w:p w14:paraId="1DC46717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๔.การสื่อสารที่ดี จะสร้างภาพลักษณ์ขององค์กร ตั้งแต่การต้อนรับด้วยน้ำเสียง และภาษาที่ให้ความหวังให้กำลังใจภาษาที่แสดงออกไม่ว่าจะเป็นการปฏิสัมพันธ์โดยตรง หรือทางโทรศัพท์จะบ่งบอกถึงน้ำใจการให้บริการภายในจิตใจ ซึ่งความรู้สึกหรือจิตใจที่มุ่งบริการจะต้องมาก่อนแล้วจึงแสดงออกทางวาจา</w:t>
      </w:r>
    </w:p>
    <w:p w14:paraId="12B39C60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lastRenderedPageBreak/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 xml:space="preserve">๕.การจัดบรรยากาศสภาพที่ทำงาน  ต้องจัดสถานที่ทำงานให้สะอาดเรียบร้อย มีป้ายบอกสถานที่ ขั้นตอนการติดต่องานผู้มาติดต่อสามารถอ่านหรือติดต่อได้ด้วยตนเองไม่ต้องสอบถามใครตั้งแต่เส้นทางเข้าจนถึงตัวบุคคลผู้ให้บริการและกลับออกจากหน่วยงาน จุดให้บริการควรเป็น </w:t>
      </w:r>
      <w:r w:rsidRPr="00FF1A49">
        <w:rPr>
          <w:rFonts w:ascii="TH SarabunPSK" w:hAnsi="TH SarabunPSK" w:cs="TH SarabunPSK"/>
          <w:sz w:val="32"/>
          <w:szCs w:val="32"/>
        </w:rPr>
        <w:t>One stop service</w:t>
      </w:r>
      <w:r>
        <w:rPr>
          <w:rFonts w:ascii="Arial Narrow" w:hAnsi="Arial Narrow" w:cs="TH SarabunPSK"/>
          <w:sz w:val="24"/>
          <w:szCs w:val="32"/>
        </w:rPr>
        <w:t xml:space="preserve"> </w:t>
      </w:r>
      <w:r>
        <w:rPr>
          <w:rFonts w:ascii="Arial Narrow" w:hAnsi="Arial Narrow" w:cs="TH SarabunPSK" w:hint="cs"/>
          <w:sz w:val="24"/>
          <w:szCs w:val="32"/>
          <w:cs/>
        </w:rPr>
        <w:t>คือไปแห่งเดียวงานสำเร็จ</w:t>
      </w:r>
    </w:p>
    <w:p w14:paraId="0F82B923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86C16" wp14:editId="73975850">
                <wp:simplePos x="0" y="0"/>
                <wp:positionH relativeFrom="column">
                  <wp:posOffset>5524500</wp:posOffset>
                </wp:positionH>
                <wp:positionV relativeFrom="paragraph">
                  <wp:posOffset>-485775</wp:posOffset>
                </wp:positionV>
                <wp:extent cx="438150" cy="3714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4A097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35pt;margin-top:-38.25pt;width:3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๖.การยิ้มแย้มแจ่มใส  หน้าต่างบานแรกของหัวใจการบริการ คือ ความรู้สึก ความเต็มใจและความกระตือรือร้นที่จะให้บริการ เป็นความรู้สึกภายในของบุคคลว่าเราเป็นผู้ให้บริการ จะทำหน้าที่ให้ดีที่สุด ให้ผู้รับบริการได้รับความประทับใจกลับไปความรู้สึกดังกล่าวนี้ จะสะท้อนมาสู่ภาพที่ปรากฏในใบหน้าและกิริยาท่าทาง ของผู้ให้บริการ คือ การยิ้มแย้มแจ่มใสทักทายด้วยไมตรีจิต การยิ้มแย้มแจ่มใสจึงถือเป็นบันไดขั้นสำคัญที่จะนำไปสู่ความสำเร็จขององค์กร การยิ้มคือการเปิดหัวใจการให้บริการที่ดี</w:t>
      </w:r>
    </w:p>
    <w:p w14:paraId="25053847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๗.ต้องมีความถูกต้องชัดเจน  งานบริการไม่ว่าจะเป็นการให้ข่าวสารข้อมูล หรือการดำเนินงานต่างๆ ต้องเป็นข้อมูลที่ถูกต้องชัดเจนและทันสมัยเสมอ</w:t>
      </w:r>
    </w:p>
    <w:p w14:paraId="544CB6FC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๘.การเอาใจเขามาใส่ใจเรา  นึกถึงความรู้สึกของผู้มาติดต่อขอรับบริการ มุ่งหวังให้ผู้รับบริการได้รับความสะดวกสบายความรวดเร็ว ความถูกต้อง การแสดงออกด้วยไมตรีจากผู้ให้บริการ การอธิบายในสิ่งที่ผู้มารับบริการไม่รู้ด้วยความชัดเจน ภาษาที่เปี่ยมไปด้วยไมตรีจิต มีความเอื้ออาทร ติดตามงานและให้ความสนใจต่องานที่รับบริการอย่างเต็มที่ จะทำให้ผู้มาขอรับบริการเกิดความพึงพอใจ</w:t>
      </w:r>
    </w:p>
    <w:p w14:paraId="1E14CE6C" w14:textId="77777777" w:rsidR="00446340" w:rsidRPr="00FF1A49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 xml:space="preserve">๙.การพัฒนาเทคโนโลยี  เทคโนโลยีเป็นเครื่องมือและเทคนิควิธีการให้บริการที่ดี และรวดเร็วในด้านประชาสัมพันธ์ข่าวสารข้อมูลต่างๆ จะเป็นการเสริมการให้บริการที่ดีอีกทางหนึ่ง เช่น </w:t>
      </w:r>
      <w:r w:rsidRPr="00FF1A49">
        <w:rPr>
          <w:rFonts w:ascii="TH SarabunPSK" w:hAnsi="TH SarabunPSK" w:cs="TH SarabunPSK"/>
          <w:sz w:val="32"/>
          <w:szCs w:val="32"/>
        </w:rPr>
        <w:t xml:space="preserve">Website Facebook Line </w:t>
      </w:r>
    </w:p>
    <w:p w14:paraId="1F3FB5CA" w14:textId="77777777" w:rsidR="00446340" w:rsidRPr="003C2526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  <w:cs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๑๐.การติดตามและการประเมินผล  การบริการที่ดีควรมีการติดตามและประเมินผล ความพึงพอใจจากผู้รับบริการเป็นช่วงๆ เพื่อรับฟังความคิดเห็นและผลสะท้อนกลับว่ามีข้อมูลส่วนใดต้องปรับปรุงแก้ไข เป็นการนำข้อมูลกลับมาพัฒนาการให้บริการและพัฒนาต่อไป</w:t>
      </w:r>
    </w:p>
    <w:p w14:paraId="6A2DD4D5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๑๑.การปฏิบัติตนในการบริการ แบ่งออกเป็น  ๓  ประการ ดังนี้</w:t>
      </w:r>
    </w:p>
    <w:p w14:paraId="7B4AD008" w14:textId="77777777" w:rsidR="00446340" w:rsidRPr="004C49EE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</w:r>
    </w:p>
    <w:tbl>
      <w:tblPr>
        <w:tblStyle w:val="a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23"/>
        <w:gridCol w:w="7708"/>
      </w:tblGrid>
      <w:tr w:rsidR="00446340" w14:paraId="51224C04" w14:textId="77777777" w:rsidTr="00E2651C">
        <w:tc>
          <w:tcPr>
            <w:tcW w:w="1223" w:type="dxa"/>
          </w:tcPr>
          <w:p w14:paraId="001BCF40" w14:textId="77777777" w:rsidR="00446340" w:rsidRPr="004C49EE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32"/>
              </w:rPr>
            </w:pPr>
            <w:r w:rsidRPr="004C49EE">
              <w:rPr>
                <w:rFonts w:ascii="Arial Narrow" w:hAnsi="Arial Narrow" w:cs="TH SarabunPSK" w:hint="cs"/>
                <w:b/>
                <w:bCs/>
                <w:sz w:val="24"/>
                <w:szCs w:val="32"/>
                <w:cs/>
              </w:rPr>
              <w:t>คุณลักษณะ</w:t>
            </w:r>
          </w:p>
        </w:tc>
        <w:tc>
          <w:tcPr>
            <w:tcW w:w="7708" w:type="dxa"/>
          </w:tcPr>
          <w:p w14:paraId="45EA85F8" w14:textId="77777777" w:rsidR="00446340" w:rsidRPr="004C49EE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32"/>
              </w:rPr>
            </w:pPr>
            <w:r w:rsidRPr="004C49EE">
              <w:rPr>
                <w:rFonts w:ascii="Arial Narrow" w:hAnsi="Arial Narrow" w:cs="TH SarabunPSK" w:hint="cs"/>
                <w:b/>
                <w:bCs/>
                <w:sz w:val="24"/>
                <w:szCs w:val="32"/>
                <w:cs/>
              </w:rPr>
              <w:t>แนวทางการปฏิบัติ</w:t>
            </w:r>
          </w:p>
        </w:tc>
      </w:tr>
      <w:tr w:rsidR="00446340" w14:paraId="0F5FD8D8" w14:textId="77777777" w:rsidTr="00E2651C">
        <w:tc>
          <w:tcPr>
            <w:tcW w:w="1223" w:type="dxa"/>
          </w:tcPr>
          <w:p w14:paraId="2BCB2446" w14:textId="77777777" w:rsidR="00446340" w:rsidRDefault="00446340" w:rsidP="00E2651C">
            <w:pPr>
              <w:jc w:val="center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ทางกาย</w:t>
            </w:r>
          </w:p>
        </w:tc>
        <w:tc>
          <w:tcPr>
            <w:tcW w:w="7708" w:type="dxa"/>
          </w:tcPr>
          <w:p w14:paraId="2B3B5DB5" w14:textId="77777777" w:rsid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ต้องดูแลสุขภาพร่างกายให้แข็งแรงสดชื่น ด้วยอาการกระปรี้กระเปร่า    ไม่ง่วงเหงาหาวนอน เซื่องซึม มีลักษณะทะมัดทะแมง กระฉับกระเฉง</w:t>
            </w:r>
            <w:r>
              <w:rPr>
                <w:rFonts w:ascii="Arial Narrow" w:hAnsi="Arial Narrow" w:cs="TH SarabunPSK"/>
                <w:sz w:val="24"/>
                <w:szCs w:val="32"/>
              </w:rPr>
              <w:t xml:space="preserve"> </w:t>
            </w: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กระชุ่มกระชวย หน้าตาสดใส หวีผมเรียบร้อย ไม่ปล่อยผมรุงรังหรือหัวยุ่งกระเซิง การแต่งกายเรียบร้อย ยิ้มไหว้หรือทักทายเหมาะสม กิริยาสุภาพ นอกจากนั้น ต้องวางตัวเป็นมิตร เปิดเผย จริงใจ สนองความต้องการของผู้รับบริการอย่างกระตือรือร้น แสดงความเต็มใจที่จะให้บริการ</w:t>
            </w:r>
          </w:p>
          <w:p w14:paraId="1F86BF26" w14:textId="77777777" w:rsidR="00446340" w:rsidRPr="00FF1A49" w:rsidRDefault="00446340" w:rsidP="00E2651C">
            <w:pPr>
              <w:jc w:val="thaiDistribute"/>
              <w:rPr>
                <w:rFonts w:ascii="Arial Narrow" w:hAnsi="Arial Narrow" w:cs="TH SarabunPSK"/>
                <w:sz w:val="16"/>
                <w:szCs w:val="16"/>
                <w:cs/>
              </w:rPr>
            </w:pPr>
          </w:p>
        </w:tc>
      </w:tr>
      <w:tr w:rsidR="00446340" w14:paraId="5CFB75C4" w14:textId="77777777" w:rsidTr="00E2651C">
        <w:tc>
          <w:tcPr>
            <w:tcW w:w="1223" w:type="dxa"/>
          </w:tcPr>
          <w:p w14:paraId="6B0E873F" w14:textId="77777777" w:rsidR="00446340" w:rsidRDefault="00446340" w:rsidP="00E2651C">
            <w:pPr>
              <w:jc w:val="center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ทางวาจา</w:t>
            </w:r>
          </w:p>
        </w:tc>
        <w:tc>
          <w:tcPr>
            <w:tcW w:w="7708" w:type="dxa"/>
          </w:tcPr>
          <w:p w14:paraId="27675F3E" w14:textId="77777777" w:rsid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ต้องใช้ถ้อยคำชวนฟัง น้ำเสียงไพเราะชัดเจนพูดมีหางเสียง มีคำขานรับเหมาะสม กล่าวต้อนรับและสอบถามว่าจะให้ช่วยบริการอย่างไร พูดแต่น้อยฟังให้มาก ไม่พูดแทรก ไม่กล่าวคำตำหนิ และอาจพูดทวนย้ำสิ่งที่ผู้มาติดต่อต้องการให้เขาฟังเพื่อความเข้าใจตรงกัน พูดให้</w:t>
            </w: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lastRenderedPageBreak/>
              <w:t>เกิดประโยชน์ต่อผู้รับบริการ ไม่พูดมากจนเกินจริง พูดเพื่อความสบายใจของผู้รับบริการและใช้ถ้อยคำเหมาะสม</w:t>
            </w:r>
          </w:p>
          <w:p w14:paraId="43BDA1F8" w14:textId="77777777" w:rsidR="00446340" w:rsidRPr="00FF1A49" w:rsidRDefault="00446340" w:rsidP="00E2651C">
            <w:pPr>
              <w:jc w:val="thaiDistribute"/>
              <w:rPr>
                <w:rFonts w:ascii="Arial Narrow" w:hAnsi="Arial Narrow" w:cs="TH SarabunPSK"/>
                <w:sz w:val="16"/>
                <w:szCs w:val="16"/>
              </w:rPr>
            </w:pPr>
          </w:p>
        </w:tc>
      </w:tr>
      <w:tr w:rsidR="00446340" w14:paraId="5C4B60D6" w14:textId="77777777" w:rsidTr="00E2651C">
        <w:tc>
          <w:tcPr>
            <w:tcW w:w="1223" w:type="dxa"/>
          </w:tcPr>
          <w:p w14:paraId="35E1D5C4" w14:textId="77777777" w:rsidR="00446340" w:rsidRDefault="00446340" w:rsidP="00E2651C">
            <w:pPr>
              <w:jc w:val="center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lastRenderedPageBreak/>
              <w:t>ทางใจ</w:t>
            </w:r>
          </w:p>
        </w:tc>
        <w:tc>
          <w:tcPr>
            <w:tcW w:w="7708" w:type="dxa"/>
          </w:tcPr>
          <w:p w14:paraId="33D299D2" w14:textId="77777777" w:rsid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32"/>
              </w:rPr>
            </w:pPr>
            <w:r>
              <w:rPr>
                <w:rFonts w:ascii="Arial Narrow" w:hAnsi="Arial Narrow" w:cs="TH SarabunPSK" w:hint="cs"/>
                <w:sz w:val="24"/>
                <w:szCs w:val="32"/>
                <w:cs/>
              </w:rPr>
              <w:t>ต้องทำจิตใจให้เบิกบานแจ่มใส ยินดีที่จะต้อนรับ ไม่รู้สึกขุ่นเคืองที่จะต้องรับหน้าหรือพบปะกับคนแปลกหน้าที่ไม่คุ้นเคยกันมาก่อน ต้องรู้จักเอาใจเขามาใส่ใจเรา และให้บริการผู้อื่นประดุจคนในครอบครัว ไม่ควรปล่อยให้จิตใจหม่นหมอง ใจลอยขาดสมาธิในการทำงาน เศร้าซึมหรือเบื่อหน่าย</w:t>
            </w:r>
          </w:p>
          <w:p w14:paraId="3163CA0F" w14:textId="77777777" w:rsidR="00446340" w:rsidRPr="00FF1A49" w:rsidRDefault="00446340" w:rsidP="00E2651C">
            <w:pPr>
              <w:jc w:val="thaiDistribute"/>
              <w:rPr>
                <w:rFonts w:ascii="Arial Narrow" w:hAnsi="Arial Narrow" w:cs="TH SarabunPSK"/>
                <w:sz w:val="16"/>
                <w:szCs w:val="16"/>
              </w:rPr>
            </w:pPr>
          </w:p>
        </w:tc>
      </w:tr>
    </w:tbl>
    <w:p w14:paraId="52CEE535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sz w:val="24"/>
          <w:szCs w:val="32"/>
        </w:rPr>
      </w:pPr>
    </w:p>
    <w:p w14:paraId="663BF892" w14:textId="77777777" w:rsidR="00446340" w:rsidRPr="004C49EE" w:rsidRDefault="00446340" w:rsidP="00446340">
      <w:pPr>
        <w:spacing w:after="0" w:line="240" w:lineRule="auto"/>
        <w:jc w:val="center"/>
        <w:rPr>
          <w:rFonts w:ascii="Arial Narrow" w:hAnsi="Arial Narrow" w:cs="TH SarabunPSK"/>
          <w:sz w:val="24"/>
          <w:szCs w:val="32"/>
        </w:rPr>
      </w:pPr>
    </w:p>
    <w:p w14:paraId="25BBDC79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b/>
          <w:bCs/>
        </w:rPr>
      </w:pPr>
    </w:p>
    <w:p w14:paraId="3305C2DC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24"/>
          <w:szCs w:val="32"/>
        </w:rPr>
      </w:pPr>
      <w:r>
        <w:rPr>
          <w:rFonts w:ascii="Arial Narrow" w:hAnsi="Arial Narrow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23EA7A" wp14:editId="4CE71613">
                <wp:simplePos x="0" y="0"/>
                <wp:positionH relativeFrom="column">
                  <wp:posOffset>609600</wp:posOffset>
                </wp:positionH>
                <wp:positionV relativeFrom="paragraph">
                  <wp:posOffset>-209550</wp:posOffset>
                </wp:positionV>
                <wp:extent cx="4448175" cy="685800"/>
                <wp:effectExtent l="9525" t="19050" r="9525" b="9525"/>
                <wp:wrapNone/>
                <wp:docPr id="12" name="แผนผังลำดับงาน: เทปเจาะร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6858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B3DB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12" o:spid="_x0000_s1026" type="#_x0000_t122" style="position:absolute;margin-left:48pt;margin-top:-16.5pt;width:350.25pt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" fillcolor="white [3201]" strokecolor="#4472c4 [3208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Arial Narrow" w:hAnsi="Arial Narrow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6A2E1" wp14:editId="28E3729F">
                <wp:simplePos x="0" y="0"/>
                <wp:positionH relativeFrom="column">
                  <wp:posOffset>5534025</wp:posOffset>
                </wp:positionH>
                <wp:positionV relativeFrom="paragraph">
                  <wp:posOffset>-466725</wp:posOffset>
                </wp:positionV>
                <wp:extent cx="438150" cy="3714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7F02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35.75pt;margin-top:-36.75pt;width:34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FF1A49">
        <w:rPr>
          <w:rFonts w:ascii="Arial Narrow" w:hAnsi="Arial Narrow" w:cs="TH SarabunPSK" w:hint="cs"/>
          <w:b/>
          <w:bCs/>
          <w:sz w:val="36"/>
          <w:szCs w:val="36"/>
          <w:cs/>
        </w:rPr>
        <w:t>มาตรฐานการให้บริการของ</w:t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>เทศบาลตำบลโพน</w:t>
      </w:r>
    </w:p>
    <w:p w14:paraId="7F112E89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24"/>
          <w:szCs w:val="32"/>
        </w:rPr>
      </w:pPr>
    </w:p>
    <w:p w14:paraId="51333BF3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4"/>
          <w:szCs w:val="32"/>
        </w:rPr>
      </w:pPr>
    </w:p>
    <w:p w14:paraId="358FAE9F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4"/>
          <w:szCs w:val="32"/>
        </w:rPr>
      </w:pPr>
      <w:r>
        <w:rPr>
          <w:rFonts w:ascii="Arial Narrow" w:hAnsi="Arial Narrow" w:cs="TH SarabunPSK" w:hint="cs"/>
          <w:b/>
          <w:bCs/>
          <w:sz w:val="24"/>
          <w:szCs w:val="32"/>
          <w:cs/>
        </w:rPr>
        <w:t>มาตรฐานบุคลิกภาพและการแต่งกาย</w:t>
      </w:r>
    </w:p>
    <w:p w14:paraId="642ADF54" w14:textId="77777777" w:rsidR="00446340" w:rsidRPr="004853F5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BC683FD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b/>
          <w:bCs/>
          <w:sz w:val="24"/>
          <w:szCs w:val="32"/>
          <w:cs/>
        </w:rPr>
        <w:tab/>
      </w:r>
      <w:r>
        <w:rPr>
          <w:rFonts w:ascii="Arial Narrow" w:hAnsi="Arial Narrow" w:cs="TH SarabunPSK" w:hint="cs"/>
          <w:b/>
          <w:bCs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>บุคลิกภาพ  หลายคนอาจคิดว่าการมีรูปร่างหน้าตาเป็นอาวุธ หล่อเหลาสวยงาม เป็นการมีบุคลิกภาพที่ดี ซึ่งเป็นความเข้าใจที่ไม่ถูกต้อง ที่จริงแล้ว สีหน้า ท่าทาง กริยา น้ำเสียง และคำพูด ที่ได้รับการพัฒนาให้ดีเป็นสิ่งสำคัญกว่า ที่ทำให้บุคลิกภาพของแต่ละคน ดูดี ดูน่าเชื่อถือ มีเสน่ห์ ซึ่งจะส่งผลให้ภาพลักษณ์ขององค์กรดี น่าเชื่อถือและเป็นที่สร้างศรัทธาต่อผู้ขอรับบริการดังคำโบราณที่พูดว่า “ถูกชะตา” หรือ “ความรู้สึกประทับใจเมื่อแรกพบ” ซึ่งบุคลิกภาพประกอบกันขึ้นมาจากหลายๆ สิ่ง หลายๆ อย่างซึ่งรวมเป็นหมวดหมู่มีอยู่  ๕  ข้อ  ต่อไปนี้</w:t>
      </w:r>
    </w:p>
    <w:p w14:paraId="69C25F05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ร่างกาย  หมายถึง  รูปลักษณ์ภายนอกของคุณที่ปรากฏต่อผู้อื่น รวมตั้งแต่รูปร่างหน้าตา การแต่งกาย ทรงผมกระทั่งการดูแลรักษาความสะอาด และน้ำเสียงหรือถ้อยวาจาที่ออกมาจากปาก</w:t>
      </w:r>
    </w:p>
    <w:p w14:paraId="60C4220C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สติปัญญา  คือความสามารถในการรับรู้ การทำความเข้าใจปรากฏการณ์ต่างๆ ด้วยเหตุและผล ตลอดจนความสามารถในการแยกแยะข้อเท็จจริง</w:t>
      </w:r>
    </w:p>
    <w:p w14:paraId="5F5B2164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อารมณ์  เป็นปฏิกิริยาของจิตใจที่ตอบสนองต่อเรื่องราวที่มากระทบตามธรรมชาติมนุษย์ เช่น อารมณ์ขัน อารมณ์เศร้าโศกเสียใจ อารมณ์หดหู่ เบื่อหน่าย และอีกหลายอารมณ์ ซึ่งบางครั้งก็เกิดขึ้นเฉพาะในการรับรู้ของแต่ละคนเอง หรือบางครั้งก็อาจปรากฏตัวออกมาให้เป็นที่รู้เห็นของบุคคลอื่นได้เหมือนกัน</w:t>
      </w:r>
    </w:p>
    <w:p w14:paraId="461CDCE8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นิสัย  คือพื้นฐานพฤติกรรมต่างๆ อันเกิดจาก ความเชื่อ ทัศนคติ ค่านิยมซึ่งเกิดขึ้นจากการสะสมข้อมูลรวมทั้งการกระทำตามความเคยชินและข้อมูลที่ได้รับรู้มาจากแหล่งต่างๆ ประกอบกัน</w:t>
      </w:r>
    </w:p>
    <w:p w14:paraId="5C53997B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  <w:r>
        <w:rPr>
          <w:rFonts w:ascii="Arial Narrow" w:hAnsi="Arial Narrow" w:cs="TH SarabunPSK" w:hint="cs"/>
          <w:sz w:val="24"/>
          <w:szCs w:val="32"/>
          <w:cs/>
        </w:rPr>
        <w:tab/>
      </w:r>
      <w:r>
        <w:rPr>
          <w:rFonts w:ascii="Arial Narrow" w:hAnsi="Arial Narrow" w:cs="TH SarabunPSK" w:hint="cs"/>
          <w:sz w:val="24"/>
          <w:szCs w:val="32"/>
          <w:cs/>
        </w:rPr>
        <w:tab/>
        <w:t>- สังคม  หมายถึง สิ่งแวดล้อมในทุกด้านของชีวิต ทั้งที่เป็นบุคคลและเป็นปรากฏการณ์ต่างๆ นับตั้งแต่เกิดมาจนถึงปัจจุบัน</w:t>
      </w:r>
    </w:p>
    <w:p w14:paraId="0E33DE6D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24"/>
          <w:szCs w:val="32"/>
        </w:rPr>
      </w:pPr>
    </w:p>
    <w:p w14:paraId="76E8ADCC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28"/>
          <w:szCs w:val="36"/>
        </w:rPr>
      </w:pPr>
      <w:r w:rsidRPr="008B5E69">
        <w:rPr>
          <w:rFonts w:ascii="Arial Narrow" w:hAnsi="Arial Narrow" w:cs="TH SarabunPSK" w:hint="cs"/>
          <w:b/>
          <w:bCs/>
          <w:sz w:val="28"/>
          <w:szCs w:val="36"/>
          <w:cs/>
        </w:rPr>
        <w:lastRenderedPageBreak/>
        <w:t>หลักและวิธีเสริมสร้างบุคลิกภาพ</w:t>
      </w:r>
    </w:p>
    <w:p w14:paraId="57605FC6" w14:textId="77777777" w:rsidR="00446340" w:rsidRPr="004853F5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74701BA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การยืน  เดิน  นั่ง เป็นส่วนสำคัญที่บอกถึงบุคลิกภาพของแต่ละบุคคล</w:t>
      </w:r>
    </w:p>
    <w:p w14:paraId="6A1A0B65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การรู้จักทำตัวให้เข้ากับบุคคล สถานที่ และเวลา อย่างถูกต้องมีมารยาท ทางสังคมที่</w:t>
      </w:r>
    </w:p>
    <w:p w14:paraId="0433FED5" w14:textId="77777777" w:rsidR="00446340" w:rsidRPr="004853F5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4853F5">
        <w:rPr>
          <w:rFonts w:ascii="Arial Narrow" w:hAnsi="Arial Narrow" w:cs="TH SarabunPSK" w:hint="cs"/>
          <w:sz w:val="32"/>
          <w:szCs w:val="32"/>
          <w:cs/>
        </w:rPr>
        <w:t>ดี เช่น การรู้จักกราบไหว้ที่ถูกวิธี และถูกกาลเทศะ เป็นต้น</w:t>
      </w:r>
    </w:p>
    <w:p w14:paraId="59C3DC63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พร้อมเสมอที่จะเผชิญกับเหตุการณ์ในลักษณะต่างๆ เช่น ไม่ตกใจ ดีใจ เสียใจ กลัว</w:t>
      </w:r>
    </w:p>
    <w:p w14:paraId="49EAA5D8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4853F5">
        <w:rPr>
          <w:rFonts w:ascii="Arial Narrow" w:hAnsi="Arial Narrow" w:cs="TH SarabunPSK" w:hint="cs"/>
          <w:sz w:val="32"/>
          <w:szCs w:val="32"/>
          <w:cs/>
        </w:rPr>
        <w:t>เกินกว่าเหตุ สามารถควบคุมท่าทางของตนเองได้เป็นอย่างดี</w:t>
      </w:r>
    </w:p>
    <w:p w14:paraId="49E92E2E" w14:textId="77777777" w:rsidR="00446340" w:rsidRPr="004853F5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19D64F8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เทศบาลตำบลโพน ตระหนักดีในเรื่องของบุคลิกภาพ จึงได้มีการแลกเปลี่ยนเรียนรู้พร้อมทั้งกำหนดแนวทางการพัฒนาบุคลิกภาพในการให้บริการ ดังนี้</w:t>
      </w:r>
    </w:p>
    <w:p w14:paraId="5E3731CB" w14:textId="77777777" w:rsidR="00446340" w:rsidRPr="004853F5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16"/>
          <w:szCs w:val="16"/>
        </w:rPr>
      </w:pPr>
    </w:p>
    <w:p w14:paraId="067E1F54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2"/>
          <w:szCs w:val="32"/>
        </w:rPr>
      </w:pPr>
      <w:r w:rsidRPr="004853F5">
        <w:rPr>
          <w:rFonts w:ascii="Arial Narrow" w:hAnsi="Arial Narrow" w:cs="TH SarabunPSK" w:hint="cs"/>
          <w:b/>
          <w:bCs/>
          <w:sz w:val="36"/>
          <w:szCs w:val="36"/>
          <w:cs/>
        </w:rPr>
        <w:t>มาตรฐานการแต่งกายของผู้ให้บริการ</w:t>
      </w:r>
    </w:p>
    <w:p w14:paraId="2F84802E" w14:textId="77777777" w:rsidR="00446340" w:rsidRPr="004853F5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16"/>
          <w:szCs w:val="16"/>
        </w:rPr>
      </w:pPr>
    </w:p>
    <w:p w14:paraId="09363410" w14:textId="77777777"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 w:rsidRPr="004853F5">
        <w:rPr>
          <w:rFonts w:ascii="Arial Narrow" w:hAnsi="Arial Narrow" w:cs="TH SarabunPSK" w:hint="cs"/>
          <w:sz w:val="32"/>
          <w:szCs w:val="32"/>
          <w:cs/>
        </w:rPr>
        <w:t>วันจันทร์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ให้แต่งกายชุดเครื่องแบบสีกากี</w:t>
      </w:r>
    </w:p>
    <w:p w14:paraId="7F780AFF" w14:textId="77777777"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วันอังคาร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ให้แต่งกายชุดสุภาพ</w:t>
      </w:r>
    </w:p>
    <w:p w14:paraId="3B4AD9E3" w14:textId="77777777"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วันพุธ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ให้แต่งกายชุดสุภาพ</w:t>
      </w:r>
    </w:p>
    <w:p w14:paraId="4195C00B" w14:textId="77777777"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วันพฤหัสบดี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ให้แต่งกายชุดสุภาพ</w:t>
      </w:r>
    </w:p>
    <w:p w14:paraId="28F53306" w14:textId="77777777" w:rsidR="00446340" w:rsidRDefault="00446340" w:rsidP="00446340">
      <w:pPr>
        <w:spacing w:after="0" w:line="240" w:lineRule="auto"/>
        <w:ind w:firstLine="720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วันศุกร์</w:t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>ให้แต่งกายชุดผ้าไทย</w:t>
      </w:r>
    </w:p>
    <w:p w14:paraId="61B33C87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6"/>
          <w:szCs w:val="36"/>
        </w:rPr>
      </w:pPr>
      <w:r>
        <w:rPr>
          <w:rFonts w:ascii="Arial Narrow" w:hAnsi="Arial Narrow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11248" wp14:editId="7C1729CC">
                <wp:simplePos x="0" y="0"/>
                <wp:positionH relativeFrom="column">
                  <wp:posOffset>5572125</wp:posOffset>
                </wp:positionH>
                <wp:positionV relativeFrom="paragraph">
                  <wp:posOffset>-466725</wp:posOffset>
                </wp:positionV>
                <wp:extent cx="438150" cy="3714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C686C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38.75pt;margin-top:-36.75pt;width:34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D127D3">
        <w:rPr>
          <w:rFonts w:ascii="Arial Narrow" w:hAnsi="Arial Narrow" w:cs="TH SarabunPSK" w:hint="cs"/>
          <w:b/>
          <w:bCs/>
          <w:sz w:val="36"/>
          <w:szCs w:val="36"/>
          <w:cs/>
        </w:rPr>
        <w:t>มาตรฐานการรับโทรศัพท์</w:t>
      </w:r>
    </w:p>
    <w:p w14:paraId="3425EE98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>การรับโทรศัพท์  ต้องสร้างความประทับใจให้กับคู่สนทนาให้มากที่สุดเพื่อให้เกิดทัศนคติที่ดีต่อการติดต่อกับหน่วยงาน โดยเทคนิคการรับโทรศัพท์ให้ประทับใจ มีขั้นตอนดังนี้</w:t>
      </w:r>
    </w:p>
    <w:p w14:paraId="2E3F181C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เตรียมอุปกรณ์ให้พร้อม ในการรับโทรศัพท์อาจจะต้องมีการตอบข้อซักถาม หรือฝาก</w:t>
      </w:r>
    </w:p>
    <w:p w14:paraId="458CAA4F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D127D3">
        <w:rPr>
          <w:rFonts w:ascii="Arial Narrow" w:hAnsi="Arial Narrow" w:cs="TH SarabunPSK" w:hint="cs"/>
          <w:sz w:val="32"/>
          <w:szCs w:val="32"/>
          <w:cs/>
        </w:rPr>
        <w:t>ข้อความไว้ เราต้องเตรียมอุปกรณ์และข้อมูลที่จำเป็น ต้องใช้ให้พร้อมไม่ว่าจะเป็นปากกา กระดาษ หมายเลขติดต่อกลับ</w:t>
      </w:r>
      <w:r>
        <w:rPr>
          <w:rFonts w:ascii="Arial Narrow" w:hAnsi="Arial Narrow" w:cs="TH SarabunPSK" w:hint="cs"/>
          <w:sz w:val="32"/>
          <w:szCs w:val="32"/>
          <w:cs/>
        </w:rPr>
        <w:t xml:space="preserve"> วัตถุประสงค์ในการติดต่อเพื่อป้องกันการเกิดความผิดพลาดในการรับข้อมูล และต้องมั่นใจด้วยว่าอุปกรณ์ที่ใช้ ในการสื่อสารมีความพร้อมในการใช้งาน</w:t>
      </w:r>
    </w:p>
    <w:p w14:paraId="406E851F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แจ้งชื่อองค์กรให้ทราบ ควรแจ้งให้ปลายสายทราบถึงชื่อองค์กร ตำแหน่งหน้าที่ และชื่อผู้</w:t>
      </w:r>
    </w:p>
    <w:p w14:paraId="6AF5C9BB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 xml:space="preserve">รับสาย โดยที่ไม่ต้องเอ่ยถามเพราะหากมีการโทรผิดเข้ามาจะได้รู้ได้ทันที หรือเพื่อเป็นการอำนวยความสะดวกในการโทรศัพท์เข้ามาติดต่องาน และเป็นไปตามหลักการรับโทรศัพท์ที่ดี </w:t>
      </w:r>
    </w:p>
    <w:p w14:paraId="7248F21B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รู้จักควบคุมอารมณ์ อารมณ์ที่ขุ่นเคืองเป็นสิ่งที่หลีกเลี่ยงไม่ได้ แต่หากเราสามารถที่จะ</w:t>
      </w:r>
    </w:p>
    <w:p w14:paraId="737CFAA7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 xml:space="preserve">ควบคุมได้ ก็จะส่งผลดีต่อการรับโทรศัพท์ให้เกิดความประทับใจได้ไม่น้อย </w:t>
      </w:r>
    </w:p>
    <w:p w14:paraId="1CA8DAD2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 xml:space="preserve">คุยด้วยน้ำเสียงนุ่มนวล ชวนฟัง นอกจากจะต้องรับโทรศัพท์ด้วยอารมณ์ที่แจ่มใสแล้ว </w:t>
      </w:r>
    </w:p>
    <w:p w14:paraId="14DF7166" w14:textId="77777777" w:rsidR="00446340" w:rsidRPr="00AE7DAA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>น้ำเสียงที่ใช้ในการสนทนาก็เป็นสิ่งจำเป็นอย่างมากในการคุยโทรศัพท์ ควรปรับโทนเสียงให้นุ่มนวล ไม่ช้าหรือเร็วจนเกินไป</w:t>
      </w:r>
    </w:p>
    <w:p w14:paraId="5B0E17FE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 xml:space="preserve">รับฟังด้วยความตั้งใจ ในการรับโทรศัพท์ ควรรับฟังด้วยความตั้งใจ ควรตอบรับด้วยคำว่า </w:t>
      </w:r>
    </w:p>
    <w:p w14:paraId="46BB3F1E" w14:textId="77777777" w:rsidR="00446340" w:rsidRPr="00AE7DAA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t>“ค่ะ/ครับ” กับคำพูดของปลายสาย</w:t>
      </w:r>
    </w:p>
    <w:p w14:paraId="1871458E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>วางสายอย่างมีมารยาท เมื่อมีการสนทนาสิ้นสุดลงเราควรรอให้ปลายสายเป็นผู้วางสายจบ</w:t>
      </w:r>
    </w:p>
    <w:p w14:paraId="4C862264" w14:textId="77777777" w:rsidR="00446340" w:rsidRPr="00AE7DAA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 w:rsidRPr="00AE7DAA">
        <w:rPr>
          <w:rFonts w:ascii="Arial Narrow" w:hAnsi="Arial Narrow" w:cs="TH SarabunPSK" w:hint="cs"/>
          <w:sz w:val="32"/>
          <w:szCs w:val="32"/>
          <w:cs/>
        </w:rPr>
        <w:lastRenderedPageBreak/>
        <w:t>การสนทนาก่อน และไม่ควรเผลอวางโทรศัพท์แรง เพราะจะทำให้คู่สนทนาเกิดความรู้สึกไม่ดี</w:t>
      </w:r>
    </w:p>
    <w:p w14:paraId="50E22CF2" w14:textId="77777777" w:rsidR="00446340" w:rsidRPr="002E0898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16"/>
          <w:szCs w:val="16"/>
        </w:rPr>
      </w:pPr>
    </w:p>
    <w:p w14:paraId="0FE318DB" w14:textId="77777777" w:rsidR="00446340" w:rsidRP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24"/>
          <w:szCs w:val="24"/>
        </w:rPr>
      </w:pPr>
      <w:r w:rsidRPr="00446340">
        <w:rPr>
          <w:rFonts w:ascii="Arial Narrow" w:hAnsi="Arial Narrow" w:cs="TH SarabunPSK" w:hint="cs"/>
          <w:b/>
          <w:bCs/>
          <w:sz w:val="24"/>
          <w:szCs w:val="24"/>
          <w:cs/>
        </w:rPr>
        <w:t>การให้บริการทางโทรศัพท์ของเทศบาลตำบลโพน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3675"/>
        <w:gridCol w:w="3253"/>
      </w:tblGrid>
      <w:tr w:rsidR="00446340" w:rsidRPr="00446340" w14:paraId="592EE3D6" w14:textId="77777777" w:rsidTr="00E2651C">
        <w:tc>
          <w:tcPr>
            <w:tcW w:w="2093" w:type="dxa"/>
          </w:tcPr>
          <w:p w14:paraId="163D5457" w14:textId="77777777" w:rsidR="00446340" w:rsidRPr="00446340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685" w:type="dxa"/>
          </w:tcPr>
          <w:p w14:paraId="49D94BB9" w14:textId="77777777" w:rsidR="00446340" w:rsidRPr="00446340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b/>
                <w:bCs/>
                <w:sz w:val="24"/>
                <w:szCs w:val="24"/>
                <w:cs/>
              </w:rPr>
              <w:t>สิ่งที่ควรปฏิบัติ</w:t>
            </w:r>
          </w:p>
        </w:tc>
        <w:tc>
          <w:tcPr>
            <w:tcW w:w="3261" w:type="dxa"/>
          </w:tcPr>
          <w:p w14:paraId="303AC1F0" w14:textId="77777777" w:rsidR="00446340" w:rsidRPr="00446340" w:rsidRDefault="00446340" w:rsidP="00E2651C">
            <w:pPr>
              <w:jc w:val="center"/>
              <w:rPr>
                <w:rFonts w:ascii="Arial Narrow" w:hAnsi="Arial Narrow" w:cs="TH SarabunPSK"/>
                <w:b/>
                <w:bCs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b/>
                <w:bCs/>
                <w:sz w:val="24"/>
                <w:szCs w:val="24"/>
                <w:cs/>
              </w:rPr>
              <w:t>แนวทางการพูด</w:t>
            </w:r>
          </w:p>
        </w:tc>
      </w:tr>
      <w:tr w:rsidR="00446340" w:rsidRPr="00446340" w14:paraId="3B1C2EA8" w14:textId="77777777" w:rsidTr="00E2651C">
        <w:tc>
          <w:tcPr>
            <w:tcW w:w="2093" w:type="dxa"/>
          </w:tcPr>
          <w:p w14:paraId="76E765CD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  <w:cs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การรับสาย</w:t>
            </w:r>
          </w:p>
        </w:tc>
        <w:tc>
          <w:tcPr>
            <w:tcW w:w="3685" w:type="dxa"/>
          </w:tcPr>
          <w:p w14:paraId="26395A3E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รับโทรศัพท์ตามมาตรฐาน</w:t>
            </w:r>
          </w:p>
          <w:p w14:paraId="0147BE3D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“ทักทาย-ชื่อ-เสนอความช่วยเหลือ”</w:t>
            </w:r>
          </w:p>
          <w:p w14:paraId="3859E91A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14:paraId="6C505419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หากบุคคลที่ปลายสายต้องการจะพูดด้วยว่างอยู่ให้โอนสายแต่หากบุคคลที่ปลายสายไม่อยู่/ไม่สะดวกรับสายให้เสนอความช่วยเหลือ</w:t>
            </w:r>
          </w:p>
        </w:tc>
        <w:tc>
          <w:tcPr>
            <w:tcW w:w="3261" w:type="dxa"/>
          </w:tcPr>
          <w:p w14:paraId="60B73D97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สวัสดีค่ะ/ครับ</w:t>
            </w:r>
          </w:p>
          <w:p w14:paraId="70C2A318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เทศบาลตำบลโพน ดิฉัน/ผม................รับสาย ยินดีให้บริการค่ะ/ครับ</w:t>
            </w:r>
          </w:p>
          <w:p w14:paraId="75F7B65E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-ขณะนี้ดิฉัน เรียนสายกับใครคะ/ครับ วันนี้คุณ....ต้องการสอบถามข้อมูลเกี่ยวกับเรื่องใดคะ/ครับ</w:t>
            </w:r>
          </w:p>
        </w:tc>
      </w:tr>
      <w:tr w:rsidR="00446340" w:rsidRPr="00446340" w14:paraId="39E85722" w14:textId="77777777" w:rsidTr="00E2651C">
        <w:tc>
          <w:tcPr>
            <w:tcW w:w="2093" w:type="dxa"/>
          </w:tcPr>
          <w:p w14:paraId="4336BC45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การโอนสาย</w:t>
            </w:r>
          </w:p>
        </w:tc>
        <w:tc>
          <w:tcPr>
            <w:tcW w:w="3685" w:type="dxa"/>
          </w:tcPr>
          <w:p w14:paraId="25E189B8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-เมื่อจะโอนสายควรขออนุญาตปลายสายเสียก่อน</w:t>
            </w:r>
          </w:p>
          <w:p w14:paraId="586D2BD6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14:paraId="6F37A255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14:paraId="445B7ECE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-เมื่อผู้รับโอนรับสายควรแจ้งให้ทราบว่าปลายสายเป็นใครและจะติดต่อธุระเรื่องใด</w:t>
            </w:r>
          </w:p>
          <w:p w14:paraId="051C7C48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14:paraId="30D888A9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-ปล่อยสายให้ผู้โทรมาคุยกับผู้รับโอน</w:t>
            </w:r>
          </w:p>
        </w:tc>
        <w:tc>
          <w:tcPr>
            <w:tcW w:w="3261" w:type="dxa"/>
          </w:tcPr>
          <w:p w14:paraId="7DFF7F34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-คุณ... คะ/ครับ ดิฉัน/ผมจะโอนสายให้คุณ....กรุณาถือสายรอสักครู่นะคะ/ครับ</w:t>
            </w:r>
          </w:p>
          <w:p w14:paraId="4DBFD67D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14:paraId="53946921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-คุณ...คะ/ครับ สายภายนอกจากคุณ...จะติดต่อเรื่อง....นะคะ/ครับ</w:t>
            </w:r>
          </w:p>
          <w:p w14:paraId="7F91EA28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</w:p>
          <w:p w14:paraId="1BD0F233" w14:textId="77777777" w:rsidR="00446340" w:rsidRPr="00446340" w:rsidRDefault="00446340" w:rsidP="00E2651C">
            <w:pPr>
              <w:jc w:val="thaiDistribute"/>
              <w:rPr>
                <w:rFonts w:ascii="Arial Narrow" w:hAnsi="Arial Narrow" w:cs="TH SarabunPSK"/>
                <w:sz w:val="24"/>
                <w:szCs w:val="24"/>
              </w:rPr>
            </w:pPr>
            <w:r w:rsidRPr="00446340">
              <w:rPr>
                <w:rFonts w:ascii="Arial Narrow" w:hAnsi="Arial Narrow" w:cs="TH SarabunPSK" w:hint="cs"/>
                <w:sz w:val="24"/>
                <w:szCs w:val="24"/>
                <w:cs/>
              </w:rPr>
              <w:t>-วางสายโทรศัพท์เพื่อให้ผู้รับบริการสนทนากับผู้รับโอน</w:t>
            </w:r>
          </w:p>
        </w:tc>
      </w:tr>
    </w:tbl>
    <w:p w14:paraId="21638D91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2"/>
          <w:szCs w:val="32"/>
        </w:rPr>
      </w:pPr>
    </w:p>
    <w:p w14:paraId="033AC1D4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B688E" wp14:editId="0DD6C35D">
                <wp:simplePos x="0" y="0"/>
                <wp:positionH relativeFrom="column">
                  <wp:posOffset>5572125</wp:posOffset>
                </wp:positionH>
                <wp:positionV relativeFrom="paragraph">
                  <wp:posOffset>-447675</wp:posOffset>
                </wp:positionV>
                <wp:extent cx="438150" cy="3714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916D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38.75pt;margin-top:-35.25pt;width:34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H SarabunPSK" w:hint="cs"/>
          <w:b/>
          <w:bCs/>
          <w:sz w:val="32"/>
          <w:szCs w:val="32"/>
          <w:cs/>
        </w:rPr>
        <w:t>มาตรฐานขั้นตอนการให้บริการของเทศบาลตำบลโพน</w:t>
      </w:r>
    </w:p>
    <w:p w14:paraId="002AA6CE" w14:textId="77777777" w:rsidR="00446340" w:rsidRPr="00F843C6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16"/>
          <w:szCs w:val="16"/>
          <w:cs/>
        </w:rPr>
      </w:pP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1"/>
        <w:gridCol w:w="2553"/>
        <w:gridCol w:w="2836"/>
        <w:gridCol w:w="1557"/>
      </w:tblGrid>
      <w:tr w:rsidR="00446340" w:rsidRPr="00D84434" w14:paraId="0308B9C8" w14:textId="77777777" w:rsidTr="00E2651C">
        <w:trPr>
          <w:tblCellSpacing w:w="0" w:type="dxa"/>
        </w:trPr>
        <w:tc>
          <w:tcPr>
            <w:tcW w:w="1182" w:type="pct"/>
            <w:shd w:val="clear" w:color="auto" w:fill="CCCCCC"/>
          </w:tcPr>
          <w:p w14:paraId="7F4DD69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14:paraId="682D968B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59" w:type="pct"/>
            <w:shd w:val="clear" w:color="auto" w:fill="CCCCCC"/>
          </w:tcPr>
          <w:p w14:paraId="37F537BA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6" w:type="pct"/>
            <w:shd w:val="clear" w:color="auto" w:fill="CCCCCC"/>
          </w:tcPr>
          <w:p w14:paraId="55679D41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14:paraId="51DCD676" w14:textId="77777777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14:paraId="00CBE81B" w14:textId="77777777"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03" w:type="pct"/>
            <w:shd w:val="clear" w:color="auto" w:fill="auto"/>
          </w:tcPr>
          <w:p w14:paraId="2993FB00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pct"/>
            <w:shd w:val="clear" w:color="auto" w:fill="auto"/>
          </w:tcPr>
          <w:p w14:paraId="2D10F966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6" w:type="pct"/>
            <w:shd w:val="clear" w:color="auto" w:fill="auto"/>
          </w:tcPr>
          <w:p w14:paraId="7F3C92E8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46340" w:rsidRPr="00D84434" w14:paraId="09A1822C" w14:textId="77777777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14:paraId="201C5EFC" w14:textId="77777777"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การรับแจ้งเรื่องร้องเรียน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และการแก้ไขเรื่องร้องเรียน</w:t>
            </w:r>
          </w:p>
        </w:tc>
        <w:tc>
          <w:tcPr>
            <w:tcW w:w="1403" w:type="pct"/>
            <w:shd w:val="clear" w:color="auto" w:fill="auto"/>
          </w:tcPr>
          <w:p w14:paraId="7B74B585" w14:textId="77777777"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พนักงานเจ้าหน้าที่รับเรื่องราว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ร้องเรียน-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64B690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</w:p>
          <w:p w14:paraId="7DBC86E7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ดำเนินการให้ผู้ร้องทราบ</w:t>
            </w:r>
          </w:p>
        </w:tc>
        <w:tc>
          <w:tcPr>
            <w:tcW w:w="1559" w:type="pct"/>
            <w:shd w:val="clear" w:color="auto" w:fill="auto"/>
          </w:tcPr>
          <w:p w14:paraId="44904EE5" w14:textId="77777777" w:rsidR="00446340" w:rsidRPr="000C5B3C" w:rsidRDefault="00446340" w:rsidP="00E2651C">
            <w:pPr>
              <w:ind w:left="135"/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รณีร้องทุกข์ทางโทรศัพท์ให้พนักงานเจ้าหน้าที่จัดทำบันทึกเสนอผู้บังคับบัญชาโดยมีรายละเอียดเพียงพอที่จะใช้เป็นหลักฐานได้ อาทิ ชื่อ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ที่อยู่ของผู้ร้อง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เรื่องที่ร้อง สาเหตุที่ร้อง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14:paraId="6F2F6E25" w14:textId="77777777" w:rsidR="00446340" w:rsidRPr="00D84434" w:rsidRDefault="00446340" w:rsidP="00E2651C">
            <w:pPr>
              <w:ind w:left="20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แจ้งตอบรับการดำเนินการให้ผู้ร้องเรียนทราบ ภายใน 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ร้องเรียน-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ร้องทุกข์</w:t>
            </w:r>
          </w:p>
        </w:tc>
      </w:tr>
      <w:tr w:rsidR="00446340" w:rsidRPr="00D84434" w14:paraId="1B058841" w14:textId="77777777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14:paraId="140B87DC" w14:textId="77777777"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การช่วยเหลือบรรเทาสาธารณภัย</w:t>
            </w:r>
          </w:p>
        </w:tc>
        <w:tc>
          <w:tcPr>
            <w:tcW w:w="1403" w:type="pct"/>
            <w:shd w:val="clear" w:color="auto" w:fill="auto"/>
          </w:tcPr>
          <w:p w14:paraId="1967CD67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พนักงานเจ้าหน้าที่รับแจ้งเหตุด่วน ด้านสาธารณภัย</w:t>
            </w:r>
          </w:p>
          <w:p w14:paraId="3E3FB106" w14:textId="77777777"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ดำเนินการตามหน้าที่เพื่อให้การช่วยเหลือ</w:t>
            </w:r>
          </w:p>
        </w:tc>
        <w:tc>
          <w:tcPr>
            <w:tcW w:w="1559" w:type="pct"/>
            <w:shd w:val="clear" w:color="auto" w:fill="auto"/>
          </w:tcPr>
          <w:p w14:paraId="2C770D65" w14:textId="77777777"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หนังสือแจ้งเหตุด้านสาธารณภัยหรือคำร้อง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14:paraId="6E49A9D7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ดำเนินการทันที</w:t>
            </w:r>
          </w:p>
        </w:tc>
      </w:tr>
      <w:tr w:rsidR="00446340" w:rsidRPr="00D84434" w14:paraId="04402F73" w14:textId="77777777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14:paraId="3E48F5DD" w14:textId="77777777"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การสนับสนุนน้ำอุปโภคบริโภค</w:t>
            </w:r>
          </w:p>
        </w:tc>
        <w:tc>
          <w:tcPr>
            <w:tcW w:w="1403" w:type="pct"/>
            <w:shd w:val="clear" w:color="auto" w:fill="auto"/>
          </w:tcPr>
          <w:p w14:paraId="100CE75F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พนักงานเจ้าหน้าที่รับคำร้อง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A14D0F2" w14:textId="77777777"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9" w:type="pct"/>
            <w:shd w:val="clear" w:color="auto" w:fill="auto"/>
          </w:tcPr>
          <w:p w14:paraId="6BA0BEE9" w14:textId="77777777"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หนังสือคำร้องขอรับการสนับสนุนน้ำอุปโภคบริโภค</w:t>
            </w:r>
          </w:p>
        </w:tc>
        <w:tc>
          <w:tcPr>
            <w:tcW w:w="856" w:type="pct"/>
            <w:shd w:val="clear" w:color="auto" w:fill="auto"/>
          </w:tcPr>
          <w:p w14:paraId="10C8D92C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นาที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ราย</w:t>
            </w:r>
          </w:p>
        </w:tc>
      </w:tr>
      <w:tr w:rsidR="00446340" w:rsidRPr="00D84434" w14:paraId="3DFA32D0" w14:textId="77777777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14:paraId="2D6906AD" w14:textId="77777777"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การบริการข้อมูลข่าวสาร</w:t>
            </w:r>
          </w:p>
        </w:tc>
        <w:tc>
          <w:tcPr>
            <w:tcW w:w="1403" w:type="pct"/>
            <w:shd w:val="clear" w:color="auto" w:fill="auto"/>
          </w:tcPr>
          <w:p w14:paraId="3131E1A8" w14:textId="77777777"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พนักงานเจ้าหน้าที่รับคำร้อง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1AAB675" w14:textId="77777777" w:rsidR="00446340" w:rsidRPr="000C5B3C" w:rsidRDefault="00446340" w:rsidP="00E2651C">
            <w:pPr>
              <w:ind w:left="67"/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9" w:type="pct"/>
            <w:shd w:val="clear" w:color="auto" w:fill="auto"/>
          </w:tcPr>
          <w:p w14:paraId="6D268AD5" w14:textId="77777777"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คำร้องขอบริการข้อมูลข่าวสาร</w:t>
            </w:r>
          </w:p>
        </w:tc>
        <w:tc>
          <w:tcPr>
            <w:tcW w:w="856" w:type="pct"/>
            <w:shd w:val="clear" w:color="auto" w:fill="auto"/>
          </w:tcPr>
          <w:p w14:paraId="7AA8EF88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446340" w:rsidRPr="00D84434" w14:paraId="67812AAD" w14:textId="77777777" w:rsidTr="00E2651C">
        <w:trPr>
          <w:tblCellSpacing w:w="0" w:type="dxa"/>
        </w:trPr>
        <w:tc>
          <w:tcPr>
            <w:tcW w:w="1182" w:type="pct"/>
            <w:shd w:val="clear" w:color="auto" w:fill="auto"/>
          </w:tcPr>
          <w:p w14:paraId="427C1986" w14:textId="77777777" w:rsidR="00446340" w:rsidRPr="00D84434" w:rsidRDefault="00446340" w:rsidP="00E2651C">
            <w:pPr>
              <w:ind w:left="122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การบริการอินเตอร์เน็ตตำบล</w:t>
            </w:r>
          </w:p>
        </w:tc>
        <w:tc>
          <w:tcPr>
            <w:tcW w:w="1403" w:type="pct"/>
            <w:shd w:val="clear" w:color="auto" w:fill="auto"/>
          </w:tcPr>
          <w:p w14:paraId="2DEBF9DB" w14:textId="77777777"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๑.ผู้ใช้บริการยื่นคำร้องขอใช้บริการอินเตอร์เน็ต</w:t>
            </w:r>
          </w:p>
          <w:p w14:paraId="50DD07AC" w14:textId="77777777" w:rsidR="00446340" w:rsidRPr="00D84434" w:rsidRDefault="00446340" w:rsidP="00E2651C">
            <w:pPr>
              <w:ind w:left="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.เจ้าหน้าที่ตรวจสอบเอกสาร</w:t>
            </w:r>
          </w:p>
        </w:tc>
        <w:tc>
          <w:tcPr>
            <w:tcW w:w="1559" w:type="pct"/>
            <w:shd w:val="clear" w:color="auto" w:fill="auto"/>
          </w:tcPr>
          <w:p w14:paraId="4A7C2567" w14:textId="77777777" w:rsidR="00446340" w:rsidRPr="00D84434" w:rsidRDefault="00446340" w:rsidP="00E2651C">
            <w:pPr>
              <w:ind w:left="135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คำร้องขอใช้บริการอินเตอร์เน็ต</w:t>
            </w:r>
          </w:p>
        </w:tc>
        <w:tc>
          <w:tcPr>
            <w:tcW w:w="856" w:type="pct"/>
            <w:shd w:val="clear" w:color="auto" w:fill="auto"/>
          </w:tcPr>
          <w:p w14:paraId="17B3CB0B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  นาที/ราย</w:t>
            </w:r>
          </w:p>
        </w:tc>
      </w:tr>
    </w:tbl>
    <w:p w14:paraId="614F2C33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83" w:type="dxa"/>
        <w:tblCellSpacing w:w="0" w:type="dxa"/>
        <w:tblInd w:w="15" w:type="dxa"/>
        <w:tblBorders>
          <w:top w:val="outset" w:sz="12" w:space="0" w:color="auto"/>
          <w:left w:val="single" w:sz="4" w:space="0" w:color="auto"/>
          <w:bottom w:val="outset" w:sz="12" w:space="0" w:color="auto"/>
          <w:right w:val="outset" w:sz="12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8"/>
        <w:gridCol w:w="2552"/>
        <w:gridCol w:w="2834"/>
        <w:gridCol w:w="1559"/>
      </w:tblGrid>
      <w:tr w:rsidR="00446340" w:rsidRPr="00D84434" w14:paraId="22E021AC" w14:textId="77777777" w:rsidTr="00E2651C">
        <w:trPr>
          <w:tblCellSpacing w:w="0" w:type="dxa"/>
        </w:trPr>
        <w:tc>
          <w:tcPr>
            <w:tcW w:w="1177" w:type="pct"/>
            <w:shd w:val="clear" w:color="auto" w:fill="CCCCCC"/>
          </w:tcPr>
          <w:p w14:paraId="355F9C4F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1405" w:type="pct"/>
            <w:shd w:val="clear" w:color="auto" w:fill="CCCCCC"/>
          </w:tcPr>
          <w:p w14:paraId="2FFC5F3D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560" w:type="pct"/>
            <w:shd w:val="clear" w:color="auto" w:fill="CCCCCC"/>
          </w:tcPr>
          <w:p w14:paraId="7FDE6725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858" w:type="pct"/>
            <w:shd w:val="clear" w:color="auto" w:fill="CCCCCC"/>
          </w:tcPr>
          <w:p w14:paraId="1227FB4B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rial Narrow" w:hAnsi="Arial Narrow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118DF9" wp14:editId="53802C0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-514350</wp:posOffset>
                      </wp:positionV>
                      <wp:extent cx="438150" cy="37147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794CA" w14:textId="77777777" w:rsidR="00446340" w:rsidRPr="00FF1A49" w:rsidRDefault="00446340" w:rsidP="0044634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60.4pt;margin-top:-40.5pt;width:3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" filled="f" fillcolor="#f7caac [1301]" stroked="f">
                      <v:textbox>
                        <w:txbxContent>
                          <w:p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ระยะเวลาการให้บริการ</w:t>
            </w:r>
          </w:p>
        </w:tc>
      </w:tr>
      <w:tr w:rsidR="00446340" w:rsidRPr="00D84434" w14:paraId="19A980BF" w14:textId="77777777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14:paraId="0B788A85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การบริการเงินกู้ยืมตามโครงการเศรษฐกิจชุมชน</w:t>
            </w:r>
          </w:p>
        </w:tc>
        <w:tc>
          <w:tcPr>
            <w:tcW w:w="1405" w:type="pct"/>
            <w:shd w:val="clear" w:color="auto" w:fill="auto"/>
          </w:tcPr>
          <w:p w14:paraId="2A66CB49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๑.ผู้ใช้บริการยื่นโครงการขอกู้เงินตามโครงการเศรษฐกิจชุมชน</w:t>
            </w:r>
          </w:p>
          <w:p w14:paraId="4491877C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๒.เจ้าหน้าที่ตรวจสอบเอกสารหลักฐาน</w:t>
            </w:r>
          </w:p>
          <w:p w14:paraId="1E078354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๓.เสนอผู้บริหาร</w:t>
            </w:r>
          </w:p>
          <w:p w14:paraId="2145FAD8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๔.อนุมัติการจ่ายเงิน</w:t>
            </w:r>
          </w:p>
        </w:tc>
        <w:tc>
          <w:tcPr>
            <w:tcW w:w="1560" w:type="pct"/>
            <w:shd w:val="clear" w:color="auto" w:fill="auto"/>
          </w:tcPr>
          <w:p w14:paraId="14B4F555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lastRenderedPageBreak/>
              <w:t>๑.หนังสือนำส่งโครงการ</w:t>
            </w:r>
          </w:p>
          <w:p w14:paraId="7D346E94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๒.โครงการขอกู้เงินทุน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6146">
              <w:rPr>
                <w:rFonts w:ascii="TH SarabunPSK" w:hAnsi="TH SarabunPSK" w:cs="TH SarabunPSK"/>
                <w:sz w:val="28"/>
                <w:cs/>
              </w:rPr>
              <w:t>(ฉบับจริง)</w:t>
            </w:r>
          </w:p>
          <w:p w14:paraId="5F832684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๓.คำร้องขอกู้ยืมเงิน(ฉบับจริง)</w:t>
            </w:r>
          </w:p>
          <w:p w14:paraId="45696E72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๔.หนังสือมอบอำนาจให้เสนอโครงการ</w:t>
            </w:r>
          </w:p>
          <w:p w14:paraId="78BED2BE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lastRenderedPageBreak/>
              <w:t>๕.บัญชีรายชื่อคณะกรรมการ/สมาชิกกลุ่ม</w:t>
            </w:r>
          </w:p>
          <w:p w14:paraId="4BA7C03A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 xml:space="preserve"> ๖.หนังสือรับรองของคณะกรรมการหมู่บ้าน</w:t>
            </w:r>
          </w:p>
          <w:p w14:paraId="7D865EFD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๗.สำเนารายงานการประชุมประชาคมหมู่บ้าน(ประธานประชาคมหมู่บ้านรับรองสำเนาถูกต้อง)</w:t>
            </w:r>
          </w:p>
          <w:p w14:paraId="26F6FBA9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๘.สำเนาทะเบียนบ้าน/สำเนาบัตรประจำตัวประชาชนของคณะกรรมการกลุ่มทุกคน</w:t>
            </w:r>
          </w:p>
          <w:p w14:paraId="6C213DA9" w14:textId="77777777" w:rsidR="00446340" w:rsidRPr="00AE6146" w:rsidRDefault="00446340" w:rsidP="00E2651C">
            <w:pPr>
              <w:rPr>
                <w:rFonts w:ascii="TH SarabunPSK" w:hAnsi="TH SarabunPSK" w:cs="TH SarabunPSK"/>
                <w:sz w:val="28"/>
              </w:rPr>
            </w:pPr>
            <w:r w:rsidRPr="00AE6146">
              <w:rPr>
                <w:rFonts w:ascii="TH SarabunPSK" w:hAnsi="TH SarabunPSK" w:cs="TH SarabunPSK"/>
                <w:sz w:val="28"/>
                <w:cs/>
              </w:rPr>
              <w:t>๙.ข้อบังคับ/ระเบียบกลุ่ม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6146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858" w:type="pct"/>
            <w:shd w:val="clear" w:color="auto" w:fill="auto"/>
          </w:tcPr>
          <w:p w14:paraId="5247703C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 วัน/ราย</w:t>
            </w:r>
          </w:p>
        </w:tc>
      </w:tr>
      <w:tr w:rsidR="00446340" w:rsidRPr="00D84434" w14:paraId="2DF42F84" w14:textId="77777777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14:paraId="16BCD5CA" w14:textId="77777777" w:rsidR="00446340" w:rsidRPr="00CD034A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CD03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</w:tc>
        <w:tc>
          <w:tcPr>
            <w:tcW w:w="1405" w:type="pct"/>
            <w:shd w:val="clear" w:color="auto" w:fill="auto"/>
          </w:tcPr>
          <w:p w14:paraId="656254E9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pct"/>
            <w:shd w:val="clear" w:color="auto" w:fill="auto"/>
          </w:tcPr>
          <w:p w14:paraId="08606722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pct"/>
            <w:shd w:val="clear" w:color="auto" w:fill="auto"/>
          </w:tcPr>
          <w:p w14:paraId="756139D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6340" w:rsidRPr="00D84434" w14:paraId="7BEA89A1" w14:textId="77777777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14:paraId="0BCFA91B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การขึ้นทะเบียนเพื่อรับเบี้ยยังชีพ </w:t>
            </w:r>
          </w:p>
        </w:tc>
        <w:tc>
          <w:tcPr>
            <w:tcW w:w="1405" w:type="pct"/>
            <w:shd w:val="clear" w:color="auto" w:fill="auto"/>
          </w:tcPr>
          <w:p w14:paraId="38973598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ยื่นคำร้องขอขึ้นทะเบียนพร้อมหลักฐาน</w:t>
            </w:r>
          </w:p>
          <w:p w14:paraId="1BEFD852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เจ้าหน้าที่ตรวจสอบหลัก ฐานพร้อมสัมภาษณ์บันทึกข้อมูล</w:t>
            </w:r>
          </w:p>
          <w:p w14:paraId="5B4A7BEF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รวบรวมเอกสารเสนอคณะกรรมการตรวจสอบคุณสมบัติ</w:t>
            </w:r>
          </w:p>
          <w:p w14:paraId="538157DD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เสนอผู้บริหารจัดทำประกาศรายชื่อ</w:t>
            </w:r>
          </w:p>
        </w:tc>
        <w:tc>
          <w:tcPr>
            <w:tcW w:w="1560" w:type="pct"/>
            <w:shd w:val="clear" w:color="auto" w:fill="auto"/>
          </w:tcPr>
          <w:p w14:paraId="2414A389" w14:textId="77777777" w:rsidR="00446340" w:rsidRDefault="00446340" w:rsidP="00E265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6146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บัตรประจำตัวประชาชน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หรือบัตร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อื่นที่ออกโดยหน่วยงานของรัฐที่มีรูปถ่าย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พร้อมสำเนา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กรณีผู้พิการให้นำบัตร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ประจำตัวคนพิการตามกฎหมายว่าด้วยการส่งเสริมคุณภาพชีวิต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คนพิการ ฉบับจริง</w:t>
            </w:r>
            <w:r w:rsidRPr="00AE6146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พร้อมสำเนา</w:t>
            </w:r>
          </w:p>
          <w:p w14:paraId="46D287F9" w14:textId="77777777" w:rsidR="00446340" w:rsidRPr="00AE6146" w:rsidRDefault="00446340" w:rsidP="00E265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ทะเบียนบ้าน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พร้อมสำเนา</w:t>
            </w:r>
          </w:p>
          <w:p w14:paraId="15B7470F" w14:textId="77777777" w:rsidR="00446340" w:rsidRPr="00AE6146" w:rsidRDefault="00446340" w:rsidP="00E265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สมุดบัญชีเงินฝากธนาคาร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พร้อม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สำเนา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สำหรับกรณีที่ผู้ขอรับเงินเบี้ยยังชีพผู้สูงอายุ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หรือผู้พิการ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ประสงค์ขอรับเงินเบี้ยยังชีพ</w:t>
            </w:r>
            <w:r w:rsidRPr="00AE61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หรือเบี้ยความพิการ</w:t>
            </w:r>
            <w:r w:rsidRPr="00AE6146">
              <w:rPr>
                <w:rFonts w:ascii="TH SarabunIT๙" w:hAnsi="TH SarabunIT๙" w:cs="TH SarabunIT๙"/>
                <w:sz w:val="28"/>
                <w:cs/>
              </w:rPr>
              <w:t>ผ่านธนาคาร</w:t>
            </w:r>
          </w:p>
        </w:tc>
        <w:tc>
          <w:tcPr>
            <w:tcW w:w="858" w:type="pct"/>
            <w:shd w:val="clear" w:color="auto" w:fill="auto"/>
          </w:tcPr>
          <w:p w14:paraId="332DB7A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 /๓ - ๕ ราย</w:t>
            </w:r>
          </w:p>
        </w:tc>
      </w:tr>
    </w:tbl>
    <w:p w14:paraId="6FAEE623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82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9"/>
        <w:gridCol w:w="2548"/>
        <w:gridCol w:w="2835"/>
        <w:gridCol w:w="1560"/>
      </w:tblGrid>
      <w:tr w:rsidR="00446340" w:rsidRPr="00D84434" w14:paraId="7E954EE0" w14:textId="77777777" w:rsidTr="00E2651C">
        <w:trPr>
          <w:tblCellSpacing w:w="0" w:type="dxa"/>
        </w:trPr>
        <w:tc>
          <w:tcPr>
            <w:tcW w:w="1177" w:type="pct"/>
            <w:shd w:val="clear" w:color="auto" w:fill="CCCCCC"/>
          </w:tcPr>
          <w:p w14:paraId="23BFC846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14:paraId="0F72ED24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61" w:type="pct"/>
            <w:shd w:val="clear" w:color="auto" w:fill="CCCCCC"/>
          </w:tcPr>
          <w:p w14:paraId="47002B09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9" w:type="pct"/>
            <w:shd w:val="clear" w:color="auto" w:fill="CCCCCC"/>
          </w:tcPr>
          <w:p w14:paraId="6C7FD18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14:paraId="4F794AAF" w14:textId="77777777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14:paraId="40FFE1E2" w14:textId="77777777"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D84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คลัง</w:t>
            </w:r>
          </w:p>
        </w:tc>
        <w:tc>
          <w:tcPr>
            <w:tcW w:w="1403" w:type="pct"/>
            <w:shd w:val="clear" w:color="auto" w:fill="auto"/>
          </w:tcPr>
          <w:p w14:paraId="33897458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1" w:type="pct"/>
            <w:shd w:val="clear" w:color="auto" w:fill="auto"/>
          </w:tcPr>
          <w:p w14:paraId="3B411442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9" w:type="pct"/>
            <w:shd w:val="clear" w:color="auto" w:fill="auto"/>
          </w:tcPr>
          <w:p w14:paraId="4AB2FBF9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46340" w:rsidRPr="00D84434" w14:paraId="32CB114C" w14:textId="77777777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14:paraId="7B33037F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การจัดเก็บภาษีป้าย</w:t>
            </w:r>
          </w:p>
        </w:tc>
        <w:tc>
          <w:tcPr>
            <w:tcW w:w="1403" w:type="pct"/>
            <w:shd w:val="clear" w:color="auto" w:fill="auto"/>
          </w:tcPr>
          <w:p w14:paraId="6F1A1CDD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ผู้มีหน้าที่เสียภาษีป้ายยื่นแบบแสดงรายการภาษีป้าย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พร้อมเอกสารประกอบ</w:t>
            </w:r>
          </w:p>
          <w:p w14:paraId="57D242B2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อกสาร</w:t>
            </w:r>
          </w:p>
          <w:p w14:paraId="38557C9C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ผู้มีหน้าที่เสียภาษีป้ายชำระเงินและ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.๗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29A2D43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pct"/>
            <w:shd w:val="clear" w:color="auto" w:fill="auto"/>
          </w:tcPr>
          <w:p w14:paraId="2FC72CD9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บัตรประจำตัวประชาชนและสำเนาทะเบียนบ้าน</w:t>
            </w:r>
          </w:p>
          <w:p w14:paraId="07103B94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ใบเสร็จรับเงินค่าภาษีป้ายปีที่ ผ่านมา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proofErr w:type="spellStart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.๗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9" w:type="pct"/>
            <w:shd w:val="clear" w:color="auto" w:fill="auto"/>
          </w:tcPr>
          <w:p w14:paraId="14CA5FD4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นาที/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</w:tr>
      <w:tr w:rsidR="00446340" w:rsidRPr="00D84434" w14:paraId="07086480" w14:textId="77777777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14:paraId="33635CD0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403" w:type="pct"/>
            <w:shd w:val="clear" w:color="auto" w:fill="auto"/>
          </w:tcPr>
          <w:p w14:paraId="05EC66FE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ผู้เป็นเจ้าของที่ดินยื่นแบบแสดงรายการที่ดิน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เจ้าหน้าที่ตรวจสอบเอกสาร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ผู้มีหน้าที่เสียภาษี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ที่ดินและสิ่งปลูกสร้าง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ชำระเงินค่าภาษี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561" w:type="pct"/>
            <w:shd w:val="clear" w:color="auto" w:fill="auto"/>
          </w:tcPr>
          <w:p w14:paraId="5937C011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</w:t>
            </w:r>
          </w:p>
          <w:p w14:paraId="4AD022F1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859" w:type="pct"/>
            <w:shd w:val="clear" w:color="auto" w:fill="auto"/>
          </w:tcPr>
          <w:p w14:paraId="2DD95E6E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 /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446340" w:rsidRPr="00D84434" w14:paraId="174B8524" w14:textId="77777777" w:rsidTr="00E2651C">
        <w:trPr>
          <w:trHeight w:val="4050"/>
          <w:tblCellSpacing w:w="0" w:type="dxa"/>
        </w:trPr>
        <w:tc>
          <w:tcPr>
            <w:tcW w:w="1177" w:type="pct"/>
            <w:shd w:val="clear" w:color="auto" w:fill="auto"/>
          </w:tcPr>
          <w:p w14:paraId="6804415D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การต่ออายุใบอนุญาตประกอบกิจการกำจัดสิ่งปฏิกูลและมูลฝอย</w:t>
            </w:r>
          </w:p>
        </w:tc>
        <w:tc>
          <w:tcPr>
            <w:tcW w:w="1403" w:type="pct"/>
            <w:shd w:val="clear" w:color="auto" w:fill="auto"/>
          </w:tcPr>
          <w:p w14:paraId="064C75D7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ผู้ขอต่อใบอนุญาตยื่นคำขอต่อใบอนุญาตฯพร้อมเอกสารประกอบ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E515F8B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เจ้าหน้าที่ตรวจสอบเอกสาร</w:t>
            </w:r>
          </w:p>
          <w:p w14:paraId="52CB384D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จารณาต่อใบอนุญาตฯ</w:t>
            </w:r>
          </w:p>
        </w:tc>
        <w:tc>
          <w:tcPr>
            <w:tcW w:w="1561" w:type="pct"/>
            <w:shd w:val="clear" w:color="auto" w:fill="auto"/>
          </w:tcPr>
          <w:p w14:paraId="593BD5E3" w14:textId="77777777" w:rsidR="00446340" w:rsidRPr="00EA28F9" w:rsidRDefault="00446340" w:rsidP="00E2651C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สำเนาบัตรประจำตัวประชาชนและสำเนาทะเบียนบ้านผู้ขอต่อใบอนุญาตฯ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สำเนาใบอนุญาตจัดตั้งประกอบกิจการกำจัดสิ่งปฏิกูลละปีที่ผ่านมาขยะมูลฝอย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หนังสือมอบอำนาจพร้อมทั้งสำเนาบัตรประจำตัวประชาชนผู้มอบและผู้รับมอบ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กรณีมอบอำนาจ)</w:t>
            </w:r>
          </w:p>
        </w:tc>
        <w:tc>
          <w:tcPr>
            <w:tcW w:w="859" w:type="pct"/>
            <w:shd w:val="clear" w:color="auto" w:fill="auto"/>
          </w:tcPr>
          <w:p w14:paraId="67893F3A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 / ราย</w:t>
            </w:r>
          </w:p>
        </w:tc>
      </w:tr>
    </w:tbl>
    <w:p w14:paraId="473F6D3A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4CBB9" wp14:editId="59A8733D">
                <wp:simplePos x="0" y="0"/>
                <wp:positionH relativeFrom="column">
                  <wp:posOffset>5581650</wp:posOffset>
                </wp:positionH>
                <wp:positionV relativeFrom="paragraph">
                  <wp:posOffset>-8971280</wp:posOffset>
                </wp:positionV>
                <wp:extent cx="438150" cy="3714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E9100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4F8F" id="Text Box 7" o:spid="_x0000_s1033" type="#_x0000_t202" style="position:absolute;left:0;text-align:left;margin-left:439.5pt;margin-top:-706.4pt;width:34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14:paraId="674E17EB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8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8"/>
        <w:gridCol w:w="2552"/>
        <w:gridCol w:w="2834"/>
        <w:gridCol w:w="1559"/>
      </w:tblGrid>
      <w:tr w:rsidR="00446340" w:rsidRPr="00D84434" w14:paraId="34867EAF" w14:textId="77777777" w:rsidTr="00E2651C">
        <w:trPr>
          <w:tblCellSpacing w:w="0" w:type="dxa"/>
        </w:trPr>
        <w:tc>
          <w:tcPr>
            <w:tcW w:w="1177" w:type="pct"/>
            <w:shd w:val="clear" w:color="auto" w:fill="CCCCCC"/>
          </w:tcPr>
          <w:p w14:paraId="39F8880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กระบวนงานบริการ</w:t>
            </w:r>
          </w:p>
        </w:tc>
        <w:tc>
          <w:tcPr>
            <w:tcW w:w="1405" w:type="pct"/>
            <w:shd w:val="clear" w:color="auto" w:fill="CCCCCC"/>
          </w:tcPr>
          <w:p w14:paraId="0E869550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560" w:type="pct"/>
            <w:shd w:val="clear" w:color="auto" w:fill="CCCCCC"/>
          </w:tcPr>
          <w:p w14:paraId="5C1AD6B5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858" w:type="pct"/>
            <w:shd w:val="clear" w:color="auto" w:fill="CCCCCC"/>
          </w:tcPr>
          <w:p w14:paraId="0CABC3E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ระยะเวลาการให้บริการ</w:t>
            </w:r>
          </w:p>
        </w:tc>
      </w:tr>
      <w:tr w:rsidR="00446340" w:rsidRPr="00D84434" w14:paraId="40DFF61E" w14:textId="77777777" w:rsidTr="00E2651C">
        <w:trPr>
          <w:tblCellSpacing w:w="0" w:type="dxa"/>
        </w:trPr>
        <w:tc>
          <w:tcPr>
            <w:tcW w:w="1177" w:type="pct"/>
            <w:shd w:val="clear" w:color="auto" w:fill="auto"/>
          </w:tcPr>
          <w:p w14:paraId="26B6C14A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กรณีการขออนุญาตประกอบกิจการกำจัดสิ่งปฏิกูล มูลฝอย</w:t>
            </w:r>
          </w:p>
        </w:tc>
        <w:tc>
          <w:tcPr>
            <w:tcW w:w="1405" w:type="pct"/>
            <w:shd w:val="clear" w:color="auto" w:fill="auto"/>
          </w:tcPr>
          <w:p w14:paraId="4C21F2D2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๑.ผู้ขออนุญาตยื่นคำขออนุญาตประกอบกิจการกำจัดขยะมูลฝอย</w:t>
            </w:r>
          </w:p>
          <w:p w14:paraId="4D6D524E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๒.เจ้าหน้าที่ตรวจสอบเอกสารหลักฐาน</w:t>
            </w:r>
          </w:p>
          <w:p w14:paraId="75FB6960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๓.เจ้าพนักงานท้องถิ่นตรวจพื้นที่และสถานที่ประกอบกิจการแล้วพิจารณาออกใบอนุญาต</w:t>
            </w:r>
          </w:p>
        </w:tc>
        <w:tc>
          <w:tcPr>
            <w:tcW w:w="1560" w:type="pct"/>
            <w:shd w:val="clear" w:color="auto" w:fill="auto"/>
          </w:tcPr>
          <w:p w14:paraId="49068F6C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๑.บัตรประจำตัวประชาชนและสำเนาทะเบียนบ้านผู้ขออนุญาต</w:t>
            </w:r>
          </w:p>
          <w:p w14:paraId="1BB8EC57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๒.บัตรประชาชนและสำเนาทะเบียนบ้านผู้จัดการ หากไม่เป็นบุคคลเดียวกับผู้ถือใบอนุญาต</w:t>
            </w:r>
          </w:p>
          <w:p w14:paraId="204F91BC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๓.สำเนาทะเบียนบ้านของบ้านที่ใช้เป็นที่ตั้งสถานประกอบการ</w:t>
            </w:r>
          </w:p>
          <w:p w14:paraId="2796A1C1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๔.สำเนาหนังสือรับรองการจดทะเบียนนิติบุคคลพร้อมแสดงบัตรประจำตัวประชาชนของผู้แทนนิติบุคคล(กรณีผู้ขอเป็นนิติบุคคล)</w:t>
            </w:r>
          </w:p>
          <w:p w14:paraId="58C83564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.หนังสือมอบอำนาจพร้อมสำเนาบัตรประจำตัวประชาชนผู้มอบและผู้รับมอบอำนาจกรณีผู้ขอรับใบอนุญาตไม่สามารถดำเนินการด้วยตนเอง</w:t>
            </w:r>
          </w:p>
          <w:p w14:paraId="13B513B9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๖.แผนงานดำเนินกิจการ รับ ทำการเก็บขน สิ่งปฏิกูล มูลฝอย</w:t>
            </w:r>
          </w:p>
          <w:p w14:paraId="24C2643E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๗.เอกสารอื่นๆ ตามที่เจ้าพนักงานท้องถิ่นกำหนด</w:t>
            </w:r>
          </w:p>
          <w:p w14:paraId="508C75AA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pct"/>
            <w:shd w:val="clear" w:color="auto" w:fill="auto"/>
          </w:tcPr>
          <w:p w14:paraId="378ADE1D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วัน/ราย</w:t>
            </w:r>
          </w:p>
          <w:p w14:paraId="6577D2D4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 วัน/ราย</w:t>
            </w:r>
          </w:p>
        </w:tc>
      </w:tr>
    </w:tbl>
    <w:p w14:paraId="6AF1B456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9CEE4" wp14:editId="4662D19A">
                <wp:simplePos x="0" y="0"/>
                <wp:positionH relativeFrom="column">
                  <wp:posOffset>5553075</wp:posOffset>
                </wp:positionH>
                <wp:positionV relativeFrom="paragraph">
                  <wp:posOffset>-8115935</wp:posOffset>
                </wp:positionV>
                <wp:extent cx="43815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C7549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BE68" id="Text Box 6" o:spid="_x0000_s1034" type="#_x0000_t202" style="position:absolute;left:0;text-align:left;margin-left:437.25pt;margin-top:-639.05pt;width:34.5pt;height:2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14:paraId="55A04678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00BC53EC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53EC2E8B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26C271FA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0C9B3CD8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2"/>
        <w:gridCol w:w="2553"/>
        <w:gridCol w:w="2835"/>
        <w:gridCol w:w="1557"/>
      </w:tblGrid>
      <w:tr w:rsidR="00446340" w:rsidRPr="00D84434" w14:paraId="54E70D42" w14:textId="77777777" w:rsidTr="00E2651C">
        <w:trPr>
          <w:tblCellSpacing w:w="0" w:type="dxa"/>
        </w:trPr>
        <w:tc>
          <w:tcPr>
            <w:tcW w:w="1183" w:type="pct"/>
            <w:shd w:val="clear" w:color="auto" w:fill="CCCCCC"/>
          </w:tcPr>
          <w:p w14:paraId="3A79E6B6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14:paraId="7194AF74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58" w:type="pct"/>
            <w:shd w:val="clear" w:color="auto" w:fill="CCCCCC"/>
          </w:tcPr>
          <w:p w14:paraId="701BDF16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6" w:type="pct"/>
            <w:shd w:val="clear" w:color="auto" w:fill="CCCCCC"/>
          </w:tcPr>
          <w:p w14:paraId="784A493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14:paraId="100E13B9" w14:textId="77777777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14:paraId="3EF46DD3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03" w:type="pct"/>
            <w:shd w:val="clear" w:color="auto" w:fill="auto"/>
          </w:tcPr>
          <w:p w14:paraId="4226111E" w14:textId="77777777" w:rsidR="00446340" w:rsidRPr="00E20F2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ยื่นคำขอและกรอกข้อมูล (แบบ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ท.พ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เจ้าหน้าที่ตรวจสอบเอกสาร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นายทะเบียนพิจารณาคำขอและจดทะเบียนพาณิชย์  ๔. ชำระเงินค่าธรรมเนียมและรับใบทะเบียนพาณิชย์</w:t>
            </w:r>
          </w:p>
        </w:tc>
        <w:tc>
          <w:tcPr>
            <w:tcW w:w="1558" w:type="pct"/>
            <w:shd w:val="clear" w:color="auto" w:fill="auto"/>
          </w:tcPr>
          <w:p w14:paraId="496B8117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สำเนาบัตรประจำตัวประชาชนและสำเนาทะเบียนบ้านผู้ขอจดทะเบียนพาณิชย์</w:t>
            </w:r>
          </w:p>
          <w:p w14:paraId="3C443D5A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สำเนาทะเบียนบ้านที่ประกอบการพาณิชย์</w:t>
            </w:r>
          </w:p>
        </w:tc>
        <w:tc>
          <w:tcPr>
            <w:tcW w:w="856" w:type="pct"/>
            <w:shd w:val="clear" w:color="auto" w:fill="auto"/>
          </w:tcPr>
          <w:p w14:paraId="20F2720D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นาที/ ราย</w:t>
            </w:r>
          </w:p>
        </w:tc>
      </w:tr>
      <w:tr w:rsidR="00446340" w:rsidRPr="00D84434" w14:paraId="4EB6B0F9" w14:textId="77777777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14:paraId="07176020" w14:textId="77777777"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03" w:type="pct"/>
            <w:shd w:val="clear" w:color="auto" w:fill="auto"/>
          </w:tcPr>
          <w:p w14:paraId="26CF5CC8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pct"/>
            <w:shd w:val="clear" w:color="auto" w:fill="auto"/>
          </w:tcPr>
          <w:p w14:paraId="7C271E1F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shd w:val="clear" w:color="auto" w:fill="auto"/>
          </w:tcPr>
          <w:p w14:paraId="03BB97AE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340" w:rsidRPr="00D84434" w14:paraId="1400F1F2" w14:textId="77777777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14:paraId="51B0143A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การให้คำปรึกษาและบริการแบบแปลนบ้านเพื่อประชาชน</w:t>
            </w:r>
          </w:p>
        </w:tc>
        <w:tc>
          <w:tcPr>
            <w:tcW w:w="1403" w:type="pct"/>
            <w:shd w:val="clear" w:color="auto" w:fill="auto"/>
          </w:tcPr>
          <w:p w14:paraId="6B04D1C1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พนักงานเจ้าหน้าที่รับเรื่องราวร้องทุกข์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8" w:type="pct"/>
            <w:shd w:val="clear" w:color="auto" w:fill="auto"/>
          </w:tcPr>
          <w:p w14:paraId="32EFCD67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๑.หนังสือคำร้อง  กรณีร้องขอรับคำปรึกษาและขอแบบแปลนบ้านเพื่อประชาชน</w:t>
            </w:r>
          </w:p>
          <w:p w14:paraId="34A7BEA9" w14:textId="77777777"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๒.สำเนาบัตรประชาชนผู้ขอรับบริการ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14:paraId="224A35DC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นาที / ราย</w:t>
            </w:r>
          </w:p>
        </w:tc>
      </w:tr>
      <w:tr w:rsidR="00446340" w:rsidRPr="00D84434" w14:paraId="57E90B43" w14:textId="77777777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14:paraId="034E8D29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การรับเรื่องร้องทุกข์ให้แก้ไขตรวจสอบปัญหางานด้านโยธาและซ่อมแซม</w:t>
            </w:r>
          </w:p>
        </w:tc>
        <w:tc>
          <w:tcPr>
            <w:tcW w:w="1403" w:type="pct"/>
            <w:shd w:val="clear" w:color="auto" w:fill="auto"/>
          </w:tcPr>
          <w:p w14:paraId="778A12DE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๑.พนักงานเจ้าหน้าที่รับเรื่องราวร้องทุกข์</w:t>
            </w:r>
          </w:p>
          <w:p w14:paraId="0702B89A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</w:p>
          <w:p w14:paraId="0E70B05C" w14:textId="77777777"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ดำเนินการในส่วนที่เกี่ยวข้อง</w:t>
            </w:r>
          </w:p>
        </w:tc>
        <w:tc>
          <w:tcPr>
            <w:tcW w:w="1558" w:type="pct"/>
            <w:shd w:val="clear" w:color="auto" w:fill="auto"/>
          </w:tcPr>
          <w:p w14:paraId="142A66AE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๑.หนังสือคำร้อง  กรณีร้องขอให้แก้ไขปัญหางานด้านโยธาและซ่อมแซม</w:t>
            </w:r>
          </w:p>
          <w:p w14:paraId="39B1EFF6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๒.สำเนาบัตรประชาชนผู้ร้องทุกข์</w:t>
            </w:r>
          </w:p>
        </w:tc>
        <w:tc>
          <w:tcPr>
            <w:tcW w:w="856" w:type="pct"/>
            <w:shd w:val="clear" w:color="auto" w:fill="auto"/>
          </w:tcPr>
          <w:p w14:paraId="7A4F8688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 วัน/ราย</w:t>
            </w:r>
          </w:p>
        </w:tc>
      </w:tr>
      <w:tr w:rsidR="00446340" w:rsidRPr="00D84434" w14:paraId="7008C82B" w14:textId="77777777" w:rsidTr="00E2651C">
        <w:trPr>
          <w:trHeight w:val="2047"/>
          <w:tblCellSpacing w:w="0" w:type="dxa"/>
        </w:trPr>
        <w:tc>
          <w:tcPr>
            <w:tcW w:w="1183" w:type="pct"/>
            <w:shd w:val="clear" w:color="auto" w:fill="auto"/>
          </w:tcPr>
          <w:p w14:paraId="2261ECEC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การซ่อมแซมไฟฟ้าสาธารณะ</w:t>
            </w:r>
          </w:p>
        </w:tc>
        <w:tc>
          <w:tcPr>
            <w:tcW w:w="1403" w:type="pct"/>
            <w:shd w:val="clear" w:color="auto" w:fill="auto"/>
          </w:tcPr>
          <w:p w14:paraId="21CADC93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พนักงานเจ้าหน้าที่รับเรื่อง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เสนอผู้บังคับบัญชาเพื่อพิจารณาสั่งการ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ดำเนินการซ่อมแซมไฟฟ้า ณ จุดที่ได้รับเรื่องมา</w:t>
            </w:r>
          </w:p>
        </w:tc>
        <w:tc>
          <w:tcPr>
            <w:tcW w:w="1558" w:type="pct"/>
            <w:shd w:val="clear" w:color="auto" w:fill="auto"/>
          </w:tcPr>
          <w:p w14:paraId="7E7CA7C6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หนังสือคำร้อง</w:t>
            </w:r>
          </w:p>
          <w:p w14:paraId="0F3D55DD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สำเนาบัตรประชาชนผู้ร้องหรือผู้แจ้ง</w:t>
            </w:r>
          </w:p>
        </w:tc>
        <w:tc>
          <w:tcPr>
            <w:tcW w:w="856" w:type="pct"/>
            <w:shd w:val="clear" w:color="auto" w:fill="auto"/>
          </w:tcPr>
          <w:p w14:paraId="3F13A75F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</w:t>
            </w: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/ราย</w:t>
            </w:r>
          </w:p>
        </w:tc>
      </w:tr>
    </w:tbl>
    <w:p w14:paraId="1BF3FF9A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FD371" wp14:editId="722F6F5D">
                <wp:simplePos x="0" y="0"/>
                <wp:positionH relativeFrom="column">
                  <wp:posOffset>5495925</wp:posOffset>
                </wp:positionH>
                <wp:positionV relativeFrom="paragraph">
                  <wp:posOffset>-9013190</wp:posOffset>
                </wp:positionV>
                <wp:extent cx="438150" cy="3714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4DF26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63A2" id="Text Box 5" o:spid="_x0000_s1035" type="#_x0000_t202" style="position:absolute;left:0;text-align:left;margin-left:432.75pt;margin-top:-709.7pt;width:34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p w14:paraId="7AA172A9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2"/>
        <w:gridCol w:w="2553"/>
        <w:gridCol w:w="2835"/>
        <w:gridCol w:w="1557"/>
      </w:tblGrid>
      <w:tr w:rsidR="00446340" w:rsidRPr="00D84434" w14:paraId="4C4B8AB2" w14:textId="77777777" w:rsidTr="00E2651C">
        <w:trPr>
          <w:tblCellSpacing w:w="0" w:type="dxa"/>
        </w:trPr>
        <w:tc>
          <w:tcPr>
            <w:tcW w:w="1183" w:type="pct"/>
            <w:shd w:val="clear" w:color="auto" w:fill="CCCCCC"/>
          </w:tcPr>
          <w:p w14:paraId="1EB8B4AF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กระบวนงานบริการ</w:t>
            </w:r>
          </w:p>
        </w:tc>
        <w:tc>
          <w:tcPr>
            <w:tcW w:w="1403" w:type="pct"/>
            <w:shd w:val="clear" w:color="auto" w:fill="CCCCCC"/>
          </w:tcPr>
          <w:p w14:paraId="2EF857A5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ขั้นตอนการให้บริการ</w:t>
            </w:r>
          </w:p>
        </w:tc>
        <w:tc>
          <w:tcPr>
            <w:tcW w:w="1558" w:type="pct"/>
            <w:shd w:val="clear" w:color="auto" w:fill="CCCCCC"/>
          </w:tcPr>
          <w:p w14:paraId="08472604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856" w:type="pct"/>
            <w:shd w:val="clear" w:color="auto" w:fill="CCCCCC"/>
          </w:tcPr>
          <w:p w14:paraId="2C8A2F76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4434">
              <w:rPr>
                <w:rFonts w:ascii="TH SarabunPSK" w:hAnsi="TH SarabunPSK" w:cs="TH SarabunPSK"/>
                <w:sz w:val="28"/>
                <w:cs/>
              </w:rPr>
              <w:t>ระยะเวลาการให้บริการ</w:t>
            </w:r>
          </w:p>
        </w:tc>
      </w:tr>
      <w:tr w:rsidR="00446340" w:rsidRPr="00D84434" w14:paraId="158986CA" w14:textId="77777777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14:paraId="0914BDC9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การขอหนังสือรับรองนอกเขตควบคุมอาคาร</w:t>
            </w:r>
          </w:p>
        </w:tc>
        <w:tc>
          <w:tcPr>
            <w:tcW w:w="1403" w:type="pct"/>
            <w:shd w:val="clear" w:color="auto" w:fill="auto"/>
          </w:tcPr>
          <w:p w14:paraId="7BC189CE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ผู้ขออนุญาตยื่นคำขอหนังสือรับรองนอกเขตควบคุมอาคาร ตามแบบพร้อมเอกสาร</w:t>
            </w:r>
          </w:p>
          <w:p w14:paraId="4AD0901B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เจ้าหน้าที่ตรวจสอบเอกสารเบื้องต้น/ตรวจสอบผังเมือง/ตรวจสภาพสาธารณะและเสนอปลัดพิจารณาอนุมัติ</w:t>
            </w:r>
          </w:p>
          <w:p w14:paraId="3E3547C8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เจ้าหน้าที่แจ้งผลการดำเนินการและออกหนังสือรับรองตามคำขออนุญาต</w:t>
            </w:r>
          </w:p>
          <w:p w14:paraId="1D0F93AF" w14:textId="77777777" w:rsidR="00446340" w:rsidRPr="000C5B3C" w:rsidRDefault="00446340" w:rsidP="00E2651C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558" w:type="pct"/>
            <w:shd w:val="clear" w:color="auto" w:fill="auto"/>
          </w:tcPr>
          <w:p w14:paraId="79A153BF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บัตรประจำตัวประชาชนและสำเนาทะเบียนบ้านของผู้ขออนุญาต</w:t>
            </w:r>
          </w:p>
          <w:p w14:paraId="3D16C8EA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สำเนาโฉนดที่ดินพร้อมเจ้าของที่ดินลงนามรับรองสำเนาทุกฉบับ (กรณีผู้ขอไม่ใช่เจ้าของต้องมีหนังสือยินยอมของเจ้าของที่ดิน)</w:t>
            </w:r>
          </w:p>
        </w:tc>
        <w:tc>
          <w:tcPr>
            <w:tcW w:w="856" w:type="pct"/>
            <w:shd w:val="clear" w:color="auto" w:fill="auto"/>
          </w:tcPr>
          <w:p w14:paraId="2E267CAB" w14:textId="77777777" w:rsidR="00446340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นาที/ราย</w:t>
            </w:r>
          </w:p>
        </w:tc>
      </w:tr>
      <w:tr w:rsidR="00446340" w:rsidRPr="00D84434" w14:paraId="6BA681B7" w14:textId="77777777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14:paraId="58049E9E" w14:textId="77777777" w:rsidR="00446340" w:rsidRPr="00D84434" w:rsidRDefault="00446340" w:rsidP="00E26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403" w:type="pct"/>
            <w:shd w:val="clear" w:color="auto" w:fill="auto"/>
          </w:tcPr>
          <w:p w14:paraId="4445E5D2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pct"/>
            <w:shd w:val="clear" w:color="auto" w:fill="auto"/>
          </w:tcPr>
          <w:p w14:paraId="488E7BA3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shd w:val="clear" w:color="auto" w:fill="auto"/>
          </w:tcPr>
          <w:p w14:paraId="1D29E798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6340" w:rsidRPr="00D84434" w14:paraId="3C58D549" w14:textId="77777777" w:rsidTr="00E2651C">
        <w:trPr>
          <w:tblCellSpacing w:w="0" w:type="dxa"/>
        </w:trPr>
        <w:tc>
          <w:tcPr>
            <w:tcW w:w="1183" w:type="pct"/>
            <w:shd w:val="clear" w:color="auto" w:fill="auto"/>
          </w:tcPr>
          <w:p w14:paraId="6DCB3EF7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รับสมัครนักเรียนศูนย์พัฒนาเด็กเล็ก</w:t>
            </w:r>
          </w:p>
        </w:tc>
        <w:tc>
          <w:tcPr>
            <w:tcW w:w="1403" w:type="pct"/>
            <w:shd w:val="clear" w:color="auto" w:fill="auto"/>
          </w:tcPr>
          <w:p w14:paraId="293B82BE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844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ผู้ปกครองยื่นใบสมัครต่อเจ้าหน้าที่</w:t>
            </w:r>
          </w:p>
          <w:p w14:paraId="6B1373FC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เจ้าหน้าที่ตรวจสอบเอกสารเสนอหัวหน้าส่วน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การศึกษาฯ เพื่อเสนอนายกอบต. พิจารณาอนุมัติ</w:t>
            </w:r>
          </w:p>
          <w:p w14:paraId="645576E4" w14:textId="77777777" w:rsidR="00446340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แจ้งผลการพิจารณาอนุมัติต่อผู้ปกครอง</w:t>
            </w:r>
          </w:p>
          <w:p w14:paraId="3DBEFBD8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</w:tcPr>
          <w:p w14:paraId="62D06056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๑.หนังสือคำร้อง</w:t>
            </w:r>
          </w:p>
          <w:p w14:paraId="6F0CBF65" w14:textId="77777777" w:rsidR="00446340" w:rsidRPr="00D84434" w:rsidRDefault="00446340" w:rsidP="00E26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๒.สำเนาบัตรประชาชนผู้ร้องหรือผู้แจ้งเหตุ</w:t>
            </w:r>
          </w:p>
        </w:tc>
        <w:tc>
          <w:tcPr>
            <w:tcW w:w="856" w:type="pct"/>
            <w:shd w:val="clear" w:color="auto" w:fill="auto"/>
          </w:tcPr>
          <w:p w14:paraId="57178512" w14:textId="77777777" w:rsidR="00446340" w:rsidRPr="00D84434" w:rsidRDefault="00446340" w:rsidP="00E26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434">
              <w:rPr>
                <w:rFonts w:ascii="TH SarabunPSK" w:hAnsi="TH SarabunPSK" w:cs="TH SarabunPSK"/>
                <w:sz w:val="32"/>
                <w:szCs w:val="32"/>
                <w:cs/>
              </w:rPr>
              <w:t>๑  วัน/ราย</w:t>
            </w:r>
          </w:p>
        </w:tc>
      </w:tr>
    </w:tbl>
    <w:p w14:paraId="36FB31E1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03068" wp14:editId="6DDDD5BA">
                <wp:simplePos x="0" y="0"/>
                <wp:positionH relativeFrom="column">
                  <wp:posOffset>5505450</wp:posOffset>
                </wp:positionH>
                <wp:positionV relativeFrom="paragraph">
                  <wp:posOffset>-8230870</wp:posOffset>
                </wp:positionV>
                <wp:extent cx="438150" cy="3714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F4832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FEBE" id="Text Box 4" o:spid="_x0000_s1036" type="#_x0000_t202" style="position:absolute;left:0;text-align:left;margin-left:433.5pt;margin-top:-648.1pt;width:34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</w:p>
    <w:p w14:paraId="5DB54ED7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0F9E8099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4EB8360A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0BFDE9EA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2703660A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486E51AB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4B3FE443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6D24C1B1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rial Narrow" w:hAnsi="Arial Narrow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D3980" wp14:editId="7D73EA4B">
                <wp:simplePos x="0" y="0"/>
                <wp:positionH relativeFrom="column">
                  <wp:posOffset>5486400</wp:posOffset>
                </wp:positionH>
                <wp:positionV relativeFrom="paragraph">
                  <wp:posOffset>-533400</wp:posOffset>
                </wp:positionV>
                <wp:extent cx="438150" cy="3714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42307" w14:textId="77777777" w:rsidR="00446340" w:rsidRPr="00FF1A49" w:rsidRDefault="00446340" w:rsidP="004463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6in;margin-top:-42pt;width:34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" filled="f" fillcolor="#f7caac [1301]" stroked="f">
                <v:textbox>
                  <w:txbxContent>
                    <w:p w:rsidR="00446340" w:rsidRPr="00FF1A49" w:rsidRDefault="00446340" w:rsidP="004463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การติดตามและประเมินผล</w:t>
      </w:r>
    </w:p>
    <w:p w14:paraId="36279DF6" w14:textId="77777777" w:rsidR="00446340" w:rsidRDefault="00446340" w:rsidP="00446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E3A72F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มีการรับฟังความคิดเห็น ข้อเสนอแนะ และข้อร้องเรียนเกี่ยวกับการให้บริการขององค์การ</w:t>
      </w:r>
    </w:p>
    <w:p w14:paraId="40916E1F" w14:textId="77777777" w:rsidR="00446340" w:rsidRPr="00E20F24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บริหารส่วนตำบลโนนสะอาด ผ่านช่องทางต่างๆ เช่น แบบสอบถามความพึงพอใจ กล่องรับฟังความคิดเห็น เว็บบอร์ด เป็นต้น</w:t>
      </w:r>
    </w:p>
    <w:p w14:paraId="263A7002" w14:textId="77777777" w:rsidR="00446340" w:rsidRDefault="00446340" w:rsidP="00446340">
      <w:pPr>
        <w:pStyle w:val="a4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นำเสนอข้อมูลผลการดำเนินงาน เช่น สถิติผู้มาใช้บริการ ผลสำรวจความพึงพอใจ</w:t>
      </w:r>
    </w:p>
    <w:p w14:paraId="2AE7C0EA" w14:textId="77777777" w:rsidR="00446340" w:rsidRPr="00E20F24" w:rsidRDefault="00446340" w:rsidP="00446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0F24">
        <w:rPr>
          <w:rFonts w:ascii="TH SarabunPSK" w:hAnsi="TH SarabunPSK" w:cs="TH SarabunPSK" w:hint="cs"/>
          <w:sz w:val="32"/>
          <w:szCs w:val="32"/>
          <w:cs/>
        </w:rPr>
        <w:t>ของผู้รับบริการ มาใช้พิจารณาและปรับปรุงการให้บริการของ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เทศบาลตำบลโพน</w:t>
      </w:r>
    </w:p>
    <w:p w14:paraId="17E08FBA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b/>
          <w:bCs/>
          <w:sz w:val="32"/>
          <w:szCs w:val="32"/>
        </w:rPr>
      </w:pPr>
    </w:p>
    <w:p w14:paraId="1CF68753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6"/>
          <w:szCs w:val="36"/>
        </w:rPr>
      </w:pPr>
      <w:r w:rsidRPr="00E20F24">
        <w:rPr>
          <w:rFonts w:ascii="Arial Narrow" w:hAnsi="Arial Narrow" w:cs="TH SarabunPSK" w:hint="cs"/>
          <w:b/>
          <w:bCs/>
          <w:sz w:val="36"/>
          <w:szCs w:val="36"/>
          <w:cs/>
        </w:rPr>
        <w:t>บท</w:t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>สรุป</w:t>
      </w:r>
    </w:p>
    <w:p w14:paraId="38B229D5" w14:textId="77777777" w:rsidR="00446340" w:rsidRDefault="00446340" w:rsidP="00446340">
      <w:pPr>
        <w:spacing w:after="0" w:line="240" w:lineRule="auto"/>
        <w:jc w:val="center"/>
        <w:rPr>
          <w:rFonts w:ascii="Arial Narrow" w:hAnsi="Arial Narrow" w:cs="TH SarabunPSK"/>
          <w:b/>
          <w:bCs/>
          <w:sz w:val="36"/>
          <w:szCs w:val="36"/>
        </w:rPr>
      </w:pPr>
    </w:p>
    <w:p w14:paraId="25FBB070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b/>
          <w:bCs/>
          <w:sz w:val="36"/>
          <w:szCs w:val="36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>การให้ความสำคัญกับการให้บริการนั้นมีความสำคัญมาก ซึ่งส่วนหนึ่งต้องได้รับความร่วมมือจากผู้รับบริการ และผู้ให้บริการต้องเป็นบุคคลที่มีใจในการให้บริการเป็นสำคัญ ดังนั้น ผู้ให้บริการคือพนักงานผู้ให้บริการทุกๆ ด้าน ไม่ว่าจะให้ข้อมูลข่าวสาร การประชาสัมพันธ์ การต้อนรับบุคคลทั้งภายในและภายนอก รวมถึงผู้มาติดต่อทุกประเภทงาน เป็นต้น ต้องเข้าใจและตระหนักถึงความสำคัญของการให้บริการเพื่อสร้างภาพลักษณ์ที่ดีและความประทับใจกับผู้รับบริการทุกคนและท้ายสุดผู้ให้บริการเป็นกลไกสำคัญที่สุดที่จะต้องพัฒนาบุคลิกภาพและทัศนคติที่ดีโดยเฉพาะการมีจิตสำนึกในการรักการให้บริการเพื่อการพัฒนาองค์กรอย่างสมบูรณ์แบบ</w:t>
      </w:r>
    </w:p>
    <w:p w14:paraId="43AC8D48" w14:textId="77777777" w:rsidR="00446340" w:rsidRPr="00B25859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16"/>
          <w:szCs w:val="16"/>
        </w:rPr>
      </w:pPr>
    </w:p>
    <w:p w14:paraId="4DB4DFC4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  <w:r>
        <w:rPr>
          <w:rFonts w:ascii="Arial Narrow" w:hAnsi="Arial Narrow" w:cs="TH SarabunPSK" w:hint="cs"/>
          <w:sz w:val="32"/>
          <w:szCs w:val="32"/>
          <w:cs/>
        </w:rPr>
        <w:tab/>
      </w:r>
      <w:r>
        <w:rPr>
          <w:rFonts w:ascii="Arial Narrow" w:hAnsi="Arial Narrow" w:cs="TH SarabunPSK" w:hint="cs"/>
          <w:sz w:val="32"/>
          <w:szCs w:val="32"/>
          <w:cs/>
        </w:rPr>
        <w:tab/>
        <w:t xml:space="preserve">ที่กล่าวมาทั้งหมดเป็นการย้ำให้เห็นความสำคัญของการให้บริการ เพื่อช่วยให้ทุกฝ่ายในองค์กรได้มองเห็นภาพร่วมกันว่าเป้าหมายของการบริการ คือ ผู้มาติดต่อ ทำอย่างไรให้เขาพึงพอใจกลับไป   โดยถือว่าผู้มารับบริการ มีความสำคัญ จนมีคำพูดว่า </w:t>
      </w:r>
      <w:r w:rsidRPr="00B25859">
        <w:rPr>
          <w:rFonts w:ascii="TH SarabunIT๙" w:hAnsi="TH SarabunIT๙" w:cs="TH SarabunIT๙"/>
          <w:sz w:val="32"/>
          <w:szCs w:val="32"/>
          <w:cs/>
        </w:rPr>
        <w:t>“</w:t>
      </w:r>
      <w:r w:rsidRPr="00B25859">
        <w:rPr>
          <w:rFonts w:ascii="TH SarabunIT๙" w:hAnsi="TH SarabunIT๙" w:cs="TH SarabunIT๙"/>
          <w:sz w:val="32"/>
          <w:szCs w:val="32"/>
        </w:rPr>
        <w:t>Customer is King</w:t>
      </w:r>
      <w:r w:rsidRPr="00B25859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Arial Narrow" w:hAnsi="Arial Narrow" w:cs="TH SarabunPSK" w:hint="cs"/>
          <w:sz w:val="32"/>
          <w:szCs w:val="32"/>
          <w:cs/>
        </w:rPr>
        <w:t xml:space="preserve"> มาช่วยกันปฏิบัติตนให้เกิดผลโดย</w:t>
      </w:r>
      <w:r>
        <w:rPr>
          <w:rFonts w:ascii="Arial Narrow" w:hAnsi="Arial Narrow" w:cs="TH SarabunPSK" w:hint="cs"/>
          <w:sz w:val="32"/>
          <w:szCs w:val="32"/>
          <w:cs/>
        </w:rPr>
        <w:lastRenderedPageBreak/>
        <w:t>ถือหลักง่ายๆ “เอาใจเขามาใส่ใจเรา” ทำให้สิ่งที่เขาต้องการให้สำเร็จให้ได้ด้วยยุทธศาสตร์เริ่มต้นง่ายๆ คือ “ยิ้มแย้มแจ่มใส ทักทาย ช่วยเหลือ ด้วยความเต็มใจ โดยเร็ว และมีคุณภาพ” ถ้าสร้างคุณลักษณะดังกล่าวให้เกิดได้ จะเกิดพลังสำคัญ คือ “การบอกต่อ” ที่เรียกว่า “ปากต่อปาก” จะทำให้เกิดผลรับกลับคืนมากกว่า    อย่าลืมว่าการบริการ คือปัจจัยแห่งความสำเร็จของทุกองค์กรทุกหน่วยงาน</w:t>
      </w:r>
    </w:p>
    <w:p w14:paraId="2EF94F86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2D6CA20B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3B915C15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52867489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0B317C9F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048692DE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39BCFD7B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22551F51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369F32C7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146BD9A8" w14:textId="77777777" w:rsidR="00446340" w:rsidRDefault="00446340" w:rsidP="00446340">
      <w:pPr>
        <w:spacing w:after="0" w:line="240" w:lineRule="auto"/>
        <w:jc w:val="thaiDistribute"/>
        <w:rPr>
          <w:rFonts w:ascii="Arial Narrow" w:hAnsi="Arial Narrow" w:cs="TH SarabunPSK"/>
          <w:sz w:val="32"/>
          <w:szCs w:val="32"/>
        </w:rPr>
      </w:pPr>
    </w:p>
    <w:p w14:paraId="0889C1F3" w14:textId="77777777" w:rsidR="00446340" w:rsidRDefault="00446340" w:rsidP="00446340">
      <w:pPr>
        <w:spacing w:after="0" w:line="240" w:lineRule="auto"/>
        <w:jc w:val="right"/>
        <w:rPr>
          <w:rFonts w:ascii="Arial Narrow" w:hAnsi="Arial Narrow" w:cs="TH SarabunPSK"/>
          <w:sz w:val="32"/>
          <w:szCs w:val="32"/>
        </w:rPr>
      </w:pPr>
    </w:p>
    <w:p w14:paraId="27E2386F" w14:textId="77777777" w:rsidR="00446340" w:rsidRPr="00B25859" w:rsidRDefault="00446340" w:rsidP="00446340">
      <w:pPr>
        <w:spacing w:after="0" w:line="240" w:lineRule="auto"/>
        <w:jc w:val="right"/>
        <w:rPr>
          <w:rFonts w:ascii="Arial Narrow" w:hAnsi="Arial Narrow" w:cs="TH SarabunPSK"/>
          <w:sz w:val="32"/>
          <w:szCs w:val="32"/>
          <w:cs/>
        </w:rPr>
      </w:pPr>
      <w:r>
        <w:rPr>
          <w:rFonts w:ascii="Arial Narrow" w:hAnsi="Arial Narrow" w:cs="TH SarabunPSK" w:hint="cs"/>
          <w:sz w:val="32"/>
          <w:szCs w:val="32"/>
          <w:cs/>
        </w:rPr>
        <w:t>เทศบาลตำบลโพน  อำเภอคำม่วง  จังหวัดกาฬสินธุ์</w:t>
      </w:r>
    </w:p>
    <w:p w14:paraId="2C9BB3CC" w14:textId="77777777" w:rsidR="00461D7E" w:rsidRDefault="003D77C4"/>
    <w:sectPr w:rsidR="00461D7E" w:rsidSect="00446340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24738"/>
    <w:multiLevelType w:val="hybridMultilevel"/>
    <w:tmpl w:val="B24454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40"/>
    <w:rsid w:val="000C4C40"/>
    <w:rsid w:val="003D77C4"/>
    <w:rsid w:val="00446340"/>
    <w:rsid w:val="008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FAE3"/>
  <w15:chartTrackingRefBased/>
  <w15:docId w15:val="{CA7C1DCD-C2C9-4EBE-A482-7E8EFE00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2862</Words>
  <Characters>16318</Characters>
  <Application>Microsoft Office Word</Application>
  <DocSecurity>0</DocSecurity>
  <Lines>135</Lines>
  <Paragraphs>38</Paragraphs>
  <ScaleCrop>false</ScaleCrop>
  <Company>aacter</Company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pon minicipality</cp:lastModifiedBy>
  <cp:revision>2</cp:revision>
  <dcterms:created xsi:type="dcterms:W3CDTF">2021-04-05T07:19:00Z</dcterms:created>
  <dcterms:modified xsi:type="dcterms:W3CDTF">2021-04-05T07:19:00Z</dcterms:modified>
</cp:coreProperties>
</file>