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FEC" w:rsidRPr="007772F9" w:rsidRDefault="007772F9" w:rsidP="007772F9">
      <w:pPr>
        <w:rPr>
          <w:b/>
          <w:bCs/>
          <w:cs/>
        </w:rPr>
      </w:pPr>
      <w:r>
        <w:rPr>
          <w:rFonts w:hint="cs"/>
          <w:b/>
          <w:bCs/>
          <w:cs/>
        </w:rPr>
        <w:t xml:space="preserve">                                                                                              </w:t>
      </w:r>
      <w:r w:rsidR="008A3FEC" w:rsidRPr="007772F9">
        <w:rPr>
          <w:b/>
          <w:bCs/>
          <w:cs/>
        </w:rPr>
        <w:t>รายละเอียดโครงการพัฒนา</w:t>
      </w:r>
    </w:p>
    <w:p w:rsidR="008A3FEC" w:rsidRPr="006C78F3" w:rsidRDefault="00687598" w:rsidP="00523DDA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8A3FEC" w:rsidRPr="006C78F3">
        <w:rPr>
          <w:rFonts w:ascii="TH SarabunPSK" w:hAnsi="TH SarabunPSK" w:cs="TH SarabunPSK"/>
          <w:b/>
          <w:bCs/>
          <w:sz w:val="28"/>
          <w:cs/>
        </w:rPr>
        <w:t>)</w:t>
      </w:r>
    </w:p>
    <w:p w:rsidR="008A3FEC" w:rsidRPr="006C78F3" w:rsidRDefault="008A3FEC" w:rsidP="008A3FE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8A3FEC" w:rsidRPr="006C78F3" w:rsidRDefault="008A3FEC" w:rsidP="00002E15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6C78F3">
        <w:rPr>
          <w:rFonts w:ascii="TH SarabunPSK" w:hAnsi="TH SarabunPSK" w:cs="TH SarabunPSK"/>
          <w:b/>
          <w:bCs/>
          <w:sz w:val="28"/>
        </w:rPr>
        <w:t xml:space="preserve">3 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8A3FEC" w:rsidRPr="006C78F3" w:rsidRDefault="008A3FEC" w:rsidP="008A3FEC">
      <w:pPr>
        <w:spacing w:after="0"/>
        <w:ind w:right="283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 w:rsidR="006B2B68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6C78F3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6C78F3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6C78F3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 w:rsidR="00D6306A">
        <w:rPr>
          <w:rFonts w:ascii="TH SarabunPSK" w:hAnsi="TH SarabunPSK" w:cs="TH SarabunPSK"/>
          <w:b/>
          <w:bCs/>
          <w:sz w:val="28"/>
        </w:rPr>
        <w:t>5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 การ</w:t>
      </w:r>
      <w:r w:rsidR="00D6306A">
        <w:rPr>
          <w:rFonts w:ascii="TH SarabunPSK" w:hAnsi="TH SarabunPSK" w:cs="TH SarabunPSK" w:hint="cs"/>
          <w:b/>
          <w:bCs/>
          <w:sz w:val="28"/>
          <w:cs/>
        </w:rPr>
        <w:t>พัฒนาคนและสังคมที่มีคุณภาพ</w:t>
      </w:r>
    </w:p>
    <w:p w:rsidR="008A3FEC" w:rsidRPr="006C78F3" w:rsidRDefault="008A3FEC" w:rsidP="008A3FE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r w:rsidR="00D6306A">
        <w:rPr>
          <w:rFonts w:ascii="TH SarabunPSK" w:hAnsi="TH SarabunPSK" w:cs="TH SarabunPSK"/>
          <w:b/>
          <w:bCs/>
          <w:sz w:val="28"/>
        </w:rPr>
        <w:t>3</w:t>
      </w:r>
      <w:r w:rsidRPr="006C78F3">
        <w:rPr>
          <w:rFonts w:ascii="TH SarabunPSK" w:hAnsi="TH SarabunPSK" w:cs="TH SarabunPSK"/>
          <w:b/>
          <w:bCs/>
          <w:sz w:val="28"/>
        </w:rPr>
        <w:t xml:space="preserve">.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ยุทธศาสตร์</w:t>
      </w:r>
      <w:r w:rsidR="00F86CB3" w:rsidRPr="006C78F3">
        <w:rPr>
          <w:rFonts w:ascii="TH SarabunPSK" w:hAnsi="TH SarabunPSK" w:cs="TH SarabunPSK" w:hint="cs"/>
          <w:b/>
          <w:bCs/>
          <w:sz w:val="28"/>
          <w:cs/>
        </w:rPr>
        <w:t>ด้าน</w:t>
      </w:r>
      <w:r w:rsidR="00D6306A">
        <w:rPr>
          <w:rFonts w:ascii="TH SarabunPSK" w:hAnsi="TH SarabunPSK" w:cs="TH SarabunPSK" w:hint="cs"/>
          <w:b/>
          <w:bCs/>
          <w:sz w:val="28"/>
          <w:cs/>
        </w:rPr>
        <w:t>การพัฒนาสังคม</w:t>
      </w:r>
    </w:p>
    <w:p w:rsidR="008A3FEC" w:rsidRPr="006C78F3" w:rsidRDefault="008A3FEC" w:rsidP="008A3FEC">
      <w:pPr>
        <w:pStyle w:val="a9"/>
        <w:rPr>
          <w:rFonts w:ascii="TH SarabunPSK" w:hAnsi="TH SarabunPSK" w:cs="TH SarabunPSK"/>
          <w:b/>
          <w:bCs/>
          <w:sz w:val="28"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="00D6306A">
        <w:rPr>
          <w:rFonts w:ascii="TH SarabunPSK" w:hAnsi="TH SarabunPSK" w:cs="TH SarabunPSK"/>
          <w:b/>
          <w:bCs/>
          <w:sz w:val="28"/>
        </w:rPr>
        <w:t>3</w:t>
      </w:r>
      <w:r w:rsidRPr="006C78F3">
        <w:rPr>
          <w:rFonts w:ascii="TH SarabunPSK" w:hAnsi="TH SarabunPSK" w:cs="TH SarabunPSK"/>
          <w:b/>
          <w:bCs/>
          <w:sz w:val="28"/>
        </w:rPr>
        <w:t xml:space="preserve">.1 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 w:rsidR="00D6306A">
        <w:rPr>
          <w:rFonts w:ascii="TH SarabunPSK" w:hAnsi="TH SarabunPSK" w:cs="TH SarabunPSK" w:hint="cs"/>
          <w:b/>
          <w:bCs/>
          <w:sz w:val="28"/>
          <w:cs/>
        </w:rPr>
        <w:t>การศึกษา</w:t>
      </w:r>
      <w:proofErr w:type="gramEnd"/>
    </w:p>
    <w:tbl>
      <w:tblPr>
        <w:tblStyle w:val="a4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7"/>
        <w:gridCol w:w="1823"/>
        <w:gridCol w:w="2473"/>
        <w:gridCol w:w="1395"/>
        <w:gridCol w:w="924"/>
        <w:gridCol w:w="963"/>
        <w:gridCol w:w="963"/>
        <w:gridCol w:w="963"/>
        <w:gridCol w:w="763"/>
        <w:gridCol w:w="1007"/>
        <w:gridCol w:w="1834"/>
        <w:gridCol w:w="1321"/>
      </w:tblGrid>
      <w:tr w:rsidR="00062CA1" w:rsidRPr="0096782A" w:rsidTr="00062CA1"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96782A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Tr="00062CA1"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F513C3" w:rsidTr="00062CA1">
        <w:tc>
          <w:tcPr>
            <w:tcW w:w="0" w:type="auto"/>
          </w:tcPr>
          <w:p w:rsidR="00062CA1" w:rsidRPr="00F513C3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062CA1" w:rsidRPr="00871DCD" w:rsidRDefault="00062CA1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โครงการจัดทำ/ปรับปรุงแผนพัฒนาการศึกษา</w:t>
            </w:r>
          </w:p>
        </w:tc>
        <w:tc>
          <w:tcPr>
            <w:tcW w:w="0" w:type="auto"/>
          </w:tcPr>
          <w:p w:rsidR="00062CA1" w:rsidRPr="00871DCD" w:rsidRDefault="00062CA1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เพื่อจัดทำแผนพัฒนาการศึกษาที่แก้ไขปัญหาและตอบสนองความต้องการของประชาชน</w:t>
            </w:r>
          </w:p>
        </w:tc>
        <w:tc>
          <w:tcPr>
            <w:tcW w:w="0" w:type="auto"/>
          </w:tcPr>
          <w:p w:rsidR="00062CA1" w:rsidRPr="00F352DA" w:rsidRDefault="00062CA1" w:rsidP="000E50D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จัดทำแผนพัฒนาการศึกษา</w:t>
            </w:r>
          </w:p>
        </w:tc>
        <w:tc>
          <w:tcPr>
            <w:tcW w:w="0" w:type="auto"/>
          </w:tcPr>
          <w:p w:rsidR="00062CA1" w:rsidRPr="00F513C3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F513C3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F513C3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8C51CB" w:rsidP="008C51C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F513C3" w:rsidRDefault="00062CA1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062CA1" w:rsidRPr="00F513C3" w:rsidRDefault="00062CA1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มีแผนพัฒนาการศึกษาที่ครอบคลุมชัดเจน</w:t>
            </w:r>
          </w:p>
        </w:tc>
        <w:tc>
          <w:tcPr>
            <w:tcW w:w="0" w:type="auto"/>
          </w:tcPr>
          <w:p w:rsidR="00062CA1" w:rsidRPr="00B538B6" w:rsidRDefault="00062CA1" w:rsidP="004975D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</w:tc>
      </w:tr>
      <w:tr w:rsidR="00062CA1" w:rsidRPr="00F513C3" w:rsidTr="00062CA1">
        <w:tc>
          <w:tcPr>
            <w:tcW w:w="0" w:type="auto"/>
          </w:tcPr>
          <w:p w:rsidR="00062CA1" w:rsidRPr="00F513C3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062CA1" w:rsidRPr="00FE6F81" w:rsidRDefault="00062CA1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โครงการพัฒนาประสิทธิภาพบุคลากร</w:t>
            </w:r>
          </w:p>
        </w:tc>
        <w:tc>
          <w:tcPr>
            <w:tcW w:w="0" w:type="auto"/>
          </w:tcPr>
          <w:p w:rsidR="00062CA1" w:rsidRPr="00FE6F81" w:rsidRDefault="00062CA1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เพื่อส่งเสริมให้บุคลากรมีความรู้/ทักษะเพิ่มขึ้น</w:t>
            </w:r>
          </w:p>
        </w:tc>
        <w:tc>
          <w:tcPr>
            <w:tcW w:w="0" w:type="auto"/>
          </w:tcPr>
          <w:p w:rsidR="00062CA1" w:rsidRPr="009A5F05" w:rsidRDefault="00062CA1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ส่งเสริมให้บุคลากรมีความรู้</w:t>
            </w:r>
          </w:p>
        </w:tc>
        <w:tc>
          <w:tcPr>
            <w:tcW w:w="0" w:type="auto"/>
          </w:tcPr>
          <w:p w:rsidR="00062CA1" w:rsidRPr="00A16A75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F513C3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F513C3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F513C3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8C51CB" w:rsidP="008C51CB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F513C3" w:rsidRDefault="00062CA1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ตลอดปี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คน)</w:t>
            </w:r>
          </w:p>
        </w:tc>
        <w:tc>
          <w:tcPr>
            <w:tcW w:w="0" w:type="auto"/>
          </w:tcPr>
          <w:p w:rsidR="00062CA1" w:rsidRPr="00F513C3" w:rsidRDefault="00062CA1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บุคลากรมีทักษะ และสามารถปฏิบัติงานได้อย่างถูกต้อง</w:t>
            </w:r>
          </w:p>
        </w:tc>
        <w:tc>
          <w:tcPr>
            <w:tcW w:w="0" w:type="auto"/>
          </w:tcPr>
          <w:p w:rsidR="00062CA1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062CA1" w:rsidRPr="00B538B6" w:rsidRDefault="00062CA1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</w:tr>
    </w:tbl>
    <w:p w:rsidR="005834E7" w:rsidRDefault="005834E7" w:rsidP="00734E7E">
      <w:pPr>
        <w:rPr>
          <w:rFonts w:ascii="TH SarabunPSK" w:hAnsi="TH SarabunPSK" w:cs="TH SarabunPSK"/>
          <w:szCs w:val="22"/>
        </w:rPr>
      </w:pPr>
    </w:p>
    <w:p w:rsidR="00A1615A" w:rsidRPr="005617A7" w:rsidRDefault="00165546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41</w:t>
      </w:r>
    </w:p>
    <w:p w:rsidR="007772F9" w:rsidRDefault="007772F9" w:rsidP="00734E7E">
      <w:pPr>
        <w:rPr>
          <w:rFonts w:ascii="TH SarabunPSK" w:hAnsi="TH SarabunPSK" w:cs="TH SarabunPSK"/>
          <w:szCs w:val="22"/>
        </w:rPr>
      </w:pPr>
    </w:p>
    <w:p w:rsidR="007772F9" w:rsidRDefault="007772F9" w:rsidP="00734E7E">
      <w:pPr>
        <w:rPr>
          <w:rFonts w:ascii="TH SarabunPSK" w:hAnsi="TH SarabunPSK" w:cs="TH SarabunPSK"/>
          <w:szCs w:val="22"/>
        </w:rPr>
      </w:pPr>
    </w:p>
    <w:p w:rsidR="00143C8B" w:rsidRDefault="00143C8B" w:rsidP="00734E7E">
      <w:pPr>
        <w:rPr>
          <w:rFonts w:ascii="TH SarabunPSK" w:hAnsi="TH SarabunPSK" w:cs="TH SarabunPSK"/>
          <w:szCs w:val="22"/>
        </w:rPr>
      </w:pPr>
    </w:p>
    <w:p w:rsidR="005617A7" w:rsidRDefault="005617A7" w:rsidP="00734E7E">
      <w:pPr>
        <w:rPr>
          <w:rFonts w:ascii="TH SarabunPSK" w:hAnsi="TH SarabunPSK" w:cs="TH SarabunPSK"/>
          <w:szCs w:val="22"/>
        </w:rPr>
      </w:pPr>
    </w:p>
    <w:p w:rsidR="005617A7" w:rsidRPr="00AA68F3" w:rsidRDefault="005617A7" w:rsidP="00734E7E">
      <w:pPr>
        <w:rPr>
          <w:rFonts w:ascii="TH SarabunPSK" w:hAnsi="TH SarabunPSK" w:cs="TH SarabunPSK"/>
          <w:szCs w:val="22"/>
        </w:rPr>
      </w:pPr>
    </w:p>
    <w:tbl>
      <w:tblPr>
        <w:tblStyle w:val="a4"/>
        <w:tblpPr w:leftFromText="180" w:rightFromText="180" w:vertAnchor="text" w:horzAnchor="margin" w:tblpXSpec="center" w:tblpY="635"/>
        <w:tblW w:w="15137" w:type="dxa"/>
        <w:tblLook w:val="04A0" w:firstRow="1" w:lastRow="0" w:firstColumn="1" w:lastColumn="0" w:noHBand="0" w:noVBand="1"/>
      </w:tblPr>
      <w:tblGrid>
        <w:gridCol w:w="357"/>
        <w:gridCol w:w="2127"/>
        <w:gridCol w:w="1997"/>
        <w:gridCol w:w="1700"/>
        <w:gridCol w:w="1157"/>
        <w:gridCol w:w="1004"/>
        <w:gridCol w:w="924"/>
        <w:gridCol w:w="928"/>
        <w:gridCol w:w="763"/>
        <w:gridCol w:w="851"/>
        <w:gridCol w:w="1984"/>
        <w:gridCol w:w="1345"/>
      </w:tblGrid>
      <w:tr w:rsidR="00062CA1" w:rsidRPr="00803AB1" w:rsidTr="00100E7F"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776" w:type="dxa"/>
            <w:gridSpan w:val="5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803AB1" w:rsidRDefault="00062CA1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803AB1" w:rsidTr="00100E7F"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57" w:type="dxa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1004" w:type="dxa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062CA1" w:rsidRPr="00803AB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803AB1" w:rsidRDefault="00062CA1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803AB1" w:rsidTr="00100E7F">
        <w:tc>
          <w:tcPr>
            <w:tcW w:w="0" w:type="auto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โครงการก่อสร้าง/ซ่อมแซมรางระบายน้ำ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ind w:left="-108" w:right="-127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เพื่อก่อสร้าง/ซ่อมแซมราง</w:t>
            </w:r>
          </w:p>
          <w:p w:rsidR="00062CA1" w:rsidRPr="00803AB1" w:rsidRDefault="00062CA1" w:rsidP="00062CA1">
            <w:pPr>
              <w:ind w:left="-108" w:right="-127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ระบายน้ำในศูนย์พัฒนา</w:t>
            </w:r>
          </w:p>
          <w:p w:rsidR="00062CA1" w:rsidRPr="00803AB1" w:rsidRDefault="00062CA1" w:rsidP="00062CA1">
            <w:pPr>
              <w:ind w:left="-108" w:right="-12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เด็กเล็ก</w:t>
            </w:r>
          </w:p>
        </w:tc>
        <w:tc>
          <w:tcPr>
            <w:tcW w:w="0" w:type="auto"/>
          </w:tcPr>
          <w:p w:rsidR="00062CA1" w:rsidRPr="00803AB1" w:rsidRDefault="00062CA1" w:rsidP="00961DF4">
            <w:pPr>
              <w:ind w:left="-108" w:right="-12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ซ่อมแซมราง</w:t>
            </w:r>
          </w:p>
          <w:p w:rsidR="00062CA1" w:rsidRPr="00803AB1" w:rsidRDefault="00062CA1" w:rsidP="00961DF4">
            <w:pPr>
              <w:ind w:left="-108" w:right="-12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ระบายน้ำในศูนย์พัฒนา</w:t>
            </w:r>
          </w:p>
          <w:p w:rsidR="00062CA1" w:rsidRPr="00803AB1" w:rsidRDefault="00062CA1" w:rsidP="00D94C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เด็กเล็ก</w:t>
            </w:r>
          </w:p>
        </w:tc>
        <w:tc>
          <w:tcPr>
            <w:tcW w:w="1157" w:type="dxa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04" w:type="dxa"/>
          </w:tcPr>
          <w:p w:rsidR="00062CA1" w:rsidRPr="00100E7F" w:rsidRDefault="00062CA1" w:rsidP="00D94CA3">
            <w:pPr>
              <w:ind w:left="-81" w:right="-150"/>
              <w:jc w:val="center"/>
              <w:rPr>
                <w:rFonts w:ascii="TH SarabunPSK" w:hAnsi="TH SarabunPSK" w:cs="TH SarabunPSK"/>
                <w:sz w:val="28"/>
              </w:rPr>
            </w:pPr>
            <w:r w:rsidRPr="00100E7F">
              <w:rPr>
                <w:rFonts w:ascii="TH SarabunPSK" w:hAnsi="TH SarabunPSK" w:cs="TH SarabunPSK"/>
                <w:sz w:val="28"/>
              </w:rPr>
              <w:t>1</w:t>
            </w:r>
            <w:r w:rsidRPr="00100E7F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100E7F">
              <w:rPr>
                <w:rFonts w:ascii="TH SarabunPSK" w:hAnsi="TH SarabunPSK" w:cs="TH SarabunPSK"/>
                <w:sz w:val="28"/>
              </w:rPr>
              <w:t>000</w:t>
            </w:r>
            <w:r w:rsidRPr="00100E7F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100E7F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0" w:type="auto"/>
          </w:tcPr>
          <w:p w:rsidR="00062CA1" w:rsidRPr="00100E7F" w:rsidRDefault="00EE2CA1" w:rsidP="00EE2CA1">
            <w:pPr>
              <w:ind w:left="-90" w:right="-11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0" w:type="auto"/>
          </w:tcPr>
          <w:p w:rsidR="00062CA1" w:rsidRPr="00100E7F" w:rsidRDefault="00EE2CA1" w:rsidP="00D94CA3">
            <w:pPr>
              <w:ind w:left="-99"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0" w:type="auto"/>
          </w:tcPr>
          <w:p w:rsidR="00062CA1" w:rsidRPr="00803AB1" w:rsidRDefault="003D6633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รางระบายน้ำที่ได้มาตรฐาน มั่นคง ปลอดภัย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062CA1" w:rsidRPr="00803AB1" w:rsidTr="00100E7F">
        <w:tc>
          <w:tcPr>
            <w:tcW w:w="0" w:type="auto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โครงการก่อสร้างห้องประชุมศูนย์พัฒนาเด็กเล็ก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เพื่อก่อสร้างห้องประชุมศูนย์พัฒนาเด็กเล็ก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ก่อสร้างห้องประชุมศูนย์พัฒนาเด็กเล็ก</w:t>
            </w:r>
          </w:p>
        </w:tc>
        <w:tc>
          <w:tcPr>
            <w:tcW w:w="1157" w:type="dxa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04" w:type="dxa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ind w:left="-66" w:right="-187" w:hanging="2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ind w:left="-99" w:right="-10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803AB1" w:rsidRDefault="003D6633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ห้องประชุมที่ได้มาตรฐาน มั่นคง ปลอดภัย</w:t>
            </w:r>
          </w:p>
        </w:tc>
        <w:tc>
          <w:tcPr>
            <w:tcW w:w="0" w:type="auto"/>
          </w:tcPr>
          <w:p w:rsidR="00062CA1" w:rsidRPr="00803AB1" w:rsidRDefault="00062CA1" w:rsidP="00EE6FF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Default="00062CA1" w:rsidP="00EE6FF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803AB1" w:rsidRDefault="00062CA1" w:rsidP="00EE6FF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62CA1" w:rsidRPr="00803AB1" w:rsidRDefault="00062CA1" w:rsidP="00EE6FF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062CA1" w:rsidRPr="00803AB1" w:rsidTr="00100E7F">
        <w:tc>
          <w:tcPr>
            <w:tcW w:w="0" w:type="auto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โครงการก่อสร้างโรงอาหารศูนย์พัฒนาเด็กเล็ก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ind w:right="-12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เพื่อก่อสร้างโรงอาหารศูนย์พัฒนาเด็กเล็ก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ก่อสร้างโรงอาหารศูนย์พัฒนาเด็กเล็ก</w:t>
            </w:r>
          </w:p>
        </w:tc>
        <w:tc>
          <w:tcPr>
            <w:tcW w:w="1157" w:type="dxa"/>
          </w:tcPr>
          <w:p w:rsidR="00062CA1" w:rsidRPr="00803AB1" w:rsidRDefault="00062CA1" w:rsidP="00062C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04" w:type="dxa"/>
          </w:tcPr>
          <w:p w:rsidR="00062CA1" w:rsidRPr="00803AB1" w:rsidRDefault="00062CA1" w:rsidP="00062CA1">
            <w:pPr>
              <w:ind w:left="-81" w:right="-1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35419D">
            <w:pPr>
              <w:ind w:left="-90" w:right="-11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803AB1" w:rsidRDefault="00062CA1" w:rsidP="00062CA1">
            <w:pPr>
              <w:ind w:left="-81" w:right="-2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3D6633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โรงอาหารที่ได้มาตรฐาน มั่นคง แข็งแรงและปลอดภัย</w:t>
            </w:r>
          </w:p>
        </w:tc>
        <w:tc>
          <w:tcPr>
            <w:tcW w:w="0" w:type="auto"/>
          </w:tcPr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062CA1" w:rsidRPr="00803AB1" w:rsidTr="00100E7F"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โค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ปรับปรุงระบบการสูบน้ำและการจ่ายน้ำบาดาลศูนย์พัฒนาเด็กเล็ก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ก่อสร้างระบบประปาใต้ดินในศูนย์พัฒนาเด็กเล็ก</w:t>
            </w:r>
          </w:p>
        </w:tc>
        <w:tc>
          <w:tcPr>
            <w:tcW w:w="0" w:type="auto"/>
          </w:tcPr>
          <w:p w:rsidR="00062CA1" w:rsidRPr="00803AB1" w:rsidRDefault="00062CA1" w:rsidP="00961DF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ศูนย์พัฒนาเด็กเล็กมีระบบประปาที่ได้มาตรฐาน</w:t>
            </w:r>
          </w:p>
        </w:tc>
        <w:tc>
          <w:tcPr>
            <w:tcW w:w="1157" w:type="dxa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004" w:type="dxa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3D6633" w:rsidP="00961DF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803AB1" w:rsidRDefault="00062CA1" w:rsidP="00961DF4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803AB1" w:rsidRDefault="00062CA1" w:rsidP="00D1597C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ศูนย์พัฒนาเด็กเล็กมีน้ำสะอาด ได้มาตรฐานใช้ได้เพียงพอตลอดปี</w:t>
            </w:r>
          </w:p>
        </w:tc>
        <w:tc>
          <w:tcPr>
            <w:tcW w:w="0" w:type="auto"/>
          </w:tcPr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62CA1" w:rsidRPr="00803AB1" w:rsidRDefault="00062CA1" w:rsidP="0035419D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3AB1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803AB1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501086" w:rsidRDefault="00501086" w:rsidP="00734E7E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734E7E">
      <w:pPr>
        <w:rPr>
          <w:rFonts w:ascii="TH SarabunPSK" w:hAnsi="TH SarabunPSK" w:cs="TH SarabunPSK"/>
          <w:sz w:val="32"/>
          <w:szCs w:val="32"/>
        </w:rPr>
      </w:pPr>
    </w:p>
    <w:p w:rsidR="007772F9" w:rsidRDefault="00165546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42</w:t>
      </w:r>
    </w:p>
    <w:p w:rsidR="007772F9" w:rsidRPr="00D232E1" w:rsidRDefault="007772F9" w:rsidP="00734E7E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357"/>
        <w:gridCol w:w="1795"/>
        <w:gridCol w:w="2128"/>
        <w:gridCol w:w="1474"/>
        <w:gridCol w:w="840"/>
        <w:gridCol w:w="763"/>
        <w:gridCol w:w="1131"/>
        <w:gridCol w:w="1131"/>
        <w:gridCol w:w="763"/>
        <w:gridCol w:w="851"/>
        <w:gridCol w:w="2265"/>
        <w:gridCol w:w="1288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ก่อสร้างสถานที่จอดรถ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ก่อสร้างหลังคาโครงเหล็กและปูนพื้นซีเมนต์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ก่อสร้างหลังคาโครงเหล็กและปูนพื้นซีเมนต์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ศูนย์พัฒนาเด็กเล็กมีสถานที่จอดรถที่มีความมั่นคง แข็งแรง ปลอดภัยเป็นระเบียบเรียบร้อยมากขึ้น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ประชาคม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โครงการจ้างเหมา/ออกแบบก่อสร้างสระว่ายน้ำ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เพื่อก่อสร้างสระว่ายน้ำในศูนย์พัฒนาเด็กเล็ก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ก่อสร้างสระว่ายน้ำในศูนย์พัฒนาเด็กเล็ก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เด็กมีทักษะพื้นฐานเกี่ยวกับการว่ายน้ำ มีสุขภาพร่างกายที่แข็งแรง มีความเพลิดเพลินผ่อนคลาย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ประชาคม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โครงการก่อสร้างลานเอนกประสงค์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เพื่อก่อสร้างลานคอนกรีตสำหรับจัดกิจกรรมต่างๆ ภายในศูนย์พัฒนาเด็กเล็ก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ก่อสร้างลานคอนกรีตหน้า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มีสถานที่ที่ได้มาตรฐานและปลอดภัย สำหรับจัดกิจกรรมต่างๆ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ประชาคม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9F1FD0" w:rsidRDefault="009F1FD0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Pr="005617A7" w:rsidRDefault="00165546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43</w:t>
      </w: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XSpec="center" w:tblpY="211"/>
        <w:tblW w:w="0" w:type="auto"/>
        <w:tblLook w:val="04A0" w:firstRow="1" w:lastRow="0" w:firstColumn="1" w:lastColumn="0" w:noHBand="0" w:noVBand="1"/>
      </w:tblPr>
      <w:tblGrid>
        <w:gridCol w:w="448"/>
        <w:gridCol w:w="1978"/>
        <w:gridCol w:w="1861"/>
        <w:gridCol w:w="1502"/>
        <w:gridCol w:w="1152"/>
        <w:gridCol w:w="1131"/>
        <w:gridCol w:w="1131"/>
        <w:gridCol w:w="1131"/>
        <w:gridCol w:w="763"/>
        <w:gridCol w:w="851"/>
        <w:gridCol w:w="1524"/>
        <w:gridCol w:w="1314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เงินอุดหนุนอาหารกลางวันสำหรับสถานศึกษาต่างสังกัด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เสริมสร้างพัฒนาการด้านร่างกายเด็ก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นักเรียนมีสุขภาพแข็งแรง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rPr>
          <w:trHeight w:val="2028"/>
        </w:trPr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โครงการอาหารเสริม (นม)</w:t>
            </w:r>
          </w:p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เสริมสร้างพัฒนาการด้านร่างกายเด็ก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นักเรียนมีสุขภาพแข็งแรง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96E53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โครงการสนับสนุนกิจกรรมการศึกษา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เพื่อส่งเสริมการจัดกิจกรรมเรียนรู้สำหรับเด็ก</w:t>
            </w:r>
          </w:p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-เพื่อส่งเสริมการเรียนรู้ในระบอบประชาธิปไตย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ส่งเสริมการจัดกิจกรรมเรียนรู้สำหรับเด็ก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3D6633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เด็กได้รับการส่งเสริมพัฒนาการทุกด้าน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A1615A" w:rsidRPr="005617A7" w:rsidRDefault="00165546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44</w:t>
      </w: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813887" w:rsidRDefault="00813887" w:rsidP="0053312A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YSpec="inside"/>
        <w:tblW w:w="0" w:type="auto"/>
        <w:tblLook w:val="04A0" w:firstRow="1" w:lastRow="0" w:firstColumn="1" w:lastColumn="0" w:noHBand="0" w:noVBand="1"/>
      </w:tblPr>
      <w:tblGrid>
        <w:gridCol w:w="448"/>
        <w:gridCol w:w="1484"/>
        <w:gridCol w:w="2195"/>
        <w:gridCol w:w="1359"/>
        <w:gridCol w:w="845"/>
        <w:gridCol w:w="763"/>
        <w:gridCol w:w="763"/>
        <w:gridCol w:w="763"/>
        <w:gridCol w:w="763"/>
        <w:gridCol w:w="888"/>
        <w:gridCol w:w="3216"/>
        <w:gridCol w:w="1299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4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1D798F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98F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การประเมินภายในสถานศึกษา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พัฒนาการจัดการศึกษาให้เป็นไปอย่างมีคุณภาพ สอดคล้องตามมาตรฐาน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เพื่อพัฒนาการศึกษาให้มีคุณภาพ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0" w:type="auto"/>
          </w:tcPr>
          <w:p w:rsidR="00062CA1" w:rsidRPr="00A171E8" w:rsidRDefault="00B733BF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B733BF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B733BF" w:rsidP="00B733BF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B733BF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องค์กรปกครองส่วนท้องถิ่นสามารถวางแผนในการพัฒนาการจัดการศึกษา แก้ไขปัญหา ตอบสนองความต้องการของผู้ปกครองเด็ก ผู้เกี่ยวข้องทุกฝ่ายได้อย่างตรงจุด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1D798F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798F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การปรับปรุงหลักสูตรสถานศึกษา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เพื่อส่งเสริมการจัดการศึกษาให้เป็นไปอย่างมีคุณภาพ ได้มาตรฐาน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E7089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เด็กมีพัฒนาการเหมาะสมเป็นไปตามวัย และเต็มตามศักยภาพของแต่ละบุคคล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Pr="005617A7" w:rsidRDefault="00165546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45</w:t>
      </w:r>
    </w:p>
    <w:p w:rsidR="00062CA1" w:rsidRDefault="00062CA1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062CA1" w:rsidRDefault="00062CA1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062CA1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9"/>
        <w:gridCol w:w="1644"/>
        <w:gridCol w:w="2396"/>
        <w:gridCol w:w="1349"/>
        <w:gridCol w:w="1024"/>
        <w:gridCol w:w="963"/>
        <w:gridCol w:w="848"/>
        <w:gridCol w:w="848"/>
        <w:gridCol w:w="848"/>
        <w:gridCol w:w="1022"/>
        <w:gridCol w:w="2049"/>
        <w:gridCol w:w="1346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จัดงานวันเด็กแห่งชาติ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อส่งเสริมให้เด็กเห็นความสำคัญ รู้จักบทบาทหน้าที่ของตนเอง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E7089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FA0ECF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เด็กกล้าคิด กล้าทำ กล้าแสดงออกในทางสร้างสรรค์</w:t>
            </w:r>
          </w:p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-นักเรียนมีความรับผิดชอบ รู้จักหน้าที่ของตนเอง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51206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โครงการศึกษาดูงานศูนย์พัฒนาเด็กเล็กต้นแบบ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เพื่อส่งเสริมให้บุคลากรมีความรู้ความเข้าใจและเพิ่มทักษะในการปฏิบัติงาน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E7089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บุคลากรมีความเข้าใจและทักษะในการปฏิบัติงานเพิ่มขึ้น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0334E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โครงการปรับปรุงศูนย์พัฒนาเด็กเล็ก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เพื่อปรับปรุงอาคาร ห้องกิจกรรมศูนย์พัฒนาเด็กเล็ก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ปรับปรุงศูนย์พัฒนาเด็กเล็ก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491882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491882" w:rsidP="0049188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491882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มีอาคาร ห้องต่างๆที่มีความแข็งแรง มั่นคง ปลอดภัยได้มาตรฐาน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F1FD0" w:rsidRDefault="009F1FD0" w:rsidP="0044287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7772F9" w:rsidRPr="005617A7" w:rsidRDefault="00165546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46</w:t>
      </w:r>
    </w:p>
    <w:p w:rsidR="007772F9" w:rsidRDefault="007772F9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7772F9" w:rsidRPr="005617A7" w:rsidRDefault="007772F9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28"/>
        </w:rPr>
      </w:pPr>
    </w:p>
    <w:tbl>
      <w:tblPr>
        <w:tblStyle w:val="a4"/>
        <w:tblpPr w:leftFromText="180" w:rightFromText="180" w:vertAnchor="text" w:horzAnchor="margin" w:tblpXSpec="center" w:tblpY="329"/>
        <w:tblW w:w="0" w:type="auto"/>
        <w:tblLook w:val="04A0" w:firstRow="1" w:lastRow="0" w:firstColumn="1" w:lastColumn="0" w:noHBand="0" w:noVBand="1"/>
      </w:tblPr>
      <w:tblGrid>
        <w:gridCol w:w="448"/>
        <w:gridCol w:w="1456"/>
        <w:gridCol w:w="2032"/>
        <w:gridCol w:w="1574"/>
        <w:gridCol w:w="1011"/>
        <w:gridCol w:w="963"/>
        <w:gridCol w:w="963"/>
        <w:gridCol w:w="963"/>
        <w:gridCol w:w="963"/>
        <w:gridCol w:w="984"/>
        <w:gridCol w:w="2132"/>
        <w:gridCol w:w="1297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ารปรับปรุงภูมิทัศน์ศูนย์พัฒนาเด็กเล็ก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อปรับปรุงภูมิทัศน์สภาพแวดล้อมในศูนย์พัฒนาเด็กเล็ก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ปรับปรุงภูมิทัศน์ศูนย์พัฒนาเด็กเล็ก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D46C9D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D46C9D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D46C9D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มีสภาพภูมิทัศน์/บรรยากาศที่ดีปลอดภัย เสริมสร้างบรรยากาศแห่งการเรียนรู้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ค่าจัดการเรียนการสอน(รายหัว)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เพื่อสนับสนุนให้มีสื่อการเรียนการสอน วัสดุการศึกษาฯ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มีการจัดการที่มีคุณภาพในการเรียนรู้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E049B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มีสื่อมีคุณภาพทันสมัย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โครงการจัดซื้อเครื่องเล่นสนาม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เพื่อส่งเสริมพัฒนาการเด็กให้เป็นไปอย่างเหมาะสมตามวัย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จัดซื้ออุปกรณ์เครื่องเล่นสนามศูนย์พัฒนาเด็กเล็ก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95E8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95E8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มีอุปกรณ์เสริมสร้างพัฒนาการเด็กหลากหลาย และเด็กมีพัฒนาการเป็นไปตามวัย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F1FD0" w:rsidRDefault="009F1FD0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Pr="005617A7" w:rsidRDefault="00165546" w:rsidP="005617A7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47</w:t>
      </w:r>
    </w:p>
    <w:p w:rsidR="007772F9" w:rsidRDefault="007772F9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5617A7" w:rsidRDefault="005617A7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7772F9" w:rsidRDefault="007772F9" w:rsidP="006E4FB0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pPr w:leftFromText="180" w:rightFromText="180" w:vertAnchor="text" w:horzAnchor="margin" w:tblpXSpec="center" w:tblpY="196"/>
        <w:tblW w:w="0" w:type="auto"/>
        <w:tblLook w:val="04A0" w:firstRow="1" w:lastRow="0" w:firstColumn="1" w:lastColumn="0" w:noHBand="0" w:noVBand="1"/>
      </w:tblPr>
      <w:tblGrid>
        <w:gridCol w:w="448"/>
        <w:gridCol w:w="1684"/>
        <w:gridCol w:w="2218"/>
        <w:gridCol w:w="1608"/>
        <w:gridCol w:w="848"/>
        <w:gridCol w:w="848"/>
        <w:gridCol w:w="848"/>
        <w:gridCol w:w="848"/>
        <w:gridCol w:w="763"/>
        <w:gridCol w:w="901"/>
        <w:gridCol w:w="2466"/>
        <w:gridCol w:w="1306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ค่าใช้จ่ายในการจัดการศึกษาสำหรับศูนย์พัฒนาเด็กเล็ก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อส่งเสริมและพัฒนาการจัดการศึกษาให้เป็นไปอย่างมีคุณภาพได้มาตรฐาน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-จัดซื้อหนังสือเรียนคนละ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บาท/ปี</w:t>
            </w:r>
          </w:p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-ค่าอุปกรณ์การเรียนคนละ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บาท/ปี</w:t>
            </w:r>
          </w:p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-ค่าเครื่องแบบนักเรียน คนละ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บาท/ปี </w:t>
            </w:r>
          </w:p>
          <w:p w:rsidR="00062CA1" w:rsidRPr="00A728C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-ค่ากิจกรรมพัฒนาผู้เรียนคนละ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บาท/ปี</w:t>
            </w:r>
          </w:p>
        </w:tc>
        <w:tc>
          <w:tcPr>
            <w:tcW w:w="0" w:type="auto"/>
          </w:tcPr>
          <w:p w:rsidR="00062CA1" w:rsidRPr="00A728C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0" w:type="auto"/>
          </w:tcPr>
          <w:p w:rsidR="00062CA1" w:rsidRDefault="00E049B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เด็กมีพัฒนาการเป็นไปอย่างเหมาะสม ได้พัฒนาทักษะ และมีการเรียนรู้จากแหล่งเรียนรู้ที่หลากหลาย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E31BC" w:rsidRDefault="001E31BC" w:rsidP="00307B29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486E2B" w:rsidRDefault="00486E2B" w:rsidP="00307B29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486E2B" w:rsidRDefault="00486E2B" w:rsidP="00307B29">
      <w:pPr>
        <w:pStyle w:val="a9"/>
        <w:rPr>
          <w:rFonts w:ascii="TH SarabunPSK" w:hAnsi="TH SarabunPSK" w:cs="TH SarabunPSK"/>
          <w:b/>
          <w:bCs/>
          <w:sz w:val="28"/>
        </w:rPr>
      </w:pPr>
    </w:p>
    <w:p w:rsidR="00486E2B" w:rsidRPr="005617A7" w:rsidRDefault="00165546" w:rsidP="005617A7">
      <w:pPr>
        <w:pStyle w:val="a9"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48</w:t>
      </w:r>
    </w:p>
    <w:p w:rsidR="005902B4" w:rsidRDefault="005902B4" w:rsidP="000B4997">
      <w:pPr>
        <w:rPr>
          <w:rFonts w:ascii="TH SarabunPSK" w:hAnsi="TH SarabunPSK" w:cs="TH SarabunPSK"/>
          <w:sz w:val="32"/>
          <w:szCs w:val="32"/>
        </w:rPr>
      </w:pPr>
    </w:p>
    <w:p w:rsidR="008F2EF8" w:rsidRDefault="008F2EF8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D56776" w:rsidRDefault="00D56776" w:rsidP="009911AA">
      <w:pPr>
        <w:rPr>
          <w:rFonts w:ascii="TH SarabunPSK" w:hAnsi="TH SarabunPSK" w:cs="TH SarabunPSK"/>
          <w:sz w:val="32"/>
          <w:szCs w:val="32"/>
        </w:rPr>
      </w:pPr>
    </w:p>
    <w:p w:rsidR="00A85B80" w:rsidRDefault="00A85B80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443"/>
        <w:gridCol w:w="2268"/>
        <w:gridCol w:w="1786"/>
        <w:gridCol w:w="898"/>
        <w:gridCol w:w="848"/>
        <w:gridCol w:w="848"/>
        <w:gridCol w:w="848"/>
        <w:gridCol w:w="848"/>
        <w:gridCol w:w="950"/>
        <w:gridCol w:w="2347"/>
        <w:gridCol w:w="1254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ารจัดงานวันขึ้นปีใหม่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วันสำคัญให้คงอยู่สืบไป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 ศิลปวัฒนธรรมประเพณีท้องถิ่น และวันสำคัญให้คงอยู่ตลอดไป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โครงการจัดงานนมัสการพระบรมสารีริกธาตุ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และทางด้านศาสนาให้คงอยู่สืบไป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ประชาชนมีจิตสำนึกในการร่วมอนุรักษ์ศิลปวัฒนธรรมประเพณีด้านศาสนาให้คงอยู่ตลอดไป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F7173" w:rsidRDefault="00FF7173" w:rsidP="009911AA">
      <w:pPr>
        <w:rPr>
          <w:rFonts w:ascii="TH SarabunPSK" w:hAnsi="TH SarabunPSK" w:cs="TH SarabunPSK"/>
          <w:sz w:val="32"/>
          <w:szCs w:val="32"/>
        </w:rPr>
      </w:pPr>
    </w:p>
    <w:p w:rsidR="00FF7173" w:rsidRDefault="00FF7173" w:rsidP="009911AA">
      <w:pPr>
        <w:rPr>
          <w:rFonts w:ascii="TH SarabunPSK" w:hAnsi="TH SarabunPSK" w:cs="TH SarabunPSK"/>
          <w:sz w:val="32"/>
          <w:szCs w:val="32"/>
        </w:rPr>
      </w:pPr>
    </w:p>
    <w:p w:rsidR="0027104A" w:rsidRDefault="00165546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49</w:t>
      </w:r>
    </w:p>
    <w:p w:rsidR="005617A7" w:rsidRDefault="005617A7" w:rsidP="005617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17A7" w:rsidRDefault="005617A7" w:rsidP="005617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27104A" w:rsidRDefault="0027104A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324"/>
        <w:gridCol w:w="2258"/>
        <w:gridCol w:w="1810"/>
        <w:gridCol w:w="901"/>
        <w:gridCol w:w="848"/>
        <w:gridCol w:w="848"/>
        <w:gridCol w:w="848"/>
        <w:gridCol w:w="848"/>
        <w:gridCol w:w="957"/>
        <w:gridCol w:w="2433"/>
        <w:gridCol w:w="1263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ารจัดงานประเพณีบุญเดือนสี่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 ศิลปวัฒนธรรมประเพณีท้องถิ่น และทางศาสนาให้คงอยู่ตลอดไป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โครงการจัดงานประเพณีวันสงกรานต์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และวันสำคัญให้คงอยู่สืบไป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ประชาชนมีจิตสำนึกในการร่วมอนุรักษ์ศิลปวัฒนธรรมประเพณีและวันสำคัญให้คงอยู่ตลอดไป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01AD1" w:rsidRDefault="00101AD1" w:rsidP="009911AA">
      <w:pPr>
        <w:rPr>
          <w:rFonts w:ascii="TH SarabunPSK" w:hAnsi="TH SarabunPSK" w:cs="TH SarabunPSK"/>
          <w:sz w:val="32"/>
          <w:szCs w:val="32"/>
        </w:rPr>
      </w:pPr>
    </w:p>
    <w:p w:rsidR="00A1615A" w:rsidRDefault="00A1615A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A37A3D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50</w:t>
      </w:r>
    </w:p>
    <w:p w:rsidR="005617A7" w:rsidRDefault="005617A7" w:rsidP="005617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A1615A" w:rsidRDefault="00A1615A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251"/>
        <w:gridCol w:w="2121"/>
        <w:gridCol w:w="1733"/>
        <w:gridCol w:w="993"/>
        <w:gridCol w:w="963"/>
        <w:gridCol w:w="963"/>
        <w:gridCol w:w="963"/>
        <w:gridCol w:w="963"/>
        <w:gridCol w:w="934"/>
        <w:gridCol w:w="2220"/>
        <w:gridCol w:w="1234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ารอุดหนุนจัดงานปริวาสกรรม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และศาสนาให้คงอยู่สืบไป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 ศิลปวัฒนธรรมประเพณีท้องถิ่น และทางศาสนาให้คงอยู่ตลอดไป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โครงการอุดหนุนจัดงานประเพณีบุญบั้งไฟ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และการท่องเที่ยวให้คงอยู่สืบไป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D56776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ประชาชนมีส่วนร่วมในการอนุรักษ์ศิลปวัฒนธรรมประเพณีบุญบั้งไฟให้คงอยู่ตลอดไป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E5438" w:rsidRDefault="00AE5438" w:rsidP="009911AA">
      <w:pPr>
        <w:rPr>
          <w:rFonts w:ascii="TH SarabunPSK" w:hAnsi="TH SarabunPSK" w:cs="TH SarabunPSK"/>
          <w:sz w:val="32"/>
          <w:szCs w:val="32"/>
        </w:rPr>
      </w:pPr>
    </w:p>
    <w:p w:rsidR="00AE5438" w:rsidRDefault="00AE5438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A37A3D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51</w:t>
      </w: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5617A7" w:rsidRDefault="005617A7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151"/>
        <w:tblW w:w="0" w:type="auto"/>
        <w:tblLook w:val="04A0" w:firstRow="1" w:lastRow="0" w:firstColumn="1" w:lastColumn="0" w:noHBand="0" w:noVBand="1"/>
      </w:tblPr>
      <w:tblGrid>
        <w:gridCol w:w="448"/>
        <w:gridCol w:w="1561"/>
        <w:gridCol w:w="2004"/>
        <w:gridCol w:w="1684"/>
        <w:gridCol w:w="987"/>
        <w:gridCol w:w="963"/>
        <w:gridCol w:w="963"/>
        <w:gridCol w:w="963"/>
        <w:gridCol w:w="963"/>
        <w:gridCol w:w="920"/>
        <w:gridCol w:w="2115"/>
        <w:gridCol w:w="1215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ารจัดงาน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งานมหัศจรรย์ถิ่นผู้ไทย ราชินีไหมแพรวา พุทราหวาน บ้านโพน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และการท่องเที่ยวให้คงอยู่สืบไป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ประชาชนมีจิตสำนึกในการร่วมอนุรักษ์ ศิลปวัฒนธรรมประเพณีท้องถิ่น และการท่องเที่ยวให้คงอยู่ตลอดไป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โครงการจัดงานบุญกฐิน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งานบุญกฐินให้คงอยู่สืบไป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ประชาชนมีส่วนร่วมในการอนุรักษ์วัฒนธรรมประเพณีท้องถิ่น ศาสนา และเสริมสร้างความเข้มแข็งของชุมชน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1615A" w:rsidRDefault="00A1615A" w:rsidP="009911AA">
      <w:pPr>
        <w:rPr>
          <w:rFonts w:ascii="TH SarabunPSK" w:hAnsi="TH SarabunPSK" w:cs="TH SarabunPSK"/>
          <w:sz w:val="32"/>
          <w:szCs w:val="32"/>
        </w:rPr>
      </w:pPr>
    </w:p>
    <w:p w:rsidR="00AE5438" w:rsidRDefault="00A37A3D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52</w:t>
      </w:r>
    </w:p>
    <w:p w:rsidR="005617A7" w:rsidRDefault="005617A7" w:rsidP="005617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17A7" w:rsidRDefault="005617A7" w:rsidP="005617A7">
      <w:pPr>
        <w:jc w:val="center"/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586"/>
        <w:tblW w:w="0" w:type="auto"/>
        <w:tblLook w:val="04A0" w:firstRow="1" w:lastRow="0" w:firstColumn="1" w:lastColumn="0" w:noHBand="0" w:noVBand="1"/>
      </w:tblPr>
      <w:tblGrid>
        <w:gridCol w:w="448"/>
        <w:gridCol w:w="1422"/>
        <w:gridCol w:w="2226"/>
        <w:gridCol w:w="1828"/>
        <w:gridCol w:w="831"/>
        <w:gridCol w:w="848"/>
        <w:gridCol w:w="848"/>
        <w:gridCol w:w="848"/>
        <w:gridCol w:w="848"/>
        <w:gridCol w:w="963"/>
        <w:gridCol w:w="2406"/>
        <w:gridCol w:w="1270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ารส่งเสริมประเพณีวันเข้าพรรษา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ศาสนาให้คงอยู่สืบไป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ประชาชนมีส่วนร่วมในการอนุรักษ์ส่งเสริมวัฒนธรรมประเพณีท้องถิ่น ศาสนา และเสริมสร้างเสริมสร้างความเข้มแข็งของชุมชน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โครงการจัดงานวันออกพรรษา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ศาสนาให้คงอยู่สืบไป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ประชาชนมีส่วนร่วมในการอนุรักษ์วัฒนธรรมประเพณีท้องถิ่น ศาสนา และเสริมสร้างความเข้มแข็งของชุมชน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0123E" w:rsidRDefault="0080123E" w:rsidP="009911AA">
      <w:pPr>
        <w:rPr>
          <w:rFonts w:ascii="TH SarabunPSK" w:hAnsi="TH SarabunPSK" w:cs="TH SarabunPSK"/>
          <w:sz w:val="32"/>
          <w:szCs w:val="32"/>
        </w:rPr>
      </w:pPr>
    </w:p>
    <w:p w:rsidR="0080123E" w:rsidRDefault="00A37A3D" w:rsidP="005617A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53</w:t>
      </w:r>
    </w:p>
    <w:p w:rsidR="0080123E" w:rsidRDefault="0080123E" w:rsidP="009911AA">
      <w:pPr>
        <w:rPr>
          <w:rFonts w:ascii="TH SarabunPSK" w:hAnsi="TH SarabunPSK" w:cs="TH SarabunPSK"/>
          <w:sz w:val="32"/>
          <w:szCs w:val="32"/>
        </w:rPr>
      </w:pPr>
    </w:p>
    <w:p w:rsidR="00C91698" w:rsidRDefault="00C91698" w:rsidP="009911AA">
      <w:pPr>
        <w:rPr>
          <w:rFonts w:ascii="TH SarabunPSK" w:hAnsi="TH SarabunPSK" w:cs="TH SarabunPSK"/>
          <w:sz w:val="32"/>
          <w:szCs w:val="32"/>
        </w:rPr>
      </w:pPr>
    </w:p>
    <w:p w:rsidR="00C91698" w:rsidRDefault="00C91698" w:rsidP="009911AA">
      <w:pPr>
        <w:rPr>
          <w:rFonts w:ascii="TH SarabunPSK" w:hAnsi="TH SarabunPSK" w:cs="TH SarabunPSK"/>
          <w:sz w:val="32"/>
          <w:szCs w:val="32"/>
        </w:rPr>
      </w:pPr>
    </w:p>
    <w:p w:rsidR="00C91698" w:rsidRDefault="00C91698" w:rsidP="009911AA">
      <w:pPr>
        <w:rPr>
          <w:rFonts w:ascii="TH SarabunPSK" w:hAnsi="TH SarabunPSK" w:cs="TH SarabunPSK"/>
          <w:sz w:val="32"/>
          <w:szCs w:val="32"/>
        </w:rPr>
      </w:pPr>
    </w:p>
    <w:p w:rsidR="00C91698" w:rsidRDefault="00C91698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-359"/>
        <w:tblW w:w="0" w:type="auto"/>
        <w:tblLook w:val="04A0" w:firstRow="1" w:lastRow="0" w:firstColumn="1" w:lastColumn="0" w:noHBand="0" w:noVBand="1"/>
      </w:tblPr>
      <w:tblGrid>
        <w:gridCol w:w="448"/>
        <w:gridCol w:w="1489"/>
        <w:gridCol w:w="2094"/>
        <w:gridCol w:w="1734"/>
        <w:gridCol w:w="993"/>
        <w:gridCol w:w="963"/>
        <w:gridCol w:w="963"/>
        <w:gridCol w:w="963"/>
        <w:gridCol w:w="963"/>
        <w:gridCol w:w="934"/>
        <w:gridCol w:w="2008"/>
        <w:gridCol w:w="1234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ารสืบสานวัฒนธรรมประเพณีลอยกระทง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ออนุรักษ์ สืบสาน ส่งเสริมศิลปวัฒนธรรมประเพณีท้องถิ่น วันลอยกระทงให้คงอยู่สืบไป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A171E8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ประชาชนมีส่วนร่วมในการอนุรักษ์ส่งเสริมวัฒนธรรมประเพณีท้องถิ่น  และเสริมสร้างเสริมสร้างความเข้มแข็งของชุมชน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โครงการสนับสนุนกิจกรรมตามแผนสภาวัฒนธรรมเทศบาล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อส่งเสริมการจัดกิจกรรมทางวัฒนธรรมของประชาชนชาวผู้ไทยบ้านโพน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5738E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ประชาชนเกิดความภาคภูมิใจในวัฒนธรรมของตนเอง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0123E" w:rsidRDefault="00A37A3D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54</w:t>
      </w: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432FFE" w:rsidRDefault="00432FFE" w:rsidP="009911AA">
      <w:pPr>
        <w:rPr>
          <w:rFonts w:ascii="TH SarabunPSK" w:hAnsi="TH SarabunPSK" w:cs="TH SarabunPSK"/>
          <w:sz w:val="32"/>
          <w:szCs w:val="32"/>
        </w:rPr>
      </w:pPr>
    </w:p>
    <w:p w:rsidR="00A1615A" w:rsidRDefault="00A1615A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151"/>
        <w:tblW w:w="0" w:type="auto"/>
        <w:tblLook w:val="04A0" w:firstRow="1" w:lastRow="0" w:firstColumn="1" w:lastColumn="0" w:noHBand="0" w:noVBand="1"/>
      </w:tblPr>
      <w:tblGrid>
        <w:gridCol w:w="448"/>
        <w:gridCol w:w="1657"/>
        <w:gridCol w:w="2238"/>
        <w:gridCol w:w="2177"/>
        <w:gridCol w:w="922"/>
        <w:gridCol w:w="763"/>
        <w:gridCol w:w="848"/>
        <w:gridCol w:w="848"/>
        <w:gridCol w:w="848"/>
        <w:gridCol w:w="998"/>
        <w:gridCol w:w="1724"/>
        <w:gridCol w:w="1315"/>
      </w:tblGrid>
      <w:tr w:rsidR="00062CA1" w:rsidRPr="00A171E8" w:rsidTr="00062CA1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062CA1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ารเชิญชวนชาวผู้ไทยแต่งกายชุดผู้ไทย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ออนุรักษ์ วัฒนธรรมประเพณีอันดีงามของท้องถิ่น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สืบสาน ส่งเสริมศิลปวัฒนธรรมประเพณีท้องถิ่น 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ประชาชนมีส่วนร่วมในการอนุรักษ์วัฒนธรรมอันดีงาม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โครงการสนับสนุนกิจกรรมชุมชนวัฒนธรรมผู้ไทย</w:t>
            </w:r>
          </w:p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อส่งเสริมการจัดกิจกรรมของชุมชนชาวผู้ไทยบ้านโพน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 ส่งเสริมศิลปวัฒนธรรมประเพณีท้องถิ่น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อนุรักษ์วัฒนธรรมชาวผู้ไทยบ้านโพนให้คงอยู่สืบไป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2CA1" w:rsidRPr="00A171E8" w:rsidTr="00062CA1"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โครงการบรรพชา/อุปสมบทภาคฤดูร้อน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เพื่อส่งเสริมให้เยาวชนได้ศึกษาเรียนรู้เกี่ยวกับพระพุทธศาสนา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ส่งเสริมให้เยาวชนได้ศึกษาเรียนรู้เกี่ยวกับพระพุทธศาสนา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เยาวชนได้มีโอกาสศึกษาหลักธรรมคำสอนทางศาสนา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32FFE" w:rsidRDefault="00A37A3D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55</w:t>
      </w: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949"/>
        <w:gridCol w:w="2017"/>
        <w:gridCol w:w="1566"/>
        <w:gridCol w:w="898"/>
        <w:gridCol w:w="848"/>
        <w:gridCol w:w="848"/>
        <w:gridCol w:w="848"/>
        <w:gridCol w:w="848"/>
        <w:gridCol w:w="950"/>
        <w:gridCol w:w="2312"/>
        <w:gridCol w:w="1254"/>
      </w:tblGrid>
      <w:tr w:rsidR="00062CA1" w:rsidRPr="00A171E8" w:rsidTr="00635192"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062CA1" w:rsidRPr="00A171E8" w:rsidRDefault="00062CA1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62CA1" w:rsidRPr="00A171E8" w:rsidTr="00635192"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062CA1" w:rsidRP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C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62CA1" w:rsidRPr="00A171E8" w:rsidTr="00635192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ารฝึกอบรมคุณธรรม จริยธรรมผู้ไทย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อให้ประชาชนมีความรู้ ความเข้าในด้านคุณธรรม จริยธรรมผู้ไทย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ประชาชนมีความรู้ ความเข้าในด้านคุณธรรม จริยธรรมผู้ไทย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ประชาชนมีจิตสำนึกประพฤติปฏิบัติดีตามแบบประเพณีท้องถิ่น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62CA1" w:rsidRPr="00A171E8" w:rsidTr="00635192">
        <w:tc>
          <w:tcPr>
            <w:tcW w:w="0" w:type="auto"/>
          </w:tcPr>
          <w:p w:rsidR="00062CA1" w:rsidRPr="00596E53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โครงการฟื้นความเก่าเล่าความหลัง</w:t>
            </w:r>
          </w:p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อถ่ายทอดเรื่องราวประวัติ ภูมิปัญญาท้องถิ่นให้เยาวชนประชาชนได้ศึกษาเรียนรู้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เยาวชนประชาชนได้ศึกษาเรียนรู้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Pr="00A544E8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062CA1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062CA1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 ประชาชนมีความภูมิใจในท้องถิ่น ที่บรรพบุรุษได้ร่วมสร้างสรรค์ และได้สืบสานภูมิปัญญาท้องถิ่นให้คงอยู่อย่างยั่งยืนต่อไป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2CA1" w:rsidRPr="00A171E8" w:rsidTr="00635192"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โครงการสำรวจและจัดทำฐานข้อมูลด้านทรัพยากรบุคคลและภูมิปัญญาท้องถิ่น (ปราชญ์ชาวบ้าน)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เพื่อเก็บรวบรวมข้อมูลบุคคลสำคัญและภูมิปัญญาท้องถิ่นที่มีภายในชุมชน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เก็บรวบรวมข้อมูลบุคคลสำคัญและภูมิปัญญาท้องถิ่น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062CA1" w:rsidRDefault="00062CA1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ปะชาชนมีแหล่งเรียนรู้ในการศึกษาค้นคว้าเพิ่มเติม</w:t>
            </w:r>
          </w:p>
        </w:tc>
        <w:tc>
          <w:tcPr>
            <w:tcW w:w="0" w:type="auto"/>
          </w:tcPr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062CA1" w:rsidRPr="00A171E8" w:rsidRDefault="00062CA1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32FFE" w:rsidRDefault="00432FFE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A37A3D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56</w:t>
      </w: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Y="473"/>
        <w:tblW w:w="0" w:type="auto"/>
        <w:tblLook w:val="04A0" w:firstRow="1" w:lastRow="0" w:firstColumn="1" w:lastColumn="0" w:noHBand="0" w:noVBand="1"/>
      </w:tblPr>
      <w:tblGrid>
        <w:gridCol w:w="448"/>
        <w:gridCol w:w="1964"/>
        <w:gridCol w:w="2085"/>
        <w:gridCol w:w="2007"/>
        <w:gridCol w:w="901"/>
        <w:gridCol w:w="848"/>
        <w:gridCol w:w="963"/>
        <w:gridCol w:w="848"/>
        <w:gridCol w:w="848"/>
        <w:gridCol w:w="851"/>
        <w:gridCol w:w="1760"/>
        <w:gridCol w:w="1263"/>
      </w:tblGrid>
      <w:tr w:rsidR="006C28F4" w:rsidRPr="00A171E8" w:rsidTr="00635192"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635192" w:rsidRPr="00A171E8" w:rsidRDefault="00635192" w:rsidP="00635192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C28F4" w:rsidRPr="00A171E8" w:rsidTr="00635192"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35192" w:rsidRP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51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3519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C28F4" w:rsidRPr="00A171E8" w:rsidTr="00635192">
        <w:tc>
          <w:tcPr>
            <w:tcW w:w="0" w:type="auto"/>
          </w:tcPr>
          <w:p w:rsidR="00635192" w:rsidRPr="00596E53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ารเผยแพร่ประชาสัมพันธ์งานประเพณีผ่านเว็บไซด์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่อส่งเสริมการท่องเที่ยวและประชาสัมพันธ์งานประเพณีภายในท้องถิ่น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ส่งเสริมการท่องเที่ยวและประชาสัมพันธ์งานประเพณีภายในท้องถิ่น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ประชาชนมีแหล่งเรียนรู้ในการศึกษา</w:t>
            </w:r>
            <w:r>
              <w:rPr>
                <w:rFonts w:ascii="TH SarabunPSK" w:eastAsiaTheme="minorEastAsia" w:hAnsi="TH SarabunPSK" w:cs="TH SarabunPSK" w:hint="cs"/>
                <w:sz w:val="32"/>
                <w:szCs w:val="32"/>
                <w:cs/>
              </w:rPr>
              <w:t>อย่างหลากหลายเพิ่มขึ้น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C28F4" w:rsidRPr="00A171E8" w:rsidTr="00635192">
        <w:tc>
          <w:tcPr>
            <w:tcW w:w="0" w:type="auto"/>
          </w:tcPr>
          <w:p w:rsidR="00635192" w:rsidRPr="00596E53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โครงการปรับปรุง/ซ่อมแซมสถานที่จัดกิจกรรมกีฬา นันทนาการ</w:t>
            </w:r>
          </w:p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อปรับปรุง/ซ่อมแซมสถานที่จัดกิจกรรมให้พร้อมสำหรับบริการประชาชน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ปรับปรุง/ซ่อมแซมสถานที่จัดกิจกรรมกีฬา นันทนาการ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Default="00981ECA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Pr="00A544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ประชาชนมีสถานที่ที่ปลอดภัยพร้อมสำหรับทำกิจกรรมต่างๆ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C28F4" w:rsidRPr="00A171E8" w:rsidTr="00635192">
        <w:tc>
          <w:tcPr>
            <w:tcW w:w="0" w:type="auto"/>
          </w:tcPr>
          <w:p w:rsidR="00635192" w:rsidRDefault="006C28F4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0" w:type="auto"/>
          </w:tcPr>
          <w:p w:rsidR="00635192" w:rsidRDefault="006C28F4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โครงการปรับปรุงพื้นสนาม</w:t>
            </w:r>
            <w:r w:rsidR="00635192">
              <w:rPr>
                <w:rFonts w:ascii="TH SarabunPSK" w:hAnsi="TH SarabunPSK" w:cs="TH SarabunPSK" w:hint="cs"/>
                <w:sz w:val="32"/>
                <w:szCs w:val="32"/>
                <w:cs/>
              </w:rPr>
              <w:t>ฟุต</w:t>
            </w:r>
            <w:proofErr w:type="spellStart"/>
            <w:r w:rsidR="00635192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6C28F4"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เยาวชนและประชาชนได้มีสนามกีฬาเพื่อใช้ในการออกกำลังกาย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ปรับปรุงพื้นสนามกีฬาฟุต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ซอล</w:t>
            </w:r>
            <w:proofErr w:type="spellEnd"/>
            <w:r w:rsidR="00A347EF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635192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635192" w:rsidRDefault="00A347EF" w:rsidP="00635192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 และ</w:t>
            </w:r>
            <w:r w:rsidR="00E5417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ประชาชนได้มีสนามกีฬาเพื่อใช้ในการออกกำลังกาย</w:t>
            </w:r>
          </w:p>
        </w:tc>
        <w:tc>
          <w:tcPr>
            <w:tcW w:w="0" w:type="auto"/>
          </w:tcPr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635192" w:rsidRPr="00A171E8" w:rsidRDefault="00635192" w:rsidP="00635192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23F25" w:rsidRDefault="00223F25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A37A3D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57</w:t>
      </w:r>
    </w:p>
    <w:p w:rsidR="00C91698" w:rsidRDefault="00C91698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C91698" w:rsidRDefault="00C91698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9"/>
        <w:gridCol w:w="2047"/>
        <w:gridCol w:w="2111"/>
        <w:gridCol w:w="1644"/>
        <w:gridCol w:w="909"/>
        <w:gridCol w:w="848"/>
        <w:gridCol w:w="848"/>
        <w:gridCol w:w="848"/>
        <w:gridCol w:w="848"/>
        <w:gridCol w:w="963"/>
        <w:gridCol w:w="1988"/>
        <w:gridCol w:w="1283"/>
      </w:tblGrid>
      <w:tr w:rsidR="005D09E4" w:rsidRPr="00A171E8" w:rsidTr="005D09E4"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D09E4" w:rsidRPr="00A171E8" w:rsidTr="005D09E4"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5D09E4" w:rsidRDefault="005D09E4" w:rsidP="005D09E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9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5D09E4" w:rsidRPr="00A171E8" w:rsidRDefault="005D09E4" w:rsidP="005D09E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9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5D09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09E4" w:rsidRPr="00A171E8" w:rsidTr="005D09E4">
        <w:tc>
          <w:tcPr>
            <w:tcW w:w="0" w:type="auto"/>
          </w:tcPr>
          <w:p w:rsidR="005D09E4" w:rsidRPr="00596E53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ารแข่งขันกีฬาแพรวาฟุตซอ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ลลีก</w:t>
            </w:r>
            <w:proofErr w:type="spellEnd"/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่อส่งเสริมการพัฒนาทักษะทางด้านกีฬาสำหรับเด็ก เยาวชน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ส่งเสริมการพัฒนาทักษะทางด้านกีฬาสำหรับเด็ก เยาวชน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เยาวชนมีความรู้ทักษะการเล่นกีฬาเพิ่มขึ้น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9E4" w:rsidRPr="00A171E8" w:rsidTr="005D09E4">
        <w:tc>
          <w:tcPr>
            <w:tcW w:w="0" w:type="auto"/>
          </w:tcPr>
          <w:p w:rsidR="005D09E4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  <w:p w:rsidR="005D09E4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Default="005D09E4" w:rsidP="00E35FD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โครงการแข่งขันฟุต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ซอล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งานมหัศจรรย์ถิ่นผู้ไทย ราชินีไหมแพรวา พุทราหวานบ้านโพน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เพื่อส่งเสริมและพัฒนาทักษะทางด้านกีฬา สำหรับเด็ก เยาวชนและประชาชน </w:t>
            </w:r>
          </w:p>
        </w:tc>
        <w:tc>
          <w:tcPr>
            <w:tcW w:w="0" w:type="auto"/>
          </w:tcPr>
          <w:p w:rsidR="005D09E4" w:rsidRDefault="005D09E4" w:rsidP="00E35FD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ส่งเสริมและพัฒนาสำหรับเด็ก เยาวชนและประชาชน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5D09E4" w:rsidRDefault="005D09E4" w:rsidP="00E35FD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ประชาชนได้แลกเปลี่ยนประสบการณ์ในการเล่นกีฬาไปสู่มืออาชีพ</w:t>
            </w:r>
          </w:p>
        </w:tc>
        <w:tc>
          <w:tcPr>
            <w:tcW w:w="0" w:type="auto"/>
          </w:tcPr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5D09E4" w:rsidRPr="00A171E8" w:rsidRDefault="005D09E4" w:rsidP="00E35FD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91698" w:rsidRDefault="00C91698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1E1A41" w:rsidRDefault="001E1A41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1E1A41" w:rsidRDefault="001E1A41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497BFE" w:rsidRDefault="00A37A3D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58</w:t>
      </w:r>
    </w:p>
    <w:p w:rsidR="00497BFE" w:rsidRDefault="00497BFE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7772F9" w:rsidRDefault="007772F9" w:rsidP="009911AA">
      <w:pPr>
        <w:rPr>
          <w:rFonts w:ascii="TH SarabunPSK" w:hAnsi="TH SarabunPSK" w:cs="TH SarabunPSK"/>
          <w:sz w:val="32"/>
          <w:szCs w:val="32"/>
        </w:rPr>
      </w:pPr>
    </w:p>
    <w:p w:rsidR="00AE53F1" w:rsidRDefault="00AE53F1" w:rsidP="009911A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635"/>
        <w:tblW w:w="0" w:type="auto"/>
        <w:tblLook w:val="04A0" w:firstRow="1" w:lastRow="0" w:firstColumn="1" w:lastColumn="0" w:noHBand="0" w:noVBand="1"/>
      </w:tblPr>
      <w:tblGrid>
        <w:gridCol w:w="448"/>
        <w:gridCol w:w="1637"/>
        <w:gridCol w:w="1972"/>
        <w:gridCol w:w="1657"/>
        <w:gridCol w:w="998"/>
        <w:gridCol w:w="963"/>
        <w:gridCol w:w="963"/>
        <w:gridCol w:w="963"/>
        <w:gridCol w:w="963"/>
        <w:gridCol w:w="942"/>
        <w:gridCol w:w="2026"/>
        <w:gridCol w:w="1254"/>
      </w:tblGrid>
      <w:tr w:rsidR="005D09E4" w:rsidRPr="00A171E8" w:rsidTr="005D09E4"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5D09E4" w:rsidRPr="00A171E8" w:rsidRDefault="005D09E4" w:rsidP="00062CA1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D09E4" w:rsidRPr="00A171E8" w:rsidTr="005D09E4"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D09E4" w:rsidRPr="005D09E4" w:rsidRDefault="005D09E4" w:rsidP="005D09E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9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5D09E4" w:rsidRPr="00A171E8" w:rsidRDefault="005D09E4" w:rsidP="005D09E4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D09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D09E4" w:rsidRPr="00A171E8" w:rsidTr="005D09E4">
        <w:tc>
          <w:tcPr>
            <w:tcW w:w="0" w:type="auto"/>
          </w:tcPr>
          <w:p w:rsidR="005D09E4" w:rsidRPr="00596E53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ารฝึกอบรมกีฬาขั้นพื้นฐาน</w:t>
            </w:r>
          </w:p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่อให้ประชาชนได้รับความรู้ความเข้าใจเบื้องต้นอย่างถูกต้องในการเล่นกีฬา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ประชาชนได้รับความรู้ความเข้าใจเบื้องต้นอย่างถูกต้องในการเล่นกีฬา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 w:rsidR="005D09E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5D09E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ประชาชนได้รับความรู้ความเข้าใจเบื้องต้นในกฎกติกา ทักษะ พื้นฐานการเล่นกีฬา</w:t>
            </w:r>
            <w:r>
              <w:rPr>
                <w:rFonts w:ascii="TH SarabunPSK" w:hAnsi="TH SarabunPSK" w:cs="TH SarabunPSK"/>
                <w:vanish/>
                <w:sz w:val="32"/>
                <w:szCs w:val="32"/>
              </w:rPr>
              <w:pgNum/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09E4" w:rsidRPr="00A171E8" w:rsidTr="005D09E4">
        <w:tc>
          <w:tcPr>
            <w:tcW w:w="0" w:type="auto"/>
          </w:tcPr>
          <w:p w:rsidR="005D09E4" w:rsidRPr="00596E53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โครงการเข้าค่ายกีฬาภาคฤดูร้อน</w:t>
            </w:r>
          </w:p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เพ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อให้มีทักษะการเล่นกีฬาเพิ่มมากขึ้น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เยาวชนในเขตเทศบาลตำบลโพน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544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ครั้ง/ปี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ประชาชนได้แลกเปลี่ยนประสบการณ์ตลอดจนมีทักษะการเล่นกีฬาเพิ่มมากขึ้น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09E4" w:rsidRPr="00A171E8" w:rsidTr="005D09E4">
        <w:tc>
          <w:tcPr>
            <w:tcW w:w="0" w:type="auto"/>
          </w:tcPr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โครงการส่งนักกีฬาเข้าร่วมการแข่งขันกับหน่วยงานอื่นในระดับต่างๆ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เพื่อส่งเสริมและสร้างโอกาสการเล่นกีฬาแลกเปลี่ยนประสบการณ์</w:t>
            </w: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ส่งเสริมและพัฒนาเด็ก และเยาวชน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981ECA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/ปี</w:t>
            </w:r>
          </w:p>
        </w:tc>
        <w:tc>
          <w:tcPr>
            <w:tcW w:w="0" w:type="auto"/>
          </w:tcPr>
          <w:p w:rsidR="005D09E4" w:rsidRDefault="005D09E4" w:rsidP="00062CA1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แลกเปลี่ยนประสบการณ์เสริมสร้างมิตรภาพสุขภาพแข็งแรง </w:t>
            </w:r>
          </w:p>
        </w:tc>
        <w:tc>
          <w:tcPr>
            <w:tcW w:w="0" w:type="auto"/>
          </w:tcPr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1E8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  <w:p w:rsidR="005D09E4" w:rsidRPr="00A171E8" w:rsidRDefault="005D09E4" w:rsidP="00062CA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E2A94" w:rsidRDefault="007E2A94" w:rsidP="009911AA">
      <w:pPr>
        <w:rPr>
          <w:rFonts w:ascii="TH SarabunPSK" w:hAnsi="TH SarabunPSK" w:cs="TH SarabunPSK"/>
          <w:sz w:val="32"/>
          <w:szCs w:val="32"/>
        </w:rPr>
      </w:pPr>
    </w:p>
    <w:p w:rsidR="00C91698" w:rsidRDefault="00C91698" w:rsidP="00C91698">
      <w:pPr>
        <w:jc w:val="center"/>
        <w:rPr>
          <w:rFonts w:ascii="TH SarabunPSK" w:hAnsi="TH SarabunPSK" w:cs="TH SarabunPSK"/>
          <w:sz w:val="32"/>
          <w:szCs w:val="32"/>
        </w:rPr>
      </w:pPr>
    </w:p>
    <w:p w:rsidR="00CD6052" w:rsidRDefault="00A37A3D" w:rsidP="00C9169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59</w:t>
      </w:r>
      <w:bookmarkStart w:id="0" w:name="_GoBack"/>
      <w:bookmarkEnd w:id="0"/>
    </w:p>
    <w:p w:rsidR="00432FFE" w:rsidRDefault="00432FFE" w:rsidP="009911AA">
      <w:pPr>
        <w:rPr>
          <w:rFonts w:ascii="TH SarabunPSK" w:hAnsi="TH SarabunPSK" w:cs="TH SarabunPSK"/>
          <w:sz w:val="32"/>
          <w:szCs w:val="32"/>
        </w:rPr>
      </w:pPr>
    </w:p>
    <w:sectPr w:rsidR="00432FFE" w:rsidSect="00493961">
      <w:pgSz w:w="16838" w:h="11906" w:orient="landscape"/>
      <w:pgMar w:top="1276" w:right="1134" w:bottom="568" w:left="1134" w:header="680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5CF" w:rsidRDefault="00EB35CF" w:rsidP="00481136">
      <w:pPr>
        <w:spacing w:after="0" w:line="240" w:lineRule="auto"/>
      </w:pPr>
      <w:r>
        <w:separator/>
      </w:r>
    </w:p>
  </w:endnote>
  <w:endnote w:type="continuationSeparator" w:id="0">
    <w:p w:rsidR="00EB35CF" w:rsidRDefault="00EB35CF" w:rsidP="0048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5CF" w:rsidRDefault="00EB35CF" w:rsidP="00481136">
      <w:pPr>
        <w:spacing w:after="0" w:line="240" w:lineRule="auto"/>
      </w:pPr>
      <w:r>
        <w:separator/>
      </w:r>
    </w:p>
  </w:footnote>
  <w:footnote w:type="continuationSeparator" w:id="0">
    <w:p w:rsidR="00EB35CF" w:rsidRDefault="00EB35CF" w:rsidP="00481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187"/>
    <w:multiLevelType w:val="hybridMultilevel"/>
    <w:tmpl w:val="1CC04890"/>
    <w:lvl w:ilvl="0" w:tplc="E47AE1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CB318EA"/>
    <w:multiLevelType w:val="hybridMultilevel"/>
    <w:tmpl w:val="33B4E20E"/>
    <w:lvl w:ilvl="0" w:tplc="19F4058C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C96BAC"/>
    <w:rsid w:val="0000065C"/>
    <w:rsid w:val="00000ACA"/>
    <w:rsid w:val="00000EAD"/>
    <w:rsid w:val="00002E15"/>
    <w:rsid w:val="0000334E"/>
    <w:rsid w:val="000065E7"/>
    <w:rsid w:val="00013267"/>
    <w:rsid w:val="000274DA"/>
    <w:rsid w:val="000332BD"/>
    <w:rsid w:val="00055E5F"/>
    <w:rsid w:val="0005738E"/>
    <w:rsid w:val="00062CA1"/>
    <w:rsid w:val="000638FC"/>
    <w:rsid w:val="000646F7"/>
    <w:rsid w:val="00065074"/>
    <w:rsid w:val="000731BB"/>
    <w:rsid w:val="00090650"/>
    <w:rsid w:val="00091975"/>
    <w:rsid w:val="00093399"/>
    <w:rsid w:val="000948D4"/>
    <w:rsid w:val="00096616"/>
    <w:rsid w:val="000A2D92"/>
    <w:rsid w:val="000A3D75"/>
    <w:rsid w:val="000A5615"/>
    <w:rsid w:val="000A5CDD"/>
    <w:rsid w:val="000B2749"/>
    <w:rsid w:val="000B2FD7"/>
    <w:rsid w:val="000B4997"/>
    <w:rsid w:val="000B55C9"/>
    <w:rsid w:val="000D1F94"/>
    <w:rsid w:val="000D483A"/>
    <w:rsid w:val="000D642B"/>
    <w:rsid w:val="000E025B"/>
    <w:rsid w:val="000E02A5"/>
    <w:rsid w:val="000E0660"/>
    <w:rsid w:val="000E50D3"/>
    <w:rsid w:val="000E5755"/>
    <w:rsid w:val="000F0731"/>
    <w:rsid w:val="000F18CE"/>
    <w:rsid w:val="000F32B7"/>
    <w:rsid w:val="00100E7F"/>
    <w:rsid w:val="00101AD1"/>
    <w:rsid w:val="00105A9C"/>
    <w:rsid w:val="0013772E"/>
    <w:rsid w:val="00140B38"/>
    <w:rsid w:val="00143C8B"/>
    <w:rsid w:val="001455A3"/>
    <w:rsid w:val="00145916"/>
    <w:rsid w:val="00145CD1"/>
    <w:rsid w:val="00165546"/>
    <w:rsid w:val="00173E49"/>
    <w:rsid w:val="00174408"/>
    <w:rsid w:val="00174D48"/>
    <w:rsid w:val="00174EBB"/>
    <w:rsid w:val="001851B7"/>
    <w:rsid w:val="0019088A"/>
    <w:rsid w:val="00190E29"/>
    <w:rsid w:val="00190F2C"/>
    <w:rsid w:val="0019227A"/>
    <w:rsid w:val="00193287"/>
    <w:rsid w:val="00193380"/>
    <w:rsid w:val="0019404F"/>
    <w:rsid w:val="0019798E"/>
    <w:rsid w:val="001A0EC6"/>
    <w:rsid w:val="001A23FB"/>
    <w:rsid w:val="001A522F"/>
    <w:rsid w:val="001B09EA"/>
    <w:rsid w:val="001C1B46"/>
    <w:rsid w:val="001C243F"/>
    <w:rsid w:val="001D159C"/>
    <w:rsid w:val="001D2A8B"/>
    <w:rsid w:val="001D3E11"/>
    <w:rsid w:val="001D4028"/>
    <w:rsid w:val="001D798F"/>
    <w:rsid w:val="001D7B5E"/>
    <w:rsid w:val="001E1A41"/>
    <w:rsid w:val="001E31BC"/>
    <w:rsid w:val="001E65C7"/>
    <w:rsid w:val="001E6687"/>
    <w:rsid w:val="001F1C5A"/>
    <w:rsid w:val="00201377"/>
    <w:rsid w:val="00204C2B"/>
    <w:rsid w:val="00207426"/>
    <w:rsid w:val="00210FAE"/>
    <w:rsid w:val="0021336D"/>
    <w:rsid w:val="002227C1"/>
    <w:rsid w:val="00223F25"/>
    <w:rsid w:val="00223FAC"/>
    <w:rsid w:val="00225B6B"/>
    <w:rsid w:val="002304F4"/>
    <w:rsid w:val="00240FE3"/>
    <w:rsid w:val="00244805"/>
    <w:rsid w:val="00244819"/>
    <w:rsid w:val="002450F6"/>
    <w:rsid w:val="00245AA2"/>
    <w:rsid w:val="002469B0"/>
    <w:rsid w:val="002477C0"/>
    <w:rsid w:val="002553C8"/>
    <w:rsid w:val="0025792E"/>
    <w:rsid w:val="0027104A"/>
    <w:rsid w:val="0028203A"/>
    <w:rsid w:val="00283B9A"/>
    <w:rsid w:val="00290B46"/>
    <w:rsid w:val="00292BC5"/>
    <w:rsid w:val="002B12E3"/>
    <w:rsid w:val="002B5A16"/>
    <w:rsid w:val="002D7A0C"/>
    <w:rsid w:val="002E007D"/>
    <w:rsid w:val="002E1A26"/>
    <w:rsid w:val="002E3542"/>
    <w:rsid w:val="002E5108"/>
    <w:rsid w:val="002F35B2"/>
    <w:rsid w:val="002F4DA3"/>
    <w:rsid w:val="0030454A"/>
    <w:rsid w:val="003051B2"/>
    <w:rsid w:val="00305C5B"/>
    <w:rsid w:val="00307271"/>
    <w:rsid w:val="00307B29"/>
    <w:rsid w:val="003161CE"/>
    <w:rsid w:val="00317354"/>
    <w:rsid w:val="003212DE"/>
    <w:rsid w:val="00332E60"/>
    <w:rsid w:val="00346825"/>
    <w:rsid w:val="003469D9"/>
    <w:rsid w:val="003473C5"/>
    <w:rsid w:val="00353B3B"/>
    <w:rsid w:val="0035419D"/>
    <w:rsid w:val="003614B2"/>
    <w:rsid w:val="0036462D"/>
    <w:rsid w:val="0037022D"/>
    <w:rsid w:val="00381CF1"/>
    <w:rsid w:val="003912DA"/>
    <w:rsid w:val="0039253D"/>
    <w:rsid w:val="003944DE"/>
    <w:rsid w:val="003A3171"/>
    <w:rsid w:val="003A6CF4"/>
    <w:rsid w:val="003C3EDF"/>
    <w:rsid w:val="003C60B7"/>
    <w:rsid w:val="003D6633"/>
    <w:rsid w:val="003E01D5"/>
    <w:rsid w:val="003E7CA5"/>
    <w:rsid w:val="003E7E2D"/>
    <w:rsid w:val="00406EEE"/>
    <w:rsid w:val="00412F33"/>
    <w:rsid w:val="0042019F"/>
    <w:rsid w:val="00426CC1"/>
    <w:rsid w:val="00432FF3"/>
    <w:rsid w:val="00432FFE"/>
    <w:rsid w:val="0043435E"/>
    <w:rsid w:val="004379F9"/>
    <w:rsid w:val="00441860"/>
    <w:rsid w:val="00442870"/>
    <w:rsid w:val="00444C5E"/>
    <w:rsid w:val="004451C2"/>
    <w:rsid w:val="004522F9"/>
    <w:rsid w:val="00453D91"/>
    <w:rsid w:val="00456575"/>
    <w:rsid w:val="00465B8A"/>
    <w:rsid w:val="00470BFD"/>
    <w:rsid w:val="00481136"/>
    <w:rsid w:val="00482A56"/>
    <w:rsid w:val="00483444"/>
    <w:rsid w:val="0048663A"/>
    <w:rsid w:val="00486E2B"/>
    <w:rsid w:val="00491882"/>
    <w:rsid w:val="00493961"/>
    <w:rsid w:val="00493CFE"/>
    <w:rsid w:val="004975DC"/>
    <w:rsid w:val="00497BFE"/>
    <w:rsid w:val="004A2841"/>
    <w:rsid w:val="004A417C"/>
    <w:rsid w:val="004B2246"/>
    <w:rsid w:val="004C3DAF"/>
    <w:rsid w:val="004C6C05"/>
    <w:rsid w:val="004C6D61"/>
    <w:rsid w:val="004C781D"/>
    <w:rsid w:val="004C7B7A"/>
    <w:rsid w:val="004D766C"/>
    <w:rsid w:val="004E3B14"/>
    <w:rsid w:val="00501086"/>
    <w:rsid w:val="005073B4"/>
    <w:rsid w:val="00512067"/>
    <w:rsid w:val="00512538"/>
    <w:rsid w:val="00513FB1"/>
    <w:rsid w:val="0051695B"/>
    <w:rsid w:val="00520BA9"/>
    <w:rsid w:val="005234F9"/>
    <w:rsid w:val="00523DDA"/>
    <w:rsid w:val="00526565"/>
    <w:rsid w:val="005268D0"/>
    <w:rsid w:val="005303E6"/>
    <w:rsid w:val="00530EEE"/>
    <w:rsid w:val="0053312A"/>
    <w:rsid w:val="00535136"/>
    <w:rsid w:val="00540135"/>
    <w:rsid w:val="00543BF2"/>
    <w:rsid w:val="005617A7"/>
    <w:rsid w:val="00570D63"/>
    <w:rsid w:val="005724EB"/>
    <w:rsid w:val="00580472"/>
    <w:rsid w:val="005834E7"/>
    <w:rsid w:val="005902B4"/>
    <w:rsid w:val="00595D6C"/>
    <w:rsid w:val="00596E53"/>
    <w:rsid w:val="00597EEA"/>
    <w:rsid w:val="005A3AD6"/>
    <w:rsid w:val="005A3AEC"/>
    <w:rsid w:val="005A50F2"/>
    <w:rsid w:val="005A5502"/>
    <w:rsid w:val="005B2EB4"/>
    <w:rsid w:val="005B6FD8"/>
    <w:rsid w:val="005C0DDE"/>
    <w:rsid w:val="005C0F7D"/>
    <w:rsid w:val="005C4F66"/>
    <w:rsid w:val="005D09E4"/>
    <w:rsid w:val="005D42A2"/>
    <w:rsid w:val="005D6BCE"/>
    <w:rsid w:val="005D6DA9"/>
    <w:rsid w:val="005D7A7B"/>
    <w:rsid w:val="005F149E"/>
    <w:rsid w:val="005F3567"/>
    <w:rsid w:val="005F3B8D"/>
    <w:rsid w:val="005F5C8E"/>
    <w:rsid w:val="006054DC"/>
    <w:rsid w:val="00607D09"/>
    <w:rsid w:val="00610160"/>
    <w:rsid w:val="00610AB9"/>
    <w:rsid w:val="006114F5"/>
    <w:rsid w:val="006213C2"/>
    <w:rsid w:val="00621996"/>
    <w:rsid w:val="00624E22"/>
    <w:rsid w:val="006255A7"/>
    <w:rsid w:val="00635192"/>
    <w:rsid w:val="0063686D"/>
    <w:rsid w:val="0064337B"/>
    <w:rsid w:val="00644613"/>
    <w:rsid w:val="00646330"/>
    <w:rsid w:val="00650840"/>
    <w:rsid w:val="00660ABE"/>
    <w:rsid w:val="00661862"/>
    <w:rsid w:val="00670F5B"/>
    <w:rsid w:val="00681384"/>
    <w:rsid w:val="006834A0"/>
    <w:rsid w:val="006872EA"/>
    <w:rsid w:val="00687598"/>
    <w:rsid w:val="00697CE8"/>
    <w:rsid w:val="006A1AE3"/>
    <w:rsid w:val="006B02FE"/>
    <w:rsid w:val="006B1AC3"/>
    <w:rsid w:val="006B254E"/>
    <w:rsid w:val="006B2B68"/>
    <w:rsid w:val="006B38B3"/>
    <w:rsid w:val="006B69F4"/>
    <w:rsid w:val="006C1F69"/>
    <w:rsid w:val="006C28F4"/>
    <w:rsid w:val="006C4BEA"/>
    <w:rsid w:val="006C53AD"/>
    <w:rsid w:val="006C78F3"/>
    <w:rsid w:val="006D1CA3"/>
    <w:rsid w:val="006D54D7"/>
    <w:rsid w:val="006E02E3"/>
    <w:rsid w:val="006E4FB0"/>
    <w:rsid w:val="006F17EB"/>
    <w:rsid w:val="006F23F2"/>
    <w:rsid w:val="00701DF1"/>
    <w:rsid w:val="00704B16"/>
    <w:rsid w:val="00710406"/>
    <w:rsid w:val="00721923"/>
    <w:rsid w:val="00722958"/>
    <w:rsid w:val="00730716"/>
    <w:rsid w:val="00733737"/>
    <w:rsid w:val="00734E7E"/>
    <w:rsid w:val="007505A5"/>
    <w:rsid w:val="007516F8"/>
    <w:rsid w:val="007552E5"/>
    <w:rsid w:val="0075740E"/>
    <w:rsid w:val="00767CBD"/>
    <w:rsid w:val="00775F44"/>
    <w:rsid w:val="007767A3"/>
    <w:rsid w:val="007772F9"/>
    <w:rsid w:val="007848F1"/>
    <w:rsid w:val="00787909"/>
    <w:rsid w:val="007912AE"/>
    <w:rsid w:val="00793E84"/>
    <w:rsid w:val="007B2CF3"/>
    <w:rsid w:val="007B6FBB"/>
    <w:rsid w:val="007D00D5"/>
    <w:rsid w:val="007D38CF"/>
    <w:rsid w:val="007E2A94"/>
    <w:rsid w:val="007F75C1"/>
    <w:rsid w:val="007F774E"/>
    <w:rsid w:val="0080123E"/>
    <w:rsid w:val="00803AB1"/>
    <w:rsid w:val="008069B5"/>
    <w:rsid w:val="00812205"/>
    <w:rsid w:val="00813887"/>
    <w:rsid w:val="00842A40"/>
    <w:rsid w:val="00856D30"/>
    <w:rsid w:val="00867298"/>
    <w:rsid w:val="00873E95"/>
    <w:rsid w:val="008751F1"/>
    <w:rsid w:val="00880E68"/>
    <w:rsid w:val="00892F4F"/>
    <w:rsid w:val="0089385C"/>
    <w:rsid w:val="008A2789"/>
    <w:rsid w:val="008A3FEC"/>
    <w:rsid w:val="008B16DC"/>
    <w:rsid w:val="008B34E4"/>
    <w:rsid w:val="008B7304"/>
    <w:rsid w:val="008C51CB"/>
    <w:rsid w:val="008F06C7"/>
    <w:rsid w:val="008F192A"/>
    <w:rsid w:val="008F193B"/>
    <w:rsid w:val="008F2EF8"/>
    <w:rsid w:val="008F3162"/>
    <w:rsid w:val="008F316E"/>
    <w:rsid w:val="009002CE"/>
    <w:rsid w:val="00904E30"/>
    <w:rsid w:val="009075F2"/>
    <w:rsid w:val="0091345E"/>
    <w:rsid w:val="00915F09"/>
    <w:rsid w:val="009168BC"/>
    <w:rsid w:val="00930785"/>
    <w:rsid w:val="00930D6A"/>
    <w:rsid w:val="00931A7E"/>
    <w:rsid w:val="009423B4"/>
    <w:rsid w:val="0094400E"/>
    <w:rsid w:val="0094787D"/>
    <w:rsid w:val="00953038"/>
    <w:rsid w:val="00954E7F"/>
    <w:rsid w:val="00961DF4"/>
    <w:rsid w:val="00981ECA"/>
    <w:rsid w:val="00986905"/>
    <w:rsid w:val="009911AA"/>
    <w:rsid w:val="00994C26"/>
    <w:rsid w:val="00997731"/>
    <w:rsid w:val="009B3BFF"/>
    <w:rsid w:val="009B4193"/>
    <w:rsid w:val="009B71D3"/>
    <w:rsid w:val="009B7AB3"/>
    <w:rsid w:val="009D5E44"/>
    <w:rsid w:val="009F1FD0"/>
    <w:rsid w:val="00A067F3"/>
    <w:rsid w:val="00A1615A"/>
    <w:rsid w:val="00A1677E"/>
    <w:rsid w:val="00A16A75"/>
    <w:rsid w:val="00A171E8"/>
    <w:rsid w:val="00A24242"/>
    <w:rsid w:val="00A25D27"/>
    <w:rsid w:val="00A31A2B"/>
    <w:rsid w:val="00A339B2"/>
    <w:rsid w:val="00A347EF"/>
    <w:rsid w:val="00A370E3"/>
    <w:rsid w:val="00A37A3D"/>
    <w:rsid w:val="00A53214"/>
    <w:rsid w:val="00A544E8"/>
    <w:rsid w:val="00A566C1"/>
    <w:rsid w:val="00A62810"/>
    <w:rsid w:val="00A62862"/>
    <w:rsid w:val="00A63CB7"/>
    <w:rsid w:val="00A6432A"/>
    <w:rsid w:val="00A707F3"/>
    <w:rsid w:val="00A728C8"/>
    <w:rsid w:val="00A75AA4"/>
    <w:rsid w:val="00A76024"/>
    <w:rsid w:val="00A76645"/>
    <w:rsid w:val="00A76862"/>
    <w:rsid w:val="00A814A4"/>
    <w:rsid w:val="00A85B80"/>
    <w:rsid w:val="00A939B4"/>
    <w:rsid w:val="00AA0A1E"/>
    <w:rsid w:val="00AA33EA"/>
    <w:rsid w:val="00AA349F"/>
    <w:rsid w:val="00AA68F3"/>
    <w:rsid w:val="00AA7F70"/>
    <w:rsid w:val="00AB3AFA"/>
    <w:rsid w:val="00AB54E8"/>
    <w:rsid w:val="00AB6740"/>
    <w:rsid w:val="00AC743A"/>
    <w:rsid w:val="00AE14BE"/>
    <w:rsid w:val="00AE30D2"/>
    <w:rsid w:val="00AE53F1"/>
    <w:rsid w:val="00AE5438"/>
    <w:rsid w:val="00AE7918"/>
    <w:rsid w:val="00AF6AEF"/>
    <w:rsid w:val="00B107B2"/>
    <w:rsid w:val="00B244C3"/>
    <w:rsid w:val="00B337E8"/>
    <w:rsid w:val="00B34A64"/>
    <w:rsid w:val="00B369AB"/>
    <w:rsid w:val="00B401D1"/>
    <w:rsid w:val="00B4030F"/>
    <w:rsid w:val="00B41CD7"/>
    <w:rsid w:val="00B44879"/>
    <w:rsid w:val="00B53B40"/>
    <w:rsid w:val="00B638D5"/>
    <w:rsid w:val="00B63B57"/>
    <w:rsid w:val="00B64CB4"/>
    <w:rsid w:val="00B7273C"/>
    <w:rsid w:val="00B733BF"/>
    <w:rsid w:val="00B905D9"/>
    <w:rsid w:val="00BA498C"/>
    <w:rsid w:val="00BA49DA"/>
    <w:rsid w:val="00BB5895"/>
    <w:rsid w:val="00BB750F"/>
    <w:rsid w:val="00BC1C42"/>
    <w:rsid w:val="00BC2168"/>
    <w:rsid w:val="00BC5C27"/>
    <w:rsid w:val="00BD25FE"/>
    <w:rsid w:val="00BD273C"/>
    <w:rsid w:val="00BE6913"/>
    <w:rsid w:val="00BE725E"/>
    <w:rsid w:val="00BF4397"/>
    <w:rsid w:val="00BF7FEB"/>
    <w:rsid w:val="00C03148"/>
    <w:rsid w:val="00C042DA"/>
    <w:rsid w:val="00C1174E"/>
    <w:rsid w:val="00C151AE"/>
    <w:rsid w:val="00C16555"/>
    <w:rsid w:val="00C171BE"/>
    <w:rsid w:val="00C21C51"/>
    <w:rsid w:val="00C22FB7"/>
    <w:rsid w:val="00C239F7"/>
    <w:rsid w:val="00C24BD6"/>
    <w:rsid w:val="00C463BB"/>
    <w:rsid w:val="00C57E9D"/>
    <w:rsid w:val="00C60281"/>
    <w:rsid w:val="00C61EF5"/>
    <w:rsid w:val="00C65503"/>
    <w:rsid w:val="00C736CB"/>
    <w:rsid w:val="00C74CD6"/>
    <w:rsid w:val="00C75C4D"/>
    <w:rsid w:val="00C80A0A"/>
    <w:rsid w:val="00C80C9C"/>
    <w:rsid w:val="00C91698"/>
    <w:rsid w:val="00C919DC"/>
    <w:rsid w:val="00C91AA0"/>
    <w:rsid w:val="00C96BAC"/>
    <w:rsid w:val="00CA2F54"/>
    <w:rsid w:val="00CA39AB"/>
    <w:rsid w:val="00CA473C"/>
    <w:rsid w:val="00CB0090"/>
    <w:rsid w:val="00CB43D9"/>
    <w:rsid w:val="00CB7F23"/>
    <w:rsid w:val="00CC0EA9"/>
    <w:rsid w:val="00CC486D"/>
    <w:rsid w:val="00CD26F0"/>
    <w:rsid w:val="00CD43CF"/>
    <w:rsid w:val="00CD4B58"/>
    <w:rsid w:val="00CD6052"/>
    <w:rsid w:val="00CE0CFB"/>
    <w:rsid w:val="00CE4C1F"/>
    <w:rsid w:val="00CF6BB4"/>
    <w:rsid w:val="00D0072A"/>
    <w:rsid w:val="00D028B6"/>
    <w:rsid w:val="00D03DB4"/>
    <w:rsid w:val="00D06E06"/>
    <w:rsid w:val="00D1597C"/>
    <w:rsid w:val="00D173FB"/>
    <w:rsid w:val="00D21D56"/>
    <w:rsid w:val="00D232E1"/>
    <w:rsid w:val="00D25443"/>
    <w:rsid w:val="00D31760"/>
    <w:rsid w:val="00D322F6"/>
    <w:rsid w:val="00D32347"/>
    <w:rsid w:val="00D35B74"/>
    <w:rsid w:val="00D413FB"/>
    <w:rsid w:val="00D46C9D"/>
    <w:rsid w:val="00D470DE"/>
    <w:rsid w:val="00D53A66"/>
    <w:rsid w:val="00D55E40"/>
    <w:rsid w:val="00D56776"/>
    <w:rsid w:val="00D6306A"/>
    <w:rsid w:val="00D67303"/>
    <w:rsid w:val="00D70CCD"/>
    <w:rsid w:val="00D7206F"/>
    <w:rsid w:val="00D75D3D"/>
    <w:rsid w:val="00D768A2"/>
    <w:rsid w:val="00D811D9"/>
    <w:rsid w:val="00D9070F"/>
    <w:rsid w:val="00D90CCF"/>
    <w:rsid w:val="00D94CA3"/>
    <w:rsid w:val="00D95E81"/>
    <w:rsid w:val="00DA05E1"/>
    <w:rsid w:val="00DB0FD8"/>
    <w:rsid w:val="00DB1E2A"/>
    <w:rsid w:val="00DB338E"/>
    <w:rsid w:val="00DB391F"/>
    <w:rsid w:val="00DC41DF"/>
    <w:rsid w:val="00DC78B0"/>
    <w:rsid w:val="00DE230A"/>
    <w:rsid w:val="00DE7089"/>
    <w:rsid w:val="00DF31B9"/>
    <w:rsid w:val="00DF4708"/>
    <w:rsid w:val="00DF6041"/>
    <w:rsid w:val="00E049B1"/>
    <w:rsid w:val="00E14922"/>
    <w:rsid w:val="00E23D04"/>
    <w:rsid w:val="00E2692D"/>
    <w:rsid w:val="00E276DF"/>
    <w:rsid w:val="00E30F93"/>
    <w:rsid w:val="00E322ED"/>
    <w:rsid w:val="00E33B7E"/>
    <w:rsid w:val="00E34162"/>
    <w:rsid w:val="00E346F1"/>
    <w:rsid w:val="00E35FD7"/>
    <w:rsid w:val="00E40646"/>
    <w:rsid w:val="00E43350"/>
    <w:rsid w:val="00E509D9"/>
    <w:rsid w:val="00E54179"/>
    <w:rsid w:val="00E575E7"/>
    <w:rsid w:val="00E6438C"/>
    <w:rsid w:val="00E80051"/>
    <w:rsid w:val="00E818FB"/>
    <w:rsid w:val="00E84C9F"/>
    <w:rsid w:val="00E85C02"/>
    <w:rsid w:val="00E90CC1"/>
    <w:rsid w:val="00E91708"/>
    <w:rsid w:val="00E91B0E"/>
    <w:rsid w:val="00E94D18"/>
    <w:rsid w:val="00EB35CF"/>
    <w:rsid w:val="00EB43E0"/>
    <w:rsid w:val="00EB4D29"/>
    <w:rsid w:val="00EC1C31"/>
    <w:rsid w:val="00EC437B"/>
    <w:rsid w:val="00EE28D5"/>
    <w:rsid w:val="00EE2CA1"/>
    <w:rsid w:val="00EE5D51"/>
    <w:rsid w:val="00EE6FF3"/>
    <w:rsid w:val="00EE7412"/>
    <w:rsid w:val="00F17CD0"/>
    <w:rsid w:val="00F24D1B"/>
    <w:rsid w:val="00F306EA"/>
    <w:rsid w:val="00F31EFF"/>
    <w:rsid w:val="00F34493"/>
    <w:rsid w:val="00F41A7A"/>
    <w:rsid w:val="00F43B04"/>
    <w:rsid w:val="00F44FD9"/>
    <w:rsid w:val="00F468A4"/>
    <w:rsid w:val="00F4735F"/>
    <w:rsid w:val="00F47B91"/>
    <w:rsid w:val="00F50609"/>
    <w:rsid w:val="00F51595"/>
    <w:rsid w:val="00F5666D"/>
    <w:rsid w:val="00F57C18"/>
    <w:rsid w:val="00F66178"/>
    <w:rsid w:val="00F67DB0"/>
    <w:rsid w:val="00F76C1B"/>
    <w:rsid w:val="00F77FFD"/>
    <w:rsid w:val="00F801ED"/>
    <w:rsid w:val="00F8253F"/>
    <w:rsid w:val="00F83E46"/>
    <w:rsid w:val="00F86755"/>
    <w:rsid w:val="00F86CB3"/>
    <w:rsid w:val="00F8789C"/>
    <w:rsid w:val="00F928EC"/>
    <w:rsid w:val="00F966FB"/>
    <w:rsid w:val="00FA0136"/>
    <w:rsid w:val="00FA0ECF"/>
    <w:rsid w:val="00FA4866"/>
    <w:rsid w:val="00FB23C4"/>
    <w:rsid w:val="00FB3CB9"/>
    <w:rsid w:val="00FC05F1"/>
    <w:rsid w:val="00FC197C"/>
    <w:rsid w:val="00FC30B5"/>
    <w:rsid w:val="00FC71F6"/>
    <w:rsid w:val="00FC7D7B"/>
    <w:rsid w:val="00FD602D"/>
    <w:rsid w:val="00FF0AFE"/>
    <w:rsid w:val="00FF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BAC"/>
    <w:pPr>
      <w:ind w:left="720"/>
      <w:contextualSpacing/>
    </w:pPr>
  </w:style>
  <w:style w:type="table" w:styleId="a4">
    <w:name w:val="Table Grid"/>
    <w:basedOn w:val="a1"/>
    <w:uiPriority w:val="59"/>
    <w:rsid w:val="00C96B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หัวกระดาษ อักขระ"/>
    <w:basedOn w:val="a0"/>
    <w:link w:val="a6"/>
    <w:uiPriority w:val="99"/>
    <w:rsid w:val="00734E7E"/>
    <w:rPr>
      <w:rFonts w:eastAsiaTheme="minorHAnsi"/>
    </w:rPr>
  </w:style>
  <w:style w:type="paragraph" w:styleId="a6">
    <w:name w:val="header"/>
    <w:basedOn w:val="a"/>
    <w:link w:val="a5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">
    <w:name w:val="หัวกระดาษ อักขระ1"/>
    <w:basedOn w:val="a0"/>
    <w:uiPriority w:val="99"/>
    <w:semiHidden/>
    <w:rsid w:val="00734E7E"/>
  </w:style>
  <w:style w:type="character" w:customStyle="1" w:styleId="a7">
    <w:name w:val="ท้ายกระดาษ อักขระ"/>
    <w:basedOn w:val="a0"/>
    <w:link w:val="a8"/>
    <w:uiPriority w:val="99"/>
    <w:rsid w:val="00734E7E"/>
    <w:rPr>
      <w:rFonts w:eastAsiaTheme="minorHAnsi"/>
    </w:rPr>
  </w:style>
  <w:style w:type="paragraph" w:styleId="a8">
    <w:name w:val="footer"/>
    <w:basedOn w:val="a"/>
    <w:link w:val="a7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0">
    <w:name w:val="ท้ายกระดาษ อักขระ1"/>
    <w:basedOn w:val="a0"/>
    <w:uiPriority w:val="99"/>
    <w:semiHidden/>
    <w:rsid w:val="00734E7E"/>
  </w:style>
  <w:style w:type="paragraph" w:styleId="a9">
    <w:name w:val="No Spacing"/>
    <w:uiPriority w:val="1"/>
    <w:qFormat/>
    <w:rsid w:val="00734E7E"/>
    <w:pPr>
      <w:spacing w:after="0" w:line="240" w:lineRule="auto"/>
    </w:pPr>
    <w:rPr>
      <w:rFonts w:eastAsiaTheme="minorHAnsi"/>
    </w:rPr>
  </w:style>
  <w:style w:type="character" w:styleId="aa">
    <w:name w:val="Subtle Emphasis"/>
    <w:basedOn w:val="a0"/>
    <w:uiPriority w:val="19"/>
    <w:qFormat/>
    <w:rsid w:val="0089385C"/>
    <w:rPr>
      <w:i/>
      <w:iCs/>
      <w:color w:val="808080" w:themeColor="text1" w:themeTint="7F"/>
    </w:rPr>
  </w:style>
  <w:style w:type="paragraph" w:styleId="ab">
    <w:name w:val="Balloon Text"/>
    <w:basedOn w:val="a"/>
    <w:link w:val="ac"/>
    <w:uiPriority w:val="99"/>
    <w:semiHidden/>
    <w:unhideWhenUsed/>
    <w:rsid w:val="000A5CD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0A5CD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3E8C3-C414-413B-A4F8-AE47F735B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19</Pages>
  <Words>2519</Words>
  <Characters>14361</Characters>
  <Application>Microsoft Office Word</Application>
  <DocSecurity>0</DocSecurity>
  <Lines>119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wtk</cp:lastModifiedBy>
  <cp:revision>385</cp:revision>
  <cp:lastPrinted>2018-07-23T07:20:00Z</cp:lastPrinted>
  <dcterms:created xsi:type="dcterms:W3CDTF">2016-10-21T06:56:00Z</dcterms:created>
  <dcterms:modified xsi:type="dcterms:W3CDTF">2020-06-01T09:16:00Z</dcterms:modified>
</cp:coreProperties>
</file>