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D33" w:rsidRPr="004C7D33" w:rsidRDefault="004C7D33" w:rsidP="004C7D33">
      <w:pPr>
        <w:jc w:val="center"/>
        <w:rPr>
          <w:rFonts w:ascii="TH SarabunPSK" w:hAnsi="TH SarabunPSK" w:cs="TH SarabunPSK"/>
          <w:sz w:val="16"/>
          <w:szCs w:val="16"/>
        </w:rPr>
      </w:pPr>
    </w:p>
    <w:p w:rsidR="00AA7875" w:rsidRPr="00A84F02" w:rsidRDefault="002964F8" w:rsidP="004C7D3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0AC792" wp14:editId="5E97105E">
                <wp:simplePos x="0" y="0"/>
                <wp:positionH relativeFrom="column">
                  <wp:posOffset>7601585</wp:posOffset>
                </wp:positionH>
                <wp:positionV relativeFrom="paragraph">
                  <wp:posOffset>111125</wp:posOffset>
                </wp:positionV>
                <wp:extent cx="1719580" cy="346075"/>
                <wp:effectExtent l="10160" t="8255" r="13335" b="762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5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A9E" w:rsidRPr="00D05C10" w:rsidRDefault="00646A9E" w:rsidP="00AA787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05C1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แบบ  </w:t>
                            </w:r>
                            <w:r w:rsidRPr="00D05C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</w:t>
                            </w:r>
                            <w:r w:rsidRPr="00D05C1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Pr="00D05C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0</w:t>
                            </w:r>
                            <w:r w:rsidR="00D05C1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Pr="00D05C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598.55pt;margin-top:8.75pt;width:135.4pt;height:2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">
                <v:textbox>
                  <w:txbxContent>
                    <w:p w:rsidR="00646A9E" w:rsidRPr="00D05C10" w:rsidRDefault="00646A9E" w:rsidP="00AA787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05C1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แบบ  </w:t>
                      </w:r>
                      <w:r w:rsidRPr="00D05C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</w:t>
                      </w:r>
                      <w:r w:rsidRPr="00D05C1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Pr="00D05C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0</w:t>
                      </w:r>
                      <w:r w:rsidR="00D05C10"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 w:rsidRPr="00D05C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A7875" w:rsidRPr="00A84F02">
        <w:rPr>
          <w:rFonts w:ascii="TH SarabunPSK" w:hAnsi="TH SarabunPSK" w:cs="TH SarabunPSK"/>
          <w:sz w:val="32"/>
          <w:szCs w:val="32"/>
          <w:cs/>
        </w:rPr>
        <w:t>รายละเอียดโครงการพัฒนา</w:t>
      </w:r>
      <w:bookmarkStart w:id="0" w:name="_GoBack"/>
      <w:bookmarkEnd w:id="0"/>
    </w:p>
    <w:p w:rsidR="00271EF7" w:rsidRDefault="00E27A1F" w:rsidP="00D05C10">
      <w:pPr>
        <w:spacing w:before="24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/>
          <w:sz w:val="32"/>
          <w:szCs w:val="32"/>
          <w:cs/>
        </w:rPr>
        <w:t xml:space="preserve">  (พ.ศ. 2561 - 256</w:t>
      </w:r>
      <w:r>
        <w:rPr>
          <w:rFonts w:ascii="TH SarabunPSK" w:hAnsi="TH SarabunPSK" w:cs="TH SarabunPSK"/>
          <w:sz w:val="32"/>
          <w:szCs w:val="32"/>
        </w:rPr>
        <w:t>5</w:t>
      </w:r>
      <w:r w:rsidR="00AA7875" w:rsidRPr="00A84F02">
        <w:rPr>
          <w:rFonts w:ascii="TH SarabunPSK" w:hAnsi="TH SarabunPSK" w:cs="TH SarabunPSK"/>
          <w:sz w:val="32"/>
          <w:szCs w:val="32"/>
          <w:cs/>
        </w:rPr>
        <w:t>)</w:t>
      </w:r>
      <w:r w:rsidR="0006267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A7875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A7875" w:rsidRDefault="00AA7875" w:rsidP="004C7D33">
      <w:pPr>
        <w:spacing w:before="24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 w:rsidR="00271EF7">
        <w:rPr>
          <w:rFonts w:ascii="TH SarabunPSK" w:hAnsi="TH SarabunPSK" w:cs="TH SarabunPSK"/>
          <w:sz w:val="32"/>
          <w:szCs w:val="32"/>
        </w:rPr>
        <w:t xml:space="preserve">  </w:t>
      </w:r>
      <w:r w:rsidR="00271EF7"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p w:rsidR="00C62AEF" w:rsidRDefault="00C62AEF" w:rsidP="004C7D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62AEF">
        <w:rPr>
          <w:rFonts w:ascii="TH SarabunPSK" w:hAnsi="TH SarabunPSK" w:cs="TH SarabunPSK" w:hint="cs"/>
          <w:sz w:val="32"/>
          <w:szCs w:val="32"/>
          <w:cs/>
        </w:rPr>
        <w:t>ก.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2A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  ที่  3  พัฒนาศักยภาพของจังหวัด  ให้เป็นเมืองน่าอาศัย  น่าท่องเที่ยวและน่าลงทุน</w:t>
      </w:r>
    </w:p>
    <w:p w:rsidR="00C62AEF" w:rsidRDefault="00C62AEF" w:rsidP="004C7D3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softHyphen/>
      </w:r>
      <w:r>
        <w:rPr>
          <w:rFonts w:ascii="TH SarabunPSK" w:hAnsi="TH SarabunPSK" w:cs="TH SarabunPSK" w:hint="cs"/>
          <w:sz w:val="32"/>
          <w:szCs w:val="32"/>
          <w:cs/>
        </w:rPr>
        <w:softHyphen/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ข.  ยุทธศาสตร์การพัฒนาของ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ในเขตจังหวัด  ที่  5  การพัฒนาโครงสร้างพื้นฐาน</w:t>
      </w:r>
    </w:p>
    <w:p w:rsidR="00C62AEF" w:rsidRDefault="00C62AEF" w:rsidP="00897EA0">
      <w:pPr>
        <w:pStyle w:val="ac"/>
        <w:numPr>
          <w:ilvl w:val="0"/>
          <w:numId w:val="1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62AEF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  ด้านโครงสร้างพื้นฐาน</w:t>
      </w:r>
    </w:p>
    <w:p w:rsidR="00AF114D" w:rsidRPr="00AF114D" w:rsidRDefault="00AF114D" w:rsidP="00AF114D">
      <w:pPr>
        <w:pStyle w:val="ac"/>
        <w:spacing w:before="240" w:after="0" w:line="240" w:lineRule="auto"/>
        <w:ind w:left="1080"/>
        <w:rPr>
          <w:rFonts w:ascii="TH SarabunPSK" w:hAnsi="TH SarabunPSK" w:cs="TH SarabunPSK"/>
          <w:sz w:val="16"/>
          <w:szCs w:val="16"/>
        </w:rPr>
      </w:pPr>
    </w:p>
    <w:p w:rsidR="00AF114D" w:rsidRDefault="00B825BC" w:rsidP="00897EA0">
      <w:pPr>
        <w:pStyle w:val="ac"/>
        <w:numPr>
          <w:ilvl w:val="1"/>
          <w:numId w:val="1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แผนงานเคหะและชุมชน</w:t>
      </w: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C7D33" w:rsidRDefault="004C7D33" w:rsidP="004C7D3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946D36" w:rsidRDefault="00946D36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46D36" w:rsidRDefault="00946D36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28CF" w:rsidRDefault="00203101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99</w:t>
      </w:r>
    </w:p>
    <w:p w:rsidR="008228CF" w:rsidRDefault="008228CF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C7D33" w:rsidRPr="004C7D33" w:rsidRDefault="004C7D33" w:rsidP="004C7D33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896"/>
        <w:gridCol w:w="2119"/>
        <w:gridCol w:w="1601"/>
        <w:gridCol w:w="763"/>
        <w:gridCol w:w="763"/>
        <w:gridCol w:w="963"/>
        <w:gridCol w:w="763"/>
        <w:gridCol w:w="763"/>
        <w:gridCol w:w="851"/>
        <w:gridCol w:w="2091"/>
        <w:gridCol w:w="1244"/>
      </w:tblGrid>
      <w:tr w:rsidR="00274642" w:rsidRPr="00A84F02" w:rsidTr="00455899"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74642" w:rsidRPr="00A84F02" w:rsidTr="00455899"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4642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Pr="00274642" w:rsidRDefault="00455899" w:rsidP="009D5BD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</w:t>
            </w:r>
            <w:r w:rsidR="00061C6B">
              <w:rPr>
                <w:rFonts w:ascii="TH SarabunPSK" w:hAnsi="TH SarabunPSK" w:cs="TH SarabunPSK" w:hint="cs"/>
                <w:sz w:val="32"/>
                <w:szCs w:val="32"/>
                <w:cs/>
              </w:rPr>
              <w:t>,ซ่อมแซมถนนลูกรัง  ถนนกระบวยหัว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ขวาง  (บ้านโพน-บ้านนาบอน)</w:t>
            </w:r>
            <w:r w:rsidR="0027464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50924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ช่วงนาพ่อดี-ห้วยแจ้ง</w:t>
            </w:r>
          </w:p>
        </w:tc>
        <w:tc>
          <w:tcPr>
            <w:tcW w:w="0" w:type="auto"/>
          </w:tcPr>
          <w:p w:rsidR="00455899" w:rsidRPr="00A84F02" w:rsidRDefault="00455899" w:rsidP="00AF7C0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  <w:r w:rsidR="00061C6B">
              <w:rPr>
                <w:rFonts w:ascii="TH SarabunPSK" w:hAnsi="TH SarabunPSK" w:cs="TH SarabunPSK" w:hint="cs"/>
                <w:sz w:val="32"/>
                <w:szCs w:val="32"/>
                <w:cs/>
              </w:rPr>
              <w:t>,ซ่อมแซมถนนลูกรัง  ถนนกระบวยหัว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ขวาง  (บ้านโพน-บ้านนาบอน)  </w:t>
            </w:r>
            <w:r w:rsidR="00274642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ช่วงนาพ่อดี-ห้วยแล้ง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1,000  เมตร  หนาเฉลี่ย  0.20  เมตร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455899" w:rsidRPr="00A84F02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061C6B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455899" w:rsidRPr="00A84F02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06616F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274642" w:rsidRPr="00A84F02" w:rsidTr="00455899">
        <w:trPr>
          <w:trHeight w:val="2950"/>
        </w:trPr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</w:tcPr>
          <w:p w:rsidR="00455899" w:rsidRDefault="00455899" w:rsidP="0074034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โครงการปรับปรุง,ซ่อมแซมถนนลูกรังถนนดอกส่าน  (บ้านโพน-บ้านคำ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ปรับปรุง,ซ่อมแซมถนนลูกรังถนนดอกส่าน  (บ้านโพน-บ้านคำ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800  เมตร  หนาเฉลี่ย  0.20 เมตร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274642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274642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0" w:type="auto"/>
          </w:tcPr>
          <w:p w:rsidR="00455899" w:rsidRDefault="00274642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C5474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6342D3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D05C10" w:rsidRDefault="00D05C10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5C10" w:rsidRDefault="00D05C10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Default="0006616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03150C" w:rsidRDefault="0003150C" w:rsidP="003328DC">
      <w:pPr>
        <w:jc w:val="center"/>
        <w:rPr>
          <w:rFonts w:ascii="TH SarabunPSK" w:hAnsi="TH SarabunPSK" w:cs="TH SarabunPSK"/>
          <w:sz w:val="32"/>
          <w:szCs w:val="32"/>
        </w:rPr>
      </w:pPr>
    </w:p>
    <w:p w:rsidR="00946D36" w:rsidRDefault="00946D36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946D36" w:rsidRDefault="00946D36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03150C" w:rsidRDefault="00203101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100</w:t>
      </w:r>
    </w:p>
    <w:p w:rsidR="005F4641" w:rsidRPr="003D6146" w:rsidRDefault="005F4641" w:rsidP="005F464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723"/>
        <w:gridCol w:w="2020"/>
        <w:gridCol w:w="1684"/>
        <w:gridCol w:w="763"/>
        <w:gridCol w:w="763"/>
        <w:gridCol w:w="963"/>
        <w:gridCol w:w="763"/>
        <w:gridCol w:w="763"/>
        <w:gridCol w:w="851"/>
        <w:gridCol w:w="2263"/>
        <w:gridCol w:w="1261"/>
      </w:tblGrid>
      <w:tr w:rsidR="00531AD9" w:rsidRPr="00A84F02" w:rsidTr="00455899"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047A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31AD9" w:rsidRPr="00A84F02" w:rsidTr="00455899"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31AD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455899" w:rsidRPr="00C5474F" w:rsidRDefault="00C5474F" w:rsidP="003D614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ซ่อมแซมถนนลูกรัง  ถน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นนาค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(ช่วงสวนพ่อหิน-ทางหลวง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227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ปรับปรุง,ซ่อมแซมถนนลูกรัง  ถนนนาค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</w:t>
            </w:r>
            <w:r w:rsidR="00C547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ช่วงสวนพ่อหิน-ทางหลวง </w:t>
            </w:r>
            <w:r w:rsidR="00C5474F">
              <w:rPr>
                <w:rFonts w:ascii="TH SarabunPSK" w:hAnsi="TH SarabunPSK" w:cs="TH SarabunPSK"/>
                <w:sz w:val="32"/>
                <w:szCs w:val="32"/>
              </w:rPr>
              <w:t>227</w:t>
            </w:r>
            <w:r w:rsidR="00C5474F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1,200  เมตร  หนาเฉลี่ย  0.20  เมตร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0" w:type="auto"/>
          </w:tcPr>
          <w:p w:rsidR="00455899" w:rsidRPr="00A84F02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EC512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455899" w:rsidRPr="00A84F02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531AD9" w:rsidRPr="00A84F02" w:rsidTr="00455899">
        <w:trPr>
          <w:trHeight w:val="2950"/>
        </w:trPr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455899" w:rsidRDefault="00455899" w:rsidP="005F77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</w:t>
            </w:r>
            <w:r w:rsidR="00531A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ง,ซ่อมแซมถนนลูกรังซอยนาคก้นตี่ </w:t>
            </w:r>
            <w:r w:rsidR="00531AD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ปรับปรุง,ซ่อมแซมถนนลูกรัง</w:t>
            </w:r>
            <w:r w:rsidR="00531A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ซอยนาคก้นตี่ </w:t>
            </w:r>
            <w:r w:rsidR="00531A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2,000  เมตร  หนาเฉลี่ย  0.20 เมตร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531AD9" w:rsidP="00EE54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55899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455899" w:rsidRDefault="00531AD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EC512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98705E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F50924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0924" w:rsidRDefault="00F50924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8705E" w:rsidRDefault="0098705E" w:rsidP="00E047A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Default="0006616F" w:rsidP="00E047A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81125E" w:rsidRDefault="0081125E" w:rsidP="003328DC">
      <w:pPr>
        <w:jc w:val="center"/>
        <w:rPr>
          <w:rFonts w:ascii="TH SarabunPSK" w:hAnsi="TH SarabunPSK" w:cs="TH SarabunPSK"/>
          <w:sz w:val="32"/>
          <w:szCs w:val="32"/>
        </w:rPr>
      </w:pPr>
    </w:p>
    <w:p w:rsidR="00946D36" w:rsidRDefault="00946D36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8228CF" w:rsidRDefault="00203101" w:rsidP="0081125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101</w:t>
      </w:r>
    </w:p>
    <w:p w:rsidR="00760502" w:rsidRDefault="00760502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275F51" w:rsidRDefault="00275F51" w:rsidP="00946D36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8"/>
        <w:gridCol w:w="1790"/>
        <w:gridCol w:w="1988"/>
        <w:gridCol w:w="1673"/>
        <w:gridCol w:w="763"/>
        <w:gridCol w:w="763"/>
        <w:gridCol w:w="763"/>
        <w:gridCol w:w="963"/>
        <w:gridCol w:w="763"/>
        <w:gridCol w:w="851"/>
        <w:gridCol w:w="2240"/>
        <w:gridCol w:w="1259"/>
      </w:tblGrid>
      <w:tr w:rsidR="00942D47" w:rsidRPr="00A84F02" w:rsidTr="00247EA3"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42D47" w:rsidRPr="00A84F02" w:rsidTr="00247EA3"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455899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2D47" w:rsidRPr="00A84F02" w:rsidTr="00247EA3">
        <w:trPr>
          <w:trHeight w:val="2170"/>
        </w:trPr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275F51" w:rsidRPr="00C5474F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โครงการปรับปรุงถนนลูกรังถนนกระบวยหัวขวาง (ช่วงแยกไป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โพน) </w:t>
            </w:r>
          </w:p>
        </w:tc>
        <w:tc>
          <w:tcPr>
            <w:tcW w:w="0" w:type="auto"/>
          </w:tcPr>
          <w:p w:rsidR="00275F51" w:rsidRPr="00A84F02" w:rsidRDefault="00942D47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ปรับปรุงถนนลูกรังถนนกระบวยหัวขวาง (ช่วงแยกไป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โพน)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1,200  เมตร  หนาเฉลี่ย  0.20  เมตร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275F51" w:rsidRPr="00A84F02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275F51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942D47" w:rsidRPr="00A84F02" w:rsidTr="00247EA3">
        <w:trPr>
          <w:trHeight w:val="2950"/>
        </w:trPr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275F51" w:rsidRPr="00942D47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</w:t>
            </w:r>
            <w:r w:rsidR="00942D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งถนนลูกรังถนนกระบวยหัวขวาง (ช่วงแยกไปบ้านใหม่ชัยมงคล หมู่ </w:t>
            </w:r>
            <w:r w:rsidR="00942D4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942D4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ปรับปรุงถนนลูกรังถนนกระบวยหัวขวาง (ช่วงแยกไปบ้านใหม่ชัยมงคล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2,000  เมตร  หนาเฉลี่ย  0.20 เมตร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75F51" w:rsidRDefault="00942D47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275F51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F50924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5F51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5F51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275F51" w:rsidRDefault="0006616F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275F51" w:rsidRDefault="00275F51" w:rsidP="00275F51">
      <w:pPr>
        <w:rPr>
          <w:rFonts w:ascii="TH SarabunPSK" w:hAnsi="TH SarabunPSK" w:cs="TH SarabunPSK"/>
          <w:sz w:val="32"/>
          <w:szCs w:val="32"/>
        </w:rPr>
      </w:pPr>
    </w:p>
    <w:p w:rsidR="00275F51" w:rsidRDefault="00275F51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275F51" w:rsidRDefault="00203101" w:rsidP="0006616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102</w:t>
      </w:r>
    </w:p>
    <w:p w:rsidR="00275F51" w:rsidRDefault="00275F51" w:rsidP="00946D36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8"/>
        <w:gridCol w:w="1384"/>
        <w:gridCol w:w="1948"/>
        <w:gridCol w:w="1805"/>
        <w:gridCol w:w="763"/>
        <w:gridCol w:w="763"/>
        <w:gridCol w:w="963"/>
        <w:gridCol w:w="963"/>
        <w:gridCol w:w="963"/>
        <w:gridCol w:w="853"/>
        <w:gridCol w:w="2204"/>
        <w:gridCol w:w="1207"/>
      </w:tblGrid>
      <w:tr w:rsidR="001A5FD2" w:rsidRPr="00A84F02" w:rsidTr="00247EA3"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275F51" w:rsidRPr="00A84F02" w:rsidRDefault="00275F51" w:rsidP="00247E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A5FD2" w:rsidRPr="00A84F02" w:rsidTr="00247EA3"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275F51" w:rsidRPr="00455899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A5FD2" w:rsidRPr="00A84F02" w:rsidTr="00247EA3">
        <w:trPr>
          <w:trHeight w:val="2170"/>
        </w:trPr>
        <w:tc>
          <w:tcPr>
            <w:tcW w:w="0" w:type="auto"/>
          </w:tcPr>
          <w:p w:rsidR="00275F51" w:rsidRPr="00A84F02" w:rsidRDefault="001E6B40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275F51" w:rsidRPr="00C5474F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1A5F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 (ช่วงแยกถนน </w:t>
            </w:r>
            <w:proofErr w:type="spellStart"/>
            <w:r w:rsidR="001A5FD2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 w:rsidR="001A5FD2"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.โพน-คำม่วงไปนาตาแก้ว)</w:t>
            </w:r>
          </w:p>
        </w:tc>
        <w:tc>
          <w:tcPr>
            <w:tcW w:w="0" w:type="auto"/>
          </w:tcPr>
          <w:p w:rsidR="00275F51" w:rsidRPr="00A84F02" w:rsidRDefault="001A5FD2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ปรับปรุงถนนลูกรัง (ช่วงแยกถนน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.โพน-คำม่วงไปนาตาแก้ว)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1,200  เมตร  หนาเฉลี่ย  0.20  เมตร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1A5FD2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1A5FD2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75F51" w:rsidRDefault="001A5FD2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75F51" w:rsidRPr="00A84F02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275F51" w:rsidRPr="00A84F02" w:rsidRDefault="00F50924" w:rsidP="00247E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275F51" w:rsidRDefault="00275F51" w:rsidP="00247E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275F51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  <w:tr w:rsidR="0006616F" w:rsidRPr="00A84F02" w:rsidTr="00247EA3">
        <w:trPr>
          <w:trHeight w:val="2950"/>
        </w:trPr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โครงการจัดงานประเพณีบุญบั้งไฟแพรวากาฬสินธุ์ </w:t>
            </w:r>
          </w:p>
        </w:tc>
        <w:tc>
          <w:tcPr>
            <w:tcW w:w="0" w:type="auto"/>
          </w:tcPr>
          <w:p w:rsidR="0006616F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 สืบสานส่งเสริมศิลปวัฒนธรรมประเพณีท้องถิ่น และการท่องเที่ยวให้คงอยู่สืบไป</w:t>
            </w:r>
          </w:p>
          <w:p w:rsidR="0006616F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16F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616F" w:rsidRPr="00A84F02" w:rsidRDefault="001D1E9E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6616F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</w:tc>
        <w:tc>
          <w:tcPr>
            <w:tcW w:w="0" w:type="auto"/>
          </w:tcPr>
          <w:p w:rsidR="0006616F" w:rsidRPr="00A84F02" w:rsidRDefault="0006616F" w:rsidP="0006616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 ศิลปวัฒนธรรมประเพณีบุญบั้งไฟให้คงอยู่ตลอดไป</w:t>
            </w:r>
          </w:p>
        </w:tc>
        <w:tc>
          <w:tcPr>
            <w:tcW w:w="0" w:type="auto"/>
          </w:tcPr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06616F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06616F" w:rsidRPr="00A84F02" w:rsidRDefault="0006616F" w:rsidP="0006616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B82447" w:rsidRDefault="00B82447" w:rsidP="00275F51">
      <w:pPr>
        <w:rPr>
          <w:rFonts w:ascii="TH SarabunPSK" w:hAnsi="TH SarabunPSK" w:cs="TH SarabunPSK"/>
          <w:sz w:val="32"/>
          <w:szCs w:val="32"/>
        </w:rPr>
      </w:pPr>
    </w:p>
    <w:p w:rsidR="00946D36" w:rsidRDefault="00946D36" w:rsidP="00B82447">
      <w:pPr>
        <w:jc w:val="center"/>
        <w:rPr>
          <w:rFonts w:ascii="TH SarabunPSK" w:hAnsi="TH SarabunPSK" w:cs="TH SarabunPSK"/>
          <w:sz w:val="32"/>
          <w:szCs w:val="32"/>
        </w:rPr>
      </w:pPr>
    </w:p>
    <w:p w:rsidR="00946D36" w:rsidRDefault="00946D36" w:rsidP="00B8244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210F7" w:rsidRDefault="00203101" w:rsidP="00D210F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103</w:t>
      </w:r>
    </w:p>
    <w:p w:rsidR="00946D36" w:rsidRPr="00A84F02" w:rsidRDefault="00946D36" w:rsidP="00D210F7">
      <w:pPr>
        <w:jc w:val="center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lastRenderedPageBreak/>
        <w:t>รายละเอียดโครงการพัฒนา</w:t>
      </w:r>
    </w:p>
    <w:p w:rsidR="00946D36" w:rsidRDefault="00946D36" w:rsidP="00946D36">
      <w:pPr>
        <w:spacing w:before="24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/>
          <w:sz w:val="32"/>
          <w:szCs w:val="32"/>
          <w:cs/>
        </w:rPr>
        <w:t xml:space="preserve">  (พ.ศ. 2561 - 256</w:t>
      </w:r>
      <w:r>
        <w:rPr>
          <w:rFonts w:ascii="TH SarabunPSK" w:hAnsi="TH SarabunPSK" w:cs="TH SarabunPSK"/>
          <w:sz w:val="32"/>
          <w:szCs w:val="32"/>
        </w:rPr>
        <w:t>5</w:t>
      </w:r>
      <w:r w:rsidRPr="00A84F02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46D36" w:rsidRDefault="00946D36" w:rsidP="00946D36">
      <w:pPr>
        <w:spacing w:before="24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p w:rsidR="00946D36" w:rsidRDefault="00946D36" w:rsidP="00946D3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62AEF">
        <w:rPr>
          <w:rFonts w:ascii="TH SarabunPSK" w:hAnsi="TH SarabunPSK" w:cs="TH SarabunPSK" w:hint="cs"/>
          <w:sz w:val="32"/>
          <w:szCs w:val="32"/>
          <w:cs/>
        </w:rPr>
        <w:t>ก.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2A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10F7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ยุทธศาสตร์จังหวัด  ที่  </w:t>
      </w:r>
      <w:r w:rsidR="00D210F7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พัฒนาศักยภาพของจังหวัด  ให้เป็นเมืองน่าอาศัย  น่าท่องเที่ยวและน่าลงทุน</w:t>
      </w:r>
    </w:p>
    <w:p w:rsidR="00946D36" w:rsidRDefault="00946D36" w:rsidP="00D210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softHyphen/>
      </w:r>
      <w:r>
        <w:rPr>
          <w:rFonts w:ascii="TH SarabunPSK" w:hAnsi="TH SarabunPSK" w:cs="TH SarabunPSK" w:hint="cs"/>
          <w:sz w:val="32"/>
          <w:szCs w:val="32"/>
          <w:cs/>
        </w:rPr>
        <w:softHyphen/>
      </w:r>
      <w:r>
        <w:rPr>
          <w:rFonts w:ascii="TH SarabunPSK" w:hAnsi="TH SarabunPSK" w:cs="TH SarabunPSK" w:hint="cs"/>
          <w:sz w:val="32"/>
          <w:szCs w:val="32"/>
          <w:cs/>
        </w:rPr>
        <w:softHyphen/>
        <w:t xml:space="preserve">ข.  ยุทธศาสตร์การพัฒนาของ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ในเขตจังหวัด  ที่  5  การพัฒนาโครงสร้างพื้นฐาน</w:t>
      </w:r>
    </w:p>
    <w:p w:rsidR="00D210F7" w:rsidRDefault="00946D36" w:rsidP="00D210F7">
      <w:pPr>
        <w:pStyle w:val="ac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6D36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  เศรษฐกิจและการท่องเที่ย</w:t>
      </w:r>
      <w:r w:rsidR="00D210F7">
        <w:rPr>
          <w:rFonts w:ascii="TH SarabunPSK" w:hAnsi="TH SarabunPSK" w:cs="TH SarabunPSK" w:hint="cs"/>
          <w:sz w:val="32"/>
          <w:szCs w:val="32"/>
          <w:cs/>
        </w:rPr>
        <w:t xml:space="preserve">ว   </w:t>
      </w:r>
    </w:p>
    <w:p w:rsidR="00946D36" w:rsidRPr="00D210F7" w:rsidRDefault="00946D36" w:rsidP="00D210F7">
      <w:pPr>
        <w:pStyle w:val="ac"/>
        <w:numPr>
          <w:ilvl w:val="1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10F7">
        <w:rPr>
          <w:rFonts w:ascii="TH SarabunPSK" w:hAnsi="TH SarabunPSK" w:cs="TH SarabunPSK" w:hint="cs"/>
          <w:sz w:val="32"/>
          <w:szCs w:val="32"/>
          <w:cs/>
        </w:rPr>
        <w:t>แผนงานการเกษตร</w:t>
      </w:r>
    </w:p>
    <w:tbl>
      <w:tblPr>
        <w:tblStyle w:val="a6"/>
        <w:tblpPr w:leftFromText="180" w:rightFromText="180" w:vertAnchor="text" w:horzAnchor="margin" w:tblpX="-176" w:tblpY="505"/>
        <w:tblW w:w="14350" w:type="dxa"/>
        <w:tblLook w:val="04A0" w:firstRow="1" w:lastRow="0" w:firstColumn="1" w:lastColumn="0" w:noHBand="0" w:noVBand="1"/>
      </w:tblPr>
      <w:tblGrid>
        <w:gridCol w:w="533"/>
        <w:gridCol w:w="1843"/>
        <w:gridCol w:w="1993"/>
        <w:gridCol w:w="1495"/>
        <w:gridCol w:w="763"/>
        <w:gridCol w:w="763"/>
        <w:gridCol w:w="763"/>
        <w:gridCol w:w="1131"/>
        <w:gridCol w:w="1131"/>
        <w:gridCol w:w="851"/>
        <w:gridCol w:w="1851"/>
        <w:gridCol w:w="1233"/>
      </w:tblGrid>
      <w:tr w:rsidR="00A95A0F" w:rsidRPr="00A84F02" w:rsidTr="00A95A0F">
        <w:tc>
          <w:tcPr>
            <w:tcW w:w="533" w:type="dxa"/>
            <w:vMerge w:val="restart"/>
          </w:tcPr>
          <w:p w:rsidR="00946D36" w:rsidRPr="00A84F02" w:rsidRDefault="00946D36" w:rsidP="00DC0BC0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46D36" w:rsidRPr="00A84F02" w:rsidRDefault="00946D36" w:rsidP="00DC0BC0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93" w:type="dxa"/>
            <w:vMerge w:val="restart"/>
          </w:tcPr>
          <w:p w:rsidR="00946D36" w:rsidRPr="00A84F02" w:rsidRDefault="00946D36" w:rsidP="00DC0BC0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946D36" w:rsidRPr="00A84F02" w:rsidRDefault="00946D36" w:rsidP="00DC0BC0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946D36" w:rsidRPr="00A84F02" w:rsidRDefault="00946D36" w:rsidP="00DC0BC0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946D36" w:rsidRPr="00A84F02" w:rsidRDefault="00946D36" w:rsidP="00DC0BC0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946D36" w:rsidRPr="00A84F02" w:rsidRDefault="00946D36" w:rsidP="00DC0BC0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95A0F" w:rsidRPr="00A84F02" w:rsidTr="00A95A0F">
        <w:tc>
          <w:tcPr>
            <w:tcW w:w="533" w:type="dxa"/>
            <w:vMerge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93" w:type="dxa"/>
            <w:vMerge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946D36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946D36" w:rsidRPr="00455899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5A0F" w:rsidRPr="00A84F02" w:rsidTr="00A95A0F">
        <w:trPr>
          <w:trHeight w:val="2170"/>
        </w:trPr>
        <w:tc>
          <w:tcPr>
            <w:tcW w:w="533" w:type="dxa"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946D36" w:rsidRPr="00274642" w:rsidRDefault="003E78D4" w:rsidP="00DC0BC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โครงการพลังงาน เพื่อเศรษฐกิจฐานรากตามนโยบายพลังงานเพื่อทุกคน</w:t>
            </w:r>
          </w:p>
        </w:tc>
        <w:tc>
          <w:tcPr>
            <w:tcW w:w="1993" w:type="dxa"/>
          </w:tcPr>
          <w:p w:rsidR="00946D36" w:rsidRPr="00A84F02" w:rsidRDefault="002D19D2" w:rsidP="00DC0BC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เพื่อส่งเสริมการอนุรักษ์พลังงาน</w:t>
            </w:r>
          </w:p>
        </w:tc>
        <w:tc>
          <w:tcPr>
            <w:tcW w:w="0" w:type="auto"/>
          </w:tcPr>
          <w:p w:rsidR="00946D36" w:rsidRPr="00A84F02" w:rsidRDefault="002D19D2" w:rsidP="00DC0BC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ประชาชนและกลุ่มผู้ที่ได้รับ</w:t>
            </w:r>
            <w:r w:rsidR="00DC0B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ในเขตเทศบาลตำบลโพน</w:t>
            </w:r>
          </w:p>
        </w:tc>
        <w:tc>
          <w:tcPr>
            <w:tcW w:w="0" w:type="auto"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946D36" w:rsidRPr="00A84F02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946D36" w:rsidRPr="00A84F02" w:rsidRDefault="00DC0BC0" w:rsidP="00DC0BC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946D36" w:rsidRPr="00A84F02" w:rsidRDefault="00DC0BC0" w:rsidP="00DC0BC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946D36" w:rsidRDefault="00DC0BC0" w:rsidP="00DC0BC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946D36" w:rsidRPr="00A84F02" w:rsidRDefault="00DC0BC0" w:rsidP="00DC0BC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946D36" w:rsidRPr="00A84F02" w:rsidRDefault="00946D36" w:rsidP="00DC0BC0">
            <w:pPr>
              <w:pStyle w:val="a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A95A0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ส่งเสริมให้ประชาชนมีการผลิตไฟฟ้าเพื่อชุมชนพึ่งพาตนเอง (</w:t>
            </w:r>
            <w:r w:rsidR="00A95A0F">
              <w:rPr>
                <w:rFonts w:ascii="TH SarabunPSK" w:hAnsi="TH SarabunPSK" w:cs="TH SarabunPSK"/>
                <w:sz w:val="32"/>
                <w:szCs w:val="32"/>
              </w:rPr>
              <w:t xml:space="preserve">off </w:t>
            </w:r>
            <w:proofErr w:type="spellStart"/>
            <w:r w:rsidR="00A95A0F">
              <w:rPr>
                <w:rFonts w:ascii="TH SarabunPSK" w:hAnsi="TH SarabunPSK" w:cs="TH SarabunPSK"/>
                <w:sz w:val="32"/>
                <w:szCs w:val="32"/>
              </w:rPr>
              <w:t>Geid</w:t>
            </w:r>
            <w:proofErr w:type="spellEnd"/>
            <w:r w:rsidR="00A95A0F"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และเป็นสถานีพลังงานชุมชน</w:t>
            </w:r>
          </w:p>
        </w:tc>
        <w:tc>
          <w:tcPr>
            <w:tcW w:w="0" w:type="auto"/>
          </w:tcPr>
          <w:p w:rsidR="00DC0BC0" w:rsidRDefault="00DC0BC0" w:rsidP="00DC0BC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สำนักปลัด/</w:t>
            </w:r>
          </w:p>
          <w:p w:rsidR="00946D36" w:rsidRPr="000C1BB9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946D36" w:rsidRDefault="00946D36" w:rsidP="00DC0BC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46D36" w:rsidRPr="00A84F02" w:rsidRDefault="00946D36" w:rsidP="00DC0BC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(ประสานแผน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946D36" w:rsidRPr="00946D36" w:rsidRDefault="00946D36" w:rsidP="00946D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D210F7" w:rsidRDefault="00D210F7" w:rsidP="00D210F7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0502" w:rsidRDefault="00203101" w:rsidP="00D210F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104</w:t>
      </w:r>
    </w:p>
    <w:p w:rsidR="009843B0" w:rsidRPr="00A84F02" w:rsidRDefault="009843B0" w:rsidP="00061C6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9843B0" w:rsidRPr="00A84F02" w:rsidSect="00D210F7">
      <w:headerReference w:type="default" r:id="rId9"/>
      <w:pgSz w:w="16838" w:h="11906" w:orient="landscape"/>
      <w:pgMar w:top="42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6CA" w:rsidRDefault="002706CA" w:rsidP="00DE07AB">
      <w:pPr>
        <w:spacing w:after="0" w:line="240" w:lineRule="auto"/>
      </w:pPr>
      <w:r>
        <w:separator/>
      </w:r>
    </w:p>
  </w:endnote>
  <w:endnote w:type="continuationSeparator" w:id="0">
    <w:p w:rsidR="002706CA" w:rsidRDefault="002706CA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6CA" w:rsidRDefault="002706CA" w:rsidP="00DE07AB">
      <w:pPr>
        <w:spacing w:after="0" w:line="240" w:lineRule="auto"/>
      </w:pPr>
      <w:r>
        <w:separator/>
      </w:r>
    </w:p>
  </w:footnote>
  <w:footnote w:type="continuationSeparator" w:id="0">
    <w:p w:rsidR="002706CA" w:rsidRDefault="002706CA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9E" w:rsidRPr="00BA2D23" w:rsidRDefault="00646A9E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F16"/>
    <w:multiLevelType w:val="multilevel"/>
    <w:tmpl w:val="0C7A06E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3A158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9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8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4E1A"/>
    <w:rsid w:val="000141A3"/>
    <w:rsid w:val="00016031"/>
    <w:rsid w:val="00016BF0"/>
    <w:rsid w:val="00024E38"/>
    <w:rsid w:val="000256B7"/>
    <w:rsid w:val="00027235"/>
    <w:rsid w:val="0003150C"/>
    <w:rsid w:val="0003744F"/>
    <w:rsid w:val="000379CF"/>
    <w:rsid w:val="0004163E"/>
    <w:rsid w:val="00041CE4"/>
    <w:rsid w:val="00042AB0"/>
    <w:rsid w:val="00044760"/>
    <w:rsid w:val="00055EA6"/>
    <w:rsid w:val="00056A4D"/>
    <w:rsid w:val="00057D87"/>
    <w:rsid w:val="00061C6B"/>
    <w:rsid w:val="0006227E"/>
    <w:rsid w:val="0006267F"/>
    <w:rsid w:val="0006616F"/>
    <w:rsid w:val="00073C37"/>
    <w:rsid w:val="00075FD7"/>
    <w:rsid w:val="00077543"/>
    <w:rsid w:val="00080B44"/>
    <w:rsid w:val="00081834"/>
    <w:rsid w:val="00081FFF"/>
    <w:rsid w:val="00086A8C"/>
    <w:rsid w:val="00090C0E"/>
    <w:rsid w:val="00093331"/>
    <w:rsid w:val="00097843"/>
    <w:rsid w:val="000A0A8F"/>
    <w:rsid w:val="000A2E9B"/>
    <w:rsid w:val="000A3052"/>
    <w:rsid w:val="000A7DE9"/>
    <w:rsid w:val="000B2FEE"/>
    <w:rsid w:val="000B3FE2"/>
    <w:rsid w:val="000B4F9D"/>
    <w:rsid w:val="000B6761"/>
    <w:rsid w:val="000C038A"/>
    <w:rsid w:val="000C1BB9"/>
    <w:rsid w:val="000C669F"/>
    <w:rsid w:val="000D502C"/>
    <w:rsid w:val="000D7B61"/>
    <w:rsid w:val="000E5602"/>
    <w:rsid w:val="000E5BD3"/>
    <w:rsid w:val="000F1251"/>
    <w:rsid w:val="000F7029"/>
    <w:rsid w:val="00111038"/>
    <w:rsid w:val="00116D58"/>
    <w:rsid w:val="001206CC"/>
    <w:rsid w:val="00126A5F"/>
    <w:rsid w:val="00131D70"/>
    <w:rsid w:val="001453BD"/>
    <w:rsid w:val="00150EE0"/>
    <w:rsid w:val="00156818"/>
    <w:rsid w:val="00156C54"/>
    <w:rsid w:val="00156DDA"/>
    <w:rsid w:val="001608C4"/>
    <w:rsid w:val="00161F9F"/>
    <w:rsid w:val="001662AE"/>
    <w:rsid w:val="001807C6"/>
    <w:rsid w:val="00184272"/>
    <w:rsid w:val="00195A3C"/>
    <w:rsid w:val="00197BB0"/>
    <w:rsid w:val="00197DA9"/>
    <w:rsid w:val="001A5FD2"/>
    <w:rsid w:val="001B1748"/>
    <w:rsid w:val="001B2AC5"/>
    <w:rsid w:val="001B3133"/>
    <w:rsid w:val="001B4C04"/>
    <w:rsid w:val="001B7F25"/>
    <w:rsid w:val="001C0BB5"/>
    <w:rsid w:val="001C0D83"/>
    <w:rsid w:val="001C2964"/>
    <w:rsid w:val="001C4894"/>
    <w:rsid w:val="001C4D32"/>
    <w:rsid w:val="001D1E9E"/>
    <w:rsid w:val="001D412C"/>
    <w:rsid w:val="001E0B68"/>
    <w:rsid w:val="001E6B40"/>
    <w:rsid w:val="001F03B0"/>
    <w:rsid w:val="001F0E2E"/>
    <w:rsid w:val="001F2E8D"/>
    <w:rsid w:val="00203101"/>
    <w:rsid w:val="002048EF"/>
    <w:rsid w:val="00204A60"/>
    <w:rsid w:val="0021007A"/>
    <w:rsid w:val="00213343"/>
    <w:rsid w:val="002147C2"/>
    <w:rsid w:val="002213AA"/>
    <w:rsid w:val="00232F52"/>
    <w:rsid w:val="00234E3D"/>
    <w:rsid w:val="00235DD4"/>
    <w:rsid w:val="002427B7"/>
    <w:rsid w:val="00244DFA"/>
    <w:rsid w:val="00245E59"/>
    <w:rsid w:val="00253664"/>
    <w:rsid w:val="0025432C"/>
    <w:rsid w:val="00254CDE"/>
    <w:rsid w:val="0026307F"/>
    <w:rsid w:val="002706CA"/>
    <w:rsid w:val="00271EF7"/>
    <w:rsid w:val="00273F8E"/>
    <w:rsid w:val="00274642"/>
    <w:rsid w:val="0027579E"/>
    <w:rsid w:val="00275F51"/>
    <w:rsid w:val="00276380"/>
    <w:rsid w:val="00283779"/>
    <w:rsid w:val="00284AEF"/>
    <w:rsid w:val="00285873"/>
    <w:rsid w:val="002860E5"/>
    <w:rsid w:val="00287A09"/>
    <w:rsid w:val="00287B88"/>
    <w:rsid w:val="00292B1F"/>
    <w:rsid w:val="00295BA8"/>
    <w:rsid w:val="002964F8"/>
    <w:rsid w:val="002A06E0"/>
    <w:rsid w:val="002A3345"/>
    <w:rsid w:val="002D0DC5"/>
    <w:rsid w:val="002D19D2"/>
    <w:rsid w:val="002D2157"/>
    <w:rsid w:val="002D43FE"/>
    <w:rsid w:val="002E224D"/>
    <w:rsid w:val="002E7A50"/>
    <w:rsid w:val="002F74A1"/>
    <w:rsid w:val="00307B79"/>
    <w:rsid w:val="00307DA8"/>
    <w:rsid w:val="00311CDF"/>
    <w:rsid w:val="00312184"/>
    <w:rsid w:val="003144DE"/>
    <w:rsid w:val="0031457C"/>
    <w:rsid w:val="00316CEB"/>
    <w:rsid w:val="003173A9"/>
    <w:rsid w:val="003202FE"/>
    <w:rsid w:val="00322D4D"/>
    <w:rsid w:val="00323739"/>
    <w:rsid w:val="00323B82"/>
    <w:rsid w:val="00324FCA"/>
    <w:rsid w:val="0032565C"/>
    <w:rsid w:val="003328DC"/>
    <w:rsid w:val="00335031"/>
    <w:rsid w:val="00336D21"/>
    <w:rsid w:val="00337F79"/>
    <w:rsid w:val="003429C2"/>
    <w:rsid w:val="00344F60"/>
    <w:rsid w:val="00351FF7"/>
    <w:rsid w:val="00355AC7"/>
    <w:rsid w:val="00356B58"/>
    <w:rsid w:val="0035790C"/>
    <w:rsid w:val="00360905"/>
    <w:rsid w:val="00363624"/>
    <w:rsid w:val="00366073"/>
    <w:rsid w:val="0036672C"/>
    <w:rsid w:val="003745DE"/>
    <w:rsid w:val="003767E2"/>
    <w:rsid w:val="00376DA0"/>
    <w:rsid w:val="00395C8C"/>
    <w:rsid w:val="00395E5B"/>
    <w:rsid w:val="003A2036"/>
    <w:rsid w:val="003A3ED6"/>
    <w:rsid w:val="003A7714"/>
    <w:rsid w:val="003B26B1"/>
    <w:rsid w:val="003B394D"/>
    <w:rsid w:val="003B747D"/>
    <w:rsid w:val="003C650F"/>
    <w:rsid w:val="003D6146"/>
    <w:rsid w:val="003E2CAB"/>
    <w:rsid w:val="003E2DC9"/>
    <w:rsid w:val="003E2E3F"/>
    <w:rsid w:val="003E3BBF"/>
    <w:rsid w:val="003E4D49"/>
    <w:rsid w:val="003E5F26"/>
    <w:rsid w:val="003E78D4"/>
    <w:rsid w:val="003E7FC7"/>
    <w:rsid w:val="003F30CE"/>
    <w:rsid w:val="003F39BE"/>
    <w:rsid w:val="003F4D16"/>
    <w:rsid w:val="0040097F"/>
    <w:rsid w:val="00404178"/>
    <w:rsid w:val="00406009"/>
    <w:rsid w:val="00414777"/>
    <w:rsid w:val="00417D55"/>
    <w:rsid w:val="00430B55"/>
    <w:rsid w:val="00433F4E"/>
    <w:rsid w:val="004405E4"/>
    <w:rsid w:val="004446F0"/>
    <w:rsid w:val="00450FD2"/>
    <w:rsid w:val="00451D75"/>
    <w:rsid w:val="00455899"/>
    <w:rsid w:val="00467AA9"/>
    <w:rsid w:val="00472F1D"/>
    <w:rsid w:val="004774F7"/>
    <w:rsid w:val="004825CB"/>
    <w:rsid w:val="004848DE"/>
    <w:rsid w:val="00484921"/>
    <w:rsid w:val="00485E1D"/>
    <w:rsid w:val="00494542"/>
    <w:rsid w:val="004964F3"/>
    <w:rsid w:val="004A3EDA"/>
    <w:rsid w:val="004A4CBB"/>
    <w:rsid w:val="004B4D56"/>
    <w:rsid w:val="004C0E15"/>
    <w:rsid w:val="004C63FF"/>
    <w:rsid w:val="004C7D33"/>
    <w:rsid w:val="004D4175"/>
    <w:rsid w:val="004E1FFB"/>
    <w:rsid w:val="004E37F2"/>
    <w:rsid w:val="004E431F"/>
    <w:rsid w:val="004E5FB2"/>
    <w:rsid w:val="004F42F8"/>
    <w:rsid w:val="004F4C95"/>
    <w:rsid w:val="00500290"/>
    <w:rsid w:val="00505EA6"/>
    <w:rsid w:val="005064CD"/>
    <w:rsid w:val="00507C5B"/>
    <w:rsid w:val="00510A2A"/>
    <w:rsid w:val="00510CD8"/>
    <w:rsid w:val="0051413C"/>
    <w:rsid w:val="00516696"/>
    <w:rsid w:val="00521253"/>
    <w:rsid w:val="00531AD9"/>
    <w:rsid w:val="005445BC"/>
    <w:rsid w:val="0055028A"/>
    <w:rsid w:val="005615E7"/>
    <w:rsid w:val="005644DF"/>
    <w:rsid w:val="00564A1F"/>
    <w:rsid w:val="0056542F"/>
    <w:rsid w:val="00566C22"/>
    <w:rsid w:val="00575C3E"/>
    <w:rsid w:val="00581ED4"/>
    <w:rsid w:val="0058316A"/>
    <w:rsid w:val="00584D2A"/>
    <w:rsid w:val="00586CFB"/>
    <w:rsid w:val="00587287"/>
    <w:rsid w:val="00591ADB"/>
    <w:rsid w:val="00592A38"/>
    <w:rsid w:val="005A0765"/>
    <w:rsid w:val="005B06A1"/>
    <w:rsid w:val="005B4139"/>
    <w:rsid w:val="005B4922"/>
    <w:rsid w:val="005C1A96"/>
    <w:rsid w:val="005C3E43"/>
    <w:rsid w:val="005D1056"/>
    <w:rsid w:val="005D393E"/>
    <w:rsid w:val="005E2A65"/>
    <w:rsid w:val="005F4641"/>
    <w:rsid w:val="005F4C29"/>
    <w:rsid w:val="005F5465"/>
    <w:rsid w:val="005F5ECE"/>
    <w:rsid w:val="005F6D4F"/>
    <w:rsid w:val="005F7734"/>
    <w:rsid w:val="00602BBB"/>
    <w:rsid w:val="0060305B"/>
    <w:rsid w:val="00604C47"/>
    <w:rsid w:val="00611EEE"/>
    <w:rsid w:val="006142D2"/>
    <w:rsid w:val="00614627"/>
    <w:rsid w:val="006168C5"/>
    <w:rsid w:val="006204FD"/>
    <w:rsid w:val="006209B3"/>
    <w:rsid w:val="006248B2"/>
    <w:rsid w:val="00625802"/>
    <w:rsid w:val="00625B2A"/>
    <w:rsid w:val="006263D5"/>
    <w:rsid w:val="00631D2B"/>
    <w:rsid w:val="006334DB"/>
    <w:rsid w:val="006342D3"/>
    <w:rsid w:val="00645A8D"/>
    <w:rsid w:val="00646A9E"/>
    <w:rsid w:val="00651D14"/>
    <w:rsid w:val="0065321D"/>
    <w:rsid w:val="006537C6"/>
    <w:rsid w:val="00654EB9"/>
    <w:rsid w:val="006557F7"/>
    <w:rsid w:val="006565EB"/>
    <w:rsid w:val="0066043A"/>
    <w:rsid w:val="006607C1"/>
    <w:rsid w:val="00673F58"/>
    <w:rsid w:val="00676C1E"/>
    <w:rsid w:val="00683D0E"/>
    <w:rsid w:val="00694CF0"/>
    <w:rsid w:val="00695EC3"/>
    <w:rsid w:val="006A0365"/>
    <w:rsid w:val="006A1DFF"/>
    <w:rsid w:val="006A6B25"/>
    <w:rsid w:val="006B09E8"/>
    <w:rsid w:val="006B26B0"/>
    <w:rsid w:val="006B26C2"/>
    <w:rsid w:val="006B32C9"/>
    <w:rsid w:val="006B401B"/>
    <w:rsid w:val="006B48E7"/>
    <w:rsid w:val="006B4F6D"/>
    <w:rsid w:val="006C024F"/>
    <w:rsid w:val="006C2C99"/>
    <w:rsid w:val="006D2CBB"/>
    <w:rsid w:val="006D5197"/>
    <w:rsid w:val="006E5404"/>
    <w:rsid w:val="006E7914"/>
    <w:rsid w:val="006F1BB4"/>
    <w:rsid w:val="006F47F0"/>
    <w:rsid w:val="006F7AE0"/>
    <w:rsid w:val="00705991"/>
    <w:rsid w:val="0070716D"/>
    <w:rsid w:val="00711A65"/>
    <w:rsid w:val="0071364B"/>
    <w:rsid w:val="00717C91"/>
    <w:rsid w:val="007243AC"/>
    <w:rsid w:val="00725335"/>
    <w:rsid w:val="00740343"/>
    <w:rsid w:val="007540F4"/>
    <w:rsid w:val="0075496D"/>
    <w:rsid w:val="007553AE"/>
    <w:rsid w:val="00757D3E"/>
    <w:rsid w:val="00760502"/>
    <w:rsid w:val="00765FBB"/>
    <w:rsid w:val="00771D83"/>
    <w:rsid w:val="00772386"/>
    <w:rsid w:val="00773DBE"/>
    <w:rsid w:val="00781095"/>
    <w:rsid w:val="00781405"/>
    <w:rsid w:val="00785325"/>
    <w:rsid w:val="007859CD"/>
    <w:rsid w:val="00792444"/>
    <w:rsid w:val="00795450"/>
    <w:rsid w:val="007962D8"/>
    <w:rsid w:val="00796D42"/>
    <w:rsid w:val="007977D5"/>
    <w:rsid w:val="007A5B29"/>
    <w:rsid w:val="007A7C56"/>
    <w:rsid w:val="007B36BD"/>
    <w:rsid w:val="007D1E0F"/>
    <w:rsid w:val="007D294A"/>
    <w:rsid w:val="007D7658"/>
    <w:rsid w:val="007E2F2C"/>
    <w:rsid w:val="007E623E"/>
    <w:rsid w:val="007E701C"/>
    <w:rsid w:val="007F4F74"/>
    <w:rsid w:val="007F604F"/>
    <w:rsid w:val="007F7902"/>
    <w:rsid w:val="00800C28"/>
    <w:rsid w:val="008023AB"/>
    <w:rsid w:val="008067D8"/>
    <w:rsid w:val="0081125E"/>
    <w:rsid w:val="0081263D"/>
    <w:rsid w:val="00815D35"/>
    <w:rsid w:val="008228CF"/>
    <w:rsid w:val="00827170"/>
    <w:rsid w:val="0083165A"/>
    <w:rsid w:val="00840A61"/>
    <w:rsid w:val="00840FE5"/>
    <w:rsid w:val="00852D6D"/>
    <w:rsid w:val="00861C01"/>
    <w:rsid w:val="0087435E"/>
    <w:rsid w:val="008752C7"/>
    <w:rsid w:val="0088162F"/>
    <w:rsid w:val="008851F8"/>
    <w:rsid w:val="008854E0"/>
    <w:rsid w:val="00886107"/>
    <w:rsid w:val="0089126B"/>
    <w:rsid w:val="0089215A"/>
    <w:rsid w:val="00897EA0"/>
    <w:rsid w:val="008A2A30"/>
    <w:rsid w:val="008B577F"/>
    <w:rsid w:val="008B7E6A"/>
    <w:rsid w:val="008C0014"/>
    <w:rsid w:val="008C45A5"/>
    <w:rsid w:val="008D2EBF"/>
    <w:rsid w:val="008E213C"/>
    <w:rsid w:val="008E4B2C"/>
    <w:rsid w:val="008E4FB2"/>
    <w:rsid w:val="008E631C"/>
    <w:rsid w:val="008F0E0C"/>
    <w:rsid w:val="008F561B"/>
    <w:rsid w:val="008F7D29"/>
    <w:rsid w:val="0090667B"/>
    <w:rsid w:val="009131D0"/>
    <w:rsid w:val="009218FE"/>
    <w:rsid w:val="009278AC"/>
    <w:rsid w:val="00931538"/>
    <w:rsid w:val="009335B5"/>
    <w:rsid w:val="00934F7C"/>
    <w:rsid w:val="00942D47"/>
    <w:rsid w:val="009450FC"/>
    <w:rsid w:val="00946D36"/>
    <w:rsid w:val="009475D7"/>
    <w:rsid w:val="009476DE"/>
    <w:rsid w:val="0095536F"/>
    <w:rsid w:val="00971089"/>
    <w:rsid w:val="00971E23"/>
    <w:rsid w:val="00981D2F"/>
    <w:rsid w:val="009843B0"/>
    <w:rsid w:val="009852D0"/>
    <w:rsid w:val="0098705E"/>
    <w:rsid w:val="00992E8A"/>
    <w:rsid w:val="00994E61"/>
    <w:rsid w:val="00995A8B"/>
    <w:rsid w:val="00995DFE"/>
    <w:rsid w:val="009968EC"/>
    <w:rsid w:val="009A0507"/>
    <w:rsid w:val="009C731C"/>
    <w:rsid w:val="009D5BD6"/>
    <w:rsid w:val="009D67B9"/>
    <w:rsid w:val="009D6AE7"/>
    <w:rsid w:val="009F3DD3"/>
    <w:rsid w:val="009F4D24"/>
    <w:rsid w:val="009F5191"/>
    <w:rsid w:val="009F5331"/>
    <w:rsid w:val="009F7654"/>
    <w:rsid w:val="009F7AB4"/>
    <w:rsid w:val="00A016BD"/>
    <w:rsid w:val="00A017BB"/>
    <w:rsid w:val="00A050D1"/>
    <w:rsid w:val="00A06753"/>
    <w:rsid w:val="00A1182E"/>
    <w:rsid w:val="00A16A78"/>
    <w:rsid w:val="00A20993"/>
    <w:rsid w:val="00A457D1"/>
    <w:rsid w:val="00A46C20"/>
    <w:rsid w:val="00A66AAA"/>
    <w:rsid w:val="00A77FC6"/>
    <w:rsid w:val="00A822A2"/>
    <w:rsid w:val="00A84F02"/>
    <w:rsid w:val="00A86EBA"/>
    <w:rsid w:val="00A95A0F"/>
    <w:rsid w:val="00A97981"/>
    <w:rsid w:val="00AA7875"/>
    <w:rsid w:val="00AA7A61"/>
    <w:rsid w:val="00AA7DFE"/>
    <w:rsid w:val="00AB1F69"/>
    <w:rsid w:val="00AB5E72"/>
    <w:rsid w:val="00AB659F"/>
    <w:rsid w:val="00AC4183"/>
    <w:rsid w:val="00AC73DA"/>
    <w:rsid w:val="00AD0D66"/>
    <w:rsid w:val="00AD0EFB"/>
    <w:rsid w:val="00AD1BA7"/>
    <w:rsid w:val="00AE26B6"/>
    <w:rsid w:val="00AF114D"/>
    <w:rsid w:val="00AF2E0E"/>
    <w:rsid w:val="00AF647C"/>
    <w:rsid w:val="00AF7C06"/>
    <w:rsid w:val="00B02624"/>
    <w:rsid w:val="00B02CD1"/>
    <w:rsid w:val="00B04484"/>
    <w:rsid w:val="00B05A1E"/>
    <w:rsid w:val="00B108F8"/>
    <w:rsid w:val="00B20540"/>
    <w:rsid w:val="00B24F16"/>
    <w:rsid w:val="00B3490C"/>
    <w:rsid w:val="00B42340"/>
    <w:rsid w:val="00B42924"/>
    <w:rsid w:val="00B50A22"/>
    <w:rsid w:val="00B51992"/>
    <w:rsid w:val="00B543D7"/>
    <w:rsid w:val="00B57E32"/>
    <w:rsid w:val="00B62BD6"/>
    <w:rsid w:val="00B66915"/>
    <w:rsid w:val="00B71B2D"/>
    <w:rsid w:val="00B80AD1"/>
    <w:rsid w:val="00B81407"/>
    <w:rsid w:val="00B82447"/>
    <w:rsid w:val="00B825BC"/>
    <w:rsid w:val="00B85523"/>
    <w:rsid w:val="00B90BBA"/>
    <w:rsid w:val="00B911ED"/>
    <w:rsid w:val="00B978F5"/>
    <w:rsid w:val="00B97EAD"/>
    <w:rsid w:val="00BA2787"/>
    <w:rsid w:val="00BA2D23"/>
    <w:rsid w:val="00BA5380"/>
    <w:rsid w:val="00BB649E"/>
    <w:rsid w:val="00BC27E2"/>
    <w:rsid w:val="00BC317A"/>
    <w:rsid w:val="00BC6C8D"/>
    <w:rsid w:val="00BD53D6"/>
    <w:rsid w:val="00BE1B40"/>
    <w:rsid w:val="00BE3733"/>
    <w:rsid w:val="00BE4A9D"/>
    <w:rsid w:val="00BE5B88"/>
    <w:rsid w:val="00BF2143"/>
    <w:rsid w:val="00BF3EB0"/>
    <w:rsid w:val="00C01181"/>
    <w:rsid w:val="00C03A1F"/>
    <w:rsid w:val="00C03EB4"/>
    <w:rsid w:val="00C1454D"/>
    <w:rsid w:val="00C24840"/>
    <w:rsid w:val="00C26014"/>
    <w:rsid w:val="00C2691D"/>
    <w:rsid w:val="00C30499"/>
    <w:rsid w:val="00C36B78"/>
    <w:rsid w:val="00C45C5D"/>
    <w:rsid w:val="00C5474F"/>
    <w:rsid w:val="00C62AEF"/>
    <w:rsid w:val="00C67BB8"/>
    <w:rsid w:val="00C72261"/>
    <w:rsid w:val="00C743F7"/>
    <w:rsid w:val="00C76EAC"/>
    <w:rsid w:val="00C80535"/>
    <w:rsid w:val="00C81F92"/>
    <w:rsid w:val="00C84A2D"/>
    <w:rsid w:val="00CA11CD"/>
    <w:rsid w:val="00CA2B13"/>
    <w:rsid w:val="00CA2B43"/>
    <w:rsid w:val="00CB0D36"/>
    <w:rsid w:val="00CB1001"/>
    <w:rsid w:val="00CB1FC1"/>
    <w:rsid w:val="00CB360E"/>
    <w:rsid w:val="00CB4A51"/>
    <w:rsid w:val="00CB5F08"/>
    <w:rsid w:val="00CB731F"/>
    <w:rsid w:val="00CC38BE"/>
    <w:rsid w:val="00CD042C"/>
    <w:rsid w:val="00CD4E4C"/>
    <w:rsid w:val="00CE26B6"/>
    <w:rsid w:val="00CE378B"/>
    <w:rsid w:val="00CE3E9A"/>
    <w:rsid w:val="00CE52F9"/>
    <w:rsid w:val="00D00DBD"/>
    <w:rsid w:val="00D019A8"/>
    <w:rsid w:val="00D03C17"/>
    <w:rsid w:val="00D0583E"/>
    <w:rsid w:val="00D05C10"/>
    <w:rsid w:val="00D07020"/>
    <w:rsid w:val="00D10484"/>
    <w:rsid w:val="00D210F7"/>
    <w:rsid w:val="00D22ECE"/>
    <w:rsid w:val="00D31EEF"/>
    <w:rsid w:val="00D35C98"/>
    <w:rsid w:val="00D36E90"/>
    <w:rsid w:val="00D440DF"/>
    <w:rsid w:val="00D47558"/>
    <w:rsid w:val="00D475B7"/>
    <w:rsid w:val="00D545EF"/>
    <w:rsid w:val="00D612AC"/>
    <w:rsid w:val="00D66069"/>
    <w:rsid w:val="00D73131"/>
    <w:rsid w:val="00D81B80"/>
    <w:rsid w:val="00D836EC"/>
    <w:rsid w:val="00D83BCA"/>
    <w:rsid w:val="00D84401"/>
    <w:rsid w:val="00D90E22"/>
    <w:rsid w:val="00D9722D"/>
    <w:rsid w:val="00DA2149"/>
    <w:rsid w:val="00DA24ED"/>
    <w:rsid w:val="00DA2A77"/>
    <w:rsid w:val="00DA3C9A"/>
    <w:rsid w:val="00DA64BD"/>
    <w:rsid w:val="00DB458B"/>
    <w:rsid w:val="00DB7F6D"/>
    <w:rsid w:val="00DC0BC0"/>
    <w:rsid w:val="00DC4436"/>
    <w:rsid w:val="00DC7740"/>
    <w:rsid w:val="00DD1C15"/>
    <w:rsid w:val="00DD26F1"/>
    <w:rsid w:val="00DD5DB4"/>
    <w:rsid w:val="00DD69C8"/>
    <w:rsid w:val="00DE07AB"/>
    <w:rsid w:val="00DE3153"/>
    <w:rsid w:val="00DE604E"/>
    <w:rsid w:val="00DF1EA1"/>
    <w:rsid w:val="00DF31F1"/>
    <w:rsid w:val="00DF7239"/>
    <w:rsid w:val="00E02C09"/>
    <w:rsid w:val="00E03902"/>
    <w:rsid w:val="00E03D2C"/>
    <w:rsid w:val="00E047A2"/>
    <w:rsid w:val="00E079C5"/>
    <w:rsid w:val="00E20BA7"/>
    <w:rsid w:val="00E213EF"/>
    <w:rsid w:val="00E24B7B"/>
    <w:rsid w:val="00E27A1F"/>
    <w:rsid w:val="00E3604F"/>
    <w:rsid w:val="00E36B7B"/>
    <w:rsid w:val="00E401E7"/>
    <w:rsid w:val="00E4489B"/>
    <w:rsid w:val="00E47275"/>
    <w:rsid w:val="00E526B7"/>
    <w:rsid w:val="00E534F8"/>
    <w:rsid w:val="00E5770B"/>
    <w:rsid w:val="00E62BFC"/>
    <w:rsid w:val="00E760E6"/>
    <w:rsid w:val="00E83369"/>
    <w:rsid w:val="00E85A52"/>
    <w:rsid w:val="00E86C92"/>
    <w:rsid w:val="00E96EE3"/>
    <w:rsid w:val="00E9712F"/>
    <w:rsid w:val="00E97A27"/>
    <w:rsid w:val="00E97A63"/>
    <w:rsid w:val="00EC512F"/>
    <w:rsid w:val="00ED1EC7"/>
    <w:rsid w:val="00ED4D52"/>
    <w:rsid w:val="00ED68D6"/>
    <w:rsid w:val="00ED6FB4"/>
    <w:rsid w:val="00EE22F6"/>
    <w:rsid w:val="00EE54F8"/>
    <w:rsid w:val="00EE672C"/>
    <w:rsid w:val="00EE7C46"/>
    <w:rsid w:val="00EF46CF"/>
    <w:rsid w:val="00EF5F31"/>
    <w:rsid w:val="00EF7927"/>
    <w:rsid w:val="00F01A2F"/>
    <w:rsid w:val="00F12DEE"/>
    <w:rsid w:val="00F151AE"/>
    <w:rsid w:val="00F17F2F"/>
    <w:rsid w:val="00F249C3"/>
    <w:rsid w:val="00F371B5"/>
    <w:rsid w:val="00F464D9"/>
    <w:rsid w:val="00F50924"/>
    <w:rsid w:val="00F50D7A"/>
    <w:rsid w:val="00F51BF5"/>
    <w:rsid w:val="00F548D3"/>
    <w:rsid w:val="00F558CD"/>
    <w:rsid w:val="00F6335A"/>
    <w:rsid w:val="00F75A4A"/>
    <w:rsid w:val="00F85DD7"/>
    <w:rsid w:val="00F948D1"/>
    <w:rsid w:val="00FA1C89"/>
    <w:rsid w:val="00FA5AD4"/>
    <w:rsid w:val="00FB1E7F"/>
    <w:rsid w:val="00FB42CB"/>
    <w:rsid w:val="00FB5638"/>
    <w:rsid w:val="00FB5FCF"/>
    <w:rsid w:val="00FC183F"/>
    <w:rsid w:val="00FC3678"/>
    <w:rsid w:val="00FC6CED"/>
    <w:rsid w:val="00FD2DC6"/>
    <w:rsid w:val="00FE1896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F6355-010A-471B-AA7B-6A694406D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6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สำนักปลัด</dc:creator>
  <cp:lastModifiedBy>wtk</cp:lastModifiedBy>
  <cp:revision>217</cp:revision>
  <cp:lastPrinted>2020-06-02T02:42:00Z</cp:lastPrinted>
  <dcterms:created xsi:type="dcterms:W3CDTF">2018-02-12T05:14:00Z</dcterms:created>
  <dcterms:modified xsi:type="dcterms:W3CDTF">2020-06-02T02:45:00Z</dcterms:modified>
</cp:coreProperties>
</file>