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16" w:rsidRPr="00AD2F0E" w:rsidRDefault="00D94E44" w:rsidP="008C481F">
      <w:pPr>
        <w:tabs>
          <w:tab w:val="left" w:pos="5387"/>
        </w:tabs>
        <w:spacing w:after="0"/>
        <w:ind w:right="283"/>
        <w:jc w:val="right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9F694" wp14:editId="0C9583CE">
                <wp:simplePos x="0" y="0"/>
                <wp:positionH relativeFrom="column">
                  <wp:posOffset>8382768</wp:posOffset>
                </wp:positionH>
                <wp:positionV relativeFrom="paragraph">
                  <wp:posOffset>-94098</wp:posOffset>
                </wp:positionV>
                <wp:extent cx="1719580" cy="346075"/>
                <wp:effectExtent l="0" t="0" r="13970" b="15875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E44" w:rsidRPr="00D94E44" w:rsidRDefault="00D94E44" w:rsidP="00D94E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94E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แบบ  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</w:t>
                            </w:r>
                            <w:r w:rsidRPr="00D94E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0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660.05pt;margin-top:-7.4pt;width:135.4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">
                <v:textbox>
                  <w:txbxContent>
                    <w:p w:rsidR="00D94E44" w:rsidRPr="00D94E44" w:rsidRDefault="00D94E44" w:rsidP="00D94E44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94E4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แบบ  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</w:t>
                      </w:r>
                      <w:r w:rsidRPr="00D94E4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0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B2D16"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แบบ ผ. </w:t>
      </w:r>
      <w:r w:rsidR="00AB2D16" w:rsidRPr="00AD2F0E">
        <w:rPr>
          <w:rFonts w:ascii="TH SarabunPSK" w:eastAsia="Times New Roman" w:hAnsi="TH SarabunPSK" w:cs="TH SarabunPSK"/>
          <w:b/>
          <w:bCs/>
          <w:sz w:val="28"/>
        </w:rPr>
        <w:t>02</w:t>
      </w:r>
    </w:p>
    <w:p w:rsidR="001E1062" w:rsidRDefault="001E1062" w:rsidP="00A26158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C40F2F" w:rsidRDefault="00C40F2F" w:rsidP="00EF666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0E0C08" w:rsidRPr="00AD2F0E" w:rsidRDefault="000E0C08" w:rsidP="00EF666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0E0C08" w:rsidRPr="00AD2F0E" w:rsidRDefault="002664E5" w:rsidP="000E0C0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</w:t>
      </w:r>
      <w:r w:rsidR="000E0C08"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0E0C0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0E0C08" w:rsidRPr="00AD2F0E" w:rsidRDefault="000E0C08" w:rsidP="000E0C0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0E0C08" w:rsidRPr="00AD2F0E" w:rsidRDefault="000E0C08" w:rsidP="000E0C0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0E0C08" w:rsidRPr="00AD2F0E" w:rsidRDefault="000E0C08" w:rsidP="000E0C0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0E0C08" w:rsidRPr="00AD2F0E" w:rsidRDefault="000E0C08" w:rsidP="000E0C0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0E0C08" w:rsidRPr="00AD2F0E" w:rsidRDefault="000E0C08" w:rsidP="000E0C0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บริหารงานทั่วไป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612"/>
        <w:gridCol w:w="2090"/>
        <w:gridCol w:w="1294"/>
        <w:gridCol w:w="1027"/>
        <w:gridCol w:w="963"/>
        <w:gridCol w:w="963"/>
        <w:gridCol w:w="963"/>
        <w:gridCol w:w="963"/>
        <w:gridCol w:w="922"/>
        <w:gridCol w:w="1687"/>
        <w:gridCol w:w="1413"/>
        <w:gridCol w:w="1555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3F597D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โครงการสนับสนุนกองทุนสวัสดิการชุมชน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เพื่อสนับสนุนกองทุนสวัสดิการชุมชนเทศบาลตำบลโพน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C40F2F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ชุมชนในเขตเทศบาลมีกองทุนสวัสดิการชุมชน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0" w:type="auto"/>
          </w:tcPr>
          <w:p w:rsidR="00EF6660" w:rsidRPr="00AD2F0E" w:rsidRDefault="00EF6660" w:rsidP="000E0C0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กองทุนสวัสดิการเทศบาลตำบลโพน</w:t>
            </w:r>
          </w:p>
        </w:tc>
      </w:tr>
    </w:tbl>
    <w:p w:rsidR="00C54C6B" w:rsidRPr="00AD2F0E" w:rsidRDefault="00C54C6B">
      <w:pPr>
        <w:rPr>
          <w:rFonts w:ascii="TH SarabunPSK" w:hAnsi="TH SarabunPSK" w:cs="TH SarabunPSK"/>
        </w:rPr>
      </w:pPr>
    </w:p>
    <w:p w:rsidR="00066DA4" w:rsidRDefault="00066DA4">
      <w:pPr>
        <w:rPr>
          <w:rFonts w:ascii="TH SarabunPSK" w:hAnsi="TH SarabunPSK" w:cs="TH SarabunPSK"/>
        </w:rPr>
      </w:pPr>
    </w:p>
    <w:p w:rsidR="00EF6660" w:rsidRDefault="00EF6660" w:rsidP="00A26158">
      <w:pPr>
        <w:rPr>
          <w:rFonts w:ascii="TH SarabunPSK" w:hAnsi="TH SarabunPSK" w:cs="TH SarabunPSK"/>
          <w:sz w:val="32"/>
          <w:szCs w:val="32"/>
        </w:rPr>
      </w:pPr>
    </w:p>
    <w:p w:rsidR="002D134B" w:rsidRPr="007E3165" w:rsidRDefault="005F3CEF" w:rsidP="007E31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87</w:t>
      </w:r>
    </w:p>
    <w:p w:rsidR="002D134B" w:rsidRDefault="002D134B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C40F2F" w:rsidRDefault="00C40F2F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041620" w:rsidRPr="00AD2F0E" w:rsidRDefault="00041620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041620" w:rsidRPr="00AD2F0E" w:rsidRDefault="002664E5" w:rsidP="0004162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041620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041620" w:rsidRPr="00AD2F0E" w:rsidRDefault="00041620" w:rsidP="0004162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041620" w:rsidRPr="00AD2F0E" w:rsidRDefault="00041620" w:rsidP="00041620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041620" w:rsidRPr="00AD2F0E" w:rsidRDefault="00041620" w:rsidP="00041620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041620" w:rsidRPr="00AD2F0E" w:rsidRDefault="00041620" w:rsidP="0004162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041620" w:rsidRPr="00AD2F0E" w:rsidRDefault="00041620" w:rsidP="0004162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บริหารงานทั่วไป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2008"/>
        <w:gridCol w:w="2064"/>
        <w:gridCol w:w="1295"/>
        <w:gridCol w:w="938"/>
        <w:gridCol w:w="848"/>
        <w:gridCol w:w="848"/>
        <w:gridCol w:w="848"/>
        <w:gridCol w:w="848"/>
        <w:gridCol w:w="922"/>
        <w:gridCol w:w="1747"/>
        <w:gridCol w:w="1413"/>
        <w:gridCol w:w="1672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3F597D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โครงการอุดหนุนศูนย์ช่วยเหลือประชาชน 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อปท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เพื่ออุดหนุนศูนย์ช่วยเหลือประชาชน    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C40F2F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มีศูนย์รวมช่วยเหลือประชาชน    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ศูนย์ช่วยเหลือประชาชนอำเภอ     คำม่วง</w:t>
            </w:r>
          </w:p>
        </w:tc>
      </w:tr>
    </w:tbl>
    <w:p w:rsidR="00041620" w:rsidRPr="00AD2F0E" w:rsidRDefault="00041620" w:rsidP="00041620">
      <w:pPr>
        <w:rPr>
          <w:rFonts w:ascii="TH SarabunPSK" w:hAnsi="TH SarabunPSK" w:cs="TH SarabunPSK"/>
        </w:rPr>
      </w:pPr>
    </w:p>
    <w:p w:rsidR="002664E5" w:rsidRDefault="002664E5" w:rsidP="00EF66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64E5" w:rsidRDefault="002664E5" w:rsidP="00EF66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062" w:rsidRDefault="005F3CEF" w:rsidP="002664E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88</w:t>
      </w:r>
    </w:p>
    <w:p w:rsidR="001C576A" w:rsidRPr="00AD2F0E" w:rsidRDefault="001C576A">
      <w:pPr>
        <w:rPr>
          <w:rFonts w:ascii="TH SarabunPSK" w:hAnsi="TH SarabunPSK" w:cs="TH SarabunPSK"/>
        </w:rPr>
      </w:pPr>
    </w:p>
    <w:p w:rsidR="001C576A" w:rsidRPr="00AD2F0E" w:rsidRDefault="001C576A" w:rsidP="001C576A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1C576A" w:rsidRPr="00AD2F0E" w:rsidRDefault="002664E5" w:rsidP="001C576A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1C576A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1C576A" w:rsidRPr="00AD2F0E" w:rsidRDefault="001C576A" w:rsidP="001C576A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C576A" w:rsidRPr="00AD2F0E" w:rsidRDefault="001C576A" w:rsidP="001C576A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1C576A" w:rsidRPr="00AD2F0E" w:rsidRDefault="001C576A" w:rsidP="001C576A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1C576A" w:rsidRPr="00AD2F0E" w:rsidRDefault="001C576A" w:rsidP="001C576A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1C576A" w:rsidRPr="00AD2F0E" w:rsidRDefault="001C576A" w:rsidP="001C576A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0A5485"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1282"/>
        <w:gridCol w:w="2585"/>
        <w:gridCol w:w="1425"/>
        <w:gridCol w:w="917"/>
        <w:gridCol w:w="848"/>
        <w:gridCol w:w="848"/>
        <w:gridCol w:w="848"/>
        <w:gridCol w:w="848"/>
        <w:gridCol w:w="1097"/>
        <w:gridCol w:w="1893"/>
        <w:gridCol w:w="1491"/>
        <w:gridCol w:w="1369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D367F2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สร้างสุขภาพ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เพื่ออุดหนุนกองทุนหลักประกันสุขภาพจัดกิจกรรมส่งเสริมการออกกำลังกายประกอบจังหวะ(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จัดกิจกรรมเต้น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เพื่อสุขภาพ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02079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จำนวนผู้ร่วมกิจกรรม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ประชาชนที่สนใจได้ร่วมกันเต้น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เพื่อสุขภาพร่างกายที่แข็งแรง</w:t>
            </w:r>
          </w:p>
        </w:tc>
        <w:tc>
          <w:tcPr>
            <w:tcW w:w="0" w:type="auto"/>
          </w:tcPr>
          <w:p w:rsidR="00EF6660" w:rsidRPr="00AD2F0E" w:rsidRDefault="00253522" w:rsidP="002535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="00EF6660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ชมรม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</w:p>
        </w:tc>
      </w:tr>
    </w:tbl>
    <w:p w:rsidR="001C576A" w:rsidRPr="00AD2F0E" w:rsidRDefault="001C576A">
      <w:pPr>
        <w:rPr>
          <w:rFonts w:ascii="TH SarabunPSK" w:hAnsi="TH SarabunPSK" w:cs="TH SarabunPSK"/>
        </w:rPr>
      </w:pPr>
    </w:p>
    <w:p w:rsidR="001C576A" w:rsidRDefault="001C576A">
      <w:pPr>
        <w:rPr>
          <w:rFonts w:ascii="TH SarabunPSK" w:hAnsi="TH SarabunPSK" w:cs="TH SarabunPSK"/>
        </w:rPr>
      </w:pPr>
    </w:p>
    <w:p w:rsidR="007E3165" w:rsidRDefault="007E3165">
      <w:pPr>
        <w:rPr>
          <w:rFonts w:ascii="TH SarabunPSK" w:hAnsi="TH SarabunPSK" w:cs="TH SarabunPSK"/>
        </w:rPr>
      </w:pPr>
    </w:p>
    <w:p w:rsidR="002664E5" w:rsidRDefault="002664E5">
      <w:pPr>
        <w:rPr>
          <w:rFonts w:ascii="TH SarabunPSK" w:hAnsi="TH SarabunPSK" w:cs="TH SarabunPSK"/>
        </w:rPr>
      </w:pPr>
    </w:p>
    <w:p w:rsidR="002664E5" w:rsidRPr="00EF6660" w:rsidRDefault="005F3CEF" w:rsidP="007E31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89</w:t>
      </w:r>
    </w:p>
    <w:p w:rsidR="001776B8" w:rsidRPr="00AD2F0E" w:rsidRDefault="001776B8" w:rsidP="001776B8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1776B8" w:rsidRPr="00AD2F0E" w:rsidRDefault="002664E5" w:rsidP="001776B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1776B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1776B8" w:rsidRPr="00AD2F0E" w:rsidRDefault="001776B8" w:rsidP="001776B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776B8" w:rsidRPr="00AD2F0E" w:rsidRDefault="001776B8" w:rsidP="001776B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1776B8" w:rsidRPr="00AD2F0E" w:rsidRDefault="001776B8" w:rsidP="001776B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1776B8" w:rsidRPr="00AD2F0E" w:rsidRDefault="001776B8" w:rsidP="001776B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1776B8" w:rsidRPr="00AD2F0E" w:rsidRDefault="00080227" w:rsidP="001776B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080227">
        <w:rPr>
          <w:rFonts w:ascii="TH SarabunPSK" w:eastAsia="Calibri" w:hAnsi="TH SarabunPSK" w:cs="TH SarabunPSK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21FC3" wp14:editId="5A797885">
                <wp:simplePos x="0" y="0"/>
                <wp:positionH relativeFrom="column">
                  <wp:posOffset>3810059</wp:posOffset>
                </wp:positionH>
                <wp:positionV relativeFrom="paragraph">
                  <wp:posOffset>4537400</wp:posOffset>
                </wp:positionV>
                <wp:extent cx="2374265" cy="1403985"/>
                <wp:effectExtent l="0" t="0" r="1905" b="38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227" w:rsidRPr="00080227" w:rsidRDefault="005F3CEF" w:rsidP="000239F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                      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300pt;margin-top:357.3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" stroked="f">
                <v:textbox style="mso-fit-shape-to-text:t">
                  <w:txbxContent>
                    <w:p w:rsidR="00080227" w:rsidRPr="00080227" w:rsidRDefault="005F3CEF" w:rsidP="000239F1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                      90</w:t>
                      </w:r>
                    </w:p>
                  </w:txbxContent>
                </v:textbox>
              </v:shape>
            </w:pict>
          </mc:Fallback>
        </mc:AlternateContent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="001776B8"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1776B8"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587"/>
        <w:gridCol w:w="2118"/>
        <w:gridCol w:w="1764"/>
        <w:gridCol w:w="995"/>
        <w:gridCol w:w="963"/>
        <w:gridCol w:w="963"/>
        <w:gridCol w:w="963"/>
        <w:gridCol w:w="963"/>
        <w:gridCol w:w="851"/>
        <w:gridCol w:w="1640"/>
        <w:gridCol w:w="1375"/>
        <w:gridCol w:w="1270"/>
      </w:tblGrid>
      <w:tr w:rsidR="000239F1" w:rsidRPr="00AD2F0E" w:rsidTr="000F5977"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0239F1" w:rsidRPr="00AD2F0E" w:rsidTr="000F5977"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EF6660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39F1" w:rsidRPr="00AD2F0E" w:rsidTr="000F5977">
        <w:tc>
          <w:tcPr>
            <w:tcW w:w="0" w:type="auto"/>
          </w:tcPr>
          <w:p w:rsidR="00F54644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ปรับเปลี่ยนพฤติกรรมสู่แพทย์ทางเลือก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</w:t>
            </w:r>
            <w:r w:rsidR="0019086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กันสุขภาพจัดกิจกรรมส่งเสริมการ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ปรับเปลี่ยนพฤติกรรมสู่แพทย์ทางเลือก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จัดกิจกรรม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ปรับเปลี่ยนพฤติกรรมการดูแลสุขภาพตามวิถีแพทย์ทางเลือก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="0019086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F54644" w:rsidRPr="00AD2F0E" w:rsidRDefault="00F54644" w:rsidP="0019086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</w:t>
            </w:r>
            <w:r w:rsidR="008718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นชุมช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นมีสุขภาพที่ดีตามวิถีแพทย์ทางเลือก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F54644" w:rsidRPr="00AD2F0E" w:rsidRDefault="00190861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รพสต.โพน</w:t>
            </w:r>
          </w:p>
        </w:tc>
      </w:tr>
      <w:tr w:rsidR="000239F1" w:rsidRPr="00AD2F0E" w:rsidTr="000F5977">
        <w:tc>
          <w:tcPr>
            <w:tcW w:w="0" w:type="auto"/>
          </w:tcPr>
          <w:p w:rsidR="00F54644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อุดหนุนกองทุนหลักประกันสุขภาพ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</w:t>
            </w:r>
            <w:r w:rsidR="000239F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กันสุขภาพ</w:t>
            </w:r>
            <w:r w:rsidR="000239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หนุนกองทุนหลักประกันสุขภาพ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.โพน 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F54644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0239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ในเขตเทศบาลโพนได้รับการดูแลเอาใจใส่ด้านสุขภาพอย่างทั่วถึง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รพสต.โพน</w:t>
            </w:r>
          </w:p>
        </w:tc>
      </w:tr>
    </w:tbl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3A7A79" w:rsidRPr="00AD2F0E" w:rsidRDefault="003A7A79" w:rsidP="00080227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3A7A79" w:rsidRPr="00AD2F0E" w:rsidRDefault="00DA218D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า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3A7A79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3A7A79" w:rsidRPr="00AD2F0E" w:rsidRDefault="003A7A79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A7A79" w:rsidRPr="00AD2F0E" w:rsidRDefault="003A7A79" w:rsidP="003A7A79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A7A79" w:rsidRPr="00AD2F0E" w:rsidRDefault="003A7A79" w:rsidP="003A7A79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3A7A79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2268"/>
        <w:gridCol w:w="2091"/>
        <w:gridCol w:w="1198"/>
        <w:gridCol w:w="1002"/>
        <w:gridCol w:w="963"/>
        <w:gridCol w:w="963"/>
        <w:gridCol w:w="963"/>
        <w:gridCol w:w="963"/>
        <w:gridCol w:w="851"/>
        <w:gridCol w:w="1457"/>
        <w:gridCol w:w="1422"/>
        <w:gridCol w:w="1310"/>
      </w:tblGrid>
      <w:tr w:rsidR="00497D85" w:rsidRPr="00AD2F0E" w:rsidTr="000F5977"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497D85" w:rsidRPr="00AD2F0E" w:rsidTr="000F5977"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EF6660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7D85" w:rsidRPr="00AD2F0E" w:rsidTr="000F5977">
        <w:tc>
          <w:tcPr>
            <w:tcW w:w="0" w:type="auto"/>
          </w:tcPr>
          <w:p w:rsidR="001D3AE3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เงินอุดหนุนส่งเสริมอาสาสมัครสาธารณสุขประจำหมู่บ้าน (</w:t>
            </w:r>
            <w:proofErr w:type="spellStart"/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ม.)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เพิ่มศักยภาพด้านสาธารณสุข มูลฐาน </w:t>
            </w:r>
            <w:r w:rsidR="00C012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0" w:type="auto"/>
          </w:tcPr>
          <w:p w:rsidR="001D3AE3" w:rsidRPr="00AD2F0E" w:rsidRDefault="00C012B8" w:rsidP="00C012B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มีสุขภาพที่ดีครอบคลุมทุกหมู่บ้าน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ม.)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</w:tr>
      <w:tr w:rsidR="00497D85" w:rsidRPr="00AD2F0E" w:rsidTr="000F5977">
        <w:tc>
          <w:tcPr>
            <w:tcW w:w="0" w:type="auto"/>
          </w:tcPr>
          <w:p w:rsidR="001D3AE3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 w:rsidR="003879B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เงินอุดหนุน</w:t>
            </w:r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สำหรับการดำเนินงานตามแนวทางโครงการ</w:t>
            </w:r>
            <w:proofErr w:type="spellStart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พระราชดำริห์</w:t>
            </w:r>
            <w:proofErr w:type="spellEnd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</w:t>
            </w:r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ดำเนินงานตามแนวทางโครงการ</w:t>
            </w:r>
            <w:proofErr w:type="spellStart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พระราชดำริห์</w:t>
            </w:r>
            <w:proofErr w:type="spellEnd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ด้านสาธารณสุขให้กับชุมชน</w:t>
            </w:r>
          </w:p>
        </w:tc>
        <w:tc>
          <w:tcPr>
            <w:tcW w:w="0" w:type="auto"/>
          </w:tcPr>
          <w:p w:rsidR="001D3AE3" w:rsidRPr="00AD2F0E" w:rsidRDefault="00C012B8" w:rsidP="00C012B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  <w:r w:rsidR="001D3A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มีสุขภาพที่ดีครอบคลุมทุกหมู่บ้าน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ม.)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</w:tr>
    </w:tbl>
    <w:p w:rsidR="001D3AE3" w:rsidRDefault="001D3AE3" w:rsidP="001C63AA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80227" w:rsidRDefault="00080227" w:rsidP="003872A2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A218D" w:rsidRPr="002D134B" w:rsidRDefault="005F3CEF" w:rsidP="00B047FF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91</w:t>
      </w:r>
    </w:p>
    <w:p w:rsidR="001D3AE3" w:rsidRDefault="001D3AE3" w:rsidP="00B047FF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1D3AE3" w:rsidRPr="00AD2F0E" w:rsidRDefault="001D3AE3" w:rsidP="003A7A79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3A7A79" w:rsidRPr="00AD2F0E" w:rsidRDefault="003A7A79" w:rsidP="003A7A79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3A7A79" w:rsidRPr="00AD2F0E" w:rsidRDefault="00DA218D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3A7A79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3A7A79" w:rsidRPr="00AD2F0E" w:rsidRDefault="003A7A79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A7A79" w:rsidRPr="00AD2F0E" w:rsidRDefault="003A7A79" w:rsidP="003A7A79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A7A79" w:rsidRPr="00AD2F0E" w:rsidRDefault="003A7A79" w:rsidP="003A7A79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32"/>
        <w:gridCol w:w="4029"/>
        <w:gridCol w:w="2723"/>
        <w:gridCol w:w="651"/>
        <w:gridCol w:w="732"/>
        <w:gridCol w:w="732"/>
        <w:gridCol w:w="732"/>
        <w:gridCol w:w="732"/>
        <w:gridCol w:w="732"/>
        <w:gridCol w:w="651"/>
        <w:gridCol w:w="1218"/>
        <w:gridCol w:w="1303"/>
        <w:gridCol w:w="1242"/>
      </w:tblGrid>
      <w:tr w:rsidR="00CF135A" w:rsidRPr="00AD2F0E" w:rsidTr="00CF135A">
        <w:tc>
          <w:tcPr>
            <w:tcW w:w="0" w:type="auto"/>
          </w:tcPr>
          <w:p w:rsidR="00CF135A" w:rsidRPr="00AD2F0E" w:rsidRDefault="00D367F2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29" w:type="dxa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เงินอุดหนุนสำหรับสำรวจข้อมูลจำนวนสัตว์และขึ้นทะเบียนสัตว์ตามโครงการสัตว์ปลอดโรค คนปลอดภัยจากพิษสุนัขบ้าต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ามพระปณิธาน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สมเด็จ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พระเจ้า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น้องนางเธอ เจ้าฟ้าจุฬา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วลัยลักษณ์ อัครราชกุมารี กรมพระศรี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2723" w:type="dxa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เพื่อสำรวจข้อมูลสัตว์ตามโครงการสัตว์ปลอดโรค คนปลอดภัยจากพิษสุนัขบ้า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มีข้อมูลสัตว์ตรงตามจำนวนในพื้นที่</w:t>
            </w:r>
          </w:p>
        </w:tc>
        <w:tc>
          <w:tcPr>
            <w:tcW w:w="1303" w:type="dxa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1242" w:type="dxa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เทศบาลโพน</w:t>
            </w:r>
          </w:p>
        </w:tc>
      </w:tr>
    </w:tbl>
    <w:p w:rsidR="003A7A79" w:rsidRDefault="003A7A79" w:rsidP="003A7A79">
      <w:pPr>
        <w:rPr>
          <w:rFonts w:ascii="TH SarabunPSK" w:hAnsi="TH SarabunPSK" w:cs="TH SarabunPSK"/>
        </w:rPr>
      </w:pPr>
    </w:p>
    <w:p w:rsidR="00DA218D" w:rsidRDefault="00DA218D" w:rsidP="003A7A79">
      <w:pPr>
        <w:rPr>
          <w:rFonts w:ascii="TH SarabunPSK" w:hAnsi="TH SarabunPSK" w:cs="TH SarabunPSK"/>
        </w:rPr>
      </w:pPr>
    </w:p>
    <w:p w:rsidR="00DA218D" w:rsidRDefault="00DA218D" w:rsidP="003A7A79">
      <w:pPr>
        <w:rPr>
          <w:rFonts w:ascii="TH SarabunPSK" w:hAnsi="TH SarabunPSK" w:cs="TH SarabunPSK"/>
        </w:rPr>
      </w:pPr>
    </w:p>
    <w:p w:rsidR="00CF135A" w:rsidRDefault="00CF135A" w:rsidP="003A7A79">
      <w:pPr>
        <w:rPr>
          <w:rFonts w:ascii="TH SarabunPSK" w:hAnsi="TH SarabunPSK" w:cs="TH SarabunPSK"/>
        </w:rPr>
      </w:pPr>
    </w:p>
    <w:p w:rsidR="00CF135A" w:rsidRDefault="00CF135A" w:rsidP="003A7A79">
      <w:pPr>
        <w:rPr>
          <w:rFonts w:ascii="TH SarabunPSK" w:hAnsi="TH SarabunPSK" w:cs="TH SarabunPSK"/>
        </w:rPr>
      </w:pPr>
    </w:p>
    <w:p w:rsidR="00CF135A" w:rsidRPr="00AD2F0E" w:rsidRDefault="00CF135A" w:rsidP="003A7A79">
      <w:pPr>
        <w:rPr>
          <w:rFonts w:ascii="TH SarabunPSK" w:hAnsi="TH SarabunPSK" w:cs="TH SarabunPSK"/>
        </w:rPr>
      </w:pPr>
    </w:p>
    <w:p w:rsidR="001E1062" w:rsidRPr="002D134B" w:rsidRDefault="005F3CEF" w:rsidP="00DA218D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92</w:t>
      </w:r>
    </w:p>
    <w:p w:rsidR="00DB59A5" w:rsidRPr="00AD2F0E" w:rsidRDefault="00DB59A5" w:rsidP="00080227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471D28" w:rsidRPr="00AD2F0E" w:rsidRDefault="00471D28" w:rsidP="00471D28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471D28" w:rsidRPr="00AD2F0E" w:rsidRDefault="00DA218D" w:rsidP="00471D2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471D2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471D28" w:rsidRPr="00AD2F0E" w:rsidRDefault="00471D28" w:rsidP="00471D2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471D28" w:rsidRPr="00AD2F0E" w:rsidRDefault="00471D28" w:rsidP="00471D2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471D28" w:rsidRPr="00AD2F0E" w:rsidRDefault="00471D28" w:rsidP="00471D2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471D28" w:rsidRPr="00AD2F0E" w:rsidRDefault="00471D28" w:rsidP="00471D2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471D28" w:rsidRPr="00AD2F0E" w:rsidRDefault="00471D28" w:rsidP="00471D2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Y="246"/>
        <w:tblW w:w="0" w:type="auto"/>
        <w:tblLook w:val="04A0" w:firstRow="1" w:lastRow="0" w:firstColumn="1" w:lastColumn="0" w:noHBand="0" w:noVBand="1"/>
      </w:tblPr>
      <w:tblGrid>
        <w:gridCol w:w="332"/>
        <w:gridCol w:w="4428"/>
        <w:gridCol w:w="1886"/>
        <w:gridCol w:w="660"/>
        <w:gridCol w:w="848"/>
        <w:gridCol w:w="848"/>
        <w:gridCol w:w="848"/>
        <w:gridCol w:w="848"/>
        <w:gridCol w:w="848"/>
        <w:gridCol w:w="660"/>
        <w:gridCol w:w="1101"/>
        <w:gridCol w:w="1529"/>
        <w:gridCol w:w="973"/>
      </w:tblGrid>
      <w:tr w:rsidR="006B383A" w:rsidRPr="00AD2F0E" w:rsidTr="00CF135A">
        <w:tc>
          <w:tcPr>
            <w:tcW w:w="0" w:type="auto"/>
          </w:tcPr>
          <w:p w:rsidR="00CF135A" w:rsidRPr="00AD2F0E" w:rsidRDefault="00D367F2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เงินอุดหนุนสำหรับขับเคลื่อนโครงการสัตว์ปลอดโรค คนปลอดภัยจากพิษสุนัขบ้าตามพระปณิธาน</w:t>
            </w:r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สมเด็จ</w:t>
            </w:r>
            <w:r w:rsidR="006B383A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พระเจ้า</w:t>
            </w:r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น้องนางเธอ เจ้าฟ้าจุฬา</w:t>
            </w:r>
            <w:proofErr w:type="spellStart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</w:t>
            </w:r>
            <w:proofErr w:type="spellEnd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วลัยลักษณ์ อัครราชกุมารี กรมพระศรี</w:t>
            </w:r>
            <w:proofErr w:type="spellStart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เพื่อดำเนินตามโครงการสัตว์ปลอดโรค คนปลอดภัยจากพิษสุนัขบ้า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F135A" w:rsidRPr="00AD2F0E" w:rsidRDefault="002C3EFF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="00CF13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CF135A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ไม่มีสัตว์เป็นโรคพิษสุนัขบ้าในพื้นที่</w:t>
            </w:r>
          </w:p>
        </w:tc>
        <w:tc>
          <w:tcPr>
            <w:tcW w:w="0" w:type="auto"/>
          </w:tcPr>
          <w:p w:rsidR="00CF135A" w:rsidRPr="00AD2F0E" w:rsidRDefault="004E58BB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="00CF135A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เทศบาลโพน</w:t>
            </w:r>
          </w:p>
        </w:tc>
      </w:tr>
    </w:tbl>
    <w:p w:rsidR="003A7A79" w:rsidRDefault="003A7A79">
      <w:pPr>
        <w:rPr>
          <w:rFonts w:ascii="TH SarabunPSK" w:hAnsi="TH SarabunPSK" w:cs="TH SarabunPSK"/>
        </w:rPr>
      </w:pPr>
    </w:p>
    <w:p w:rsidR="002D134B" w:rsidRDefault="002D134B">
      <w:pPr>
        <w:rPr>
          <w:rFonts w:ascii="TH SarabunPSK" w:hAnsi="TH SarabunPSK" w:cs="TH SarabunPSK"/>
        </w:rPr>
      </w:pPr>
    </w:p>
    <w:p w:rsidR="00DA218D" w:rsidRDefault="00DA218D">
      <w:pPr>
        <w:rPr>
          <w:rFonts w:ascii="TH SarabunPSK" w:hAnsi="TH SarabunPSK" w:cs="TH SarabunPSK"/>
        </w:rPr>
      </w:pPr>
    </w:p>
    <w:p w:rsidR="00DA218D" w:rsidRDefault="00DA218D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2D134B" w:rsidRPr="00AD2F0E" w:rsidRDefault="002D134B">
      <w:pPr>
        <w:rPr>
          <w:rFonts w:ascii="TH SarabunPSK" w:hAnsi="TH SarabunPSK" w:cs="TH SarabunPSK"/>
        </w:rPr>
      </w:pPr>
    </w:p>
    <w:p w:rsidR="003A7A79" w:rsidRPr="002D134B" w:rsidRDefault="005F3CEF" w:rsidP="002D134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93</w:t>
      </w:r>
      <w:bookmarkStart w:id="0" w:name="_GoBack"/>
      <w:bookmarkEnd w:id="0"/>
    </w:p>
    <w:sectPr w:rsidR="003A7A79" w:rsidRPr="002D134B" w:rsidSect="00AD2F0E">
      <w:pgSz w:w="16838" w:h="11906" w:orient="landscape"/>
      <w:pgMar w:top="1134" w:right="678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16"/>
    <w:rsid w:val="00011C85"/>
    <w:rsid w:val="00020790"/>
    <w:rsid w:val="000239F1"/>
    <w:rsid w:val="0003775A"/>
    <w:rsid w:val="00041620"/>
    <w:rsid w:val="00066DA4"/>
    <w:rsid w:val="0007426F"/>
    <w:rsid w:val="00080227"/>
    <w:rsid w:val="0009394A"/>
    <w:rsid w:val="000A5485"/>
    <w:rsid w:val="000D3BDE"/>
    <w:rsid w:val="000E0C08"/>
    <w:rsid w:val="000E5CB3"/>
    <w:rsid w:val="0010177D"/>
    <w:rsid w:val="00113494"/>
    <w:rsid w:val="00147557"/>
    <w:rsid w:val="001776B8"/>
    <w:rsid w:val="00182BEE"/>
    <w:rsid w:val="00187B39"/>
    <w:rsid w:val="00190861"/>
    <w:rsid w:val="0019617C"/>
    <w:rsid w:val="001C576A"/>
    <w:rsid w:val="001C63AA"/>
    <w:rsid w:val="001C68AD"/>
    <w:rsid w:val="001D3AE3"/>
    <w:rsid w:val="001E1062"/>
    <w:rsid w:val="00253522"/>
    <w:rsid w:val="002664E5"/>
    <w:rsid w:val="002B77CA"/>
    <w:rsid w:val="002C3EFF"/>
    <w:rsid w:val="002D134B"/>
    <w:rsid w:val="002D3C42"/>
    <w:rsid w:val="002E7DDF"/>
    <w:rsid w:val="00314254"/>
    <w:rsid w:val="003872A2"/>
    <w:rsid w:val="003879B2"/>
    <w:rsid w:val="003A7A79"/>
    <w:rsid w:val="003F597D"/>
    <w:rsid w:val="00471D28"/>
    <w:rsid w:val="00497D85"/>
    <w:rsid w:val="004D49C3"/>
    <w:rsid w:val="004E58BB"/>
    <w:rsid w:val="00554807"/>
    <w:rsid w:val="005D10C9"/>
    <w:rsid w:val="005D50D9"/>
    <w:rsid w:val="005F3CEF"/>
    <w:rsid w:val="00695DBD"/>
    <w:rsid w:val="006B383A"/>
    <w:rsid w:val="00742D2F"/>
    <w:rsid w:val="007E3165"/>
    <w:rsid w:val="00837E93"/>
    <w:rsid w:val="008718B1"/>
    <w:rsid w:val="008C3947"/>
    <w:rsid w:val="008C481F"/>
    <w:rsid w:val="00950E6D"/>
    <w:rsid w:val="009B319A"/>
    <w:rsid w:val="009E38AD"/>
    <w:rsid w:val="00A26158"/>
    <w:rsid w:val="00AB128A"/>
    <w:rsid w:val="00AB2D16"/>
    <w:rsid w:val="00AD2F0E"/>
    <w:rsid w:val="00AF37C7"/>
    <w:rsid w:val="00AF6C0E"/>
    <w:rsid w:val="00B047FF"/>
    <w:rsid w:val="00B73E88"/>
    <w:rsid w:val="00B758F1"/>
    <w:rsid w:val="00BD41E4"/>
    <w:rsid w:val="00C012B8"/>
    <w:rsid w:val="00C25A36"/>
    <w:rsid w:val="00C40F2F"/>
    <w:rsid w:val="00C54C6B"/>
    <w:rsid w:val="00CD03D3"/>
    <w:rsid w:val="00CF135A"/>
    <w:rsid w:val="00D24DC9"/>
    <w:rsid w:val="00D367F2"/>
    <w:rsid w:val="00D94E44"/>
    <w:rsid w:val="00DA218D"/>
    <w:rsid w:val="00DA68FE"/>
    <w:rsid w:val="00DB59A5"/>
    <w:rsid w:val="00E2237F"/>
    <w:rsid w:val="00EF6660"/>
    <w:rsid w:val="00F24E0F"/>
    <w:rsid w:val="00F40303"/>
    <w:rsid w:val="00F54644"/>
    <w:rsid w:val="00F7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AB2D1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B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2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22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AB2D1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B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2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22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E887-CE4A-4D63-A36E-85BC5105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wtk</dc:creator>
  <cp:lastModifiedBy>wtk</cp:lastModifiedBy>
  <cp:revision>95</cp:revision>
  <dcterms:created xsi:type="dcterms:W3CDTF">2018-07-19T16:47:00Z</dcterms:created>
  <dcterms:modified xsi:type="dcterms:W3CDTF">2019-06-20T06:37:00Z</dcterms:modified>
</cp:coreProperties>
</file>