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D16" w:rsidRPr="00AD2F0E" w:rsidRDefault="00D94E44" w:rsidP="008C481F">
      <w:pPr>
        <w:tabs>
          <w:tab w:val="left" w:pos="5387"/>
        </w:tabs>
        <w:spacing w:after="0"/>
        <w:ind w:right="283"/>
        <w:jc w:val="right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9F694" wp14:editId="0C9583CE">
                <wp:simplePos x="0" y="0"/>
                <wp:positionH relativeFrom="column">
                  <wp:posOffset>8382768</wp:posOffset>
                </wp:positionH>
                <wp:positionV relativeFrom="paragraph">
                  <wp:posOffset>-94098</wp:posOffset>
                </wp:positionV>
                <wp:extent cx="1719580" cy="346075"/>
                <wp:effectExtent l="0" t="0" r="13970" b="15875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E44" w:rsidRPr="00D94E44" w:rsidRDefault="00D94E44" w:rsidP="00D94E4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94E4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แบบ  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</w:t>
                            </w:r>
                            <w:r w:rsidRPr="00D94E4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0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Pr="00D94E4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660.05pt;margin-top:-7.4pt;width:135.4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">
                <v:textbox>
                  <w:txbxContent>
                    <w:p w:rsidR="00D94E44" w:rsidRPr="00D94E44" w:rsidRDefault="00D94E44" w:rsidP="00D94E44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D94E4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แบบ  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</w:t>
                      </w:r>
                      <w:r w:rsidRPr="00D94E4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0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Pr="00D94E4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B2D16"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แบบ ผ. </w:t>
      </w:r>
      <w:r w:rsidR="00AB2D16" w:rsidRPr="00AD2F0E">
        <w:rPr>
          <w:rFonts w:ascii="TH SarabunPSK" w:eastAsia="Times New Roman" w:hAnsi="TH SarabunPSK" w:cs="TH SarabunPSK"/>
          <w:b/>
          <w:bCs/>
          <w:sz w:val="28"/>
        </w:rPr>
        <w:t>02</w:t>
      </w:r>
    </w:p>
    <w:p w:rsidR="001E1062" w:rsidRDefault="001E1062" w:rsidP="00A26158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C40F2F" w:rsidRDefault="00C40F2F" w:rsidP="00EF666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0E0C08" w:rsidRPr="00AD2F0E" w:rsidRDefault="000E0C08" w:rsidP="00EF666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0E0C08" w:rsidRPr="00AD2F0E" w:rsidRDefault="002664E5" w:rsidP="000E0C0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</w:t>
      </w:r>
      <w:r w:rsidR="000E0C08"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>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0E0C08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0E0C08" w:rsidRPr="00AD2F0E" w:rsidRDefault="000E0C08" w:rsidP="000E0C0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0E0C08" w:rsidRPr="00AD2F0E" w:rsidRDefault="000E0C08" w:rsidP="000E0C08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0E0C08" w:rsidRPr="00AD2F0E" w:rsidRDefault="000E0C08" w:rsidP="000E0C08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0E0C08" w:rsidRPr="00AD2F0E" w:rsidRDefault="000E0C08" w:rsidP="000E0C0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0E0C08" w:rsidRPr="00AD2F0E" w:rsidRDefault="000E0C08" w:rsidP="000E0C0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บริหารงานทั่วไป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7"/>
        <w:gridCol w:w="1612"/>
        <w:gridCol w:w="2090"/>
        <w:gridCol w:w="1294"/>
        <w:gridCol w:w="1027"/>
        <w:gridCol w:w="963"/>
        <w:gridCol w:w="963"/>
        <w:gridCol w:w="963"/>
        <w:gridCol w:w="963"/>
        <w:gridCol w:w="922"/>
        <w:gridCol w:w="1687"/>
        <w:gridCol w:w="1413"/>
        <w:gridCol w:w="1555"/>
      </w:tblGrid>
      <w:tr w:rsidR="00EF6660" w:rsidRPr="00AD2F0E" w:rsidTr="00EF6660"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6660" w:rsidRPr="00AD2F0E" w:rsidTr="00EF6660"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EF6660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EF6660" w:rsidRPr="00AD2F0E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660" w:rsidRPr="00AD2F0E" w:rsidTr="00EF6660">
        <w:tc>
          <w:tcPr>
            <w:tcW w:w="0" w:type="auto"/>
          </w:tcPr>
          <w:p w:rsidR="00EF6660" w:rsidRPr="00AD2F0E" w:rsidRDefault="003F597D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โครงการสนับสนุนกองทุนสวัสดิการชุมชน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เพื่อสนับสนุนกองทุนสวัสดิการชุมชนเทศบาลตำบลโพน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C40F2F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ชุมชนในเขตเทศบาลมีกองทุนสวัสดิการชุมชน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0" w:type="auto"/>
          </w:tcPr>
          <w:p w:rsidR="00EF6660" w:rsidRPr="00AD2F0E" w:rsidRDefault="00EF6660" w:rsidP="000E0C0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กองทุนสวัสดิการเทศบาลตำบลโพน</w:t>
            </w:r>
          </w:p>
        </w:tc>
      </w:tr>
    </w:tbl>
    <w:p w:rsidR="00C54C6B" w:rsidRPr="00AD2F0E" w:rsidRDefault="00C54C6B">
      <w:pPr>
        <w:rPr>
          <w:rFonts w:ascii="TH SarabunPSK" w:hAnsi="TH SarabunPSK" w:cs="TH SarabunPSK"/>
        </w:rPr>
      </w:pPr>
    </w:p>
    <w:p w:rsidR="00066DA4" w:rsidRDefault="00066DA4">
      <w:pPr>
        <w:rPr>
          <w:rFonts w:ascii="TH SarabunPSK" w:hAnsi="TH SarabunPSK" w:cs="TH SarabunPSK"/>
        </w:rPr>
      </w:pPr>
    </w:p>
    <w:p w:rsidR="00EF6660" w:rsidRDefault="00EF6660" w:rsidP="00A26158">
      <w:pPr>
        <w:rPr>
          <w:rFonts w:ascii="TH SarabunPSK" w:hAnsi="TH SarabunPSK" w:cs="TH SarabunPSK"/>
          <w:sz w:val="32"/>
          <w:szCs w:val="32"/>
        </w:rPr>
      </w:pPr>
    </w:p>
    <w:p w:rsidR="002D134B" w:rsidRPr="007E3165" w:rsidRDefault="00F8253B" w:rsidP="007E316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92</w:t>
      </w:r>
    </w:p>
    <w:p w:rsidR="002D134B" w:rsidRDefault="002D134B" w:rsidP="0004162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C40F2F" w:rsidRDefault="00C40F2F" w:rsidP="0004162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041620" w:rsidRPr="00AD2F0E" w:rsidRDefault="00041620" w:rsidP="00041620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041620" w:rsidRPr="00AD2F0E" w:rsidRDefault="002664E5" w:rsidP="00041620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041620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041620" w:rsidRPr="00AD2F0E" w:rsidRDefault="00041620" w:rsidP="00041620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041620" w:rsidRPr="00AD2F0E" w:rsidRDefault="00041620" w:rsidP="00041620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041620" w:rsidRPr="00AD2F0E" w:rsidRDefault="00041620" w:rsidP="00041620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041620" w:rsidRPr="00AD2F0E" w:rsidRDefault="00041620" w:rsidP="00041620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041620" w:rsidRPr="00AD2F0E" w:rsidRDefault="00041620" w:rsidP="00041620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บริหารงานทั่วไป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2008"/>
        <w:gridCol w:w="2064"/>
        <w:gridCol w:w="1295"/>
        <w:gridCol w:w="938"/>
        <w:gridCol w:w="848"/>
        <w:gridCol w:w="848"/>
        <w:gridCol w:w="848"/>
        <w:gridCol w:w="848"/>
        <w:gridCol w:w="922"/>
        <w:gridCol w:w="1747"/>
        <w:gridCol w:w="1413"/>
        <w:gridCol w:w="1672"/>
      </w:tblGrid>
      <w:tr w:rsidR="00EF6660" w:rsidRPr="00AD2F0E" w:rsidTr="00EF6660"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6660" w:rsidRPr="00AD2F0E" w:rsidTr="00EF6660"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EF6660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2565</w:t>
            </w:r>
          </w:p>
          <w:p w:rsidR="00EF6660" w:rsidRPr="00AD2F0E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</w:t>
            </w: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660" w:rsidRPr="00AD2F0E" w:rsidTr="00EF6660">
        <w:tc>
          <w:tcPr>
            <w:tcW w:w="0" w:type="auto"/>
          </w:tcPr>
          <w:p w:rsidR="00EF6660" w:rsidRPr="00AD2F0E" w:rsidRDefault="003F597D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โครงการอุดหนุนศูนย์ช่วยเหลือประชาชน 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อปท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อำเภอคำม่วง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เพื่ออุดหนุนศูนย์ช่วยเหลือประชาชน     อำเภอคำม่วง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C40F2F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มีศูนย์รวมช่วยเหลือประชาชน     อำเภอคำม่วง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ศูนย์ช่วยเหลือประชาชนอำเภอ     คำม่วง</w:t>
            </w:r>
          </w:p>
        </w:tc>
      </w:tr>
    </w:tbl>
    <w:p w:rsidR="00041620" w:rsidRPr="00AD2F0E" w:rsidRDefault="00041620" w:rsidP="00041620">
      <w:pPr>
        <w:rPr>
          <w:rFonts w:ascii="TH SarabunPSK" w:hAnsi="TH SarabunPSK" w:cs="TH SarabunPSK"/>
        </w:rPr>
      </w:pPr>
    </w:p>
    <w:p w:rsidR="002664E5" w:rsidRDefault="002664E5" w:rsidP="00EF66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2664E5" w:rsidRDefault="002664E5" w:rsidP="00EF6660">
      <w:pPr>
        <w:jc w:val="center"/>
        <w:rPr>
          <w:rFonts w:ascii="TH SarabunPSK" w:hAnsi="TH SarabunPSK" w:cs="TH SarabunPSK"/>
          <w:sz w:val="32"/>
          <w:szCs w:val="32"/>
        </w:rPr>
      </w:pPr>
    </w:p>
    <w:p w:rsidR="001E1062" w:rsidRDefault="00F8253B" w:rsidP="002664E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93</w:t>
      </w:r>
    </w:p>
    <w:p w:rsidR="001C576A" w:rsidRPr="00AD2F0E" w:rsidRDefault="001C576A">
      <w:pPr>
        <w:rPr>
          <w:rFonts w:ascii="TH SarabunPSK" w:hAnsi="TH SarabunPSK" w:cs="TH SarabunPSK"/>
        </w:rPr>
      </w:pPr>
    </w:p>
    <w:p w:rsidR="001C576A" w:rsidRPr="00AD2F0E" w:rsidRDefault="001C576A" w:rsidP="001C576A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1C576A" w:rsidRPr="00AD2F0E" w:rsidRDefault="002664E5" w:rsidP="001C576A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1C576A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1C576A" w:rsidRPr="00AD2F0E" w:rsidRDefault="001C576A" w:rsidP="001C576A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C576A" w:rsidRPr="00AD2F0E" w:rsidRDefault="001C576A" w:rsidP="001C576A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1C576A" w:rsidRPr="00AD2F0E" w:rsidRDefault="001C576A" w:rsidP="001C576A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1C576A" w:rsidRPr="00AD2F0E" w:rsidRDefault="001C576A" w:rsidP="001C576A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1C576A" w:rsidRPr="00AD2F0E" w:rsidRDefault="001C576A" w:rsidP="001C576A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0A5485"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1282"/>
        <w:gridCol w:w="2585"/>
        <w:gridCol w:w="1425"/>
        <w:gridCol w:w="917"/>
        <w:gridCol w:w="848"/>
        <w:gridCol w:w="848"/>
        <w:gridCol w:w="848"/>
        <w:gridCol w:w="848"/>
        <w:gridCol w:w="1097"/>
        <w:gridCol w:w="1893"/>
        <w:gridCol w:w="1491"/>
        <w:gridCol w:w="1369"/>
      </w:tblGrid>
      <w:tr w:rsidR="00EF6660" w:rsidRPr="00AD2F0E" w:rsidTr="00EF6660"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EF6660" w:rsidRPr="00AD2F0E" w:rsidRDefault="00EF6660" w:rsidP="00471D28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EF6660" w:rsidRPr="00AD2F0E" w:rsidTr="00EF6660"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EF6660" w:rsidRPr="00EF6660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EF6660" w:rsidRPr="00AD2F0E" w:rsidRDefault="00EF6660" w:rsidP="00EF6660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F6660" w:rsidRPr="00AD2F0E" w:rsidTr="00EF6660">
        <w:tc>
          <w:tcPr>
            <w:tcW w:w="0" w:type="auto"/>
          </w:tcPr>
          <w:p w:rsidR="00EF6660" w:rsidRPr="00AD2F0E" w:rsidRDefault="00D367F2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สร้างสุขภาพ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เพื่ออุดหนุนกองทุนหลักประกันสุขภาพจัดกิจกรรมส่งเสริมการออกกำลังกายประกอบจังหวะ(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จัดกิจกรรมเต้น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เพื่อสุขภาพ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02079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จำนวนผู้ร่วมกิจกรรม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ประชาชนที่สนใจได้ร่วมกันเต้น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เพื่อสุขภาพร่างกายที่แข็งแรง</w:t>
            </w:r>
          </w:p>
        </w:tc>
        <w:tc>
          <w:tcPr>
            <w:tcW w:w="0" w:type="auto"/>
          </w:tcPr>
          <w:p w:rsidR="00EF6660" w:rsidRPr="00AD2F0E" w:rsidRDefault="00253522" w:rsidP="002535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="00EF6660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EF6660" w:rsidRPr="00AD2F0E" w:rsidRDefault="00EF6660" w:rsidP="00471D2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ชมรม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แอร์</w:t>
            </w:r>
            <w:proofErr w:type="spellEnd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</w:t>
            </w:r>
            <w:proofErr w:type="spellStart"/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บิค</w:t>
            </w:r>
            <w:proofErr w:type="spellEnd"/>
          </w:p>
        </w:tc>
      </w:tr>
    </w:tbl>
    <w:p w:rsidR="001C576A" w:rsidRPr="00AD2F0E" w:rsidRDefault="001C576A">
      <w:pPr>
        <w:rPr>
          <w:rFonts w:ascii="TH SarabunPSK" w:hAnsi="TH SarabunPSK" w:cs="TH SarabunPSK"/>
        </w:rPr>
      </w:pPr>
    </w:p>
    <w:p w:rsidR="001C576A" w:rsidRDefault="001C576A">
      <w:pPr>
        <w:rPr>
          <w:rFonts w:ascii="TH SarabunPSK" w:hAnsi="TH SarabunPSK" w:cs="TH SarabunPSK"/>
        </w:rPr>
      </w:pPr>
    </w:p>
    <w:p w:rsidR="007E3165" w:rsidRDefault="007E3165">
      <w:pPr>
        <w:rPr>
          <w:rFonts w:ascii="TH SarabunPSK" w:hAnsi="TH SarabunPSK" w:cs="TH SarabunPSK"/>
        </w:rPr>
      </w:pPr>
    </w:p>
    <w:p w:rsidR="002664E5" w:rsidRDefault="002664E5">
      <w:pPr>
        <w:rPr>
          <w:rFonts w:ascii="TH SarabunPSK" w:hAnsi="TH SarabunPSK" w:cs="TH SarabunPSK"/>
        </w:rPr>
      </w:pPr>
    </w:p>
    <w:p w:rsidR="002664E5" w:rsidRPr="00EF6660" w:rsidRDefault="00F8253B" w:rsidP="007E316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94</w:t>
      </w:r>
    </w:p>
    <w:p w:rsidR="001776B8" w:rsidRPr="00AD2F0E" w:rsidRDefault="001776B8" w:rsidP="001776B8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1776B8" w:rsidRPr="00AD2F0E" w:rsidRDefault="002664E5" w:rsidP="001776B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1776B8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1776B8" w:rsidRPr="00AD2F0E" w:rsidRDefault="001776B8" w:rsidP="001776B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1776B8" w:rsidRPr="00AD2F0E" w:rsidRDefault="001776B8" w:rsidP="001776B8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1776B8" w:rsidRPr="00AD2F0E" w:rsidRDefault="001776B8" w:rsidP="001776B8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1776B8" w:rsidRPr="00AD2F0E" w:rsidRDefault="001776B8" w:rsidP="001776B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1776B8" w:rsidRPr="00AD2F0E" w:rsidRDefault="00080227" w:rsidP="001776B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080227">
        <w:rPr>
          <w:rFonts w:ascii="TH SarabunPSK" w:eastAsia="Calibri" w:hAnsi="TH SarabunPSK" w:cs="TH SarabunPSK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B21FC3" wp14:editId="5A797885">
                <wp:simplePos x="0" y="0"/>
                <wp:positionH relativeFrom="column">
                  <wp:posOffset>3810059</wp:posOffset>
                </wp:positionH>
                <wp:positionV relativeFrom="paragraph">
                  <wp:posOffset>4537400</wp:posOffset>
                </wp:positionV>
                <wp:extent cx="2374265" cy="1403985"/>
                <wp:effectExtent l="0" t="0" r="1905" b="381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0227" w:rsidRPr="00080227" w:rsidRDefault="00F8253B" w:rsidP="000239F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40"/>
                              </w:rPr>
                              <w:t xml:space="preserve">                       95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margin-left:300pt;margin-top:357.3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" stroked="f">
                <v:textbox style="mso-fit-shape-to-text:t">
                  <w:txbxContent>
                    <w:p w:rsidR="00080227" w:rsidRPr="00080227" w:rsidRDefault="00F8253B" w:rsidP="000239F1">
                      <w:pP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40"/>
                        </w:rPr>
                        <w:t xml:space="preserve">                       95</w:t>
                      </w:r>
                    </w:p>
                  </w:txbxContent>
                </v:textbox>
              </v:shape>
            </w:pict>
          </mc:Fallback>
        </mc:AlternateContent>
      </w:r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="001776B8"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="001776B8"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1776B8"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7"/>
        <w:gridCol w:w="1587"/>
        <w:gridCol w:w="2118"/>
        <w:gridCol w:w="1764"/>
        <w:gridCol w:w="995"/>
        <w:gridCol w:w="963"/>
        <w:gridCol w:w="963"/>
        <w:gridCol w:w="963"/>
        <w:gridCol w:w="963"/>
        <w:gridCol w:w="851"/>
        <w:gridCol w:w="1640"/>
        <w:gridCol w:w="1375"/>
        <w:gridCol w:w="1270"/>
      </w:tblGrid>
      <w:tr w:rsidR="000239F1" w:rsidRPr="00AD2F0E" w:rsidTr="000F5977"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F54644" w:rsidRPr="00AD2F0E" w:rsidRDefault="00F54644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0239F1" w:rsidRPr="00AD2F0E" w:rsidTr="000F5977"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54644" w:rsidRPr="00EF6660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39F1" w:rsidRPr="00AD2F0E" w:rsidTr="000F5977">
        <w:tc>
          <w:tcPr>
            <w:tcW w:w="0" w:type="auto"/>
          </w:tcPr>
          <w:p w:rsidR="00F54644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ปรับเปลี่ยนพฤติกรรมสู่แพทย์ทางเลือก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เพื่ออุดหนุนกองทุนหลักประ</w:t>
            </w:r>
            <w:r w:rsidR="0019086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กันสุขภาพจัดกิจกรรมส่งเสริมการ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ปรับเปลี่ยนพฤติกรรมสู่แพทย์ทางเลือก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จัดกิจกรรม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ปรับเปลี่ยนพฤติกรรมการดูแลสุขภาพตามวิถีแพทย์ทางเลือก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="0019086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F54644" w:rsidRPr="00AD2F0E" w:rsidRDefault="00F54644" w:rsidP="0019086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</w:t>
            </w:r>
            <w:r w:rsidR="008718B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นชุมช</w:t>
            </w:r>
            <w:r w:rsidR="0019086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นมีสุขภาพที่ดีตามวิถีแพทย์ทางเลือก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F54644" w:rsidRPr="00AD2F0E" w:rsidRDefault="00190861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รพสต.โพน</w:t>
            </w:r>
          </w:p>
        </w:tc>
      </w:tr>
      <w:tr w:rsidR="000239F1" w:rsidRPr="00AD2F0E" w:rsidTr="000F5977">
        <w:tc>
          <w:tcPr>
            <w:tcW w:w="0" w:type="auto"/>
          </w:tcPr>
          <w:p w:rsidR="00F54644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อุดหนุนกองทุนหลักประกันสุขภาพ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เพื่ออุดหนุนกองทุนหลักประ</w:t>
            </w:r>
            <w:r w:rsidR="000239F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กันสุขภาพ</w:t>
            </w:r>
            <w:r w:rsidR="000239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อุ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หนุนกองทุนหลักประกันสุขภาพ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.โพน 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F54644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="00F54644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F54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F54644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 w:rsidR="000239F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ในเขตเทศบาลโพนได้รับการดูแลเอาใจใส่ด้านสุขภาพอย่างทั่วถึง</w:t>
            </w:r>
          </w:p>
        </w:tc>
        <w:tc>
          <w:tcPr>
            <w:tcW w:w="0" w:type="auto"/>
          </w:tcPr>
          <w:p w:rsidR="00F54644" w:rsidRPr="00AD2F0E" w:rsidRDefault="00F54644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F54644" w:rsidRPr="00AD2F0E" w:rsidRDefault="000239F1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รพสต.โพน</w:t>
            </w:r>
          </w:p>
        </w:tc>
      </w:tr>
    </w:tbl>
    <w:p w:rsidR="00F54644" w:rsidRDefault="00F54644" w:rsidP="001D3AE3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F54644" w:rsidRDefault="00F54644" w:rsidP="001D3AE3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F54644" w:rsidRDefault="00F54644" w:rsidP="001D3AE3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3A7A79" w:rsidRPr="00AD2F0E" w:rsidRDefault="003A7A79" w:rsidP="00080227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lastRenderedPageBreak/>
        <w:t>รายละเอียดโครงการพัฒนา</w:t>
      </w:r>
    </w:p>
    <w:p w:rsidR="003A7A79" w:rsidRPr="00AD2F0E" w:rsidRDefault="00DA218D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า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>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3A7A79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3A7A79" w:rsidRPr="00AD2F0E" w:rsidRDefault="003A7A79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3A7A79" w:rsidRPr="00AD2F0E" w:rsidRDefault="003A7A79" w:rsidP="003A7A79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3A7A79" w:rsidRPr="00AD2F0E" w:rsidRDefault="003A7A79" w:rsidP="003A7A79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3A7A79" w:rsidRPr="00AD2F0E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3A7A79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2268"/>
        <w:gridCol w:w="2091"/>
        <w:gridCol w:w="1198"/>
        <w:gridCol w:w="1002"/>
        <w:gridCol w:w="963"/>
        <w:gridCol w:w="963"/>
        <w:gridCol w:w="963"/>
        <w:gridCol w:w="963"/>
        <w:gridCol w:w="851"/>
        <w:gridCol w:w="1457"/>
        <w:gridCol w:w="1422"/>
        <w:gridCol w:w="1310"/>
      </w:tblGrid>
      <w:tr w:rsidR="00497D85" w:rsidRPr="00AD2F0E" w:rsidTr="000F5977"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0" w:type="auto"/>
            <w:gridSpan w:val="5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KPI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  <w:tc>
          <w:tcPr>
            <w:tcW w:w="0" w:type="auto"/>
            <w:vMerge w:val="restart"/>
          </w:tcPr>
          <w:p w:rsidR="001D3AE3" w:rsidRPr="00AD2F0E" w:rsidRDefault="001D3AE3" w:rsidP="000F5977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หน่วยงานที่ขอรับเงินอุดหนุน</w:t>
            </w:r>
          </w:p>
        </w:tc>
      </w:tr>
      <w:tr w:rsidR="00497D85" w:rsidRPr="00AD2F0E" w:rsidTr="000F5977"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</w:t>
            </w: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1D3AE3" w:rsidRPr="00EF6660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2565</w:t>
            </w:r>
          </w:p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F666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97D85" w:rsidRPr="00AD2F0E" w:rsidTr="000F5977">
        <w:tc>
          <w:tcPr>
            <w:tcW w:w="0" w:type="auto"/>
          </w:tcPr>
          <w:p w:rsidR="001D3AE3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เงินอุดหนุนส่งเสริมอาสาสมัครสาธารณสุขประจำหมู่บ้าน (</w:t>
            </w:r>
            <w:proofErr w:type="spellStart"/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ม.)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</w:t>
            </w:r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เพิ่มศักยภาพด้านสาธารณสุข มูลฐาน </w:t>
            </w:r>
            <w:r w:rsidR="00C012B8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 </w:t>
            </w:r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</w:t>
            </w:r>
          </w:p>
        </w:tc>
        <w:tc>
          <w:tcPr>
            <w:tcW w:w="0" w:type="auto"/>
          </w:tcPr>
          <w:p w:rsidR="001D3AE3" w:rsidRPr="00AD2F0E" w:rsidRDefault="00C012B8" w:rsidP="00C012B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  <w:r w:rsidR="001D3A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 w:rsidR="00C012B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มีสุขภาพที่ดีครอบคลุมทุกหมู่บ้าน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ม.)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</w:t>
            </w:r>
          </w:p>
        </w:tc>
      </w:tr>
      <w:tr w:rsidR="00497D85" w:rsidRPr="00AD2F0E" w:rsidTr="000F5977">
        <w:tc>
          <w:tcPr>
            <w:tcW w:w="0" w:type="auto"/>
          </w:tcPr>
          <w:p w:rsidR="001D3AE3" w:rsidRPr="00AD2F0E" w:rsidRDefault="00D367F2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  <w:r w:rsidR="003879B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เงินอุดหนุน</w:t>
            </w:r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สำหรับการดำเนินงานตามแนวทางโครงการ</w:t>
            </w:r>
            <w:proofErr w:type="spellStart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พระราชดำริห์</w:t>
            </w:r>
            <w:proofErr w:type="spellEnd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ด้านสาธารณสุข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</w:t>
            </w:r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ดำเนินงานตามแนวทางโครงการ</w:t>
            </w:r>
            <w:proofErr w:type="spellStart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พระราชดำริห์</w:t>
            </w:r>
            <w:proofErr w:type="spellEnd"/>
            <w:r w:rsidR="0010177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ด้านสาธารณสุขให้กับชุมชน</w:t>
            </w:r>
          </w:p>
        </w:tc>
        <w:tc>
          <w:tcPr>
            <w:tcW w:w="0" w:type="auto"/>
          </w:tcPr>
          <w:p w:rsidR="001D3AE3" w:rsidRPr="00AD2F0E" w:rsidRDefault="00C012B8" w:rsidP="00C012B8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ปีละ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="001D3AE3"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  <w:r w:rsidR="001D3A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1D3AE3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1D3AE3" w:rsidRPr="00AD2F0E" w:rsidRDefault="00497D85" w:rsidP="000F5977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ประชาชน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มีสุขภาพที่ดีครอบคลุมทุกหมู่บ้าน</w:t>
            </w:r>
          </w:p>
        </w:tc>
        <w:tc>
          <w:tcPr>
            <w:tcW w:w="0" w:type="auto"/>
          </w:tcPr>
          <w:p w:rsidR="001D3AE3" w:rsidRPr="00AD2F0E" w:rsidRDefault="001D3AE3" w:rsidP="000F597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1D3AE3" w:rsidRPr="00AD2F0E" w:rsidRDefault="00C012B8" w:rsidP="000F5977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อส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ม.)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ชุมชน</w:t>
            </w:r>
          </w:p>
        </w:tc>
      </w:tr>
    </w:tbl>
    <w:p w:rsidR="001D3AE3" w:rsidRDefault="001D3AE3" w:rsidP="001C63AA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80227" w:rsidRDefault="00080227" w:rsidP="003872A2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A218D" w:rsidRPr="002D134B" w:rsidRDefault="007C0870" w:rsidP="00B047FF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>9</w:t>
      </w:r>
      <w:r w:rsidR="00F8253B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</w:p>
    <w:p w:rsidR="001D3AE3" w:rsidRDefault="001D3AE3" w:rsidP="00B047FF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</w:rPr>
      </w:pPr>
    </w:p>
    <w:p w:rsidR="001D3AE3" w:rsidRPr="00AD2F0E" w:rsidRDefault="001D3AE3" w:rsidP="003A7A79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</w:p>
    <w:p w:rsidR="003A7A79" w:rsidRPr="00AD2F0E" w:rsidRDefault="003A7A79" w:rsidP="003A7A79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3A7A79" w:rsidRPr="00AD2F0E" w:rsidRDefault="00DA218D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3A7A79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3A7A79" w:rsidRPr="00AD2F0E" w:rsidRDefault="003A7A79" w:rsidP="003A7A79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3A7A79" w:rsidRPr="00AD2F0E" w:rsidRDefault="003A7A79" w:rsidP="003A7A79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3A7A79" w:rsidRPr="00AD2F0E" w:rsidRDefault="003A7A79" w:rsidP="003A7A79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3A7A79" w:rsidRPr="00AD2F0E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3A7A79" w:rsidRPr="00AD2F0E" w:rsidRDefault="003A7A79" w:rsidP="003A7A79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32"/>
        <w:gridCol w:w="4029"/>
        <w:gridCol w:w="2723"/>
        <w:gridCol w:w="651"/>
        <w:gridCol w:w="732"/>
        <w:gridCol w:w="732"/>
        <w:gridCol w:w="732"/>
        <w:gridCol w:w="732"/>
        <w:gridCol w:w="732"/>
        <w:gridCol w:w="651"/>
        <w:gridCol w:w="1218"/>
        <w:gridCol w:w="1303"/>
        <w:gridCol w:w="1242"/>
      </w:tblGrid>
      <w:tr w:rsidR="00CF135A" w:rsidRPr="00AD2F0E" w:rsidTr="00CF135A">
        <w:tc>
          <w:tcPr>
            <w:tcW w:w="0" w:type="auto"/>
          </w:tcPr>
          <w:p w:rsidR="00CF135A" w:rsidRPr="00AD2F0E" w:rsidRDefault="00D367F2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029" w:type="dxa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เงินอุดหนุนสำหรับสำรวจข้อมูลจำนวนสัตว์และขึ้นทะเบียนสัตว์ตามโครงการสัตว์ปลอดโรค คนปลอดภัยจากพิษสุนัขบ้าต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ามพระปณิธาน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สมเด็จ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พระเจ้า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น้องนางเธอ เจ้าฟ้าจุฬา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ภรณ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วลัยลักษณ์ อัครราชกุมารี กรมพระศรี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2723" w:type="dxa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เพื่อสำรวจข้อมูลสัตว์ตามโครงการสัตว์ปลอดโรค คนปลอดภัยจากพิษสุนัขบ้า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732" w:type="dxa"/>
            <w:tcBorders>
              <w:right w:val="single" w:sz="4" w:space="0" w:color="auto"/>
            </w:tcBorders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732" w:type="dxa"/>
            <w:tcBorders>
              <w:left w:val="single" w:sz="4" w:space="0" w:color="auto"/>
            </w:tcBorders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มีข้อมูลสัตว์ตรงตามจำนวนในพื้นที่</w:t>
            </w:r>
          </w:p>
        </w:tc>
        <w:tc>
          <w:tcPr>
            <w:tcW w:w="1303" w:type="dxa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1242" w:type="dxa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เทศบาลโพน</w:t>
            </w:r>
          </w:p>
        </w:tc>
      </w:tr>
    </w:tbl>
    <w:p w:rsidR="003A7A79" w:rsidRDefault="003A7A79" w:rsidP="003A7A79">
      <w:pPr>
        <w:rPr>
          <w:rFonts w:ascii="TH SarabunPSK" w:hAnsi="TH SarabunPSK" w:cs="TH SarabunPSK"/>
        </w:rPr>
      </w:pPr>
    </w:p>
    <w:p w:rsidR="00DA218D" w:rsidRDefault="00DA218D" w:rsidP="003A7A79">
      <w:pPr>
        <w:rPr>
          <w:rFonts w:ascii="TH SarabunPSK" w:hAnsi="TH SarabunPSK" w:cs="TH SarabunPSK"/>
        </w:rPr>
      </w:pPr>
    </w:p>
    <w:p w:rsidR="00DA218D" w:rsidRDefault="00DA218D" w:rsidP="003A7A79">
      <w:pPr>
        <w:rPr>
          <w:rFonts w:ascii="TH SarabunPSK" w:hAnsi="TH SarabunPSK" w:cs="TH SarabunPSK"/>
        </w:rPr>
      </w:pPr>
    </w:p>
    <w:p w:rsidR="00CF135A" w:rsidRDefault="00CF135A" w:rsidP="003A7A79">
      <w:pPr>
        <w:rPr>
          <w:rFonts w:ascii="TH SarabunPSK" w:hAnsi="TH SarabunPSK" w:cs="TH SarabunPSK"/>
        </w:rPr>
      </w:pPr>
    </w:p>
    <w:p w:rsidR="00CF135A" w:rsidRDefault="00CF135A" w:rsidP="003A7A79">
      <w:pPr>
        <w:rPr>
          <w:rFonts w:ascii="TH SarabunPSK" w:hAnsi="TH SarabunPSK" w:cs="TH SarabunPSK"/>
        </w:rPr>
      </w:pPr>
    </w:p>
    <w:p w:rsidR="00CF135A" w:rsidRPr="00AD2F0E" w:rsidRDefault="00CF135A" w:rsidP="003A7A79">
      <w:pPr>
        <w:rPr>
          <w:rFonts w:ascii="TH SarabunPSK" w:hAnsi="TH SarabunPSK" w:cs="TH SarabunPSK"/>
        </w:rPr>
      </w:pPr>
    </w:p>
    <w:p w:rsidR="001E1062" w:rsidRPr="002D134B" w:rsidRDefault="00F8253B" w:rsidP="00DA218D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97</w:t>
      </w:r>
    </w:p>
    <w:p w:rsidR="00DB59A5" w:rsidRPr="00AD2F0E" w:rsidRDefault="00DB59A5" w:rsidP="00080227">
      <w:pPr>
        <w:tabs>
          <w:tab w:val="left" w:pos="5387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</w:p>
    <w:p w:rsidR="00471D28" w:rsidRPr="00AD2F0E" w:rsidRDefault="00471D28" w:rsidP="00471D28">
      <w:pPr>
        <w:tabs>
          <w:tab w:val="left" w:pos="5387"/>
        </w:tabs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รายละเอียดโครงการพัฒนา</w:t>
      </w:r>
    </w:p>
    <w:p w:rsidR="00471D28" w:rsidRPr="00AD2F0E" w:rsidRDefault="00DA218D" w:rsidP="00471D2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eastAsia="Times New Roman" w:hAnsi="TH SarabunPSK" w:cs="TH SarabunPSK"/>
          <w:b/>
          <w:bCs/>
          <w:sz w:val="28"/>
        </w:rPr>
        <w:t>5</w:t>
      </w:r>
      <w:r w:rsidR="00471D28" w:rsidRPr="00AD2F0E">
        <w:rPr>
          <w:rFonts w:ascii="TH SarabunPSK" w:eastAsia="Times New Roman" w:hAnsi="TH SarabunPSK" w:cs="TH SarabunPSK"/>
          <w:b/>
          <w:bCs/>
          <w:sz w:val="28"/>
          <w:cs/>
        </w:rPr>
        <w:t>)</w:t>
      </w:r>
    </w:p>
    <w:p w:rsidR="00471D28" w:rsidRPr="00AD2F0E" w:rsidRDefault="00471D28" w:rsidP="00471D28">
      <w:pPr>
        <w:spacing w:after="0"/>
        <w:ind w:right="283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471D28" w:rsidRPr="00AD2F0E" w:rsidRDefault="00471D28" w:rsidP="00471D28">
      <w:pPr>
        <w:tabs>
          <w:tab w:val="left" w:pos="0"/>
        </w:tabs>
        <w:spacing w:after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ก. 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471D28" w:rsidRPr="00AD2F0E" w:rsidRDefault="00471D28" w:rsidP="00471D28">
      <w:pPr>
        <w:tabs>
          <w:tab w:val="left" w:pos="6663"/>
        </w:tabs>
        <w:spacing w:after="0"/>
        <w:ind w:right="283"/>
        <w:rPr>
          <w:rFonts w:ascii="TH SarabunPSK" w:eastAsia="Times New Roman" w:hAnsi="TH SarabunPSK" w:cs="TH SarabunPSK"/>
          <w:b/>
          <w:bCs/>
          <w:sz w:val="28"/>
          <w:cs/>
        </w:rPr>
      </w:pP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ข. ยุทธศาสตร์การพัฒนาของ </w:t>
      </w:r>
      <w:proofErr w:type="spellStart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>อปท</w:t>
      </w:r>
      <w:proofErr w:type="spellEnd"/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.ในเขตจังหวัดที่ </w:t>
      </w:r>
      <w:r w:rsidRPr="00AD2F0E">
        <w:rPr>
          <w:rFonts w:ascii="TH SarabunPSK" w:eastAsia="Times New Roman" w:hAnsi="TH SarabunPSK" w:cs="TH SarabunPSK"/>
          <w:b/>
          <w:bCs/>
          <w:sz w:val="28"/>
        </w:rPr>
        <w:t>3</w:t>
      </w:r>
      <w:r w:rsidRPr="00AD2F0E">
        <w:rPr>
          <w:rFonts w:ascii="TH SarabunPSK" w:eastAsia="Times New Roman" w:hAnsi="TH SarabunPSK" w:cs="TH SarabunPSK"/>
          <w:b/>
          <w:bCs/>
          <w:sz w:val="28"/>
          <w:cs/>
        </w:rPr>
        <w:t xml:space="preserve"> การพัฒนาคนและสังคมที่มีคุณภาพ</w:t>
      </w:r>
    </w:p>
    <w:p w:rsidR="00471D28" w:rsidRPr="00AD2F0E" w:rsidRDefault="00471D28" w:rsidP="00471D2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ยุทธศาสตร์การพัฒนา </w:t>
      </w:r>
      <w:r w:rsidRPr="00AD2F0E">
        <w:rPr>
          <w:rFonts w:ascii="TH SarabunPSK" w:eastAsia="Calibri" w:hAnsi="TH SarabunPSK" w:cs="TH SarabunPSK"/>
          <w:sz w:val="28"/>
          <w:cs/>
        </w:rPr>
        <w:t>ด้านการพัฒนาสังคม</w:t>
      </w:r>
    </w:p>
    <w:p w:rsidR="00471D28" w:rsidRPr="00AD2F0E" w:rsidRDefault="00471D28" w:rsidP="00471D28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ab/>
      </w:r>
      <w:proofErr w:type="gramStart"/>
      <w:r w:rsidRPr="00AD2F0E">
        <w:rPr>
          <w:rFonts w:ascii="TH SarabunPSK" w:eastAsia="Calibri" w:hAnsi="TH SarabunPSK" w:cs="TH SarabunPSK"/>
          <w:b/>
          <w:bCs/>
          <w:sz w:val="28"/>
        </w:rPr>
        <w:t xml:space="preserve">1.1  </w:t>
      </w:r>
      <w:r w:rsidRPr="00AD2F0E">
        <w:rPr>
          <w:rFonts w:ascii="TH SarabunPSK" w:eastAsia="Calibri" w:hAnsi="TH SarabunPSK" w:cs="TH SarabunPSK"/>
          <w:b/>
          <w:bCs/>
          <w:sz w:val="28"/>
          <w:cs/>
        </w:rPr>
        <w:t>แผนงาน</w:t>
      </w:r>
      <w:proofErr w:type="gramEnd"/>
      <w:r w:rsidRPr="00AD2F0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AD2F0E">
        <w:rPr>
          <w:rFonts w:ascii="TH SarabunPSK" w:eastAsia="Calibri" w:hAnsi="TH SarabunPSK" w:cs="TH SarabunPSK"/>
          <w:sz w:val="28"/>
          <w:cs/>
        </w:rPr>
        <w:t>สาธารณสุขและสิ่งแวดล้อม</w:t>
      </w:r>
    </w:p>
    <w:tbl>
      <w:tblPr>
        <w:tblStyle w:val="1"/>
        <w:tblpPr w:leftFromText="180" w:rightFromText="180" w:vertAnchor="text" w:horzAnchor="margin" w:tblpY="246"/>
        <w:tblW w:w="0" w:type="auto"/>
        <w:tblLook w:val="04A0" w:firstRow="1" w:lastRow="0" w:firstColumn="1" w:lastColumn="0" w:noHBand="0" w:noVBand="1"/>
      </w:tblPr>
      <w:tblGrid>
        <w:gridCol w:w="332"/>
        <w:gridCol w:w="4428"/>
        <w:gridCol w:w="1886"/>
        <w:gridCol w:w="660"/>
        <w:gridCol w:w="848"/>
        <w:gridCol w:w="848"/>
        <w:gridCol w:w="848"/>
        <w:gridCol w:w="848"/>
        <w:gridCol w:w="848"/>
        <w:gridCol w:w="660"/>
        <w:gridCol w:w="1101"/>
        <w:gridCol w:w="1529"/>
        <w:gridCol w:w="973"/>
      </w:tblGrid>
      <w:tr w:rsidR="006B383A" w:rsidRPr="00AD2F0E" w:rsidTr="00CF135A">
        <w:tc>
          <w:tcPr>
            <w:tcW w:w="0" w:type="auto"/>
          </w:tcPr>
          <w:p w:rsidR="00CF135A" w:rsidRPr="00AD2F0E" w:rsidRDefault="00D367F2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เงินอุดหนุนสำหรับขับเคลื่อนโครงการสัตว์ปลอดโรค คนปลอดภัยจากพิษสุนัขบ้าตามพระปณิธาน</w:t>
            </w:r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สมเด็จ</w:t>
            </w:r>
            <w:r w:rsidR="006B383A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พระเจ้า</w:t>
            </w:r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น้องนางเธอ เจ้าฟ้าจุฬา</w:t>
            </w:r>
            <w:proofErr w:type="spellStart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ภรณ</w:t>
            </w:r>
            <w:proofErr w:type="spellEnd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วลัยลักษณ์ อัครราชกุมารี กรมพระศรี</w:t>
            </w:r>
            <w:proofErr w:type="spellStart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="006B383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ราชนารี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เพื่อดำเนินตามโครงการสัตว์ปลอดโรค คนปลอดภัยจากพิษสุนัขบ้า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CF135A" w:rsidRPr="00AD2F0E" w:rsidRDefault="002C3EFF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="00CF135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="00CF135A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ปีละ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ไม่มีสัตว์เป็นโรคพิษสุนัขบ้าในพื้นที่</w:t>
            </w:r>
          </w:p>
        </w:tc>
        <w:tc>
          <w:tcPr>
            <w:tcW w:w="0" w:type="auto"/>
          </w:tcPr>
          <w:p w:rsidR="00CF135A" w:rsidRPr="00AD2F0E" w:rsidRDefault="004E58BB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กอง</w:t>
            </w:r>
            <w:r w:rsidR="00CF135A"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สาธารณ    สุขและสิ่งแวดล้อม</w:t>
            </w:r>
          </w:p>
        </w:tc>
        <w:tc>
          <w:tcPr>
            <w:tcW w:w="0" w:type="auto"/>
          </w:tcPr>
          <w:p w:rsidR="00CF135A" w:rsidRPr="00AD2F0E" w:rsidRDefault="00CF135A" w:rsidP="00CF135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2F0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เทศบาลโพน</w:t>
            </w:r>
          </w:p>
        </w:tc>
      </w:tr>
    </w:tbl>
    <w:p w:rsidR="003A7A79" w:rsidRDefault="003A7A79">
      <w:pPr>
        <w:rPr>
          <w:rFonts w:ascii="TH SarabunPSK" w:hAnsi="TH SarabunPSK" w:cs="TH SarabunPSK"/>
        </w:rPr>
      </w:pPr>
    </w:p>
    <w:p w:rsidR="002D134B" w:rsidRDefault="002D134B">
      <w:pPr>
        <w:rPr>
          <w:rFonts w:ascii="TH SarabunPSK" w:hAnsi="TH SarabunPSK" w:cs="TH SarabunPSK"/>
        </w:rPr>
      </w:pPr>
    </w:p>
    <w:p w:rsidR="00DA218D" w:rsidRDefault="00DA218D">
      <w:pPr>
        <w:rPr>
          <w:rFonts w:ascii="TH SarabunPSK" w:hAnsi="TH SarabunPSK" w:cs="TH SarabunPSK"/>
        </w:rPr>
      </w:pPr>
    </w:p>
    <w:p w:rsidR="00DA218D" w:rsidRDefault="00DA218D">
      <w:pPr>
        <w:rPr>
          <w:rFonts w:ascii="TH SarabunPSK" w:hAnsi="TH SarabunPSK" w:cs="TH SarabunPSK"/>
        </w:rPr>
      </w:pPr>
    </w:p>
    <w:p w:rsidR="00CF135A" w:rsidRDefault="00CF135A">
      <w:pPr>
        <w:rPr>
          <w:rFonts w:ascii="TH SarabunPSK" w:hAnsi="TH SarabunPSK" w:cs="TH SarabunPSK"/>
        </w:rPr>
      </w:pPr>
    </w:p>
    <w:p w:rsidR="00CF135A" w:rsidRDefault="00CF135A">
      <w:pPr>
        <w:rPr>
          <w:rFonts w:ascii="TH SarabunPSK" w:hAnsi="TH SarabunPSK" w:cs="TH SarabunPSK"/>
        </w:rPr>
      </w:pPr>
    </w:p>
    <w:p w:rsidR="00CF135A" w:rsidRDefault="00CF135A">
      <w:pPr>
        <w:rPr>
          <w:rFonts w:ascii="TH SarabunPSK" w:hAnsi="TH SarabunPSK" w:cs="TH SarabunPSK"/>
        </w:rPr>
      </w:pPr>
    </w:p>
    <w:p w:rsidR="002D134B" w:rsidRPr="00AD2F0E" w:rsidRDefault="002D134B">
      <w:pPr>
        <w:rPr>
          <w:rFonts w:ascii="TH SarabunPSK" w:hAnsi="TH SarabunPSK" w:cs="TH SarabunPSK"/>
        </w:rPr>
      </w:pPr>
    </w:p>
    <w:p w:rsidR="003A7A79" w:rsidRPr="002D134B" w:rsidRDefault="00F8253B" w:rsidP="002D134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98</w:t>
      </w:r>
      <w:bookmarkStart w:id="0" w:name="_GoBack"/>
      <w:bookmarkEnd w:id="0"/>
    </w:p>
    <w:sectPr w:rsidR="003A7A79" w:rsidRPr="002D134B" w:rsidSect="00AD2F0E">
      <w:pgSz w:w="16838" w:h="11906" w:orient="landscape"/>
      <w:pgMar w:top="1134" w:right="678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D16"/>
    <w:rsid w:val="00011C85"/>
    <w:rsid w:val="00020790"/>
    <w:rsid w:val="000239F1"/>
    <w:rsid w:val="0003775A"/>
    <w:rsid w:val="00041620"/>
    <w:rsid w:val="00066DA4"/>
    <w:rsid w:val="0007426F"/>
    <w:rsid w:val="00080227"/>
    <w:rsid w:val="0009394A"/>
    <w:rsid w:val="000A5485"/>
    <w:rsid w:val="000D3BDE"/>
    <w:rsid w:val="000E0C08"/>
    <w:rsid w:val="000E5CB3"/>
    <w:rsid w:val="0010177D"/>
    <w:rsid w:val="00113494"/>
    <w:rsid w:val="00147557"/>
    <w:rsid w:val="001776B8"/>
    <w:rsid w:val="00182BEE"/>
    <w:rsid w:val="00187B39"/>
    <w:rsid w:val="00190861"/>
    <w:rsid w:val="0019617C"/>
    <w:rsid w:val="001C576A"/>
    <w:rsid w:val="001C63AA"/>
    <w:rsid w:val="001C68AD"/>
    <w:rsid w:val="001D3AE3"/>
    <w:rsid w:val="001E1062"/>
    <w:rsid w:val="00253522"/>
    <w:rsid w:val="002664E5"/>
    <w:rsid w:val="002B77CA"/>
    <w:rsid w:val="002C3EFF"/>
    <w:rsid w:val="002D134B"/>
    <w:rsid w:val="002D3C42"/>
    <w:rsid w:val="002E7DDF"/>
    <w:rsid w:val="00314254"/>
    <w:rsid w:val="003872A2"/>
    <w:rsid w:val="003879B2"/>
    <w:rsid w:val="003A7A79"/>
    <w:rsid w:val="003F597D"/>
    <w:rsid w:val="00471D28"/>
    <w:rsid w:val="00497D85"/>
    <w:rsid w:val="004D49C3"/>
    <w:rsid w:val="004E58BB"/>
    <w:rsid w:val="00554807"/>
    <w:rsid w:val="005D10C9"/>
    <w:rsid w:val="005D50D9"/>
    <w:rsid w:val="005F3CEF"/>
    <w:rsid w:val="00695DBD"/>
    <w:rsid w:val="006B383A"/>
    <w:rsid w:val="00742D2F"/>
    <w:rsid w:val="007C0870"/>
    <w:rsid w:val="007E3165"/>
    <w:rsid w:val="00837E93"/>
    <w:rsid w:val="008718B1"/>
    <w:rsid w:val="008C3947"/>
    <w:rsid w:val="008C481F"/>
    <w:rsid w:val="00950E6D"/>
    <w:rsid w:val="009B319A"/>
    <w:rsid w:val="009E38AD"/>
    <w:rsid w:val="00A26158"/>
    <w:rsid w:val="00AB128A"/>
    <w:rsid w:val="00AB2D16"/>
    <w:rsid w:val="00AD2F0E"/>
    <w:rsid w:val="00AF37C7"/>
    <w:rsid w:val="00AF6C0E"/>
    <w:rsid w:val="00B047FF"/>
    <w:rsid w:val="00B73E88"/>
    <w:rsid w:val="00B758F1"/>
    <w:rsid w:val="00BD41E4"/>
    <w:rsid w:val="00C012B8"/>
    <w:rsid w:val="00C25A36"/>
    <w:rsid w:val="00C40F2F"/>
    <w:rsid w:val="00C54C6B"/>
    <w:rsid w:val="00CD03D3"/>
    <w:rsid w:val="00CF135A"/>
    <w:rsid w:val="00D24DC9"/>
    <w:rsid w:val="00D367F2"/>
    <w:rsid w:val="00D94E44"/>
    <w:rsid w:val="00DA218D"/>
    <w:rsid w:val="00DA68FE"/>
    <w:rsid w:val="00DB59A5"/>
    <w:rsid w:val="00E2237F"/>
    <w:rsid w:val="00EF6660"/>
    <w:rsid w:val="00F24E0F"/>
    <w:rsid w:val="00F40303"/>
    <w:rsid w:val="00F54644"/>
    <w:rsid w:val="00F7391F"/>
    <w:rsid w:val="00F8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AB2D1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B2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02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022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AB2D1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B2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8022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8022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A305F-3E91-43B2-A844-C0B3972D2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7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wtk</dc:creator>
  <cp:lastModifiedBy>wtk</cp:lastModifiedBy>
  <cp:revision>97</cp:revision>
  <dcterms:created xsi:type="dcterms:W3CDTF">2018-07-19T16:47:00Z</dcterms:created>
  <dcterms:modified xsi:type="dcterms:W3CDTF">2020-06-01T09:38:00Z</dcterms:modified>
</cp:coreProperties>
</file>