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D42" w:rsidRPr="00254CDE" w:rsidRDefault="00796D42" w:rsidP="00324FCA">
      <w:pPr>
        <w:spacing w:after="0" w:line="240" w:lineRule="auto"/>
        <w:ind w:firstLine="851"/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448"/>
        <w:gridCol w:w="1786"/>
        <w:gridCol w:w="2267"/>
        <w:gridCol w:w="1573"/>
        <w:gridCol w:w="763"/>
        <w:gridCol w:w="763"/>
        <w:gridCol w:w="963"/>
        <w:gridCol w:w="1131"/>
        <w:gridCol w:w="763"/>
        <w:gridCol w:w="851"/>
        <w:gridCol w:w="1643"/>
        <w:gridCol w:w="1223"/>
      </w:tblGrid>
      <w:tr w:rsidR="00CB6C63" w:rsidRPr="00A84F02" w:rsidTr="00BC2E08"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267" w:type="dxa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573" w:type="dxa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5402A" w:rsidRPr="00A84F02" w:rsidRDefault="00A5402A" w:rsidP="006D2C6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CB6C63" w:rsidRPr="00A84F02" w:rsidTr="00BC2E08"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7" w:type="dxa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73" w:type="dxa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5402A" w:rsidRPr="00A8621F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B6C63" w:rsidRPr="00A84F02" w:rsidTr="00BC2E08">
        <w:tc>
          <w:tcPr>
            <w:tcW w:w="0" w:type="auto"/>
          </w:tcPr>
          <w:p w:rsidR="00A5402A" w:rsidRPr="00A84F02" w:rsidRDefault="00204D7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</w:t>
            </w:r>
          </w:p>
        </w:tc>
        <w:tc>
          <w:tcPr>
            <w:tcW w:w="0" w:type="auto"/>
          </w:tcPr>
          <w:p w:rsidR="00A5402A" w:rsidRPr="00A84F02" w:rsidRDefault="00CB6C63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โครงการก่อสร้างถนนคอนกรีตถนนกระบวยหัวขวาง (สายบ้านโพน-นาบอน) ช่วงแยกถนนดอกส่าน-สุดเขตเทศบาล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7" w:type="dxa"/>
          </w:tcPr>
          <w:p w:rsidR="00A5402A" w:rsidRPr="00A84F02" w:rsidRDefault="005A6756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ก่อสร้างถนนคอนกรีตถนนกระบวยหัวขวาง (สายบ้านโพน-นาบอน) ช่วงแยกถนนดอกส่าน-สุดเขตเทศบาล</w:t>
            </w:r>
            <w:r w:rsidR="00A540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 w:rsidR="00204D7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573" w:type="dxa"/>
          </w:tcPr>
          <w:p w:rsidR="00A5402A" w:rsidRPr="00B93857" w:rsidRDefault="00204D72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ก่อสร้างถนนคอนกรีตถนนกระบวยหัวขวาง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กว้าง </w:t>
            </w:r>
            <w:r w:rsidR="005323D2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 w:rsidR="00B93857"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 w:rsidR="00B93857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5323D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Pr="00A84F02" w:rsidRDefault="00261015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863F1C"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  <w:p w:rsidR="005323D2" w:rsidRDefault="005323D2" w:rsidP="005323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323D2" w:rsidRPr="00A84F02" w:rsidRDefault="005323D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CB6C63" w:rsidRPr="00A84F02" w:rsidTr="00BC2E08">
        <w:trPr>
          <w:trHeight w:val="2778"/>
        </w:trPr>
        <w:tc>
          <w:tcPr>
            <w:tcW w:w="0" w:type="auto"/>
          </w:tcPr>
          <w:p w:rsidR="00A5402A" w:rsidRPr="00A84F02" w:rsidRDefault="00204D72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39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 นาคแขน</w:t>
            </w:r>
            <w:proofErr w:type="spellStart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(บ้านแม่พลอย </w:t>
            </w:r>
            <w:r w:rsidR="00904C96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บ้านนายปรีดา)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7" w:type="dxa"/>
          </w:tcPr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 นาคแขน</w:t>
            </w:r>
            <w:proofErr w:type="spellStart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904C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r w:rsidR="00BC2E0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  1</w:t>
            </w:r>
          </w:p>
          <w:p w:rsidR="00A5402A" w:rsidRPr="00A84F02" w:rsidRDefault="00A5402A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73" w:type="dxa"/>
          </w:tcPr>
          <w:p w:rsidR="00A5402A" w:rsidRPr="00A84F02" w:rsidRDefault="00BC2E08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ยาว </w:t>
            </w:r>
            <w:r w:rsidR="005141AE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 </w:t>
            </w:r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 w:rsidR="005141AE"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5402A" w:rsidRPr="00A84F02" w:rsidRDefault="00261015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5402A" w:rsidRPr="00A84F02" w:rsidRDefault="00A25820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5402A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5402A" w:rsidRPr="00A84F02" w:rsidRDefault="00A5402A" w:rsidP="006D2C6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5402A" w:rsidRDefault="00A5402A" w:rsidP="00C264DD">
      <w:pPr>
        <w:rPr>
          <w:rFonts w:ascii="TH SarabunPSK" w:hAnsi="TH SarabunPSK" w:cs="TH SarabunPSK"/>
          <w:sz w:val="32"/>
          <w:szCs w:val="32"/>
        </w:rPr>
      </w:pPr>
    </w:p>
    <w:p w:rsidR="00C264DD" w:rsidRDefault="00C264DD" w:rsidP="00C264DD">
      <w:pPr>
        <w:rPr>
          <w:rFonts w:ascii="TH SarabunPSK" w:hAnsi="TH SarabunPSK" w:cs="TH SarabunPSK"/>
          <w:sz w:val="32"/>
          <w:szCs w:val="32"/>
        </w:rPr>
      </w:pPr>
    </w:p>
    <w:p w:rsidR="009843B0" w:rsidRDefault="006D2C63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21</w:t>
      </w:r>
    </w:p>
    <w:p w:rsidR="00A5402A" w:rsidRPr="00276380" w:rsidRDefault="00A5402A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90"/>
        <w:tblW w:w="0" w:type="auto"/>
        <w:tblLook w:val="04A0" w:firstRow="1" w:lastRow="0" w:firstColumn="1" w:lastColumn="0" w:noHBand="0" w:noVBand="1"/>
      </w:tblPr>
      <w:tblGrid>
        <w:gridCol w:w="448"/>
        <w:gridCol w:w="1547"/>
        <w:gridCol w:w="2422"/>
        <w:gridCol w:w="1418"/>
        <w:gridCol w:w="763"/>
        <w:gridCol w:w="763"/>
        <w:gridCol w:w="963"/>
        <w:gridCol w:w="963"/>
        <w:gridCol w:w="763"/>
        <w:gridCol w:w="851"/>
        <w:gridCol w:w="2047"/>
        <w:gridCol w:w="1226"/>
      </w:tblGrid>
      <w:tr w:rsidR="000C0EE3" w:rsidRPr="00A84F02" w:rsidTr="006D2C63"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422" w:type="dxa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8" w:type="dxa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8621F" w:rsidRPr="00A84F02" w:rsidRDefault="00A8621F" w:rsidP="00450FD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0C0EE3" w:rsidRPr="00A84F02" w:rsidTr="006D2C63"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22" w:type="dxa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0C0EE3" w:rsidRPr="00A84F02" w:rsidTr="006D2C63">
        <w:tc>
          <w:tcPr>
            <w:tcW w:w="0" w:type="auto"/>
          </w:tcPr>
          <w:p w:rsidR="00A8621F" w:rsidRPr="00A84F02" w:rsidRDefault="006D2C6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ซอยนาคแขน</w:t>
            </w:r>
            <w:proofErr w:type="spellStart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C34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2" w:type="dxa"/>
          </w:tcPr>
          <w:p w:rsidR="002C38FF" w:rsidRPr="00A84F02" w:rsidRDefault="006D2C63" w:rsidP="002C38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ก่อสร้างถนนลูกรัง </w:t>
            </w:r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ซอยนาคแขน</w:t>
            </w:r>
            <w:proofErr w:type="spellStart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5A1C3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A1C34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C38F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 w:rsidR="002C38FF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418" w:type="dxa"/>
          </w:tcPr>
          <w:p w:rsidR="006D2C63" w:rsidRPr="00A84F02" w:rsidRDefault="006D2C63" w:rsidP="006D2C6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>0.20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  <w:p w:rsidR="00A8621F" w:rsidRPr="006D2C63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2C38F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5A1C34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Default="000C0EE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0C0EE3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1-5</w:t>
            </w:r>
          </w:p>
        </w:tc>
      </w:tr>
      <w:tr w:rsidR="000C0EE3" w:rsidRPr="00A84F02" w:rsidTr="006D2C63">
        <w:trPr>
          <w:trHeight w:val="2778"/>
        </w:trPr>
        <w:tc>
          <w:tcPr>
            <w:tcW w:w="0" w:type="auto"/>
          </w:tcPr>
          <w:p w:rsidR="00A8621F" w:rsidRPr="00A84F02" w:rsidRDefault="006D2C6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</w:tc>
        <w:tc>
          <w:tcPr>
            <w:tcW w:w="0" w:type="auto"/>
          </w:tcPr>
          <w:p w:rsidR="00A8621F" w:rsidRPr="00A84F02" w:rsidRDefault="005C21F4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นาคแขน</w:t>
            </w:r>
            <w:proofErr w:type="spellStart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บ้านนายแทน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บ้านพ่อนพ)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422" w:type="dxa"/>
          </w:tcPr>
          <w:p w:rsidR="00A8621F" w:rsidRPr="00A84F02" w:rsidRDefault="005C21F4" w:rsidP="0088270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ซอยนาคแขน</w:t>
            </w:r>
            <w:proofErr w:type="spellStart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0C0EE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บ้านนายแทน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ศีร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บัว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บ้านพ่อนพ</w:t>
            </w:r>
            <w:r w:rsidR="000C0EE3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สถานที่ดำเนินการ </w:t>
            </w:r>
            <w:r w:rsidR="0088270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</w:t>
            </w:r>
            <w:r w:rsidR="00A8621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1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0C0EE3" w:rsidRPr="00A84F02" w:rsidRDefault="000C0EE3" w:rsidP="000C0EE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ซอยนาคแขน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ส่อย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70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  <w:p w:rsidR="00A8621F" w:rsidRPr="00A84F02" w:rsidRDefault="00A8621F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5C21F4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98775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8621F" w:rsidRDefault="000C0EE3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8621F" w:rsidRPr="00A84F02" w:rsidRDefault="00D452B9" w:rsidP="00450FD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450F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621F" w:rsidRDefault="00A8621F" w:rsidP="00A8621F">
      <w:pPr>
        <w:rPr>
          <w:rFonts w:ascii="TH SarabunPSK" w:hAnsi="TH SarabunPSK" w:cs="TH SarabunPSK"/>
          <w:sz w:val="32"/>
          <w:szCs w:val="32"/>
        </w:rPr>
      </w:pPr>
    </w:p>
    <w:p w:rsidR="00844C4C" w:rsidRPr="00AC4183" w:rsidRDefault="00D452B9" w:rsidP="00A32FB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22</w:t>
      </w:r>
    </w:p>
    <w:tbl>
      <w:tblPr>
        <w:tblStyle w:val="a6"/>
        <w:tblpPr w:leftFromText="180" w:rightFromText="180" w:vertAnchor="text" w:horzAnchor="margin" w:tblpX="-176" w:tblpY="190"/>
        <w:tblW w:w="14350" w:type="dxa"/>
        <w:tblLayout w:type="fixed"/>
        <w:tblLook w:val="04A0" w:firstRow="1" w:lastRow="0" w:firstColumn="1" w:lastColumn="0" w:noHBand="0" w:noVBand="1"/>
      </w:tblPr>
      <w:tblGrid>
        <w:gridCol w:w="534"/>
        <w:gridCol w:w="1644"/>
        <w:gridCol w:w="1899"/>
        <w:gridCol w:w="1701"/>
        <w:gridCol w:w="851"/>
        <w:gridCol w:w="850"/>
        <w:gridCol w:w="1027"/>
        <w:gridCol w:w="850"/>
        <w:gridCol w:w="853"/>
        <w:gridCol w:w="851"/>
        <w:gridCol w:w="2058"/>
        <w:gridCol w:w="1232"/>
      </w:tblGrid>
      <w:tr w:rsidR="00A8621F" w:rsidRPr="00A84F02" w:rsidTr="0078409A">
        <w:tc>
          <w:tcPr>
            <w:tcW w:w="534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644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99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4431" w:type="dxa"/>
            <w:gridSpan w:val="5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851" w:type="dxa"/>
            <w:vMerge w:val="restart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2058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232" w:type="dxa"/>
            <w:vMerge w:val="restart"/>
          </w:tcPr>
          <w:p w:rsidR="00A8621F" w:rsidRPr="00A84F02" w:rsidRDefault="00A8621F" w:rsidP="00AE472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78409A">
        <w:tc>
          <w:tcPr>
            <w:tcW w:w="534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44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99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027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3" w:type="dxa"/>
          </w:tcPr>
          <w:p w:rsidR="00A8621F" w:rsidRP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1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58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2" w:type="dxa"/>
            <w:vMerge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78409A">
        <w:tc>
          <w:tcPr>
            <w:tcW w:w="534" w:type="dxa"/>
          </w:tcPr>
          <w:p w:rsidR="00A8621F" w:rsidRPr="00A84F02" w:rsidRDefault="00AE5DB5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644" w:type="dxa"/>
          </w:tcPr>
          <w:p w:rsidR="0078409A" w:rsidRPr="00A84F02" w:rsidRDefault="0078409A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โครงการติดตั้งกล้อง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</w:p>
          <w:p w:rsidR="00A8621F" w:rsidRPr="00A84F02" w:rsidRDefault="00A8621F" w:rsidP="0031376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99" w:type="dxa"/>
          </w:tcPr>
          <w:p w:rsidR="0078409A" w:rsidRPr="0078409A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เพื่อเป็นการป้องกันปัญหาอาชญากรรมโดยการ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ติดตั้งกล้อง 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</w:rPr>
              <w:t xml:space="preserve">CCTV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ตามสถานที่สำคัญและจุดเสี่ยงต่างๆ</w:t>
            </w:r>
            <w:r w:rsidR="0078409A" w:rsidRPr="007840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621F" w:rsidRPr="00AE5DB5" w:rsidRDefault="00AE5DB5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ติดตั้งกล้อง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เพิ่มจากเดิมอีก </w:t>
            </w: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จุด</w:t>
            </w:r>
          </w:p>
        </w:tc>
        <w:tc>
          <w:tcPr>
            <w:tcW w:w="851" w:type="dxa"/>
          </w:tcPr>
          <w:p w:rsidR="00A8621F" w:rsidRPr="00A84F02" w:rsidRDefault="00313767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7" w:type="dxa"/>
          </w:tcPr>
          <w:p w:rsidR="00A8621F" w:rsidRPr="00AE5DB5" w:rsidRDefault="0078409A" w:rsidP="00AE472C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AE5DB5">
              <w:rPr>
                <w:rFonts w:ascii="TH SarabunPSK" w:hAnsi="TH SarabunPSK" w:cs="TH SarabunPSK"/>
                <w:sz w:val="28"/>
              </w:rPr>
              <w:t>1</w:t>
            </w:r>
            <w:r w:rsidRPr="00AE5DB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E5DB5">
              <w:rPr>
                <w:rFonts w:ascii="TH SarabunPSK" w:hAnsi="TH SarabunPSK" w:cs="TH SarabunPSK"/>
                <w:sz w:val="28"/>
              </w:rPr>
              <w:t>000</w:t>
            </w:r>
            <w:r w:rsidRPr="00AE5DB5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E5DB5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621F" w:rsidRPr="00A84F02" w:rsidRDefault="0078409A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จุด</w:t>
            </w:r>
          </w:p>
        </w:tc>
        <w:tc>
          <w:tcPr>
            <w:tcW w:w="2058" w:type="dxa"/>
          </w:tcPr>
          <w:p w:rsidR="0078409A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-ปัญหาอาชญากรรมลดลง</w:t>
            </w:r>
          </w:p>
          <w:p w:rsidR="00AE5DB5" w:rsidRPr="00A84F02" w:rsidRDefault="00AE5DB5" w:rsidP="007840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-การสืบหาพยานหลักฐาน</w:t>
            </w:r>
            <w:r w:rsidR="00ED3C39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ในคดีอาชญากรรมที่เกิดขึ้นเป็นไปด้วยความรวดเร็วขึ้น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32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A8621F" w:rsidRPr="00A84F02" w:rsidTr="0078409A">
        <w:trPr>
          <w:trHeight w:val="2778"/>
        </w:trPr>
        <w:tc>
          <w:tcPr>
            <w:tcW w:w="534" w:type="dxa"/>
          </w:tcPr>
          <w:p w:rsidR="00A8621F" w:rsidRPr="00A84F02" w:rsidRDefault="00AE5DB5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43</w:t>
            </w:r>
          </w:p>
        </w:tc>
        <w:tc>
          <w:tcPr>
            <w:tcW w:w="1644" w:type="dxa"/>
          </w:tcPr>
          <w:p w:rsidR="00A8621F" w:rsidRPr="00A84F02" w:rsidRDefault="0078409A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โครงการก่อสร้างรางระบายน้ำสายนาคแปดแขนฝั่งทิศเหนือ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9" w:type="dxa"/>
          </w:tcPr>
          <w:p w:rsidR="00A8621F" w:rsidRPr="00A84F02" w:rsidRDefault="0078409A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ก่อสร้างรางระบายน้ำสายนาคแปดแขนฝั่งทิศเหนือ สถานที่ดำเนินการ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  <w:p w:rsidR="00A8621F" w:rsidRPr="00A84F02" w:rsidRDefault="00A8621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:rsidR="00A8621F" w:rsidRPr="007A7A46" w:rsidRDefault="007A7A46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ก่อสร้างรางระบายน้ำสายนาคแปดแขนฝั่งทิศเหนือ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027" w:type="dxa"/>
          </w:tcPr>
          <w:p w:rsidR="00A8621F" w:rsidRPr="00A4204D" w:rsidRDefault="00D5152B" w:rsidP="008035E4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A4204D">
              <w:rPr>
                <w:rFonts w:ascii="TH SarabunPSK" w:hAnsi="TH SarabunPSK" w:cs="TH SarabunPSK"/>
                <w:sz w:val="28"/>
              </w:rPr>
              <w:t>1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500</w:t>
            </w:r>
            <w:r w:rsidRPr="00A4204D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A4204D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850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3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1" w:type="dxa"/>
          </w:tcPr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2058" w:type="dxa"/>
          </w:tcPr>
          <w:p w:rsidR="00A8621F" w:rsidRPr="00A84F02" w:rsidRDefault="009F6A7F" w:rsidP="00AE4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1232" w:type="dxa"/>
          </w:tcPr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AE472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276380" w:rsidRDefault="00276380" w:rsidP="00A8621F">
      <w:pPr>
        <w:rPr>
          <w:rFonts w:ascii="TH SarabunPSK" w:hAnsi="TH SarabunPSK" w:cs="TH SarabunPSK"/>
          <w:sz w:val="32"/>
          <w:szCs w:val="32"/>
        </w:rPr>
      </w:pPr>
    </w:p>
    <w:p w:rsidR="00A8621F" w:rsidRDefault="00A8621F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50608C" w:rsidP="007B6AE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23</w:t>
      </w:r>
    </w:p>
    <w:p w:rsidR="00313767" w:rsidRDefault="00313767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p w:rsidR="00285101" w:rsidRDefault="00285101" w:rsidP="00DA52DA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136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853"/>
        <w:gridCol w:w="989"/>
        <w:gridCol w:w="1026"/>
        <w:gridCol w:w="955"/>
        <w:gridCol w:w="1639"/>
        <w:gridCol w:w="1233"/>
      </w:tblGrid>
      <w:tr w:rsidR="00A8621F" w:rsidRPr="00A84F02" w:rsidTr="00D53CEE">
        <w:tc>
          <w:tcPr>
            <w:tcW w:w="183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3" w:type="pct"/>
            <w:gridSpan w:val="5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5" w:type="pct"/>
            <w:vMerge w:val="restart"/>
          </w:tcPr>
          <w:p w:rsidR="00A8621F" w:rsidRPr="00A84F02" w:rsidRDefault="00A8621F" w:rsidP="006557F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D53CEE">
        <w:tc>
          <w:tcPr>
            <w:tcW w:w="183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49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62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pct"/>
            <w:vMerge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4C730A">
        <w:trPr>
          <w:trHeight w:val="2604"/>
        </w:trPr>
        <w:tc>
          <w:tcPr>
            <w:tcW w:w="183" w:type="pct"/>
          </w:tcPr>
          <w:p w:rsidR="00A8621F" w:rsidRPr="00A84F02" w:rsidRDefault="0050608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44</w:t>
            </w:r>
          </w:p>
        </w:tc>
        <w:tc>
          <w:tcPr>
            <w:tcW w:w="675" w:type="pct"/>
          </w:tcPr>
          <w:p w:rsidR="00A8621F" w:rsidRPr="008035E4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</w:t>
            </w:r>
            <w:r w:rsidR="008035E4">
              <w:rPr>
                <w:rFonts w:ascii="TH SarabunPSK" w:hAnsi="TH SarabunPSK" w:cs="TH SarabunPSK" w:hint="cs"/>
                <w:sz w:val="32"/>
                <w:szCs w:val="32"/>
                <w:cs/>
              </w:rPr>
              <w:t>ส</w:t>
            </w:r>
            <w:r w:rsidR="00D5152B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ร้างรางระบายน้ำสายนาคแปดแขนฝั่งทิศใต้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8035E4" w:rsidRPr="008035E4" w:rsidRDefault="008035E4" w:rsidP="008035E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</w:t>
            </w:r>
            <w:r w:rsidR="008537CF">
              <w:rPr>
                <w:rFonts w:ascii="TH SarabunPSK" w:hAnsi="TH SarabunPSK" w:cs="TH SarabunPSK" w:hint="cs"/>
                <w:sz w:val="32"/>
                <w:szCs w:val="32"/>
                <w:cs/>
              </w:rPr>
              <w:t>ร้างรางระบายน้ำสายนาคแปดแขนฝั่งทิศใต้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</w:t>
            </w:r>
            <w:r w:rsidR="008035E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่ดำเนินการ  หมู่  </w:t>
            </w:r>
            <w:r w:rsidR="008035E4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D53CEE" w:rsidRPr="00A84F02" w:rsidRDefault="0050608C" w:rsidP="00D53CE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ก่อสร้างรางระบายน้ำสายนาคแปดแขนฝั่งทิศใต้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="00D53CEE">
              <w:rPr>
                <w:rFonts w:ascii="TH SarabunPSK" w:hAnsi="TH SarabunPSK" w:cs="TH SarabunPSK" w:hint="cs"/>
                <w:sz w:val="32"/>
                <w:szCs w:val="32"/>
                <w:cs/>
              </w:rPr>
              <w:t>โพน</w:t>
            </w:r>
          </w:p>
        </w:tc>
        <w:tc>
          <w:tcPr>
            <w:tcW w:w="32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8035E4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62" w:type="pct"/>
          </w:tcPr>
          <w:p w:rsidR="00A8621F" w:rsidRPr="00D53CEE" w:rsidRDefault="008537CF" w:rsidP="006557F7">
            <w:pPr>
              <w:pStyle w:val="a7"/>
              <w:jc w:val="center"/>
              <w:rPr>
                <w:rFonts w:ascii="TH SarabunPSK" w:hAnsi="TH SarabunPSK" w:cs="TH SarabunPSK"/>
                <w:sz w:val="28"/>
              </w:rPr>
            </w:pPr>
            <w:r w:rsidRPr="00D53CEE">
              <w:rPr>
                <w:rFonts w:ascii="TH SarabunPSK" w:hAnsi="TH SarabunPSK" w:cs="TH SarabunPSK"/>
                <w:sz w:val="28"/>
              </w:rPr>
              <w:t>1</w:t>
            </w:r>
            <w:r w:rsidRPr="00D53CEE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53CEE">
              <w:rPr>
                <w:rFonts w:ascii="TH SarabunPSK" w:hAnsi="TH SarabunPSK" w:cs="TH SarabunPSK"/>
                <w:sz w:val="28"/>
              </w:rPr>
              <w:t>500</w:t>
            </w:r>
            <w:r w:rsidRPr="00D53CEE">
              <w:rPr>
                <w:rFonts w:ascii="TH SarabunPSK" w:hAnsi="TH SarabunPSK" w:cs="TH SarabunPSK" w:hint="cs"/>
                <w:sz w:val="28"/>
                <w:cs/>
              </w:rPr>
              <w:t>,</w:t>
            </w:r>
            <w:r w:rsidRPr="00D53CEE">
              <w:rPr>
                <w:rFonts w:ascii="TH SarabunPSK" w:hAnsi="TH SarabunPSK" w:cs="TH SarabunPSK"/>
                <w:sz w:val="28"/>
              </w:rPr>
              <w:t>000</w:t>
            </w: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A8621F" w:rsidRPr="00A84F02" w:rsidRDefault="0050608C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5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D53CEE">
        <w:trPr>
          <w:trHeight w:val="2778"/>
        </w:trPr>
        <w:tc>
          <w:tcPr>
            <w:tcW w:w="183" w:type="pct"/>
          </w:tcPr>
          <w:p w:rsidR="00A8621F" w:rsidRPr="00A84F02" w:rsidRDefault="0050608C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675" w:type="pct"/>
          </w:tcPr>
          <w:p w:rsidR="00A8621F" w:rsidRPr="004C730A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(ข้างบ้านนายปัญญา)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</w:p>
        </w:tc>
        <w:tc>
          <w:tcPr>
            <w:tcW w:w="502" w:type="pct"/>
          </w:tcPr>
          <w:p w:rsidR="00A8621F" w:rsidRPr="004C730A" w:rsidRDefault="004C730A" w:rsidP="006557F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พร้อมรางระบายน้ำ ซอยดอกพิกุล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ขนาดกว้าง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2.30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>0.15</w:t>
            </w:r>
            <w:r w:rsidR="00913D8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321" w:type="pct"/>
          </w:tcPr>
          <w:p w:rsidR="00A8621F" w:rsidRPr="00A84F02" w:rsidRDefault="003E0388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49" w:type="pct"/>
          </w:tcPr>
          <w:p w:rsidR="00A8621F" w:rsidRPr="00A84F02" w:rsidRDefault="007B6AE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62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3E0388" w:rsidRPr="00A84F02" w:rsidRDefault="00895A26" w:rsidP="003E038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เพื่อลดปัญหาน้ำท่วมในชุมชน ลดสิ่งปฏิกูลตามท้องถนนให้มีความสะอาดมากยิ่งขึ้น</w:t>
            </w:r>
          </w:p>
          <w:p w:rsidR="00A8621F" w:rsidRPr="00A84F02" w:rsidRDefault="00A8621F" w:rsidP="0006227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pct"/>
          </w:tcPr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6557F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984D82" w:rsidRDefault="00984D82" w:rsidP="00A8621F">
      <w:pPr>
        <w:jc w:val="center"/>
        <w:rPr>
          <w:rFonts w:ascii="TH SarabunPSK" w:hAnsi="TH SarabunPSK" w:cs="TH SarabunPSK"/>
          <w:sz w:val="32"/>
          <w:szCs w:val="32"/>
        </w:rPr>
      </w:pPr>
    </w:p>
    <w:p w:rsidR="003E2E3F" w:rsidRDefault="0050608C" w:rsidP="00A8621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24</w:t>
      </w:r>
    </w:p>
    <w:p w:rsidR="00285101" w:rsidRPr="0006227E" w:rsidRDefault="00285101" w:rsidP="0028510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451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23"/>
        <w:gridCol w:w="910"/>
        <w:gridCol w:w="992"/>
        <w:gridCol w:w="853"/>
        <w:gridCol w:w="1060"/>
        <w:gridCol w:w="955"/>
        <w:gridCol w:w="955"/>
        <w:gridCol w:w="1639"/>
        <w:gridCol w:w="1233"/>
      </w:tblGrid>
      <w:tr w:rsidR="00A8621F" w:rsidRPr="00A84F02" w:rsidTr="00A8621F">
        <w:tc>
          <w:tcPr>
            <w:tcW w:w="183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A8621F" w:rsidRPr="00A84F02" w:rsidRDefault="00A8621F" w:rsidP="00FB42C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8621F" w:rsidRPr="00A84F02" w:rsidTr="002323CE">
        <w:tc>
          <w:tcPr>
            <w:tcW w:w="183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50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74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A8621F" w:rsidRPr="00A8621F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8621F" w:rsidRPr="00A84F02" w:rsidRDefault="00A8621F" w:rsidP="00A8621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1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8621F" w:rsidRPr="00A84F02" w:rsidTr="002323CE">
        <w:trPr>
          <w:trHeight w:val="4014"/>
        </w:trPr>
        <w:tc>
          <w:tcPr>
            <w:tcW w:w="183" w:type="pct"/>
          </w:tcPr>
          <w:p w:rsidR="00A8621F" w:rsidRPr="00A84F02" w:rsidRDefault="00984D8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46</w:t>
            </w:r>
          </w:p>
        </w:tc>
        <w:tc>
          <w:tcPr>
            <w:tcW w:w="675" w:type="pct"/>
          </w:tcPr>
          <w:p w:rsidR="00A8621F" w:rsidRPr="00A84F02" w:rsidRDefault="004A4705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โครงการขยายเขตไฟฟ้าถนนนาคหัวจุ้ม (สายไปโรงเลื่อย)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A8621F" w:rsidRPr="00A84F02" w:rsidRDefault="004A4705" w:rsidP="004A470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ขยายเขตไฟฟ้าถนนนาคหัวจุ้ม (สายไปโรงเลื่อย)  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84D8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ขยายเขตบริการไฟฟ้าตามปริมาณของการไฟฟ้า</w:t>
            </w:r>
          </w:p>
        </w:tc>
        <w:tc>
          <w:tcPr>
            <w:tcW w:w="321" w:type="pct"/>
          </w:tcPr>
          <w:p w:rsidR="00A8621F" w:rsidRPr="00A84F02" w:rsidRDefault="004A4705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A8621F" w:rsidP="004F42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A8621F" w:rsidRPr="00A84F02" w:rsidRDefault="002323CE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A8621F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4A4705" w:rsidRPr="00A84F02" w:rsidRDefault="00984D82" w:rsidP="004A470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8621F" w:rsidRPr="00A84F02" w:rsidTr="002323CE">
        <w:trPr>
          <w:trHeight w:val="2778"/>
        </w:trPr>
        <w:tc>
          <w:tcPr>
            <w:tcW w:w="183" w:type="pct"/>
          </w:tcPr>
          <w:p w:rsidR="00A8621F" w:rsidRPr="00A84F02" w:rsidRDefault="00984D8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675" w:type="pct"/>
          </w:tcPr>
          <w:p w:rsidR="00A8621F" w:rsidRPr="00A84F0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โครงการปรับ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ปรุงฌา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ปนสถานวัดโพธิ์ศรีวิลัย (วัดป่าช้า)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ปรุงฌา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ปนสถานวัดโพธิ์ศรีวิลัย (วัดป่าช้า)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  <w:p w:rsidR="00A8621F" w:rsidRPr="00A84F02" w:rsidRDefault="00A8621F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A8621F" w:rsidRPr="00A84F02" w:rsidRDefault="00984D82" w:rsidP="0079545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ปรับปรุงศาลาพักญาติด้วยการปรับปรุงขยายพื้นคอนกรีตและโครงหลังคา</w:t>
            </w:r>
          </w:p>
        </w:tc>
        <w:tc>
          <w:tcPr>
            <w:tcW w:w="321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50" w:type="pct"/>
          </w:tcPr>
          <w:p w:rsidR="00A8621F" w:rsidRPr="00A84F02" w:rsidRDefault="006A25F2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A8621F" w:rsidRPr="00A84F02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74" w:type="pct"/>
          </w:tcPr>
          <w:p w:rsidR="00A8621F" w:rsidRPr="00A84F02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A8621F" w:rsidRDefault="00D26C50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6A25F2" w:rsidRPr="00A84F02" w:rsidRDefault="008C2F07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</w:t>
            </w:r>
            <w:r w:rsidR="006A25F2">
              <w:rPr>
                <w:rFonts w:ascii="TH SarabunPSK" w:hAnsi="TH SarabunPSK" w:cs="TH SarabunPSK" w:hint="cs"/>
                <w:sz w:val="32"/>
                <w:szCs w:val="32"/>
                <w:cs/>
              </w:rPr>
              <w:t>ฌา</w:t>
            </w:r>
            <w:proofErr w:type="spellEnd"/>
            <w:r w:rsidR="006A25F2">
              <w:rPr>
                <w:rFonts w:ascii="TH SarabunPSK" w:hAnsi="TH SarabunPSK" w:cs="TH SarabunPSK" w:hint="cs"/>
                <w:sz w:val="32"/>
                <w:szCs w:val="32"/>
                <w:cs/>
              </w:rPr>
              <w:t>ปนสถาน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ที่พร้อมสามารถใช้ประโยชน์ได้อย่างเหมาะสม</w:t>
            </w: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FB42C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6" w:type="pct"/>
          </w:tcPr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8621F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8621F" w:rsidRPr="00A84F02" w:rsidRDefault="00A8621F" w:rsidP="00FB42C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6A25F2" w:rsidRDefault="00984D82" w:rsidP="00FC5FD4">
      <w:pPr>
        <w:tabs>
          <w:tab w:val="left" w:pos="7798"/>
        </w:tabs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25</w:t>
      </w:r>
    </w:p>
    <w:p w:rsidR="00AC4183" w:rsidRDefault="00AC4183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2147C2" w:rsidRDefault="00844C4C" w:rsidP="00FC5FD4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7"/>
        <w:tblW w:w="0" w:type="auto"/>
        <w:tblLook w:val="04A0" w:firstRow="1" w:lastRow="0" w:firstColumn="1" w:lastColumn="0" w:noHBand="0" w:noVBand="1"/>
      </w:tblPr>
      <w:tblGrid>
        <w:gridCol w:w="448"/>
        <w:gridCol w:w="1387"/>
        <w:gridCol w:w="2024"/>
        <w:gridCol w:w="1886"/>
        <w:gridCol w:w="763"/>
        <w:gridCol w:w="763"/>
        <w:gridCol w:w="763"/>
        <w:gridCol w:w="963"/>
        <w:gridCol w:w="963"/>
        <w:gridCol w:w="851"/>
        <w:gridCol w:w="2116"/>
        <w:gridCol w:w="1247"/>
      </w:tblGrid>
      <w:tr w:rsidR="00A05BFA" w:rsidRPr="00A84F02" w:rsidTr="006A25F2"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6A25F2" w:rsidRPr="00A84F02" w:rsidRDefault="006A25F2" w:rsidP="006A25F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A05BFA" w:rsidRPr="00A84F02" w:rsidTr="006A25F2"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6A25F2" w:rsidRPr="00F00900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05BFA" w:rsidRPr="00A84F02" w:rsidTr="006A25F2">
        <w:trPr>
          <w:trHeight w:val="4014"/>
        </w:trPr>
        <w:tc>
          <w:tcPr>
            <w:tcW w:w="0" w:type="auto"/>
          </w:tcPr>
          <w:p w:rsidR="006A25F2" w:rsidRPr="00A84F02" w:rsidRDefault="009F194C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</w:t>
            </w:r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>รงการก่อสร้างถนนลูกรัง ซอย</w:t>
            </w:r>
            <w:proofErr w:type="spellStart"/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9F194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 w:rsidR="009F194C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21513" w:rsidRPr="00A84F02" w:rsidRDefault="00A21513" w:rsidP="00A2151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ก่อสร้างถนนลำเลียงผลผลิตทางการเกษตรสายบ้านโพน-หนองซองแมว</w:t>
            </w:r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proofErr w:type="spellStart"/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752E9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 w:rsidR="00752E96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6A25F2" w:rsidRPr="00A84F02" w:rsidRDefault="00A21513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9F194C" w:rsidRPr="00A05BFA" w:rsidRDefault="009F194C" w:rsidP="009F194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ไต่เครือ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</w:t>
            </w:r>
            <w:r w:rsidR="00A05BF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หนาเฉลี่ย </w:t>
            </w:r>
            <w:r w:rsidR="00A05BFA"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 w:rsidR="00A05BFA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A21513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A21513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752E96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Default="00752E96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A25F2" w:rsidRPr="00A84F02" w:rsidRDefault="00863BC0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A05BFA" w:rsidRPr="00A84F02" w:rsidTr="006A25F2">
        <w:trPr>
          <w:trHeight w:val="2778"/>
        </w:trPr>
        <w:tc>
          <w:tcPr>
            <w:tcW w:w="0" w:type="auto"/>
          </w:tcPr>
          <w:p w:rsidR="006A25F2" w:rsidRPr="00A84F02" w:rsidRDefault="009F194C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0" w:type="auto"/>
          </w:tcPr>
          <w:p w:rsidR="006A25F2" w:rsidRDefault="00A011D8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proofErr w:type="spellStart"/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(สายหนองบัว)</w:t>
            </w:r>
          </w:p>
          <w:p w:rsidR="00A011D8" w:rsidRPr="00A84F02" w:rsidRDefault="00A011D8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6A25F2" w:rsidRPr="00A84F02" w:rsidRDefault="006A25F2" w:rsidP="00A011D8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011D8" w:rsidRPr="00A84F02" w:rsidRDefault="00DB0999" w:rsidP="00A011D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โครงการก่อสร้างถนนลูกรัง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</w:t>
            </w:r>
            <w:r w:rsidR="00A011D8">
              <w:rPr>
                <w:rFonts w:ascii="TH SarabunPSK" w:hAnsi="TH SarabunPSK" w:cs="TH SarabunPSK" w:hint="cs"/>
                <w:sz w:val="32"/>
                <w:szCs w:val="32"/>
                <w:cs/>
              </w:rPr>
              <w:t>(สายหนองบัว)</w:t>
            </w:r>
          </w:p>
          <w:p w:rsidR="00A011D8" w:rsidRDefault="00A011D8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</w:t>
            </w:r>
          </w:p>
          <w:p w:rsidR="006A25F2" w:rsidRPr="00A84F02" w:rsidRDefault="00A011D8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DB099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DB099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</w:tc>
        <w:tc>
          <w:tcPr>
            <w:tcW w:w="0" w:type="auto"/>
          </w:tcPr>
          <w:p w:rsidR="00DB0999" w:rsidRPr="00A05BFA" w:rsidRDefault="00DB0999" w:rsidP="00DB09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ตาบ้ง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ขาด (สายหนองบัว) 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DB0999" w:rsidRDefault="00DB0999" w:rsidP="00DB09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A25F2" w:rsidRPr="00A84F02" w:rsidRDefault="006A25F2" w:rsidP="006A25F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6A25F2" w:rsidRPr="00A84F02" w:rsidRDefault="00D50B27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6A25F2" w:rsidRPr="00A84F02" w:rsidRDefault="00A011D8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Default="00A011D8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6A25F2" w:rsidRPr="00A84F02" w:rsidRDefault="00DB0999" w:rsidP="00571F6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6A25F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6A25F2" w:rsidRPr="00A84F02" w:rsidRDefault="006A25F2" w:rsidP="006A25F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844C4C" w:rsidRPr="0056542F" w:rsidRDefault="00DB0999" w:rsidP="00F34A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26</w:t>
      </w:r>
    </w:p>
    <w:tbl>
      <w:tblPr>
        <w:tblStyle w:val="a6"/>
        <w:tblpPr w:leftFromText="180" w:rightFromText="180" w:vertAnchor="text" w:horzAnchor="margin" w:tblpY="132"/>
        <w:tblW w:w="5000" w:type="pct"/>
        <w:tblLayout w:type="fixed"/>
        <w:tblLook w:val="04A0" w:firstRow="1" w:lastRow="0" w:firstColumn="1" w:lastColumn="0" w:noHBand="0" w:noVBand="1"/>
      </w:tblPr>
      <w:tblGrid>
        <w:gridCol w:w="519"/>
        <w:gridCol w:w="1913"/>
        <w:gridCol w:w="1721"/>
        <w:gridCol w:w="1423"/>
        <w:gridCol w:w="950"/>
        <w:gridCol w:w="819"/>
        <w:gridCol w:w="842"/>
        <w:gridCol w:w="1202"/>
        <w:gridCol w:w="955"/>
        <w:gridCol w:w="955"/>
        <w:gridCol w:w="1639"/>
        <w:gridCol w:w="1236"/>
      </w:tblGrid>
      <w:tr w:rsidR="00F34A84" w:rsidRPr="00A84F02" w:rsidTr="00F34A84">
        <w:tc>
          <w:tcPr>
            <w:tcW w:w="183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675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2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2" w:type="pct"/>
            <w:gridSpan w:val="5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6" w:type="pct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34A84" w:rsidRPr="00A84F02" w:rsidTr="005E02C8">
        <w:tc>
          <w:tcPr>
            <w:tcW w:w="183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02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29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424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34A84" w:rsidRPr="00F00900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6" w:type="pct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34A84" w:rsidRPr="00A84F02" w:rsidTr="005E02C8">
        <w:trPr>
          <w:trHeight w:val="4014"/>
        </w:trPr>
        <w:tc>
          <w:tcPr>
            <w:tcW w:w="183" w:type="pct"/>
          </w:tcPr>
          <w:p w:rsidR="00F34A84" w:rsidRPr="00A84F02" w:rsidRDefault="001057E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675" w:type="pct"/>
          </w:tcPr>
          <w:p w:rsidR="00F34A84" w:rsidRPr="00BD1956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 w:rsidR="000A24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รก่อสร้างรางระบายน้ำ </w:t>
            </w:r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ซอย</w:t>
            </w:r>
            <w:proofErr w:type="spellStart"/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BD1956"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 w:rsidR="00BD195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0A247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0A247F" w:rsidRPr="00BD1956" w:rsidRDefault="000A247F" w:rsidP="000A2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0A247F" w:rsidRPr="00BD1956" w:rsidRDefault="000A247F" w:rsidP="000A24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ซอย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ก้านก่อง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(ดอนสวรรค์)</w:t>
            </w:r>
          </w:p>
          <w:p w:rsidR="00F34A84" w:rsidRPr="00A84F02" w:rsidRDefault="000A247F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F34A84" w:rsidRPr="00A84F02" w:rsidRDefault="001C566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424" w:type="pct"/>
          </w:tcPr>
          <w:p w:rsidR="00F34A84" w:rsidRPr="00A84F02" w:rsidRDefault="00BD1956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F34A84" w:rsidRDefault="00BD1956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34A84" w:rsidRPr="00A84F02" w:rsidRDefault="00F460F0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6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34A84" w:rsidRPr="00A84F02" w:rsidTr="005E02C8">
        <w:trPr>
          <w:trHeight w:val="2778"/>
        </w:trPr>
        <w:tc>
          <w:tcPr>
            <w:tcW w:w="183" w:type="pct"/>
          </w:tcPr>
          <w:p w:rsidR="00F34A84" w:rsidRPr="00A84F02" w:rsidRDefault="001057E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</w:tc>
        <w:tc>
          <w:tcPr>
            <w:tcW w:w="675" w:type="pct"/>
          </w:tcPr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แหล่งน้ำดิบผลิตน้ำประปา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1C5661" w:rsidRPr="00A84F02" w:rsidRDefault="002525CA" w:rsidP="001C56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เพิ่มพื้นที่การกักเก็บน้ำโดยการ</w:t>
            </w:r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</w:t>
            </w:r>
            <w:proofErr w:type="spellStart"/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 w:rsidR="001C5661">
              <w:rPr>
                <w:rFonts w:ascii="TH SarabunPSK" w:hAnsi="TH SarabunPSK" w:cs="TH SarabunPSK" w:hint="cs"/>
                <w:sz w:val="32"/>
                <w:szCs w:val="32"/>
                <w:cs/>
              </w:rPr>
              <w:t>แหล่งน้ำดิบผลิตน้ำประปา</w:t>
            </w:r>
          </w:p>
          <w:p w:rsidR="001C5661" w:rsidRPr="00A84F02" w:rsidRDefault="001C5661" w:rsidP="001C566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539A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 w:rsidR="007539AF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2" w:type="pct"/>
          </w:tcPr>
          <w:p w:rsidR="00F34A84" w:rsidRPr="002525CA" w:rsidRDefault="002525CA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ขุดลอกหนอง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ปริมาณดินขุด 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ลบ.ม.</w:t>
            </w:r>
          </w:p>
        </w:tc>
        <w:tc>
          <w:tcPr>
            <w:tcW w:w="335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89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297" w:type="pc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24" w:type="pct"/>
          </w:tcPr>
          <w:p w:rsidR="00F34A84" w:rsidRPr="00A84F02" w:rsidRDefault="005E02C8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37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34A84" w:rsidRPr="00A84F02" w:rsidRDefault="001C566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แห่ง</w:t>
            </w:r>
          </w:p>
        </w:tc>
        <w:tc>
          <w:tcPr>
            <w:tcW w:w="578" w:type="pct"/>
          </w:tcPr>
          <w:p w:rsidR="001C5661" w:rsidRPr="00A84F02" w:rsidRDefault="002525CA" w:rsidP="001C56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มีแหล่งกักเก็บน้ำดิบอย่างเพียงพอเพื่อใช้ในการผลิตน้ำประปา</w:t>
            </w:r>
          </w:p>
          <w:p w:rsidR="001C5661" w:rsidRPr="00A84F02" w:rsidRDefault="001C5661" w:rsidP="001C566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1C566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436" w:type="pct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56542F" w:rsidRDefault="0056542F" w:rsidP="00F34A84">
      <w:pPr>
        <w:rPr>
          <w:rFonts w:ascii="TH SarabunPSK" w:hAnsi="TH SarabunPSK" w:cs="TH SarabunPSK"/>
          <w:sz w:val="32"/>
          <w:szCs w:val="32"/>
        </w:rPr>
      </w:pPr>
    </w:p>
    <w:p w:rsidR="00844C4C" w:rsidRDefault="000A247F" w:rsidP="00F34A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27</w:t>
      </w:r>
    </w:p>
    <w:p w:rsidR="00E07591" w:rsidRPr="00EF5F31" w:rsidRDefault="00E07591" w:rsidP="00F34A84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22"/>
        <w:tblW w:w="0" w:type="auto"/>
        <w:tblLook w:val="04A0" w:firstRow="1" w:lastRow="0" w:firstColumn="1" w:lastColumn="0" w:noHBand="0" w:noVBand="1"/>
      </w:tblPr>
      <w:tblGrid>
        <w:gridCol w:w="448"/>
        <w:gridCol w:w="1589"/>
        <w:gridCol w:w="1992"/>
        <w:gridCol w:w="1753"/>
        <w:gridCol w:w="763"/>
        <w:gridCol w:w="763"/>
        <w:gridCol w:w="963"/>
        <w:gridCol w:w="763"/>
        <w:gridCol w:w="763"/>
        <w:gridCol w:w="851"/>
        <w:gridCol w:w="2266"/>
        <w:gridCol w:w="1260"/>
      </w:tblGrid>
      <w:tr w:rsidR="005323D2" w:rsidRPr="00A84F02" w:rsidTr="00F34A84"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34A84" w:rsidRPr="00A84F02" w:rsidRDefault="00F34A84" w:rsidP="00F34A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5323D2" w:rsidRPr="00A84F02" w:rsidTr="00F34A84"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34A84" w:rsidRPr="00F00900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323D2" w:rsidRPr="00A84F02" w:rsidTr="00E07591">
        <w:trPr>
          <w:trHeight w:val="2881"/>
        </w:trPr>
        <w:tc>
          <w:tcPr>
            <w:tcW w:w="0" w:type="auto"/>
          </w:tcPr>
          <w:p w:rsidR="00F34A84" w:rsidRPr="00A84F02" w:rsidRDefault="00E0759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</w:tc>
        <w:tc>
          <w:tcPr>
            <w:tcW w:w="0" w:type="auto"/>
          </w:tcPr>
          <w:p w:rsidR="00FB4FFF" w:rsidRPr="00A84F02" w:rsidRDefault="00FB4FFF" w:rsidP="00FB4F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โครงการขยายเขตไฟฟ้าซอยดอกดาว (หลังตลาดสดเทศบาล) 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B4FFF" w:rsidRPr="00A84F02" w:rsidRDefault="00FB4FFF" w:rsidP="00FB4FF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ขยายเขตไฟฟ้าซอยดอกดาว (หลังตลาดสดเทศบาล) </w:t>
            </w:r>
            <w:r w:rsidR="0012172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หมู่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E0759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ขยายเขตไฟฟ้าซอยดอกดาว ขยายเขตบริการไฟฟ้าตามปริมาณของการไฟฟ้า 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B4FFF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34A84" w:rsidRPr="00A84F02" w:rsidRDefault="00233673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Pr="00A84F02" w:rsidRDefault="00FB4FFF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E07591" w:rsidRPr="00A84F02" w:rsidRDefault="00E07591" w:rsidP="00E075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323D2" w:rsidRPr="00A84F02" w:rsidTr="00F34A84">
        <w:trPr>
          <w:trHeight w:val="2778"/>
        </w:trPr>
        <w:tc>
          <w:tcPr>
            <w:tcW w:w="0" w:type="auto"/>
          </w:tcPr>
          <w:p w:rsidR="00F34A84" w:rsidRPr="00A84F02" w:rsidRDefault="00E07591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53</w:t>
            </w:r>
          </w:p>
        </w:tc>
        <w:tc>
          <w:tcPr>
            <w:tcW w:w="0" w:type="auto"/>
          </w:tcPr>
          <w:p w:rsidR="00F34A84" w:rsidRPr="00A84F02" w:rsidRDefault="00E07591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โครงการขยายเขตไฟฟ้าถนนหางปลาวา (รอบหนอง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34A84" w:rsidRPr="00A84F02" w:rsidRDefault="003E3065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</w:t>
            </w:r>
            <w:r w:rsidR="005323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ถนนหางปลาวาระยะ </w:t>
            </w:r>
            <w:r w:rsidR="005323D2">
              <w:rPr>
                <w:rFonts w:ascii="TH SarabunPSK" w:hAnsi="TH SarabunPSK" w:cs="TH SarabunPSK"/>
                <w:sz w:val="32"/>
                <w:szCs w:val="32"/>
              </w:rPr>
              <w:t xml:space="preserve">800 </w:t>
            </w:r>
            <w:r w:rsidR="005323D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5323D2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323D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F34A84" w:rsidRPr="00A84F02" w:rsidRDefault="00F34A84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63F1C" w:rsidRPr="00423D6B" w:rsidRDefault="00863F1C" w:rsidP="00863F1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ขยายเขตไฟฟ้า</w:t>
            </w:r>
            <w:r w:rsidRPr="00423D6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ถนนหางปลาวาพร้อมติดตั้งหลอดไฟ</w:t>
            </w:r>
          </w:p>
          <w:p w:rsidR="00F34A84" w:rsidRPr="00A84F02" w:rsidRDefault="00863F1C" w:rsidP="00863F1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ส่องสว่างตามถนนตามประมาณการของการไฟฟ้า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34A84" w:rsidRPr="00A84F02" w:rsidRDefault="005323D2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34A84" w:rsidRPr="00A84F02" w:rsidRDefault="005323D2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34A84" w:rsidRPr="00A84F02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34A84" w:rsidRPr="00A84F02" w:rsidRDefault="00863F1C" w:rsidP="00F34A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ประชาชนได้รับความความสะดวกในการใช้กระแสไฟฟ้าเพื่อการประกอบอาชีพและการดำรงชีวิตประจำวัน</w:t>
            </w:r>
          </w:p>
        </w:tc>
        <w:tc>
          <w:tcPr>
            <w:tcW w:w="0" w:type="auto"/>
          </w:tcPr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34A84" w:rsidRDefault="00F34A84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323D2" w:rsidRDefault="005323D2" w:rsidP="005323D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(เพิ่มเติมครั้งที่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5323D2" w:rsidRPr="00A84F02" w:rsidRDefault="005323D2" w:rsidP="00F34A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5F31" w:rsidRDefault="00EF5F31" w:rsidP="009843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EF5F31" w:rsidRDefault="00E07591" w:rsidP="000F186B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28</w:t>
      </w:r>
    </w:p>
    <w:p w:rsidR="00E07591" w:rsidRDefault="00E07591" w:rsidP="000F186B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4489B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5000" w:type="pct"/>
        <w:tblLayout w:type="fixed"/>
        <w:tblLook w:val="04A0" w:firstRow="1" w:lastRow="0" w:firstColumn="1" w:lastColumn="0" w:noHBand="0" w:noVBand="1"/>
      </w:tblPr>
      <w:tblGrid>
        <w:gridCol w:w="520"/>
        <w:gridCol w:w="1913"/>
        <w:gridCol w:w="1721"/>
        <w:gridCol w:w="1415"/>
        <w:gridCol w:w="918"/>
        <w:gridCol w:w="853"/>
        <w:gridCol w:w="1131"/>
        <w:gridCol w:w="921"/>
        <w:gridCol w:w="955"/>
        <w:gridCol w:w="955"/>
        <w:gridCol w:w="1639"/>
        <w:gridCol w:w="1233"/>
      </w:tblGrid>
      <w:tr w:rsidR="00F00900" w:rsidRPr="00A84F02" w:rsidTr="000B4AB7">
        <w:tc>
          <w:tcPr>
            <w:tcW w:w="183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07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499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685" w:type="pct"/>
            <w:gridSpan w:val="5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337" w:type="pct"/>
            <w:vMerge w:val="restar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578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435" w:type="pct"/>
            <w:vMerge w:val="restart"/>
          </w:tcPr>
          <w:p w:rsidR="00F00900" w:rsidRPr="00A84F02" w:rsidRDefault="00F00900" w:rsidP="00E4489B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F00900" w:rsidRPr="00A84F02" w:rsidTr="000B4AB7">
        <w:tc>
          <w:tcPr>
            <w:tcW w:w="183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7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60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9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24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01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99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2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337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578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35" w:type="pct"/>
            <w:vMerge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00900" w:rsidRPr="00A84F02" w:rsidTr="000B4AB7">
        <w:trPr>
          <w:trHeight w:val="4014"/>
        </w:trPr>
        <w:tc>
          <w:tcPr>
            <w:tcW w:w="183" w:type="pct"/>
          </w:tcPr>
          <w:p w:rsidR="00F00900" w:rsidRPr="00A84F02" w:rsidRDefault="00E07591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54</w:t>
            </w:r>
          </w:p>
        </w:tc>
        <w:tc>
          <w:tcPr>
            <w:tcW w:w="675" w:type="pct"/>
          </w:tcPr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โครงการก่อสร้างรางระบายน้ำซอยกระบวยหัวหย่อน (ฝั่งทิศใต้) 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0B4AB7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สถานที่ดำเนินการ </w:t>
            </w:r>
          </w:p>
          <w:p w:rsidR="000B4AB7" w:rsidRPr="00A84F02" w:rsidRDefault="000B4AB7" w:rsidP="000B4AB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3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E07591" w:rsidRPr="00A84F02" w:rsidRDefault="00E07591" w:rsidP="00E075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F00900" w:rsidRPr="00A84F02" w:rsidRDefault="00E07591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324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F00900" w:rsidRPr="00A84F02" w:rsidRDefault="000B4AB7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25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37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F00900" w:rsidRPr="00A84F02" w:rsidRDefault="00011F2F" w:rsidP="00422A6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43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00900" w:rsidRPr="00A84F02" w:rsidTr="000B4AB7">
        <w:trPr>
          <w:trHeight w:val="2778"/>
        </w:trPr>
        <w:tc>
          <w:tcPr>
            <w:tcW w:w="183" w:type="pct"/>
          </w:tcPr>
          <w:p w:rsidR="00F00900" w:rsidRPr="00A84F02" w:rsidRDefault="00E07591" w:rsidP="00161F9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675" w:type="pct"/>
          </w:tcPr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</w:t>
            </w:r>
            <w:r w:rsidR="00422A62">
              <w:rPr>
                <w:rFonts w:ascii="TH SarabunPSK" w:hAnsi="TH SarabunPSK" w:cs="TH SarabunPSK" w:hint="cs"/>
                <w:sz w:val="32"/>
                <w:szCs w:val="32"/>
                <w:cs/>
              </w:rPr>
              <w:t>รเพิ่ม</w:t>
            </w:r>
            <w:r w:rsidR="00011F2F"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จุดรับและกระจายสัญญาณเสียง</w:t>
            </w:r>
            <w:r w:rsidR="00422A6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สัญญาณหอกระจายข่าว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07" w:type="pct"/>
          </w:tcPr>
          <w:p w:rsidR="00F00900" w:rsidRPr="000F186B" w:rsidRDefault="00011F2F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เพื่อให้การกระจายสัญญาณเสียงเป็นไปอย่างทั่วถึงครอบคลุมให้สามารถรับฟังได้ทุกจุด</w:t>
            </w:r>
          </w:p>
          <w:p w:rsidR="00F00900" w:rsidRPr="00A84F02" w:rsidRDefault="00F00900" w:rsidP="00E44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9" w:type="pct"/>
          </w:tcPr>
          <w:p w:rsidR="00F00900" w:rsidRPr="00011F2F" w:rsidRDefault="00011F2F" w:rsidP="00011F2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จุด</w:t>
            </w:r>
          </w:p>
        </w:tc>
        <w:tc>
          <w:tcPr>
            <w:tcW w:w="324" w:type="pct"/>
          </w:tcPr>
          <w:p w:rsidR="00F00900" w:rsidRPr="00A84F02" w:rsidRDefault="000F186B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01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399" w:type="pct"/>
          </w:tcPr>
          <w:p w:rsidR="00F00900" w:rsidRPr="00A84F02" w:rsidRDefault="00F366FD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325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337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7" w:type="pct"/>
          </w:tcPr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578" w:type="pct"/>
          </w:tcPr>
          <w:p w:rsidR="000F186B" w:rsidRPr="000F186B" w:rsidRDefault="00422A62" w:rsidP="000F186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การรับฟัง ข้อมูลเสียงตามสายของหอกระจายข่าวชัดเจนมากยิ่งขึ้น</w:t>
            </w:r>
            <w:r w:rsidR="00011F2F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และครอบคลุมพื้นที่</w:t>
            </w:r>
          </w:p>
          <w:p w:rsidR="00F00900" w:rsidRPr="000F186B" w:rsidRDefault="00F00900" w:rsidP="00507C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35" w:type="pct"/>
          </w:tcPr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E4489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14281B" w:rsidRDefault="00E07591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29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Pr="00EF46CF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right" w:tblpY="260"/>
        <w:tblW w:w="0" w:type="auto"/>
        <w:tblLook w:val="04A0" w:firstRow="1" w:lastRow="0" w:firstColumn="1" w:lastColumn="0" w:noHBand="0" w:noVBand="1"/>
      </w:tblPr>
      <w:tblGrid>
        <w:gridCol w:w="448"/>
        <w:gridCol w:w="1727"/>
        <w:gridCol w:w="1960"/>
        <w:gridCol w:w="1955"/>
        <w:gridCol w:w="763"/>
        <w:gridCol w:w="763"/>
        <w:gridCol w:w="763"/>
        <w:gridCol w:w="763"/>
        <w:gridCol w:w="1131"/>
        <w:gridCol w:w="851"/>
        <w:gridCol w:w="1760"/>
        <w:gridCol w:w="1290"/>
      </w:tblGrid>
      <w:tr w:rsidR="00BF7D68" w:rsidRPr="00A84F02" w:rsidTr="00F00900"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BF7D68" w:rsidRPr="00A84F02" w:rsidTr="00F00900"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F7D68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953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0" w:type="auto"/>
          </w:tcPr>
          <w:p w:rsidR="00F00900" w:rsidRPr="00A84F02" w:rsidRDefault="004825E6" w:rsidP="00EF46C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ซอยกระบวยหัวขวาง </w:t>
            </w:r>
            <w:r w:rsidR="009326D1">
              <w:rPr>
                <w:rFonts w:ascii="TH SarabunPSK" w:hAnsi="TH SarabunPSK" w:cs="TH SarabunPSK" w:hint="cs"/>
                <w:sz w:val="32"/>
                <w:szCs w:val="32"/>
                <w:cs/>
              </w:rPr>
              <w:t>(ฝั่งทิศใต้)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BF7D68" w:rsidRDefault="004825E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ซอยกระบวยหัวขวาง สถานที่ดำเนินการ  </w:t>
            </w:r>
          </w:p>
          <w:p w:rsidR="009326D1" w:rsidRDefault="004825E6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9326D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F00900" w:rsidRPr="009326D1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BF7D68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ซอยกระบวยหัวขวาง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4825E6" w:rsidP="004825E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9326D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F7D68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953B16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57</w:t>
            </w:r>
          </w:p>
        </w:tc>
        <w:tc>
          <w:tcPr>
            <w:tcW w:w="0" w:type="auto"/>
          </w:tcPr>
          <w:p w:rsidR="00F00900" w:rsidRPr="00A84F02" w:rsidRDefault="008C1991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โครงการก่อสร้างรางระบายน้ำซอยกระบวยหัวหย่อน</w:t>
            </w:r>
            <w:r w:rsidR="009326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(ฝั่งทิศเหนือ)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8C1991" w:rsidRPr="00A84F02" w:rsidRDefault="008C1991" w:rsidP="008C199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ก่อสร้างรางระบายน้ำซอยกระบวยหัวหย่อน </w:t>
            </w:r>
          </w:p>
          <w:p w:rsidR="008C1991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สถานที่ดำเนินการ 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3</w:t>
            </w:r>
          </w:p>
          <w:p w:rsidR="00F00900" w:rsidRPr="00A84F02" w:rsidRDefault="00F00900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BF7D68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ซอยกระบวยหัวหย่อน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8C199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9326D1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BF7D68" w:rsidP="003E3BB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A822A2" w:rsidRDefault="00A822A2" w:rsidP="00F00900">
      <w:pPr>
        <w:rPr>
          <w:rFonts w:ascii="TH SarabunPSK" w:hAnsi="TH SarabunPSK" w:cs="TH SarabunPSK"/>
          <w:sz w:val="32"/>
          <w:szCs w:val="32"/>
        </w:rPr>
      </w:pPr>
    </w:p>
    <w:p w:rsidR="00E4489B" w:rsidRDefault="006E5BA3" w:rsidP="00F0090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30</w:t>
      </w:r>
    </w:p>
    <w:p w:rsidR="004825E6" w:rsidRPr="00934F7C" w:rsidRDefault="004825E6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9"/>
        <w:gridCol w:w="1735"/>
        <w:gridCol w:w="1946"/>
        <w:gridCol w:w="1619"/>
        <w:gridCol w:w="763"/>
        <w:gridCol w:w="763"/>
        <w:gridCol w:w="963"/>
        <w:gridCol w:w="963"/>
        <w:gridCol w:w="763"/>
        <w:gridCol w:w="851"/>
        <w:gridCol w:w="2113"/>
        <w:gridCol w:w="1246"/>
      </w:tblGrid>
      <w:tr w:rsidR="0010454E" w:rsidRPr="00A84F02" w:rsidTr="00F00900"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F00900" w:rsidRPr="00A84F02" w:rsidRDefault="00F00900" w:rsidP="00934F7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0454E" w:rsidRPr="00A84F02" w:rsidTr="00F00900"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F00900" w:rsidRPr="00F00900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F00900" w:rsidRPr="00A84F02" w:rsidRDefault="00F00900" w:rsidP="00F0090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0090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0454E" w:rsidRPr="00A84F02" w:rsidTr="00F00900">
        <w:trPr>
          <w:trHeight w:val="4014"/>
        </w:trPr>
        <w:tc>
          <w:tcPr>
            <w:tcW w:w="0" w:type="auto"/>
          </w:tcPr>
          <w:p w:rsidR="00F00900" w:rsidRPr="00A84F02" w:rsidRDefault="006E5BA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58</w:t>
            </w:r>
          </w:p>
        </w:tc>
        <w:tc>
          <w:tcPr>
            <w:tcW w:w="0" w:type="auto"/>
          </w:tcPr>
          <w:p w:rsidR="00F00900" w:rsidRPr="00A85713" w:rsidRDefault="0028515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ถนนพันมหา 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(ช่วงสี่แยก </w:t>
            </w:r>
            <w:proofErr w:type="spellStart"/>
            <w:r w:rsidR="00A85713"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proofErr w:type="spellEnd"/>
            <w:r w:rsidR="00A8571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สนามกีฬา) ฝั่งทิศตะวันตก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85713" w:rsidRPr="00A85713" w:rsidRDefault="00285158" w:rsidP="00A8571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ถนนพันมหา 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(ช่วงสี่แยก </w:t>
            </w:r>
            <w:proofErr w:type="spellStart"/>
            <w:r w:rsidR="00A85713">
              <w:rPr>
                <w:rFonts w:ascii="TH SarabunPSK" w:hAnsi="TH SarabunPSK" w:cs="TH SarabunPSK"/>
                <w:sz w:val="32"/>
                <w:szCs w:val="32"/>
              </w:rPr>
              <w:t>cctv</w:t>
            </w:r>
            <w:proofErr w:type="spellEnd"/>
            <w:r w:rsidR="00A8571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="00A85713">
              <w:rPr>
                <w:rFonts w:ascii="TH SarabunPSK" w:hAnsi="TH SarabunPSK" w:cs="TH SarabunPSK" w:hint="cs"/>
                <w:sz w:val="32"/>
                <w:szCs w:val="32"/>
                <w:cs/>
              </w:rPr>
              <w:t>สนามกีฬา) ฝั่งทิศตะวันตก</w:t>
            </w:r>
          </w:p>
          <w:p w:rsidR="00285158" w:rsidRPr="00A84F02" w:rsidRDefault="00285158" w:rsidP="0028515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28515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6E5BA3" w:rsidRDefault="006E5BA3" w:rsidP="00BC6C8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ถนนพันมหา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150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F00900" w:rsidRPr="00A84F02" w:rsidRDefault="00F00900" w:rsidP="00BC6C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285158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Pr="00A84F02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F00900" w:rsidRPr="00A84F02" w:rsidRDefault="00A2748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454E" w:rsidRPr="00A84F02" w:rsidTr="00F00900">
        <w:trPr>
          <w:trHeight w:val="2778"/>
        </w:trPr>
        <w:tc>
          <w:tcPr>
            <w:tcW w:w="0" w:type="auto"/>
          </w:tcPr>
          <w:p w:rsidR="00F00900" w:rsidRPr="00A84F02" w:rsidRDefault="006E5BA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0" w:type="auto"/>
          </w:tcPr>
          <w:p w:rsidR="00F00900" w:rsidRPr="00A84F02" w:rsidRDefault="00CC5BD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โครงการขยายเขตไฟฟ้า</w:t>
            </w:r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(บ้านโพน-คำ</w:t>
            </w:r>
            <w:proofErr w:type="spellStart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 w:rsidR="00A27488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27488" w:rsidRPr="00A84F02" w:rsidRDefault="00A27488" w:rsidP="00A2748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(บ้านโพน-คำ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 สถานที่</w:t>
            </w:r>
          </w:p>
          <w:p w:rsidR="00CC5BD4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</w:t>
            </w:r>
          </w:p>
          <w:p w:rsidR="00F00900" w:rsidRPr="00A84F02" w:rsidRDefault="00CC5BD4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F00900" w:rsidRPr="00A84F02" w:rsidRDefault="00F00900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F00900" w:rsidRPr="00A84F02" w:rsidRDefault="00A27488" w:rsidP="00934F7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ขยายเขตไฟฟ้าถนน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ดอกส้าน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ขยายเขตไฟฟ้าตามปริมาณการการไฟฟ้า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CC5BD4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00900" w:rsidRDefault="00A85713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10454E" w:rsidRPr="00A84F02" w:rsidRDefault="0010454E" w:rsidP="001045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ประชาชนได้รับความสะดวกในการใช้กระแสไฟฟ้าเพื่อการประกอบอาชีพและการดำรงชีวิตประจำวัน</w:t>
            </w:r>
          </w:p>
          <w:p w:rsidR="00F00900" w:rsidRPr="00A84F02" w:rsidRDefault="00F00900" w:rsidP="00D83BC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F00900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F00900" w:rsidRPr="00A84F02" w:rsidRDefault="00F00900" w:rsidP="00934F7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</w:tbl>
    <w:p w:rsidR="00E4489B" w:rsidRDefault="006E5BA3" w:rsidP="00B133C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31</w:t>
      </w: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44C4C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p w:rsidR="00B133C2" w:rsidRPr="000A2E9B" w:rsidRDefault="00B133C2" w:rsidP="00F0090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7"/>
        <w:tblW w:w="0" w:type="auto"/>
        <w:tblLook w:val="04A0" w:firstRow="1" w:lastRow="0" w:firstColumn="1" w:lastColumn="0" w:noHBand="0" w:noVBand="1"/>
      </w:tblPr>
      <w:tblGrid>
        <w:gridCol w:w="448"/>
        <w:gridCol w:w="1586"/>
        <w:gridCol w:w="1740"/>
        <w:gridCol w:w="1857"/>
        <w:gridCol w:w="763"/>
        <w:gridCol w:w="963"/>
        <w:gridCol w:w="963"/>
        <w:gridCol w:w="763"/>
        <w:gridCol w:w="763"/>
        <w:gridCol w:w="851"/>
        <w:gridCol w:w="2176"/>
        <w:gridCol w:w="1301"/>
      </w:tblGrid>
      <w:tr w:rsidR="00863F1C" w:rsidRPr="00A84F02" w:rsidTr="00AA304F"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5502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863F1C" w:rsidRPr="00A84F02" w:rsidTr="00AA304F"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63F1C" w:rsidRPr="00A84F02" w:rsidTr="00AA304F">
        <w:trPr>
          <w:trHeight w:val="2106"/>
        </w:trPr>
        <w:tc>
          <w:tcPr>
            <w:tcW w:w="0" w:type="auto"/>
          </w:tcPr>
          <w:p w:rsidR="00AA304F" w:rsidRPr="00A84F02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</w:p>
        </w:tc>
        <w:tc>
          <w:tcPr>
            <w:tcW w:w="0" w:type="auto"/>
          </w:tcPr>
          <w:p w:rsidR="00AA304F" w:rsidRPr="00A84F02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โครงการก่อสร้างราง</w:t>
            </w:r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ระบายน้ำ  ซอยจันกิ่ง (ฝั่งทิศใต้)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1289B" w:rsidRPr="0019046E" w:rsidRDefault="00A1289B" w:rsidP="00A1289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 ซอยจันกิ่ง (ฝั่งทิศใต้)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9046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AA304F" w:rsidRPr="00A84F02" w:rsidRDefault="00A1289B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19046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AA304F" w:rsidRPr="00A84F02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10454E" w:rsidRDefault="0010454E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 ซอยจันกิ่ง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C6796D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C6796D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341EA4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Pr="00A84F02" w:rsidRDefault="00AA304F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</w:tc>
      </w:tr>
      <w:tr w:rsidR="00863F1C" w:rsidRPr="00A84F02" w:rsidTr="00AA304F">
        <w:trPr>
          <w:trHeight w:val="64"/>
        </w:trPr>
        <w:tc>
          <w:tcPr>
            <w:tcW w:w="0" w:type="auto"/>
          </w:tcPr>
          <w:p w:rsidR="00AA304F" w:rsidRDefault="0010454E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61</w:t>
            </w:r>
          </w:p>
        </w:tc>
        <w:tc>
          <w:tcPr>
            <w:tcW w:w="0" w:type="auto"/>
          </w:tcPr>
          <w:p w:rsidR="00AA304F" w:rsidRPr="00A84F02" w:rsidRDefault="00AA304F" w:rsidP="00F50D7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</w:t>
            </w:r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้างถนน </w:t>
            </w:r>
            <w:proofErr w:type="spellStart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. ถนนกาบ</w:t>
            </w:r>
            <w:proofErr w:type="spellStart"/>
            <w:r w:rsidR="00A1289B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</w:p>
          <w:p w:rsidR="00AA304F" w:rsidRPr="00F50D7A" w:rsidRDefault="00AA304F" w:rsidP="00FE201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1289B" w:rsidRPr="00A84F02" w:rsidRDefault="00A1289B" w:rsidP="00A1289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ถนนกาบ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แบด</w:t>
            </w:r>
            <w:proofErr w:type="spellEnd"/>
          </w:p>
          <w:p w:rsidR="00AA304F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สถานที่ดำเนินการ  หมู่  4</w:t>
            </w:r>
          </w:p>
        </w:tc>
        <w:tc>
          <w:tcPr>
            <w:tcW w:w="0" w:type="auto"/>
          </w:tcPr>
          <w:p w:rsidR="0010454E" w:rsidRPr="0010454E" w:rsidRDefault="005323D2" w:rsidP="0010454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191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หนาเฉลี่ย </w:t>
            </w:r>
            <w:r w:rsidR="0010454E">
              <w:rPr>
                <w:rFonts w:ascii="TH SarabunPSK" w:hAnsi="TH SarabunPSK" w:cs="TH SarabunPSK"/>
                <w:sz w:val="32"/>
                <w:szCs w:val="32"/>
              </w:rPr>
              <w:t xml:space="preserve">0.15 </w:t>
            </w:r>
            <w:r w:rsidR="0010454E"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AA304F" w:rsidRDefault="00AA304F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1289B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1289B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5323D2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5323D2" w:rsidP="005502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Default="00835835" w:rsidP="0083583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EE672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863F1C" w:rsidP="005502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0" w:type="auto"/>
          </w:tcPr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5323D2" w:rsidRDefault="005323D2" w:rsidP="00F50D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B133C2" w:rsidRDefault="00B133C2" w:rsidP="00835835">
      <w:pPr>
        <w:rPr>
          <w:rFonts w:ascii="TH SarabunPSK" w:hAnsi="TH SarabunPSK" w:cs="TH SarabunPSK"/>
          <w:sz w:val="32"/>
          <w:szCs w:val="32"/>
        </w:rPr>
      </w:pPr>
    </w:p>
    <w:p w:rsidR="00B133C2" w:rsidRDefault="00B133C2" w:rsidP="00080B44">
      <w:pPr>
        <w:jc w:val="center"/>
        <w:rPr>
          <w:rFonts w:ascii="TH SarabunPSK" w:hAnsi="TH SarabunPSK" w:cs="TH SarabunPSK"/>
          <w:sz w:val="32"/>
          <w:szCs w:val="32"/>
        </w:rPr>
      </w:pPr>
    </w:p>
    <w:p w:rsidR="00844C4C" w:rsidRDefault="00835835" w:rsidP="0003759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32</w:t>
      </w:r>
    </w:p>
    <w:p w:rsidR="009357C8" w:rsidRDefault="009357C8" w:rsidP="00037594">
      <w:pPr>
        <w:jc w:val="center"/>
        <w:rPr>
          <w:rFonts w:ascii="TH SarabunPSK" w:hAnsi="TH SarabunPSK" w:cs="TH SarabunPSK"/>
          <w:sz w:val="32"/>
          <w:szCs w:val="32"/>
        </w:rPr>
      </w:pPr>
    </w:p>
    <w:p w:rsidR="00037594" w:rsidRDefault="00037594" w:rsidP="00037594">
      <w:pPr>
        <w:rPr>
          <w:rFonts w:ascii="TH SarabunPSK" w:hAnsi="TH SarabunPSK" w:cs="TH SarabunPSK"/>
          <w:sz w:val="32"/>
          <w:szCs w:val="32"/>
        </w:rPr>
      </w:pPr>
    </w:p>
    <w:p w:rsidR="00863F1C" w:rsidRPr="000D7B61" w:rsidRDefault="00863F1C" w:rsidP="00037594">
      <w:pPr>
        <w:rPr>
          <w:rFonts w:ascii="TH SarabunPSK" w:hAnsi="TH SarabunPSK" w:cs="TH SarabunPSK"/>
          <w:sz w:val="32"/>
          <w:szCs w:val="32"/>
          <w:cs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642"/>
        <w:gridCol w:w="1721"/>
        <w:gridCol w:w="1959"/>
        <w:gridCol w:w="763"/>
        <w:gridCol w:w="763"/>
        <w:gridCol w:w="763"/>
        <w:gridCol w:w="1131"/>
        <w:gridCol w:w="1131"/>
        <w:gridCol w:w="851"/>
        <w:gridCol w:w="1719"/>
        <w:gridCol w:w="1283"/>
      </w:tblGrid>
      <w:tr w:rsidR="00237A6F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237A6F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7A6F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ED19A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62</w:t>
            </w:r>
          </w:p>
        </w:tc>
        <w:tc>
          <w:tcPr>
            <w:tcW w:w="0" w:type="auto"/>
          </w:tcPr>
          <w:p w:rsidR="00AA304F" w:rsidRPr="001A2BC5" w:rsidRDefault="00F15D02" w:rsidP="00F15D0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1A2BC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ฝั่งตะวันออก</w:t>
            </w:r>
          </w:p>
        </w:tc>
        <w:tc>
          <w:tcPr>
            <w:tcW w:w="0" w:type="auto"/>
          </w:tcPr>
          <w:p w:rsidR="00F15D02" w:rsidRDefault="00F15D02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1A2BC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ฝั่งตะวันออก</w:t>
            </w:r>
          </w:p>
          <w:p w:rsidR="00F15D02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</w:t>
            </w:r>
          </w:p>
          <w:p w:rsidR="00AA304F" w:rsidRPr="00A84F02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หมู่  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0" w:type="auto"/>
          </w:tcPr>
          <w:p w:rsidR="00AA304F" w:rsidRPr="00A84F02" w:rsidRDefault="00237A6F" w:rsidP="000D7B6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ฝั่งตะวันออก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Pr="00A84F02" w:rsidRDefault="008E6F56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8E6F56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CF4EF3" w:rsidP="00CF4EF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AA304F" w:rsidRPr="00A84F02" w:rsidRDefault="00CF4EF3" w:rsidP="007977D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0" w:type="auto"/>
          </w:tcPr>
          <w:p w:rsidR="00AA304F" w:rsidRPr="00A84F02" w:rsidRDefault="00CF4EF3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37A6F" w:rsidRPr="00A84F02" w:rsidTr="00AA304F">
        <w:trPr>
          <w:trHeight w:val="2170"/>
        </w:trPr>
        <w:tc>
          <w:tcPr>
            <w:tcW w:w="0" w:type="auto"/>
          </w:tcPr>
          <w:p w:rsidR="00AA304F" w:rsidRDefault="00ED19A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63</w:t>
            </w:r>
          </w:p>
        </w:tc>
        <w:tc>
          <w:tcPr>
            <w:tcW w:w="0" w:type="auto"/>
          </w:tcPr>
          <w:p w:rsidR="00AA304F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ถนน</w:t>
            </w:r>
            <w:proofErr w:type="spellStart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</w:t>
            </w:r>
          </w:p>
        </w:tc>
        <w:tc>
          <w:tcPr>
            <w:tcW w:w="0" w:type="auto"/>
          </w:tcPr>
          <w:p w:rsidR="008E6F56" w:rsidRPr="002A3779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</w:t>
            </w:r>
            <w:r w:rsidR="00237A6F">
              <w:rPr>
                <w:rFonts w:ascii="TH SarabunPSK" w:hAnsi="TH SarabunPSK" w:cs="TH SarabunPSK" w:hint="cs"/>
                <w:sz w:val="32"/>
                <w:szCs w:val="32"/>
                <w:cs/>
              </w:rPr>
              <w:t>รางระบายน้ำ</w:t>
            </w:r>
            <w:r w:rsidR="002A377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</w:t>
            </w:r>
            <w:proofErr w:type="spellStart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 w:rsidR="002A377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</w:t>
            </w:r>
          </w:p>
          <w:p w:rsidR="00AA304F" w:rsidRDefault="008E6F5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1D0099" w:rsidRDefault="001D0099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ก่อสร้างรางระบายน้ำ ถนน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ฝั่งตะวันตก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  <w:p w:rsidR="00237A6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37A6F" w:rsidRDefault="00237A6F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734D13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D0099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79244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CF4EF3" w:rsidP="0079244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E97A2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E4489B" w:rsidRDefault="006176A7" w:rsidP="005644D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33</w:t>
      </w:r>
    </w:p>
    <w:p w:rsidR="00734D13" w:rsidRDefault="00734D13" w:rsidP="00C65B9A">
      <w:pPr>
        <w:rPr>
          <w:rFonts w:ascii="TH SarabunPSK" w:hAnsi="TH SarabunPSK" w:cs="TH SarabunPSK"/>
          <w:sz w:val="32"/>
          <w:szCs w:val="32"/>
        </w:rPr>
      </w:pPr>
    </w:p>
    <w:p w:rsidR="00101588" w:rsidRDefault="00101588" w:rsidP="00C65B9A">
      <w:pPr>
        <w:rPr>
          <w:rFonts w:ascii="TH SarabunPSK" w:hAnsi="TH SarabunPSK" w:cs="TH SarabunPSK"/>
          <w:sz w:val="32"/>
          <w:szCs w:val="32"/>
        </w:rPr>
      </w:pPr>
    </w:p>
    <w:p w:rsidR="00D61DA5" w:rsidRPr="005644DF" w:rsidRDefault="00D61DA5" w:rsidP="00C65B9A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9"/>
        <w:gridCol w:w="1497"/>
        <w:gridCol w:w="1975"/>
        <w:gridCol w:w="1814"/>
        <w:gridCol w:w="763"/>
        <w:gridCol w:w="763"/>
        <w:gridCol w:w="963"/>
        <w:gridCol w:w="963"/>
        <w:gridCol w:w="963"/>
        <w:gridCol w:w="851"/>
        <w:gridCol w:w="1923"/>
        <w:gridCol w:w="1250"/>
      </w:tblGrid>
      <w:tr w:rsidR="009357C8" w:rsidRPr="00A84F02" w:rsidTr="00AA304F"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4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FD2DC6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9357C8" w:rsidRPr="00A84F02" w:rsidTr="00AA304F"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64</w:t>
            </w:r>
          </w:p>
        </w:tc>
        <w:tc>
          <w:tcPr>
            <w:tcW w:w="0" w:type="auto"/>
          </w:tcPr>
          <w:p w:rsidR="00AA304F" w:rsidRPr="00A84F02" w:rsidRDefault="00C25D30" w:rsidP="00F4042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โครงการก่อสร้างลานจอดรถ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ปาชีพฯ</w:t>
            </w:r>
            <w:r w:rsidR="00F4042E" w:rsidRPr="00A84F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0" w:type="auto"/>
          </w:tcPr>
          <w:p w:rsidR="00AA304F" w:rsidRPr="00A84F02" w:rsidRDefault="00C25D30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ก่อสร้างลานจอดรถ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ปาชีพฯ</w:t>
            </w:r>
            <w:r w:rsidR="00F4042E" w:rsidRPr="00A84F0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AA304F"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ดำเนินการ  หมู่  </w:t>
            </w:r>
            <w:r w:rsidR="00F4042E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1DA5" w:rsidRPr="009357C8" w:rsidRDefault="00C25D30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ถมดิน ปรับสภาพเป็นลานจอดรถ </w:t>
            </w:r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ศูนย์</w:t>
            </w:r>
            <w:proofErr w:type="spellStart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>ศิล</w:t>
            </w:r>
            <w:proofErr w:type="spellEnd"/>
            <w:r w:rsidR="00F404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ปาชีพฯ 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ปริมาณดิน </w:t>
            </w:r>
            <w:r w:rsidR="009357C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9357C8"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 w:rsidR="009357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ลบ.ม. 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F4042E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EE1C8B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EE1C8B" w:rsidP="00EE1C8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9357C8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0" w:type="auto"/>
          </w:tcPr>
          <w:p w:rsidR="00015D76" w:rsidRDefault="009357C8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-นักท่องเที่ยวได้รับความสะดวกในการจอดรถ</w:t>
            </w:r>
          </w:p>
          <w:p w:rsidR="00AA304F" w:rsidRPr="00A84F02" w:rsidRDefault="00015D7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-ภูมิทัศน์ภายในศูนย์ฯมีความเรียบร้อยสวยงาม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AA304F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0" w:type="auto"/>
          </w:tcPr>
          <w:p w:rsidR="00AA304F" w:rsidRPr="003F575B" w:rsidRDefault="00AA304F" w:rsidP="003F57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</w:t>
            </w:r>
            <w:r w:rsidR="003F575B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ร้างรางระบายน้ำ ซอยดอกดาว </w:t>
            </w:r>
            <w:r w:rsidR="003F575B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(ด้านทิศเหนือ)</w:t>
            </w:r>
          </w:p>
        </w:tc>
        <w:tc>
          <w:tcPr>
            <w:tcW w:w="0" w:type="auto"/>
          </w:tcPr>
          <w:p w:rsidR="00D61DA5" w:rsidRDefault="003F575B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3E31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3E3125"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(ด้านทิศเหนือ)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AA304F" w:rsidRPr="00015D76" w:rsidRDefault="00015D76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(ด้านทิศเหนือ)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AA304F" w:rsidRDefault="003F575B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3E312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3E312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3E3125" w:rsidRPr="003F575B" w:rsidRDefault="00015D76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357C8" w:rsidRPr="00A84F02" w:rsidTr="00AA304F">
        <w:trPr>
          <w:trHeight w:val="2170"/>
        </w:trPr>
        <w:tc>
          <w:tcPr>
            <w:tcW w:w="0" w:type="auto"/>
          </w:tcPr>
          <w:p w:rsidR="00D61DA5" w:rsidRDefault="009357C8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66</w:t>
            </w:r>
          </w:p>
        </w:tc>
        <w:tc>
          <w:tcPr>
            <w:tcW w:w="0" w:type="auto"/>
          </w:tcPr>
          <w:p w:rsidR="00D61DA5" w:rsidRDefault="00D61DA5" w:rsidP="003F575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(ด้านทิศใต้)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1DA5" w:rsidRDefault="00015D76" w:rsidP="005644D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ก่อสร้างรางระบายน้ำ ซอยดอกดาว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(ด้านทิศใต้)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ตามแบบ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ทต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.โพน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8F0E0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สาย</w:t>
            </w:r>
          </w:p>
        </w:tc>
        <w:tc>
          <w:tcPr>
            <w:tcW w:w="0" w:type="auto"/>
          </w:tcPr>
          <w:p w:rsidR="00D61DA5" w:rsidRDefault="00015D76" w:rsidP="003E3125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เพื่อให้การระบายน้ำภายในชุมชนเป็นไปด้วยความสะดวกแก้ไขปัญหาน้ำท่วมขัง</w:t>
            </w:r>
          </w:p>
        </w:tc>
        <w:tc>
          <w:tcPr>
            <w:tcW w:w="0" w:type="auto"/>
          </w:tcPr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D61DA5" w:rsidRDefault="00D61DA5" w:rsidP="00D61D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D61DA5" w:rsidRDefault="00D61DA5" w:rsidP="00FD2DC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28CF" w:rsidRDefault="008228CF" w:rsidP="00D61DA5">
      <w:pPr>
        <w:rPr>
          <w:rFonts w:ascii="TH SarabunPSK" w:hAnsi="TH SarabunPSK" w:cs="TH SarabunPSK"/>
          <w:sz w:val="32"/>
          <w:szCs w:val="32"/>
        </w:rPr>
      </w:pPr>
    </w:p>
    <w:p w:rsidR="008228CF" w:rsidRDefault="008228CF" w:rsidP="00AA304F">
      <w:pPr>
        <w:rPr>
          <w:rFonts w:ascii="TH SarabunPSK" w:hAnsi="TH SarabunPSK" w:cs="TH SarabunPSK"/>
          <w:sz w:val="32"/>
          <w:szCs w:val="32"/>
        </w:rPr>
      </w:pPr>
    </w:p>
    <w:p w:rsidR="00844C4C" w:rsidRDefault="00015D76" w:rsidP="00101588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34</w:t>
      </w:r>
    </w:p>
    <w:p w:rsidR="00101588" w:rsidRPr="00971E23" w:rsidRDefault="00101588" w:rsidP="00D61DA5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448"/>
        <w:gridCol w:w="1335"/>
        <w:gridCol w:w="1798"/>
        <w:gridCol w:w="2121"/>
        <w:gridCol w:w="763"/>
        <w:gridCol w:w="763"/>
        <w:gridCol w:w="963"/>
        <w:gridCol w:w="763"/>
        <w:gridCol w:w="963"/>
        <w:gridCol w:w="851"/>
        <w:gridCol w:w="2168"/>
        <w:gridCol w:w="1238"/>
      </w:tblGrid>
      <w:tr w:rsidR="003F4129" w:rsidRPr="00A84F02" w:rsidTr="00AA304F"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AA304F" w:rsidRPr="00A84F02" w:rsidRDefault="00AA304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3F4129" w:rsidRPr="00A84F02" w:rsidTr="00AA304F"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AA304F" w:rsidRPr="00AA304F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AA304F" w:rsidRPr="00A84F02" w:rsidRDefault="00AA304F" w:rsidP="00AA304F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04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F4129" w:rsidRPr="00A84F02" w:rsidTr="00AA304F">
        <w:trPr>
          <w:trHeight w:val="2170"/>
        </w:trPr>
        <w:tc>
          <w:tcPr>
            <w:tcW w:w="0" w:type="auto"/>
          </w:tcPr>
          <w:p w:rsidR="00AA304F" w:rsidRPr="00A84F02" w:rsidRDefault="00015D76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0" w:type="auto"/>
          </w:tcPr>
          <w:p w:rsidR="00AA304F" w:rsidRPr="00015D76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</w:t>
            </w:r>
            <w:r w:rsidR="00015D76">
              <w:rPr>
                <w:rFonts w:ascii="TH SarabunPSK" w:hAnsi="TH SarabunPSK" w:cs="TH SarabunPSK" w:hint="cs"/>
                <w:sz w:val="32"/>
                <w:szCs w:val="32"/>
                <w:cs/>
              </w:rPr>
              <w:t>้างถนนลูกรัง ถนนตีนเต่า</w:t>
            </w:r>
            <w:r w:rsidR="00015D7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15D76"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</w:p>
        </w:tc>
        <w:tc>
          <w:tcPr>
            <w:tcW w:w="0" w:type="auto"/>
          </w:tcPr>
          <w:p w:rsidR="00AA304F" w:rsidRPr="00A84F02" w:rsidRDefault="00015D76" w:rsidP="00D41D95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ถนนตีนเต่า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  <w:r w:rsidR="00D41D9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สถานที่ดำเนินการ  หมู่  </w:t>
            </w:r>
            <w:r w:rsidR="00D41D95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015D76" w:rsidRPr="0010454E" w:rsidRDefault="00015D76" w:rsidP="00015D7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ก่อสร้างถนนลูกรัง ถนนตีนเต่า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(ห้วยยาง)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กว้าง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เมตร ยาว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เมตร หนาเฉลี่ย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0.20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</w:t>
            </w:r>
          </w:p>
          <w:p w:rsidR="00AA304F" w:rsidRPr="00015D76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D41D95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Pr="00A84F02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01588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Pr="00A84F02" w:rsidRDefault="00AA304F" w:rsidP="001F2E8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Pr="00A84F02" w:rsidRDefault="002F7BDC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เพื่อให้การสัญจรไปมาและการลำเลียงผลผลิตทางการเกษตรเป็นไปด้วยความสะดวก ลดการเกิดอุบัติเหตุและการสูญเสียของผลผลิต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Pr="00A84F02" w:rsidRDefault="00AA304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3F4129" w:rsidRPr="00A84F02" w:rsidTr="00AA304F">
        <w:trPr>
          <w:trHeight w:val="2950"/>
        </w:trPr>
        <w:tc>
          <w:tcPr>
            <w:tcW w:w="0" w:type="auto"/>
          </w:tcPr>
          <w:p w:rsidR="00AA304F" w:rsidRDefault="00015D76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68</w:t>
            </w:r>
          </w:p>
        </w:tc>
        <w:tc>
          <w:tcPr>
            <w:tcW w:w="0" w:type="auto"/>
          </w:tcPr>
          <w:p w:rsidR="00AA304F" w:rsidRDefault="00AA304F" w:rsidP="000F3D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 w:rsidR="000F3DA3"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</w:p>
        </w:tc>
        <w:tc>
          <w:tcPr>
            <w:tcW w:w="0" w:type="auto"/>
          </w:tcPr>
          <w:p w:rsidR="000F3DA3" w:rsidRDefault="000F3DA3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</w:p>
          <w:p w:rsidR="00AA304F" w:rsidRDefault="000F3DA3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สถานที่ดำเนินการ  หมู่ 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01588" w:rsidRDefault="00101588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015D76" w:rsidRPr="003F4129" w:rsidRDefault="00015D76" w:rsidP="00015D7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ขยายผิวถนน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คสล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 นาคหกแขน</w:t>
            </w:r>
            <w:r w:rsidR="002750D6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ขยายผิวครอบโดยวางท่อคอนกรีต</w:t>
            </w:r>
            <w:r w:rsidR="002750D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2750D6">
              <w:rPr>
                <w:rFonts w:ascii="TH SarabunPSK" w:hAnsi="TH SarabunPSK" w:cs="TH SarabunPSK"/>
                <w:sz w:val="32"/>
                <w:szCs w:val="32"/>
                <w:cs/>
              </w:rPr>
              <w:t>ø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เมตร และเทพื้นคอนกรีตเสริมเหล็ก</w:t>
            </w:r>
            <w:r w:rsidR="003F4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พื้นที่ไม่น้อย </w:t>
            </w:r>
            <w:r w:rsidR="003F4129">
              <w:rPr>
                <w:rFonts w:ascii="TH SarabunPSK" w:hAnsi="TH SarabunPSK" w:cs="TH SarabunPSK"/>
                <w:sz w:val="32"/>
                <w:szCs w:val="32"/>
              </w:rPr>
              <w:t>100</w:t>
            </w:r>
            <w:r w:rsidR="003F412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ตรม.</w:t>
            </w:r>
          </w:p>
          <w:p w:rsidR="00AA304F" w:rsidRDefault="00AA304F" w:rsidP="00971E2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0F3DA3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101588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สาย</w:t>
            </w:r>
          </w:p>
        </w:tc>
        <w:tc>
          <w:tcPr>
            <w:tcW w:w="0" w:type="auto"/>
          </w:tcPr>
          <w:p w:rsidR="00AA304F" w:rsidRDefault="002F7BDC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มีเส้นทางการจราจรที่ได้มาตรฐานทำให้การเดินทางสัญจรไปมาเป็นไปด้วยความสะดวก ลดการเกิดอุบัติเหตุ</w:t>
            </w:r>
          </w:p>
        </w:tc>
        <w:tc>
          <w:tcPr>
            <w:tcW w:w="0" w:type="auto"/>
          </w:tcPr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AA304F" w:rsidRDefault="00AA304F" w:rsidP="004E431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AA304F" w:rsidRDefault="00AA304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1DA5" w:rsidRDefault="0003150C" w:rsidP="00AA304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CC781F" w:rsidRDefault="004351CC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35</w:t>
      </w:r>
    </w:p>
    <w:p w:rsidR="00E77B47" w:rsidRDefault="00E77B47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7B47" w:rsidRDefault="00E77B47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843"/>
        <w:gridCol w:w="1134"/>
        <w:gridCol w:w="992"/>
        <w:gridCol w:w="993"/>
        <w:gridCol w:w="1134"/>
        <w:gridCol w:w="992"/>
        <w:gridCol w:w="850"/>
        <w:gridCol w:w="1843"/>
        <w:gridCol w:w="1134"/>
      </w:tblGrid>
      <w:tr w:rsidR="00E77B47" w:rsidRPr="00423D6B" w:rsidTr="00D76B4C">
        <w:tc>
          <w:tcPr>
            <w:tcW w:w="568" w:type="dxa"/>
            <w:vMerge w:val="restart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5245" w:type="dxa"/>
            <w:gridSpan w:val="5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ตัวชี้วัด</w:t>
            </w: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E77B47" w:rsidRPr="00423D6B" w:rsidRDefault="00E77B47" w:rsidP="00D76B4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ผลที่คาดว่า</w:t>
            </w: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E77B47" w:rsidRPr="00423D6B" w:rsidTr="00D76B4C">
        <w:tc>
          <w:tcPr>
            <w:tcW w:w="568" w:type="dxa"/>
            <w:vMerge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2561</w:t>
            </w: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2562</w:t>
            </w: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3" w:type="dxa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</w:rPr>
              <w:t>56</w:t>
            </w: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2564</w:t>
            </w:r>
          </w:p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23D6B">
              <w:rPr>
                <w:rFonts w:ascii="TH SarabunPSK" w:hAnsi="TH SarabunPSK" w:cs="TH SarabunPSK"/>
                <w:sz w:val="32"/>
                <w:szCs w:val="32"/>
                <w:cs/>
              </w:rPr>
              <w:t>2565(บาท)</w:t>
            </w:r>
          </w:p>
        </w:tc>
        <w:tc>
          <w:tcPr>
            <w:tcW w:w="850" w:type="dxa"/>
            <w:vMerge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3" w:type="dxa"/>
            <w:vMerge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:rsidR="00E77B47" w:rsidRPr="00423D6B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77B47" w:rsidRPr="00423D6B" w:rsidTr="00D76B4C">
        <w:tc>
          <w:tcPr>
            <w:tcW w:w="568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1843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ถนน </w:t>
            </w:r>
            <w:proofErr w:type="spellStart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ไต่เครือ</w:t>
            </w:r>
          </w:p>
        </w:tc>
        <w:tc>
          <w:tcPr>
            <w:tcW w:w="1842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ก่อสร้างถนนคอนกรีตเสริมเหล็ก</w:t>
            </w:r>
          </w:p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ถนน </w:t>
            </w:r>
            <w:proofErr w:type="spellStart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ใบบุ่น</w:t>
            </w:r>
            <w:proofErr w:type="spellEnd"/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ไต่เครือสถานที บ.โพน ม.4</w:t>
            </w:r>
          </w:p>
        </w:tc>
        <w:tc>
          <w:tcPr>
            <w:tcW w:w="1843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ขนาด</w:t>
            </w:r>
          </w:p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กว้าง 5 ม.</w:t>
            </w:r>
          </w:p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ยาว 455 ม.</w:t>
            </w:r>
          </w:p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หนาเฉลี่ย</w:t>
            </w:r>
          </w:p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0.15 ม.</w:t>
            </w:r>
          </w:p>
        </w:tc>
        <w:tc>
          <w:tcPr>
            <w:tcW w:w="1134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500,000</w:t>
            </w:r>
          </w:p>
        </w:tc>
        <w:tc>
          <w:tcPr>
            <w:tcW w:w="1134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1,000,000</w:t>
            </w:r>
          </w:p>
        </w:tc>
        <w:tc>
          <w:tcPr>
            <w:tcW w:w="992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1 สาย</w:t>
            </w:r>
          </w:p>
        </w:tc>
        <w:tc>
          <w:tcPr>
            <w:tcW w:w="1843" w:type="dxa"/>
          </w:tcPr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134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1796">
              <w:rPr>
                <w:rFonts w:ascii="TH SarabunPSK" w:hAnsi="TH SarabunPSK" w:cs="TH SarabunPSK"/>
                <w:sz w:val="32"/>
                <w:szCs w:val="32"/>
                <w:cs/>
              </w:rPr>
              <w:t>กองช่าง</w:t>
            </w:r>
          </w:p>
          <w:p w:rsidR="00E77B47" w:rsidRPr="00C81796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E77B47" w:rsidRPr="00423D6B" w:rsidTr="00D76B4C">
        <w:tc>
          <w:tcPr>
            <w:tcW w:w="568" w:type="dxa"/>
          </w:tcPr>
          <w:p w:rsidR="00E77B47" w:rsidRDefault="00E77B47" w:rsidP="00D76B4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843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โครงการก่อสร้างถนนคอนกรีตเสริมเหล็ก</w:t>
            </w:r>
          </w:p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</w:t>
            </w:r>
          </w:p>
        </w:tc>
        <w:tc>
          <w:tcPr>
            <w:tcW w:w="1842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ก่อสร้างถนนคอนกรีตเสริมเหล็ก</w:t>
            </w:r>
          </w:p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ซอย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ใบบุ่นห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ว่าน1</w:t>
            </w:r>
          </w:p>
          <w:p w:rsidR="00E77B47" w:rsidRDefault="00E77B47" w:rsidP="00D76B4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 บ.โพน ม.2</w:t>
            </w:r>
          </w:p>
        </w:tc>
        <w:tc>
          <w:tcPr>
            <w:tcW w:w="1843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ขนาด</w:t>
            </w:r>
          </w:p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กว้าง 5 ม.</w:t>
            </w:r>
          </w:p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ยาว 200 ม.</w:t>
            </w:r>
          </w:p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หนาเฉลี่ย</w:t>
            </w:r>
          </w:p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0.15 ม.</w:t>
            </w:r>
          </w:p>
        </w:tc>
        <w:tc>
          <w:tcPr>
            <w:tcW w:w="1134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3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650,000</w:t>
            </w:r>
          </w:p>
        </w:tc>
        <w:tc>
          <w:tcPr>
            <w:tcW w:w="1134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2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สาย</w:t>
            </w:r>
          </w:p>
        </w:tc>
        <w:tc>
          <w:tcPr>
            <w:tcW w:w="1843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134" w:type="dxa"/>
          </w:tcPr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E77B47" w:rsidRDefault="00E77B47" w:rsidP="00D76B4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</w:tbl>
    <w:p w:rsidR="00E77B47" w:rsidRDefault="00E77B47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36</w:t>
      </w:r>
    </w:p>
    <w:tbl>
      <w:tblPr>
        <w:tblStyle w:val="a6"/>
        <w:tblW w:w="1516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1843"/>
        <w:gridCol w:w="1842"/>
        <w:gridCol w:w="1843"/>
        <w:gridCol w:w="992"/>
        <w:gridCol w:w="993"/>
        <w:gridCol w:w="1134"/>
        <w:gridCol w:w="1134"/>
        <w:gridCol w:w="992"/>
        <w:gridCol w:w="850"/>
        <w:gridCol w:w="1843"/>
        <w:gridCol w:w="1134"/>
      </w:tblGrid>
      <w:tr w:rsidR="003D565A" w:rsidRPr="007621EC" w:rsidTr="00D76B4C">
        <w:tc>
          <w:tcPr>
            <w:tcW w:w="568" w:type="dxa"/>
            <w:vMerge w:val="restart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ที่</w:t>
            </w:r>
          </w:p>
        </w:tc>
        <w:tc>
          <w:tcPr>
            <w:tcW w:w="1843" w:type="dxa"/>
            <w:vMerge w:val="restart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1842" w:type="dxa"/>
            <w:vMerge w:val="restart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1843" w:type="dxa"/>
            <w:vMerge w:val="restart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เป้าหมาย</w:t>
            </w:r>
          </w:p>
        </w:tc>
        <w:tc>
          <w:tcPr>
            <w:tcW w:w="5245" w:type="dxa"/>
            <w:gridSpan w:val="5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งบประมาณและที่ผ่านมา</w:t>
            </w:r>
          </w:p>
        </w:tc>
        <w:tc>
          <w:tcPr>
            <w:tcW w:w="850" w:type="dxa"/>
            <w:vMerge w:val="restart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ตัวชี้วัด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 w:rsidRPr="007621E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KPI</w:t>
            </w:r>
            <w:r w:rsidRPr="007621E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3" w:type="dxa"/>
            <w:vMerge w:val="restart"/>
          </w:tcPr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ผลที่คาดว่า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จะได้รับ</w:t>
            </w:r>
          </w:p>
        </w:tc>
        <w:tc>
          <w:tcPr>
            <w:tcW w:w="1134" w:type="dxa"/>
            <w:vMerge w:val="restart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หน่วยงานที่รับผิดชอบ</w:t>
            </w:r>
          </w:p>
        </w:tc>
      </w:tr>
      <w:tr w:rsidR="003D565A" w:rsidRPr="007621EC" w:rsidTr="00D76B4C">
        <w:tc>
          <w:tcPr>
            <w:tcW w:w="568" w:type="dxa"/>
            <w:vMerge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2" w:type="dxa"/>
            <w:vMerge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2561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99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56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2564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(บาท)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2565(บาท)</w:t>
            </w:r>
          </w:p>
        </w:tc>
        <w:tc>
          <w:tcPr>
            <w:tcW w:w="850" w:type="dxa"/>
            <w:vMerge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vMerge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  <w:vMerge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3D565A" w:rsidRPr="007621EC" w:rsidTr="00D76B4C">
        <w:tc>
          <w:tcPr>
            <w:tcW w:w="568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>71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โครงการก่อสร้างถนนคอนกรีตเสริมเหล็ก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ซอย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ใบบุ่นห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ว่าน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2</w:t>
            </w:r>
          </w:p>
        </w:tc>
        <w:tc>
          <w:tcPr>
            <w:tcW w:w="184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ก่อสร้างถนนคอนกรีตเสริมเหล็ก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ซอย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ใบบุ่นห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ว่าน2</w:t>
            </w:r>
          </w:p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สถานที่ บ.โพน ม.2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ขนาด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กว้าง 5 ม.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ยาว 155 ม.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หนาเฉลี่ย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0.15 ม.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500,000</w:t>
            </w: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1 สาย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เพื่อให้การสัญจรไป-มาและการลำเลียงผลผลิตทางการเกษตรเป็นไปความสะดวกและปลอดภัย</w:t>
            </w: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D565A" w:rsidRPr="007621EC" w:rsidTr="00D76B4C">
        <w:tc>
          <w:tcPr>
            <w:tcW w:w="568" w:type="dxa"/>
          </w:tcPr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>72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โครงการขยายเขตไฟฟ้า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ถนน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</w:t>
            </w:r>
            <w:proofErr w:type="spellEnd"/>
          </w:p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ไต่เครือ</w:t>
            </w:r>
          </w:p>
        </w:tc>
        <w:tc>
          <w:tcPr>
            <w:tcW w:w="184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ขยายเขตไฟฟ้า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ถนน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ไต่เครือ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สถานที่ บ.โพน 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ม.4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ขยายเขตไฟฟ้า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ถนน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ใบบุ่น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ไต่เครือพร้อมติดตั้งหลอดไฟ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ส่องสว่างตามถนนตามประมาณการของการไฟฟ้า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300,000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1 สาย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ประชาชนได้รับความความสะดวกในการใช้กระแสไฟฟ้าเพื่อการประกอบอาชีพและการดำรงชีวิตประจำวัน</w:t>
            </w: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D565A" w:rsidRPr="007621EC" w:rsidTr="00D76B4C">
        <w:tc>
          <w:tcPr>
            <w:tcW w:w="568" w:type="dxa"/>
          </w:tcPr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73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โครงการก่อสร้างอาคารอเนกประสงค์</w:t>
            </w:r>
          </w:p>
        </w:tc>
        <w:tc>
          <w:tcPr>
            <w:tcW w:w="184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ก่อสร้างอาคารอเนกประสงค์บริเวณสนามฟุต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ซอล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เทศบาล สถานที่    บ.โพน ม.2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ขนาด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กว้าง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29 ม.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ยาว 41 ม.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2,000,000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1 หลัง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สนามฟุต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ซอล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มีหลังคาคลุมป้องกันแดดฝนและสามารถใช้อาคารในการจัดกิจกรรมต่างๆ</w:t>
            </w:r>
          </w:p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  <w:tr w:rsidR="003D565A" w:rsidRPr="007621EC" w:rsidTr="00D76B4C">
        <w:tc>
          <w:tcPr>
            <w:tcW w:w="568" w:type="dxa"/>
          </w:tcPr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 74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โครงการติดตั้งไฟฟ้าส่องสว่าง ถนน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รพช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     บ.โพน-อำเภอคำม่วง </w:t>
            </w:r>
          </w:p>
        </w:tc>
        <w:tc>
          <w:tcPr>
            <w:tcW w:w="184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เพื่อติดตั้งไฟฟ้าส่องสว่าง ถนน </w:t>
            </w:r>
            <w:proofErr w:type="spellStart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รพช</w:t>
            </w:r>
            <w:proofErr w:type="spellEnd"/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.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บ.โพน-อำเภอคำม่วง ม.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3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ระยะทาง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000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ม.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000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,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000</w:t>
            </w:r>
          </w:p>
        </w:tc>
        <w:tc>
          <w:tcPr>
            <w:tcW w:w="992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850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</w:rPr>
              <w:t xml:space="preserve">1 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สาย</w:t>
            </w:r>
          </w:p>
        </w:tc>
        <w:tc>
          <w:tcPr>
            <w:tcW w:w="1843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เพื่อให้การสัญจรไป-มา มีความสะดวกและปลอดภัย</w:t>
            </w:r>
          </w:p>
        </w:tc>
        <w:tc>
          <w:tcPr>
            <w:tcW w:w="1134" w:type="dxa"/>
          </w:tcPr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กองช่าง</w:t>
            </w:r>
          </w:p>
          <w:p w:rsidR="003D565A" w:rsidRPr="007621EC" w:rsidRDefault="003D565A" w:rsidP="00D76B4C">
            <w:pPr>
              <w:pStyle w:val="a7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(เพิ่มเติม ครั้งที่ </w:t>
            </w:r>
            <w:r w:rsidRPr="007621EC"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7621EC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</w:tr>
    </w:tbl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37</w:t>
      </w:r>
      <w:bookmarkStart w:id="0" w:name="_GoBack"/>
      <w:bookmarkEnd w:id="0"/>
    </w:p>
    <w:p w:rsidR="003D565A" w:rsidRDefault="003D565A" w:rsidP="004351CC">
      <w:pPr>
        <w:jc w:val="center"/>
        <w:rPr>
          <w:rFonts w:ascii="TH SarabunPSK" w:hAnsi="TH SarabunPSK" w:cs="TH SarabunPSK"/>
          <w:sz w:val="32"/>
          <w:szCs w:val="32"/>
        </w:rPr>
      </w:pPr>
    </w:p>
    <w:sectPr w:rsidR="003D565A" w:rsidSect="00A06753">
      <w:headerReference w:type="default" r:id="rId9"/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3B5" w:rsidRDefault="004343B5" w:rsidP="00DE07AB">
      <w:pPr>
        <w:spacing w:after="0" w:line="240" w:lineRule="auto"/>
      </w:pPr>
      <w:r>
        <w:separator/>
      </w:r>
    </w:p>
  </w:endnote>
  <w:endnote w:type="continuationSeparator" w:id="0">
    <w:p w:rsidR="004343B5" w:rsidRDefault="004343B5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3B5" w:rsidRDefault="004343B5" w:rsidP="00DE07AB">
      <w:pPr>
        <w:spacing w:after="0" w:line="240" w:lineRule="auto"/>
      </w:pPr>
      <w:r>
        <w:separator/>
      </w:r>
    </w:p>
  </w:footnote>
  <w:footnote w:type="continuationSeparator" w:id="0">
    <w:p w:rsidR="004343B5" w:rsidRDefault="004343B5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101" w:rsidRPr="00BA2D23" w:rsidRDefault="00285101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0514"/>
    <w:rsid w:val="00005C54"/>
    <w:rsid w:val="00011F2F"/>
    <w:rsid w:val="000141A3"/>
    <w:rsid w:val="00015D76"/>
    <w:rsid w:val="00016BF0"/>
    <w:rsid w:val="00024E38"/>
    <w:rsid w:val="000256B7"/>
    <w:rsid w:val="0003150C"/>
    <w:rsid w:val="00032684"/>
    <w:rsid w:val="0003744F"/>
    <w:rsid w:val="00037594"/>
    <w:rsid w:val="000379CF"/>
    <w:rsid w:val="0004163E"/>
    <w:rsid w:val="00041CE4"/>
    <w:rsid w:val="00042AB0"/>
    <w:rsid w:val="00044760"/>
    <w:rsid w:val="00055EA6"/>
    <w:rsid w:val="0006227E"/>
    <w:rsid w:val="00064BAE"/>
    <w:rsid w:val="00067ABE"/>
    <w:rsid w:val="00075FD7"/>
    <w:rsid w:val="0007711E"/>
    <w:rsid w:val="00077543"/>
    <w:rsid w:val="00080B44"/>
    <w:rsid w:val="00081834"/>
    <w:rsid w:val="00081FFF"/>
    <w:rsid w:val="00083A94"/>
    <w:rsid w:val="000903C6"/>
    <w:rsid w:val="00090C0E"/>
    <w:rsid w:val="00097843"/>
    <w:rsid w:val="000A0A8F"/>
    <w:rsid w:val="000A247F"/>
    <w:rsid w:val="000A2E9B"/>
    <w:rsid w:val="000A3052"/>
    <w:rsid w:val="000A6406"/>
    <w:rsid w:val="000A7DE9"/>
    <w:rsid w:val="000B2FEE"/>
    <w:rsid w:val="000B3FE2"/>
    <w:rsid w:val="000B4AB7"/>
    <w:rsid w:val="000B4F9D"/>
    <w:rsid w:val="000B6761"/>
    <w:rsid w:val="000C0EE3"/>
    <w:rsid w:val="000C669F"/>
    <w:rsid w:val="000D502C"/>
    <w:rsid w:val="000D7B61"/>
    <w:rsid w:val="000E5602"/>
    <w:rsid w:val="000F1251"/>
    <w:rsid w:val="000F186B"/>
    <w:rsid w:val="000F3DA3"/>
    <w:rsid w:val="00101588"/>
    <w:rsid w:val="0010454E"/>
    <w:rsid w:val="001057E3"/>
    <w:rsid w:val="00111038"/>
    <w:rsid w:val="00116D58"/>
    <w:rsid w:val="001206CC"/>
    <w:rsid w:val="0012172A"/>
    <w:rsid w:val="0012172D"/>
    <w:rsid w:val="00125978"/>
    <w:rsid w:val="00126A5F"/>
    <w:rsid w:val="00131D70"/>
    <w:rsid w:val="0013556C"/>
    <w:rsid w:val="00136F23"/>
    <w:rsid w:val="0014281B"/>
    <w:rsid w:val="00150EE0"/>
    <w:rsid w:val="00156818"/>
    <w:rsid w:val="00156DDA"/>
    <w:rsid w:val="001608C4"/>
    <w:rsid w:val="00161F9F"/>
    <w:rsid w:val="00162B07"/>
    <w:rsid w:val="001662AE"/>
    <w:rsid w:val="001807C6"/>
    <w:rsid w:val="00181A5E"/>
    <w:rsid w:val="00184272"/>
    <w:rsid w:val="0019046E"/>
    <w:rsid w:val="00195A3C"/>
    <w:rsid w:val="00197BB0"/>
    <w:rsid w:val="001A2BC5"/>
    <w:rsid w:val="001A40EC"/>
    <w:rsid w:val="001B0C34"/>
    <w:rsid w:val="001B1748"/>
    <w:rsid w:val="001B2AC5"/>
    <w:rsid w:val="001B3133"/>
    <w:rsid w:val="001B3F28"/>
    <w:rsid w:val="001B4C04"/>
    <w:rsid w:val="001B7F25"/>
    <w:rsid w:val="001C0BB5"/>
    <w:rsid w:val="001C0D83"/>
    <w:rsid w:val="001C2964"/>
    <w:rsid w:val="001C4894"/>
    <w:rsid w:val="001C4D32"/>
    <w:rsid w:val="001C5661"/>
    <w:rsid w:val="001D0099"/>
    <w:rsid w:val="001D412C"/>
    <w:rsid w:val="001E0B68"/>
    <w:rsid w:val="001F0E2E"/>
    <w:rsid w:val="001F2E8D"/>
    <w:rsid w:val="002035BF"/>
    <w:rsid w:val="00204D72"/>
    <w:rsid w:val="00213343"/>
    <w:rsid w:val="002147C2"/>
    <w:rsid w:val="002213AA"/>
    <w:rsid w:val="002323CE"/>
    <w:rsid w:val="00232F52"/>
    <w:rsid w:val="00233673"/>
    <w:rsid w:val="00234E3D"/>
    <w:rsid w:val="00235DD4"/>
    <w:rsid w:val="00237A6F"/>
    <w:rsid w:val="002427B7"/>
    <w:rsid w:val="0024376B"/>
    <w:rsid w:val="00244DFA"/>
    <w:rsid w:val="00245E59"/>
    <w:rsid w:val="002525CA"/>
    <w:rsid w:val="0025432C"/>
    <w:rsid w:val="00254CDE"/>
    <w:rsid w:val="00261015"/>
    <w:rsid w:val="0026307F"/>
    <w:rsid w:val="00271EF7"/>
    <w:rsid w:val="00273F8E"/>
    <w:rsid w:val="002750D6"/>
    <w:rsid w:val="0027579E"/>
    <w:rsid w:val="00276380"/>
    <w:rsid w:val="002823AB"/>
    <w:rsid w:val="00283779"/>
    <w:rsid w:val="00284AEF"/>
    <w:rsid w:val="00285101"/>
    <w:rsid w:val="00285158"/>
    <w:rsid w:val="00285873"/>
    <w:rsid w:val="002860E5"/>
    <w:rsid w:val="00287A09"/>
    <w:rsid w:val="00287B88"/>
    <w:rsid w:val="00292B1F"/>
    <w:rsid w:val="00295BA8"/>
    <w:rsid w:val="002964F8"/>
    <w:rsid w:val="002A06E0"/>
    <w:rsid w:val="002A2AB4"/>
    <w:rsid w:val="002A3779"/>
    <w:rsid w:val="002A6911"/>
    <w:rsid w:val="002A6E68"/>
    <w:rsid w:val="002C38FF"/>
    <w:rsid w:val="002D0DC5"/>
    <w:rsid w:val="002D2157"/>
    <w:rsid w:val="002D43FE"/>
    <w:rsid w:val="002E224D"/>
    <w:rsid w:val="002E7A50"/>
    <w:rsid w:val="002F33E1"/>
    <w:rsid w:val="002F74A1"/>
    <w:rsid w:val="002F7BDC"/>
    <w:rsid w:val="0030035B"/>
    <w:rsid w:val="00307B79"/>
    <w:rsid w:val="00307DA8"/>
    <w:rsid w:val="00312184"/>
    <w:rsid w:val="00313767"/>
    <w:rsid w:val="003144DE"/>
    <w:rsid w:val="0031457C"/>
    <w:rsid w:val="00316CEB"/>
    <w:rsid w:val="003202FE"/>
    <w:rsid w:val="00322D4D"/>
    <w:rsid w:val="00323739"/>
    <w:rsid w:val="00324FCA"/>
    <w:rsid w:val="0032565C"/>
    <w:rsid w:val="0033229C"/>
    <w:rsid w:val="003328DC"/>
    <w:rsid w:val="00335031"/>
    <w:rsid w:val="00336D21"/>
    <w:rsid w:val="00337F79"/>
    <w:rsid w:val="00341EA4"/>
    <w:rsid w:val="003429C2"/>
    <w:rsid w:val="00344F60"/>
    <w:rsid w:val="00351FF7"/>
    <w:rsid w:val="00355AC7"/>
    <w:rsid w:val="00356B58"/>
    <w:rsid w:val="0035790C"/>
    <w:rsid w:val="00360905"/>
    <w:rsid w:val="00366073"/>
    <w:rsid w:val="003767E2"/>
    <w:rsid w:val="00376DA0"/>
    <w:rsid w:val="003908F7"/>
    <w:rsid w:val="00395C8C"/>
    <w:rsid w:val="00395E5B"/>
    <w:rsid w:val="003A3ED6"/>
    <w:rsid w:val="003A7714"/>
    <w:rsid w:val="003B26B1"/>
    <w:rsid w:val="003B394D"/>
    <w:rsid w:val="003C3446"/>
    <w:rsid w:val="003C3781"/>
    <w:rsid w:val="003C650F"/>
    <w:rsid w:val="003D565A"/>
    <w:rsid w:val="003D6146"/>
    <w:rsid w:val="003E0388"/>
    <w:rsid w:val="003E2C38"/>
    <w:rsid w:val="003E2CAB"/>
    <w:rsid w:val="003E2DC9"/>
    <w:rsid w:val="003E2E3F"/>
    <w:rsid w:val="003E3065"/>
    <w:rsid w:val="003E3125"/>
    <w:rsid w:val="003E3BBF"/>
    <w:rsid w:val="003E4056"/>
    <w:rsid w:val="003E418E"/>
    <w:rsid w:val="003E4D49"/>
    <w:rsid w:val="003E5F26"/>
    <w:rsid w:val="003E7FC7"/>
    <w:rsid w:val="003F39BE"/>
    <w:rsid w:val="003F4129"/>
    <w:rsid w:val="003F575B"/>
    <w:rsid w:val="0040097F"/>
    <w:rsid w:val="00404178"/>
    <w:rsid w:val="00406009"/>
    <w:rsid w:val="00414777"/>
    <w:rsid w:val="00417D55"/>
    <w:rsid w:val="004202C1"/>
    <w:rsid w:val="00422A62"/>
    <w:rsid w:val="00423D6B"/>
    <w:rsid w:val="00433F4E"/>
    <w:rsid w:val="004343B5"/>
    <w:rsid w:val="004351CC"/>
    <w:rsid w:val="004405E4"/>
    <w:rsid w:val="004446F0"/>
    <w:rsid w:val="0044638F"/>
    <w:rsid w:val="00450FD2"/>
    <w:rsid w:val="00451D75"/>
    <w:rsid w:val="00467AA9"/>
    <w:rsid w:val="00471395"/>
    <w:rsid w:val="004774F7"/>
    <w:rsid w:val="004825CB"/>
    <w:rsid w:val="004825E6"/>
    <w:rsid w:val="004848DE"/>
    <w:rsid w:val="00485E1D"/>
    <w:rsid w:val="00494542"/>
    <w:rsid w:val="004964F3"/>
    <w:rsid w:val="004A3EDA"/>
    <w:rsid w:val="004A4705"/>
    <w:rsid w:val="004A4CBB"/>
    <w:rsid w:val="004A5973"/>
    <w:rsid w:val="004A6F87"/>
    <w:rsid w:val="004B22EA"/>
    <w:rsid w:val="004C282B"/>
    <w:rsid w:val="004C63FF"/>
    <w:rsid w:val="004C6A44"/>
    <w:rsid w:val="004C730A"/>
    <w:rsid w:val="004C7D33"/>
    <w:rsid w:val="004D4175"/>
    <w:rsid w:val="004D55E6"/>
    <w:rsid w:val="004E1FFB"/>
    <w:rsid w:val="004E37F2"/>
    <w:rsid w:val="004E431F"/>
    <w:rsid w:val="004E5FB2"/>
    <w:rsid w:val="004F42F8"/>
    <w:rsid w:val="004F4C95"/>
    <w:rsid w:val="00500290"/>
    <w:rsid w:val="005028C9"/>
    <w:rsid w:val="0050608C"/>
    <w:rsid w:val="005064CD"/>
    <w:rsid w:val="00507C5B"/>
    <w:rsid w:val="00510CD8"/>
    <w:rsid w:val="0051413C"/>
    <w:rsid w:val="005141AE"/>
    <w:rsid w:val="00516696"/>
    <w:rsid w:val="00517E4F"/>
    <w:rsid w:val="00521253"/>
    <w:rsid w:val="005323D2"/>
    <w:rsid w:val="005445BC"/>
    <w:rsid w:val="0055028A"/>
    <w:rsid w:val="005615E7"/>
    <w:rsid w:val="005644DF"/>
    <w:rsid w:val="00564A1F"/>
    <w:rsid w:val="0056542F"/>
    <w:rsid w:val="00566C22"/>
    <w:rsid w:val="00571F6C"/>
    <w:rsid w:val="00575C3E"/>
    <w:rsid w:val="0058069A"/>
    <w:rsid w:val="00581D71"/>
    <w:rsid w:val="00581ED4"/>
    <w:rsid w:val="0058316A"/>
    <w:rsid w:val="00584D2A"/>
    <w:rsid w:val="00587287"/>
    <w:rsid w:val="00591ADB"/>
    <w:rsid w:val="00592A38"/>
    <w:rsid w:val="005A0765"/>
    <w:rsid w:val="005A1C34"/>
    <w:rsid w:val="005A6756"/>
    <w:rsid w:val="005B4139"/>
    <w:rsid w:val="005B4922"/>
    <w:rsid w:val="005C21F4"/>
    <w:rsid w:val="005C3E43"/>
    <w:rsid w:val="005D1056"/>
    <w:rsid w:val="005D393E"/>
    <w:rsid w:val="005E02C8"/>
    <w:rsid w:val="005E2A65"/>
    <w:rsid w:val="005F4C29"/>
    <w:rsid w:val="005F5465"/>
    <w:rsid w:val="005F5ECE"/>
    <w:rsid w:val="005F6D4F"/>
    <w:rsid w:val="005F7734"/>
    <w:rsid w:val="00602BBB"/>
    <w:rsid w:val="0060305B"/>
    <w:rsid w:val="00604C47"/>
    <w:rsid w:val="00611CE5"/>
    <w:rsid w:val="00611EEE"/>
    <w:rsid w:val="00612012"/>
    <w:rsid w:val="006142D2"/>
    <w:rsid w:val="00614627"/>
    <w:rsid w:val="006176A7"/>
    <w:rsid w:val="006204FD"/>
    <w:rsid w:val="006248B2"/>
    <w:rsid w:val="00625802"/>
    <w:rsid w:val="006334DB"/>
    <w:rsid w:val="00651D14"/>
    <w:rsid w:val="006537C6"/>
    <w:rsid w:val="00654EB9"/>
    <w:rsid w:val="006557F7"/>
    <w:rsid w:val="006565EB"/>
    <w:rsid w:val="0066043A"/>
    <w:rsid w:val="006607C1"/>
    <w:rsid w:val="00663B62"/>
    <w:rsid w:val="00671247"/>
    <w:rsid w:val="00671347"/>
    <w:rsid w:val="00673F58"/>
    <w:rsid w:val="00676C1E"/>
    <w:rsid w:val="00683D0E"/>
    <w:rsid w:val="00694CF0"/>
    <w:rsid w:val="00695EC3"/>
    <w:rsid w:val="006A1DFF"/>
    <w:rsid w:val="006A25F2"/>
    <w:rsid w:val="006A6B25"/>
    <w:rsid w:val="006B09E8"/>
    <w:rsid w:val="006B26C2"/>
    <w:rsid w:val="006B32C9"/>
    <w:rsid w:val="006B401B"/>
    <w:rsid w:val="006B4F6D"/>
    <w:rsid w:val="006C024F"/>
    <w:rsid w:val="006C2B08"/>
    <w:rsid w:val="006C2C99"/>
    <w:rsid w:val="006D2C63"/>
    <w:rsid w:val="006D2CBB"/>
    <w:rsid w:val="006E5404"/>
    <w:rsid w:val="006E5BA3"/>
    <w:rsid w:val="006E7914"/>
    <w:rsid w:val="006F1BB4"/>
    <w:rsid w:val="006F47F0"/>
    <w:rsid w:val="006F7AE0"/>
    <w:rsid w:val="00704AE9"/>
    <w:rsid w:val="00705991"/>
    <w:rsid w:val="00706440"/>
    <w:rsid w:val="0070716D"/>
    <w:rsid w:val="00711A65"/>
    <w:rsid w:val="00714856"/>
    <w:rsid w:val="00717C91"/>
    <w:rsid w:val="007243AC"/>
    <w:rsid w:val="00725335"/>
    <w:rsid w:val="007313DF"/>
    <w:rsid w:val="00734D13"/>
    <w:rsid w:val="00740343"/>
    <w:rsid w:val="00744A6A"/>
    <w:rsid w:val="00752E96"/>
    <w:rsid w:val="007539AF"/>
    <w:rsid w:val="007540F4"/>
    <w:rsid w:val="0075496D"/>
    <w:rsid w:val="007553AE"/>
    <w:rsid w:val="00757D3E"/>
    <w:rsid w:val="00765FBB"/>
    <w:rsid w:val="00771D83"/>
    <w:rsid w:val="00772386"/>
    <w:rsid w:val="00773DBE"/>
    <w:rsid w:val="00781095"/>
    <w:rsid w:val="00781405"/>
    <w:rsid w:val="0078409A"/>
    <w:rsid w:val="00785325"/>
    <w:rsid w:val="007859CD"/>
    <w:rsid w:val="00792444"/>
    <w:rsid w:val="00792587"/>
    <w:rsid w:val="00795450"/>
    <w:rsid w:val="007962D8"/>
    <w:rsid w:val="00796D42"/>
    <w:rsid w:val="007977D5"/>
    <w:rsid w:val="007A7A46"/>
    <w:rsid w:val="007A7C56"/>
    <w:rsid w:val="007B6AEF"/>
    <w:rsid w:val="007D1E0F"/>
    <w:rsid w:val="007D294A"/>
    <w:rsid w:val="007D7658"/>
    <w:rsid w:val="007E2F2C"/>
    <w:rsid w:val="007E623E"/>
    <w:rsid w:val="007E701C"/>
    <w:rsid w:val="007F4F74"/>
    <w:rsid w:val="007F604F"/>
    <w:rsid w:val="007F7902"/>
    <w:rsid w:val="00800C28"/>
    <w:rsid w:val="008023AB"/>
    <w:rsid w:val="008035E4"/>
    <w:rsid w:val="008067D8"/>
    <w:rsid w:val="0081189A"/>
    <w:rsid w:val="0081263D"/>
    <w:rsid w:val="00815D35"/>
    <w:rsid w:val="008228CF"/>
    <w:rsid w:val="00827170"/>
    <w:rsid w:val="0083165A"/>
    <w:rsid w:val="00835835"/>
    <w:rsid w:val="00840FE5"/>
    <w:rsid w:val="00844C4C"/>
    <w:rsid w:val="00852D6D"/>
    <w:rsid w:val="008537CF"/>
    <w:rsid w:val="008565D5"/>
    <w:rsid w:val="00861C01"/>
    <w:rsid w:val="00863BC0"/>
    <w:rsid w:val="00863F1C"/>
    <w:rsid w:val="0087435E"/>
    <w:rsid w:val="0087465E"/>
    <w:rsid w:val="008752C7"/>
    <w:rsid w:val="00882706"/>
    <w:rsid w:val="008851F8"/>
    <w:rsid w:val="008854E0"/>
    <w:rsid w:val="00885AFE"/>
    <w:rsid w:val="0089126B"/>
    <w:rsid w:val="0089215A"/>
    <w:rsid w:val="00895A26"/>
    <w:rsid w:val="00897EA0"/>
    <w:rsid w:val="008A0C11"/>
    <w:rsid w:val="008A2A30"/>
    <w:rsid w:val="008B577F"/>
    <w:rsid w:val="008B7E6A"/>
    <w:rsid w:val="008C0014"/>
    <w:rsid w:val="008C1991"/>
    <w:rsid w:val="008C2353"/>
    <w:rsid w:val="008C2F07"/>
    <w:rsid w:val="008C45A5"/>
    <w:rsid w:val="008C5499"/>
    <w:rsid w:val="008D04BC"/>
    <w:rsid w:val="008D2EBF"/>
    <w:rsid w:val="008E1BE8"/>
    <w:rsid w:val="008E213C"/>
    <w:rsid w:val="008E4B2C"/>
    <w:rsid w:val="008E4FB2"/>
    <w:rsid w:val="008E631C"/>
    <w:rsid w:val="008E6F56"/>
    <w:rsid w:val="008F0E0C"/>
    <w:rsid w:val="008F1198"/>
    <w:rsid w:val="008F286A"/>
    <w:rsid w:val="008F561B"/>
    <w:rsid w:val="008F7D29"/>
    <w:rsid w:val="00904C96"/>
    <w:rsid w:val="0090667B"/>
    <w:rsid w:val="00907B85"/>
    <w:rsid w:val="009131D0"/>
    <w:rsid w:val="00913D8E"/>
    <w:rsid w:val="0091693F"/>
    <w:rsid w:val="009218FE"/>
    <w:rsid w:val="009278AC"/>
    <w:rsid w:val="00931538"/>
    <w:rsid w:val="009326D1"/>
    <w:rsid w:val="009335B5"/>
    <w:rsid w:val="00934F7C"/>
    <w:rsid w:val="009357C8"/>
    <w:rsid w:val="009450FC"/>
    <w:rsid w:val="009475D7"/>
    <w:rsid w:val="009476DE"/>
    <w:rsid w:val="00953B16"/>
    <w:rsid w:val="0095536F"/>
    <w:rsid w:val="00957A3F"/>
    <w:rsid w:val="00971089"/>
    <w:rsid w:val="00971E23"/>
    <w:rsid w:val="009738AE"/>
    <w:rsid w:val="00981D2F"/>
    <w:rsid w:val="009843B0"/>
    <w:rsid w:val="00984D82"/>
    <w:rsid w:val="009852D0"/>
    <w:rsid w:val="009868A4"/>
    <w:rsid w:val="00987753"/>
    <w:rsid w:val="00991A3A"/>
    <w:rsid w:val="00992E8A"/>
    <w:rsid w:val="00995DFE"/>
    <w:rsid w:val="009A0507"/>
    <w:rsid w:val="009A41E0"/>
    <w:rsid w:val="009B3307"/>
    <w:rsid w:val="009C6E88"/>
    <w:rsid w:val="009C731C"/>
    <w:rsid w:val="009D5BD6"/>
    <w:rsid w:val="009D5F93"/>
    <w:rsid w:val="009D67B9"/>
    <w:rsid w:val="009D6AE7"/>
    <w:rsid w:val="009E3FCD"/>
    <w:rsid w:val="009F0E1E"/>
    <w:rsid w:val="009F194C"/>
    <w:rsid w:val="009F4D24"/>
    <w:rsid w:val="009F5191"/>
    <w:rsid w:val="009F5331"/>
    <w:rsid w:val="009F6A7F"/>
    <w:rsid w:val="009F7654"/>
    <w:rsid w:val="009F7AB4"/>
    <w:rsid w:val="00A011D8"/>
    <w:rsid w:val="00A016BD"/>
    <w:rsid w:val="00A05BFA"/>
    <w:rsid w:val="00A06753"/>
    <w:rsid w:val="00A1182E"/>
    <w:rsid w:val="00A1289B"/>
    <w:rsid w:val="00A16A78"/>
    <w:rsid w:val="00A20993"/>
    <w:rsid w:val="00A21513"/>
    <w:rsid w:val="00A25820"/>
    <w:rsid w:val="00A27488"/>
    <w:rsid w:val="00A275FC"/>
    <w:rsid w:val="00A32FBC"/>
    <w:rsid w:val="00A402E9"/>
    <w:rsid w:val="00A4204D"/>
    <w:rsid w:val="00A424B7"/>
    <w:rsid w:val="00A457D1"/>
    <w:rsid w:val="00A46C20"/>
    <w:rsid w:val="00A5402A"/>
    <w:rsid w:val="00A54F72"/>
    <w:rsid w:val="00A66AAA"/>
    <w:rsid w:val="00A77FC6"/>
    <w:rsid w:val="00A822A2"/>
    <w:rsid w:val="00A84F02"/>
    <w:rsid w:val="00A85713"/>
    <w:rsid w:val="00A8621F"/>
    <w:rsid w:val="00A86EBA"/>
    <w:rsid w:val="00A97981"/>
    <w:rsid w:val="00AA304F"/>
    <w:rsid w:val="00AA7875"/>
    <w:rsid w:val="00AA7A61"/>
    <w:rsid w:val="00AA7DFE"/>
    <w:rsid w:val="00AB1F69"/>
    <w:rsid w:val="00AB5E72"/>
    <w:rsid w:val="00AB659F"/>
    <w:rsid w:val="00AC17E9"/>
    <w:rsid w:val="00AC4183"/>
    <w:rsid w:val="00AC73DA"/>
    <w:rsid w:val="00AD0D66"/>
    <w:rsid w:val="00AD0E63"/>
    <w:rsid w:val="00AD0EFB"/>
    <w:rsid w:val="00AD1BA7"/>
    <w:rsid w:val="00AE26B6"/>
    <w:rsid w:val="00AE472C"/>
    <w:rsid w:val="00AE5DB5"/>
    <w:rsid w:val="00AE7DE9"/>
    <w:rsid w:val="00AF114D"/>
    <w:rsid w:val="00AF2E0E"/>
    <w:rsid w:val="00AF647C"/>
    <w:rsid w:val="00AF6F29"/>
    <w:rsid w:val="00AF7C06"/>
    <w:rsid w:val="00B02624"/>
    <w:rsid w:val="00B04484"/>
    <w:rsid w:val="00B05A1E"/>
    <w:rsid w:val="00B108F8"/>
    <w:rsid w:val="00B133C2"/>
    <w:rsid w:val="00B161D9"/>
    <w:rsid w:val="00B20540"/>
    <w:rsid w:val="00B21D7D"/>
    <w:rsid w:val="00B2225B"/>
    <w:rsid w:val="00B24F16"/>
    <w:rsid w:val="00B3490C"/>
    <w:rsid w:val="00B349AF"/>
    <w:rsid w:val="00B42340"/>
    <w:rsid w:val="00B42699"/>
    <w:rsid w:val="00B51992"/>
    <w:rsid w:val="00B57E32"/>
    <w:rsid w:val="00B62BD6"/>
    <w:rsid w:val="00B66915"/>
    <w:rsid w:val="00B71B2D"/>
    <w:rsid w:val="00B80AD1"/>
    <w:rsid w:val="00B81407"/>
    <w:rsid w:val="00B825BC"/>
    <w:rsid w:val="00B85523"/>
    <w:rsid w:val="00B90BBA"/>
    <w:rsid w:val="00B93857"/>
    <w:rsid w:val="00B96F6E"/>
    <w:rsid w:val="00B978F5"/>
    <w:rsid w:val="00B97EAD"/>
    <w:rsid w:val="00BA2787"/>
    <w:rsid w:val="00BA2D23"/>
    <w:rsid w:val="00BA5380"/>
    <w:rsid w:val="00BA75AB"/>
    <w:rsid w:val="00BB649E"/>
    <w:rsid w:val="00BC2E08"/>
    <w:rsid w:val="00BC317A"/>
    <w:rsid w:val="00BC616B"/>
    <w:rsid w:val="00BC6C8D"/>
    <w:rsid w:val="00BD1956"/>
    <w:rsid w:val="00BD53D6"/>
    <w:rsid w:val="00BD6890"/>
    <w:rsid w:val="00BD68B6"/>
    <w:rsid w:val="00BE1B40"/>
    <w:rsid w:val="00BE3733"/>
    <w:rsid w:val="00BE4A9D"/>
    <w:rsid w:val="00BE5B88"/>
    <w:rsid w:val="00BF2143"/>
    <w:rsid w:val="00BF3EB0"/>
    <w:rsid w:val="00BF7D68"/>
    <w:rsid w:val="00C01181"/>
    <w:rsid w:val="00C03A1F"/>
    <w:rsid w:val="00C03EB4"/>
    <w:rsid w:val="00C0429B"/>
    <w:rsid w:val="00C1454D"/>
    <w:rsid w:val="00C24840"/>
    <w:rsid w:val="00C25D30"/>
    <w:rsid w:val="00C26014"/>
    <w:rsid w:val="00C264DD"/>
    <w:rsid w:val="00C267F9"/>
    <w:rsid w:val="00C2691D"/>
    <w:rsid w:val="00C36B78"/>
    <w:rsid w:val="00C45C5D"/>
    <w:rsid w:val="00C6213A"/>
    <w:rsid w:val="00C62AEF"/>
    <w:rsid w:val="00C65B9A"/>
    <w:rsid w:val="00C6796D"/>
    <w:rsid w:val="00C67BB8"/>
    <w:rsid w:val="00C72261"/>
    <w:rsid w:val="00C743F7"/>
    <w:rsid w:val="00C77AE5"/>
    <w:rsid w:val="00C80506"/>
    <w:rsid w:val="00C80535"/>
    <w:rsid w:val="00C80A84"/>
    <w:rsid w:val="00C815D9"/>
    <w:rsid w:val="00C81796"/>
    <w:rsid w:val="00C84A2D"/>
    <w:rsid w:val="00C860B5"/>
    <w:rsid w:val="00CA2B43"/>
    <w:rsid w:val="00CB0D36"/>
    <w:rsid w:val="00CB1001"/>
    <w:rsid w:val="00CB360E"/>
    <w:rsid w:val="00CB5662"/>
    <w:rsid w:val="00CB6C63"/>
    <w:rsid w:val="00CB731F"/>
    <w:rsid w:val="00CC38BE"/>
    <w:rsid w:val="00CC546A"/>
    <w:rsid w:val="00CC5BD4"/>
    <w:rsid w:val="00CC781F"/>
    <w:rsid w:val="00CD042C"/>
    <w:rsid w:val="00CD4E4C"/>
    <w:rsid w:val="00CD4F0B"/>
    <w:rsid w:val="00CE26B6"/>
    <w:rsid w:val="00CE378B"/>
    <w:rsid w:val="00CE3E9A"/>
    <w:rsid w:val="00CF4EF3"/>
    <w:rsid w:val="00D0094A"/>
    <w:rsid w:val="00D00DBD"/>
    <w:rsid w:val="00D019A8"/>
    <w:rsid w:val="00D03C17"/>
    <w:rsid w:val="00D0583E"/>
    <w:rsid w:val="00D07020"/>
    <w:rsid w:val="00D10484"/>
    <w:rsid w:val="00D22ECE"/>
    <w:rsid w:val="00D235C5"/>
    <w:rsid w:val="00D2387A"/>
    <w:rsid w:val="00D23B31"/>
    <w:rsid w:val="00D26C50"/>
    <w:rsid w:val="00D26D02"/>
    <w:rsid w:val="00D31EEF"/>
    <w:rsid w:val="00D35C98"/>
    <w:rsid w:val="00D36E90"/>
    <w:rsid w:val="00D41D95"/>
    <w:rsid w:val="00D440DF"/>
    <w:rsid w:val="00D452B9"/>
    <w:rsid w:val="00D47558"/>
    <w:rsid w:val="00D475B7"/>
    <w:rsid w:val="00D50B27"/>
    <w:rsid w:val="00D5152B"/>
    <w:rsid w:val="00D53CEE"/>
    <w:rsid w:val="00D545EF"/>
    <w:rsid w:val="00D612AC"/>
    <w:rsid w:val="00D61DA5"/>
    <w:rsid w:val="00D66069"/>
    <w:rsid w:val="00D73131"/>
    <w:rsid w:val="00D7523F"/>
    <w:rsid w:val="00D81B80"/>
    <w:rsid w:val="00D836EC"/>
    <w:rsid w:val="00D83BCA"/>
    <w:rsid w:val="00D84401"/>
    <w:rsid w:val="00D87673"/>
    <w:rsid w:val="00D87DB9"/>
    <w:rsid w:val="00D9722D"/>
    <w:rsid w:val="00DA05F6"/>
    <w:rsid w:val="00DA2149"/>
    <w:rsid w:val="00DA2A77"/>
    <w:rsid w:val="00DA52DA"/>
    <w:rsid w:val="00DA64BD"/>
    <w:rsid w:val="00DB0999"/>
    <w:rsid w:val="00DB2195"/>
    <w:rsid w:val="00DB458B"/>
    <w:rsid w:val="00DB586D"/>
    <w:rsid w:val="00DC4436"/>
    <w:rsid w:val="00DD5DB4"/>
    <w:rsid w:val="00DD69C8"/>
    <w:rsid w:val="00DE07AB"/>
    <w:rsid w:val="00DE0A91"/>
    <w:rsid w:val="00DE2A71"/>
    <w:rsid w:val="00DE3153"/>
    <w:rsid w:val="00DE3C94"/>
    <w:rsid w:val="00DE604E"/>
    <w:rsid w:val="00DF1EA1"/>
    <w:rsid w:val="00DF31F1"/>
    <w:rsid w:val="00DF7239"/>
    <w:rsid w:val="00E03902"/>
    <w:rsid w:val="00E03D2C"/>
    <w:rsid w:val="00E047A2"/>
    <w:rsid w:val="00E06FBC"/>
    <w:rsid w:val="00E07591"/>
    <w:rsid w:val="00E079C5"/>
    <w:rsid w:val="00E20BA7"/>
    <w:rsid w:val="00E213EF"/>
    <w:rsid w:val="00E24B7B"/>
    <w:rsid w:val="00E25F04"/>
    <w:rsid w:val="00E3604F"/>
    <w:rsid w:val="00E36B7B"/>
    <w:rsid w:val="00E401E7"/>
    <w:rsid w:val="00E4489B"/>
    <w:rsid w:val="00E47275"/>
    <w:rsid w:val="00E534F8"/>
    <w:rsid w:val="00E543F3"/>
    <w:rsid w:val="00E55B4E"/>
    <w:rsid w:val="00E62BFC"/>
    <w:rsid w:val="00E65567"/>
    <w:rsid w:val="00E760E6"/>
    <w:rsid w:val="00E77B47"/>
    <w:rsid w:val="00E83369"/>
    <w:rsid w:val="00E85A52"/>
    <w:rsid w:val="00E86C92"/>
    <w:rsid w:val="00E91C3B"/>
    <w:rsid w:val="00E96EE3"/>
    <w:rsid w:val="00E9712F"/>
    <w:rsid w:val="00E97A27"/>
    <w:rsid w:val="00E97A63"/>
    <w:rsid w:val="00ED19AE"/>
    <w:rsid w:val="00ED1EC7"/>
    <w:rsid w:val="00ED3C39"/>
    <w:rsid w:val="00ED4D52"/>
    <w:rsid w:val="00ED6FB4"/>
    <w:rsid w:val="00EE1C8B"/>
    <w:rsid w:val="00EE22F6"/>
    <w:rsid w:val="00EE54F8"/>
    <w:rsid w:val="00EE672C"/>
    <w:rsid w:val="00EE7C46"/>
    <w:rsid w:val="00EF46CF"/>
    <w:rsid w:val="00EF5F31"/>
    <w:rsid w:val="00EF6368"/>
    <w:rsid w:val="00EF7927"/>
    <w:rsid w:val="00F00900"/>
    <w:rsid w:val="00F01A2F"/>
    <w:rsid w:val="00F122BD"/>
    <w:rsid w:val="00F12DEE"/>
    <w:rsid w:val="00F151AE"/>
    <w:rsid w:val="00F15D02"/>
    <w:rsid w:val="00F17F2F"/>
    <w:rsid w:val="00F249C3"/>
    <w:rsid w:val="00F34A84"/>
    <w:rsid w:val="00F34E28"/>
    <w:rsid w:val="00F366FD"/>
    <w:rsid w:val="00F371B5"/>
    <w:rsid w:val="00F37B3D"/>
    <w:rsid w:val="00F4042E"/>
    <w:rsid w:val="00F41407"/>
    <w:rsid w:val="00F460F0"/>
    <w:rsid w:val="00F464D9"/>
    <w:rsid w:val="00F506D4"/>
    <w:rsid w:val="00F50D7A"/>
    <w:rsid w:val="00F51BF5"/>
    <w:rsid w:val="00F548D3"/>
    <w:rsid w:val="00F558CD"/>
    <w:rsid w:val="00F60745"/>
    <w:rsid w:val="00F62F7E"/>
    <w:rsid w:val="00F6335A"/>
    <w:rsid w:val="00F75A4A"/>
    <w:rsid w:val="00F85DD7"/>
    <w:rsid w:val="00F90F73"/>
    <w:rsid w:val="00F948D1"/>
    <w:rsid w:val="00F969AC"/>
    <w:rsid w:val="00FA1C89"/>
    <w:rsid w:val="00FB1E7F"/>
    <w:rsid w:val="00FB42CB"/>
    <w:rsid w:val="00FB4FFF"/>
    <w:rsid w:val="00FB5638"/>
    <w:rsid w:val="00FB5FCF"/>
    <w:rsid w:val="00FC3261"/>
    <w:rsid w:val="00FC3678"/>
    <w:rsid w:val="00FC5FD4"/>
    <w:rsid w:val="00FC6CED"/>
    <w:rsid w:val="00FD2DC6"/>
    <w:rsid w:val="00FE040A"/>
    <w:rsid w:val="00FE2019"/>
    <w:rsid w:val="00FE3920"/>
    <w:rsid w:val="00FF3F5C"/>
    <w:rsid w:val="00FF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2026E-0227-43CC-BDDB-E783557C9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1821</TotalTime>
  <Pages>17</Pages>
  <Words>2266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380</cp:revision>
  <cp:lastPrinted>2020-05-20T02:14:00Z</cp:lastPrinted>
  <dcterms:created xsi:type="dcterms:W3CDTF">2018-02-12T05:14:00Z</dcterms:created>
  <dcterms:modified xsi:type="dcterms:W3CDTF">2020-06-01T08:50:00Z</dcterms:modified>
</cp:coreProperties>
</file>