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281" w:rsidRPr="00D7206F" w:rsidRDefault="00C60281" w:rsidP="00E85F4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:rsidR="00C60281" w:rsidRPr="00D7206F" w:rsidRDefault="005213D3" w:rsidP="00C60281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C60281"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C60281" w:rsidRPr="00D7206F" w:rsidRDefault="00C60281" w:rsidP="00C60281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C60281" w:rsidRPr="00D7206F" w:rsidRDefault="00C60281" w:rsidP="00C60281">
      <w:pPr>
        <w:tabs>
          <w:tab w:val="left" w:pos="0"/>
        </w:tabs>
        <w:spacing w:before="240"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D7206F">
        <w:rPr>
          <w:rFonts w:ascii="TH SarabunPSK" w:hAnsi="TH SarabunPSK" w:cs="TH SarabunPSK"/>
          <w:b/>
          <w:bCs/>
          <w:sz w:val="28"/>
        </w:rPr>
        <w:t xml:space="preserve">3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พัฒนาศักยภาพของจังหวัด  ให้เป็นเมืองน่าอาศัย  น่าท่องเที่ยวและน่าลงทุน</w:t>
      </w:r>
    </w:p>
    <w:p w:rsidR="00C60281" w:rsidRPr="00D7206F" w:rsidRDefault="00C60281" w:rsidP="00C60281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3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การพัฒนาคนและสังคมที่มีคุณภาพ</w:t>
      </w:r>
    </w:p>
    <w:p w:rsidR="00C60281" w:rsidRPr="00D7206F" w:rsidRDefault="00C60281" w:rsidP="00C60281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/>
          <w:b/>
          <w:bCs/>
          <w:sz w:val="28"/>
        </w:rPr>
        <w:t xml:space="preserve">3.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ยุทธศาสตร์ด้านการพัฒนาสังคม</w:t>
      </w:r>
    </w:p>
    <w:p w:rsidR="00C60281" w:rsidRPr="00D7206F" w:rsidRDefault="00C60281" w:rsidP="00C60281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 w:rsidRPr="00D7206F">
        <w:rPr>
          <w:rFonts w:ascii="TH SarabunPSK" w:hAnsi="TH SarabunPSK" w:cs="TH SarabunPSK"/>
          <w:b/>
          <w:bCs/>
          <w:sz w:val="28"/>
        </w:rPr>
        <w:t>3</w:t>
      </w:r>
      <w:r w:rsidR="00C042DA">
        <w:rPr>
          <w:rFonts w:ascii="TH SarabunPSK" w:hAnsi="TH SarabunPSK" w:cs="TH SarabunPSK"/>
          <w:b/>
          <w:bCs/>
          <w:sz w:val="28"/>
        </w:rPr>
        <w:t>.2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 w:rsidR="00C042DA">
        <w:rPr>
          <w:rFonts w:ascii="TH SarabunPSK" w:hAnsi="TH SarabunPSK" w:cs="TH SarabunPSK" w:hint="cs"/>
          <w:b/>
          <w:bCs/>
          <w:sz w:val="28"/>
          <w:cs/>
        </w:rPr>
        <w:t>สาธารณสุขและสิ่งแวดล้อม</w:t>
      </w:r>
      <w:proofErr w:type="gramEnd"/>
    </w:p>
    <w:p w:rsidR="00734E7E" w:rsidRDefault="00734E7E" w:rsidP="00734E7E">
      <w:pPr>
        <w:pStyle w:val="a9"/>
        <w:tabs>
          <w:tab w:val="left" w:pos="787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357"/>
        <w:gridCol w:w="1534"/>
        <w:gridCol w:w="2457"/>
        <w:gridCol w:w="2074"/>
        <w:gridCol w:w="916"/>
        <w:gridCol w:w="963"/>
        <w:gridCol w:w="763"/>
        <w:gridCol w:w="763"/>
        <w:gridCol w:w="763"/>
        <w:gridCol w:w="1187"/>
        <w:gridCol w:w="1993"/>
        <w:gridCol w:w="1475"/>
      </w:tblGrid>
      <w:tr w:rsidR="00E85F47" w:rsidRPr="0096782A" w:rsidTr="00E85F47">
        <w:tc>
          <w:tcPr>
            <w:tcW w:w="0" w:type="auto"/>
            <w:vMerge w:val="restart"/>
          </w:tcPr>
          <w:p w:rsidR="00E85F47" w:rsidRDefault="00E85F47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E85F47" w:rsidRDefault="00E85F47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E85F47" w:rsidRDefault="00E85F47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E85F47" w:rsidRDefault="00E85F47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E85F47" w:rsidRDefault="00E85F47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E85F47" w:rsidRPr="0096782A" w:rsidRDefault="00E85F47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E85F47" w:rsidTr="00E85F47">
        <w:tc>
          <w:tcPr>
            <w:tcW w:w="0" w:type="auto"/>
            <w:vMerge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85F47" w:rsidRPr="00E85F47" w:rsidRDefault="00E85F47" w:rsidP="00E85F47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F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E85F47" w:rsidRDefault="00E85F47" w:rsidP="00E85F47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F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85F47" w:rsidRPr="00F513C3" w:rsidTr="00E85F47">
        <w:tc>
          <w:tcPr>
            <w:tcW w:w="0" w:type="auto"/>
          </w:tcPr>
          <w:p w:rsidR="00E85F47" w:rsidRDefault="00E85F47" w:rsidP="00D768A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E85F47" w:rsidRPr="00CF51A8" w:rsidRDefault="00E85F47" w:rsidP="00D768A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51A8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โครงการจัดซื้อเครื่องออกกำลัง</w:t>
            </w:r>
          </w:p>
        </w:tc>
        <w:tc>
          <w:tcPr>
            <w:tcW w:w="0" w:type="auto"/>
          </w:tcPr>
          <w:p w:rsidR="00E85F47" w:rsidRPr="00CF51A8" w:rsidRDefault="00E85F47" w:rsidP="00D768A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51A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เพื่อจัดซื้อเครื่องออกกำลังกลางแจ้งและจัดทำศูนย์ฟิตเนต</w:t>
            </w:r>
          </w:p>
        </w:tc>
        <w:tc>
          <w:tcPr>
            <w:tcW w:w="0" w:type="auto"/>
          </w:tcPr>
          <w:p w:rsidR="00E85F47" w:rsidRPr="00CF51A8" w:rsidRDefault="00E85F47" w:rsidP="00D768A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5FE6">
              <w:rPr>
                <w:rFonts w:ascii="TH SarabunPSK" w:hAnsi="TH SarabunPSK" w:cs="TH SarabunPSK" w:hint="cs"/>
                <w:sz w:val="28"/>
                <w:cs/>
              </w:rPr>
              <w:t>จัดซื้อเครื่องออกกำลังกายกลางแจ้งสำหรับออกกำลังกาย</w:t>
            </w:r>
          </w:p>
        </w:tc>
        <w:tc>
          <w:tcPr>
            <w:tcW w:w="0" w:type="auto"/>
          </w:tcPr>
          <w:p w:rsidR="00E85F47" w:rsidRPr="00CF51A8" w:rsidRDefault="00E85F47" w:rsidP="00D768A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51A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E85F47" w:rsidRPr="00CF51A8" w:rsidRDefault="00E85F47" w:rsidP="00D768A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51A8"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 w:rsidRPr="00CF51A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CF51A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85F47" w:rsidRPr="00CF51A8" w:rsidRDefault="00E85F47" w:rsidP="00D768A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51A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E85F47" w:rsidRPr="009664B5" w:rsidRDefault="00E85F47" w:rsidP="00D768A2">
            <w:pPr>
              <w:pStyle w:val="a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0" w:type="auto"/>
          </w:tcPr>
          <w:p w:rsidR="00E85F47" w:rsidRPr="00025FE6" w:rsidRDefault="00E85F47" w:rsidP="00D768A2">
            <w:pPr>
              <w:pStyle w:val="a9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0" w:type="auto"/>
          </w:tcPr>
          <w:p w:rsidR="00E85F47" w:rsidRPr="00CF51A8" w:rsidRDefault="00E85F47" w:rsidP="00D768A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5FE6">
              <w:rPr>
                <w:rFonts w:ascii="TH SarabunPSK" w:hAnsi="TH SarabunPSK" w:cs="TH SarabunPSK" w:hint="cs"/>
                <w:sz w:val="24"/>
                <w:szCs w:val="24"/>
                <w:cs/>
              </w:rPr>
              <w:t>จำนวนเครื่องออกกำลังกาย</w:t>
            </w:r>
          </w:p>
        </w:tc>
        <w:tc>
          <w:tcPr>
            <w:tcW w:w="0" w:type="auto"/>
          </w:tcPr>
          <w:p w:rsidR="00E85F47" w:rsidRPr="00CF51A8" w:rsidRDefault="00E85F47" w:rsidP="00D768A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5FE6">
              <w:rPr>
                <w:rFonts w:ascii="TH SarabunPSK" w:hAnsi="TH SarabunPSK" w:cs="TH SarabunPSK" w:hint="cs"/>
                <w:sz w:val="28"/>
                <w:cs/>
              </w:rPr>
              <w:t>มีศูนย์ออกกำลังกายหรือฟิต</w:t>
            </w:r>
            <w:proofErr w:type="spellStart"/>
            <w:r w:rsidRPr="00025FE6">
              <w:rPr>
                <w:rFonts w:ascii="TH SarabunPSK" w:hAnsi="TH SarabunPSK" w:cs="TH SarabunPSK" w:hint="cs"/>
                <w:sz w:val="28"/>
                <w:cs/>
              </w:rPr>
              <w:t>เน็ต</w:t>
            </w:r>
            <w:proofErr w:type="spellEnd"/>
            <w:r w:rsidRPr="00025FE6">
              <w:rPr>
                <w:rFonts w:ascii="TH SarabunPSK" w:hAnsi="TH SarabunPSK" w:cs="TH SarabunPSK" w:hint="cs"/>
                <w:sz w:val="28"/>
                <w:cs/>
              </w:rPr>
              <w:t>สำหรับบริการประชาชน</w:t>
            </w:r>
          </w:p>
        </w:tc>
        <w:tc>
          <w:tcPr>
            <w:tcW w:w="0" w:type="auto"/>
          </w:tcPr>
          <w:p w:rsidR="00E85F47" w:rsidRDefault="00E85F47" w:rsidP="005B6F8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กองสาธารณสุข</w:t>
            </w:r>
          </w:p>
          <w:p w:rsidR="00E85F47" w:rsidRDefault="00E85F47" w:rsidP="005B6F8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E85F47" w:rsidRDefault="00E85F47" w:rsidP="005B6F8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D768A2" w:rsidRDefault="00D768A2" w:rsidP="00734E7E">
      <w:pPr>
        <w:rPr>
          <w:rFonts w:ascii="TH SarabunPSK" w:hAnsi="TH SarabunPSK" w:cs="TH SarabunPSK"/>
          <w:sz w:val="32"/>
          <w:szCs w:val="32"/>
        </w:rPr>
      </w:pPr>
    </w:p>
    <w:p w:rsidR="004451C2" w:rsidRDefault="004451C2" w:rsidP="00734E7E">
      <w:pPr>
        <w:rPr>
          <w:rFonts w:ascii="TH SarabunPSK" w:hAnsi="TH SarabunPSK" w:cs="TH SarabunPSK"/>
          <w:sz w:val="32"/>
          <w:szCs w:val="32"/>
        </w:rPr>
      </w:pPr>
    </w:p>
    <w:p w:rsidR="005213D3" w:rsidRDefault="005213D3" w:rsidP="00734E7E">
      <w:pPr>
        <w:rPr>
          <w:rFonts w:ascii="TH SarabunPSK" w:hAnsi="TH SarabunPSK" w:cs="TH SarabunPSK"/>
          <w:sz w:val="32"/>
          <w:szCs w:val="32"/>
        </w:rPr>
      </w:pPr>
    </w:p>
    <w:p w:rsidR="005213D3" w:rsidRDefault="005213D3" w:rsidP="00734E7E">
      <w:pPr>
        <w:rPr>
          <w:rFonts w:ascii="TH SarabunPSK" w:hAnsi="TH SarabunPSK" w:cs="TH SarabunPSK"/>
          <w:sz w:val="32"/>
          <w:szCs w:val="32"/>
        </w:rPr>
      </w:pPr>
    </w:p>
    <w:p w:rsidR="004451C2" w:rsidRDefault="004451C2" w:rsidP="00734E7E">
      <w:pPr>
        <w:rPr>
          <w:rFonts w:ascii="TH SarabunPSK" w:hAnsi="TH SarabunPSK" w:cs="TH SarabunPSK"/>
          <w:sz w:val="32"/>
          <w:szCs w:val="32"/>
        </w:rPr>
      </w:pPr>
    </w:p>
    <w:p w:rsidR="004451C2" w:rsidRDefault="00F319EC" w:rsidP="005213D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64</w:t>
      </w:r>
    </w:p>
    <w:p w:rsidR="005213D3" w:rsidRDefault="005213D3" w:rsidP="005213D3">
      <w:pPr>
        <w:rPr>
          <w:rFonts w:ascii="TH SarabunPSK" w:hAnsi="TH SarabunPSK" w:cs="TH SarabunPSK"/>
          <w:sz w:val="32"/>
          <w:szCs w:val="32"/>
        </w:rPr>
      </w:pPr>
    </w:p>
    <w:p w:rsidR="005769D7" w:rsidRDefault="005769D7" w:rsidP="00734E7E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XSpec="center" w:tblpY="445"/>
        <w:tblW w:w="0" w:type="auto"/>
        <w:tblLook w:val="04A0" w:firstRow="1" w:lastRow="0" w:firstColumn="1" w:lastColumn="0" w:noHBand="0" w:noVBand="1"/>
      </w:tblPr>
      <w:tblGrid>
        <w:gridCol w:w="357"/>
        <w:gridCol w:w="1983"/>
        <w:gridCol w:w="1927"/>
        <w:gridCol w:w="2027"/>
        <w:gridCol w:w="929"/>
        <w:gridCol w:w="848"/>
        <w:gridCol w:w="848"/>
        <w:gridCol w:w="848"/>
        <w:gridCol w:w="848"/>
        <w:gridCol w:w="851"/>
        <w:gridCol w:w="1954"/>
        <w:gridCol w:w="1366"/>
      </w:tblGrid>
      <w:tr w:rsidR="00E85F47" w:rsidRPr="0096782A" w:rsidTr="00E85F47">
        <w:tc>
          <w:tcPr>
            <w:tcW w:w="0" w:type="auto"/>
            <w:vMerge w:val="restart"/>
          </w:tcPr>
          <w:p w:rsidR="00E85F47" w:rsidRDefault="00E85F47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E85F47" w:rsidRDefault="00E85F47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E85F47" w:rsidRDefault="00E85F47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E85F47" w:rsidRDefault="00E85F47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E85F47" w:rsidRDefault="00E85F47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E85F47" w:rsidRPr="0096782A" w:rsidRDefault="00E85F47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E85F47" w:rsidTr="00E85F47">
        <w:tc>
          <w:tcPr>
            <w:tcW w:w="0" w:type="auto"/>
            <w:vMerge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85F47" w:rsidRPr="00E85F47" w:rsidRDefault="00E85F47" w:rsidP="00E85F47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F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E85F47" w:rsidRDefault="00E85F47" w:rsidP="00E85F47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F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85F47" w:rsidRPr="00F513C3" w:rsidTr="00E85F47">
        <w:tc>
          <w:tcPr>
            <w:tcW w:w="0" w:type="auto"/>
          </w:tcPr>
          <w:p w:rsidR="00E85F47" w:rsidRPr="00F513C3" w:rsidRDefault="00E85F47" w:rsidP="000E575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E85F47" w:rsidRPr="00F50256" w:rsidRDefault="00E85F47" w:rsidP="00EC437B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โครงการฝึกอบรมให้ความรู้ในการป้องกันปัญหายาเสพติด</w:t>
            </w:r>
          </w:p>
        </w:tc>
        <w:tc>
          <w:tcPr>
            <w:tcW w:w="0" w:type="auto"/>
          </w:tcPr>
          <w:p w:rsidR="00E85F47" w:rsidRPr="00F50256" w:rsidRDefault="00E85F47" w:rsidP="00EC437B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เพื่อฝึกอบรมให้ความรู้การป้องกันปัญหายาเสพติด</w:t>
            </w:r>
          </w:p>
        </w:tc>
        <w:tc>
          <w:tcPr>
            <w:tcW w:w="0" w:type="auto"/>
          </w:tcPr>
          <w:p w:rsidR="00E85F47" w:rsidRPr="00F513C3" w:rsidRDefault="00E85F47" w:rsidP="00EC437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จัดฝึกอบรมให้ความรู้การป้องกันปัญหายาเสพติด 1 ครั้ง</w:t>
            </w:r>
          </w:p>
        </w:tc>
        <w:tc>
          <w:tcPr>
            <w:tcW w:w="0" w:type="auto"/>
          </w:tcPr>
          <w:p w:rsidR="00E85F47" w:rsidRPr="008945A8" w:rsidRDefault="00E85F47" w:rsidP="000E575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85F47" w:rsidRPr="00F513C3" w:rsidRDefault="00E85F47" w:rsidP="000E575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85F47" w:rsidRPr="00F513C3" w:rsidRDefault="00E85F47" w:rsidP="000E575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85F47" w:rsidRDefault="00E85F47" w:rsidP="000E575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85F47" w:rsidRDefault="0005136B" w:rsidP="000E5755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85F47" w:rsidRPr="00F513C3" w:rsidRDefault="0005136B" w:rsidP="000E5755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E85F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E85F47" w:rsidRPr="005B6F83" w:rsidRDefault="00E85F47" w:rsidP="000E575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6F83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ประชาชนมีความรู้ในการป้องกันและมีการฟื้นฟุผู้ติดยาเสพติด</w:t>
            </w:r>
          </w:p>
        </w:tc>
        <w:tc>
          <w:tcPr>
            <w:tcW w:w="0" w:type="auto"/>
          </w:tcPr>
          <w:p w:rsidR="00E85F47" w:rsidRPr="005B6F83" w:rsidRDefault="00E85F47" w:rsidP="000E575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6F83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</w:t>
            </w:r>
          </w:p>
          <w:p w:rsidR="00E85F47" w:rsidRPr="005B6F83" w:rsidRDefault="00E85F47" w:rsidP="000E575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6F83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E85F47" w:rsidRPr="005B6F83" w:rsidRDefault="00E85F47" w:rsidP="000E575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6F83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E85F47" w:rsidRDefault="00E85F47" w:rsidP="000E575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6F83"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 w:rsidRPr="005B6F83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E85F47" w:rsidRPr="00F513C3" w:rsidTr="00E85F47">
        <w:tc>
          <w:tcPr>
            <w:tcW w:w="0" w:type="auto"/>
          </w:tcPr>
          <w:p w:rsidR="00E85F47" w:rsidRDefault="00E85F47" w:rsidP="000E575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E85F47" w:rsidRPr="00FE6F81" w:rsidRDefault="00E85F47" w:rsidP="000E5755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โครงการควบคุมและป้องกันโรคไข้เลือดออก</w:t>
            </w:r>
          </w:p>
        </w:tc>
        <w:tc>
          <w:tcPr>
            <w:tcW w:w="0" w:type="auto"/>
          </w:tcPr>
          <w:p w:rsidR="00E85F47" w:rsidRDefault="00E85F47" w:rsidP="000E5755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ป้องกันและควบคุมโรคไข้เลือดออก</w:t>
            </w:r>
          </w:p>
          <w:p w:rsidR="00E85F47" w:rsidRPr="00FE6F81" w:rsidRDefault="00E85F47" w:rsidP="000E5755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E85F47" w:rsidRPr="00F513C3" w:rsidRDefault="00E85F47" w:rsidP="0089385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จัดอบรม,รณรงค์ดำเนินการฉีดพ่นยุงลาย แจก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ทรายอะเบท</w:t>
            </w:r>
            <w:proofErr w:type="spellEnd"/>
          </w:p>
        </w:tc>
        <w:tc>
          <w:tcPr>
            <w:tcW w:w="0" w:type="auto"/>
          </w:tcPr>
          <w:p w:rsidR="00E85F47" w:rsidRPr="00AF54FA" w:rsidRDefault="00E85F47" w:rsidP="000E575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E85F47" w:rsidRPr="00F513C3" w:rsidRDefault="00E85F47" w:rsidP="000E575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85F47" w:rsidRPr="00F513C3" w:rsidRDefault="00E85F47" w:rsidP="000E575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85F47" w:rsidRDefault="00E85F47" w:rsidP="000E575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85F47" w:rsidRDefault="0005136B" w:rsidP="001D0ECA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85F47" w:rsidRDefault="00E85F47" w:rsidP="001D0ECA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5F47" w:rsidRPr="00F513C3" w:rsidRDefault="00BF37DE" w:rsidP="000E575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E85F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E85F47" w:rsidRPr="0089385C" w:rsidRDefault="00E85F47" w:rsidP="000E5755">
            <w:pPr>
              <w:pStyle w:val="a9"/>
              <w:jc w:val="center"/>
              <w:rPr>
                <w:rStyle w:val="aa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ป้องกันและควบคุมโรคไข้เลือดออกในพื้นที่ได้</w:t>
            </w:r>
          </w:p>
        </w:tc>
        <w:tc>
          <w:tcPr>
            <w:tcW w:w="0" w:type="auto"/>
          </w:tcPr>
          <w:p w:rsidR="00E85F47" w:rsidRDefault="00E85F47" w:rsidP="000E575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</w:t>
            </w:r>
          </w:p>
          <w:p w:rsidR="00E85F47" w:rsidRDefault="00E85F47" w:rsidP="000E575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</w:t>
            </w:r>
          </w:p>
          <w:p w:rsidR="00E85F47" w:rsidRDefault="00E85F47" w:rsidP="000E575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 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734E7E" w:rsidRDefault="00734E7E" w:rsidP="00734E7E">
      <w:pPr>
        <w:rPr>
          <w:rFonts w:ascii="TH SarabunPSK" w:hAnsi="TH SarabunPSK" w:cs="TH SarabunPSK"/>
          <w:sz w:val="32"/>
          <w:szCs w:val="32"/>
        </w:rPr>
      </w:pPr>
    </w:p>
    <w:p w:rsidR="004451C2" w:rsidRDefault="004451C2" w:rsidP="00734E7E">
      <w:pPr>
        <w:rPr>
          <w:rFonts w:ascii="TH SarabunPSK" w:hAnsi="TH SarabunPSK" w:cs="TH SarabunPSK"/>
          <w:sz w:val="32"/>
          <w:szCs w:val="32"/>
        </w:rPr>
      </w:pPr>
    </w:p>
    <w:p w:rsidR="00D31760" w:rsidRDefault="00D31760" w:rsidP="00734E7E">
      <w:pPr>
        <w:rPr>
          <w:rFonts w:ascii="TH SarabunPSK" w:hAnsi="TH SarabunPSK" w:cs="TH SarabunPSK"/>
          <w:sz w:val="32"/>
          <w:szCs w:val="32"/>
        </w:rPr>
      </w:pPr>
    </w:p>
    <w:p w:rsidR="004451C2" w:rsidRDefault="004451C2" w:rsidP="00D31760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E95A19" w:rsidRDefault="00E95A19" w:rsidP="00D31760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769D7" w:rsidRDefault="005769D7" w:rsidP="00E85F47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5769D7" w:rsidRDefault="005769D7" w:rsidP="00E85F47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5769D7" w:rsidRPr="005213D3" w:rsidRDefault="00F319EC" w:rsidP="005213D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65</w:t>
      </w:r>
    </w:p>
    <w:p w:rsidR="00D31760" w:rsidRPr="00D7206F" w:rsidRDefault="00E85F47" w:rsidP="00E85F47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br/>
      </w:r>
    </w:p>
    <w:p w:rsidR="00D31760" w:rsidRPr="00D7206F" w:rsidRDefault="00E85F47" w:rsidP="00D31760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E85F47">
        <w:rPr>
          <w:rFonts w:ascii="TH SarabunPSK" w:hAnsi="TH SarabunPSK" w:cs="TH SarabunPSK"/>
          <w:b/>
          <w:bCs/>
          <w:sz w:val="28"/>
          <w:cs/>
        </w:rPr>
        <w:lastRenderedPageBreak/>
        <w:t>รายละเอียดโครงการพัฒนา</w:t>
      </w:r>
      <w:r>
        <w:rPr>
          <w:rFonts w:ascii="TH SarabunPSK" w:hAnsi="TH SarabunPSK" w:cs="TH SarabunPSK" w:hint="cs"/>
          <w:b/>
          <w:bCs/>
          <w:sz w:val="28"/>
          <w:cs/>
        </w:rPr>
        <w:br/>
      </w:r>
      <w:r w:rsidR="005213D3"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 w:rsidR="005213D3">
        <w:rPr>
          <w:rFonts w:ascii="TH SarabunPSK" w:hAnsi="TH SarabunPSK" w:cs="TH SarabunPSK"/>
          <w:b/>
          <w:bCs/>
          <w:sz w:val="28"/>
        </w:rPr>
        <w:t>5</w:t>
      </w:r>
      <w:r w:rsidR="00D31760"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D31760" w:rsidRPr="00D7206F" w:rsidRDefault="00D31760" w:rsidP="00D31760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D31760" w:rsidRPr="00D7206F" w:rsidRDefault="00D31760" w:rsidP="00D31760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D7206F">
        <w:rPr>
          <w:rFonts w:ascii="TH SarabunPSK" w:hAnsi="TH SarabunPSK" w:cs="TH SarabunPSK"/>
          <w:b/>
          <w:bCs/>
          <w:sz w:val="28"/>
        </w:rPr>
        <w:t xml:space="preserve">3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พัฒนาศักยภาพของจังหวัด  ให้เป็นเมืองน่าอาศัย  น่าท่องเที่ยวและน่าลงทุน</w:t>
      </w:r>
    </w:p>
    <w:p w:rsidR="00D31760" w:rsidRPr="00D7206F" w:rsidRDefault="00D31760" w:rsidP="00D31760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3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การพัฒนาคนและสังคมที่มีคุณภาพ</w:t>
      </w:r>
    </w:p>
    <w:p w:rsidR="00D31760" w:rsidRPr="00D7206F" w:rsidRDefault="00D31760" w:rsidP="00D31760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/>
          <w:b/>
          <w:bCs/>
          <w:sz w:val="28"/>
        </w:rPr>
        <w:t xml:space="preserve">3.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ยุทธศาสตร์ด้านการพัฒนาสังคม</w:t>
      </w:r>
    </w:p>
    <w:p w:rsidR="00D31760" w:rsidRPr="00D7206F" w:rsidRDefault="00D31760" w:rsidP="00D31760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 w:rsidRPr="00D7206F">
        <w:rPr>
          <w:rFonts w:ascii="TH SarabunPSK" w:hAnsi="TH SarabunPSK" w:cs="TH SarabunPSK"/>
          <w:b/>
          <w:bCs/>
          <w:sz w:val="28"/>
        </w:rPr>
        <w:t>3</w:t>
      </w:r>
      <w:r>
        <w:rPr>
          <w:rFonts w:ascii="TH SarabunPSK" w:hAnsi="TH SarabunPSK" w:cs="TH SarabunPSK"/>
          <w:b/>
          <w:bCs/>
          <w:sz w:val="28"/>
        </w:rPr>
        <w:t>.2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28"/>
          <w:cs/>
        </w:rPr>
        <w:t>สาธารณสุขและสิ่งแวดล้อม</w:t>
      </w:r>
      <w:proofErr w:type="gramEnd"/>
    </w:p>
    <w:tbl>
      <w:tblPr>
        <w:tblStyle w:val="a4"/>
        <w:tblpPr w:leftFromText="180" w:rightFromText="180" w:vertAnchor="text" w:horzAnchor="margin" w:tblpXSpec="center" w:tblpY="445"/>
        <w:tblW w:w="14992" w:type="dxa"/>
        <w:tblLook w:val="04A0" w:firstRow="1" w:lastRow="0" w:firstColumn="1" w:lastColumn="0" w:noHBand="0" w:noVBand="1"/>
      </w:tblPr>
      <w:tblGrid>
        <w:gridCol w:w="357"/>
        <w:gridCol w:w="2108"/>
        <w:gridCol w:w="2078"/>
        <w:gridCol w:w="2222"/>
        <w:gridCol w:w="866"/>
        <w:gridCol w:w="769"/>
        <w:gridCol w:w="769"/>
        <w:gridCol w:w="769"/>
        <w:gridCol w:w="769"/>
        <w:gridCol w:w="851"/>
        <w:gridCol w:w="1895"/>
        <w:gridCol w:w="1539"/>
      </w:tblGrid>
      <w:tr w:rsidR="00E85F47" w:rsidRPr="0096782A" w:rsidTr="00665443">
        <w:tc>
          <w:tcPr>
            <w:tcW w:w="0" w:type="auto"/>
            <w:vMerge w:val="restart"/>
          </w:tcPr>
          <w:p w:rsidR="00E85F47" w:rsidRDefault="00E85F47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E85F47" w:rsidRDefault="00E85F47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E85F47" w:rsidRDefault="00E85F47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E85F47" w:rsidRDefault="00E85F47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E85F47" w:rsidRDefault="00E85F47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E85F47" w:rsidRDefault="00E85F47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85F47" w:rsidRDefault="00E85F47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E85F47" w:rsidRDefault="00E85F47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E85F47" w:rsidRDefault="00E85F47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539" w:type="dxa"/>
            <w:vMerge w:val="restart"/>
          </w:tcPr>
          <w:p w:rsidR="00E85F47" w:rsidRPr="0096782A" w:rsidRDefault="00E85F47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E85F47" w:rsidTr="00665443">
        <w:tc>
          <w:tcPr>
            <w:tcW w:w="0" w:type="auto"/>
            <w:vMerge/>
          </w:tcPr>
          <w:p w:rsidR="00E85F47" w:rsidRDefault="00E85F47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85F47" w:rsidRDefault="00E85F47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85F47" w:rsidRDefault="00E85F47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85F47" w:rsidRDefault="00E85F47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E85F47" w:rsidRDefault="00E85F47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E85F47" w:rsidRDefault="00E85F47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E85F47" w:rsidRDefault="00E85F47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85F47" w:rsidRDefault="00E85F47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E85F47" w:rsidRDefault="00E85F47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85F47" w:rsidRDefault="00E85F47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E85F47" w:rsidRDefault="00E85F47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85F47" w:rsidRPr="00E85F47" w:rsidRDefault="00E85F47" w:rsidP="00E85F47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F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E85F47" w:rsidRDefault="00E85F47" w:rsidP="00E85F47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F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E85F47" w:rsidRDefault="00E85F47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85F47" w:rsidRDefault="00E85F47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vMerge/>
          </w:tcPr>
          <w:p w:rsidR="00E85F47" w:rsidRDefault="00E85F47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85F47" w:rsidRPr="00F513C3" w:rsidTr="00665443">
        <w:tc>
          <w:tcPr>
            <w:tcW w:w="0" w:type="auto"/>
          </w:tcPr>
          <w:p w:rsidR="00E85F47" w:rsidRDefault="00FE7FFA" w:rsidP="00D31760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0" w:type="auto"/>
          </w:tcPr>
          <w:p w:rsidR="00E85F47" w:rsidRPr="00D31760" w:rsidRDefault="00E85F47" w:rsidP="00D31760">
            <w:pPr>
              <w:pStyle w:val="a9"/>
              <w:rPr>
                <w:rFonts w:ascii="TH SarabunPSK" w:hAnsi="TH SarabunPSK" w:cs="TH SarabunPSK"/>
                <w:sz w:val="28"/>
                <w:cs/>
              </w:rPr>
            </w:pPr>
            <w:r w:rsidRPr="00D31760">
              <w:rPr>
                <w:rFonts w:ascii="TH SarabunPSK" w:hAnsi="TH SarabunPSK" w:cs="TH SarabunPSK" w:hint="cs"/>
                <w:sz w:val="28"/>
                <w:cs/>
              </w:rPr>
              <w:t>โครงการฝึกอบรมให้ความรู้แก่กลุ่มผู้ประกอบการในงานสุขาภิบาลอาหาร</w:t>
            </w:r>
          </w:p>
        </w:tc>
        <w:tc>
          <w:tcPr>
            <w:tcW w:w="0" w:type="auto"/>
          </w:tcPr>
          <w:p w:rsidR="00E85F47" w:rsidRPr="00D31760" w:rsidRDefault="00E85F47" w:rsidP="00D31760">
            <w:pPr>
              <w:pStyle w:val="a9"/>
              <w:rPr>
                <w:rFonts w:ascii="TH SarabunPSK" w:hAnsi="TH SarabunPSK" w:cs="TH SarabunPSK"/>
                <w:sz w:val="28"/>
                <w:cs/>
              </w:rPr>
            </w:pPr>
            <w:r w:rsidRPr="00D31760">
              <w:rPr>
                <w:rFonts w:ascii="TH SarabunPSK" w:hAnsi="TH SarabunPSK" w:cs="TH SarabunPSK" w:hint="cs"/>
                <w:sz w:val="28"/>
                <w:cs/>
              </w:rPr>
              <w:t>เพื่อฝึกอบรมให้ความรู้แก่กลุ่มผู้ประกอบการในงานสุขาภิบาลอาหาร</w:t>
            </w:r>
          </w:p>
        </w:tc>
        <w:tc>
          <w:tcPr>
            <w:tcW w:w="0" w:type="auto"/>
          </w:tcPr>
          <w:p w:rsidR="00E85F47" w:rsidRPr="00D31760" w:rsidRDefault="00E85F47" w:rsidP="00D31760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D31760">
              <w:rPr>
                <w:rFonts w:ascii="TH SarabunPSK" w:hAnsi="TH SarabunPSK" w:cs="TH SarabunPSK" w:hint="cs"/>
                <w:sz w:val="28"/>
                <w:cs/>
              </w:rPr>
              <w:t>จัดฝึกอบรมให้ความรู้           กลุ่มผู้ประกอบการสุขาภิบาลอาหาร     ปีละ1ครั้ง</w:t>
            </w:r>
          </w:p>
        </w:tc>
        <w:tc>
          <w:tcPr>
            <w:tcW w:w="0" w:type="auto"/>
          </w:tcPr>
          <w:p w:rsidR="00E85F47" w:rsidRPr="00D31760" w:rsidRDefault="00E85F47" w:rsidP="00D31760">
            <w:pPr>
              <w:pStyle w:val="a9"/>
              <w:rPr>
                <w:rFonts w:ascii="TH SarabunPSK" w:hAnsi="TH SarabunPSK" w:cs="TH SarabunPSK"/>
                <w:sz w:val="28"/>
              </w:rPr>
            </w:pPr>
            <w:r w:rsidRPr="00D31760">
              <w:rPr>
                <w:rFonts w:ascii="TH SarabunPSK" w:hAnsi="TH SarabunPSK" w:cs="TH SarabunPSK"/>
                <w:sz w:val="28"/>
              </w:rPr>
              <w:t>20</w:t>
            </w:r>
            <w:r w:rsidRPr="00D31760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D31760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0" w:type="auto"/>
          </w:tcPr>
          <w:p w:rsidR="00E85F47" w:rsidRPr="00D31760" w:rsidRDefault="00E85F47" w:rsidP="00D31760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D31760">
              <w:rPr>
                <w:rFonts w:ascii="TH SarabunPSK" w:hAnsi="TH SarabunPSK" w:cs="TH SarabunPSK"/>
                <w:sz w:val="28"/>
              </w:rPr>
              <w:t>20</w:t>
            </w:r>
            <w:r w:rsidRPr="00D31760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D31760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0" w:type="auto"/>
          </w:tcPr>
          <w:p w:rsidR="00E85F47" w:rsidRPr="00D31760" w:rsidRDefault="00E85F47" w:rsidP="00D31760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D31760">
              <w:rPr>
                <w:rFonts w:ascii="TH SarabunPSK" w:hAnsi="TH SarabunPSK" w:cs="TH SarabunPSK"/>
                <w:sz w:val="28"/>
              </w:rPr>
              <w:t>20</w:t>
            </w:r>
            <w:r w:rsidRPr="00D31760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D31760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0" w:type="auto"/>
          </w:tcPr>
          <w:p w:rsidR="00E85F47" w:rsidRPr="00D31760" w:rsidRDefault="00E85F47" w:rsidP="00D31760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D31760">
              <w:rPr>
                <w:rFonts w:ascii="TH SarabunPSK" w:hAnsi="TH SarabunPSK" w:cs="TH SarabunPSK"/>
                <w:sz w:val="28"/>
              </w:rPr>
              <w:t>20</w:t>
            </w:r>
            <w:r w:rsidRPr="00D31760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D31760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0" w:type="auto"/>
          </w:tcPr>
          <w:p w:rsidR="00E85F47" w:rsidRPr="00D31760" w:rsidRDefault="0005136B" w:rsidP="00D31760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20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0" w:type="auto"/>
          </w:tcPr>
          <w:p w:rsidR="00E85F47" w:rsidRPr="00D31760" w:rsidRDefault="00E85F47" w:rsidP="00D31760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85F47" w:rsidRPr="00D31760" w:rsidRDefault="0005136B" w:rsidP="00D31760">
            <w:pPr>
              <w:pStyle w:val="a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="00E85F47" w:rsidRPr="00D31760">
              <w:rPr>
                <w:rFonts w:ascii="TH SarabunPSK" w:hAnsi="TH SarabunPSK" w:cs="TH SarabunPSK" w:hint="cs"/>
                <w:sz w:val="28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E85F47" w:rsidRPr="00D31760" w:rsidRDefault="00E85F47" w:rsidP="00D31760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D31760">
              <w:rPr>
                <w:rFonts w:ascii="TH SarabunPSK" w:hAnsi="TH SarabunPSK" w:cs="TH SarabunPSK" w:hint="cs"/>
                <w:sz w:val="28"/>
                <w:cs/>
              </w:rPr>
              <w:t>กลุ่มผู้ประกอบการมีความรู้ในงานสุขาภิบาลอาหารเพิ่มขึ้น</w:t>
            </w:r>
          </w:p>
        </w:tc>
        <w:tc>
          <w:tcPr>
            <w:tcW w:w="1539" w:type="dxa"/>
          </w:tcPr>
          <w:p w:rsidR="00E85F47" w:rsidRPr="00D31760" w:rsidRDefault="00E85F47" w:rsidP="00D31760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D31760">
              <w:rPr>
                <w:rFonts w:ascii="TH SarabunPSK" w:hAnsi="TH SarabunPSK" w:cs="TH SarabunPSK" w:hint="cs"/>
                <w:sz w:val="28"/>
                <w:cs/>
              </w:rPr>
              <w:t>กอง</w:t>
            </w:r>
          </w:p>
          <w:p w:rsidR="00E85F47" w:rsidRPr="00D31760" w:rsidRDefault="00E85F47" w:rsidP="00D31760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D31760">
              <w:rPr>
                <w:rFonts w:ascii="TH SarabunPSK" w:hAnsi="TH SarabunPSK" w:cs="TH SarabunPSK" w:hint="cs"/>
                <w:sz w:val="28"/>
                <w:cs/>
              </w:rPr>
              <w:t>สาธารณสุข</w:t>
            </w:r>
          </w:p>
          <w:p w:rsidR="00E85F47" w:rsidRPr="00D31760" w:rsidRDefault="00E85F47" w:rsidP="00D31760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D31760">
              <w:rPr>
                <w:rFonts w:ascii="TH SarabunPSK" w:hAnsi="TH SarabunPSK" w:cs="TH SarabunPSK" w:hint="cs"/>
                <w:sz w:val="28"/>
                <w:cs/>
              </w:rPr>
              <w:t>ประชาคม ม</w:t>
            </w:r>
            <w:r w:rsidRPr="00D31760">
              <w:rPr>
                <w:rFonts w:ascii="TH SarabunPSK" w:hAnsi="TH SarabunPSK" w:cs="TH SarabunPSK"/>
                <w:sz w:val="28"/>
              </w:rPr>
              <w:t>.1-5</w:t>
            </w:r>
          </w:p>
        </w:tc>
      </w:tr>
      <w:tr w:rsidR="00E85F47" w:rsidRPr="00F513C3" w:rsidTr="00665443">
        <w:tc>
          <w:tcPr>
            <w:tcW w:w="0" w:type="auto"/>
          </w:tcPr>
          <w:p w:rsidR="00E85F47" w:rsidRDefault="00FE7FFA" w:rsidP="00D31760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</w:tcPr>
          <w:p w:rsidR="00E85F47" w:rsidRPr="00D31760" w:rsidRDefault="00E85F47" w:rsidP="00D31760">
            <w:pPr>
              <w:pStyle w:val="a9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โครงการจ้างเหมาเครื่องจักรปรับสถานที่กำจัดขยะมูลฝอย</w:t>
            </w:r>
          </w:p>
        </w:tc>
        <w:tc>
          <w:tcPr>
            <w:tcW w:w="0" w:type="auto"/>
          </w:tcPr>
          <w:p w:rsidR="00E85F47" w:rsidRPr="00D31760" w:rsidRDefault="00E85F47" w:rsidP="00D31760">
            <w:pPr>
              <w:pStyle w:val="a9"/>
              <w:rPr>
                <w:rFonts w:ascii="TH SarabunPSK" w:hAnsi="TH SarabunPSK" w:cs="TH SarabunPSK"/>
                <w:sz w:val="28"/>
                <w:cs/>
              </w:rPr>
            </w:pPr>
            <w:r w:rsidRPr="00D31760">
              <w:rPr>
                <w:rFonts w:ascii="TH SarabunPSK" w:hAnsi="TH SarabunPSK" w:cs="TH SarabunPSK" w:hint="cs"/>
                <w:sz w:val="28"/>
                <w:cs/>
              </w:rPr>
              <w:t>เพื่อปรับปรุงสถาน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ที่กำจัดขยะให้ใช้งานได้</w:t>
            </w:r>
          </w:p>
        </w:tc>
        <w:tc>
          <w:tcPr>
            <w:tcW w:w="0" w:type="auto"/>
          </w:tcPr>
          <w:p w:rsidR="00E85F47" w:rsidRPr="00D31760" w:rsidRDefault="00E85F47" w:rsidP="00D31760">
            <w:pPr>
              <w:pStyle w:val="a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ปีละ </w:t>
            </w: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0" w:type="auto"/>
          </w:tcPr>
          <w:p w:rsidR="00E85F47" w:rsidRPr="00D31760" w:rsidRDefault="00E85F47" w:rsidP="00174408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40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0" w:type="auto"/>
          </w:tcPr>
          <w:p w:rsidR="00E85F47" w:rsidRPr="00D31760" w:rsidRDefault="00E85F47" w:rsidP="00174408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</w:t>
            </w:r>
            <w:r w:rsidRPr="00D31760">
              <w:rPr>
                <w:rFonts w:ascii="TH SarabunPSK" w:hAnsi="TH SarabunPSK" w:cs="TH SarabunPSK"/>
                <w:sz w:val="28"/>
              </w:rPr>
              <w:t>0</w:t>
            </w:r>
            <w:r w:rsidRPr="00D31760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D31760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0" w:type="auto"/>
          </w:tcPr>
          <w:p w:rsidR="00E85F47" w:rsidRPr="00D31760" w:rsidRDefault="00E85F47" w:rsidP="00D31760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80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0" w:type="auto"/>
          </w:tcPr>
          <w:p w:rsidR="00E85F47" w:rsidRPr="00D31760" w:rsidRDefault="00E85F47" w:rsidP="00D31760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80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0" w:type="auto"/>
          </w:tcPr>
          <w:p w:rsidR="00E85F47" w:rsidRPr="00D31760" w:rsidRDefault="0005136B" w:rsidP="00D31760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80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0" w:type="auto"/>
          </w:tcPr>
          <w:p w:rsidR="00E85F47" w:rsidRPr="00D31760" w:rsidRDefault="00E85F47" w:rsidP="00D31760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85F47" w:rsidRPr="00D31760" w:rsidRDefault="00E85F47" w:rsidP="00D31760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D31760">
              <w:rPr>
                <w:rFonts w:ascii="TH SarabunPSK" w:hAnsi="TH SarabunPSK" w:cs="TH SarabunPSK" w:hint="cs"/>
                <w:sz w:val="28"/>
                <w:cs/>
              </w:rPr>
              <w:t>1 แห่ง</w:t>
            </w:r>
          </w:p>
        </w:tc>
        <w:tc>
          <w:tcPr>
            <w:tcW w:w="0" w:type="auto"/>
          </w:tcPr>
          <w:p w:rsidR="00E85F47" w:rsidRPr="00D31760" w:rsidRDefault="00E85F47" w:rsidP="00D31760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D31760">
              <w:rPr>
                <w:rFonts w:ascii="TH SarabunPSK" w:hAnsi="TH SarabunPSK" w:cs="TH SarabunPSK" w:hint="cs"/>
                <w:sz w:val="28"/>
                <w:cs/>
              </w:rPr>
              <w:t>มีสถานที่กำจัดยะที่ได้มาตรฐาน</w:t>
            </w:r>
          </w:p>
        </w:tc>
        <w:tc>
          <w:tcPr>
            <w:tcW w:w="1539" w:type="dxa"/>
          </w:tcPr>
          <w:p w:rsidR="00E85F47" w:rsidRPr="00D31760" w:rsidRDefault="00E85F47" w:rsidP="00D31760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D31760">
              <w:rPr>
                <w:rFonts w:ascii="TH SarabunPSK" w:hAnsi="TH SarabunPSK" w:cs="TH SarabunPSK" w:hint="cs"/>
                <w:sz w:val="28"/>
                <w:cs/>
              </w:rPr>
              <w:t>กอง</w:t>
            </w:r>
          </w:p>
          <w:p w:rsidR="00E85F47" w:rsidRPr="00D31760" w:rsidRDefault="00E85F47" w:rsidP="00D31760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สาธารณสุข</w:t>
            </w:r>
          </w:p>
          <w:p w:rsidR="00E85F47" w:rsidRPr="00D31760" w:rsidRDefault="00E85F47" w:rsidP="00D31760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D31760">
              <w:rPr>
                <w:rFonts w:ascii="TH SarabunPSK" w:hAnsi="TH SarabunPSK" w:cs="TH SarabunPSK" w:hint="cs"/>
                <w:sz w:val="28"/>
                <w:cs/>
              </w:rPr>
              <w:t>ประชาคม ม</w:t>
            </w:r>
            <w:r w:rsidRPr="00D31760">
              <w:rPr>
                <w:rFonts w:ascii="TH SarabunPSK" w:hAnsi="TH SarabunPSK" w:cs="TH SarabunPSK"/>
                <w:sz w:val="28"/>
              </w:rPr>
              <w:t>.1-5</w:t>
            </w:r>
          </w:p>
        </w:tc>
      </w:tr>
    </w:tbl>
    <w:p w:rsidR="00C80C9C" w:rsidRDefault="00665443" w:rsidP="00665443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szCs w:val="22"/>
        </w:rPr>
        <w:br/>
      </w:r>
    </w:p>
    <w:p w:rsidR="005769D7" w:rsidRDefault="005769D7" w:rsidP="00C80C9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769D7" w:rsidRDefault="005769D7" w:rsidP="00C80C9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213D3" w:rsidRDefault="005213D3" w:rsidP="00C80C9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213D3" w:rsidRPr="005213D3" w:rsidRDefault="00F319EC" w:rsidP="00C80C9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66</w:t>
      </w:r>
    </w:p>
    <w:p w:rsidR="005769D7" w:rsidRDefault="005769D7" w:rsidP="00C80C9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FE7FFA" w:rsidRDefault="00FE7FFA" w:rsidP="00C80C9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FE7FFA" w:rsidRDefault="00FE7FFA" w:rsidP="00C80C9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FE7FFA" w:rsidRDefault="00FE7FFA" w:rsidP="00C80C9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FE7FFA" w:rsidRDefault="00FE7FFA" w:rsidP="00C80C9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769D7" w:rsidRDefault="005769D7" w:rsidP="00C80C9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C80C9C" w:rsidRPr="00D7206F" w:rsidRDefault="00C80C9C" w:rsidP="00C80C9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:rsidR="00C80C9C" w:rsidRPr="00D7206F" w:rsidRDefault="005213D3" w:rsidP="00C80C9C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C80C9C"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C80C9C" w:rsidRPr="00D7206F" w:rsidRDefault="00C80C9C" w:rsidP="00C80C9C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C80C9C" w:rsidRPr="00D7206F" w:rsidRDefault="00C80C9C" w:rsidP="00C80C9C">
      <w:pPr>
        <w:tabs>
          <w:tab w:val="left" w:pos="0"/>
        </w:tabs>
        <w:spacing w:before="240"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D7206F">
        <w:rPr>
          <w:rFonts w:ascii="TH SarabunPSK" w:hAnsi="TH SarabunPSK" w:cs="TH SarabunPSK"/>
          <w:b/>
          <w:bCs/>
          <w:sz w:val="28"/>
        </w:rPr>
        <w:t xml:space="preserve">3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พัฒนาศักยภาพของจังหวัด  ให้เป็นเมืองน่าอาศัย  น่าท่องเที่ยวและน่าลงทุน</w:t>
      </w:r>
    </w:p>
    <w:p w:rsidR="00C80C9C" w:rsidRPr="00D7206F" w:rsidRDefault="00C80C9C" w:rsidP="00C80C9C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3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การพัฒนาคนและสังคมที่มีคุณภาพ</w:t>
      </w:r>
    </w:p>
    <w:p w:rsidR="00C80C9C" w:rsidRPr="00D7206F" w:rsidRDefault="00C80C9C" w:rsidP="00C80C9C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/>
          <w:b/>
          <w:bCs/>
          <w:sz w:val="28"/>
        </w:rPr>
        <w:t xml:space="preserve">3.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ยุทธศาสตร์ด้านการพัฒนาสังคม</w:t>
      </w:r>
    </w:p>
    <w:p w:rsidR="00C80C9C" w:rsidRPr="00D7206F" w:rsidRDefault="00C80C9C" w:rsidP="00C80C9C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 w:rsidRPr="00D7206F">
        <w:rPr>
          <w:rFonts w:ascii="TH SarabunPSK" w:hAnsi="TH SarabunPSK" w:cs="TH SarabunPSK"/>
          <w:b/>
          <w:bCs/>
          <w:sz w:val="28"/>
        </w:rPr>
        <w:t>3</w:t>
      </w:r>
      <w:r>
        <w:rPr>
          <w:rFonts w:ascii="TH SarabunPSK" w:hAnsi="TH SarabunPSK" w:cs="TH SarabunPSK"/>
          <w:b/>
          <w:bCs/>
          <w:sz w:val="28"/>
        </w:rPr>
        <w:t>.2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28"/>
          <w:cs/>
        </w:rPr>
        <w:t>สาธารณสุขและสิ่งแวดล้อม</w:t>
      </w:r>
      <w:proofErr w:type="gramEnd"/>
    </w:p>
    <w:p w:rsidR="00C80C9C" w:rsidRDefault="00C80C9C" w:rsidP="00C80C9C">
      <w:pPr>
        <w:pStyle w:val="a9"/>
        <w:tabs>
          <w:tab w:val="left" w:pos="787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357"/>
        <w:gridCol w:w="2247"/>
        <w:gridCol w:w="2600"/>
        <w:gridCol w:w="1487"/>
        <w:gridCol w:w="946"/>
        <w:gridCol w:w="848"/>
        <w:gridCol w:w="848"/>
        <w:gridCol w:w="848"/>
        <w:gridCol w:w="848"/>
        <w:gridCol w:w="928"/>
        <w:gridCol w:w="1580"/>
        <w:gridCol w:w="1708"/>
      </w:tblGrid>
      <w:tr w:rsidR="00665443" w:rsidRPr="00B244C3" w:rsidTr="00665443">
        <w:tc>
          <w:tcPr>
            <w:tcW w:w="0" w:type="auto"/>
            <w:vMerge w:val="restart"/>
          </w:tcPr>
          <w:p w:rsidR="00665443" w:rsidRPr="00B244C3" w:rsidRDefault="00665443" w:rsidP="00841288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665443" w:rsidRPr="00B244C3" w:rsidRDefault="00665443" w:rsidP="00841288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665443" w:rsidRPr="00B244C3" w:rsidRDefault="00665443" w:rsidP="00841288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665443" w:rsidRPr="00B244C3" w:rsidRDefault="00665443" w:rsidP="00841288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665443" w:rsidRPr="00B244C3" w:rsidRDefault="00665443" w:rsidP="00841288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665443" w:rsidRPr="00B244C3" w:rsidRDefault="00665443" w:rsidP="00841288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65443" w:rsidRPr="00B244C3" w:rsidTr="00665443">
        <w:tc>
          <w:tcPr>
            <w:tcW w:w="0" w:type="auto"/>
            <w:vMerge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P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665443" w:rsidRPr="00B244C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65443" w:rsidRPr="00B244C3" w:rsidTr="00665443">
        <w:tc>
          <w:tcPr>
            <w:tcW w:w="0" w:type="auto"/>
          </w:tcPr>
          <w:p w:rsidR="00665443" w:rsidRPr="00B244C3" w:rsidRDefault="00FE7FFA" w:rsidP="00841288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0" w:type="auto"/>
          </w:tcPr>
          <w:p w:rsidR="00665443" w:rsidRPr="00B244C3" w:rsidRDefault="00665443" w:rsidP="00841288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44C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โครงการป้องกันและแก้ไขปัญหาการมีเพศสัมพันธ์ก่อนวัยอันควร</w:t>
            </w:r>
          </w:p>
        </w:tc>
        <w:tc>
          <w:tcPr>
            <w:tcW w:w="0" w:type="auto"/>
          </w:tcPr>
          <w:p w:rsidR="00665443" w:rsidRPr="00B244C3" w:rsidRDefault="00665443" w:rsidP="00841288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44C3">
              <w:rPr>
                <w:rFonts w:ascii="TH SarabunPSK" w:hAnsi="TH SarabunPSK" w:cs="TH SarabunPSK"/>
                <w:sz w:val="32"/>
                <w:szCs w:val="32"/>
                <w:cs/>
              </w:rPr>
              <w:t>ป้องกันการตั้งครรภ์ในวัยรุ่น</w:t>
            </w:r>
          </w:p>
        </w:tc>
        <w:tc>
          <w:tcPr>
            <w:tcW w:w="0" w:type="auto"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จัดอบรมให้ความรู้สร้างจิตสำนึก</w:t>
            </w:r>
          </w:p>
        </w:tc>
        <w:tc>
          <w:tcPr>
            <w:tcW w:w="0" w:type="auto"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B244C3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B244C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B244C3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B244C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B244C3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B244C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B244C3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B244C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B244C3" w:rsidRDefault="0005136B" w:rsidP="00841288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B244C3" w:rsidRDefault="0005136B" w:rsidP="00841288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65443" w:rsidRPr="00B244C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65443" w:rsidRPr="00B244C3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sz w:val="32"/>
                <w:szCs w:val="32"/>
                <w:cs/>
              </w:rPr>
              <w:t>ไม่มีเด็กวัยรุ่นตั้งครรภ์ก่อนวัยอันควร</w:t>
            </w:r>
          </w:p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Pr="00B244C3" w:rsidRDefault="00665443" w:rsidP="00B244C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 ประชาคม       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>1-5</w:t>
            </w:r>
          </w:p>
        </w:tc>
      </w:tr>
      <w:tr w:rsidR="00665443" w:rsidRPr="00B244C3" w:rsidTr="00665443">
        <w:tc>
          <w:tcPr>
            <w:tcW w:w="0" w:type="auto"/>
          </w:tcPr>
          <w:p w:rsidR="00665443" w:rsidRPr="00B244C3" w:rsidRDefault="00FE7FFA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0" w:type="auto"/>
          </w:tcPr>
          <w:p w:rsidR="00665443" w:rsidRPr="00B244C3" w:rsidRDefault="00665443" w:rsidP="00841288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ป้องกันและแก้ไขปัญหาโรคขาดสารไอโอดีน</w:t>
            </w:r>
          </w:p>
        </w:tc>
        <w:tc>
          <w:tcPr>
            <w:tcW w:w="0" w:type="auto"/>
          </w:tcPr>
          <w:p w:rsidR="00665443" w:rsidRPr="00B244C3" w:rsidRDefault="00665443" w:rsidP="00841288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เพื่อให้ความรู้ สนับสนุน รณรงค์ให้ประชาชนทุกครัวเรือนบริโภคเกลือไอโอดีน</w:t>
            </w:r>
          </w:p>
        </w:tc>
        <w:tc>
          <w:tcPr>
            <w:tcW w:w="0" w:type="auto"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244C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B244C3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B244C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05136B" w:rsidP="00BB750F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B244C3" w:rsidRDefault="00665443" w:rsidP="00BB750F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ประชาชนไม่ขาดสารไอโอดีน</w:t>
            </w:r>
          </w:p>
        </w:tc>
        <w:tc>
          <w:tcPr>
            <w:tcW w:w="0" w:type="auto"/>
          </w:tcPr>
          <w:p w:rsidR="00665443" w:rsidRPr="00B244C3" w:rsidRDefault="00665443" w:rsidP="005B6F8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sz w:val="32"/>
                <w:szCs w:val="32"/>
                <w:cs/>
              </w:rPr>
              <w:t>กองสาธารณสุข</w:t>
            </w:r>
          </w:p>
          <w:p w:rsidR="00665443" w:rsidRPr="00B244C3" w:rsidRDefault="00665443" w:rsidP="005B6F8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sz w:val="32"/>
                <w:szCs w:val="32"/>
                <w:cs/>
              </w:rPr>
              <w:t>ประชาคม</w:t>
            </w:r>
          </w:p>
          <w:p w:rsidR="00665443" w:rsidRPr="00B244C3" w:rsidRDefault="00665443" w:rsidP="005B6F8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B244C3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C80C9C" w:rsidRDefault="00C80C9C" w:rsidP="00665443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5769D7" w:rsidRDefault="00F319EC" w:rsidP="00F02A81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67</w:t>
      </w:r>
    </w:p>
    <w:p w:rsidR="00F02A81" w:rsidRDefault="00F02A81" w:rsidP="00F02A81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</w:p>
    <w:p w:rsidR="00F02A81" w:rsidRDefault="00F02A81" w:rsidP="00F02A81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</w:p>
    <w:p w:rsidR="005769D7" w:rsidRDefault="005769D7" w:rsidP="00665443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FE7423" w:rsidRDefault="00FE7423" w:rsidP="00665443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5D6BCE" w:rsidRPr="00D7206F" w:rsidRDefault="005D6BCE" w:rsidP="005D6BCE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lastRenderedPageBreak/>
        <w:t>รายละเอียดโครงการพัฒนา</w:t>
      </w:r>
    </w:p>
    <w:p w:rsidR="005D6BCE" w:rsidRPr="00D7206F" w:rsidRDefault="00F02A81" w:rsidP="005D6BCE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5D6BCE"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5D6BCE" w:rsidRPr="00D7206F" w:rsidRDefault="005D6BCE" w:rsidP="005D6BCE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5D6BCE" w:rsidRPr="00D7206F" w:rsidRDefault="005D6BCE" w:rsidP="001A23FB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D7206F">
        <w:rPr>
          <w:rFonts w:ascii="TH SarabunPSK" w:hAnsi="TH SarabunPSK" w:cs="TH SarabunPSK"/>
          <w:b/>
          <w:bCs/>
          <w:sz w:val="28"/>
        </w:rPr>
        <w:t xml:space="preserve">3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พัฒนาศักยภาพของจังหวัด  ให้เป็นเมืองน่าอาศัย  น่าท่องเที่ยวและน่าลงทุน</w:t>
      </w:r>
    </w:p>
    <w:p w:rsidR="005D6BCE" w:rsidRPr="00D7206F" w:rsidRDefault="005D6BCE" w:rsidP="005D6BCE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3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การพัฒนาคนและสังคมที่มีคุณภาพ</w:t>
      </w:r>
    </w:p>
    <w:p w:rsidR="005D6BCE" w:rsidRPr="00D7206F" w:rsidRDefault="005D6BCE" w:rsidP="005D6BCE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/>
          <w:b/>
          <w:bCs/>
          <w:sz w:val="28"/>
        </w:rPr>
        <w:t xml:space="preserve">3.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ยุทธศาสตร์ด้านการพัฒนาสังคม</w:t>
      </w:r>
    </w:p>
    <w:p w:rsidR="005D6BCE" w:rsidRPr="00D7206F" w:rsidRDefault="005D6BCE" w:rsidP="005D6BCE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 w:rsidRPr="00D7206F">
        <w:rPr>
          <w:rFonts w:ascii="TH SarabunPSK" w:hAnsi="TH SarabunPSK" w:cs="TH SarabunPSK"/>
          <w:b/>
          <w:bCs/>
          <w:sz w:val="28"/>
        </w:rPr>
        <w:t>3</w:t>
      </w:r>
      <w:r>
        <w:rPr>
          <w:rFonts w:ascii="TH SarabunPSK" w:hAnsi="TH SarabunPSK" w:cs="TH SarabunPSK"/>
          <w:b/>
          <w:bCs/>
          <w:sz w:val="28"/>
        </w:rPr>
        <w:t>.3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28"/>
          <w:cs/>
        </w:rPr>
        <w:t>บริหารงานทั่วไป</w:t>
      </w:r>
      <w:proofErr w:type="gramEnd"/>
    </w:p>
    <w:tbl>
      <w:tblPr>
        <w:tblStyle w:val="a4"/>
        <w:tblpPr w:leftFromText="180" w:rightFromText="180" w:vertAnchor="text" w:horzAnchor="margin" w:tblpXSpec="center" w:tblpY="1168"/>
        <w:tblW w:w="0" w:type="auto"/>
        <w:tblLook w:val="04A0" w:firstRow="1" w:lastRow="0" w:firstColumn="1" w:lastColumn="0" w:noHBand="0" w:noVBand="1"/>
      </w:tblPr>
      <w:tblGrid>
        <w:gridCol w:w="357"/>
        <w:gridCol w:w="1819"/>
        <w:gridCol w:w="2387"/>
        <w:gridCol w:w="1813"/>
        <w:gridCol w:w="1002"/>
        <w:gridCol w:w="963"/>
        <w:gridCol w:w="963"/>
        <w:gridCol w:w="963"/>
        <w:gridCol w:w="963"/>
        <w:gridCol w:w="1012"/>
        <w:gridCol w:w="1276"/>
        <w:gridCol w:w="1268"/>
      </w:tblGrid>
      <w:tr w:rsidR="00665443" w:rsidRPr="0096782A" w:rsidTr="00665443">
        <w:tc>
          <w:tcPr>
            <w:tcW w:w="0" w:type="auto"/>
            <w:vMerge w:val="restart"/>
          </w:tcPr>
          <w:p w:rsidR="00665443" w:rsidRDefault="00665443" w:rsidP="00317354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665443" w:rsidRDefault="00665443" w:rsidP="00665443">
            <w:pPr>
              <w:pStyle w:val="a9"/>
              <w:tabs>
                <w:tab w:val="center" w:pos="918"/>
              </w:tabs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665443" w:rsidRDefault="00665443" w:rsidP="00317354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665443" w:rsidRDefault="00665443" w:rsidP="00317354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665443" w:rsidRDefault="00665443" w:rsidP="00317354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665443" w:rsidRPr="0096782A" w:rsidRDefault="00665443" w:rsidP="00317354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65443" w:rsidTr="00665443">
        <w:tc>
          <w:tcPr>
            <w:tcW w:w="0" w:type="auto"/>
            <w:vMerge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P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65443" w:rsidTr="00665443">
        <w:tc>
          <w:tcPr>
            <w:tcW w:w="0" w:type="auto"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0" w:type="auto"/>
          </w:tcPr>
          <w:p w:rsidR="00665443" w:rsidRDefault="00665443" w:rsidP="00381CF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โครงการส่งเสริมและพัฒนาทักษะด้านกีฬา</w:t>
            </w:r>
          </w:p>
        </w:tc>
        <w:tc>
          <w:tcPr>
            <w:tcW w:w="0" w:type="auto"/>
          </w:tcPr>
          <w:p w:rsidR="00665443" w:rsidRDefault="00665443" w:rsidP="00317354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เพื่อส่งเสริมให้ความรู้พื้นฐานด้านกีฬากับเด็กเยาวชนในช่วงปิดเทอม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เช่น ทักษะกีฬาฟุตบอ</w:t>
            </w:r>
            <w:r w:rsidRPr="009664B5">
              <w:rPr>
                <w:rFonts w:ascii="TH SarabunPSK" w:hAnsi="TH SarabunPSK" w:cs="TH SarabunPSK" w:hint="cs"/>
                <w:sz w:val="28"/>
                <w:cs/>
              </w:rPr>
              <w:t>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แพร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วาอ</w:t>
            </w:r>
            <w:proofErr w:type="spellEnd"/>
            <w:r w:rsidRPr="00381CF1"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าเดมี่</w:t>
            </w:r>
          </w:p>
        </w:tc>
        <w:tc>
          <w:tcPr>
            <w:tcW w:w="0" w:type="auto"/>
          </w:tcPr>
          <w:p w:rsidR="00665443" w:rsidRPr="00F513C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64B5">
              <w:rPr>
                <w:rFonts w:ascii="TH SarabunPSK" w:hAnsi="TH SarabunPSK" w:cs="TH SarabunPSK" w:hint="cs"/>
                <w:sz w:val="28"/>
                <w:cs/>
              </w:rPr>
              <w:t>จัดกิจกรรมให้ความรู้พื้นฐานด้านกีฬากับเด็กเยาวชนในช่วงปิดเทอมอย่างน้อยปีละ 1 ครั้ง</w:t>
            </w:r>
          </w:p>
        </w:tc>
        <w:tc>
          <w:tcPr>
            <w:tcW w:w="0" w:type="auto"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05136B" w:rsidP="0031735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05136B" w:rsidP="0031735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654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665443" w:rsidRPr="00F513C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เด็กเยาวชนมีความรู้พื้นฐานด้านกีฬาเพิ่มขึ้น</w:t>
            </w:r>
          </w:p>
        </w:tc>
        <w:tc>
          <w:tcPr>
            <w:tcW w:w="0" w:type="auto"/>
          </w:tcPr>
          <w:p w:rsidR="00665443" w:rsidRPr="009664B5" w:rsidRDefault="00665443" w:rsidP="00317354">
            <w:pPr>
              <w:pStyle w:val="a9"/>
              <w:rPr>
                <w:rFonts w:ascii="TH SarabunPSK" w:hAnsi="TH SarabunPSK" w:cs="TH SarabunPSK"/>
                <w:sz w:val="28"/>
              </w:rPr>
            </w:pPr>
            <w:r w:rsidRPr="009664B5">
              <w:rPr>
                <w:rFonts w:ascii="TH SarabunPSK" w:hAnsi="TH SarabunPSK" w:cs="TH SarabunPSK" w:hint="cs"/>
                <w:sz w:val="28"/>
                <w:cs/>
              </w:rPr>
              <w:t xml:space="preserve">   กองการศึกษา</w:t>
            </w:r>
          </w:p>
          <w:p w:rsidR="00665443" w:rsidRPr="009664B5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9664B5">
              <w:rPr>
                <w:rFonts w:ascii="TH SarabunPSK" w:hAnsi="TH SarabunPSK" w:cs="TH SarabunPSK" w:hint="cs"/>
                <w:sz w:val="28"/>
                <w:cs/>
              </w:rPr>
              <w:t xml:space="preserve">ประชาคม </w:t>
            </w:r>
          </w:p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9664B5">
              <w:rPr>
                <w:rFonts w:ascii="TH SarabunPSK" w:hAnsi="TH SarabunPSK" w:cs="TH SarabunPSK"/>
                <w:sz w:val="28"/>
              </w:rPr>
              <w:t>1-5</w:t>
            </w:r>
          </w:p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65443" w:rsidRPr="009664B5" w:rsidRDefault="00665443" w:rsidP="001A23FB">
            <w:pPr>
              <w:pStyle w:val="a9"/>
              <w:rPr>
                <w:rFonts w:ascii="TH SarabunPSK" w:hAnsi="TH SarabunPSK" w:cs="TH SarabunPSK"/>
                <w:sz w:val="28"/>
              </w:rPr>
            </w:pPr>
          </w:p>
        </w:tc>
      </w:tr>
      <w:tr w:rsidR="00FE7423" w:rsidTr="00665443">
        <w:tc>
          <w:tcPr>
            <w:tcW w:w="0" w:type="auto"/>
          </w:tcPr>
          <w:p w:rsidR="00FE7423" w:rsidRPr="00F513C3" w:rsidRDefault="00FE7423" w:rsidP="00FE742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FE7423" w:rsidRPr="00F50256" w:rsidRDefault="00FE7423" w:rsidP="00FE742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โครงการส่งเสริมกิจกรรมเยาวชน</w:t>
            </w:r>
          </w:p>
        </w:tc>
        <w:tc>
          <w:tcPr>
            <w:tcW w:w="0" w:type="auto"/>
          </w:tcPr>
          <w:p w:rsidR="00FE7423" w:rsidRPr="00F50256" w:rsidRDefault="00FE7423" w:rsidP="00FE742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เพื่อส่งเสริมการทำกิจกรรมที่เป็นประโยชน์ร่วมกันของเยาวชน</w:t>
            </w:r>
          </w:p>
        </w:tc>
        <w:tc>
          <w:tcPr>
            <w:tcW w:w="0" w:type="auto"/>
          </w:tcPr>
          <w:p w:rsidR="00FE7423" w:rsidRPr="00F513C3" w:rsidRDefault="00FE7423" w:rsidP="00FE742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 1  กิจกรรม</w:t>
            </w:r>
          </w:p>
        </w:tc>
        <w:tc>
          <w:tcPr>
            <w:tcW w:w="0" w:type="auto"/>
          </w:tcPr>
          <w:p w:rsidR="00FE7423" w:rsidRPr="008945A8" w:rsidRDefault="00FE7423" w:rsidP="00FE742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E7423" w:rsidRPr="008945A8" w:rsidRDefault="00FE7423" w:rsidP="00FE742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E7423" w:rsidRPr="008945A8" w:rsidRDefault="00FE7423" w:rsidP="00FE742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E7423" w:rsidRPr="008945A8" w:rsidRDefault="00FE7423" w:rsidP="00FE742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E7423" w:rsidRDefault="00FE7423" w:rsidP="00FE7423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E7423" w:rsidRPr="00F513C3" w:rsidRDefault="00FE7423" w:rsidP="00FE7423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ปีละ 1 กิจกรรม</w:t>
            </w:r>
          </w:p>
        </w:tc>
        <w:tc>
          <w:tcPr>
            <w:tcW w:w="0" w:type="auto"/>
          </w:tcPr>
          <w:p w:rsidR="00FE7423" w:rsidRPr="00F513C3" w:rsidRDefault="00FE7423" w:rsidP="00FE742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สภาเยาวชนมีความเข้มแข้ง</w:t>
            </w:r>
          </w:p>
        </w:tc>
        <w:tc>
          <w:tcPr>
            <w:tcW w:w="0" w:type="auto"/>
          </w:tcPr>
          <w:p w:rsidR="00FE7423" w:rsidRPr="00B87D82" w:rsidRDefault="00FE7423" w:rsidP="00FE7423">
            <w:pPr>
              <w:pStyle w:val="a9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7D82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กองการศึกษาประชาคม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B87D82">
              <w:rPr>
                <w:rFonts w:ascii="TH SarabunPSK" w:hAnsi="TH SarabunPSK" w:cs="TH SarabunPSK" w:hint="cs"/>
                <w:sz w:val="24"/>
                <w:szCs w:val="24"/>
                <w:cs/>
              </w:rPr>
              <w:t>ม</w:t>
            </w:r>
            <w:r w:rsidRPr="00B87D82">
              <w:rPr>
                <w:rFonts w:ascii="TH SarabunPSK" w:hAnsi="TH SarabunPSK" w:cs="TH SarabunPSK"/>
                <w:sz w:val="24"/>
                <w:szCs w:val="24"/>
              </w:rPr>
              <w:t>.1-5</w:t>
            </w:r>
          </w:p>
        </w:tc>
      </w:tr>
    </w:tbl>
    <w:p w:rsidR="00E509D9" w:rsidRDefault="00E509D9" w:rsidP="00734E7E">
      <w:pPr>
        <w:pStyle w:val="a9"/>
        <w:tabs>
          <w:tab w:val="left" w:pos="787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509D9" w:rsidRDefault="00E509D9" w:rsidP="00734E7E">
      <w:pPr>
        <w:pStyle w:val="a9"/>
        <w:tabs>
          <w:tab w:val="left" w:pos="787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509D9" w:rsidRDefault="00E509D9" w:rsidP="00734E7E">
      <w:pPr>
        <w:pStyle w:val="a9"/>
        <w:tabs>
          <w:tab w:val="left" w:pos="787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509D9" w:rsidRDefault="00E509D9" w:rsidP="00FE7423">
      <w:pPr>
        <w:pStyle w:val="a9"/>
        <w:tabs>
          <w:tab w:val="left" w:pos="7873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769D7" w:rsidRDefault="005769D7" w:rsidP="00734E7E">
      <w:pPr>
        <w:pStyle w:val="a9"/>
        <w:tabs>
          <w:tab w:val="left" w:pos="787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F7018" w:rsidRDefault="007F7018" w:rsidP="00734E7E">
      <w:pPr>
        <w:pStyle w:val="a9"/>
        <w:tabs>
          <w:tab w:val="left" w:pos="787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69D7" w:rsidRPr="00F02A81" w:rsidRDefault="00F319EC" w:rsidP="00734E7E">
      <w:pPr>
        <w:pStyle w:val="a9"/>
        <w:tabs>
          <w:tab w:val="left" w:pos="7873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68</w:t>
      </w:r>
    </w:p>
    <w:p w:rsidR="00B41CD7" w:rsidRDefault="00B41CD7" w:rsidP="00665443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5769D7" w:rsidRDefault="005769D7" w:rsidP="00650840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650840" w:rsidRPr="00D7206F" w:rsidRDefault="00650840" w:rsidP="00650840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lastRenderedPageBreak/>
        <w:t>รายละเอียดโครงการพัฒนา</w:t>
      </w:r>
    </w:p>
    <w:p w:rsidR="00650840" w:rsidRPr="00D7206F" w:rsidRDefault="00F02A81" w:rsidP="00650840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650840"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650840" w:rsidRPr="00D7206F" w:rsidRDefault="00650840" w:rsidP="00650840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650840" w:rsidRPr="00D7206F" w:rsidRDefault="00650840" w:rsidP="00650840">
      <w:pPr>
        <w:tabs>
          <w:tab w:val="left" w:pos="0"/>
        </w:tabs>
        <w:spacing w:before="240"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D7206F">
        <w:rPr>
          <w:rFonts w:ascii="TH SarabunPSK" w:hAnsi="TH SarabunPSK" w:cs="TH SarabunPSK"/>
          <w:b/>
          <w:bCs/>
          <w:sz w:val="28"/>
        </w:rPr>
        <w:t xml:space="preserve">3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พัฒนาศักยภาพของจังหวัด  ให้เป็นเมืองน่าอาศัย  น่าท่องเที่ยวและน่าลงทุน</w:t>
      </w:r>
    </w:p>
    <w:p w:rsidR="00650840" w:rsidRPr="00D7206F" w:rsidRDefault="00650840" w:rsidP="00650840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3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การพัฒนาคนและสังคมที่มีคุณภาพ</w:t>
      </w:r>
    </w:p>
    <w:p w:rsidR="00650840" w:rsidRPr="00D7206F" w:rsidRDefault="00650840" w:rsidP="00650840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/>
          <w:b/>
          <w:bCs/>
          <w:sz w:val="28"/>
        </w:rPr>
        <w:t xml:space="preserve">3.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ยุทธศาสตร์ด้านการพัฒนาสังคม</w:t>
      </w:r>
    </w:p>
    <w:p w:rsidR="00650840" w:rsidRPr="00AF6AEF" w:rsidRDefault="00650840" w:rsidP="00AF6AEF">
      <w:pPr>
        <w:pStyle w:val="a9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 w:rsidRPr="00D7206F">
        <w:rPr>
          <w:rFonts w:ascii="TH SarabunPSK" w:hAnsi="TH SarabunPSK" w:cs="TH SarabunPSK"/>
          <w:b/>
          <w:bCs/>
          <w:sz w:val="28"/>
        </w:rPr>
        <w:t>3</w:t>
      </w:r>
      <w:r>
        <w:rPr>
          <w:rFonts w:ascii="TH SarabunPSK" w:hAnsi="TH SarabunPSK" w:cs="TH SarabunPSK"/>
          <w:b/>
          <w:bCs/>
          <w:sz w:val="28"/>
        </w:rPr>
        <w:t>.4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28"/>
          <w:cs/>
        </w:rPr>
        <w:t>สังคมสงเคราะห์</w:t>
      </w:r>
      <w:proofErr w:type="gramEnd"/>
    </w:p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357"/>
        <w:gridCol w:w="1618"/>
        <w:gridCol w:w="1928"/>
        <w:gridCol w:w="1760"/>
        <w:gridCol w:w="1155"/>
        <w:gridCol w:w="1131"/>
        <w:gridCol w:w="1131"/>
        <w:gridCol w:w="1017"/>
        <w:gridCol w:w="1131"/>
        <w:gridCol w:w="1072"/>
        <w:gridCol w:w="1607"/>
        <w:gridCol w:w="1338"/>
      </w:tblGrid>
      <w:tr w:rsidR="00665443" w:rsidRPr="0096782A" w:rsidTr="00665443"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665443" w:rsidRPr="0096782A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65443" w:rsidTr="00665443"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P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65443" w:rsidRPr="00F513C3" w:rsidTr="00665443"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665443" w:rsidRPr="00871DCD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โครงการสงเคราะห์ผู้พิการหรือทุพพลภาพ</w:t>
            </w:r>
          </w:p>
        </w:tc>
        <w:tc>
          <w:tcPr>
            <w:tcW w:w="0" w:type="auto"/>
          </w:tcPr>
          <w:p w:rsidR="00665443" w:rsidRPr="00871DCD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ให้การสงเคราะห์เบี้ยยังชีพผู้พิการหรือทุพพลภาพ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ผู้พิการหรือทุพพลภาพในเขตเทศบาลโพน จำนวน 110 ราย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970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970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970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970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05136B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970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จำนวนผู้พิการ ฯ</w:t>
            </w:r>
          </w:p>
        </w:tc>
        <w:tc>
          <w:tcPr>
            <w:tcW w:w="0" w:type="auto"/>
          </w:tcPr>
          <w:p w:rsidR="00665443" w:rsidRPr="001130BD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4"/>
                <w:szCs w:val="24"/>
                <w:cs/>
              </w:rPr>
              <w:t>ผู้พิการหรือทุพพลภาพในเขตเทศบาลได้รับการสงเคราะห์ดูแล</w:t>
            </w:r>
          </w:p>
        </w:tc>
        <w:tc>
          <w:tcPr>
            <w:tcW w:w="0" w:type="auto"/>
          </w:tcPr>
          <w:p w:rsidR="00665443" w:rsidRPr="001130BD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  <w:p w:rsidR="00665443" w:rsidRPr="001130BD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ประชาคม</w:t>
            </w:r>
          </w:p>
          <w:p w:rsidR="00665443" w:rsidRPr="001130BD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ม</w:t>
            </w:r>
            <w:r w:rsidRPr="001130BD">
              <w:rPr>
                <w:rFonts w:ascii="TH SarabunPSK" w:hAnsi="TH SarabunPSK" w:cs="TH SarabunPSK"/>
                <w:sz w:val="28"/>
              </w:rPr>
              <w:t>.1-5</w:t>
            </w:r>
          </w:p>
        </w:tc>
      </w:tr>
      <w:tr w:rsidR="00665443" w:rsidRPr="00F513C3" w:rsidTr="00665443"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665443" w:rsidRPr="00FE6F81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โครงการสงเคราะห์ผู้ป่วยเอดส์</w:t>
            </w:r>
          </w:p>
        </w:tc>
        <w:tc>
          <w:tcPr>
            <w:tcW w:w="0" w:type="auto"/>
          </w:tcPr>
          <w:p w:rsidR="00665443" w:rsidRPr="00FE6F81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ให้การสงเคราะห์เบี้ยยังชีพผู้ป่วยเอดส์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ผู้ป่วยเอดส์ จำนวน 6 ราย</w:t>
            </w:r>
          </w:p>
        </w:tc>
        <w:tc>
          <w:tcPr>
            <w:tcW w:w="0" w:type="auto"/>
          </w:tcPr>
          <w:p w:rsidR="00665443" w:rsidRPr="00AF54FA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05136B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จำนวนผู้ป่วยเอดส์</w:t>
            </w:r>
          </w:p>
        </w:tc>
        <w:tc>
          <w:tcPr>
            <w:tcW w:w="0" w:type="auto"/>
          </w:tcPr>
          <w:p w:rsidR="00665443" w:rsidRPr="001130BD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ผู้ป่วยเอดส์ในเขตเทศบาลได้รับเบี้ยสงเคราะห์</w:t>
            </w:r>
          </w:p>
        </w:tc>
        <w:tc>
          <w:tcPr>
            <w:tcW w:w="0" w:type="auto"/>
          </w:tcPr>
          <w:p w:rsidR="00665443" w:rsidRPr="001130BD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  <w:p w:rsidR="00665443" w:rsidRPr="001130BD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ประชาคม</w:t>
            </w:r>
          </w:p>
          <w:p w:rsidR="00665443" w:rsidRPr="001130BD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ม</w:t>
            </w:r>
            <w:r w:rsidRPr="001130BD">
              <w:rPr>
                <w:rFonts w:ascii="TH SarabunPSK" w:hAnsi="TH SarabunPSK" w:cs="TH SarabunPSK"/>
                <w:sz w:val="28"/>
              </w:rPr>
              <w:t>.1-5</w:t>
            </w:r>
          </w:p>
        </w:tc>
      </w:tr>
      <w:tr w:rsidR="00665443" w:rsidRPr="00F513C3" w:rsidTr="00665443"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665443" w:rsidRPr="00F50256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โครงการสงเคราะห์ผู้สูงอายุ</w:t>
            </w:r>
          </w:p>
        </w:tc>
        <w:tc>
          <w:tcPr>
            <w:tcW w:w="0" w:type="auto"/>
          </w:tcPr>
          <w:p w:rsidR="00665443" w:rsidRPr="00F50256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ให้การสงเคราะห์เบี้ยยังชีพผู้สูงอายุ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ผู้สูงอายุ จำนวน 652 ราย</w:t>
            </w:r>
          </w:p>
        </w:tc>
        <w:tc>
          <w:tcPr>
            <w:tcW w:w="0" w:type="auto"/>
          </w:tcPr>
          <w:p w:rsidR="00665443" w:rsidRPr="008945A8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810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810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810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2227C1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227C1">
              <w:rPr>
                <w:rFonts w:ascii="TH SarabunPSK" w:hAnsi="TH SarabunPSK" w:cs="TH SarabunPSK"/>
                <w:sz w:val="28"/>
              </w:rPr>
              <w:t>4</w:t>
            </w:r>
            <w:r w:rsidRPr="002227C1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2227C1">
              <w:rPr>
                <w:rFonts w:ascii="TH SarabunPSK" w:hAnsi="TH SarabunPSK" w:cs="TH SarabunPSK"/>
                <w:sz w:val="28"/>
              </w:rPr>
              <w:t>810</w:t>
            </w:r>
            <w:r w:rsidRPr="002227C1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2227C1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0" w:type="auto"/>
          </w:tcPr>
          <w:p w:rsidR="00665443" w:rsidRDefault="0005136B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810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จำนวนผู้สูงอายุ</w:t>
            </w:r>
          </w:p>
        </w:tc>
        <w:tc>
          <w:tcPr>
            <w:tcW w:w="0" w:type="auto"/>
          </w:tcPr>
          <w:p w:rsidR="00665443" w:rsidRPr="001130BD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ผู้สูงอายุได้รับการสงเคราะห์เบี้ยยังชีพ</w:t>
            </w:r>
          </w:p>
        </w:tc>
        <w:tc>
          <w:tcPr>
            <w:tcW w:w="0" w:type="auto"/>
          </w:tcPr>
          <w:p w:rsidR="00665443" w:rsidRPr="001130BD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  <w:p w:rsidR="00665443" w:rsidRPr="001130BD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ประชาคม</w:t>
            </w:r>
          </w:p>
          <w:p w:rsidR="00665443" w:rsidRPr="001130BD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ม</w:t>
            </w:r>
            <w:r w:rsidRPr="001130BD">
              <w:rPr>
                <w:rFonts w:ascii="TH SarabunPSK" w:hAnsi="TH SarabunPSK" w:cs="TH SarabunPSK"/>
                <w:sz w:val="28"/>
              </w:rPr>
              <w:t>.1-5</w:t>
            </w:r>
          </w:p>
        </w:tc>
      </w:tr>
    </w:tbl>
    <w:p w:rsidR="00B41CD7" w:rsidRDefault="00B41CD7" w:rsidP="00734E7E">
      <w:pPr>
        <w:rPr>
          <w:rFonts w:ascii="TH SarabunPSK" w:hAnsi="TH SarabunPSK" w:cs="TH SarabunPSK"/>
          <w:sz w:val="32"/>
          <w:szCs w:val="32"/>
        </w:rPr>
      </w:pPr>
    </w:p>
    <w:p w:rsidR="005769D7" w:rsidRDefault="00F319EC" w:rsidP="00F02A81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69</w:t>
      </w:r>
    </w:p>
    <w:p w:rsidR="00F02A81" w:rsidRDefault="00F02A81" w:rsidP="00F02A81">
      <w:pPr>
        <w:jc w:val="center"/>
        <w:rPr>
          <w:rFonts w:ascii="TH SarabunPSK" w:hAnsi="TH SarabunPSK" w:cs="TH SarabunPSK"/>
          <w:sz w:val="32"/>
          <w:szCs w:val="32"/>
        </w:rPr>
      </w:pPr>
    </w:p>
    <w:p w:rsidR="00F02A81" w:rsidRDefault="00F02A81" w:rsidP="00F02A81">
      <w:pPr>
        <w:jc w:val="center"/>
        <w:rPr>
          <w:rFonts w:ascii="TH SarabunPSK" w:hAnsi="TH SarabunPSK" w:cs="TH SarabunPSK"/>
          <w:sz w:val="32"/>
          <w:szCs w:val="32"/>
        </w:rPr>
      </w:pPr>
    </w:p>
    <w:p w:rsidR="005769D7" w:rsidRDefault="005769D7" w:rsidP="00734E7E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357"/>
        <w:gridCol w:w="1697"/>
        <w:gridCol w:w="2192"/>
        <w:gridCol w:w="1343"/>
        <w:gridCol w:w="1005"/>
        <w:gridCol w:w="963"/>
        <w:gridCol w:w="963"/>
        <w:gridCol w:w="963"/>
        <w:gridCol w:w="963"/>
        <w:gridCol w:w="1386"/>
        <w:gridCol w:w="1994"/>
        <w:gridCol w:w="1278"/>
      </w:tblGrid>
      <w:tr w:rsidR="00665443" w:rsidRPr="0096782A" w:rsidTr="00665443"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665443" w:rsidRPr="0096782A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65443" w:rsidTr="00665443"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P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65443" w:rsidTr="00665443"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โครงการช่วยเหลือผู้ประสบภัยธรรมชาติ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ช่วยเหลือและให้การสงเคราะห์ผู้ประสบภัยธรรมชาติ</w:t>
            </w:r>
          </w:p>
        </w:tc>
        <w:tc>
          <w:tcPr>
            <w:tcW w:w="0" w:type="auto"/>
          </w:tcPr>
          <w:p w:rsidR="00665443" w:rsidRPr="00F513C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3C54">
              <w:rPr>
                <w:rFonts w:ascii="TH SarabunPSK" w:hAnsi="TH SarabunPSK" w:cs="TH SarabunPSK" w:hint="cs"/>
                <w:sz w:val="28"/>
                <w:cs/>
              </w:rPr>
              <w:t>ผู้ประสบภัยธรรมชาติในเขตเทศบาล</w:t>
            </w:r>
          </w:p>
        </w:tc>
        <w:tc>
          <w:tcPr>
            <w:tcW w:w="0" w:type="auto"/>
          </w:tcPr>
          <w:p w:rsidR="00665443" w:rsidRPr="00C54EAC" w:rsidRDefault="0066544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05136B" w:rsidP="0005136B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ภัยธรรมชาติ/ครั้ง</w:t>
            </w:r>
          </w:p>
        </w:tc>
        <w:tc>
          <w:tcPr>
            <w:tcW w:w="0" w:type="auto"/>
          </w:tcPr>
          <w:p w:rsidR="00665443" w:rsidRPr="001130BD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4"/>
                <w:szCs w:val="24"/>
                <w:cs/>
              </w:rPr>
              <w:t>หากเกิดภัยพิบัติผู้ประสบภัยได้รับการช่วยเหลือทันท่วงที</w:t>
            </w:r>
          </w:p>
        </w:tc>
        <w:tc>
          <w:tcPr>
            <w:tcW w:w="0" w:type="auto"/>
          </w:tcPr>
          <w:p w:rsidR="00665443" w:rsidRPr="001130BD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  <w:p w:rsidR="00665443" w:rsidRPr="001130BD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ประชาคม</w:t>
            </w:r>
          </w:p>
          <w:p w:rsidR="00665443" w:rsidRPr="001130BD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ม</w:t>
            </w:r>
            <w:r w:rsidRPr="001130BD">
              <w:rPr>
                <w:rFonts w:ascii="TH SarabunPSK" w:hAnsi="TH SarabunPSK" w:cs="TH SarabunPSK"/>
                <w:sz w:val="28"/>
              </w:rPr>
              <w:t>.1-5</w:t>
            </w:r>
          </w:p>
        </w:tc>
      </w:tr>
      <w:tr w:rsidR="00665443" w:rsidTr="00665443"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0" w:type="auto"/>
          </w:tcPr>
          <w:p w:rsidR="00665443" w:rsidRPr="00871DCD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โครงการตรวจเยี่ยมผู้สูงอายุ, ผู้พิการและผู้ป่วยเอดส์</w:t>
            </w:r>
          </w:p>
        </w:tc>
        <w:tc>
          <w:tcPr>
            <w:tcW w:w="0" w:type="auto"/>
          </w:tcPr>
          <w:p w:rsidR="00665443" w:rsidRPr="00871DCD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ออกตรวจเยี่ยมผู้สูงอายุ, ผู้พิการและผู้ป่วยเอดส์ เพื่อแสดงความรักและห่วงใยผู้สูงอายุ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ผู้สูงอายุ 652 ราย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ผู้พิการ 110 ราย</w:t>
            </w:r>
          </w:p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ผู้ป่วยเอดส์ 6 ราย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05136B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จำนวนผู้สูงอายุผู้พิการ ผู้ป่วยเอดส์</w:t>
            </w:r>
          </w:p>
          <w:p w:rsidR="00665443" w:rsidRPr="00F513C3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ผู้สูงอายุ ผู้พิการและผู้ป่วยเอดส์ ได้รับขวัญและกำลังใจช่วยให้มีความสุขในการดำเนินชีวิต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665443" w:rsidTr="00665443"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0" w:type="auto"/>
          </w:tcPr>
          <w:p w:rsidR="00665443" w:rsidRPr="00FE6F81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โครงการส่งเสริมกิจกรรมชมรมผู้สูงอายุ</w:t>
            </w:r>
          </w:p>
        </w:tc>
        <w:tc>
          <w:tcPr>
            <w:tcW w:w="0" w:type="auto"/>
          </w:tcPr>
          <w:p w:rsidR="00665443" w:rsidRPr="00FE6F81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จัดกิจกรรมวันผู้สูงอายุส่งเสริมกิจกรรมสุขภาพผู้สูงอายุ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ผู้สูงอายุ จำนวน 652 ราย</w:t>
            </w:r>
          </w:p>
        </w:tc>
        <w:tc>
          <w:tcPr>
            <w:tcW w:w="0" w:type="auto"/>
          </w:tcPr>
          <w:p w:rsidR="00665443" w:rsidRPr="00AF54FA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05136B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จำนวนผู้สูงอายุ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ผู้สูงอายุได้ร่วมกิจกรรมกัน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665443" w:rsidTr="00665443"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โครงการสนับสนุนกองทุนสวัสดิการชุมชน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เพื่อสนับสนุนกองทุนสวัสดิการชุมชนเทศบาลตำบลโพน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0" w:type="auto"/>
          </w:tcPr>
          <w:p w:rsidR="00665443" w:rsidRPr="00C54EAC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05136B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05136B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654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ชุมชนในเขตเทศบาลมีกองทุนกองทุนสวัสดิการชุมชน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5A6597" w:rsidRDefault="005A6597" w:rsidP="005902B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AF6AEF" w:rsidRDefault="00F319EC" w:rsidP="005902B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>70</w:t>
      </w:r>
    </w:p>
    <w:p w:rsidR="005A6597" w:rsidRDefault="005A6597" w:rsidP="005902B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A6597" w:rsidRDefault="005A6597" w:rsidP="005902B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B41CD7" w:rsidRDefault="00B41CD7" w:rsidP="00846A4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5769D7" w:rsidRDefault="005769D7" w:rsidP="00846A4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5769D7" w:rsidRDefault="005769D7" w:rsidP="00846A4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358"/>
        <w:gridCol w:w="2422"/>
        <w:gridCol w:w="2111"/>
        <w:gridCol w:w="1830"/>
        <w:gridCol w:w="936"/>
        <w:gridCol w:w="848"/>
        <w:gridCol w:w="848"/>
        <w:gridCol w:w="848"/>
        <w:gridCol w:w="848"/>
        <w:gridCol w:w="851"/>
        <w:gridCol w:w="1853"/>
        <w:gridCol w:w="1351"/>
      </w:tblGrid>
      <w:tr w:rsidR="00665443" w:rsidRPr="0096782A" w:rsidTr="00665443"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665443" w:rsidRPr="0096782A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65443" w:rsidTr="00665443"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P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65443" w:rsidRPr="00F513C3" w:rsidTr="00665443"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โครงการฝึกอบรมให้ความรู้การดำเนินชีวิตตามหลักปรัชญาเศรษฐกิจพอเพียง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จัดหางานและฝึกอบรมให้ความรู้ในการประกอบอาชีพ</w:t>
            </w:r>
          </w:p>
        </w:tc>
        <w:tc>
          <w:tcPr>
            <w:tcW w:w="0" w:type="auto"/>
          </w:tcPr>
          <w:p w:rsidR="00665443" w:rsidRPr="004305C9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จัดฝึกอบรมให้ความรู้ในการประกอบอาชีพ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0" w:type="auto"/>
          </w:tcPr>
          <w:p w:rsidR="00665443" w:rsidRPr="000A1DC3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05136B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05136B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654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665443" w:rsidRPr="001130BD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4"/>
                <w:szCs w:val="24"/>
                <w:cs/>
              </w:rPr>
              <w:t>ช่วยให้ประชาชนมีความรู้ในการประกอบอาชีพเพิ่มขึ้น</w:t>
            </w:r>
          </w:p>
        </w:tc>
        <w:tc>
          <w:tcPr>
            <w:tcW w:w="0" w:type="auto"/>
          </w:tcPr>
          <w:p w:rsidR="00665443" w:rsidRPr="001130BD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  <w:p w:rsidR="00665443" w:rsidRPr="001130BD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ประชาคม</w:t>
            </w:r>
          </w:p>
          <w:p w:rsidR="00665443" w:rsidRPr="001130BD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ม</w:t>
            </w:r>
            <w:r w:rsidRPr="001130BD">
              <w:rPr>
                <w:rFonts w:ascii="TH SarabunPSK" w:hAnsi="TH SarabunPSK" w:cs="TH SarabunPSK"/>
                <w:sz w:val="28"/>
              </w:rPr>
              <w:t>.1-5</w:t>
            </w:r>
          </w:p>
        </w:tc>
      </w:tr>
      <w:tr w:rsidR="00665443" w:rsidRPr="00F513C3" w:rsidTr="00665443"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โครงการก่อสร้างและซ่อมแซมที่อยู่อาศัยผู้ยากไร้และผู้ด้อยโอกาส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เพื่อก่อสร้างและซ่อมแซมบ้านให้ผู้ยากไร้และผู้ด้อยโอกาส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4305C9">
              <w:rPr>
                <w:rFonts w:ascii="TH SarabunPSK" w:hAnsi="TH SarabunPSK" w:cs="TH SarabunPSK" w:hint="cs"/>
                <w:sz w:val="28"/>
                <w:cs/>
              </w:rPr>
              <w:t>ผู้ยากไร้และผู้ด้อยโอกาสในเขตเทศบาลโพน</w:t>
            </w:r>
            <w:r w:rsidRPr="004305C9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665443" w:rsidRPr="004305C9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5C9">
              <w:rPr>
                <w:rFonts w:ascii="TH SarabunPSK" w:hAnsi="TH SarabunPSK" w:cs="TH SarabunPSK" w:hint="cs"/>
                <w:sz w:val="28"/>
                <w:cs/>
              </w:rPr>
              <w:t>ปีละ 1 ครั้ง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05136B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05136B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654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665443" w:rsidRPr="001130BD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ประชาชนผู้ยากไร้และด้อยโอกาสได้รับการช่วยเหลือด้านที่อยู่อาศัย</w:t>
            </w:r>
          </w:p>
        </w:tc>
        <w:tc>
          <w:tcPr>
            <w:tcW w:w="0" w:type="auto"/>
          </w:tcPr>
          <w:p w:rsidR="00665443" w:rsidRPr="001130BD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  <w:p w:rsidR="00665443" w:rsidRPr="001130BD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ประชาคม</w:t>
            </w:r>
          </w:p>
          <w:p w:rsidR="00665443" w:rsidRPr="001130BD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ม</w:t>
            </w:r>
            <w:r w:rsidRPr="001130BD">
              <w:rPr>
                <w:rFonts w:ascii="TH SarabunPSK" w:hAnsi="TH SarabunPSK" w:cs="TH SarabunPSK"/>
                <w:sz w:val="28"/>
              </w:rPr>
              <w:t>.1-5</w:t>
            </w:r>
          </w:p>
        </w:tc>
      </w:tr>
    </w:tbl>
    <w:p w:rsidR="00AF6AEF" w:rsidRDefault="00AF6AEF" w:rsidP="005902B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AF6AEF" w:rsidRDefault="00AF6AEF" w:rsidP="005902B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AF6AEF" w:rsidRDefault="00AF6AEF" w:rsidP="005902B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A6597" w:rsidRDefault="005A6597" w:rsidP="00550A04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5A6597" w:rsidRDefault="005A6597" w:rsidP="005902B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A6597" w:rsidRDefault="005A6597" w:rsidP="00F54627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5A6597" w:rsidRDefault="005A6597" w:rsidP="005902B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AF6AEF" w:rsidRDefault="00AF6AEF" w:rsidP="005902B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AF6AEF" w:rsidRPr="005A6597" w:rsidRDefault="00F319EC" w:rsidP="005902B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71</w:t>
      </w:r>
    </w:p>
    <w:p w:rsidR="00AF6AEF" w:rsidRDefault="00AF6AEF" w:rsidP="005902B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50A04" w:rsidRDefault="00550A04" w:rsidP="005902B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50A04" w:rsidRDefault="00550A04" w:rsidP="005902B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50A04" w:rsidRDefault="00550A04" w:rsidP="005902B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50A04" w:rsidRDefault="00550A04" w:rsidP="005902B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769D7" w:rsidRDefault="005769D7" w:rsidP="005902B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902B4" w:rsidRPr="00D7206F" w:rsidRDefault="005902B4" w:rsidP="005902B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lastRenderedPageBreak/>
        <w:t>รายละเอียดโครงการพัฒนา</w:t>
      </w:r>
    </w:p>
    <w:p w:rsidR="005902B4" w:rsidRPr="00D7206F" w:rsidRDefault="005A6597" w:rsidP="005902B4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5902B4"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5902B4" w:rsidRPr="00D7206F" w:rsidRDefault="005902B4" w:rsidP="005902B4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5902B4" w:rsidRPr="00D7206F" w:rsidRDefault="005902B4" w:rsidP="005902B4">
      <w:pPr>
        <w:tabs>
          <w:tab w:val="left" w:pos="0"/>
        </w:tabs>
        <w:spacing w:before="240"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D7206F">
        <w:rPr>
          <w:rFonts w:ascii="TH SarabunPSK" w:hAnsi="TH SarabunPSK" w:cs="TH SarabunPSK"/>
          <w:b/>
          <w:bCs/>
          <w:sz w:val="28"/>
        </w:rPr>
        <w:t xml:space="preserve">3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พัฒนาศักยภาพของจังหวัด  ให้เป็นเมืองน่าอาศัย  น่าท่องเที่ยวและน่าลงทุน</w:t>
      </w:r>
    </w:p>
    <w:p w:rsidR="005902B4" w:rsidRPr="00D7206F" w:rsidRDefault="005902B4" w:rsidP="005902B4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3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การพัฒนาคนและสังคมที่มีคุณภาพ</w:t>
      </w:r>
    </w:p>
    <w:p w:rsidR="005902B4" w:rsidRPr="00D7206F" w:rsidRDefault="005902B4" w:rsidP="005902B4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/>
          <w:b/>
          <w:bCs/>
          <w:sz w:val="28"/>
        </w:rPr>
        <w:t xml:space="preserve">3.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ยุทธศาสตร์ด้านการพัฒนาสังคม</w:t>
      </w:r>
    </w:p>
    <w:p w:rsidR="005902B4" w:rsidRDefault="005902B4" w:rsidP="005902B4">
      <w:pPr>
        <w:pStyle w:val="a9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 w:rsidRPr="00D7206F">
        <w:rPr>
          <w:rFonts w:ascii="TH SarabunPSK" w:hAnsi="TH SarabunPSK" w:cs="TH SarabunPSK"/>
          <w:b/>
          <w:bCs/>
          <w:sz w:val="28"/>
        </w:rPr>
        <w:t>3</w:t>
      </w:r>
      <w:r>
        <w:rPr>
          <w:rFonts w:ascii="TH SarabunPSK" w:hAnsi="TH SarabunPSK" w:cs="TH SarabunPSK"/>
          <w:b/>
          <w:bCs/>
          <w:sz w:val="28"/>
        </w:rPr>
        <w:t>.5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28"/>
          <w:cs/>
        </w:rPr>
        <w:t>เคหะและชุมชน</w:t>
      </w:r>
      <w:proofErr w:type="gramEnd"/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358"/>
        <w:gridCol w:w="1922"/>
        <w:gridCol w:w="2014"/>
        <w:gridCol w:w="1475"/>
        <w:gridCol w:w="1152"/>
        <w:gridCol w:w="963"/>
        <w:gridCol w:w="1131"/>
        <w:gridCol w:w="963"/>
        <w:gridCol w:w="963"/>
        <w:gridCol w:w="851"/>
        <w:gridCol w:w="1989"/>
        <w:gridCol w:w="1323"/>
      </w:tblGrid>
      <w:tr w:rsidR="00665443" w:rsidRPr="0096782A" w:rsidTr="00665443"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665443" w:rsidRPr="0096782A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 งานที่รับผิดชอบ</w:t>
            </w:r>
          </w:p>
        </w:tc>
      </w:tr>
      <w:tr w:rsidR="00665443" w:rsidTr="00665443"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P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65443" w:rsidTr="00665443">
        <w:tc>
          <w:tcPr>
            <w:tcW w:w="0" w:type="auto"/>
          </w:tcPr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โครงการปรับปรุงภูมิทัศน์ภายในศูนย์พัฒนาเด็กเล็กฯ</w:t>
            </w:r>
          </w:p>
        </w:tc>
        <w:tc>
          <w:tcPr>
            <w:tcW w:w="0" w:type="auto"/>
          </w:tcPr>
          <w:p w:rsidR="00665443" w:rsidRPr="003F7A38" w:rsidRDefault="00665443" w:rsidP="00787909">
            <w:pPr>
              <w:pStyle w:val="a9"/>
              <w:rPr>
                <w:rFonts w:ascii="TH SarabunPSK" w:hAnsi="TH SarabunPSK" w:cs="TH SarabunPSK"/>
                <w:sz w:val="28"/>
                <w:cs/>
              </w:rPr>
            </w:pPr>
            <w:r w:rsidRPr="003F7A38">
              <w:rPr>
                <w:rFonts w:ascii="TH SarabunPSK" w:hAnsi="TH SarabunPSK" w:cs="TH SarabunPSK" w:hint="cs"/>
                <w:sz w:val="28"/>
                <w:cs/>
              </w:rPr>
              <w:t>ปรับปรุงภูมิทัศน์ภายในศูนย์พัฒนาเด็กเล็กฯ</w:t>
            </w:r>
          </w:p>
        </w:tc>
        <w:tc>
          <w:tcPr>
            <w:tcW w:w="0" w:type="auto"/>
          </w:tcPr>
          <w:p w:rsidR="00665443" w:rsidRPr="00342CA4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342CA4">
              <w:rPr>
                <w:rFonts w:ascii="TH SarabunPSK" w:hAnsi="TH SarabunPSK" w:cs="TH SarabunPSK" w:hint="cs"/>
                <w:sz w:val="28"/>
                <w:cs/>
              </w:rPr>
              <w:t>จัดซื้อพันธุ์ไม้ ดอกไม้ ในการปรับปรุงภูมิทัศน์</w:t>
            </w:r>
          </w:p>
        </w:tc>
        <w:tc>
          <w:tcPr>
            <w:tcW w:w="0" w:type="auto"/>
          </w:tcPr>
          <w:p w:rsidR="00665443" w:rsidRPr="00C54EAC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F54627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F54627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654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665443" w:rsidRPr="00F513C3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บริเวณ</w:t>
            </w:r>
            <w:r w:rsidRPr="003F7A38">
              <w:rPr>
                <w:rFonts w:ascii="TH SarabunPSK" w:hAnsi="TH SarabunPSK" w:cs="TH SarabunPSK" w:hint="cs"/>
                <w:sz w:val="28"/>
                <w:cs/>
              </w:rPr>
              <w:t>ศูนย์พัฒนาเด็กเล็ก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มีภูมิทั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ศน์สวยงามน่าอยู่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</w:tc>
      </w:tr>
      <w:tr w:rsidR="00665443" w:rsidTr="00665443">
        <w:tc>
          <w:tcPr>
            <w:tcW w:w="0" w:type="auto"/>
          </w:tcPr>
          <w:p w:rsidR="00665443" w:rsidRDefault="00665443" w:rsidP="0030454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665443" w:rsidRDefault="00665443" w:rsidP="0030454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ก่อสร้างห้องประชุมศูนย์พัฒนาเด็กเล็กฯ</w:t>
            </w:r>
          </w:p>
        </w:tc>
        <w:tc>
          <w:tcPr>
            <w:tcW w:w="0" w:type="auto"/>
          </w:tcPr>
          <w:p w:rsidR="00665443" w:rsidRPr="008E2448" w:rsidRDefault="00665443" w:rsidP="0030454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เพื่อก่อสร้างห้องประชุมศูนย์เด็กเล็กฯ</w:t>
            </w:r>
          </w:p>
        </w:tc>
        <w:tc>
          <w:tcPr>
            <w:tcW w:w="0" w:type="auto"/>
          </w:tcPr>
          <w:p w:rsidR="00665443" w:rsidRDefault="00665443" w:rsidP="0030454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665443" w:rsidP="0030454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แห่ง</w:t>
            </w:r>
          </w:p>
        </w:tc>
        <w:tc>
          <w:tcPr>
            <w:tcW w:w="0" w:type="auto"/>
          </w:tcPr>
          <w:p w:rsidR="00665443" w:rsidRPr="00C54EAC" w:rsidRDefault="00665443" w:rsidP="0030454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Default="00665443" w:rsidP="0030454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Pr="00C54EAC" w:rsidRDefault="00665443" w:rsidP="0030454A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30454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665443" w:rsidRDefault="00665443" w:rsidP="0030454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665443" w:rsidRPr="00F513C3" w:rsidRDefault="00665443" w:rsidP="0030454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0" w:type="auto"/>
          </w:tcPr>
          <w:p w:rsidR="00665443" w:rsidRDefault="00665443" w:rsidP="0030454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ศูนย์เด็กเล็กมีห้องประชุมสำหรับใช้ในการประชุมและใช้ในกิจกรรมอื่นๆ</w:t>
            </w:r>
          </w:p>
          <w:p w:rsidR="00665443" w:rsidRPr="00F513C3" w:rsidRDefault="00665443" w:rsidP="0030454A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30454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665443" w:rsidRDefault="00665443" w:rsidP="0030454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665443" w:rsidRDefault="00665443" w:rsidP="0030454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665443" w:rsidTr="00665443"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โครงการต่อเติมศูนย์พัฒนาเด็กเล็กเทศบาลตำบลโพน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เพื่อต่อเติมอาคาร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โพน ใช้เป็นโรงอาหารศูนย์เด็กเล็ก</w:t>
            </w:r>
          </w:p>
        </w:tc>
        <w:tc>
          <w:tcPr>
            <w:tcW w:w="0" w:type="auto"/>
          </w:tcPr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หลัง</w:t>
            </w:r>
          </w:p>
        </w:tc>
        <w:tc>
          <w:tcPr>
            <w:tcW w:w="0" w:type="auto"/>
          </w:tcPr>
          <w:p w:rsidR="00665443" w:rsidRPr="00C54EAC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0" w:type="auto"/>
          </w:tcPr>
          <w:p w:rsidR="00665443" w:rsidRPr="00E77548" w:rsidRDefault="00665443" w:rsidP="00787909">
            <w:pPr>
              <w:pStyle w:val="a9"/>
              <w:rPr>
                <w:rFonts w:ascii="TH SarabunPSK" w:hAnsi="TH SarabunPSK" w:cs="TH SarabunPSK"/>
                <w:sz w:val="28"/>
                <w:cs/>
              </w:rPr>
            </w:pPr>
            <w:r w:rsidRPr="00E77548">
              <w:rPr>
                <w:rFonts w:ascii="TH SarabunPSK" w:hAnsi="TH SarabunPSK" w:cs="TH SarabunPSK" w:hint="cs"/>
                <w:sz w:val="28"/>
                <w:cs/>
              </w:rPr>
              <w:t xml:space="preserve">มีอาคาร </w:t>
            </w:r>
            <w:proofErr w:type="spellStart"/>
            <w:r w:rsidRPr="00E77548">
              <w:rPr>
                <w:rFonts w:ascii="TH SarabunPSK" w:hAnsi="TH SarabunPSK" w:cs="TH SarabunPSK" w:hint="cs"/>
                <w:sz w:val="28"/>
                <w:cs/>
              </w:rPr>
              <w:t>ศพดทต</w:t>
            </w:r>
            <w:proofErr w:type="spellEnd"/>
            <w:r w:rsidRPr="00E77548">
              <w:rPr>
                <w:rFonts w:ascii="TH SarabunPSK" w:hAnsi="TH SarabunPSK" w:cs="TH SarabunPSK"/>
                <w:sz w:val="28"/>
              </w:rPr>
              <w:t>.</w:t>
            </w:r>
            <w:r w:rsidRPr="00E77548">
              <w:rPr>
                <w:rFonts w:ascii="TH SarabunPSK" w:hAnsi="TH SarabunPSK" w:cs="TH SarabunPSK" w:hint="cs"/>
                <w:sz w:val="28"/>
                <w:cs/>
              </w:rPr>
              <w:t>โพนใช้เป็นโรงอาหารสำหรับให้เด็กเล็กรับประทานอาหารกลางวัน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665443" w:rsidRPr="00F513C3" w:rsidTr="00665443">
        <w:tc>
          <w:tcPr>
            <w:tcW w:w="0" w:type="auto"/>
          </w:tcPr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0" w:type="auto"/>
          </w:tcPr>
          <w:p w:rsidR="00665443" w:rsidRPr="00871DCD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โครงการปรับปรุงระบบสูบน้ำและการจ่ายน้ำบาดาลในศูนย์พัฒนาเด็กเล็ก</w:t>
            </w:r>
          </w:p>
        </w:tc>
        <w:tc>
          <w:tcPr>
            <w:tcW w:w="0" w:type="auto"/>
          </w:tcPr>
          <w:p w:rsidR="00665443" w:rsidRPr="00871DCD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เพื่อก่อสร้างระบบประปาใต้ดินในศูนย์เด็กเล็ก</w:t>
            </w:r>
          </w:p>
        </w:tc>
        <w:tc>
          <w:tcPr>
            <w:tcW w:w="0" w:type="auto"/>
          </w:tcPr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ขุดเจาะบ่อบาดาล จำนวน 1 บ่อ</w:t>
            </w:r>
          </w:p>
        </w:tc>
        <w:tc>
          <w:tcPr>
            <w:tcW w:w="0" w:type="auto"/>
          </w:tcPr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0" w:type="auto"/>
          </w:tcPr>
          <w:p w:rsidR="00665443" w:rsidRPr="00E77548" w:rsidRDefault="00665443" w:rsidP="00787909">
            <w:pPr>
              <w:pStyle w:val="a9"/>
              <w:rPr>
                <w:rFonts w:ascii="TH SarabunPSK" w:hAnsi="TH SarabunPSK" w:cs="TH SarabunPSK"/>
                <w:sz w:val="28"/>
              </w:rPr>
            </w:pPr>
            <w:r w:rsidRPr="00E77548">
              <w:rPr>
                <w:rFonts w:ascii="TH SarabunPSK" w:hAnsi="TH SarabunPSK" w:cs="TH SarabunPSK" w:hint="cs"/>
                <w:sz w:val="28"/>
                <w:cs/>
              </w:rPr>
              <w:t>มีบ่อบาดาลใช้ในการอุปโภคในศูนย์เด็กเล็กฯ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665443" w:rsidRPr="00F513C3" w:rsidTr="00665443"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5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ปรับปรุงอาคารเรียนรู้ศูนย์เด็กเล็ก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ปรับปรุงอาคารเรียนรู้และห้องกิจกรรมของศูนย์เด็กเล็ก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หลัง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370AA0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0" w:type="auto"/>
          </w:tcPr>
          <w:p w:rsidR="00665443" w:rsidRPr="00E77548" w:rsidRDefault="00665443" w:rsidP="00787909">
            <w:pPr>
              <w:pStyle w:val="a9"/>
              <w:rPr>
                <w:rFonts w:ascii="TH SarabunPSK" w:hAnsi="TH SarabunPSK" w:cs="TH SarabunPSK"/>
                <w:sz w:val="28"/>
                <w:cs/>
              </w:rPr>
            </w:pPr>
            <w:r w:rsidRPr="00E77548">
              <w:rPr>
                <w:rFonts w:ascii="TH SarabunPSK" w:hAnsi="TH SarabunPSK" w:cs="TH SarabunPSK" w:hint="cs"/>
                <w:sz w:val="28"/>
                <w:cs/>
              </w:rPr>
              <w:t>อาคารเรียนรู้และห้องกิจกรรมสวยงามเหมาะสำหรับใช้ในการเรียนของเด็กเล็ก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665443" w:rsidRPr="00F513C3" w:rsidTr="00665443"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ก่อสร้างลานจอดรถศูนย์พัฒนาเด็กเล็ก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ก่อสร้างโครงหลังคาและลานซีเมนต์จอดรถที่ศูนย์เด็กเล็ก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กว้าง 4 เมตร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ยาว 12 เมตร</w:t>
            </w:r>
          </w:p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หนาเฉลี่ย 0.10 เมตร</w:t>
            </w:r>
          </w:p>
        </w:tc>
        <w:tc>
          <w:tcPr>
            <w:tcW w:w="0" w:type="auto"/>
          </w:tcPr>
          <w:p w:rsidR="00665443" w:rsidRPr="007B00A5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0" w:type="auto"/>
          </w:tcPr>
          <w:p w:rsidR="00665443" w:rsidRPr="00E77548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มีที่จอดรถ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โพน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5B6FD8" w:rsidRDefault="005B6FD8" w:rsidP="005902B4">
      <w:pPr>
        <w:pStyle w:val="a9"/>
        <w:rPr>
          <w:rFonts w:ascii="TH SarabunPSK" w:hAnsi="TH SarabunPSK" w:cs="TH SarabunPSK"/>
          <w:b/>
          <w:bCs/>
          <w:sz w:val="28"/>
        </w:rPr>
      </w:pPr>
    </w:p>
    <w:p w:rsidR="00F47B91" w:rsidRDefault="00F47B91" w:rsidP="005902B4">
      <w:pPr>
        <w:pStyle w:val="a9"/>
        <w:rPr>
          <w:rFonts w:ascii="TH SarabunPSK" w:hAnsi="TH SarabunPSK" w:cs="TH SarabunPSK"/>
          <w:b/>
          <w:bCs/>
          <w:sz w:val="28"/>
        </w:rPr>
      </w:pPr>
    </w:p>
    <w:p w:rsidR="007552E5" w:rsidRDefault="007552E5" w:rsidP="005902B4">
      <w:pPr>
        <w:pStyle w:val="a9"/>
        <w:rPr>
          <w:rFonts w:ascii="TH SarabunPSK" w:hAnsi="TH SarabunPSK" w:cs="TH SarabunPSK"/>
          <w:b/>
          <w:bCs/>
          <w:sz w:val="28"/>
        </w:rPr>
      </w:pPr>
    </w:p>
    <w:p w:rsidR="007552E5" w:rsidRDefault="007552E5" w:rsidP="005902B4">
      <w:pPr>
        <w:pStyle w:val="a9"/>
        <w:rPr>
          <w:rFonts w:ascii="TH SarabunPSK" w:hAnsi="TH SarabunPSK" w:cs="TH SarabunPSK"/>
          <w:b/>
          <w:bCs/>
          <w:sz w:val="28"/>
        </w:rPr>
      </w:pPr>
    </w:p>
    <w:p w:rsidR="00A87319" w:rsidRDefault="00A87319" w:rsidP="005902B4">
      <w:pPr>
        <w:pStyle w:val="a9"/>
        <w:rPr>
          <w:rFonts w:ascii="TH SarabunPSK" w:hAnsi="TH SarabunPSK" w:cs="TH SarabunPSK"/>
          <w:b/>
          <w:bCs/>
          <w:sz w:val="28"/>
        </w:rPr>
      </w:pPr>
    </w:p>
    <w:p w:rsidR="00A87319" w:rsidRDefault="00A87319" w:rsidP="005902B4">
      <w:pPr>
        <w:pStyle w:val="a9"/>
        <w:rPr>
          <w:rFonts w:ascii="TH SarabunPSK" w:hAnsi="TH SarabunPSK" w:cs="TH SarabunPSK"/>
          <w:b/>
          <w:bCs/>
          <w:sz w:val="28"/>
        </w:rPr>
      </w:pPr>
    </w:p>
    <w:p w:rsidR="00A87319" w:rsidRDefault="00A87319" w:rsidP="005902B4">
      <w:pPr>
        <w:pStyle w:val="a9"/>
        <w:rPr>
          <w:rFonts w:ascii="TH SarabunPSK" w:hAnsi="TH SarabunPSK" w:cs="TH SarabunPSK"/>
          <w:b/>
          <w:bCs/>
          <w:sz w:val="28"/>
        </w:rPr>
      </w:pPr>
    </w:p>
    <w:p w:rsidR="00A87319" w:rsidRDefault="00A87319" w:rsidP="005902B4">
      <w:pPr>
        <w:pStyle w:val="a9"/>
        <w:rPr>
          <w:rFonts w:ascii="TH SarabunPSK" w:hAnsi="TH SarabunPSK" w:cs="TH SarabunPSK"/>
          <w:b/>
          <w:bCs/>
          <w:sz w:val="28"/>
        </w:rPr>
      </w:pPr>
    </w:p>
    <w:p w:rsidR="00A87319" w:rsidRDefault="00A87319" w:rsidP="005902B4">
      <w:pPr>
        <w:pStyle w:val="a9"/>
        <w:rPr>
          <w:rFonts w:ascii="TH SarabunPSK" w:hAnsi="TH SarabunPSK" w:cs="TH SarabunPSK"/>
          <w:b/>
          <w:bCs/>
          <w:sz w:val="28"/>
        </w:rPr>
      </w:pPr>
    </w:p>
    <w:p w:rsidR="00A87319" w:rsidRDefault="00A87319" w:rsidP="005902B4">
      <w:pPr>
        <w:pStyle w:val="a9"/>
        <w:rPr>
          <w:rFonts w:ascii="TH SarabunPSK" w:hAnsi="TH SarabunPSK" w:cs="TH SarabunPSK"/>
          <w:b/>
          <w:bCs/>
          <w:sz w:val="28"/>
        </w:rPr>
      </w:pPr>
    </w:p>
    <w:p w:rsidR="007516F8" w:rsidRDefault="007516F8" w:rsidP="00307B2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A87319" w:rsidRDefault="00A87319" w:rsidP="00307B2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A87319" w:rsidRDefault="00A87319" w:rsidP="00307B2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A87319" w:rsidRDefault="00A87319" w:rsidP="00307B2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A87319" w:rsidRDefault="00A87319" w:rsidP="00307B2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A87319" w:rsidRDefault="00A87319" w:rsidP="00307B2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7516F8" w:rsidRDefault="007516F8" w:rsidP="00307B2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769D7" w:rsidRPr="00A87319" w:rsidRDefault="00F319EC" w:rsidP="00307B2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>73</w:t>
      </w:r>
    </w:p>
    <w:p w:rsidR="005769D7" w:rsidRDefault="005769D7" w:rsidP="00307B2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769D7" w:rsidRDefault="005769D7" w:rsidP="00307B2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FE22C5" w:rsidRDefault="00FE22C5" w:rsidP="00665443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307B29" w:rsidRPr="00D7206F" w:rsidRDefault="00307B29" w:rsidP="00307B2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lastRenderedPageBreak/>
        <w:t>รายละเอียดโครงการพัฒนา</w:t>
      </w:r>
    </w:p>
    <w:p w:rsidR="00307B29" w:rsidRPr="00D7206F" w:rsidRDefault="00A87319" w:rsidP="00307B29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</w:t>
      </w:r>
      <w:r>
        <w:rPr>
          <w:rFonts w:ascii="TH SarabunPSK" w:hAnsi="TH SarabunPSK" w:cs="TH SarabunPSK" w:hint="cs"/>
          <w:b/>
          <w:bCs/>
          <w:sz w:val="28"/>
          <w:cs/>
        </w:rPr>
        <w:t>า</w:t>
      </w:r>
      <w:r>
        <w:rPr>
          <w:rFonts w:ascii="TH SarabunPSK" w:hAnsi="TH SarabunPSK" w:cs="TH SarabunPSK"/>
          <w:b/>
          <w:bCs/>
          <w:sz w:val="28"/>
          <w:cs/>
        </w:rPr>
        <w:t>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307B29"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307B29" w:rsidRPr="00D7206F" w:rsidRDefault="00307B29" w:rsidP="00307B29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307B29" w:rsidRPr="00D7206F" w:rsidRDefault="00307B29" w:rsidP="00307B29">
      <w:pPr>
        <w:tabs>
          <w:tab w:val="left" w:pos="0"/>
        </w:tabs>
        <w:spacing w:before="240"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D7206F">
        <w:rPr>
          <w:rFonts w:ascii="TH SarabunPSK" w:hAnsi="TH SarabunPSK" w:cs="TH SarabunPSK"/>
          <w:b/>
          <w:bCs/>
          <w:sz w:val="28"/>
        </w:rPr>
        <w:t xml:space="preserve">3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พัฒนาศักยภาพของจังหวัด  ให้เป็นเมืองน่าอาศัย  น่าท่องเที่ยวและน่าลงทุน</w:t>
      </w:r>
    </w:p>
    <w:p w:rsidR="00307B29" w:rsidRPr="00D7206F" w:rsidRDefault="00307B29" w:rsidP="00307B29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3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การพัฒนาคนและสังคมที่มีคุณภาพ</w:t>
      </w:r>
    </w:p>
    <w:p w:rsidR="00307B29" w:rsidRPr="00D7206F" w:rsidRDefault="00307B29" w:rsidP="00307B29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/>
          <w:b/>
          <w:bCs/>
          <w:sz w:val="28"/>
        </w:rPr>
        <w:t xml:space="preserve">3.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ยุทธศาสตร์ด้านการพัฒนาสังคม</w:t>
      </w:r>
    </w:p>
    <w:p w:rsidR="00307B29" w:rsidRDefault="00307B29" w:rsidP="00307B29">
      <w:pPr>
        <w:pStyle w:val="a9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 w:rsidRPr="00D7206F">
        <w:rPr>
          <w:rFonts w:ascii="TH SarabunPSK" w:hAnsi="TH SarabunPSK" w:cs="TH SarabunPSK"/>
          <w:b/>
          <w:bCs/>
          <w:sz w:val="28"/>
        </w:rPr>
        <w:t>3</w:t>
      </w:r>
      <w:r>
        <w:rPr>
          <w:rFonts w:ascii="TH SarabunPSK" w:hAnsi="TH SarabunPSK" w:cs="TH SarabunPSK"/>
          <w:b/>
          <w:bCs/>
          <w:sz w:val="28"/>
        </w:rPr>
        <w:t>.6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28"/>
          <w:cs/>
        </w:rPr>
        <w:t>การศาสนาวัฒนธรรมและนันทนาการ</w:t>
      </w:r>
      <w:proofErr w:type="gramEnd"/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357"/>
        <w:gridCol w:w="1688"/>
        <w:gridCol w:w="2540"/>
        <w:gridCol w:w="1664"/>
        <w:gridCol w:w="1154"/>
        <w:gridCol w:w="1131"/>
        <w:gridCol w:w="763"/>
        <w:gridCol w:w="763"/>
        <w:gridCol w:w="763"/>
        <w:gridCol w:w="1048"/>
        <w:gridCol w:w="1905"/>
        <w:gridCol w:w="1328"/>
      </w:tblGrid>
      <w:tr w:rsidR="00665443" w:rsidRPr="0096782A" w:rsidTr="00665443"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665443" w:rsidRPr="0096782A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455D2" w:rsidTr="00665443"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Pr="00B60EB2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0EB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665443" w:rsidRPr="00B60EB2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0EB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P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455D2" w:rsidTr="00665443">
        <w:tc>
          <w:tcPr>
            <w:tcW w:w="0" w:type="auto"/>
          </w:tcPr>
          <w:p w:rsidR="00665443" w:rsidRPr="00F513C3" w:rsidRDefault="00665443" w:rsidP="001E31B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665443" w:rsidRPr="00871DCD" w:rsidRDefault="00665443" w:rsidP="001E31B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โครงการจัดงานประเพณี งานเทศกาลและรัฐพิธีต่างๆ</w:t>
            </w:r>
          </w:p>
        </w:tc>
        <w:tc>
          <w:tcPr>
            <w:tcW w:w="0" w:type="auto"/>
          </w:tcPr>
          <w:p w:rsidR="00665443" w:rsidRPr="00871DCD" w:rsidRDefault="00665443" w:rsidP="001E31B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จัดงานรัฐพิธี งานเทศกาลงานประเพณี และตามวันสำคัญของทางราชการและทางศาสนา</w:t>
            </w:r>
          </w:p>
        </w:tc>
        <w:tc>
          <w:tcPr>
            <w:tcW w:w="0" w:type="auto"/>
          </w:tcPr>
          <w:p w:rsidR="00665443" w:rsidRPr="00F513C3" w:rsidRDefault="00665443" w:rsidP="001E31B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จัดงานประเพณี งานเทศกาลและงานรัฐพิธีต่างๆ</w:t>
            </w:r>
          </w:p>
        </w:tc>
        <w:tc>
          <w:tcPr>
            <w:tcW w:w="0" w:type="auto"/>
          </w:tcPr>
          <w:p w:rsidR="00665443" w:rsidRPr="00F513C3" w:rsidRDefault="00665443" w:rsidP="001E31B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1E31B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F455D2" w:rsidP="001E31B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Pr="00B60EB2" w:rsidRDefault="00F455D2" w:rsidP="00F455D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Default="00F455D2" w:rsidP="001E31B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Pr="00F513C3" w:rsidRDefault="00665443" w:rsidP="001E31B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จำนวนครั้งที่จัดงาน</w:t>
            </w:r>
          </w:p>
        </w:tc>
        <w:tc>
          <w:tcPr>
            <w:tcW w:w="0" w:type="auto"/>
          </w:tcPr>
          <w:p w:rsidR="00665443" w:rsidRPr="00864226" w:rsidRDefault="00665443" w:rsidP="001E31B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64B5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ประชาชนได้ร่วมงานเป็นการสืบสานประเพณีวัฒนธรรม ประชาชนมีความสามัคคีมีความเข้มแข็ง</w:t>
            </w:r>
          </w:p>
        </w:tc>
        <w:tc>
          <w:tcPr>
            <w:tcW w:w="0" w:type="auto"/>
          </w:tcPr>
          <w:p w:rsidR="00665443" w:rsidRDefault="00665443" w:rsidP="001E31B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</w:t>
            </w:r>
          </w:p>
          <w:p w:rsidR="00665443" w:rsidRDefault="00665443" w:rsidP="001E31B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การศึกษาประชาคม </w:t>
            </w:r>
          </w:p>
          <w:p w:rsidR="00665443" w:rsidRDefault="00665443" w:rsidP="001E31B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1E31BC" w:rsidRPr="00D7206F" w:rsidRDefault="001E31BC" w:rsidP="00307B29">
      <w:pPr>
        <w:pStyle w:val="a9"/>
        <w:rPr>
          <w:rFonts w:ascii="TH SarabunPSK" w:hAnsi="TH SarabunPSK" w:cs="TH SarabunPSK"/>
          <w:b/>
          <w:bCs/>
          <w:sz w:val="28"/>
          <w:cs/>
        </w:rPr>
      </w:pPr>
    </w:p>
    <w:p w:rsidR="007516F8" w:rsidRDefault="007516F8" w:rsidP="000A1971">
      <w:pPr>
        <w:rPr>
          <w:rFonts w:ascii="TH SarabunPSK" w:hAnsi="TH SarabunPSK" w:cs="TH SarabunPSK"/>
          <w:sz w:val="32"/>
          <w:szCs w:val="32"/>
        </w:rPr>
      </w:pPr>
    </w:p>
    <w:p w:rsidR="00510360" w:rsidRDefault="00510360" w:rsidP="000A1971">
      <w:pPr>
        <w:rPr>
          <w:rFonts w:ascii="TH SarabunPSK" w:hAnsi="TH SarabunPSK" w:cs="TH SarabunPSK"/>
          <w:sz w:val="32"/>
          <w:szCs w:val="32"/>
        </w:rPr>
      </w:pPr>
    </w:p>
    <w:p w:rsidR="00510360" w:rsidRDefault="00510360" w:rsidP="000A1971">
      <w:pPr>
        <w:rPr>
          <w:rFonts w:ascii="TH SarabunPSK" w:hAnsi="TH SarabunPSK" w:cs="TH SarabunPSK"/>
          <w:sz w:val="32"/>
          <w:szCs w:val="32"/>
        </w:rPr>
      </w:pPr>
    </w:p>
    <w:p w:rsidR="00510360" w:rsidRDefault="00510360" w:rsidP="000A1971">
      <w:pPr>
        <w:rPr>
          <w:rFonts w:ascii="TH SarabunPSK" w:hAnsi="TH SarabunPSK" w:cs="TH SarabunPSK"/>
          <w:sz w:val="32"/>
          <w:szCs w:val="32"/>
        </w:rPr>
      </w:pPr>
    </w:p>
    <w:p w:rsidR="007516F8" w:rsidRDefault="007516F8" w:rsidP="000A2D92">
      <w:pPr>
        <w:rPr>
          <w:rFonts w:ascii="TH SarabunPSK" w:hAnsi="TH SarabunPSK" w:cs="TH SarabunPSK"/>
          <w:sz w:val="32"/>
          <w:szCs w:val="32"/>
        </w:rPr>
      </w:pPr>
    </w:p>
    <w:p w:rsidR="00993DAD" w:rsidRDefault="00F319EC" w:rsidP="00993DAD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74</w:t>
      </w:r>
    </w:p>
    <w:p w:rsidR="00F319EC" w:rsidRDefault="00F319EC" w:rsidP="00993DAD">
      <w:pPr>
        <w:jc w:val="center"/>
        <w:rPr>
          <w:rFonts w:ascii="TH SarabunPSK" w:hAnsi="TH SarabunPSK" w:cs="TH SarabunPSK"/>
          <w:sz w:val="32"/>
          <w:szCs w:val="32"/>
        </w:rPr>
      </w:pPr>
    </w:p>
    <w:p w:rsidR="00173E49" w:rsidRPr="00D7206F" w:rsidRDefault="00173E49" w:rsidP="00993DAD">
      <w:pPr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lastRenderedPageBreak/>
        <w:t>รายละเอียดโครงการพัฒนา</w:t>
      </w:r>
    </w:p>
    <w:p w:rsidR="00173E49" w:rsidRPr="00D7206F" w:rsidRDefault="00C077BC" w:rsidP="00173E49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</w:t>
      </w:r>
      <w:r w:rsidR="00173E49" w:rsidRPr="00D7206F">
        <w:rPr>
          <w:rFonts w:ascii="TH SarabunPSK" w:hAnsi="TH SarabunPSK" w:cs="TH SarabunPSK"/>
          <w:b/>
          <w:bCs/>
          <w:sz w:val="28"/>
          <w:cs/>
        </w:rPr>
        <w:t xml:space="preserve"> </w:t>
      </w:r>
      <w:r>
        <w:rPr>
          <w:rFonts w:ascii="TH SarabunPSK" w:hAnsi="TH SarabunPSK" w:cs="TH SarabunPSK"/>
          <w:b/>
          <w:bCs/>
          <w:sz w:val="28"/>
          <w:cs/>
        </w:rPr>
        <w:t>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173E49"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173E49" w:rsidRPr="00D7206F" w:rsidRDefault="00173E49" w:rsidP="00173E49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173E49" w:rsidRPr="00D7206F" w:rsidRDefault="00173E49" w:rsidP="00904E30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D7206F">
        <w:rPr>
          <w:rFonts w:ascii="TH SarabunPSK" w:hAnsi="TH SarabunPSK" w:cs="TH SarabunPSK"/>
          <w:b/>
          <w:bCs/>
          <w:sz w:val="28"/>
        </w:rPr>
        <w:t xml:space="preserve">3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พัฒนาศักยภาพของจังหวัด  ให้เป็นเมืองน่าอาศัย  น่าท่องเที่ยวและน่าลงทุน</w:t>
      </w:r>
    </w:p>
    <w:p w:rsidR="00173E49" w:rsidRPr="00D7206F" w:rsidRDefault="00173E49" w:rsidP="00173E49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3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การพัฒนาเศรษฐกิจและการท่องเที่ยว</w:t>
      </w:r>
    </w:p>
    <w:p w:rsidR="00173E49" w:rsidRPr="00D7206F" w:rsidRDefault="00173E49" w:rsidP="00173E49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="001E65C7">
        <w:rPr>
          <w:rFonts w:ascii="TH SarabunPSK" w:hAnsi="TH SarabunPSK" w:cs="TH SarabunPSK"/>
          <w:b/>
          <w:bCs/>
          <w:sz w:val="28"/>
        </w:rPr>
        <w:t>4</w:t>
      </w:r>
      <w:r w:rsidRPr="00D7206F">
        <w:rPr>
          <w:rFonts w:ascii="TH SarabunPSK" w:hAnsi="TH SarabunPSK" w:cs="TH SarabunPSK"/>
          <w:b/>
          <w:bCs/>
          <w:sz w:val="28"/>
        </w:rPr>
        <w:t xml:space="preserve">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</w:t>
      </w:r>
      <w:r w:rsidR="001E65C7">
        <w:rPr>
          <w:rFonts w:ascii="TH SarabunPSK" w:hAnsi="TH SarabunPSK" w:cs="TH SarabunPSK" w:hint="cs"/>
          <w:b/>
          <w:bCs/>
          <w:sz w:val="28"/>
          <w:cs/>
        </w:rPr>
        <w:t>การพัฒนาเศรษฐกิจและการท่องเที่ยว</w:t>
      </w:r>
    </w:p>
    <w:p w:rsidR="00734E7E" w:rsidRPr="00904E30" w:rsidRDefault="00173E49" w:rsidP="00904E30">
      <w:pPr>
        <w:pStyle w:val="a9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 w:rsidR="001E65C7">
        <w:rPr>
          <w:rFonts w:ascii="TH SarabunPSK" w:hAnsi="TH SarabunPSK" w:cs="TH SarabunPSK"/>
          <w:b/>
          <w:bCs/>
          <w:sz w:val="28"/>
        </w:rPr>
        <w:t>4</w:t>
      </w:r>
      <w:r>
        <w:rPr>
          <w:rFonts w:ascii="TH SarabunPSK" w:hAnsi="TH SarabunPSK" w:cs="TH SarabunPSK"/>
          <w:b/>
          <w:bCs/>
          <w:sz w:val="28"/>
        </w:rPr>
        <w:t>.</w:t>
      </w:r>
      <w:r w:rsidR="001E65C7">
        <w:rPr>
          <w:rFonts w:ascii="TH SarabunPSK" w:hAnsi="TH SarabunPSK" w:cs="TH SarabunPSK"/>
          <w:b/>
          <w:bCs/>
          <w:sz w:val="28"/>
        </w:rPr>
        <w:t>1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 w:rsidR="00F44FD9">
        <w:rPr>
          <w:rFonts w:ascii="TH SarabunPSK" w:hAnsi="TH SarabunPSK" w:cs="TH SarabunPSK" w:hint="cs"/>
          <w:b/>
          <w:bCs/>
          <w:sz w:val="28"/>
          <w:cs/>
        </w:rPr>
        <w:t>การเกษตร</w:t>
      </w:r>
      <w:proofErr w:type="gramEnd"/>
    </w:p>
    <w:tbl>
      <w:tblPr>
        <w:tblStyle w:val="a4"/>
        <w:tblW w:w="15367" w:type="dxa"/>
        <w:tblInd w:w="-459" w:type="dxa"/>
        <w:tblLook w:val="04A0" w:firstRow="1" w:lastRow="0" w:firstColumn="1" w:lastColumn="0" w:noHBand="0" w:noVBand="1"/>
      </w:tblPr>
      <w:tblGrid>
        <w:gridCol w:w="567"/>
        <w:gridCol w:w="1843"/>
        <w:gridCol w:w="1845"/>
        <w:gridCol w:w="1848"/>
        <w:gridCol w:w="1046"/>
        <w:gridCol w:w="963"/>
        <w:gridCol w:w="963"/>
        <w:gridCol w:w="963"/>
        <w:gridCol w:w="963"/>
        <w:gridCol w:w="973"/>
        <w:gridCol w:w="1969"/>
        <w:gridCol w:w="1424"/>
      </w:tblGrid>
      <w:tr w:rsidR="00B60EB2" w:rsidRPr="0096782A" w:rsidTr="00B60EB2">
        <w:tc>
          <w:tcPr>
            <w:tcW w:w="567" w:type="dxa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5" w:type="dxa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973" w:type="dxa"/>
            <w:vMerge w:val="restart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665443" w:rsidRPr="0096782A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B60EB2" w:rsidTr="00B60EB2">
        <w:tc>
          <w:tcPr>
            <w:tcW w:w="567" w:type="dxa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5" w:type="dxa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P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73" w:type="dxa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60EB2" w:rsidRPr="00F513C3" w:rsidTr="00B60EB2">
        <w:tc>
          <w:tcPr>
            <w:tcW w:w="567" w:type="dxa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43" w:type="dxa"/>
          </w:tcPr>
          <w:p w:rsidR="00665443" w:rsidRPr="00871DCD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โครงการส่งเสริมกลุ่มอาชีพทางเกษตรกรรม</w:t>
            </w:r>
          </w:p>
        </w:tc>
        <w:tc>
          <w:tcPr>
            <w:tcW w:w="1845" w:type="dxa"/>
          </w:tcPr>
          <w:p w:rsidR="00665443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กลุ่มปลูกหม่อนเลี้ยงไหมบ้านโพน</w:t>
            </w:r>
          </w:p>
          <w:p w:rsidR="00665443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กลุ่มไม้ผล</w:t>
            </w:r>
          </w:p>
          <w:p w:rsidR="00665443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กลุ่มชาวนา</w:t>
            </w:r>
          </w:p>
          <w:p w:rsidR="00665443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กลุ่มจักสาน</w:t>
            </w:r>
          </w:p>
          <w:p w:rsidR="00665443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กลุ่มวิสาหกิจชุมชนไม้ผลเกษตรอินทรีย์</w:t>
            </w:r>
          </w:p>
          <w:p w:rsidR="00665443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กลุ่มสตรีทอผ้าไหมฯ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665443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871DCD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จัดฝึกอบรมและศึกษาดูงานกลุ่มอาชีพต่างๆ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อย่างน้อยปีละ </w:t>
            </w:r>
          </w:p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 ครั้ง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B60EB2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973" w:type="dxa"/>
          </w:tcPr>
          <w:p w:rsidR="00665443" w:rsidRPr="00F513C3" w:rsidRDefault="00393C32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6654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ประชาชนมีรายได้จากการประกอบอาชีพเพิ่มขึ้น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510360" w:rsidRDefault="00510360" w:rsidP="006B1AC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p w:rsidR="00510360" w:rsidRDefault="00510360" w:rsidP="006B1AC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p w:rsidR="00510360" w:rsidRPr="002B6CD6" w:rsidRDefault="00F319EC" w:rsidP="002B6CD6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>75</w:t>
      </w:r>
    </w:p>
    <w:p w:rsidR="005769D7" w:rsidRDefault="005769D7" w:rsidP="006B1AC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6B1AC3" w:rsidRPr="00D7206F" w:rsidRDefault="006B1AC3" w:rsidP="006B1AC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lastRenderedPageBreak/>
        <w:t>รายละเอียดโครงการพัฒนา</w:t>
      </w:r>
    </w:p>
    <w:p w:rsidR="006B1AC3" w:rsidRPr="00D7206F" w:rsidRDefault="00510360" w:rsidP="006B1AC3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6B1AC3"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6B1AC3" w:rsidRPr="00D7206F" w:rsidRDefault="006B1AC3" w:rsidP="006B1AC3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6B1AC3" w:rsidRPr="00D7206F" w:rsidRDefault="006B1AC3" w:rsidP="002D7A0C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D7206F">
        <w:rPr>
          <w:rFonts w:ascii="TH SarabunPSK" w:hAnsi="TH SarabunPSK" w:cs="TH SarabunPSK"/>
          <w:b/>
          <w:bCs/>
          <w:sz w:val="28"/>
        </w:rPr>
        <w:t xml:space="preserve">3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พัฒนาศักยภาพของจังหวัด  ให้เป็นเมืองน่าอาศัย  น่าท่องเที่ยวและน่าลงทุน</w:t>
      </w:r>
    </w:p>
    <w:p w:rsidR="006B1AC3" w:rsidRPr="00D7206F" w:rsidRDefault="006B1AC3" w:rsidP="006B1AC3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3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การพัฒนาเศรษฐกิจและการท่องเที่ยว</w:t>
      </w:r>
    </w:p>
    <w:p w:rsidR="006B1AC3" w:rsidRPr="00D7206F" w:rsidRDefault="006B1AC3" w:rsidP="006B1AC3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/>
          <w:b/>
          <w:bCs/>
          <w:sz w:val="28"/>
        </w:rPr>
        <w:t>4</w:t>
      </w:r>
      <w:r w:rsidRPr="00D7206F">
        <w:rPr>
          <w:rFonts w:ascii="TH SarabunPSK" w:hAnsi="TH SarabunPSK" w:cs="TH SarabunPSK"/>
          <w:b/>
          <w:bCs/>
          <w:sz w:val="28"/>
        </w:rPr>
        <w:t xml:space="preserve">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</w:t>
      </w:r>
      <w:r>
        <w:rPr>
          <w:rFonts w:ascii="TH SarabunPSK" w:hAnsi="TH SarabunPSK" w:cs="TH SarabunPSK" w:hint="cs"/>
          <w:b/>
          <w:bCs/>
          <w:sz w:val="28"/>
          <w:cs/>
        </w:rPr>
        <w:t>การพัฒนาเศรษฐกิจและการท่องเที่ยว</w:t>
      </w:r>
    </w:p>
    <w:p w:rsidR="006B1AC3" w:rsidRPr="002D7A0C" w:rsidRDefault="006B1AC3" w:rsidP="002D7A0C">
      <w:pPr>
        <w:pStyle w:val="a9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>
        <w:rPr>
          <w:rFonts w:ascii="TH SarabunPSK" w:hAnsi="TH SarabunPSK" w:cs="TH SarabunPSK"/>
          <w:b/>
          <w:bCs/>
          <w:sz w:val="28"/>
        </w:rPr>
        <w:t>4.</w:t>
      </w:r>
      <w:r w:rsidR="00CC486D">
        <w:rPr>
          <w:rFonts w:ascii="TH SarabunPSK" w:hAnsi="TH SarabunPSK" w:cs="TH SarabunPSK"/>
          <w:b/>
          <w:bCs/>
          <w:sz w:val="28"/>
        </w:rPr>
        <w:t>2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28"/>
          <w:cs/>
        </w:rPr>
        <w:t>บริหารงานทั่วไป</w:t>
      </w:r>
      <w:proofErr w:type="gramEnd"/>
    </w:p>
    <w:tbl>
      <w:tblPr>
        <w:tblStyle w:val="a4"/>
        <w:tblW w:w="15398" w:type="dxa"/>
        <w:tblInd w:w="-459" w:type="dxa"/>
        <w:tblLook w:val="04A0" w:firstRow="1" w:lastRow="0" w:firstColumn="1" w:lastColumn="0" w:noHBand="0" w:noVBand="1"/>
      </w:tblPr>
      <w:tblGrid>
        <w:gridCol w:w="568"/>
        <w:gridCol w:w="2116"/>
        <w:gridCol w:w="1992"/>
        <w:gridCol w:w="1333"/>
        <w:gridCol w:w="1146"/>
        <w:gridCol w:w="963"/>
        <w:gridCol w:w="1131"/>
        <w:gridCol w:w="1131"/>
        <w:gridCol w:w="1131"/>
        <w:gridCol w:w="851"/>
        <w:gridCol w:w="1781"/>
        <w:gridCol w:w="1255"/>
      </w:tblGrid>
      <w:tr w:rsidR="00665443" w:rsidRPr="0096782A" w:rsidTr="002B6CD6">
        <w:tc>
          <w:tcPr>
            <w:tcW w:w="567" w:type="dxa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16" w:type="dxa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665443" w:rsidRPr="0096782A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65443" w:rsidTr="002B6CD6">
        <w:tc>
          <w:tcPr>
            <w:tcW w:w="567" w:type="dxa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16" w:type="dxa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P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65443" w:rsidRPr="00F513C3" w:rsidTr="002B6CD6">
        <w:tc>
          <w:tcPr>
            <w:tcW w:w="567" w:type="dxa"/>
          </w:tcPr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116" w:type="dxa"/>
          </w:tcPr>
          <w:p w:rsidR="00665443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โครงการสนับสนุนการบริหารจัดการ</w:t>
            </w:r>
          </w:p>
          <w:p w:rsidR="00665443" w:rsidRPr="00871DCD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ศูนย์ศิลปวัฒนธรรมผู้ไทยผ้าไหมแพรวาบ้านโพน อำเภอคำม่วง จังหวัดกาฬสินธุ์</w:t>
            </w:r>
          </w:p>
        </w:tc>
        <w:tc>
          <w:tcPr>
            <w:tcW w:w="0" w:type="auto"/>
          </w:tcPr>
          <w:p w:rsidR="00665443" w:rsidRPr="00871DCD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เพื่อส่งเสริมและสนับสนุนการบริหารจัดการภายในศูนย์ผ้าไหมแพรวาบ้านโพนฯ</w:t>
            </w:r>
          </w:p>
        </w:tc>
        <w:tc>
          <w:tcPr>
            <w:tcW w:w="0" w:type="auto"/>
          </w:tcPr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บริหารการจัดการภายในศูนย์ฯ เช่น</w:t>
            </w:r>
          </w:p>
        </w:tc>
        <w:tc>
          <w:tcPr>
            <w:tcW w:w="0" w:type="auto"/>
          </w:tcPr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393C32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3C3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93C3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393C32"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 w:rsidRPr="00393C3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393C32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393C32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371E00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654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ศูนย์วัฒนธรรมฯ มีความสะอาด สวยงาม มีนักท่องเที่ยวเพิ่มขึ้น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665443" w:rsidRPr="00F513C3" w:rsidTr="002B6CD6">
        <w:tc>
          <w:tcPr>
            <w:tcW w:w="567" w:type="dxa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116" w:type="dxa"/>
          </w:tcPr>
          <w:p w:rsidR="00665443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โครงการจัดงานพุทราหวาน สืบสานวัฒนธรรมผู้ไทยแพรวาบ้านโพน</w:t>
            </w:r>
          </w:p>
          <w:p w:rsidR="00665443" w:rsidRPr="00FE6F81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665443" w:rsidRPr="00FE6F81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จัดงานมหกรรมแพรวาพุทราหวานเพื่อส่งเสริมการท่องเที่ยว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จัดงานสืบสานวัฒนธรรมผู้ไทยฯ </w:t>
            </w:r>
          </w:p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0" w:type="auto"/>
          </w:tcPr>
          <w:p w:rsidR="00665443" w:rsidRPr="00AF54FA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EC573C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371E00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654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ประชาชนมีรายได้เพิ่มขึ้น</w:t>
            </w:r>
          </w:p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นักท่องเที่ยวเพิ่มขึ้น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A339B2" w:rsidRDefault="00A339B2" w:rsidP="002D7A0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769D7" w:rsidRDefault="005769D7" w:rsidP="002D7A0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769D7" w:rsidRDefault="00F319EC" w:rsidP="002D7A0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>76</w:t>
      </w:r>
    </w:p>
    <w:p w:rsidR="00E319FA" w:rsidRDefault="00E319FA" w:rsidP="002D7A0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p w:rsidR="00E319FA" w:rsidRDefault="00E319FA" w:rsidP="002D7A0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p w:rsidR="00E319FA" w:rsidRPr="00E319FA" w:rsidRDefault="00E319FA" w:rsidP="002D7A0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p w:rsidR="005769D7" w:rsidRDefault="005769D7" w:rsidP="002D7A0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2D7A0C" w:rsidRPr="00D7206F" w:rsidRDefault="002D7A0C" w:rsidP="002D7A0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:rsidR="002D7A0C" w:rsidRPr="00D7206F" w:rsidRDefault="00E319FA" w:rsidP="002D7A0C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2D7A0C"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2D7A0C" w:rsidRPr="00D7206F" w:rsidRDefault="002D7A0C" w:rsidP="002D7A0C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2D7A0C" w:rsidRPr="00D7206F" w:rsidRDefault="002D7A0C" w:rsidP="002D7A0C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D7206F">
        <w:rPr>
          <w:rFonts w:ascii="TH SarabunPSK" w:hAnsi="TH SarabunPSK" w:cs="TH SarabunPSK"/>
          <w:b/>
          <w:bCs/>
          <w:sz w:val="28"/>
        </w:rPr>
        <w:t xml:space="preserve">3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พัฒนาศักยภาพของจังหวัด  ให้เป็นเมืองน่าอาศัย  น่าท่องเที่ยวและน่าลงทุน</w:t>
      </w:r>
    </w:p>
    <w:p w:rsidR="002D7A0C" w:rsidRPr="00D7206F" w:rsidRDefault="002D7A0C" w:rsidP="002D7A0C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3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การพัฒนาเศรษฐกิจและการท่องเที่ยว</w:t>
      </w:r>
    </w:p>
    <w:p w:rsidR="002D7A0C" w:rsidRPr="00D7206F" w:rsidRDefault="002D7A0C" w:rsidP="002D7A0C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/>
          <w:b/>
          <w:bCs/>
          <w:sz w:val="28"/>
        </w:rPr>
        <w:t>4</w:t>
      </w:r>
      <w:r w:rsidRPr="00D7206F">
        <w:rPr>
          <w:rFonts w:ascii="TH SarabunPSK" w:hAnsi="TH SarabunPSK" w:cs="TH SarabunPSK"/>
          <w:b/>
          <w:bCs/>
          <w:sz w:val="28"/>
        </w:rPr>
        <w:t xml:space="preserve">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</w:t>
      </w:r>
      <w:r>
        <w:rPr>
          <w:rFonts w:ascii="TH SarabunPSK" w:hAnsi="TH SarabunPSK" w:cs="TH SarabunPSK" w:hint="cs"/>
          <w:b/>
          <w:bCs/>
          <w:sz w:val="28"/>
          <w:cs/>
        </w:rPr>
        <w:t>การพัฒนาเศรษฐกิจและการท่องเที่ยว</w:t>
      </w:r>
    </w:p>
    <w:p w:rsidR="002D7A0C" w:rsidRPr="002D7A0C" w:rsidRDefault="002D7A0C" w:rsidP="002D7A0C">
      <w:pPr>
        <w:pStyle w:val="a9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>
        <w:rPr>
          <w:rFonts w:ascii="TH SarabunPSK" w:hAnsi="TH SarabunPSK" w:cs="TH SarabunPSK"/>
          <w:b/>
          <w:bCs/>
          <w:sz w:val="28"/>
        </w:rPr>
        <w:t>4.2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28"/>
          <w:cs/>
        </w:rPr>
        <w:t>บริหารงานทั่วไป</w:t>
      </w:r>
      <w:proofErr w:type="gramEnd"/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357"/>
        <w:gridCol w:w="1758"/>
        <w:gridCol w:w="2302"/>
        <w:gridCol w:w="2358"/>
        <w:gridCol w:w="996"/>
        <w:gridCol w:w="848"/>
        <w:gridCol w:w="963"/>
        <w:gridCol w:w="963"/>
        <w:gridCol w:w="963"/>
        <w:gridCol w:w="1134"/>
        <w:gridCol w:w="1498"/>
        <w:gridCol w:w="1247"/>
      </w:tblGrid>
      <w:tr w:rsidR="00665443" w:rsidRPr="0096782A" w:rsidTr="00665443">
        <w:tc>
          <w:tcPr>
            <w:tcW w:w="0" w:type="auto"/>
            <w:vMerge w:val="restart"/>
          </w:tcPr>
          <w:p w:rsidR="00665443" w:rsidRDefault="0066544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665443" w:rsidRDefault="0066544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665443" w:rsidRDefault="0066544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665443" w:rsidRDefault="0066544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665443" w:rsidRDefault="0066544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665443" w:rsidRPr="0096782A" w:rsidRDefault="0066544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65443" w:rsidTr="00665443"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P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65443" w:rsidRPr="00F513C3" w:rsidTr="00665443"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0" w:type="auto"/>
          </w:tcPr>
          <w:p w:rsidR="00665443" w:rsidRPr="00F50256" w:rsidRDefault="0066544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โครงการส่งเสริมการท่องเที่ยวแบบ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โฮมสเตย์</w:t>
            </w:r>
            <w:proofErr w:type="spellEnd"/>
          </w:p>
        </w:tc>
        <w:tc>
          <w:tcPr>
            <w:tcW w:w="0" w:type="auto"/>
          </w:tcPr>
          <w:p w:rsidR="00665443" w:rsidRPr="00F50256" w:rsidRDefault="0066544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ฝึกอบรมสมาชิกบ้าน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โฮมสเตย์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และประชาสัมพันธ์เชิญชวนนักท่องเที่ยว</w:t>
            </w:r>
          </w:p>
        </w:tc>
        <w:tc>
          <w:tcPr>
            <w:tcW w:w="0" w:type="auto"/>
          </w:tcPr>
          <w:p w:rsidR="00665443" w:rsidRPr="00C61358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จัดฝึกอบรมให้ความรู้การจัดการท่องเที่ยวแบบ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โฮม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สเตย์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0" w:type="auto"/>
          </w:tcPr>
          <w:p w:rsidR="00665443" w:rsidRPr="008945A8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371E00" w:rsidP="00371E00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371E00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="00665443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ประชาชนมีรายได้เพิ่มขึ้น</w:t>
            </w:r>
          </w:p>
          <w:p w:rsidR="00665443" w:rsidRPr="00F513C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นักท่องเที่ยวเพิ่มขึ้น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65443" w:rsidRPr="00F513C3" w:rsidTr="00665443"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โครงการประชาสัมพันธ์เพื่อส่งเสริมการท่องเที่ยว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จัดทำเอกสารประชาสัมพันธ์จัดทำ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เว็ปไซต์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และประชาสัมพันธ์อื่นๆ เช่น ก่อสร้าง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ลักษณ์เป็นจุดถ่ายภาพ</w:t>
            </w:r>
          </w:p>
        </w:tc>
        <w:tc>
          <w:tcPr>
            <w:tcW w:w="0" w:type="auto"/>
          </w:tcPr>
          <w:p w:rsidR="00665443" w:rsidRPr="00C61358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ลักษณ์จุดถ่ายภาพ เอกสาร สื่อประชาสัมพันธ์ เว็บไซต์เกี่ยวกับการท่องเที่ยว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อย่างน้อย 3 ช่องทางต่อปี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371E00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จำนวนช่องทางที่ประชา  สัมพันธ์</w:t>
            </w:r>
          </w:p>
        </w:tc>
        <w:tc>
          <w:tcPr>
            <w:tcW w:w="0" w:type="auto"/>
          </w:tcPr>
          <w:p w:rsidR="00665443" w:rsidRPr="00A9278F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A9278F">
              <w:rPr>
                <w:rFonts w:ascii="TH SarabunPSK" w:hAnsi="TH SarabunPSK" w:cs="TH SarabunPSK" w:hint="cs"/>
                <w:sz w:val="28"/>
                <w:cs/>
              </w:rPr>
              <w:t>สถานที่ท่องเที่ยวเป็นที่รู้จักอย่างแพร่หลาย</w:t>
            </w:r>
          </w:p>
          <w:p w:rsidR="00665443" w:rsidRPr="00F513C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278F">
              <w:rPr>
                <w:rFonts w:ascii="TH SarabunPSK" w:hAnsi="TH SarabunPSK" w:cs="TH SarabunPSK" w:hint="cs"/>
                <w:sz w:val="28"/>
                <w:cs/>
              </w:rPr>
              <w:t>นักท่องเที่ยวเพิ่มขึ้น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44FD9" w:rsidRDefault="00F44FD9" w:rsidP="00734E7E">
      <w:pPr>
        <w:jc w:val="center"/>
        <w:rPr>
          <w:rFonts w:ascii="TH SarabunPSK" w:hAnsi="TH SarabunPSK" w:cs="TH SarabunPSK"/>
          <w:sz w:val="32"/>
          <w:szCs w:val="32"/>
        </w:rPr>
      </w:pPr>
    </w:p>
    <w:p w:rsidR="00E319FA" w:rsidRDefault="00F319EC" w:rsidP="00734E7E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77</w:t>
      </w:r>
    </w:p>
    <w:p w:rsidR="00E319FA" w:rsidRDefault="00E319FA" w:rsidP="00734E7E">
      <w:pPr>
        <w:jc w:val="center"/>
        <w:rPr>
          <w:rFonts w:ascii="TH SarabunPSK" w:hAnsi="TH SarabunPSK" w:cs="TH SarabunPSK"/>
          <w:sz w:val="32"/>
          <w:szCs w:val="32"/>
        </w:rPr>
      </w:pPr>
    </w:p>
    <w:p w:rsidR="005769D7" w:rsidRDefault="005769D7" w:rsidP="00734E7E">
      <w:pPr>
        <w:jc w:val="center"/>
        <w:rPr>
          <w:rFonts w:ascii="TH SarabunPSK" w:hAnsi="TH SarabunPSK" w:cs="TH SarabunPSK"/>
          <w:sz w:val="32"/>
          <w:szCs w:val="32"/>
        </w:rPr>
      </w:pPr>
    </w:p>
    <w:p w:rsidR="00190F2C" w:rsidRPr="00D7206F" w:rsidRDefault="00734E7E" w:rsidP="00190F2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</w:t>
      </w:r>
      <w:r w:rsidR="00190F2C" w:rsidRPr="00D7206F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:rsidR="00190F2C" w:rsidRPr="00D7206F" w:rsidRDefault="00E319FA" w:rsidP="00190F2C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190F2C"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190F2C" w:rsidRPr="00D7206F" w:rsidRDefault="00190F2C" w:rsidP="00190F2C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190F2C" w:rsidRPr="00D7206F" w:rsidRDefault="00190F2C" w:rsidP="00190F2C">
      <w:pPr>
        <w:tabs>
          <w:tab w:val="left" w:pos="0"/>
        </w:tabs>
        <w:spacing w:before="240"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D7206F">
        <w:rPr>
          <w:rFonts w:ascii="TH SarabunPSK" w:hAnsi="TH SarabunPSK" w:cs="TH SarabunPSK"/>
          <w:b/>
          <w:bCs/>
          <w:sz w:val="28"/>
        </w:rPr>
        <w:t xml:space="preserve">3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พัฒนาศักยภาพของจังหวัด  ให้เป็นเมืองน่าอาศัย  น่าท่องเที่ยวและน่าลงทุน</w:t>
      </w:r>
    </w:p>
    <w:p w:rsidR="00190F2C" w:rsidRPr="00D7206F" w:rsidRDefault="00190F2C" w:rsidP="00190F2C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3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การพัฒนาเศรษฐกิจและการท่องเที่ยว</w:t>
      </w:r>
    </w:p>
    <w:p w:rsidR="00190F2C" w:rsidRPr="00D7206F" w:rsidRDefault="00190F2C" w:rsidP="00190F2C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/>
          <w:b/>
          <w:bCs/>
          <w:sz w:val="28"/>
        </w:rPr>
        <w:t>4</w:t>
      </w:r>
      <w:r w:rsidRPr="00D7206F">
        <w:rPr>
          <w:rFonts w:ascii="TH SarabunPSK" w:hAnsi="TH SarabunPSK" w:cs="TH SarabunPSK"/>
          <w:b/>
          <w:bCs/>
          <w:sz w:val="28"/>
        </w:rPr>
        <w:t xml:space="preserve">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</w:t>
      </w:r>
      <w:r>
        <w:rPr>
          <w:rFonts w:ascii="TH SarabunPSK" w:hAnsi="TH SarabunPSK" w:cs="TH SarabunPSK" w:hint="cs"/>
          <w:b/>
          <w:bCs/>
          <w:sz w:val="28"/>
          <w:cs/>
        </w:rPr>
        <w:t>การพัฒนาเศรษฐกิจและการท่องเที่ยว</w:t>
      </w:r>
    </w:p>
    <w:p w:rsidR="00190F2C" w:rsidRDefault="00190F2C" w:rsidP="00190F2C">
      <w:pPr>
        <w:pStyle w:val="a9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 w:rsidR="00CC486D">
        <w:rPr>
          <w:rFonts w:ascii="TH SarabunPSK" w:hAnsi="TH SarabunPSK" w:cs="TH SarabunPSK"/>
          <w:b/>
          <w:bCs/>
          <w:sz w:val="28"/>
        </w:rPr>
        <w:t>4.3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28"/>
          <w:cs/>
        </w:rPr>
        <w:t>เคหะและชุมชน</w:t>
      </w:r>
      <w:proofErr w:type="gramEnd"/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358"/>
        <w:gridCol w:w="1657"/>
        <w:gridCol w:w="2065"/>
        <w:gridCol w:w="1314"/>
        <w:gridCol w:w="892"/>
        <w:gridCol w:w="1131"/>
        <w:gridCol w:w="1131"/>
        <w:gridCol w:w="963"/>
        <w:gridCol w:w="763"/>
        <w:gridCol w:w="1410"/>
        <w:gridCol w:w="2306"/>
        <w:gridCol w:w="1397"/>
      </w:tblGrid>
      <w:tr w:rsidR="00665443" w:rsidRPr="0096782A" w:rsidTr="00665443"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665443" w:rsidRPr="0096782A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65443" w:rsidTr="00665443">
        <w:trPr>
          <w:trHeight w:val="863"/>
        </w:trPr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P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65443" w:rsidTr="00665443"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โครงการขุดลอกฝายลำห้วยยาง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ขุกลอกฝายพร้อมทำถนนเลียบลำห้วยยาง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ระยะทาง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1,300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</w:t>
            </w:r>
          </w:p>
        </w:tc>
        <w:tc>
          <w:tcPr>
            <w:tcW w:w="0" w:type="auto"/>
          </w:tcPr>
          <w:p w:rsidR="00665443" w:rsidRPr="003C311D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มีฝายลำห้วยยางสามารถกักเก็บน้ำไว้ใช้ในการเกษตรได้ตลอดทั้งปี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65443" w:rsidTr="00665443"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โครงการก่อสร้างฝายน้ำล้นลำห้วยกุดโง้ง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ก่อสร้างฝายน้ำล้นพร้อมถนนเลียบลำห้วยกุดโง้ง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แห่ง</w:t>
            </w:r>
          </w:p>
        </w:tc>
        <w:tc>
          <w:tcPr>
            <w:tcW w:w="0" w:type="auto"/>
          </w:tcPr>
          <w:p w:rsidR="00665443" w:rsidRPr="0015571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665443" w:rsidRDefault="00665443" w:rsidP="008F316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665443" w:rsidRPr="00F513C3" w:rsidRDefault="00665443" w:rsidP="008F316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จำนวนฝายน้ำล้นที่ก่อสร้างเสร็จ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มีฝายน้ำล้นลำห้วยกุดโง้งสำหรับกักเก็บน้ำใช้ในการเกษตร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D15062" w:rsidTr="00665443">
        <w:tc>
          <w:tcPr>
            <w:tcW w:w="0" w:type="auto"/>
          </w:tcPr>
          <w:p w:rsidR="00D15062" w:rsidRDefault="00D15062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D15062" w:rsidRDefault="00D15062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15062" w:rsidRDefault="00D15062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15062" w:rsidRDefault="00D15062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15062" w:rsidRDefault="00D15062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D15062" w:rsidRDefault="00D15062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โครงการขุดลอกห้วยสมอทบ</w:t>
            </w:r>
          </w:p>
        </w:tc>
        <w:tc>
          <w:tcPr>
            <w:tcW w:w="0" w:type="auto"/>
          </w:tcPr>
          <w:p w:rsidR="00D15062" w:rsidRDefault="00D15062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ขุดลอกห้วยสมอทบ</w:t>
            </w:r>
          </w:p>
        </w:tc>
        <w:tc>
          <w:tcPr>
            <w:tcW w:w="0" w:type="auto"/>
          </w:tcPr>
          <w:p w:rsidR="00D15062" w:rsidRDefault="00D15062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แห่ง</w:t>
            </w:r>
          </w:p>
        </w:tc>
        <w:tc>
          <w:tcPr>
            <w:tcW w:w="0" w:type="auto"/>
          </w:tcPr>
          <w:p w:rsidR="00D15062" w:rsidRDefault="00D15062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15062" w:rsidRDefault="00D15062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15062" w:rsidRDefault="00D15062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15062" w:rsidRDefault="00D15062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15062" w:rsidRDefault="00D15062" w:rsidP="008F316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15062" w:rsidRDefault="00D15062" w:rsidP="008F316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D15062" w:rsidRDefault="00D15062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สามารถกักเก็บน้ำไว้ใช้ในการเกษตรได้ตลอดทั้งปี</w:t>
            </w:r>
          </w:p>
        </w:tc>
        <w:tc>
          <w:tcPr>
            <w:tcW w:w="0" w:type="auto"/>
          </w:tcPr>
          <w:p w:rsidR="00D15062" w:rsidRDefault="00D15062" w:rsidP="00D1506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D15062" w:rsidRDefault="00D15062" w:rsidP="00D1506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D15062" w:rsidRDefault="00D15062" w:rsidP="00D1506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A339B2" w:rsidRDefault="00A339B2" w:rsidP="008F3162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E319FA" w:rsidRDefault="00E319FA" w:rsidP="001A5E1B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E319FA" w:rsidRDefault="00E319FA" w:rsidP="008F3162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1361BE" w:rsidRPr="00E319FA" w:rsidRDefault="00F319EC" w:rsidP="00D15062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>78</w:t>
      </w:r>
    </w:p>
    <w:p w:rsidR="008F3162" w:rsidRPr="00D7206F" w:rsidRDefault="008F3162" w:rsidP="0066544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lastRenderedPageBreak/>
        <w:t>รายละเอียดโครงการพัฒนา</w:t>
      </w:r>
    </w:p>
    <w:p w:rsidR="008F3162" w:rsidRPr="00D7206F" w:rsidRDefault="00E319FA" w:rsidP="008F3162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8F3162"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8F3162" w:rsidRPr="00D7206F" w:rsidRDefault="008F3162" w:rsidP="008F3162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8F3162" w:rsidRPr="00D7206F" w:rsidRDefault="008F3162" w:rsidP="008F3162">
      <w:pPr>
        <w:tabs>
          <w:tab w:val="left" w:pos="0"/>
        </w:tabs>
        <w:spacing w:before="240"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D7206F">
        <w:rPr>
          <w:rFonts w:ascii="TH SarabunPSK" w:hAnsi="TH SarabunPSK" w:cs="TH SarabunPSK"/>
          <w:b/>
          <w:bCs/>
          <w:sz w:val="28"/>
        </w:rPr>
        <w:t xml:space="preserve">3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พัฒนาศักยภาพของจังหวัด  ให้เป็นเมืองน่าอาศัย  น่าท่องเที่ยวและน่าลงทุน</w:t>
      </w:r>
    </w:p>
    <w:p w:rsidR="008F3162" w:rsidRPr="00D7206F" w:rsidRDefault="008F3162" w:rsidP="008F3162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3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การพัฒนาเศรษฐกิจและการท่องเที่ยว</w:t>
      </w:r>
    </w:p>
    <w:p w:rsidR="008F3162" w:rsidRPr="00D7206F" w:rsidRDefault="008F3162" w:rsidP="008F3162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/>
          <w:b/>
          <w:bCs/>
          <w:sz w:val="28"/>
        </w:rPr>
        <w:t>4</w:t>
      </w:r>
      <w:r w:rsidRPr="00D7206F">
        <w:rPr>
          <w:rFonts w:ascii="TH SarabunPSK" w:hAnsi="TH SarabunPSK" w:cs="TH SarabunPSK"/>
          <w:b/>
          <w:bCs/>
          <w:sz w:val="28"/>
        </w:rPr>
        <w:t xml:space="preserve">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</w:t>
      </w:r>
      <w:r>
        <w:rPr>
          <w:rFonts w:ascii="TH SarabunPSK" w:hAnsi="TH SarabunPSK" w:cs="TH SarabunPSK" w:hint="cs"/>
          <w:b/>
          <w:bCs/>
          <w:sz w:val="28"/>
          <w:cs/>
        </w:rPr>
        <w:t>การพัฒนาเศรษฐกิจและการท่องเที่ยว</w:t>
      </w:r>
    </w:p>
    <w:p w:rsidR="008F3162" w:rsidRDefault="008F3162" w:rsidP="008F3162">
      <w:pPr>
        <w:pStyle w:val="a9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>
        <w:rPr>
          <w:rFonts w:ascii="TH SarabunPSK" w:hAnsi="TH SarabunPSK" w:cs="TH SarabunPSK"/>
          <w:b/>
          <w:bCs/>
          <w:sz w:val="28"/>
        </w:rPr>
        <w:t>4.3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28"/>
          <w:cs/>
        </w:rPr>
        <w:t>เคหะและชุมชน</w:t>
      </w:r>
      <w:proofErr w:type="gramEnd"/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357"/>
        <w:gridCol w:w="1477"/>
        <w:gridCol w:w="2609"/>
        <w:gridCol w:w="1755"/>
        <w:gridCol w:w="1019"/>
        <w:gridCol w:w="963"/>
        <w:gridCol w:w="1131"/>
        <w:gridCol w:w="963"/>
        <w:gridCol w:w="763"/>
        <w:gridCol w:w="1179"/>
        <w:gridCol w:w="1845"/>
        <w:gridCol w:w="1326"/>
      </w:tblGrid>
      <w:tr w:rsidR="00665443" w:rsidRPr="0096782A" w:rsidTr="00665443">
        <w:tc>
          <w:tcPr>
            <w:tcW w:w="0" w:type="auto"/>
            <w:vMerge w:val="restart"/>
          </w:tcPr>
          <w:p w:rsidR="00665443" w:rsidRDefault="0066544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665443" w:rsidRDefault="0066544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665443" w:rsidRDefault="0066544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665443" w:rsidRDefault="0066544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665443" w:rsidRDefault="0066544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665443" w:rsidRPr="0096782A" w:rsidRDefault="0066544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65443" w:rsidTr="00665443"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P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65443" w:rsidTr="00665443">
        <w:tc>
          <w:tcPr>
            <w:tcW w:w="0" w:type="auto"/>
          </w:tcPr>
          <w:p w:rsidR="00665443" w:rsidRPr="00F513C3" w:rsidRDefault="001A10F4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0" w:type="auto"/>
          </w:tcPr>
          <w:p w:rsidR="00665443" w:rsidRPr="00FE6F81" w:rsidRDefault="0066544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โครงการก่อสร้างฝายน้ำล้นลำห้วยยาง</w:t>
            </w:r>
          </w:p>
        </w:tc>
        <w:tc>
          <w:tcPr>
            <w:tcW w:w="0" w:type="auto"/>
          </w:tcPr>
          <w:p w:rsidR="00665443" w:rsidRPr="00FE6F81" w:rsidRDefault="0066544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ก่อสร้างฝายน้ำล้นพร้อมถนนเลียบลำห้วยยาง</w:t>
            </w:r>
          </w:p>
        </w:tc>
        <w:tc>
          <w:tcPr>
            <w:tcW w:w="0" w:type="auto"/>
          </w:tcPr>
          <w:p w:rsidR="00665443" w:rsidRPr="00F513C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แห่ง</w:t>
            </w:r>
          </w:p>
        </w:tc>
        <w:tc>
          <w:tcPr>
            <w:tcW w:w="0" w:type="auto"/>
          </w:tcPr>
          <w:p w:rsidR="00665443" w:rsidRPr="00AF54FA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Pr="00F513C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Pr="00F513C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665443" w:rsidRPr="00E91708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0" w:type="auto"/>
          </w:tcPr>
          <w:p w:rsidR="00665443" w:rsidRPr="00E91708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E91708">
              <w:rPr>
                <w:rFonts w:ascii="TH SarabunPSK" w:hAnsi="TH SarabunPSK" w:cs="TH SarabunPSK" w:hint="cs"/>
                <w:sz w:val="28"/>
                <w:cs/>
              </w:rPr>
              <w:t>จำนวนฝายน้ำล้นที่ก่อสร้างเสร็จ</w:t>
            </w:r>
          </w:p>
        </w:tc>
        <w:tc>
          <w:tcPr>
            <w:tcW w:w="0" w:type="auto"/>
          </w:tcPr>
          <w:p w:rsidR="00665443" w:rsidRPr="00F513C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มีฝายน้ำล้นลำห้วยยางสำหรับกักเก็บน้ำใช้ในการเกษตร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665443" w:rsidTr="00665443">
        <w:tc>
          <w:tcPr>
            <w:tcW w:w="0" w:type="auto"/>
          </w:tcPr>
          <w:p w:rsidR="00665443" w:rsidRDefault="001A10F4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</w:tcPr>
          <w:p w:rsidR="00665443" w:rsidRPr="00FE6F81" w:rsidRDefault="0066544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โครงการส่งเสริมและพัฒนาสินค้า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โอท็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อป</w:t>
            </w:r>
          </w:p>
        </w:tc>
        <w:tc>
          <w:tcPr>
            <w:tcW w:w="0" w:type="auto"/>
          </w:tcPr>
          <w:p w:rsidR="00665443" w:rsidRPr="00FE6F81" w:rsidRDefault="0066544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จัดอบรมและศึกษาดูงานด้านการแปรรูปผลิตภัณฑ์ ด้านเทคนิคการขาย ด้านการบริหารจัดการ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กลุ่มสตรีทอผ้าไหมแพรวา กลุ่ม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พุทธา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กลุ่มหม่อนไหมฯ</w:t>
            </w:r>
          </w:p>
          <w:p w:rsidR="00665443" w:rsidRPr="00F513C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 2 ครั้ง</w:t>
            </w:r>
          </w:p>
        </w:tc>
        <w:tc>
          <w:tcPr>
            <w:tcW w:w="0" w:type="auto"/>
          </w:tcPr>
          <w:p w:rsidR="00665443" w:rsidRPr="00AF54FA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AF54FA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AF54FA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AF54FA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 ครั้ง</w:t>
            </w:r>
          </w:p>
        </w:tc>
        <w:tc>
          <w:tcPr>
            <w:tcW w:w="0" w:type="auto"/>
          </w:tcPr>
          <w:p w:rsidR="00665443" w:rsidRPr="00F513C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กลุ่มอาชีพต่างๆได้รับความรู้ในการเพิ่มผลผลิต เพิ่มมูลค่า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AB49D5" w:rsidTr="00665443">
        <w:tc>
          <w:tcPr>
            <w:tcW w:w="0" w:type="auto"/>
          </w:tcPr>
          <w:p w:rsidR="00AB49D5" w:rsidRDefault="00AB49D5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AB49D5" w:rsidRDefault="00AB49D5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B49D5" w:rsidRDefault="00AB49D5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B49D5" w:rsidRDefault="00AB49D5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B49D5" w:rsidRDefault="00CA0908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โครงการขุดลอกห้วยกุด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โง้ว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(ตลาดสด)</w:t>
            </w:r>
          </w:p>
        </w:tc>
        <w:tc>
          <w:tcPr>
            <w:tcW w:w="0" w:type="auto"/>
          </w:tcPr>
          <w:p w:rsidR="00AB49D5" w:rsidRDefault="00CA0908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ขุดลอกห้วยกุด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โง้ว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(ตลาดสด)</w:t>
            </w:r>
          </w:p>
        </w:tc>
        <w:tc>
          <w:tcPr>
            <w:tcW w:w="0" w:type="auto"/>
          </w:tcPr>
          <w:p w:rsidR="00AB49D5" w:rsidRDefault="00CA0908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AB49D5" w:rsidRDefault="00CA0908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B49D5" w:rsidRDefault="00CA0908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B49D5" w:rsidRDefault="00CA0908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B49D5" w:rsidRDefault="00CA0908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B49D5" w:rsidRDefault="00CA0908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B49D5" w:rsidRDefault="00CA0908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AB49D5" w:rsidRDefault="00BA5C01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สามารถกักเก็บน้ำไว้ใช้ในการเกษตรได้ตลอดทั้งปี</w:t>
            </w:r>
          </w:p>
        </w:tc>
        <w:tc>
          <w:tcPr>
            <w:tcW w:w="0" w:type="auto"/>
          </w:tcPr>
          <w:p w:rsidR="00BA5C01" w:rsidRDefault="00BA5C01" w:rsidP="00BA5C0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BA5C01" w:rsidRDefault="00BA5C01" w:rsidP="00BA5C0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AB49D5" w:rsidRDefault="00BA5C01" w:rsidP="00BA5C0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A339B2" w:rsidRDefault="00A339B2" w:rsidP="00665443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sz w:val="32"/>
          <w:szCs w:val="32"/>
        </w:rPr>
      </w:pPr>
    </w:p>
    <w:p w:rsidR="005769D7" w:rsidRDefault="005769D7" w:rsidP="00F43B0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</w:p>
    <w:p w:rsidR="005769D7" w:rsidRDefault="00F319EC" w:rsidP="00F43B0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79</w:t>
      </w:r>
    </w:p>
    <w:p w:rsidR="005769D7" w:rsidRDefault="005769D7" w:rsidP="00F43B0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</w:p>
    <w:p w:rsidR="00445C9A" w:rsidRPr="00D7206F" w:rsidRDefault="00445C9A" w:rsidP="00445C9A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lastRenderedPageBreak/>
        <w:t>รายละเอียดโครงการพัฒนา</w:t>
      </w:r>
    </w:p>
    <w:p w:rsidR="00445C9A" w:rsidRPr="00D7206F" w:rsidRDefault="00445C9A" w:rsidP="00445C9A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445C9A" w:rsidRPr="00D7206F" w:rsidRDefault="00445C9A" w:rsidP="00445C9A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445C9A" w:rsidRPr="00D7206F" w:rsidRDefault="00445C9A" w:rsidP="00445C9A">
      <w:pPr>
        <w:tabs>
          <w:tab w:val="left" w:pos="0"/>
        </w:tabs>
        <w:spacing w:before="240"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D7206F">
        <w:rPr>
          <w:rFonts w:ascii="TH SarabunPSK" w:hAnsi="TH SarabunPSK" w:cs="TH SarabunPSK"/>
          <w:b/>
          <w:bCs/>
          <w:sz w:val="28"/>
        </w:rPr>
        <w:t xml:space="preserve">3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พัฒนาศักยภาพของจังหวัด  ให้เป็นเมืองน่าอาศัย  น่าท่องเที่ยวและน่าลงทุน</w:t>
      </w:r>
    </w:p>
    <w:p w:rsidR="00445C9A" w:rsidRPr="00D7206F" w:rsidRDefault="00445C9A" w:rsidP="00445C9A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3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การพัฒนาเศรษฐกิจและการท่องเที่ยว</w:t>
      </w:r>
    </w:p>
    <w:p w:rsidR="00445C9A" w:rsidRPr="00D7206F" w:rsidRDefault="00445C9A" w:rsidP="00445C9A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/>
          <w:b/>
          <w:bCs/>
          <w:sz w:val="28"/>
        </w:rPr>
        <w:t>4</w:t>
      </w:r>
      <w:r w:rsidRPr="00D7206F">
        <w:rPr>
          <w:rFonts w:ascii="TH SarabunPSK" w:hAnsi="TH SarabunPSK" w:cs="TH SarabunPSK"/>
          <w:b/>
          <w:bCs/>
          <w:sz w:val="28"/>
        </w:rPr>
        <w:t xml:space="preserve">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</w:t>
      </w:r>
      <w:r>
        <w:rPr>
          <w:rFonts w:ascii="TH SarabunPSK" w:hAnsi="TH SarabunPSK" w:cs="TH SarabunPSK" w:hint="cs"/>
          <w:b/>
          <w:bCs/>
          <w:sz w:val="28"/>
          <w:cs/>
        </w:rPr>
        <w:t>การพัฒนาเศรษฐกิจและการท่องเที่ยว</w:t>
      </w:r>
    </w:p>
    <w:p w:rsidR="00445C9A" w:rsidRDefault="00445C9A" w:rsidP="00445C9A">
      <w:pPr>
        <w:pStyle w:val="a9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>
        <w:rPr>
          <w:rFonts w:ascii="TH SarabunPSK" w:hAnsi="TH SarabunPSK" w:cs="TH SarabunPSK"/>
          <w:b/>
          <w:bCs/>
          <w:sz w:val="28"/>
        </w:rPr>
        <w:t>4.3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28"/>
          <w:cs/>
        </w:rPr>
        <w:t>เคหะและชุมชน</w:t>
      </w:r>
      <w:proofErr w:type="gramEnd"/>
    </w:p>
    <w:tbl>
      <w:tblPr>
        <w:tblStyle w:val="a4"/>
        <w:tblW w:w="15387" w:type="dxa"/>
        <w:tblLook w:val="04A0" w:firstRow="1" w:lastRow="0" w:firstColumn="1" w:lastColumn="0" w:noHBand="0" w:noVBand="1"/>
      </w:tblPr>
      <w:tblGrid>
        <w:gridCol w:w="357"/>
        <w:gridCol w:w="1540"/>
        <w:gridCol w:w="2935"/>
        <w:gridCol w:w="1231"/>
        <w:gridCol w:w="1010"/>
        <w:gridCol w:w="763"/>
        <w:gridCol w:w="763"/>
        <w:gridCol w:w="763"/>
        <w:gridCol w:w="870"/>
        <w:gridCol w:w="851"/>
        <w:gridCol w:w="2660"/>
        <w:gridCol w:w="1644"/>
      </w:tblGrid>
      <w:tr w:rsidR="001E3848" w:rsidRPr="0096782A" w:rsidTr="001E3848">
        <w:tc>
          <w:tcPr>
            <w:tcW w:w="0" w:type="auto"/>
            <w:vMerge w:val="restart"/>
          </w:tcPr>
          <w:p w:rsidR="00445C9A" w:rsidRDefault="00445C9A" w:rsidP="00776942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445C9A" w:rsidRDefault="00445C9A" w:rsidP="00776942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445C9A" w:rsidRDefault="00445C9A" w:rsidP="00776942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445C9A" w:rsidRDefault="00445C9A" w:rsidP="00776942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445C9A" w:rsidRDefault="00445C9A" w:rsidP="0077694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445C9A" w:rsidRDefault="00445C9A" w:rsidP="0077694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45C9A" w:rsidRDefault="00445C9A" w:rsidP="0077694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45C9A" w:rsidRDefault="00445C9A" w:rsidP="0077694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445C9A" w:rsidRDefault="00445C9A" w:rsidP="00776942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445C9A" w:rsidRPr="0096782A" w:rsidRDefault="00445C9A" w:rsidP="00776942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1E3848" w:rsidTr="001E3848">
        <w:tc>
          <w:tcPr>
            <w:tcW w:w="0" w:type="auto"/>
            <w:vMerge/>
          </w:tcPr>
          <w:p w:rsidR="00445C9A" w:rsidRDefault="00445C9A" w:rsidP="0077694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45C9A" w:rsidRDefault="00445C9A" w:rsidP="0077694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45C9A" w:rsidRDefault="00445C9A" w:rsidP="0077694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45C9A" w:rsidRDefault="00445C9A" w:rsidP="0077694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445C9A" w:rsidRDefault="00445C9A" w:rsidP="0077694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445C9A" w:rsidRDefault="00445C9A" w:rsidP="0077694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445C9A" w:rsidRDefault="00445C9A" w:rsidP="0077694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45C9A" w:rsidRDefault="00445C9A" w:rsidP="0077694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445C9A" w:rsidRDefault="00445C9A" w:rsidP="0077694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45C9A" w:rsidRDefault="00445C9A" w:rsidP="0077694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445C9A" w:rsidRDefault="00445C9A" w:rsidP="0077694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45C9A" w:rsidRPr="00665443" w:rsidRDefault="00445C9A" w:rsidP="0077694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445C9A" w:rsidRDefault="00445C9A" w:rsidP="0077694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445C9A" w:rsidRDefault="00445C9A" w:rsidP="0077694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45C9A" w:rsidRDefault="00445C9A" w:rsidP="0077694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45C9A" w:rsidRDefault="00445C9A" w:rsidP="0077694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E3848" w:rsidTr="001E3848">
        <w:tc>
          <w:tcPr>
            <w:tcW w:w="0" w:type="auto"/>
          </w:tcPr>
          <w:p w:rsidR="00445C9A" w:rsidRPr="00F513C3" w:rsidRDefault="00445C9A" w:rsidP="0077694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0" w:type="auto"/>
          </w:tcPr>
          <w:p w:rsidR="00445C9A" w:rsidRPr="00FE6F81" w:rsidRDefault="00445C9A" w:rsidP="0077694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</w:t>
            </w:r>
            <w:r w:rsidR="00FC6DF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ครงการเรียงหินกั้นน้ำ</w:t>
            </w:r>
          </w:p>
        </w:tc>
        <w:tc>
          <w:tcPr>
            <w:tcW w:w="0" w:type="auto"/>
          </w:tcPr>
          <w:p w:rsidR="00445C9A" w:rsidRPr="00FE6F81" w:rsidRDefault="00445C9A" w:rsidP="0077694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</w:t>
            </w:r>
            <w:r w:rsidR="001E384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การกั้นหินแหล่งน้ำในเขตเทศบาลตำบลโพน</w:t>
            </w:r>
          </w:p>
        </w:tc>
        <w:tc>
          <w:tcPr>
            <w:tcW w:w="0" w:type="auto"/>
          </w:tcPr>
          <w:p w:rsidR="00445C9A" w:rsidRPr="00F513C3" w:rsidRDefault="00445C9A" w:rsidP="0077694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แห่ง</w:t>
            </w:r>
          </w:p>
        </w:tc>
        <w:tc>
          <w:tcPr>
            <w:tcW w:w="0" w:type="auto"/>
          </w:tcPr>
          <w:p w:rsidR="00445C9A" w:rsidRPr="00AF54FA" w:rsidRDefault="00445C9A" w:rsidP="0077694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445C9A" w:rsidRPr="00F513C3" w:rsidRDefault="00445C9A" w:rsidP="0077694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445C9A" w:rsidRPr="00F513C3" w:rsidRDefault="00FC6DF4" w:rsidP="0077694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445C9A" w:rsidRDefault="00445C9A" w:rsidP="0077694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45C9A" w:rsidRPr="00E91708" w:rsidRDefault="00FC6DF4" w:rsidP="00776942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250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0" w:type="auto"/>
          </w:tcPr>
          <w:p w:rsidR="00445C9A" w:rsidRPr="00E91708" w:rsidRDefault="00287057" w:rsidP="00776942">
            <w:pPr>
              <w:pStyle w:val="a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แห่ง</w:t>
            </w:r>
          </w:p>
        </w:tc>
        <w:tc>
          <w:tcPr>
            <w:tcW w:w="0" w:type="auto"/>
          </w:tcPr>
          <w:p w:rsidR="00445C9A" w:rsidRPr="00F513C3" w:rsidRDefault="00287057" w:rsidP="0077694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กั้นหิน</w:t>
            </w:r>
            <w:r w:rsidR="00A7362A">
              <w:rPr>
                <w:rFonts w:ascii="TH SarabunPSK" w:hAnsi="TH SarabunPSK" w:cs="TH SarabunPSK" w:hint="cs"/>
                <w:sz w:val="32"/>
                <w:szCs w:val="32"/>
                <w:cs/>
              </w:rPr>
              <w:t>แหล่งน้ำ</w:t>
            </w:r>
            <w:r w:rsidR="00445C9A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สำหรับกักเก็บน้ำใช้ในการเกษตร</w:t>
            </w:r>
          </w:p>
        </w:tc>
        <w:tc>
          <w:tcPr>
            <w:tcW w:w="0" w:type="auto"/>
          </w:tcPr>
          <w:p w:rsidR="00445C9A" w:rsidRDefault="00445C9A" w:rsidP="0077694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445C9A" w:rsidRDefault="00445C9A" w:rsidP="0077694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445C9A" w:rsidRDefault="00445C9A" w:rsidP="0077694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445C9A" w:rsidRDefault="00445C9A" w:rsidP="00445C9A">
      <w:pPr>
        <w:pStyle w:val="a9"/>
        <w:rPr>
          <w:rFonts w:ascii="TH SarabunPSK" w:hAnsi="TH SarabunPSK" w:cs="TH SarabunPSK"/>
          <w:b/>
          <w:bCs/>
          <w:sz w:val="28"/>
        </w:rPr>
      </w:pPr>
    </w:p>
    <w:p w:rsidR="00445C9A" w:rsidRDefault="00445C9A" w:rsidP="00F43B0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</w:p>
    <w:p w:rsidR="00445C9A" w:rsidRDefault="00445C9A" w:rsidP="00F43B0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</w:p>
    <w:p w:rsidR="00445C9A" w:rsidRDefault="00445C9A" w:rsidP="00F43B0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</w:p>
    <w:p w:rsidR="00A92669" w:rsidRDefault="00A92669" w:rsidP="00F43B0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</w:p>
    <w:p w:rsidR="00A92669" w:rsidRDefault="00A92669" w:rsidP="00F43B0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</w:p>
    <w:p w:rsidR="00445C9A" w:rsidRDefault="00445C9A" w:rsidP="00F43B0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</w:p>
    <w:p w:rsidR="00445C9A" w:rsidRDefault="00445C9A" w:rsidP="00F43B0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</w:p>
    <w:p w:rsidR="00445C9A" w:rsidRDefault="00445C9A" w:rsidP="00F43B0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</w:p>
    <w:p w:rsidR="00445C9A" w:rsidRDefault="00F319EC" w:rsidP="00F43B0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80</w:t>
      </w:r>
    </w:p>
    <w:p w:rsidR="00E319FA" w:rsidRDefault="00E319FA" w:rsidP="00F43B0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</w:p>
    <w:p w:rsidR="005769D7" w:rsidRDefault="005769D7" w:rsidP="00F43B0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</w:p>
    <w:p w:rsidR="00F43B04" w:rsidRPr="00D7206F" w:rsidRDefault="00F43B04" w:rsidP="00F43B0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</w:t>
      </w:r>
      <w:r w:rsidRPr="00D7206F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:rsidR="00F43B04" w:rsidRPr="00D7206F" w:rsidRDefault="00E319FA" w:rsidP="00F43B04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F43B04"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F43B04" w:rsidRPr="00D7206F" w:rsidRDefault="00F43B04" w:rsidP="00F43B04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F43B04" w:rsidRPr="00D7206F" w:rsidRDefault="00F43B04" w:rsidP="00F43B04">
      <w:pPr>
        <w:tabs>
          <w:tab w:val="left" w:pos="0"/>
        </w:tabs>
        <w:spacing w:before="240"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>
        <w:rPr>
          <w:rFonts w:ascii="TH SarabunPSK" w:hAnsi="TH SarabunPSK" w:cs="TH SarabunPSK"/>
          <w:b/>
          <w:bCs/>
          <w:sz w:val="28"/>
        </w:rPr>
        <w:t xml:space="preserve">4 </w:t>
      </w:r>
      <w:r w:rsidRPr="00D7206F">
        <w:rPr>
          <w:rFonts w:ascii="TH SarabunPSK" w:hAnsi="TH SarabunPSK" w:cs="TH SarabunPSK"/>
          <w:b/>
          <w:bCs/>
          <w:sz w:val="28"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พัฒนาการบริหารจัดการภาครัฐตามหลัก</w:t>
      </w:r>
      <w:proofErr w:type="spellStart"/>
      <w:r>
        <w:rPr>
          <w:rFonts w:ascii="TH SarabunPSK" w:hAnsi="TH SarabunPSK" w:cs="TH SarabunPSK" w:hint="cs"/>
          <w:b/>
          <w:bCs/>
          <w:sz w:val="28"/>
          <w:cs/>
        </w:rPr>
        <w:t>ธรรมาภิ</w:t>
      </w:r>
      <w:proofErr w:type="spellEnd"/>
      <w:r>
        <w:rPr>
          <w:rFonts w:ascii="TH SarabunPSK" w:hAnsi="TH SarabunPSK" w:cs="TH SarabunPSK" w:hint="cs"/>
          <w:b/>
          <w:bCs/>
          <w:sz w:val="28"/>
          <w:cs/>
        </w:rPr>
        <w:t>บาล</w:t>
      </w:r>
    </w:p>
    <w:p w:rsidR="00F43B04" w:rsidRPr="00D7206F" w:rsidRDefault="00F43B04" w:rsidP="00F43B04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7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การรักษาความมั่นคงภายในและพัฒนาระบบบริหารกิจการบ้านเมืองที่ดี</w:t>
      </w:r>
    </w:p>
    <w:p w:rsidR="00F43B04" w:rsidRPr="00D7206F" w:rsidRDefault="00F43B04" w:rsidP="00F43B04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="00C919DC">
        <w:rPr>
          <w:rFonts w:ascii="TH SarabunPSK" w:hAnsi="TH SarabunPSK" w:cs="TH SarabunPSK"/>
          <w:b/>
          <w:bCs/>
          <w:sz w:val="28"/>
        </w:rPr>
        <w:t>5</w:t>
      </w:r>
      <w:r w:rsidRPr="00D7206F">
        <w:rPr>
          <w:rFonts w:ascii="TH SarabunPSK" w:hAnsi="TH SarabunPSK" w:cs="TH SarabunPSK"/>
          <w:b/>
          <w:bCs/>
          <w:sz w:val="28"/>
        </w:rPr>
        <w:t xml:space="preserve">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</w:t>
      </w:r>
      <w:r>
        <w:rPr>
          <w:rFonts w:ascii="TH SarabunPSK" w:hAnsi="TH SarabunPSK" w:cs="TH SarabunPSK" w:hint="cs"/>
          <w:b/>
          <w:bCs/>
          <w:sz w:val="28"/>
          <w:cs/>
        </w:rPr>
        <w:t>การ</w:t>
      </w:r>
      <w:r w:rsidR="00C919DC">
        <w:rPr>
          <w:rFonts w:ascii="TH SarabunPSK" w:hAnsi="TH SarabunPSK" w:cs="TH SarabunPSK" w:hint="cs"/>
          <w:b/>
          <w:bCs/>
          <w:sz w:val="28"/>
          <w:cs/>
        </w:rPr>
        <w:t>บริหาร</w:t>
      </w:r>
      <w:r w:rsidR="00DC78B0">
        <w:rPr>
          <w:rFonts w:ascii="TH SarabunPSK" w:hAnsi="TH SarabunPSK" w:cs="TH SarabunPSK" w:hint="cs"/>
          <w:b/>
          <w:bCs/>
          <w:sz w:val="28"/>
          <w:cs/>
        </w:rPr>
        <w:t>การเมืองการปกครอง</w:t>
      </w:r>
    </w:p>
    <w:p w:rsidR="00F43B04" w:rsidRDefault="00F43B04" w:rsidP="00F43B04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 w:rsidR="00C21C51">
        <w:rPr>
          <w:rFonts w:ascii="TH SarabunPSK" w:hAnsi="TH SarabunPSK" w:cs="TH SarabunPSK"/>
          <w:b/>
          <w:bCs/>
          <w:sz w:val="28"/>
        </w:rPr>
        <w:t>5</w:t>
      </w:r>
      <w:r>
        <w:rPr>
          <w:rFonts w:ascii="TH SarabunPSK" w:hAnsi="TH SarabunPSK" w:cs="TH SarabunPSK"/>
          <w:b/>
          <w:bCs/>
          <w:sz w:val="28"/>
        </w:rPr>
        <w:t>.</w:t>
      </w:r>
      <w:r w:rsidR="00C21C51">
        <w:rPr>
          <w:rFonts w:ascii="TH SarabunPSK" w:hAnsi="TH SarabunPSK" w:cs="TH SarabunPSK"/>
          <w:b/>
          <w:bCs/>
          <w:sz w:val="28"/>
        </w:rPr>
        <w:t>1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 w:rsidR="00C21C51">
        <w:rPr>
          <w:rFonts w:ascii="TH SarabunPSK" w:hAnsi="TH SarabunPSK" w:cs="TH SarabunPSK" w:hint="cs"/>
          <w:b/>
          <w:bCs/>
          <w:sz w:val="28"/>
          <w:cs/>
        </w:rPr>
        <w:t>บริหารงานทั่วไป</w:t>
      </w:r>
      <w:proofErr w:type="gramEnd"/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357"/>
        <w:gridCol w:w="1889"/>
        <w:gridCol w:w="2034"/>
        <w:gridCol w:w="2024"/>
        <w:gridCol w:w="1009"/>
        <w:gridCol w:w="963"/>
        <w:gridCol w:w="963"/>
        <w:gridCol w:w="963"/>
        <w:gridCol w:w="963"/>
        <w:gridCol w:w="1251"/>
        <w:gridCol w:w="1679"/>
        <w:gridCol w:w="1292"/>
      </w:tblGrid>
      <w:tr w:rsidR="00665443" w:rsidRPr="0096782A" w:rsidTr="00665443"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665443" w:rsidRPr="0096782A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65443" w:rsidTr="00665443"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P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65443" w:rsidRPr="00F513C3" w:rsidTr="00665443"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665443" w:rsidRPr="00871DCD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ฝึกอบรมพัฒนาประสิทธิภาพของบุคลากร</w:t>
            </w:r>
          </w:p>
        </w:tc>
        <w:tc>
          <w:tcPr>
            <w:tcW w:w="0" w:type="auto"/>
          </w:tcPr>
          <w:p w:rsidR="00665443" w:rsidRPr="00DC7D92" w:rsidRDefault="00665443" w:rsidP="00412F33">
            <w:pPr>
              <w:pStyle w:val="a9"/>
              <w:rPr>
                <w:rFonts w:ascii="TH SarabunPSK" w:hAnsi="TH SarabunPSK" w:cs="TH SarabunPSK"/>
                <w:sz w:val="28"/>
                <w:cs/>
              </w:rPr>
            </w:pPr>
            <w:r w:rsidRPr="00DC7D92">
              <w:rPr>
                <w:rFonts w:ascii="TH SarabunPSK" w:hAnsi="TH SarabunPSK" w:cs="TH SarabunPSK" w:hint="cs"/>
                <w:sz w:val="28"/>
                <w:cs/>
              </w:rPr>
              <w:t>ส่งบุคลากรเข้ารับการฝึกอบรม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บุคลากรเทศบาลโพน 104 คน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1A5E1B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C22EE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654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665443" w:rsidRPr="00DC7D92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C7D92">
              <w:rPr>
                <w:rFonts w:ascii="TH SarabunPSK" w:hAnsi="TH SarabunPSK" w:cs="TH SarabunPSK" w:hint="cs"/>
                <w:sz w:val="24"/>
                <w:szCs w:val="24"/>
                <w:cs/>
              </w:rPr>
              <w:t>บุคลากรเทศบาลตำบลโพน มีความรู้ความชำนาญและมีประสบการณ์เพิ่มขึ้น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65443" w:rsidRPr="00F513C3" w:rsidTr="00665443"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665443" w:rsidRPr="00FE6F81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โครงการพัฒนาศักยภาพผู้นำชุมชน/ผู้นำท้องถิ่น</w:t>
            </w:r>
          </w:p>
        </w:tc>
        <w:tc>
          <w:tcPr>
            <w:tcW w:w="0" w:type="auto"/>
          </w:tcPr>
          <w:p w:rsidR="00665443" w:rsidRPr="00DC7D92" w:rsidRDefault="00665443" w:rsidP="00412F33">
            <w:pPr>
              <w:pStyle w:val="a9"/>
              <w:rPr>
                <w:rFonts w:ascii="TH SarabunPSK" w:hAnsi="TH SarabunPSK" w:cs="TH SarabunPSK"/>
                <w:sz w:val="28"/>
                <w:cs/>
              </w:rPr>
            </w:pPr>
            <w:r w:rsidRPr="00DC7D92">
              <w:rPr>
                <w:rFonts w:ascii="TH SarabunPSK" w:hAnsi="TH SarabunPSK" w:cs="TH SarabunPSK" w:hint="cs"/>
                <w:sz w:val="28"/>
                <w:cs/>
              </w:rPr>
              <w:t>พัฒนาศักยภาพผู้นำชุมชนด้านการมีส่วนร่วม/ผู้นำท้องถิ่นด้านกฎหมาย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ผู้นำชุมชน จำนวน 50 คน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0" w:type="auto"/>
          </w:tcPr>
          <w:p w:rsidR="00665443" w:rsidRPr="00AF54FA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1A5E1B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C22EE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654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665443" w:rsidRPr="00DC7D92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C7D92">
              <w:rPr>
                <w:rFonts w:ascii="TH SarabunPSK" w:hAnsi="TH SarabunPSK" w:cs="TH SarabunPSK" w:hint="cs"/>
                <w:sz w:val="24"/>
                <w:szCs w:val="24"/>
                <w:cs/>
              </w:rPr>
              <w:t>กลุ่มผู้นำมีความรู้และประสบการณ์เพิ่มขึ้น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665443" w:rsidRPr="00F513C3" w:rsidTr="00665443"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จัดทำวารสารประชาสัมพันธ์กิจกรรมของเทศบาล</w:t>
            </w:r>
          </w:p>
        </w:tc>
        <w:tc>
          <w:tcPr>
            <w:tcW w:w="0" w:type="auto"/>
          </w:tcPr>
          <w:p w:rsidR="00665443" w:rsidRPr="00DC7D92" w:rsidRDefault="00665443" w:rsidP="00412F33">
            <w:pPr>
              <w:pStyle w:val="a9"/>
              <w:rPr>
                <w:rFonts w:ascii="TH SarabunPSK" w:hAnsi="TH SarabunPSK" w:cs="TH SarabunPSK"/>
                <w:sz w:val="28"/>
                <w:cs/>
              </w:rPr>
            </w:pPr>
            <w:r w:rsidRPr="00DC7D92">
              <w:rPr>
                <w:rFonts w:ascii="TH SarabunPSK" w:hAnsi="TH SarabunPSK" w:cs="TH SarabunPSK" w:hint="cs"/>
                <w:sz w:val="28"/>
                <w:cs/>
              </w:rPr>
              <w:t>จัดทำเอกสาร/วารสารแผ่นพับและจัดทำเว็บไซต์เผยแพร่กิจกรรมของเทศบาล</w:t>
            </w:r>
          </w:p>
        </w:tc>
        <w:tc>
          <w:tcPr>
            <w:tcW w:w="0" w:type="auto"/>
          </w:tcPr>
          <w:p w:rsidR="00665443" w:rsidRPr="00F513C3" w:rsidRDefault="00665443" w:rsidP="00DC41DF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 วารสาร เว็บไซต์ ประชาสัมพันธ์กิจกรรมตลอดทั้งปี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0C5E4A" w:rsidRDefault="001A5E1B" w:rsidP="00412F33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120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5E4A">
              <w:rPr>
                <w:rFonts w:ascii="TH SarabunPSK" w:hAnsi="TH SarabunPSK" w:cs="TH SarabunPSK" w:hint="cs"/>
                <w:sz w:val="28"/>
                <w:cs/>
              </w:rPr>
              <w:t>จำนวนเอกสาร วารสาร แผ่นพับ ที่เผยแพร่</w:t>
            </w:r>
          </w:p>
        </w:tc>
        <w:tc>
          <w:tcPr>
            <w:tcW w:w="0" w:type="auto"/>
          </w:tcPr>
          <w:p w:rsidR="00665443" w:rsidRPr="00DC7D92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C7D92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ประชาชนเข้าถึงข้อมูลได้ง่าย</w:t>
            </w:r>
          </w:p>
          <w:p w:rsidR="00665443" w:rsidRPr="00DC7D92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C7D92">
              <w:rPr>
                <w:rFonts w:ascii="TH SarabunPSK" w:hAnsi="TH SarabunPSK" w:cs="TH SarabunPSK" w:hint="cs"/>
                <w:sz w:val="24"/>
                <w:szCs w:val="24"/>
                <w:cs/>
              </w:rPr>
              <w:t>มีเอกสาร วารสาร เผยแพร่กิจกรรมต่างๆ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  <w:p w:rsidR="00665443" w:rsidRDefault="00665443" w:rsidP="00DC41DF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65443" w:rsidRDefault="00665443" w:rsidP="0066544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769D7" w:rsidRDefault="005769D7" w:rsidP="0066544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769D7" w:rsidRDefault="00F319EC" w:rsidP="0066544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>81</w:t>
      </w:r>
    </w:p>
    <w:p w:rsidR="00E319FA" w:rsidRDefault="00E319FA" w:rsidP="0066544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p w:rsidR="00E319FA" w:rsidRPr="00E319FA" w:rsidRDefault="00E319FA" w:rsidP="0066544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p w:rsidR="005769D7" w:rsidRDefault="005769D7" w:rsidP="0066544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FC197C" w:rsidRPr="00D7206F" w:rsidRDefault="00FC197C" w:rsidP="0066544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lastRenderedPageBreak/>
        <w:t>รายละเอียดโครงการพัฒนา</w:t>
      </w:r>
    </w:p>
    <w:p w:rsidR="00FC197C" w:rsidRPr="00D7206F" w:rsidRDefault="00E319FA" w:rsidP="00FC197C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FC197C"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FC197C" w:rsidRPr="00D7206F" w:rsidRDefault="00665443" w:rsidP="00665443">
      <w:pPr>
        <w:tabs>
          <w:tab w:val="center" w:pos="7143"/>
          <w:tab w:val="left" w:pos="12240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ab/>
      </w:r>
      <w:r w:rsidR="00FC197C"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  <w:r>
        <w:rPr>
          <w:rFonts w:ascii="TH SarabunPSK" w:hAnsi="TH SarabunPSK" w:cs="TH SarabunPSK"/>
          <w:b/>
          <w:bCs/>
          <w:sz w:val="28"/>
        </w:rPr>
        <w:tab/>
      </w:r>
    </w:p>
    <w:p w:rsidR="00FC197C" w:rsidRPr="00D7206F" w:rsidRDefault="00FC197C" w:rsidP="00FC197C">
      <w:pPr>
        <w:tabs>
          <w:tab w:val="left" w:pos="0"/>
        </w:tabs>
        <w:spacing w:before="240"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>
        <w:rPr>
          <w:rFonts w:ascii="TH SarabunPSK" w:hAnsi="TH SarabunPSK" w:cs="TH SarabunPSK"/>
          <w:b/>
          <w:bCs/>
          <w:sz w:val="28"/>
        </w:rPr>
        <w:t xml:space="preserve">4 </w:t>
      </w:r>
      <w:r w:rsidRPr="00D7206F">
        <w:rPr>
          <w:rFonts w:ascii="TH SarabunPSK" w:hAnsi="TH SarabunPSK" w:cs="TH SarabunPSK"/>
          <w:b/>
          <w:bCs/>
          <w:sz w:val="28"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พัฒนาการบริหารจัดการภาครัฐตามหลัก</w:t>
      </w:r>
      <w:proofErr w:type="spellStart"/>
      <w:r>
        <w:rPr>
          <w:rFonts w:ascii="TH SarabunPSK" w:hAnsi="TH SarabunPSK" w:cs="TH SarabunPSK" w:hint="cs"/>
          <w:b/>
          <w:bCs/>
          <w:sz w:val="28"/>
          <w:cs/>
        </w:rPr>
        <w:t>ธรรมาภิ</w:t>
      </w:r>
      <w:proofErr w:type="spellEnd"/>
      <w:r>
        <w:rPr>
          <w:rFonts w:ascii="TH SarabunPSK" w:hAnsi="TH SarabunPSK" w:cs="TH SarabunPSK" w:hint="cs"/>
          <w:b/>
          <w:bCs/>
          <w:sz w:val="28"/>
          <w:cs/>
        </w:rPr>
        <w:t>บาล</w:t>
      </w:r>
    </w:p>
    <w:p w:rsidR="00FC197C" w:rsidRPr="00D7206F" w:rsidRDefault="00FC197C" w:rsidP="00FC197C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7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การรักษาความมั่นคงภายในและพัฒนาระบบบริหารกิจการบ้านเมืองที่ดี</w:t>
      </w:r>
    </w:p>
    <w:p w:rsidR="00FC197C" w:rsidRPr="00D7206F" w:rsidRDefault="00FC197C" w:rsidP="00FC197C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/>
          <w:b/>
          <w:bCs/>
          <w:sz w:val="28"/>
        </w:rPr>
        <w:t>5</w:t>
      </w:r>
      <w:r w:rsidRPr="00D7206F">
        <w:rPr>
          <w:rFonts w:ascii="TH SarabunPSK" w:hAnsi="TH SarabunPSK" w:cs="TH SarabunPSK"/>
          <w:b/>
          <w:bCs/>
          <w:sz w:val="28"/>
        </w:rPr>
        <w:t xml:space="preserve">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</w:t>
      </w:r>
      <w:r>
        <w:rPr>
          <w:rFonts w:ascii="TH SarabunPSK" w:hAnsi="TH SarabunPSK" w:cs="TH SarabunPSK" w:hint="cs"/>
          <w:b/>
          <w:bCs/>
          <w:sz w:val="28"/>
          <w:cs/>
        </w:rPr>
        <w:t>การบริหารการเมืองการปกครอง</w:t>
      </w:r>
    </w:p>
    <w:p w:rsidR="00FC197C" w:rsidRDefault="00FC197C" w:rsidP="00FC197C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>
        <w:rPr>
          <w:rFonts w:ascii="TH SarabunPSK" w:hAnsi="TH SarabunPSK" w:cs="TH SarabunPSK"/>
          <w:b/>
          <w:bCs/>
          <w:sz w:val="28"/>
        </w:rPr>
        <w:t>5.1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28"/>
          <w:cs/>
        </w:rPr>
        <w:t>บริหารงานทั่วไป</w:t>
      </w:r>
      <w:proofErr w:type="gramEnd"/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358"/>
        <w:gridCol w:w="1915"/>
        <w:gridCol w:w="2380"/>
        <w:gridCol w:w="1700"/>
        <w:gridCol w:w="1024"/>
        <w:gridCol w:w="963"/>
        <w:gridCol w:w="963"/>
        <w:gridCol w:w="963"/>
        <w:gridCol w:w="963"/>
        <w:gridCol w:w="851"/>
        <w:gridCol w:w="1962"/>
        <w:gridCol w:w="1345"/>
      </w:tblGrid>
      <w:tr w:rsidR="00665443" w:rsidRPr="0096782A" w:rsidTr="00665443">
        <w:tc>
          <w:tcPr>
            <w:tcW w:w="0" w:type="auto"/>
            <w:vMerge w:val="restart"/>
          </w:tcPr>
          <w:p w:rsidR="00665443" w:rsidRDefault="0066544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665443" w:rsidRDefault="0066544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665443" w:rsidRDefault="0066544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665443" w:rsidRDefault="0066544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665443" w:rsidRDefault="0066544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665443" w:rsidRPr="0096782A" w:rsidRDefault="0066544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65443" w:rsidTr="00665443"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P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65443" w:rsidRPr="00F513C3" w:rsidTr="00665443"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0" w:type="auto"/>
          </w:tcPr>
          <w:p w:rsidR="00665443" w:rsidRDefault="00665443" w:rsidP="009D5E44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จัดทำแผนพัฒนา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 และแผนชุมชน</w:t>
            </w:r>
          </w:p>
        </w:tc>
        <w:tc>
          <w:tcPr>
            <w:tcW w:w="0" w:type="auto"/>
          </w:tcPr>
          <w:p w:rsidR="00665443" w:rsidRPr="00DC7D92" w:rsidRDefault="00665443" w:rsidP="001F1C5A">
            <w:pPr>
              <w:pStyle w:val="a9"/>
              <w:rPr>
                <w:rFonts w:ascii="TH SarabunPSK" w:hAnsi="TH SarabunPSK" w:cs="TH SarabunPSK"/>
                <w:sz w:val="28"/>
                <w:cs/>
              </w:rPr>
            </w:pPr>
            <w:r w:rsidRPr="00DC7D92">
              <w:rPr>
                <w:rFonts w:ascii="TH SarabunPSK" w:hAnsi="TH SarabunPSK" w:cs="TH SarabunPSK" w:hint="cs"/>
                <w:sz w:val="28"/>
                <w:cs/>
              </w:rPr>
              <w:t>จัดทำแผนพัฒนาเทศบาล/แผนชุมชน</w:t>
            </w:r>
          </w:p>
        </w:tc>
        <w:tc>
          <w:tcPr>
            <w:tcW w:w="0" w:type="auto"/>
          </w:tcPr>
          <w:p w:rsidR="00665443" w:rsidRPr="00092ECE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C7D92">
              <w:rPr>
                <w:rFonts w:ascii="TH SarabunPSK" w:hAnsi="TH SarabunPSK" w:cs="TH SarabunPSK" w:hint="cs"/>
                <w:sz w:val="28"/>
                <w:cs/>
              </w:rPr>
              <w:t>แผนพัฒนาเทศบาล 30 เล่ม แผนชุมชน 10 เล่ม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ต่อปี</w:t>
            </w:r>
          </w:p>
        </w:tc>
        <w:tc>
          <w:tcPr>
            <w:tcW w:w="0" w:type="auto"/>
          </w:tcPr>
          <w:p w:rsidR="00665443" w:rsidRPr="006F2CB2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1A5E1B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1A5E1B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654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665443" w:rsidRPr="00DC7D92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C7D92">
              <w:rPr>
                <w:rFonts w:ascii="TH SarabunPSK" w:hAnsi="TH SarabunPSK" w:cs="TH SarabunPSK" w:hint="cs"/>
                <w:sz w:val="24"/>
                <w:szCs w:val="24"/>
                <w:cs/>
              </w:rPr>
              <w:t>มีแผนพัฒนาเทศบาลเพื่อใช้เป็นกรอบแนวทางในการพัฒนา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65443" w:rsidRPr="00F513C3" w:rsidTr="00665443"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โครงการเทศบาลเคลื่อนที่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ออกหน่วยพบปะให้บริการประชาชน,ตรวจสุขภาพ,ให้ความรู้ด้านกฎหมาย</w:t>
            </w:r>
          </w:p>
          <w:p w:rsidR="00665443" w:rsidRDefault="0066544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1A5E1B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1A5E1B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654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665443" w:rsidRPr="00DC7D92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DC7D92">
              <w:rPr>
                <w:rFonts w:ascii="TH SarabunPSK" w:hAnsi="TH SarabunPSK" w:cs="TH SarabunPSK" w:hint="cs"/>
                <w:sz w:val="28"/>
                <w:cs/>
              </w:rPr>
              <w:t>ประชาชนได้รับการเอาใจใส่ดูแลสุขภาพและมีความรู้ด้านกฎหมายทั่วถึง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665443" w:rsidRPr="00F513C3" w:rsidTr="00665443"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โครงการปรับปรุงซ่อมแซมสำนักงานเทศบาลตำบลโพน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ซ่อมแซมสำนักงานเทศบาลตำบลโพน</w:t>
            </w:r>
          </w:p>
          <w:p w:rsidR="00665443" w:rsidRDefault="0066544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665443" w:rsidRPr="00F513C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ซ่อมแซมสำนักงานที่ชำรุดเสียหาย</w:t>
            </w:r>
          </w:p>
        </w:tc>
        <w:tc>
          <w:tcPr>
            <w:tcW w:w="0" w:type="auto"/>
          </w:tcPr>
          <w:p w:rsidR="00665443" w:rsidRPr="005F0764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1A5E1B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1A5E1B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654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665443" w:rsidRPr="00F513C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อาคารสำนักงานมีความแข็งแรงคงทน สวยงาม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339B2" w:rsidRDefault="006C1F69" w:rsidP="006C1F6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769D7" w:rsidRDefault="005769D7" w:rsidP="004A79F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769D7" w:rsidRDefault="00F319EC" w:rsidP="004A79F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>82</w:t>
      </w:r>
    </w:p>
    <w:p w:rsidR="00E319FA" w:rsidRDefault="00E319FA" w:rsidP="004A79F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p w:rsidR="00E319FA" w:rsidRPr="00E319FA" w:rsidRDefault="00E319FA" w:rsidP="004A79F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p w:rsidR="005769D7" w:rsidRDefault="005769D7" w:rsidP="004A79F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6C1F69" w:rsidRPr="004A79F3" w:rsidRDefault="006C1F69" w:rsidP="004A79F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lastRenderedPageBreak/>
        <w:t>รายละเอียดโครงการพัฒนา</w:t>
      </w:r>
    </w:p>
    <w:p w:rsidR="006C1F69" w:rsidRPr="00D7206F" w:rsidRDefault="00E319FA" w:rsidP="006C1F69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6C1F69"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6C1F69" w:rsidRPr="00D7206F" w:rsidRDefault="006C1F69" w:rsidP="006C1F69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6C1F69" w:rsidRPr="00D7206F" w:rsidRDefault="006C1F69" w:rsidP="00D03DB4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>
        <w:rPr>
          <w:rFonts w:ascii="TH SarabunPSK" w:hAnsi="TH SarabunPSK" w:cs="TH SarabunPSK"/>
          <w:b/>
          <w:bCs/>
          <w:sz w:val="28"/>
        </w:rPr>
        <w:t xml:space="preserve">4 </w:t>
      </w:r>
      <w:r w:rsidRPr="00D7206F">
        <w:rPr>
          <w:rFonts w:ascii="TH SarabunPSK" w:hAnsi="TH SarabunPSK" w:cs="TH SarabunPSK"/>
          <w:b/>
          <w:bCs/>
          <w:sz w:val="28"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พัฒนาการบริหารจัดการภาครัฐตามหลัก</w:t>
      </w:r>
      <w:proofErr w:type="spellStart"/>
      <w:r>
        <w:rPr>
          <w:rFonts w:ascii="TH SarabunPSK" w:hAnsi="TH SarabunPSK" w:cs="TH SarabunPSK" w:hint="cs"/>
          <w:b/>
          <w:bCs/>
          <w:sz w:val="28"/>
          <w:cs/>
        </w:rPr>
        <w:t>ธรรมาภิ</w:t>
      </w:r>
      <w:proofErr w:type="spellEnd"/>
      <w:r>
        <w:rPr>
          <w:rFonts w:ascii="TH SarabunPSK" w:hAnsi="TH SarabunPSK" w:cs="TH SarabunPSK" w:hint="cs"/>
          <w:b/>
          <w:bCs/>
          <w:sz w:val="28"/>
          <w:cs/>
        </w:rPr>
        <w:t>บาล</w:t>
      </w:r>
    </w:p>
    <w:p w:rsidR="006C1F69" w:rsidRPr="00D7206F" w:rsidRDefault="006C1F69" w:rsidP="006C1F69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7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การรักษาความมั่นคงภายในและพัฒนาระบบบริหารกิจการบ้านเมืองที่ดี</w:t>
      </w:r>
    </w:p>
    <w:p w:rsidR="006C1F69" w:rsidRPr="00D7206F" w:rsidRDefault="006C1F69" w:rsidP="006C1F69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/>
          <w:b/>
          <w:bCs/>
          <w:sz w:val="28"/>
        </w:rPr>
        <w:t>5</w:t>
      </w:r>
      <w:r w:rsidRPr="00D7206F">
        <w:rPr>
          <w:rFonts w:ascii="TH SarabunPSK" w:hAnsi="TH SarabunPSK" w:cs="TH SarabunPSK"/>
          <w:b/>
          <w:bCs/>
          <w:sz w:val="28"/>
        </w:rPr>
        <w:t xml:space="preserve">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</w:t>
      </w:r>
      <w:r>
        <w:rPr>
          <w:rFonts w:ascii="TH SarabunPSK" w:hAnsi="TH SarabunPSK" w:cs="TH SarabunPSK" w:hint="cs"/>
          <w:b/>
          <w:bCs/>
          <w:sz w:val="28"/>
          <w:cs/>
        </w:rPr>
        <w:t>การบริหารการเมืองการปกครอง</w:t>
      </w:r>
    </w:p>
    <w:p w:rsidR="006C1F69" w:rsidRDefault="006C1F69" w:rsidP="006C1F69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>
        <w:rPr>
          <w:rFonts w:ascii="TH SarabunPSK" w:hAnsi="TH SarabunPSK" w:cs="TH SarabunPSK"/>
          <w:b/>
          <w:bCs/>
          <w:sz w:val="28"/>
        </w:rPr>
        <w:t>5.1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28"/>
          <w:cs/>
        </w:rPr>
        <w:t>บริหารงานทั่วไป</w:t>
      </w:r>
      <w:proofErr w:type="gramEnd"/>
    </w:p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568"/>
        <w:gridCol w:w="1770"/>
        <w:gridCol w:w="2164"/>
        <w:gridCol w:w="1606"/>
        <w:gridCol w:w="1037"/>
        <w:gridCol w:w="848"/>
        <w:gridCol w:w="848"/>
        <w:gridCol w:w="848"/>
        <w:gridCol w:w="848"/>
        <w:gridCol w:w="851"/>
        <w:gridCol w:w="2465"/>
        <w:gridCol w:w="1392"/>
      </w:tblGrid>
      <w:tr w:rsidR="004A79F3" w:rsidRPr="0096782A" w:rsidTr="00D63E47">
        <w:tc>
          <w:tcPr>
            <w:tcW w:w="567" w:type="dxa"/>
            <w:vMerge w:val="restart"/>
          </w:tcPr>
          <w:p w:rsidR="004A79F3" w:rsidRDefault="004A79F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770" w:type="dxa"/>
            <w:vMerge w:val="restart"/>
          </w:tcPr>
          <w:p w:rsidR="004A79F3" w:rsidRDefault="004A79F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4A79F3" w:rsidRDefault="004A79F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4A79F3" w:rsidRDefault="004A79F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4A79F3" w:rsidRDefault="004A79F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4A79F3" w:rsidRPr="0096782A" w:rsidRDefault="004A79F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4A79F3" w:rsidTr="00D63E47">
        <w:tc>
          <w:tcPr>
            <w:tcW w:w="567" w:type="dxa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70" w:type="dxa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A79F3" w:rsidRPr="004A79F3" w:rsidRDefault="004A79F3" w:rsidP="004A79F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79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4A79F3" w:rsidRDefault="004A79F3" w:rsidP="004A79F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79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4A79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A79F3" w:rsidRPr="00F513C3" w:rsidTr="00D63E47">
        <w:tc>
          <w:tcPr>
            <w:tcW w:w="567" w:type="dxa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770" w:type="dxa"/>
          </w:tcPr>
          <w:p w:rsidR="004A79F3" w:rsidRDefault="004A79F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โครงการจัดกิจกรรม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เพื่อจัดทำกิจกรรม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 ให้กับเทศบาลตำบลโพน</w:t>
            </w:r>
          </w:p>
          <w:p w:rsidR="004A79F3" w:rsidRDefault="004A79F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0" w:type="auto"/>
          </w:tcPr>
          <w:p w:rsidR="004A79F3" w:rsidRPr="006F2CB2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Pr="006F2CB2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Pr="006F2CB2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Pr="006F2CB2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D63E47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79F3" w:rsidRPr="00F513C3" w:rsidRDefault="00D63E47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4A79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4A79F3" w:rsidRPr="00DC7D92" w:rsidRDefault="004A79F3" w:rsidP="002B5A16">
            <w:pPr>
              <w:pStyle w:val="a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C7D92">
              <w:rPr>
                <w:rFonts w:ascii="TH SarabunPSK" w:hAnsi="TH SarabunPSK" w:cs="TH SarabunPSK" w:hint="cs"/>
                <w:sz w:val="28"/>
                <w:cs/>
              </w:rPr>
              <w:t>บุคลากรมีความรู้ความเข้าใจ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เรื่อง  </w:t>
            </w:r>
            <w:r w:rsidRPr="00DC7D92">
              <w:rPr>
                <w:rFonts w:ascii="TH SarabunPSK" w:hAnsi="TH SarabunPSK" w:cs="TH SarabunPSK" w:hint="cs"/>
                <w:sz w:val="28"/>
                <w:cs/>
              </w:rPr>
              <w:t xml:space="preserve"> 5 ส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มากขึ้น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A79F3" w:rsidRPr="00F513C3" w:rsidTr="00D63E47">
        <w:tc>
          <w:tcPr>
            <w:tcW w:w="567" w:type="dxa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770" w:type="dxa"/>
          </w:tcPr>
          <w:p w:rsidR="004A79F3" w:rsidRPr="00871DCD" w:rsidRDefault="004A79F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โครงการก่อสร้างจุดจ่ายน้ำรถดับเพลิง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เพื่อก่อสร้างจุดจ่ายน้ำรถดับเพลิง</w:t>
            </w:r>
          </w:p>
          <w:p w:rsidR="004A79F3" w:rsidRPr="00871DCD" w:rsidRDefault="004A79F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จุด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7D92">
              <w:rPr>
                <w:rFonts w:ascii="TH SarabunPSK" w:hAnsi="TH SarabunPSK" w:cs="TH SarabunPSK" w:hint="cs"/>
                <w:sz w:val="28"/>
                <w:cs/>
              </w:rPr>
              <w:t>มีจุดจ่ายน้ำดับเพลิงที่สะดวก รวดเร็วสามารถจ่ายน้ำรถดับเพลิงได้ทันหากเกิดเหตุ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4A79F3" w:rsidRPr="00F513C3" w:rsidTr="00D63E47">
        <w:tc>
          <w:tcPr>
            <w:tcW w:w="567" w:type="dxa"/>
          </w:tcPr>
          <w:p w:rsidR="004A79F3" w:rsidRPr="00F513C3" w:rsidRDefault="004A79F3" w:rsidP="006C1F6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770" w:type="dxa"/>
          </w:tcPr>
          <w:p w:rsidR="004A79F3" w:rsidRDefault="004A79F3" w:rsidP="00D03DB4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โครงการจ้างนักเรียน นักศึกษาเข้าทำงานช่วงปิดภาคเรียน</w:t>
            </w:r>
          </w:p>
        </w:tc>
        <w:tc>
          <w:tcPr>
            <w:tcW w:w="0" w:type="auto"/>
          </w:tcPr>
          <w:p w:rsidR="004A79F3" w:rsidRDefault="004A79F3" w:rsidP="00D03DB4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เพื่อจ้างนักเรียน นักศึกษาเข้าทำงานช่วงปิดภาคเรียน</w:t>
            </w:r>
          </w:p>
        </w:tc>
        <w:tc>
          <w:tcPr>
            <w:tcW w:w="0" w:type="auto"/>
          </w:tcPr>
          <w:p w:rsidR="004A79F3" w:rsidRDefault="004A79F3" w:rsidP="006C1F6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นักเรียนนักศึกษาในเขตเทศบาลโพน </w:t>
            </w:r>
          </w:p>
          <w:p w:rsidR="004A79F3" w:rsidRPr="00F513C3" w:rsidRDefault="004A79F3" w:rsidP="006C1F6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 1คน</w:t>
            </w:r>
          </w:p>
        </w:tc>
        <w:tc>
          <w:tcPr>
            <w:tcW w:w="0" w:type="auto"/>
          </w:tcPr>
          <w:p w:rsidR="004A79F3" w:rsidRPr="00D2050F" w:rsidRDefault="004A79F3" w:rsidP="006C1F6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6C1F6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4A79F3" w:rsidRDefault="004A79F3" w:rsidP="006C1F6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6C1F6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D63E47" w:rsidP="006C1F6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6C1F6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79F3" w:rsidRPr="00F513C3" w:rsidRDefault="00D63E47" w:rsidP="006C1F6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4A79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4A79F3" w:rsidRPr="00F513C3" w:rsidRDefault="004A79F3" w:rsidP="00465B8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7D92">
              <w:rPr>
                <w:rFonts w:ascii="TH SarabunPSK" w:hAnsi="TH SarabunPSK" w:cs="TH SarabunPSK" w:hint="cs"/>
                <w:sz w:val="28"/>
                <w:cs/>
              </w:rPr>
              <w:t>นักเรียนมีโอกาสและมีประสบการณ์การปฏิบัติงานในท้องถิ่น</w:t>
            </w:r>
          </w:p>
        </w:tc>
        <w:tc>
          <w:tcPr>
            <w:tcW w:w="0" w:type="auto"/>
          </w:tcPr>
          <w:p w:rsidR="004A79F3" w:rsidRDefault="004A79F3" w:rsidP="006C1F6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4A79F3" w:rsidRDefault="004A79F3" w:rsidP="006C1F6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5769D7" w:rsidRDefault="005769D7" w:rsidP="00997731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769D7" w:rsidRDefault="005769D7" w:rsidP="00997731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769D7" w:rsidRDefault="00F319EC" w:rsidP="00997731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>83</w:t>
      </w:r>
    </w:p>
    <w:p w:rsidR="000D2AB2" w:rsidRDefault="000D2AB2" w:rsidP="00997731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p w:rsidR="00E319FA" w:rsidRDefault="00E319FA" w:rsidP="00997731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p w:rsidR="00E319FA" w:rsidRPr="00E319FA" w:rsidRDefault="00E319FA" w:rsidP="00997731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p w:rsidR="00997731" w:rsidRPr="00D7206F" w:rsidRDefault="00997731" w:rsidP="00997731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lastRenderedPageBreak/>
        <w:t>รายละเอียดโครงการพัฒนา</w:t>
      </w:r>
    </w:p>
    <w:p w:rsidR="00997731" w:rsidRPr="00D7206F" w:rsidRDefault="00E319FA" w:rsidP="00997731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997731"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997731" w:rsidRPr="00D7206F" w:rsidRDefault="00997731" w:rsidP="00997731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997731" w:rsidRPr="00D7206F" w:rsidRDefault="00997731" w:rsidP="00E40646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>
        <w:rPr>
          <w:rFonts w:ascii="TH SarabunPSK" w:hAnsi="TH SarabunPSK" w:cs="TH SarabunPSK"/>
          <w:b/>
          <w:bCs/>
          <w:sz w:val="28"/>
        </w:rPr>
        <w:t xml:space="preserve">4 </w:t>
      </w:r>
      <w:r w:rsidRPr="00D7206F">
        <w:rPr>
          <w:rFonts w:ascii="TH SarabunPSK" w:hAnsi="TH SarabunPSK" w:cs="TH SarabunPSK"/>
          <w:b/>
          <w:bCs/>
          <w:sz w:val="28"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พัฒนาการบริหารจัดการภาครัฐตามหลัก</w:t>
      </w:r>
      <w:proofErr w:type="spellStart"/>
      <w:r>
        <w:rPr>
          <w:rFonts w:ascii="TH SarabunPSK" w:hAnsi="TH SarabunPSK" w:cs="TH SarabunPSK" w:hint="cs"/>
          <w:b/>
          <w:bCs/>
          <w:sz w:val="28"/>
          <w:cs/>
        </w:rPr>
        <w:t>ธรรมาภิ</w:t>
      </w:r>
      <w:proofErr w:type="spellEnd"/>
      <w:r>
        <w:rPr>
          <w:rFonts w:ascii="TH SarabunPSK" w:hAnsi="TH SarabunPSK" w:cs="TH SarabunPSK" w:hint="cs"/>
          <w:b/>
          <w:bCs/>
          <w:sz w:val="28"/>
          <w:cs/>
        </w:rPr>
        <w:t>บาล</w:t>
      </w:r>
    </w:p>
    <w:p w:rsidR="00997731" w:rsidRPr="00D7206F" w:rsidRDefault="00997731" w:rsidP="00997731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7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การรักษาความมั่นคงภายในและพัฒนาระบบบริหารกิจการบ้านเมืองที่ดี</w:t>
      </w:r>
    </w:p>
    <w:p w:rsidR="00997731" w:rsidRPr="00D7206F" w:rsidRDefault="00997731" w:rsidP="00997731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/>
          <w:b/>
          <w:bCs/>
          <w:sz w:val="28"/>
        </w:rPr>
        <w:t>5</w:t>
      </w:r>
      <w:r w:rsidRPr="00D7206F">
        <w:rPr>
          <w:rFonts w:ascii="TH SarabunPSK" w:hAnsi="TH SarabunPSK" w:cs="TH SarabunPSK"/>
          <w:b/>
          <w:bCs/>
          <w:sz w:val="28"/>
        </w:rPr>
        <w:t xml:space="preserve">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</w:t>
      </w:r>
      <w:r>
        <w:rPr>
          <w:rFonts w:ascii="TH SarabunPSK" w:hAnsi="TH SarabunPSK" w:cs="TH SarabunPSK" w:hint="cs"/>
          <w:b/>
          <w:bCs/>
          <w:sz w:val="28"/>
          <w:cs/>
        </w:rPr>
        <w:t>การบริหารการเมืองการปกครอง</w:t>
      </w:r>
    </w:p>
    <w:p w:rsidR="00734E7E" w:rsidRPr="005F3B8D" w:rsidRDefault="00997731" w:rsidP="005F3B8D">
      <w:pPr>
        <w:pStyle w:val="a9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>
        <w:rPr>
          <w:rFonts w:ascii="TH SarabunPSK" w:hAnsi="TH SarabunPSK" w:cs="TH SarabunPSK"/>
          <w:b/>
          <w:bCs/>
          <w:sz w:val="28"/>
        </w:rPr>
        <w:t>5.2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 w:rsidR="005F3B8D">
        <w:rPr>
          <w:rFonts w:ascii="TH SarabunPSK" w:hAnsi="TH SarabunPSK" w:cs="TH SarabunPSK" w:hint="cs"/>
          <w:b/>
          <w:bCs/>
          <w:sz w:val="28"/>
          <w:cs/>
        </w:rPr>
        <w:t>รักษาความสงบภายใน</w:t>
      </w:r>
      <w:proofErr w:type="gramEnd"/>
    </w:p>
    <w:tbl>
      <w:tblPr>
        <w:tblStyle w:val="a4"/>
        <w:tblpPr w:leftFromText="180" w:rightFromText="180" w:vertAnchor="text" w:horzAnchor="margin" w:tblpXSpec="center" w:tblpY="1225"/>
        <w:tblW w:w="0" w:type="auto"/>
        <w:tblLook w:val="04A0" w:firstRow="1" w:lastRow="0" w:firstColumn="1" w:lastColumn="0" w:noHBand="0" w:noVBand="1"/>
      </w:tblPr>
      <w:tblGrid>
        <w:gridCol w:w="357"/>
        <w:gridCol w:w="1311"/>
        <w:gridCol w:w="2926"/>
        <w:gridCol w:w="1524"/>
        <w:gridCol w:w="1025"/>
        <w:gridCol w:w="848"/>
        <w:gridCol w:w="963"/>
        <w:gridCol w:w="963"/>
        <w:gridCol w:w="963"/>
        <w:gridCol w:w="851"/>
        <w:gridCol w:w="1706"/>
        <w:gridCol w:w="1349"/>
      </w:tblGrid>
      <w:tr w:rsidR="004A79F3" w:rsidRPr="0096782A" w:rsidTr="004A79F3">
        <w:tc>
          <w:tcPr>
            <w:tcW w:w="0" w:type="auto"/>
            <w:vMerge w:val="restart"/>
          </w:tcPr>
          <w:p w:rsidR="004A79F3" w:rsidRDefault="004A79F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4A79F3" w:rsidRDefault="004A79F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4A79F3" w:rsidRDefault="004A79F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4A79F3" w:rsidRDefault="004A79F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4A79F3" w:rsidRDefault="004A79F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4A79F3" w:rsidRPr="0096782A" w:rsidRDefault="004A79F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4A79F3" w:rsidTr="004A79F3">
        <w:tc>
          <w:tcPr>
            <w:tcW w:w="0" w:type="auto"/>
            <w:vMerge/>
          </w:tcPr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A79F3" w:rsidRPr="004A79F3" w:rsidRDefault="004A79F3" w:rsidP="004A79F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79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4A79F3" w:rsidRDefault="004A79F3" w:rsidP="004A79F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79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A79F3" w:rsidRPr="00F513C3" w:rsidTr="004A79F3">
        <w:tc>
          <w:tcPr>
            <w:tcW w:w="0" w:type="auto"/>
          </w:tcPr>
          <w:p w:rsidR="004A79F3" w:rsidRPr="00F513C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D63E47" w:rsidRDefault="004A79F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โครงการฝึกทบทวน </w:t>
            </w:r>
          </w:p>
          <w:p w:rsidR="004A79F3" w:rsidRPr="00E52D29" w:rsidRDefault="004A79F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อปพร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4A79F3" w:rsidRPr="00E52D29" w:rsidRDefault="004A79F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จัดฝึกทบทวน อปพร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แก่ประชาชนในเขตเทศบาลและจัดกิจกรรมวันอปพร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4A79F3" w:rsidRPr="00F513C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ปีละอย่างน้อย 1 ครั้ง</w:t>
            </w:r>
          </w:p>
        </w:tc>
        <w:tc>
          <w:tcPr>
            <w:tcW w:w="0" w:type="auto"/>
          </w:tcPr>
          <w:p w:rsidR="004A79F3" w:rsidRPr="00F513C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Pr="00F513C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Pr="00F513C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D63E47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79F3" w:rsidRPr="00F513C3" w:rsidRDefault="00D63E47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4A79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4A79F3" w:rsidRPr="00DC7D92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DC7D92">
              <w:rPr>
                <w:rFonts w:ascii="TH SarabunPSK" w:hAnsi="TH SarabunPSK" w:cs="TH SarabunPSK" w:hint="cs"/>
                <w:sz w:val="28"/>
                <w:cs/>
              </w:rPr>
              <w:t>อปพร.มีความรู้ความชำนาญสามารถปฏิบัติงานได้ดียิ่งขึ้น</w:t>
            </w:r>
          </w:p>
        </w:tc>
        <w:tc>
          <w:tcPr>
            <w:tcW w:w="0" w:type="auto"/>
          </w:tcPr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79F3" w:rsidRPr="00F513C3" w:rsidTr="004A79F3">
        <w:tc>
          <w:tcPr>
            <w:tcW w:w="0" w:type="auto"/>
          </w:tcPr>
          <w:p w:rsidR="004A79F3" w:rsidRDefault="004A79F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0" w:type="auto"/>
          </w:tcPr>
          <w:p w:rsidR="00D63E47" w:rsidRDefault="004A79F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โครงการสนับสนุนกิจกรรม </w:t>
            </w:r>
          </w:p>
          <w:p w:rsidR="004A79F3" w:rsidRPr="00F50256" w:rsidRDefault="004A79F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อปพร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4A79F3" w:rsidRPr="009621A1" w:rsidRDefault="004A79F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จัดซื้อวัสดุ อุปกรณ์ต่างๆที่เกี่ยวข้องในงาน อปพร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รวมถึงค่าตอบแทน อปพร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ที่ได้รับคำสั่งจาก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ผอ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ศูนย์ฯ</w:t>
            </w:r>
          </w:p>
        </w:tc>
        <w:tc>
          <w:tcPr>
            <w:tcW w:w="0" w:type="auto"/>
          </w:tcPr>
          <w:p w:rsidR="004A79F3" w:rsidRDefault="004A79F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ส่งเสริมกิจกรรม </w:t>
            </w:r>
          </w:p>
          <w:p w:rsidR="004A79F3" w:rsidRPr="00F513C3" w:rsidRDefault="004A79F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อปพร ตลอดปี อย่างน้อยปีละ 1 ครั้ง</w:t>
            </w:r>
          </w:p>
        </w:tc>
        <w:tc>
          <w:tcPr>
            <w:tcW w:w="0" w:type="auto"/>
          </w:tcPr>
          <w:p w:rsidR="004A79F3" w:rsidRPr="008945A8" w:rsidRDefault="004A79F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Pr="00F513C3" w:rsidRDefault="004A79F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4A79F3" w:rsidRPr="00F513C3" w:rsidRDefault="004A79F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D63E47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79F3" w:rsidRPr="00F513C3" w:rsidRDefault="00D63E47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4A79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4A79F3" w:rsidRDefault="004A79F3" w:rsidP="00787909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DC7D92">
              <w:rPr>
                <w:rFonts w:ascii="TH SarabunPSK" w:hAnsi="TH SarabunPSK" w:cs="TH SarabunPSK" w:hint="cs"/>
                <w:sz w:val="28"/>
                <w:cs/>
              </w:rPr>
              <w:t>กิจกรรม อปพร. มีวัสดุอุปกรณ์เพียงพอ ในการปฏิบัติงาน</w:t>
            </w:r>
          </w:p>
          <w:p w:rsidR="004A79F3" w:rsidRPr="00DC7D92" w:rsidRDefault="004A79F3" w:rsidP="008F2EF8">
            <w:pPr>
              <w:pStyle w:val="a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:rsidR="004A79F3" w:rsidRDefault="004A79F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4A79F3" w:rsidRDefault="004A79F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79F3" w:rsidRDefault="004A79F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319FA" w:rsidRDefault="00E319FA" w:rsidP="004A79F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E319FA" w:rsidRDefault="00E319FA" w:rsidP="004A79F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E319FA" w:rsidRDefault="00E319FA" w:rsidP="004A79F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D63E47" w:rsidRDefault="00D63E47" w:rsidP="004A79F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p w:rsidR="00D63E47" w:rsidRDefault="00D63E47" w:rsidP="004A79F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p w:rsidR="00D63E47" w:rsidRDefault="00D63E47" w:rsidP="004A79F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p w:rsidR="00E319FA" w:rsidRDefault="00F319EC" w:rsidP="004A79F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>84</w:t>
      </w:r>
    </w:p>
    <w:p w:rsidR="00D63E47" w:rsidRDefault="00D63E47" w:rsidP="004A79F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p w:rsidR="00D63E47" w:rsidRPr="00E319FA" w:rsidRDefault="00D63E47" w:rsidP="004A79F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p w:rsidR="00E90CC1" w:rsidRPr="00D7206F" w:rsidRDefault="00E90CC1" w:rsidP="004A79F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:rsidR="00E90CC1" w:rsidRPr="00D7206F" w:rsidRDefault="00E319FA" w:rsidP="00E90CC1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E90CC1"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E90CC1" w:rsidRPr="00D7206F" w:rsidRDefault="00E90CC1" w:rsidP="00E90CC1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E90CC1" w:rsidRPr="00D7206F" w:rsidRDefault="00E90CC1" w:rsidP="00E90CC1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>
        <w:rPr>
          <w:rFonts w:ascii="TH SarabunPSK" w:hAnsi="TH SarabunPSK" w:cs="TH SarabunPSK"/>
          <w:b/>
          <w:bCs/>
          <w:sz w:val="28"/>
        </w:rPr>
        <w:t xml:space="preserve">4 </w:t>
      </w:r>
      <w:r w:rsidRPr="00D7206F">
        <w:rPr>
          <w:rFonts w:ascii="TH SarabunPSK" w:hAnsi="TH SarabunPSK" w:cs="TH SarabunPSK"/>
          <w:b/>
          <w:bCs/>
          <w:sz w:val="28"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พัฒนาการบริหารจัดการภาครัฐตามหลัก</w:t>
      </w:r>
      <w:proofErr w:type="spellStart"/>
      <w:r>
        <w:rPr>
          <w:rFonts w:ascii="TH SarabunPSK" w:hAnsi="TH SarabunPSK" w:cs="TH SarabunPSK" w:hint="cs"/>
          <w:b/>
          <w:bCs/>
          <w:sz w:val="28"/>
          <w:cs/>
        </w:rPr>
        <w:t>ธรรมาภิ</w:t>
      </w:r>
      <w:proofErr w:type="spellEnd"/>
      <w:r>
        <w:rPr>
          <w:rFonts w:ascii="TH SarabunPSK" w:hAnsi="TH SarabunPSK" w:cs="TH SarabunPSK" w:hint="cs"/>
          <w:b/>
          <w:bCs/>
          <w:sz w:val="28"/>
          <w:cs/>
        </w:rPr>
        <w:t>บาล</w:t>
      </w:r>
    </w:p>
    <w:p w:rsidR="00E90CC1" w:rsidRPr="00D7206F" w:rsidRDefault="00E90CC1" w:rsidP="00E90CC1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7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การรักษาความมั่นคงภายในและพัฒนาระบบบริหารกิจการบ้านเมืองที่ดี</w:t>
      </w:r>
    </w:p>
    <w:p w:rsidR="00E90CC1" w:rsidRPr="00D7206F" w:rsidRDefault="00E90CC1" w:rsidP="00E90CC1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/>
          <w:b/>
          <w:bCs/>
          <w:sz w:val="28"/>
        </w:rPr>
        <w:t>5</w:t>
      </w:r>
      <w:r w:rsidRPr="00D7206F">
        <w:rPr>
          <w:rFonts w:ascii="TH SarabunPSK" w:hAnsi="TH SarabunPSK" w:cs="TH SarabunPSK"/>
          <w:b/>
          <w:bCs/>
          <w:sz w:val="28"/>
        </w:rPr>
        <w:t xml:space="preserve">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</w:t>
      </w:r>
      <w:r>
        <w:rPr>
          <w:rFonts w:ascii="TH SarabunPSK" w:hAnsi="TH SarabunPSK" w:cs="TH SarabunPSK" w:hint="cs"/>
          <w:b/>
          <w:bCs/>
          <w:sz w:val="28"/>
          <w:cs/>
        </w:rPr>
        <w:t>การบริหารการเมืองการปกครอง</w:t>
      </w:r>
    </w:p>
    <w:p w:rsidR="00E90CC1" w:rsidRPr="005F3B8D" w:rsidRDefault="00E90CC1" w:rsidP="00E90CC1">
      <w:pPr>
        <w:pStyle w:val="a9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>
        <w:rPr>
          <w:rFonts w:ascii="TH SarabunPSK" w:hAnsi="TH SarabunPSK" w:cs="TH SarabunPSK"/>
          <w:b/>
          <w:bCs/>
          <w:sz w:val="28"/>
        </w:rPr>
        <w:t>5.2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28"/>
          <w:cs/>
        </w:rPr>
        <w:t>รักษาความสงบภายใน</w:t>
      </w:r>
      <w:proofErr w:type="gramEnd"/>
    </w:p>
    <w:tbl>
      <w:tblPr>
        <w:tblStyle w:val="a4"/>
        <w:tblW w:w="15398" w:type="dxa"/>
        <w:tblInd w:w="-459" w:type="dxa"/>
        <w:tblLook w:val="04A0" w:firstRow="1" w:lastRow="0" w:firstColumn="1" w:lastColumn="0" w:noHBand="0" w:noVBand="1"/>
      </w:tblPr>
      <w:tblGrid>
        <w:gridCol w:w="368"/>
        <w:gridCol w:w="1813"/>
        <w:gridCol w:w="2594"/>
        <w:gridCol w:w="1420"/>
        <w:gridCol w:w="1029"/>
        <w:gridCol w:w="848"/>
        <w:gridCol w:w="963"/>
        <w:gridCol w:w="963"/>
        <w:gridCol w:w="963"/>
        <w:gridCol w:w="851"/>
        <w:gridCol w:w="2224"/>
        <w:gridCol w:w="1362"/>
      </w:tblGrid>
      <w:tr w:rsidR="004A79F3" w:rsidRPr="0096782A" w:rsidTr="000F7CD3">
        <w:tc>
          <w:tcPr>
            <w:tcW w:w="368" w:type="dxa"/>
            <w:vMerge w:val="restart"/>
          </w:tcPr>
          <w:p w:rsidR="004A79F3" w:rsidRDefault="004A79F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4A79F3" w:rsidRDefault="004A79F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4A79F3" w:rsidRDefault="004A79F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4A79F3" w:rsidRDefault="004A79F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4A79F3" w:rsidRDefault="004A79F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4A79F3" w:rsidRPr="0096782A" w:rsidRDefault="004A79F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4A79F3" w:rsidTr="000F7CD3">
        <w:tc>
          <w:tcPr>
            <w:tcW w:w="368" w:type="dxa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A79F3" w:rsidRPr="004A79F3" w:rsidRDefault="004A79F3" w:rsidP="004A79F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79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4A79F3" w:rsidRDefault="004A79F3" w:rsidP="004A79F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79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A79F3" w:rsidRPr="00F513C3" w:rsidTr="000F7CD3">
        <w:tc>
          <w:tcPr>
            <w:tcW w:w="368" w:type="dxa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โครงการปกป้องสถาบันสำคัญของชาติ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จัดทำโครงการปกป้องสถาบันของชาติหรือกิจกรรมเพื่อความสมานฉันท์ปรองดอง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D63E47" w:rsidP="00D63E47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 ครั้ง</w:t>
            </w:r>
          </w:p>
        </w:tc>
        <w:tc>
          <w:tcPr>
            <w:tcW w:w="0" w:type="auto"/>
          </w:tcPr>
          <w:p w:rsidR="004A79F3" w:rsidRPr="00DC7D92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C7D92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ประชาชนมีความจงรักภักดีต่อสถาบันพระมหากษัตริย์</w:t>
            </w:r>
          </w:p>
          <w:p w:rsidR="004A79F3" w:rsidRPr="00DC7D92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DC7D92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ประชาชนมีความสามัคคี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79F3" w:rsidRPr="00F513C3" w:rsidTr="000F7CD3">
        <w:tc>
          <w:tcPr>
            <w:tcW w:w="368" w:type="dxa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โครงการปรับปรุงศูนย์ป้องกันและบรรเทาสาธารณภัย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ปรับปรุงศูนย์ป้องกันและบรรเทาสาธารณภัย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0" w:type="auto"/>
          </w:tcPr>
          <w:p w:rsidR="004A79F3" w:rsidRPr="006F2CB2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D63E47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 ครั้ง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ศูนย์ป้องกันและบรรเทาสาธารณภัยมีความพร้อมในกาปฏิบัติงาน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A79F3" w:rsidRPr="00F513C3" w:rsidTr="000F7CD3">
        <w:tc>
          <w:tcPr>
            <w:tcW w:w="368" w:type="dxa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</w:tcPr>
          <w:p w:rsidR="004A79F3" w:rsidRPr="00E52D29" w:rsidRDefault="004A79F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โครงการป้องกันและลดอุบัติเหตุช่วงเทศกาล</w:t>
            </w:r>
          </w:p>
        </w:tc>
        <w:tc>
          <w:tcPr>
            <w:tcW w:w="0" w:type="auto"/>
          </w:tcPr>
          <w:p w:rsidR="004A79F3" w:rsidRPr="00E52D29" w:rsidRDefault="004A79F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เพื่อเป็นค่าใช้จ่ายของศูนย์ในการดำเนินกิจกรรมตั้งจุดสกัดช่วงเทศกาล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ช่วงเทศกาลปีใหม่ สงกรานต์ฯ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D63E47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79F3" w:rsidRPr="00F513C3" w:rsidRDefault="00D63E47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4A79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ป้องกันและลดอุบัติเหตุที่อาจจะเกิดขึ้น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F50609" w:rsidRDefault="00F50609" w:rsidP="00A25D2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F50609" w:rsidRDefault="00F50609" w:rsidP="00174D48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E319FA" w:rsidRDefault="00E319FA" w:rsidP="00174D48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E319FA" w:rsidRDefault="00E319FA" w:rsidP="00174D48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5769D7" w:rsidRPr="000F7CD3" w:rsidRDefault="00F319EC" w:rsidP="000F7CD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>85</w:t>
      </w:r>
    </w:p>
    <w:p w:rsidR="005769D7" w:rsidRDefault="005769D7" w:rsidP="00A25D2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A25D27" w:rsidRPr="00D7206F" w:rsidRDefault="00A25D27" w:rsidP="00A25D2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:rsidR="00A25D27" w:rsidRPr="00D7206F" w:rsidRDefault="00E319FA" w:rsidP="00A25D27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A25D27"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A25D27" w:rsidRPr="00D7206F" w:rsidRDefault="00A25D27" w:rsidP="00A25D27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A25D27" w:rsidRPr="00D7206F" w:rsidRDefault="00A25D27" w:rsidP="00A25D27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>
        <w:rPr>
          <w:rFonts w:ascii="TH SarabunPSK" w:hAnsi="TH SarabunPSK" w:cs="TH SarabunPSK"/>
          <w:b/>
          <w:bCs/>
          <w:sz w:val="28"/>
        </w:rPr>
        <w:t xml:space="preserve">4 </w:t>
      </w:r>
      <w:r w:rsidRPr="00D7206F">
        <w:rPr>
          <w:rFonts w:ascii="TH SarabunPSK" w:hAnsi="TH SarabunPSK" w:cs="TH SarabunPSK"/>
          <w:b/>
          <w:bCs/>
          <w:sz w:val="28"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พัฒนาการบริหารจัดการภาครัฐตามหลัก</w:t>
      </w:r>
      <w:proofErr w:type="spellStart"/>
      <w:r>
        <w:rPr>
          <w:rFonts w:ascii="TH SarabunPSK" w:hAnsi="TH SarabunPSK" w:cs="TH SarabunPSK" w:hint="cs"/>
          <w:b/>
          <w:bCs/>
          <w:sz w:val="28"/>
          <w:cs/>
        </w:rPr>
        <w:t>ธรรมาภิ</w:t>
      </w:r>
      <w:proofErr w:type="spellEnd"/>
      <w:r>
        <w:rPr>
          <w:rFonts w:ascii="TH SarabunPSK" w:hAnsi="TH SarabunPSK" w:cs="TH SarabunPSK" w:hint="cs"/>
          <w:b/>
          <w:bCs/>
          <w:sz w:val="28"/>
          <w:cs/>
        </w:rPr>
        <w:t>บาล</w:t>
      </w:r>
    </w:p>
    <w:p w:rsidR="00A25D27" w:rsidRPr="00D7206F" w:rsidRDefault="00A25D27" w:rsidP="00A25D27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7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การรักษาความมั่นคงภายในและพัฒนาระบบบริหารกิจการบ้านเมืองที่ดี</w:t>
      </w:r>
    </w:p>
    <w:p w:rsidR="00A25D27" w:rsidRPr="00D7206F" w:rsidRDefault="00A25D27" w:rsidP="00A25D27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/>
          <w:b/>
          <w:bCs/>
          <w:sz w:val="28"/>
        </w:rPr>
        <w:t>5</w:t>
      </w:r>
      <w:r w:rsidRPr="00D7206F">
        <w:rPr>
          <w:rFonts w:ascii="TH SarabunPSK" w:hAnsi="TH SarabunPSK" w:cs="TH SarabunPSK"/>
          <w:b/>
          <w:bCs/>
          <w:sz w:val="28"/>
        </w:rPr>
        <w:t xml:space="preserve">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</w:t>
      </w:r>
      <w:r>
        <w:rPr>
          <w:rFonts w:ascii="TH SarabunPSK" w:hAnsi="TH SarabunPSK" w:cs="TH SarabunPSK" w:hint="cs"/>
          <w:b/>
          <w:bCs/>
          <w:sz w:val="28"/>
          <w:cs/>
        </w:rPr>
        <w:t>การบริหารการเมืองการปกครอง</w:t>
      </w:r>
    </w:p>
    <w:p w:rsidR="00A25D27" w:rsidRPr="005F3B8D" w:rsidRDefault="00A25D27" w:rsidP="00A25D27">
      <w:pPr>
        <w:pStyle w:val="a9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>
        <w:rPr>
          <w:rFonts w:ascii="TH SarabunPSK" w:hAnsi="TH SarabunPSK" w:cs="TH SarabunPSK"/>
          <w:b/>
          <w:bCs/>
          <w:sz w:val="28"/>
        </w:rPr>
        <w:t>5.2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28"/>
          <w:cs/>
        </w:rPr>
        <w:t>รักษาความสงบภายใน</w:t>
      </w:r>
      <w:proofErr w:type="gramEnd"/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357"/>
        <w:gridCol w:w="1986"/>
        <w:gridCol w:w="2692"/>
        <w:gridCol w:w="1071"/>
        <w:gridCol w:w="1037"/>
        <w:gridCol w:w="963"/>
        <w:gridCol w:w="963"/>
        <w:gridCol w:w="963"/>
        <w:gridCol w:w="963"/>
        <w:gridCol w:w="851"/>
        <w:gridCol w:w="2151"/>
        <w:gridCol w:w="1390"/>
      </w:tblGrid>
      <w:tr w:rsidR="004A79F3" w:rsidRPr="0096782A" w:rsidTr="004A79F3">
        <w:tc>
          <w:tcPr>
            <w:tcW w:w="0" w:type="auto"/>
            <w:vMerge w:val="restart"/>
          </w:tcPr>
          <w:p w:rsidR="004A79F3" w:rsidRDefault="004A79F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4A79F3" w:rsidRDefault="004A79F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4A79F3" w:rsidRDefault="004A79F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4A79F3" w:rsidRDefault="004A79F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4A79F3" w:rsidRDefault="004A79F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4A79F3" w:rsidRPr="0096782A" w:rsidRDefault="004A79F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4A79F3" w:rsidTr="004A79F3">
        <w:tc>
          <w:tcPr>
            <w:tcW w:w="0" w:type="auto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A79F3" w:rsidRPr="004A79F3" w:rsidRDefault="004A79F3" w:rsidP="004A79F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79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4A79F3" w:rsidRDefault="004A79F3" w:rsidP="004A79F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79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4A79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A79F3" w:rsidTr="004A79F3"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0" w:type="auto"/>
          </w:tcPr>
          <w:p w:rsidR="004A79F3" w:rsidRPr="00FE6F81" w:rsidRDefault="004A79F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โครงการการแพทย์ฉุกเฉิน(</w:t>
            </w:r>
            <w:r>
              <w:rPr>
                <w:rFonts w:ascii="TH SarabunPSK" w:hAnsi="TH SarabunPSK" w:cs="TH SarabunPSK"/>
                <w:sz w:val="32"/>
                <w:szCs w:val="32"/>
              </w:rPr>
              <w:t>EMS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</w:tcPr>
          <w:p w:rsidR="004A79F3" w:rsidRPr="00FE6F81" w:rsidRDefault="004A79F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เพื่อบริหารจัดการหน่วยกู้ชีพเทศบาลตำบลโพน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4A79F3" w:rsidRPr="00AF54FA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0F7CD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Pr="00F513C3" w:rsidRDefault="000F7CD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4A79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ประชาชนได้รับบริการและความช่วยเหลือทางสาธารณสุข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4A79F3" w:rsidRPr="00F513C3" w:rsidTr="004A79F3"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0" w:type="auto"/>
          </w:tcPr>
          <w:p w:rsidR="004A79F3" w:rsidRPr="00F50256" w:rsidRDefault="004A79F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โครงการป้องกันและแก้ไขปัญหายาเสพติด</w:t>
            </w:r>
          </w:p>
        </w:tc>
        <w:tc>
          <w:tcPr>
            <w:tcW w:w="0" w:type="auto"/>
          </w:tcPr>
          <w:p w:rsidR="004A79F3" w:rsidRPr="009621A1" w:rsidRDefault="004A79F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เพื่อฝึกอบรมให้ความรู้เบื้องต้นเกี่ยวกับยาเสพติดเพื่อบำบัดฟื้นฟูผู้ติดยาเสพติด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0" w:type="auto"/>
          </w:tcPr>
          <w:p w:rsidR="004A79F3" w:rsidRPr="008945A8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Pr="008945A8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Pr="008945A8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Pr="008945A8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0F7CD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79F3" w:rsidRPr="00F513C3" w:rsidRDefault="000F7CD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4A79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ปัญหายาเสพติดลดลง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4A79F3" w:rsidRPr="00F513C3" w:rsidTr="004A79F3"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โครงการฝึกอบรมให้ความรู้เกี่ยวกับกฎจราจรเบื้องต้น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เพื่อฝึกอบรมให้ความรู้เกี่ยวกับกฎจราจรเบื้องต้น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0" w:type="auto"/>
          </w:tcPr>
          <w:p w:rsidR="004A79F3" w:rsidRPr="00945132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0F7CD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79F3" w:rsidRPr="00F513C3" w:rsidRDefault="000F7CD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4A79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ประชาชนมีความรู้ เกี่ยวกับกฎจราจรเบื้องต้น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3E01D5" w:rsidRDefault="003E01D5" w:rsidP="00174D48">
      <w:pPr>
        <w:tabs>
          <w:tab w:val="left" w:pos="5387"/>
        </w:tabs>
        <w:spacing w:after="0"/>
        <w:ind w:right="283"/>
        <w:rPr>
          <w:rFonts w:ascii="TH SarabunIT๙" w:hAnsi="TH SarabunIT๙" w:cs="TH SarabunIT๙"/>
          <w:sz w:val="36"/>
          <w:szCs w:val="36"/>
        </w:rPr>
      </w:pPr>
    </w:p>
    <w:p w:rsidR="003E01D5" w:rsidRDefault="003E01D5" w:rsidP="003E01D5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E319FA" w:rsidRDefault="00E319FA" w:rsidP="003E01D5">
      <w:pPr>
        <w:spacing w:after="0"/>
        <w:rPr>
          <w:rFonts w:ascii="TH SarabunIT๙" w:hAnsi="TH SarabunIT๙" w:cs="TH SarabunIT๙"/>
          <w:sz w:val="36"/>
          <w:szCs w:val="36"/>
        </w:rPr>
      </w:pPr>
      <w:bookmarkStart w:id="0" w:name="_GoBack"/>
      <w:bookmarkEnd w:id="0"/>
    </w:p>
    <w:p w:rsidR="00E319FA" w:rsidRDefault="00E319FA" w:rsidP="003E01D5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E319FA" w:rsidRPr="00E319FA" w:rsidRDefault="00F319EC" w:rsidP="00E319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86</w:t>
      </w:r>
    </w:p>
    <w:sectPr w:rsidR="00E319FA" w:rsidRPr="00E319FA" w:rsidSect="00663A8A">
      <w:pgSz w:w="16838" w:h="11906" w:orient="landscape"/>
      <w:pgMar w:top="1418" w:right="1134" w:bottom="568" w:left="1134" w:header="708" w:footer="708" w:gutter="0"/>
      <w:pgNumType w:start="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9B4" w:rsidRDefault="00BB29B4" w:rsidP="00481136">
      <w:pPr>
        <w:spacing w:after="0" w:line="240" w:lineRule="auto"/>
      </w:pPr>
      <w:r>
        <w:separator/>
      </w:r>
    </w:p>
  </w:endnote>
  <w:endnote w:type="continuationSeparator" w:id="0">
    <w:p w:rsidR="00BB29B4" w:rsidRDefault="00BB29B4" w:rsidP="0048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9B4" w:rsidRDefault="00BB29B4" w:rsidP="00481136">
      <w:pPr>
        <w:spacing w:after="0" w:line="240" w:lineRule="auto"/>
      </w:pPr>
      <w:r>
        <w:separator/>
      </w:r>
    </w:p>
  </w:footnote>
  <w:footnote w:type="continuationSeparator" w:id="0">
    <w:p w:rsidR="00BB29B4" w:rsidRDefault="00BB29B4" w:rsidP="004811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6187"/>
    <w:multiLevelType w:val="hybridMultilevel"/>
    <w:tmpl w:val="1CC04890"/>
    <w:lvl w:ilvl="0" w:tplc="E47AE1F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Grammatical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C96BAC"/>
    <w:rsid w:val="0000065C"/>
    <w:rsid w:val="00000ACA"/>
    <w:rsid w:val="00000EAD"/>
    <w:rsid w:val="00002E15"/>
    <w:rsid w:val="000065E7"/>
    <w:rsid w:val="00013B2B"/>
    <w:rsid w:val="000274DA"/>
    <w:rsid w:val="000332BD"/>
    <w:rsid w:val="0005136B"/>
    <w:rsid w:val="00054D42"/>
    <w:rsid w:val="00055E5F"/>
    <w:rsid w:val="00063D5A"/>
    <w:rsid w:val="000646F7"/>
    <w:rsid w:val="00065074"/>
    <w:rsid w:val="0007257C"/>
    <w:rsid w:val="000731BB"/>
    <w:rsid w:val="00091975"/>
    <w:rsid w:val="00093399"/>
    <w:rsid w:val="00096616"/>
    <w:rsid w:val="000A1971"/>
    <w:rsid w:val="000A2D92"/>
    <w:rsid w:val="000A3D75"/>
    <w:rsid w:val="000B2749"/>
    <w:rsid w:val="000D0C3B"/>
    <w:rsid w:val="000D2AB2"/>
    <w:rsid w:val="000D483A"/>
    <w:rsid w:val="000D642B"/>
    <w:rsid w:val="000E025B"/>
    <w:rsid w:val="000E02A5"/>
    <w:rsid w:val="000E0660"/>
    <w:rsid w:val="000E5755"/>
    <w:rsid w:val="000F0731"/>
    <w:rsid w:val="000F18CE"/>
    <w:rsid w:val="000F32B7"/>
    <w:rsid w:val="000F7CD3"/>
    <w:rsid w:val="00105A9C"/>
    <w:rsid w:val="0012736B"/>
    <w:rsid w:val="001361BE"/>
    <w:rsid w:val="0013772E"/>
    <w:rsid w:val="00140B38"/>
    <w:rsid w:val="00145916"/>
    <w:rsid w:val="00145CD1"/>
    <w:rsid w:val="00173E49"/>
    <w:rsid w:val="00174408"/>
    <w:rsid w:val="00174D48"/>
    <w:rsid w:val="00174EBB"/>
    <w:rsid w:val="001851B7"/>
    <w:rsid w:val="00187978"/>
    <w:rsid w:val="0019088A"/>
    <w:rsid w:val="00190E29"/>
    <w:rsid w:val="00190F2C"/>
    <w:rsid w:val="0019227A"/>
    <w:rsid w:val="001A10F4"/>
    <w:rsid w:val="001A23FB"/>
    <w:rsid w:val="001A522F"/>
    <w:rsid w:val="001A5E1B"/>
    <w:rsid w:val="001A699D"/>
    <w:rsid w:val="001B09EA"/>
    <w:rsid w:val="001C1B46"/>
    <w:rsid w:val="001C2107"/>
    <w:rsid w:val="001C243F"/>
    <w:rsid w:val="001D0ECA"/>
    <w:rsid w:val="001D159C"/>
    <w:rsid w:val="001D3E11"/>
    <w:rsid w:val="001D7B5E"/>
    <w:rsid w:val="001E31BC"/>
    <w:rsid w:val="001E3848"/>
    <w:rsid w:val="001E65C7"/>
    <w:rsid w:val="001E6687"/>
    <w:rsid w:val="001F1C5A"/>
    <w:rsid w:val="00200A20"/>
    <w:rsid w:val="00201377"/>
    <w:rsid w:val="00204C2B"/>
    <w:rsid w:val="00207426"/>
    <w:rsid w:val="0021336D"/>
    <w:rsid w:val="002227C1"/>
    <w:rsid w:val="00225AA4"/>
    <w:rsid w:val="00225B6B"/>
    <w:rsid w:val="00240FE3"/>
    <w:rsid w:val="00244805"/>
    <w:rsid w:val="00244819"/>
    <w:rsid w:val="00245AA2"/>
    <w:rsid w:val="002477C0"/>
    <w:rsid w:val="0025513C"/>
    <w:rsid w:val="002553C8"/>
    <w:rsid w:val="0025792E"/>
    <w:rsid w:val="0027646C"/>
    <w:rsid w:val="00287057"/>
    <w:rsid w:val="00290B46"/>
    <w:rsid w:val="00292BC5"/>
    <w:rsid w:val="002B12E3"/>
    <w:rsid w:val="002B5A16"/>
    <w:rsid w:val="002B6CD6"/>
    <w:rsid w:val="002D7A0C"/>
    <w:rsid w:val="002E1A26"/>
    <w:rsid w:val="002E5108"/>
    <w:rsid w:val="002F35B2"/>
    <w:rsid w:val="002F4DA3"/>
    <w:rsid w:val="0030033B"/>
    <w:rsid w:val="0030311C"/>
    <w:rsid w:val="0030454A"/>
    <w:rsid w:val="003051B2"/>
    <w:rsid w:val="00305C5B"/>
    <w:rsid w:val="00307B29"/>
    <w:rsid w:val="003102B1"/>
    <w:rsid w:val="003161CE"/>
    <w:rsid w:val="00317354"/>
    <w:rsid w:val="003212DE"/>
    <w:rsid w:val="00332E60"/>
    <w:rsid w:val="00346825"/>
    <w:rsid w:val="003469D9"/>
    <w:rsid w:val="003473C5"/>
    <w:rsid w:val="00353B3B"/>
    <w:rsid w:val="003614B2"/>
    <w:rsid w:val="0036462D"/>
    <w:rsid w:val="00371E00"/>
    <w:rsid w:val="003771AB"/>
    <w:rsid w:val="00381CF1"/>
    <w:rsid w:val="003912DA"/>
    <w:rsid w:val="0039253D"/>
    <w:rsid w:val="00393C32"/>
    <w:rsid w:val="003C3EDF"/>
    <w:rsid w:val="003E01D5"/>
    <w:rsid w:val="003E7CA5"/>
    <w:rsid w:val="003E7E2D"/>
    <w:rsid w:val="00402A47"/>
    <w:rsid w:val="00406EEE"/>
    <w:rsid w:val="00407E5D"/>
    <w:rsid w:val="00412F33"/>
    <w:rsid w:val="0042019F"/>
    <w:rsid w:val="00426CC1"/>
    <w:rsid w:val="0043435E"/>
    <w:rsid w:val="004376A8"/>
    <w:rsid w:val="004379F9"/>
    <w:rsid w:val="00441860"/>
    <w:rsid w:val="004451C2"/>
    <w:rsid w:val="00445C9A"/>
    <w:rsid w:val="004522F9"/>
    <w:rsid w:val="004524C7"/>
    <w:rsid w:val="00453D91"/>
    <w:rsid w:val="00456575"/>
    <w:rsid w:val="00463C36"/>
    <w:rsid w:val="00465B8A"/>
    <w:rsid w:val="00470BFD"/>
    <w:rsid w:val="00481136"/>
    <w:rsid w:val="00482A56"/>
    <w:rsid w:val="00483444"/>
    <w:rsid w:val="004A2841"/>
    <w:rsid w:val="004A79F3"/>
    <w:rsid w:val="004B2246"/>
    <w:rsid w:val="004C3DAF"/>
    <w:rsid w:val="004C6C05"/>
    <w:rsid w:val="004C6D61"/>
    <w:rsid w:val="004C781D"/>
    <w:rsid w:val="004C7B7A"/>
    <w:rsid w:val="004D0431"/>
    <w:rsid w:val="004D45F1"/>
    <w:rsid w:val="004D766C"/>
    <w:rsid w:val="004E3B14"/>
    <w:rsid w:val="00501086"/>
    <w:rsid w:val="00510360"/>
    <w:rsid w:val="00512F1B"/>
    <w:rsid w:val="00513FB1"/>
    <w:rsid w:val="0051695B"/>
    <w:rsid w:val="00520BA9"/>
    <w:rsid w:val="005213D3"/>
    <w:rsid w:val="005234F9"/>
    <w:rsid w:val="005268D0"/>
    <w:rsid w:val="005303E6"/>
    <w:rsid w:val="00540135"/>
    <w:rsid w:val="00543BF2"/>
    <w:rsid w:val="00550A04"/>
    <w:rsid w:val="00570D63"/>
    <w:rsid w:val="005724EB"/>
    <w:rsid w:val="005769D7"/>
    <w:rsid w:val="005834E7"/>
    <w:rsid w:val="005902B4"/>
    <w:rsid w:val="0059155C"/>
    <w:rsid w:val="0059375B"/>
    <w:rsid w:val="00595D6C"/>
    <w:rsid w:val="005A3AEC"/>
    <w:rsid w:val="005A50F2"/>
    <w:rsid w:val="005A5502"/>
    <w:rsid w:val="005A6597"/>
    <w:rsid w:val="005B2EB4"/>
    <w:rsid w:val="005B6092"/>
    <w:rsid w:val="005B6F83"/>
    <w:rsid w:val="005B6FD8"/>
    <w:rsid w:val="005C0F7D"/>
    <w:rsid w:val="005C4F66"/>
    <w:rsid w:val="005D42A2"/>
    <w:rsid w:val="005D6BCE"/>
    <w:rsid w:val="005D7A7B"/>
    <w:rsid w:val="005E286F"/>
    <w:rsid w:val="005F149E"/>
    <w:rsid w:val="005F3B8D"/>
    <w:rsid w:val="005F5C8E"/>
    <w:rsid w:val="006054DC"/>
    <w:rsid w:val="00607D09"/>
    <w:rsid w:val="00610AB9"/>
    <w:rsid w:val="006114F5"/>
    <w:rsid w:val="00613617"/>
    <w:rsid w:val="006213C2"/>
    <w:rsid w:val="006255A7"/>
    <w:rsid w:val="0063686D"/>
    <w:rsid w:val="00644613"/>
    <w:rsid w:val="00646330"/>
    <w:rsid w:val="00650840"/>
    <w:rsid w:val="00654B78"/>
    <w:rsid w:val="00660ABE"/>
    <w:rsid w:val="00661862"/>
    <w:rsid w:val="00663A8A"/>
    <w:rsid w:val="00665443"/>
    <w:rsid w:val="00670F5B"/>
    <w:rsid w:val="00681384"/>
    <w:rsid w:val="006834A0"/>
    <w:rsid w:val="006872EA"/>
    <w:rsid w:val="006A1AE3"/>
    <w:rsid w:val="006A5A51"/>
    <w:rsid w:val="006B02FE"/>
    <w:rsid w:val="006B1AC3"/>
    <w:rsid w:val="006B254E"/>
    <w:rsid w:val="006B2B68"/>
    <w:rsid w:val="006B38B3"/>
    <w:rsid w:val="006C1F69"/>
    <w:rsid w:val="006C53AD"/>
    <w:rsid w:val="006C78F3"/>
    <w:rsid w:val="006D1CA3"/>
    <w:rsid w:val="006D2619"/>
    <w:rsid w:val="006D54D7"/>
    <w:rsid w:val="006E4FB0"/>
    <w:rsid w:val="006F23F2"/>
    <w:rsid w:val="00701DF1"/>
    <w:rsid w:val="00704B16"/>
    <w:rsid w:val="00721923"/>
    <w:rsid w:val="00722958"/>
    <w:rsid w:val="00724097"/>
    <w:rsid w:val="00730716"/>
    <w:rsid w:val="00734E7E"/>
    <w:rsid w:val="0074419D"/>
    <w:rsid w:val="007505A5"/>
    <w:rsid w:val="007514E0"/>
    <w:rsid w:val="007516F8"/>
    <w:rsid w:val="007552E5"/>
    <w:rsid w:val="0075740E"/>
    <w:rsid w:val="00775F44"/>
    <w:rsid w:val="007767A3"/>
    <w:rsid w:val="007827E0"/>
    <w:rsid w:val="007848F1"/>
    <w:rsid w:val="00787909"/>
    <w:rsid w:val="007912AE"/>
    <w:rsid w:val="00793E84"/>
    <w:rsid w:val="007A6268"/>
    <w:rsid w:val="007B2CF3"/>
    <w:rsid w:val="007B6FBB"/>
    <w:rsid w:val="007D00D5"/>
    <w:rsid w:val="007F7018"/>
    <w:rsid w:val="007F75C1"/>
    <w:rsid w:val="007F774E"/>
    <w:rsid w:val="0080473B"/>
    <w:rsid w:val="008056B8"/>
    <w:rsid w:val="008069B5"/>
    <w:rsid w:val="00812205"/>
    <w:rsid w:val="00831A84"/>
    <w:rsid w:val="00841288"/>
    <w:rsid w:val="00842A40"/>
    <w:rsid w:val="00846A41"/>
    <w:rsid w:val="00856D30"/>
    <w:rsid w:val="00867298"/>
    <w:rsid w:val="00873E95"/>
    <w:rsid w:val="008751F1"/>
    <w:rsid w:val="00880E68"/>
    <w:rsid w:val="008823A7"/>
    <w:rsid w:val="00884DB7"/>
    <w:rsid w:val="0089385C"/>
    <w:rsid w:val="008A2789"/>
    <w:rsid w:val="008A3672"/>
    <w:rsid w:val="008A3FEC"/>
    <w:rsid w:val="008A7B5D"/>
    <w:rsid w:val="008F192A"/>
    <w:rsid w:val="008F2EF8"/>
    <w:rsid w:val="008F3162"/>
    <w:rsid w:val="008F316E"/>
    <w:rsid w:val="008F3A3A"/>
    <w:rsid w:val="00904E30"/>
    <w:rsid w:val="009075F2"/>
    <w:rsid w:val="0091345E"/>
    <w:rsid w:val="00915F09"/>
    <w:rsid w:val="00930785"/>
    <w:rsid w:val="00930D6A"/>
    <w:rsid w:val="00932F92"/>
    <w:rsid w:val="0094400E"/>
    <w:rsid w:val="0094787D"/>
    <w:rsid w:val="009502E6"/>
    <w:rsid w:val="00953038"/>
    <w:rsid w:val="00954E7F"/>
    <w:rsid w:val="009911AA"/>
    <w:rsid w:val="00993DAD"/>
    <w:rsid w:val="00997731"/>
    <w:rsid w:val="009B3BFF"/>
    <w:rsid w:val="009B4193"/>
    <w:rsid w:val="009B46CB"/>
    <w:rsid w:val="009B71D3"/>
    <w:rsid w:val="009B7AB3"/>
    <w:rsid w:val="009D5E44"/>
    <w:rsid w:val="009E2C11"/>
    <w:rsid w:val="009E7527"/>
    <w:rsid w:val="009F1FD0"/>
    <w:rsid w:val="009F5626"/>
    <w:rsid w:val="00A1677E"/>
    <w:rsid w:val="00A16A75"/>
    <w:rsid w:val="00A24242"/>
    <w:rsid w:val="00A25D27"/>
    <w:rsid w:val="00A31A2B"/>
    <w:rsid w:val="00A339B2"/>
    <w:rsid w:val="00A370E3"/>
    <w:rsid w:val="00A53214"/>
    <w:rsid w:val="00A566C1"/>
    <w:rsid w:val="00A62810"/>
    <w:rsid w:val="00A6432A"/>
    <w:rsid w:val="00A707F3"/>
    <w:rsid w:val="00A7362A"/>
    <w:rsid w:val="00A75AA4"/>
    <w:rsid w:val="00A76862"/>
    <w:rsid w:val="00A814A4"/>
    <w:rsid w:val="00A87319"/>
    <w:rsid w:val="00A92669"/>
    <w:rsid w:val="00A939B4"/>
    <w:rsid w:val="00AA0A1E"/>
    <w:rsid w:val="00AA33EA"/>
    <w:rsid w:val="00AA349F"/>
    <w:rsid w:val="00AA68F3"/>
    <w:rsid w:val="00AA7F70"/>
    <w:rsid w:val="00AB3AFA"/>
    <w:rsid w:val="00AB49D5"/>
    <w:rsid w:val="00AB54E8"/>
    <w:rsid w:val="00AB6740"/>
    <w:rsid w:val="00AD1B7C"/>
    <w:rsid w:val="00AD30F4"/>
    <w:rsid w:val="00AE2AAB"/>
    <w:rsid w:val="00AE30D2"/>
    <w:rsid w:val="00AE7918"/>
    <w:rsid w:val="00AF6AEF"/>
    <w:rsid w:val="00B107B2"/>
    <w:rsid w:val="00B1235E"/>
    <w:rsid w:val="00B1482F"/>
    <w:rsid w:val="00B244C3"/>
    <w:rsid w:val="00B247CD"/>
    <w:rsid w:val="00B337E8"/>
    <w:rsid w:val="00B34A64"/>
    <w:rsid w:val="00B41CD7"/>
    <w:rsid w:val="00B516C3"/>
    <w:rsid w:val="00B60EB2"/>
    <w:rsid w:val="00B638D5"/>
    <w:rsid w:val="00B63B57"/>
    <w:rsid w:val="00B7273C"/>
    <w:rsid w:val="00B821C2"/>
    <w:rsid w:val="00B905D9"/>
    <w:rsid w:val="00B972E4"/>
    <w:rsid w:val="00BA498C"/>
    <w:rsid w:val="00BA49DA"/>
    <w:rsid w:val="00BA5C01"/>
    <w:rsid w:val="00BB29B4"/>
    <w:rsid w:val="00BB5895"/>
    <w:rsid w:val="00BB750F"/>
    <w:rsid w:val="00BC354E"/>
    <w:rsid w:val="00BC3F72"/>
    <w:rsid w:val="00BC5470"/>
    <w:rsid w:val="00BC5C27"/>
    <w:rsid w:val="00BE6913"/>
    <w:rsid w:val="00BE725E"/>
    <w:rsid w:val="00BF37DE"/>
    <w:rsid w:val="00BF7FEB"/>
    <w:rsid w:val="00C042DA"/>
    <w:rsid w:val="00C077BC"/>
    <w:rsid w:val="00C1174E"/>
    <w:rsid w:val="00C151AE"/>
    <w:rsid w:val="00C16C2A"/>
    <w:rsid w:val="00C171BE"/>
    <w:rsid w:val="00C21C51"/>
    <w:rsid w:val="00C22EE3"/>
    <w:rsid w:val="00C22FB7"/>
    <w:rsid w:val="00C24BD6"/>
    <w:rsid w:val="00C413E5"/>
    <w:rsid w:val="00C60281"/>
    <w:rsid w:val="00C61EF5"/>
    <w:rsid w:val="00C65503"/>
    <w:rsid w:val="00C736CB"/>
    <w:rsid w:val="00C74CD6"/>
    <w:rsid w:val="00C75C4D"/>
    <w:rsid w:val="00C80C9C"/>
    <w:rsid w:val="00C919DC"/>
    <w:rsid w:val="00C96BAC"/>
    <w:rsid w:val="00CA0908"/>
    <w:rsid w:val="00CA2F54"/>
    <w:rsid w:val="00CB0090"/>
    <w:rsid w:val="00CB7F23"/>
    <w:rsid w:val="00CC0EA9"/>
    <w:rsid w:val="00CC486D"/>
    <w:rsid w:val="00CD0F05"/>
    <w:rsid w:val="00CD26F0"/>
    <w:rsid w:val="00CD43CF"/>
    <w:rsid w:val="00CD4B58"/>
    <w:rsid w:val="00CE0CFB"/>
    <w:rsid w:val="00CE4C1F"/>
    <w:rsid w:val="00CF6BB4"/>
    <w:rsid w:val="00D028B6"/>
    <w:rsid w:val="00D03DB4"/>
    <w:rsid w:val="00D06E06"/>
    <w:rsid w:val="00D15062"/>
    <w:rsid w:val="00D1597C"/>
    <w:rsid w:val="00D20C20"/>
    <w:rsid w:val="00D232E1"/>
    <w:rsid w:val="00D30FBC"/>
    <w:rsid w:val="00D31760"/>
    <w:rsid w:val="00D322F6"/>
    <w:rsid w:val="00D35B74"/>
    <w:rsid w:val="00D413FB"/>
    <w:rsid w:val="00D470DE"/>
    <w:rsid w:val="00D55E40"/>
    <w:rsid w:val="00D63E47"/>
    <w:rsid w:val="00D67303"/>
    <w:rsid w:val="00D67556"/>
    <w:rsid w:val="00D7206F"/>
    <w:rsid w:val="00D768A2"/>
    <w:rsid w:val="00D811D9"/>
    <w:rsid w:val="00D9070F"/>
    <w:rsid w:val="00D90CCF"/>
    <w:rsid w:val="00DA05E1"/>
    <w:rsid w:val="00DB0FD8"/>
    <w:rsid w:val="00DB391F"/>
    <w:rsid w:val="00DC41DF"/>
    <w:rsid w:val="00DC78B0"/>
    <w:rsid w:val="00DF31B9"/>
    <w:rsid w:val="00DF4708"/>
    <w:rsid w:val="00DF6041"/>
    <w:rsid w:val="00E14922"/>
    <w:rsid w:val="00E2444C"/>
    <w:rsid w:val="00E2692D"/>
    <w:rsid w:val="00E30F93"/>
    <w:rsid w:val="00E319FA"/>
    <w:rsid w:val="00E322ED"/>
    <w:rsid w:val="00E33B7E"/>
    <w:rsid w:val="00E346F1"/>
    <w:rsid w:val="00E40646"/>
    <w:rsid w:val="00E43350"/>
    <w:rsid w:val="00E509D9"/>
    <w:rsid w:val="00E52238"/>
    <w:rsid w:val="00E55158"/>
    <w:rsid w:val="00E6438C"/>
    <w:rsid w:val="00E734B8"/>
    <w:rsid w:val="00E84C9F"/>
    <w:rsid w:val="00E85F47"/>
    <w:rsid w:val="00E90CC1"/>
    <w:rsid w:val="00E91708"/>
    <w:rsid w:val="00E91B0E"/>
    <w:rsid w:val="00E95A19"/>
    <w:rsid w:val="00EA1C9B"/>
    <w:rsid w:val="00EB43E0"/>
    <w:rsid w:val="00EB4D29"/>
    <w:rsid w:val="00EC1C31"/>
    <w:rsid w:val="00EC437B"/>
    <w:rsid w:val="00EC573C"/>
    <w:rsid w:val="00EE28D5"/>
    <w:rsid w:val="00EE44E5"/>
    <w:rsid w:val="00EE5D51"/>
    <w:rsid w:val="00F02A81"/>
    <w:rsid w:val="00F17CD0"/>
    <w:rsid w:val="00F306EA"/>
    <w:rsid w:val="00F319EC"/>
    <w:rsid w:val="00F34493"/>
    <w:rsid w:val="00F43B04"/>
    <w:rsid w:val="00F44FD9"/>
    <w:rsid w:val="00F455D2"/>
    <w:rsid w:val="00F468A4"/>
    <w:rsid w:val="00F4735F"/>
    <w:rsid w:val="00F47B91"/>
    <w:rsid w:val="00F50609"/>
    <w:rsid w:val="00F54627"/>
    <w:rsid w:val="00F5666D"/>
    <w:rsid w:val="00F57C18"/>
    <w:rsid w:val="00F62621"/>
    <w:rsid w:val="00F67DB0"/>
    <w:rsid w:val="00F77FFD"/>
    <w:rsid w:val="00F8253F"/>
    <w:rsid w:val="00F83E46"/>
    <w:rsid w:val="00F86CB3"/>
    <w:rsid w:val="00F8789C"/>
    <w:rsid w:val="00F966FB"/>
    <w:rsid w:val="00FA0136"/>
    <w:rsid w:val="00FA7A2B"/>
    <w:rsid w:val="00FB23C4"/>
    <w:rsid w:val="00FB3CB9"/>
    <w:rsid w:val="00FB6BB6"/>
    <w:rsid w:val="00FC05F1"/>
    <w:rsid w:val="00FC197C"/>
    <w:rsid w:val="00FC30B5"/>
    <w:rsid w:val="00FC6DF4"/>
    <w:rsid w:val="00FC71F6"/>
    <w:rsid w:val="00FC7D7B"/>
    <w:rsid w:val="00FE22C5"/>
    <w:rsid w:val="00FE47B2"/>
    <w:rsid w:val="00FE7423"/>
    <w:rsid w:val="00FE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BAC"/>
    <w:pPr>
      <w:ind w:left="720"/>
      <w:contextualSpacing/>
    </w:pPr>
  </w:style>
  <w:style w:type="table" w:styleId="a4">
    <w:name w:val="Table Grid"/>
    <w:basedOn w:val="a1"/>
    <w:uiPriority w:val="59"/>
    <w:rsid w:val="00C96B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หัวกระดาษ อักขระ"/>
    <w:basedOn w:val="a0"/>
    <w:link w:val="a6"/>
    <w:uiPriority w:val="99"/>
    <w:rsid w:val="00734E7E"/>
    <w:rPr>
      <w:rFonts w:eastAsiaTheme="minorHAnsi"/>
    </w:rPr>
  </w:style>
  <w:style w:type="paragraph" w:styleId="a6">
    <w:name w:val="header"/>
    <w:basedOn w:val="a"/>
    <w:link w:val="a5"/>
    <w:uiPriority w:val="99"/>
    <w:unhideWhenUsed/>
    <w:rsid w:val="00734E7E"/>
    <w:pPr>
      <w:tabs>
        <w:tab w:val="center" w:pos="4513"/>
        <w:tab w:val="right" w:pos="9026"/>
      </w:tabs>
      <w:spacing w:after="0" w:line="240" w:lineRule="auto"/>
    </w:pPr>
    <w:rPr>
      <w:rFonts w:eastAsiaTheme="minorHAnsi"/>
    </w:rPr>
  </w:style>
  <w:style w:type="character" w:customStyle="1" w:styleId="1">
    <w:name w:val="หัวกระดาษ อักขระ1"/>
    <w:basedOn w:val="a0"/>
    <w:uiPriority w:val="99"/>
    <w:semiHidden/>
    <w:rsid w:val="00734E7E"/>
  </w:style>
  <w:style w:type="character" w:customStyle="1" w:styleId="a7">
    <w:name w:val="ท้ายกระดาษ อักขระ"/>
    <w:basedOn w:val="a0"/>
    <w:link w:val="a8"/>
    <w:uiPriority w:val="99"/>
    <w:rsid w:val="00734E7E"/>
    <w:rPr>
      <w:rFonts w:eastAsiaTheme="minorHAnsi"/>
    </w:rPr>
  </w:style>
  <w:style w:type="paragraph" w:styleId="a8">
    <w:name w:val="footer"/>
    <w:basedOn w:val="a"/>
    <w:link w:val="a7"/>
    <w:uiPriority w:val="99"/>
    <w:unhideWhenUsed/>
    <w:rsid w:val="00734E7E"/>
    <w:pPr>
      <w:tabs>
        <w:tab w:val="center" w:pos="4513"/>
        <w:tab w:val="right" w:pos="9026"/>
      </w:tabs>
      <w:spacing w:after="0" w:line="240" w:lineRule="auto"/>
    </w:pPr>
    <w:rPr>
      <w:rFonts w:eastAsiaTheme="minorHAnsi"/>
    </w:rPr>
  </w:style>
  <w:style w:type="character" w:customStyle="1" w:styleId="10">
    <w:name w:val="ท้ายกระดาษ อักขระ1"/>
    <w:basedOn w:val="a0"/>
    <w:uiPriority w:val="99"/>
    <w:semiHidden/>
    <w:rsid w:val="00734E7E"/>
  </w:style>
  <w:style w:type="paragraph" w:styleId="a9">
    <w:name w:val="No Spacing"/>
    <w:uiPriority w:val="1"/>
    <w:qFormat/>
    <w:rsid w:val="00734E7E"/>
    <w:pPr>
      <w:spacing w:after="0" w:line="240" w:lineRule="auto"/>
    </w:pPr>
    <w:rPr>
      <w:rFonts w:eastAsiaTheme="minorHAnsi"/>
    </w:rPr>
  </w:style>
  <w:style w:type="character" w:styleId="aa">
    <w:name w:val="Subtle Emphasis"/>
    <w:basedOn w:val="a0"/>
    <w:uiPriority w:val="19"/>
    <w:qFormat/>
    <w:rsid w:val="0089385C"/>
    <w:rPr>
      <w:i/>
      <w:iCs/>
      <w:color w:val="808080" w:themeColor="text1" w:themeTint="7F"/>
    </w:rPr>
  </w:style>
  <w:style w:type="paragraph" w:styleId="ab">
    <w:name w:val="Balloon Text"/>
    <w:basedOn w:val="a"/>
    <w:link w:val="ac"/>
    <w:uiPriority w:val="99"/>
    <w:semiHidden/>
    <w:unhideWhenUsed/>
    <w:rsid w:val="00D6755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D67556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2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42553-9A1B-4EE9-A496-63DA32FA0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23</Pages>
  <Words>3598</Words>
  <Characters>20511</Characters>
  <Application>Microsoft Office Word</Application>
  <DocSecurity>0</DocSecurity>
  <Lines>170</Lines>
  <Paragraphs>48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wtk</cp:lastModifiedBy>
  <cp:revision>316</cp:revision>
  <cp:lastPrinted>2018-10-31T06:34:00Z</cp:lastPrinted>
  <dcterms:created xsi:type="dcterms:W3CDTF">2016-10-21T06:56:00Z</dcterms:created>
  <dcterms:modified xsi:type="dcterms:W3CDTF">2019-06-20T04:57:00Z</dcterms:modified>
</cp:coreProperties>
</file>