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1"/>
      </w:tblGrid>
      <w:tr w:rsidR="00AC701F" w:rsidRPr="00AC701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AC701F" w:rsidRPr="00AC701F" w:rsidRDefault="00AC701F" w:rsidP="00AC70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701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40BEFC6" wp14:editId="28FA43F1">
                  <wp:extent cx="1428750" cy="1466850"/>
                  <wp:effectExtent l="0" t="0" r="0" b="0"/>
                  <wp:docPr id="2" name="Picture 1" descr="http://e-plan.dla.go.th/images/garu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-plan.dla.go.th/images/garu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 การรายงานผลการดำเนินงานในรอบปีงบประมาณ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*******************************************</w:t>
            </w:r>
          </w:p>
          <w:p w:rsidR="00B906E2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ด้วยรัฐธรรมนูญ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253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 อปท.สภาท้องถิ่น และผู้บริหารท้องถิ่น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เปิดเผยข้อมูลและรายงานผลการดำเนินงานให้ประชาชนทราบ รวมตลอดทั้ง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มีกลไกให้ประชาชนในท้องถ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ิ่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นมีส่วนร่วมด้วย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ประกอบกับระเบียบกระทรวงมหาดไทย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ด้วยระเบียบกระทรวงมหาดไทย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ว่าด้วยการจัดทําแผนพัฒนาขององค์กรป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กครองส่วนท้องถิ่น</w:t>
            </w:r>
            <w:r w:rsidR="00B906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(ฉบับที่ 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พ.ศ. 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13</w:t>
            </w:r>
            <w:r w:rsidR="00B906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“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(5) 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และคณะกรรมการ </w:t>
            </w:r>
            <w:r w:rsidR="00B906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พัฒนาท้องถิ่น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พร้อมทั้งประกาศผลการติดตามและประเมินผลแผนพัฒนาให้ประชาชนในท้องถิ่น</w:t>
            </w:r>
            <w:r w:rsidR="00B906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</w:t>
            </w:r>
            <w:r w:rsidR="00B906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</w:t>
            </w:r>
            <w:r w:rsidR="00B906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โดยเปิดเผยไม่น้อยกว่าสามสิบวัน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โดยอย่างน้อยปีละ</w:t>
            </w:r>
            <w:r w:rsidR="00B906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หนึ่ง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ครั้งภายในเดือน</w:t>
            </w:r>
            <w:r w:rsidR="00B906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</w:t>
            </w:r>
            <w:r w:rsidR="00B906E2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  <w:r w:rsidR="00B906E2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</w:p>
          <w:p w:rsidR="00AC701F" w:rsidRPr="00AC701F" w:rsidRDefault="00AC701F" w:rsidP="00B906E2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ดังนั้นเพื่อการปฏิบัติให้เป็นไปตามเจตนารมณ์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ของระเบียบกระทรวงมหาดไทยว่าด้วยการจัดทำแผนพัฒนาองค์กรปกครองส่วนท้องถิ่น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 จึงขอประกาศผลการดำเนินงานการจัดทำงบประมาณ การใช้จ่าย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และผลการดำเนินงาน รวมทั้งการติดตามและประเมินผลแผนพัฒนาท้องถิ่น ในรอบปีงบประมาณ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เพื่อให้ประชาชนได้มีส่วนร่วมในการตรวจสอบและกำกับการบริหารจัดการเทศบาลตำบลโพน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C701F" w:rsidRPr="00AC701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AC701F" w:rsidRP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"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เทศบาลโพนน่าอยู่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เชิดชูวัฒนธรรม การเกษตรอุตสาหกรรม นำพาการศึกษา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พัฒนาแหล่งท่องเที่ยว"</w:t>
            </w:r>
          </w:p>
        </w:tc>
      </w:tr>
      <w:tr w:rsidR="00AC701F" w:rsidRPr="00AC701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AC701F" w:rsidRP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พันธกิจ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การพัฒนาผ้าไหมแพรวา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การพัฒนาแหล่งท่องเที่ยว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การพัฒนาสังคม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เศรษฐกิจและสิ่งแวดล้อม</w:t>
            </w:r>
          </w:p>
        </w:tc>
      </w:tr>
      <w:tr w:rsidR="00AC701F" w:rsidRPr="00AC701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ค.</w:t>
            </w: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ของเทศบาลตำบลโพนได้กำหนดยุทธศาสตร์และแนวทางการพัฒนายุทธศาสตร์ไว้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ด้านการบริหารการเมืองการปกครอง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C70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ด้านการพัฒนาเศรษฐกิจและการท่องเที่ยว</w:t>
            </w:r>
          </w:p>
          <w:p w:rsid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92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1"/>
            </w:tblGrid>
            <w:tr w:rsidR="00AC701F" w:rsidRPr="00AC701F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701F" w:rsidRPr="00AC701F" w:rsidRDefault="00AC701F" w:rsidP="00AC70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C701F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ง.</w:t>
                  </w:r>
                  <w:r w:rsidRPr="00AC701F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C701F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การวางแผน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   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เทศบาลตำบลโพน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ได้จัดทำแผนยุทธศาสตร์การพัฒนาและแผนพัฒนา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ปี (พ.ศ.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2561-2564)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ตามกระบวนการที่บัญญัติไว้ในระเบียบกระทรวงมหาดไทย โดยผ่านการมีส่วนร่วมของประชาชน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เช่น การจัดเวทีประชาคม การประชุมกรรมการชุมชน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เพื่อรับฟังปัญหาและความต้องการที่แท้จริงของประชาชนในพื้นที่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ก่อนนำมาจัดทำโครงการเพื่อพัฒนาพื้นที่ ที่บรรจุไว้ในแผนพัฒนา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 ต่อไป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   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เทศบาลตำบลโพน ได้ประกาศใช้แผนพัฒนา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ปี (พ.ศ.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2561-2564)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เมื่อวันที่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14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กันยายน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2560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โดยได้กำหนดโครงการที่จะดำเนินการตามแผนพัฒนา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ปี (พ.ศ. </w:t>
                  </w:r>
                  <w:r w:rsidRPr="00AC701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2561-2564)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6"/>
                    <w:gridCol w:w="721"/>
                    <w:gridCol w:w="1465"/>
                    <w:gridCol w:w="721"/>
                    <w:gridCol w:w="1465"/>
                    <w:gridCol w:w="721"/>
                    <w:gridCol w:w="1465"/>
                    <w:gridCol w:w="721"/>
                    <w:gridCol w:w="1480"/>
                  </w:tblGrid>
                  <w:tr w:rsidR="00AC701F" w:rsidRPr="00AC701F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2561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2562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2563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2564</w:t>
                        </w:r>
                      </w:p>
                    </w:tc>
                  </w:tr>
                  <w:tr w:rsidR="00AC701F" w:rsidRPr="00AC701F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AC701F" w:rsidRPr="00AC701F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51,930,500.00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62,331,500.00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48,749,500.00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12,949,500.00</w:t>
                        </w:r>
                      </w:p>
                    </w:tc>
                  </w:tr>
                  <w:tr w:rsidR="00AC701F" w:rsidRPr="00AC701F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21,324,300.00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21,513,400.00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21,198,400.00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22,758,400.00</w:t>
                        </w:r>
                      </w:p>
                    </w:tc>
                  </w:tr>
                  <w:tr w:rsidR="00AC701F" w:rsidRPr="00AC701F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ด้านการอนุรักษ์ทรัพยากรธรรมชาติและสิ่งแวดล้อม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440,000.00</w:t>
                        </w:r>
                      </w:p>
                    </w:tc>
                  </w:tr>
                  <w:tr w:rsidR="00AC701F" w:rsidRPr="00AC701F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ด้านการบริหารการเมืองการปกครอง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1,370,000.00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1,820,000.00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1,820,000.00</w:t>
                        </w:r>
                      </w:p>
                    </w:tc>
                  </w:tr>
                  <w:tr w:rsidR="00AC701F" w:rsidRPr="00AC701F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ด้านการพัฒนาเศรษฐกิจและการท่องเที่ยว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5,830,000.00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3,450,000.00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5,950,000.00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3,950,000.00</w:t>
                        </w:r>
                      </w:p>
                    </w:tc>
                  </w:tr>
                  <w:tr w:rsidR="00AC701F" w:rsidRPr="00AC701F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81,694,800.00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89,114,900.00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78,157,900.00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AC701F" w:rsidRPr="00AC701F" w:rsidRDefault="00AC701F" w:rsidP="00AC701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C701F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41,917,900.00</w:t>
                        </w:r>
                      </w:p>
                    </w:tc>
                  </w:tr>
                </w:tbl>
                <w:p w:rsidR="00AC701F" w:rsidRPr="00AC701F" w:rsidRDefault="00AC701F" w:rsidP="00AC70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C701F" w:rsidRPr="00AC701F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701F" w:rsidRPr="00AC701F" w:rsidRDefault="00AC701F" w:rsidP="00AC70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C701F" w:rsidRPr="00AC701F" w:rsidRDefault="00AC701F" w:rsidP="00AC70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15AFC" w:rsidRDefault="00A15AFC" w:rsidP="00AC701F">
      <w:pPr>
        <w:rPr>
          <w:rFonts w:ascii="TH SarabunPSK" w:hAnsi="TH SarabunPSK" w:cs="TH SarabunPSK"/>
          <w:sz w:val="32"/>
          <w:szCs w:val="32"/>
        </w:rPr>
      </w:pPr>
    </w:p>
    <w:p w:rsidR="00F316D6" w:rsidRDefault="00F316D6" w:rsidP="00AC701F">
      <w:pPr>
        <w:rPr>
          <w:rFonts w:ascii="TH SarabunPSK" w:hAnsi="TH SarabunPSK" w:cs="TH SarabunPSK"/>
          <w:sz w:val="32"/>
          <w:szCs w:val="32"/>
        </w:rPr>
      </w:pPr>
    </w:p>
    <w:p w:rsidR="00F316D6" w:rsidRDefault="00F316D6" w:rsidP="00AC701F">
      <w:pPr>
        <w:rPr>
          <w:rFonts w:ascii="TH SarabunPSK" w:hAnsi="TH SarabunPSK" w:cs="TH SarabunPSK"/>
          <w:sz w:val="32"/>
          <w:szCs w:val="32"/>
        </w:rPr>
      </w:pPr>
    </w:p>
    <w:p w:rsidR="00F316D6" w:rsidRDefault="00F316D6" w:rsidP="00AC701F">
      <w:pPr>
        <w:rPr>
          <w:rFonts w:ascii="TH SarabunPSK" w:hAnsi="TH SarabunPSK" w:cs="TH SarabunPSK"/>
          <w:sz w:val="32"/>
          <w:szCs w:val="32"/>
        </w:rPr>
      </w:pPr>
    </w:p>
    <w:p w:rsidR="00F316D6" w:rsidRDefault="00F316D6" w:rsidP="00AC701F">
      <w:pPr>
        <w:rPr>
          <w:rFonts w:ascii="TH SarabunPSK" w:hAnsi="TH SarabunPSK" w:cs="TH SarabunPSK"/>
          <w:sz w:val="32"/>
          <w:szCs w:val="32"/>
        </w:rPr>
      </w:pPr>
    </w:p>
    <w:p w:rsidR="00F316D6" w:rsidRDefault="00F316D6" w:rsidP="00AC701F">
      <w:pPr>
        <w:rPr>
          <w:rFonts w:ascii="TH SarabunPSK" w:hAnsi="TH SarabunPSK" w:cs="TH SarabunPSK"/>
          <w:sz w:val="32"/>
          <w:szCs w:val="32"/>
        </w:rPr>
      </w:pPr>
    </w:p>
    <w:p w:rsidR="00F316D6" w:rsidRDefault="00F316D6" w:rsidP="00AC701F">
      <w:pPr>
        <w:rPr>
          <w:rFonts w:ascii="TH SarabunPSK" w:hAnsi="TH SarabunPSK" w:cs="TH SarabunPSK"/>
          <w:sz w:val="32"/>
          <w:szCs w:val="32"/>
        </w:rPr>
      </w:pPr>
    </w:p>
    <w:p w:rsidR="00F07B83" w:rsidRDefault="00F07B83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F07B83" w:rsidRPr="00F07B83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จ.</w:t>
            </w: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การจัดทำงบประมาณ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ผู้บริหารเทศบาลตำบลโพน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ได้ประกาศใช้ข้อบัญญัติงบประมาณ เมื่อวันที่ 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 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2560 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โดยมีโครงการที่บรรจุอยู่ในข้อบัญญัติงบประมาณ จำนวน 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105 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งบประมาณ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28,404,800 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5"/>
              <w:gridCol w:w="1173"/>
              <w:gridCol w:w="1971"/>
            </w:tblGrid>
            <w:tr w:rsidR="00F07B83" w:rsidRPr="00F07B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F07B8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F07B8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ตามข้อบัญญัติ</w:t>
                  </w:r>
                </w:p>
              </w:tc>
            </w:tr>
            <w:tr w:rsidR="00F07B83" w:rsidRPr="00F07B8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8,846,000.00</w:t>
                  </w:r>
                </w:p>
              </w:tc>
            </w:tr>
            <w:tr w:rsidR="00F07B83" w:rsidRPr="00F07B8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16,868,800.00</w:t>
                  </w:r>
                </w:p>
              </w:tc>
            </w:tr>
            <w:tr w:rsidR="00F07B83" w:rsidRPr="00F07B8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230,000.00</w:t>
                  </w:r>
                </w:p>
              </w:tc>
            </w:tr>
            <w:tr w:rsidR="00F07B83" w:rsidRPr="00F07B8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1,560,000.00</w:t>
                  </w:r>
                </w:p>
              </w:tc>
            </w:tr>
            <w:tr w:rsidR="00F07B83" w:rsidRPr="00F07B8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900,000.00</w:t>
                  </w:r>
                </w:p>
              </w:tc>
            </w:tr>
            <w:tr w:rsidR="00F07B83" w:rsidRPr="00F07B8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07B83" w:rsidRPr="00F07B83" w:rsidRDefault="00F07B83" w:rsidP="00F07B8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07B8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28,404,800.00</w:t>
                  </w:r>
                </w:p>
              </w:tc>
            </w:tr>
          </w:tbl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7B83" w:rsidRPr="00F07B83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</w:tbl>
    <w:p w:rsidR="00F07B83" w:rsidRPr="00F07B83" w:rsidRDefault="00F07B83" w:rsidP="00F07B8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7B83">
        <w:rPr>
          <w:rFonts w:ascii="TH SarabunPSK" w:eastAsia="Times New Roman" w:hAnsi="TH SarabunPSK" w:cs="TH SarabunPSK"/>
          <w:sz w:val="32"/>
          <w:szCs w:val="32"/>
          <w:cs/>
        </w:rPr>
        <w:t>รายละเอียดโครงการในข้อบัญญัติงบประมาณ เทศบาลตำบลโพน มีดังนี้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1268"/>
        <w:gridCol w:w="1682"/>
        <w:gridCol w:w="1217"/>
        <w:gridCol w:w="1221"/>
        <w:gridCol w:w="1817"/>
        <w:gridCol w:w="1832"/>
      </w:tblGrid>
      <w:tr w:rsidR="00F07B83" w:rsidRPr="00F07B83">
        <w:trPr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แหล่งที่มา</w:t>
            </w: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</w:t>
            </w: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07B83" w:rsidRPr="00F07B83" w:rsidRDefault="00F07B83" w:rsidP="00F07B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F07B83" w:rsidRPr="00F07B8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โครงการขยายเขตไฟฟ้า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07B83" w:rsidRPr="00F07B83" w:rsidRDefault="00F07B83" w:rsidP="00F07B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ขยายเขตไฟฟ้าในเขตเทศบาลตำบลโพนและรอบหนองสิม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ขยายเขตไฟฟ้าในเขตเทศบาลตำบลโพนและรอบหนองสิม</w:t>
            </w:r>
          </w:p>
        </w:tc>
      </w:tr>
      <w:tr w:rsidR="00F07B83" w:rsidRPr="00F07B8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 คสล.ซอยกระบวยหัวขวาง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07B83" w:rsidRPr="00F07B83" w:rsidRDefault="00F07B83" w:rsidP="00F07B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98,000.00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ก่อสร้างถนน คสล.ซอยกระบวยหัวขวาง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ก่อสร้างถนน คสล.ซอยกระบวยหัวขวาง</w:t>
            </w: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F07B83" w:rsidRPr="00F07B8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โครงการก่อสรา้ง/ซ่อมแซมถนนลูกรังถนนนาคก้นตี่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07B83" w:rsidRPr="00F07B83" w:rsidRDefault="00F07B83" w:rsidP="00F07B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95,000.00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ก่อสรา้ง/ซ่อมแซมถนนลูกรังถนนนาคก้นตี่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ก่อสรา้ง/ซ่อมแซมถนนลูกรังถนนนาคก้นตี่</w:t>
            </w:r>
          </w:p>
        </w:tc>
      </w:tr>
      <w:tr w:rsidR="00F07B83" w:rsidRPr="00F07B8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โครงการปรับปรุงสนามกีฬา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07B83" w:rsidRPr="00F07B83" w:rsidRDefault="00F07B83" w:rsidP="00F07B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ก่อสร้างห้องน้ำเพิ่มเติม ติดตั้งเสาไฟสปอร์ทไลต์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83" w:rsidRPr="00F07B83" w:rsidRDefault="00F07B83" w:rsidP="00F07B8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B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ก่อสร้างห้องน้ำเพิ่มเติม ติดตั้งเสาไฟสปอร์ทไลต์</w:t>
            </w:r>
          </w:p>
        </w:tc>
      </w:tr>
    </w:tbl>
    <w:p w:rsidR="00F316D6" w:rsidRDefault="00F316D6" w:rsidP="00AC701F">
      <w:pPr>
        <w:rPr>
          <w:rFonts w:ascii="TH SarabunPSK" w:hAnsi="TH SarabunPSK" w:cs="TH SarabunPSK"/>
          <w:sz w:val="32"/>
          <w:szCs w:val="32"/>
        </w:rPr>
      </w:pPr>
    </w:p>
    <w:p w:rsidR="00F76048" w:rsidRDefault="00F76048" w:rsidP="00AC701F">
      <w:pPr>
        <w:rPr>
          <w:rFonts w:ascii="TH SarabunPSK" w:hAnsi="TH SarabunPSK" w:cs="TH SarabunPSK"/>
          <w:sz w:val="32"/>
          <w:szCs w:val="32"/>
        </w:rPr>
      </w:pPr>
    </w:p>
    <w:p w:rsidR="00F76048" w:rsidRDefault="00F76048" w:rsidP="00AC701F">
      <w:pPr>
        <w:rPr>
          <w:rFonts w:ascii="TH SarabunPSK" w:hAnsi="TH SarabunPSK" w:cs="TH SarabunPSK"/>
          <w:sz w:val="32"/>
          <w:szCs w:val="32"/>
        </w:rPr>
      </w:pPr>
    </w:p>
    <w:p w:rsidR="00F76048" w:rsidRDefault="00F76048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006"/>
        <w:gridCol w:w="1525"/>
        <w:gridCol w:w="817"/>
        <w:gridCol w:w="1056"/>
        <w:gridCol w:w="2522"/>
        <w:gridCol w:w="2012"/>
      </w:tblGrid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โครงการจัดทำป้ายถนน/ซอยต่างๆในเขตเทศบาล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จัดทำป้ายถนน/ซอยต่างๆในเขตเทศบาล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จัดทำป้ายถนน/ซอยต่างๆในเขตเทศบาล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โครงการก่อสร้างระบบประปาในส่วนราชการ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400,000.00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เพื่อก่อสร้างระบบประปาในส่วนราชการ เช่น อนามัย ศูนย์ผ้าไหมฯ เทศบาล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ก่อสร้างระบบประปาในส่วนราชการ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โครงการปรับปรุงซ่อมแซมถนนลูกรังในเขตเทศบาล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เพื่อปรับปรุงซ่อมแซมถนนลูกรังในเขตเทศบาลตำบลโพน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ซ่อมแซมถนนลูกรังที่ชำรุดเสียหาย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โครงการก่อสร้างรางระบายน้ำซอยกระบวยหัวหย่อน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ก่อสร้างรางระบายน้ำซอยกระบวยหัวหย่อน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ก่อสร้างรางระบายน้ำซอยกระบวยหัวหย่อน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โครงการจัดงานบุญบั้งไฟแพรวากาฬสินธุ์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อนุรักษ์ประเพณีวัฒนธรรมและส่งเสริมการท่องเที่ยวเชิงวัฒนธรรมให้เป็นที่รู้จักอย่างแพร่หลาย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นักท่องเที่ยวเพิ่มขึ้นศิลปวัฒนธรรมประเพณีที่ดีงามยังคงอยู่คู่ลูกหลานต่อไป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ซอยกระบวยหัวขวาง ๖(บ้านร่มเกล้า)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เพื่ออำนวยความสะดวกสบายในการสัญจรไปมาในการก่อสร้างถนน คสล. ซอยกระบวยหัวขวาง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 ในเขตเทศบาลตำบลโพน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ถนน คสล. ซอยกระบวยหัวขวาง ๖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ซอยพันมหาน้อย ๑ (บ้านพ่อใหญ่วร)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99,000.00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เพื่อดำเนินการก่อสร้างถนน คสล. ซอยพันมหาน้อย ๑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เพื่ออำนวยความสะดวกสบายในการเดินทางภายในเขตเทศบาลตำบลโพน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ถนน คสล. ซอยพันมหาน้อย ๑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ซอยนาคแขนส่อย 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เพื่อดำเนินการก่อสร้างถนน คสล. ซอยนาคแขนส่อย ๑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อำนวยความสะดวกสบายในการเดินทางในเขตเทศบาลตำบลโพน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แห่ง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ซอยนาคแขนส่อย ๒ (แยกถนนราชรังษี)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เพื่อดำเนินการก่อสร้างถนน คสล. ซอยนาคแขนส่อย ๒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อำนวยความสะดวกสบายในการสัญจรไปมาในเขตเทศบาลตำบลโพน</w:t>
            </w:r>
          </w:p>
        </w:tc>
        <w:tc>
          <w:tcPr>
            <w:tcW w:w="0" w:type="auto"/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ถนนลูกรัง ซอยกาบแบด </w:t>
            </w:r>
            <w:r w:rsidRPr="00F76048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</w:tbl>
    <w:p w:rsidR="00F76048" w:rsidRDefault="00F76048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991"/>
        <w:gridCol w:w="1780"/>
        <w:gridCol w:w="806"/>
        <w:gridCol w:w="1214"/>
        <w:gridCol w:w="2541"/>
        <w:gridCol w:w="1606"/>
      </w:tblGrid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ซอยใบบุ่นไต่เครือ 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68,000.00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เพื่อดำเนินการก่อสร้างถนน คสล. ซอยใบบุ่นไต่เครือ ๑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และอำนวยความสะดวกสบายในการเดินทางในเขตเทศบาลตำบลโพน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แห่ง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โครงการก่อสร้างถนนลูกรัง ซอยกาบแบด ๒ (ถนนสร้างใต้)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เพื่อดำเนินการก่อสร้างถนนลูกรัง ซอยกาบแบด ๒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และอำนวยความสะดวกสบายในการเดินทางในเขตเทศบาลตำบลโพน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แห่ง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โครงการก่อสร้างถนนลูกรัง ซอยนาคแขนส่อย 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257,000.00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เพื่อดำเนินการก่อสร้างถนนลูกรัง ซอยนาคแขส่อย ๔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และอำนวยความสะดวกสบายในการเดินทางไปมาของประชาชนในเขตเทศบาลตำบลโพน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ก่อสร้างถนนลูกรัง ซอยนาคแขส่อย ๔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โครงการก่อสร้างลูกรัง ซอยพันมหาน้อย ๒(ถนนบ้านพ่อเพชร)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เพื่อดำเนินการก่อสร้างถนนลูกรัง ซอยพันมหาน้อย ๒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และอำนวยความสะดวกสบายในการเดินทางของประชาชนในเขตเทศบาลตำบลโพน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ก่อสร้างถนนลูกรัง ซอยพันมหาน้อย ๒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โครงการก่อสร้างลูกรัง ซอยใบบุ่นก้านก่อง 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เพื่อดำเนินการก่อสร้างถนนลูกรัง ซอยใบบุ่นก้านก่อง ๓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และอำนวยความสะดวกสบายแก่ประชาชนที่สัญจรไปมาได้อย่างสบาย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แห่ง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คสล.ถนนหางปลาวา(สายรอบหนองสิม)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3,000,000.00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เพื่อความสะดวกในการสัญจรไปมาของประชาชน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ความสะดวกในการสัญจรไปมาของประชาชน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โครงการก่อสร้างถนน คสล. ซอยใบบุ่นไต่เครือ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 (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สายแยกรวงทอง)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79,000.00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เพื่อความสะดวกและปลอดภัยในการสัญจร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ถนน คสล. ซอยใบบุ่นไต่เครือ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 (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สายแยกรวงทอง)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โครงการก่อสร้างถนนลูกรัง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ซอยใบบุ่นก้านก่อง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3(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สายรอบวัดโพธิ์ชัยด้านทิศตะวันออก)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เพื่อความสะดวกในการเดินทางของประชาชนในเขตเทศบาล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ถนนลูกรัง ซอยใบบุ่นก้านก่อง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3(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สายรอบวัดโพธิ์ชัยด้านทิศตะวันออก)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โครงการปรับปรุงซ่อมแซมสนามกีฬาเทศบาล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เพื่อใช้เป็นที่ออกกำลังกายของประชาชนทั่วไป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ปรับปรุงซ่อมแซมสนามกีฬาเทศบาล</w:t>
            </w:r>
          </w:p>
        </w:tc>
      </w:tr>
    </w:tbl>
    <w:p w:rsidR="00F76048" w:rsidRDefault="00F76048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983"/>
        <w:gridCol w:w="1712"/>
        <w:gridCol w:w="800"/>
        <w:gridCol w:w="1214"/>
        <w:gridCol w:w="1987"/>
        <w:gridCol w:w="2243"/>
      </w:tblGrid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โครงการก่อสร้างถนน คสล.ซอยนาคแขนส่อย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 (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แยกถนนราชรังษีบ้านกำนัน)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เพื่อความสะดวกในการสัญจรของประชาชน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ถนน คสล.ซอยนาคแขนส่อย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 (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แยกถนนราชรังษีบ้านกำนัน)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โครงการก่อสร้างท่อลอดเหลี่ยม ซอยใบบุ่นหว่าน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1,500,000.00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เพื่อก่อสร้างท่อลอดเหลี่ยมใช้ในการระบายน้ำ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ก่อสร้างท่อลอดเหลี่ยม ซอยใบบุ่นหว่าน 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โครงการก่อสร้างอัฒจรรย์เซียรกีฬา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เพื่อการชมกีฬาที่ทั่วถึงและเป็นระเบียบเรียบร้อย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ก่อสร้างอัฒจรรย์เซียรกีฬา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โครงการอุดหนุนสภาวัฒนธรรมเทศบาลตำบลโพน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550,000.00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อุดหนุนสภาวัฒนธรรมเทศบาลตำบลโพนในการจัดงานประเพณีบุญบั้งไฟ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ประชาชนได้ร่วมงานบุญบั้งไฟเป็นการสืบสานประเพณีวัฒนธรรมชุมชนมีความเข้มแข็ง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โครงการอุดหนุนศูนย์ข้อมูลข่าวสารการจัดซื้อจัดจ้างอำเภอคำม่วง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อุดหนุนศูนย์ข้อมูลข่าวสารการจัดซื้อจัดจ้างอำเภอคำม่วง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ศูนย์รวมข่าวสารการจัดซื้อจัดจ้างของอำเภอเป็นสถานที่รองรับกิจกรรมการจัดซื้อจัดจ้างในการดำเนินงานมีการบูรณาการร่วมกัน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โครงการแอร์โรบิคสร้างสุขภาพ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เพื่ออุดหนุนกองทุนหลักประกันสุขภาพจัดกิจกรรมส่งเสริมการออกกำลังกายประกอบจังหวะ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(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แอร์โรบิค)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ประชาชนที่สนใจได้ร่วมกันเต้นแอร์โรบิคเพื่อสุขภาพร่างกายที่แข็งแรง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โครงการอุดหนุนกองทุนหลักประกันสุขภาพเทศบาลตำบลโพน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เพื่ออุดหนุนกองทุนหลักประกันสุขภาพเทศบาลตำบลโพน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ประชาชนในเขตเทศบาลตำบลโพนได้รับการดูแลเอาใจใส่ด้านสุขภาพอย่างทั่วถึง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โครงการสนับสนุนกิจกรรมการศึกษา</w:t>
            </w: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300,000.00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ส่งเสริมกิจกรรมทางการศึกษาทุกกิจกรรมที่เป็นประโยชน์และเป็นการส่งเสริมการศึกษา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การร่วมกิจกรรมทางการศึกษาเป็นการส่งเสริมสนับสนุนด้านการศึกษา</w:t>
            </w:r>
          </w:p>
        </w:tc>
      </w:tr>
      <w:tr w:rsidR="00F76048" w:rsidRPr="00F7604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76048" w:rsidRPr="00F76048" w:rsidRDefault="00F76048" w:rsidP="00F760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</w:rPr>
              <w:t>1,350,000.00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จัดอาหารกลางวันให้แก่ ร.ร.ชุมชนโพนฯ และศูนย์เด็กเล็กเทศบาลตำบลโพน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048" w:rsidRPr="00F76048" w:rsidRDefault="00F76048" w:rsidP="00F7604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7604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นักเรียนมีอาหารเพียงพอและทั่วถึง</w:t>
            </w:r>
          </w:p>
        </w:tc>
      </w:tr>
    </w:tbl>
    <w:p w:rsidR="00F76048" w:rsidRDefault="00F76048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0"/>
        <w:gridCol w:w="767"/>
        <w:gridCol w:w="30"/>
        <w:gridCol w:w="1921"/>
        <w:gridCol w:w="30"/>
        <w:gridCol w:w="779"/>
        <w:gridCol w:w="462"/>
        <w:gridCol w:w="528"/>
        <w:gridCol w:w="528"/>
        <w:gridCol w:w="1208"/>
        <w:gridCol w:w="1120"/>
        <w:gridCol w:w="1660"/>
        <w:gridCol w:w="45"/>
      </w:tblGrid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โครงการอาหารเสริม (นม)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600,000.00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จัดซื้ออาหารเสริม(นม)ให้แก่ ร.ร.ชุมชนโพนฯ และศูนย์เด็กเล็ก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นักเรียนมีอาหารเสริม(นม)เพียงพอและทั่วถึง</w:t>
            </w:r>
          </w:p>
        </w:tc>
      </w:tr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โครงการให้บริการสัญญาน </w:t>
            </w: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INTERNET </w:t>
            </w: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ความเร็วสูง </w:t>
            </w: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WI FI ZONE </w:t>
            </w: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ในบริเวณเขตเทศบาล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เพื่อให้บริการสัญญานอินเตอร์เน็ตในบริเวณเทศบาล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มีจุดบริการอินเตอร์เน็ตสำหรับประชาชนและผู้สนใจทั่วไปใช้บริการ</w:t>
            </w:r>
          </w:p>
        </w:tc>
      </w:tr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โครงการฟื้นของเก่าเล่าความหลัง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จัดเวทีเสวนาสำหรับผู้สุงอายุ เพื่อให้ได้มาพบปะคุยกัน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ผู้สุงอายุได้มาพบปะคุยกัน</w:t>
            </w:r>
          </w:p>
        </w:tc>
      </w:tr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โครงการแข่งขันกีฬาแพรวาฟุตซอลลีก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เพื่อแข่งขันกีฬาแพรวาฟุตซอลลีกตลอดทั้งปี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จัดแข่งขันกีฬาแพรวาฟุตซอลลีก</w:t>
            </w:r>
          </w:p>
        </w:tc>
      </w:tr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โครงการแข่งขันกีฬาฟุตบอลแพรวาคัพ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120,000.00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เพื่อจัดแข่งขันกีฬาแพรวาคัพ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จัดแข่งขันกีฬาแพรวาคัพ</w:t>
            </w:r>
          </w:p>
        </w:tc>
      </w:tr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โครงการแข่งขันกีฬาประชาชนท้องถิ่นคำม่วงสัมพันธ์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40,000.00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ร่วมแข่งขันกีฬาประชาชนท้องถิ่นคำม่วงสัมพันธ์กับเทศบาล/หน่วยงานอื่นในเขตอำเภอคำม่วง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ประชาชนในท้องถิ่นอำเภอคำม่วงมีความสามัคคี</w:t>
            </w:r>
          </w:p>
        </w:tc>
      </w:tr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โครงการสำรวจข้อมูลพื้นฐานครัวเรือน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สำรวจข้อมูลพื้นฐานครัวเรือน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จัดเก็บข้อมูลพื้นฐานครัวเรือน</w:t>
            </w:r>
          </w:p>
        </w:tc>
      </w:tr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โครงการฝึกอบรมให้ความรู้ในการป้องกันปัญหายาเสพติด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เพื่อฝึกอบรมให้ความรู้ในการป้องกันปัญหายาเสพติด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จัดฝึกอบรมให้ความรู้ในการป้องกันปัญหายาเสพติด</w:t>
            </w:r>
          </w:p>
        </w:tc>
      </w:tr>
      <w:tr w:rsidR="00946FE6" w:rsidRPr="00946FE6" w:rsidTr="00CA083A">
        <w:trPr>
          <w:gridAfter w:val="1"/>
          <w:trHeight w:val="37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โครงการควบคุมและป้องกันโรคระบาดตามฤดูกาล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46FE6" w:rsidRPr="00946FE6" w:rsidRDefault="00946FE6" w:rsidP="00946F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ฝึกอบรมให้ความรู้ในการป้องกันและควบคุมการเกิดโรคระบาดตามฤดูกาลต่างๆ เช่น</w:t>
            </w:r>
            <w:r w:rsidRPr="00946FE6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โรคไข้เลือดออก ไข้ฉี่หนู โรคพิษสุนัขบ้า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E6" w:rsidRPr="00946FE6" w:rsidRDefault="00946FE6" w:rsidP="00946F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46FE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ความรู้ในการป้องกันและควบคุมการเกิดโรคระบาด</w:t>
            </w:r>
          </w:p>
        </w:tc>
      </w:tr>
      <w:tr w:rsidR="00CA083A" w:rsidRPr="00CA083A" w:rsidTr="00CA083A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83A" w:rsidRPr="00CA083A" w:rsidRDefault="00CA083A" w:rsidP="00CA083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A083A">
              <w:rPr>
                <w:rFonts w:ascii="TH SarabunPSK" w:eastAsia="Times New Roman" w:hAnsi="TH SarabunPSK" w:cs="TH SarabunPSK"/>
                <w:sz w:val="30"/>
                <w:szCs w:val="30"/>
              </w:rPr>
              <w:t>41.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83A" w:rsidRPr="00CA083A" w:rsidRDefault="00CA083A" w:rsidP="00CA083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A083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83A" w:rsidRPr="00CA083A" w:rsidRDefault="00CA083A" w:rsidP="00CA083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A083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โครงการจัดซื้อวัสดุเคมีวิทยาศาสตร์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83A" w:rsidRPr="00CA083A" w:rsidRDefault="00CA083A" w:rsidP="00CA083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A083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A083A" w:rsidRPr="00CA083A" w:rsidRDefault="00CA083A" w:rsidP="00C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A083A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83A" w:rsidRPr="00CA083A" w:rsidRDefault="00CA083A" w:rsidP="00CA083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A083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จัดซื้อวัสดุเคมีวิทยาศาสตร์กำจัดยุงและแมลงที่เป็นพาหะนำโรค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83A" w:rsidRPr="00CA083A" w:rsidRDefault="00CA083A" w:rsidP="00CA083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A083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สามารถป้องกันและควบคุมโรคที่เกิดจากยุงและแมลงได้</w:t>
            </w:r>
          </w:p>
        </w:tc>
      </w:tr>
    </w:tbl>
    <w:p w:rsidR="00F76048" w:rsidRDefault="00F76048" w:rsidP="00AC701F">
      <w:pPr>
        <w:rPr>
          <w:rFonts w:ascii="TH SarabunPSK" w:hAnsi="TH SarabunPSK" w:cs="TH SarabunPSK"/>
          <w:sz w:val="32"/>
          <w:szCs w:val="32"/>
        </w:rPr>
      </w:pPr>
    </w:p>
    <w:p w:rsidR="00EF7689" w:rsidRDefault="00EF7689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765"/>
        <w:gridCol w:w="1866"/>
        <w:gridCol w:w="808"/>
        <w:gridCol w:w="1214"/>
        <w:gridCol w:w="2274"/>
        <w:gridCol w:w="2012"/>
      </w:tblGrid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โครงการฝึกอบรมให้ความรู้แก่กลุ่มผู้ประกอบการในงานสุขาภิบาลอาหาร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เพื่อฝึกอบรมให้ความรู้แก่กลุ่มผู้ประกอบการในงานสุขาภิบาลอาหาร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กลุ่มผู้ประกอบการมีความรู้ในงานสุขาภิบาลอาหารเพิ่มขึ้น</w:t>
            </w: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โครงการสถานที่กำจัดขยะ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เพื่อปรับปรุงสถานที่กำจัขยะให้ได้มาตรฐานยิ่งขึ้น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มีสถานที่กำจัดขยะที่ได้มาตรฐาน</w:t>
            </w: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โครงการส่งเสริมและพัฒนาทักษะด้านกีฬา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เพื่อส่งเสริมให้ความรู้พื้นฐานด้านกีฬากับเด็กเยาวชนในช่วง ปิดเทอม เช่น</w:t>
            </w: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ทักษะกีฬาฟุตบอล แพรวาอคาเดมี่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เด็กและเยาวช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</w:t>
            </w:r>
            <w:r w:rsidR="00EF7689"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มีความรู้พื้นฐานด้านกีฬาเพิ่ม</w:t>
            </w: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โครงการส่งเสริมกิจกรรมเยาวชน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เพื่อส่งเสริมการทำกิจกรรมที่เป็นประโยชน์ร่วมกันของเยาวชน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เยาวชนมีความเข้มแข็ง</w:t>
            </w: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เพื่อส่งเสริมสนับสนุนให้นักกีฬาเข้าร่วมแข่งขันในระดับต่างๆ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นักกีฬามีโอกาสได้เข้าร่วมแข่งขันในระดับต่างๆ เพิ่มขึ้น</w:t>
            </w: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โครงการสงเคราะห์ผู้พิการหรือทุพพลภาพ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1,190,400.00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ให้การส่งเคราะห์เบี้ยยังชีพผู้พิการหรือทุพพลภาพ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ผู้พิการหรือทุพพลภาพในเขตเทศบาลได้รับการสงเคราะห์ดูแล</w:t>
            </w: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36,000.00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ให้การสงเคราะห์เบี้ยยังชีพผู้ป่วยเอดส์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ผู้ป่วยเอดส์ในเขตเทศบาลได้รับการสงเคราะห์เบี้ยยังชีพ</w:t>
            </w: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5,306,400.00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ให้การสงเคราะเบี้ยยังชีพผู้สูงอายุ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ผู้สงอายุได้รับการสงเคราะเบี้ยยังชีพ</w:t>
            </w:r>
          </w:p>
        </w:tc>
      </w:tr>
      <w:tr w:rsidR="00C31E7A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C31E7A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C31E7A" w:rsidRPr="00EF7689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EF7689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EF7689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EF7689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31E7A" w:rsidRPr="00EF7689" w:rsidRDefault="00C31E7A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EF7689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EF7689" w:rsidRDefault="00C31E7A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โครงการตรวจเยี่ยมผู้สูงอายุ ผู้พิการและผู้ป่วยเอดส์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ออกตรวจเยี่ยมผู้สูงอายุ ผู้พิการและผู้ป่วยเอดส์</w:t>
            </w: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เพื่อแสดงความรักและความห่วงใยผู้สูงอายุ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ผู้สูงอายุ</w:t>
            </w: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ผู้พิการและผู้ป่วยเอดส์ได้รับขวัญกำลังใจช่วยให้มีความสุขในการดำเนินชีวิต</w:t>
            </w:r>
          </w:p>
        </w:tc>
      </w:tr>
      <w:tr w:rsidR="00EF7689" w:rsidRPr="00EF768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โครงการส่งเสริมกิจกรรมชมรมผู้สูงอายุ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7689" w:rsidRPr="00EF7689" w:rsidRDefault="00EF7689" w:rsidP="00EF76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จัดกิจกรรมวันผู้สูงอายุส่งเสริมกิจกรรมสุขภาพผู้สูงอายุ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689" w:rsidRPr="00EF7689" w:rsidRDefault="00EF7689" w:rsidP="00EF76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ผู้สูงอายุได้ร่วมกิจกรรม</w:t>
            </w:r>
          </w:p>
        </w:tc>
      </w:tr>
    </w:tbl>
    <w:p w:rsidR="00436FD6" w:rsidRDefault="00436FD6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701"/>
        <w:gridCol w:w="709"/>
        <w:gridCol w:w="767"/>
        <w:gridCol w:w="548"/>
        <w:gridCol w:w="275"/>
        <w:gridCol w:w="262"/>
        <w:gridCol w:w="456"/>
        <w:gridCol w:w="307"/>
        <w:gridCol w:w="528"/>
        <w:gridCol w:w="528"/>
        <w:gridCol w:w="304"/>
        <w:gridCol w:w="1593"/>
        <w:gridCol w:w="30"/>
        <w:gridCol w:w="30"/>
        <w:gridCol w:w="1901"/>
      </w:tblGrid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โครงการสนับสนุนกองทุนสวัสดิการชุมชน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เพื่อสนับสนุนกองทุนสวัสดิการชุมชนเทศบาลตำบลโพน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ชุมชนในเขตเทศบาลมีกองทุนสวัสดิการชุมชน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เพื่อก่อสร้างซ่อมแซมบ้านให้ผู้ยากไร้และผู้ด้อยโอกาส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ประชาชนผู้ยากไร้และผู้ด้อยโอกาสได้รับการช่วยเหลือ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โครงการปรับปรุงภูมิทัศน์ภายในศูนย์พัฒนาเด็กเล็กฯ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ปรับปรุงภูมิทัศน์ภายในศูนย์พัฒนาเด็กเล็กฯ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บริเวณศูนย์พัฒนาเด็กเล็กมีภูมิทัศน์สวยงามน่าอยู่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โครงการปรับปรุงระบบสูบน้ำและการจ่ายน้ำบาดาลในศูนย์เด็กเล็ก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เพื่อก่อสร้างระบบประปาใต้ดินในศูนย์พัฒนาเด็กเล็ก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มีบ่อบาดาลใช้ในการอุปโภคบริโภคในศูนย์เด็กเล็กฯ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 งานเทศกาลและรัฐพิธีต่าง 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1,600,000.00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จัดงานรัฐพิธี งานเทศกาล งานประเพณี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และตามวันสำคัญของทางราชการและทางศาสนา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ประชาชนได้มีส่วนร่วมเป็นการสืบสานประเพณีวัฒนธรรม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ประชาชนมีความสามัคคีมีความเข้มแข็ง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โครงการจัดทำ/ปรับปรุงแผนพัฒนาการศึกษา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เพื่อจัดทำแผนพัฒนาการศึกษาที่แก้ปัญหาและตอบสนองความต้องการของประชาชน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การจัดทำ/ปรับปรุงแผนพัฒนาการศึกษา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โครงการพัฒนาประสิทธิภาพบุคลากร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เพื่อส่งเสริมบุคลากรให้มีความรู้/ทักษะเพิ่มขึ้น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การพัฒนาประสิทธิภาพบุคลากร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โครงการเงินอุดหนุนอาหารกลางวันสำหรับสถานศึกษาต่างสังกัด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1,300,000.00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เพื่อส่งเสริมพัฒนาการด้านร่างกายของเด็ก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เงินอุดหนุนอาหารกลางวันสำหรับสถานศึกษาต่างสังกัด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การประเมินภายในสถานศึกษา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เพื่อพัฒนาการจัดการศึกษาให้เป็นไปอย่างมีคุณภาพ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สอดคล้องตามมาตรฐาน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การประเมินภายในสถานศึกษา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โครงการจัดงานวันเด็กแห่งชาติ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เพื่อส่งเสรอมให้เด็กเห็นความสำคัญรู้จักบทบาทหน้าที่ของตอนเอง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การจัดงานวันเด็กแห่งชาติ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ค่าจัดการเรียนการสอน(รายหัว)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153,000.00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เพื่อสนับสนุนให้มีสื่อการสอน วัสดุการศึกษาฯ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ค่าจัดการเรียนการสอน(รายหัว)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โครงการจัดงานวันขึ้นปีใหม่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เพื่ออนุรักษ์สืบสานส่งเสริมศิลปะวัฒนธรรม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วันสำคัญให้คงอยูสืบไป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การจัดงานวันขึ้นปีใหม่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โครงการจัดงานนมัสการพระบรมสารีริกธาตุ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 สืบสานส่งเสริมศิลปะวัฒนธรรม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และทางด้านศาสนาให้คงอยู่สืบไป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ส่งเสริมศิลปะวัฒนธรรม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และทางด้านศาสนาให้คงอยู่สืบไป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โครงการจัดงานประเพณีบุญเดือนสี่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เพื่ออนุรักษ์สืบสานวัฒนธรรมประเพณีฯ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การจัดงานประเพณีบุญเดือนสี่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C31E7A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1E7A">
              <w:rPr>
                <w:rFonts w:ascii="TH SarabunPSK" w:eastAsia="Times New Roman" w:hAnsi="TH SarabunPSK" w:cs="TH SarabunPSK"/>
                <w:sz w:val="28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C31E7A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1E7A">
              <w:rPr>
                <w:rFonts w:ascii="TH SarabunPSK" w:eastAsia="Times New Roman" w:hAnsi="TH SarabunPSK" w:cs="TH SarabunPSK"/>
                <w:sz w:val="28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C31E7A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1E7A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C31E7A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1E7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C31E7A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31E7A">
              <w:rPr>
                <w:rFonts w:ascii="TH SarabunPSK" w:eastAsia="Times New Roman" w:hAnsi="TH SarabunPSK" w:cs="TH SarabunPSK"/>
                <w:sz w:val="28"/>
              </w:rPr>
              <w:t>10,000.00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C31E7A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1E7A">
              <w:rPr>
                <w:rFonts w:ascii="TH SarabunPSK" w:eastAsia="Times New Roman" w:hAnsi="TH SarabunPSK" w:cs="TH SarabunPSK"/>
                <w:sz w:val="28"/>
                <w:cs/>
              </w:rPr>
              <w:t>เพื่ออนุรักษ์สืบสานวัฒนธรรมประเพณีฯ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C31E7A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1E7A">
              <w:rPr>
                <w:rFonts w:ascii="TH SarabunPSK" w:eastAsia="Times New Roman" w:hAnsi="TH SarabunPSK" w:cs="TH SarabunPSK"/>
                <w:sz w:val="28"/>
                <w:cs/>
              </w:rPr>
              <w:t>การจัดงานประเพณีวันสงกรานต์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โครงการจัดงานปริวาสกรรม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เพื่ออนุรักษ์สืบสานส่งเสริมศิลปวัฒนธรรม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และศาสนาให้คงอยู</w:t>
            </w:r>
            <w:r w:rsidR="00C31E7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่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สืบไป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การจัดงานปริวาสกรรม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โครงการอุดหนุนจัดงานประเพณีบุญบั้งไฟ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เพื่ออนุรักษ์สืบสานส่งเสริมศิลปวัฒนธรรม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และการท่องเที่ยวให้คงอยู่สืบไป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การอุดหนุนจัดงานประเพณีบุญบั้งไฟ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โครงการจัดงานมหัศจรรย์ถิ่นผู้ไทย ราชินีไหมแพรวา พุทราหวานบ้านโพน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เพื่ออนุรักษ์สืบสานส่งเสริมศิลปวัฒนธรรม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และศาสนาให้คงอยู่สืบไป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การจัดงานมหัศจรรย์ถิ่นผู้ไทย ราชินีไหมแพรวา พุทราหวานบ้านโพน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โครงการจัดงานบุญกฐิน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เพื่ออนุรักษ์สืบสานส่งเสริมศิลปวัฒนธรรม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งานบุญกฐินให้คงอยู่สืบไป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การจัดงานบุญกฐิน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โครงการจัดงานวันเข้าพรรษา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เพื่ออนุรักษ์สืบสานส่งเสริมศิลปวัฒนธรรม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และศาสนาให้คงอยู่สืบไป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การจัดงานวันเข้าพรรษา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โครงการจัดงานวันออกพรรษา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เพื่ออนุรักษ์สืบสานส่งเสริมศิลปวัฒนธรรม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และศาสนาให้คงอยู่สืบไป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การจัดงานวันออกพรรษา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โครงการสืบสานวัฒนธรรมประเพณีลอยกระทง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80,000.00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เพื่ออนุรักษ์สืบสานส่งเสริมศิลปวัฒนธรรม ประเพณีท้องถิ่น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วันลอยกระทงให้คงอยู่สืบไป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การสืบสานวัฒนธรรมประเพณีลอยกระทง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โครงการสนับสนุนกิจกรรมตามแผนสภาวัฒนธรรมเทศบาล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เพื่อส่งเสริมการจัดกิจกรรมทางวัฒนธรรมของประชาชนชาวผู้ไทยบ้านโพน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การสนับสนุนกิจกรรมตามแผนสภาวัฒนธรรม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โครงการฝึกอบรมคุณธรรมจริยธรรมผู้ไทย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ประชาชนมีความรู้ความเข้าใจด้านคุณธรรมจริยธรรมผู้ไทย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การฝึกอบรมคุณธรรมจริยธรรมผู้ไทย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โครงการสำรวจและจัดทำฐานข้อมูลด้านทรัพยากรบุคคลและภูมิปัญญาท้องถิ่น(ปราชญ์ชาวบ้าน)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2,000.00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เพื่อเก็บรวบรวมข้อมูลบุคลสำคัญและภูมิปัญญาท้องถิ่นที่มีภายในชุมชน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เก็บรวบรวมข้อมูลบุคลสำคัญและภูมิปัญญาท้องถิ่นที่มีภายในชุมชน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โครงการปรับปรุง/ซ่อมแซมสถานที่จัดกิจกรรมกีฬา นันทนาการ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เพื่อปรับปรุง/ซ่อมแซมสถานที่จัดกิจกรรมให้พร้อมสำหรับบริการประชาชน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ซ่อมแซมสถานที่จัดกิจกรรมกีฬา นันทนาการ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โครงการแข่งขันแพรวาฟุตซอลลีก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35,000.00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เพื่อส่งเสริมการพัฒนาทักษะด้านกีฬาสำหรับเด็กและเยาวชน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ส่งเสริมการพัฒนาทักษะด้านกีฬาสำหรับเด็กและเยาวชน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79.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โครงการแข่งขันฟุตซอล"งานมหัศจรรย์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ถิ่นผู้ไทย ราชินีไหมแพรวา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พุทราหวานบ้านโพน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35,000.00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เพื่อส่งเสริมและพัฒนาทักษะทางด้านกีฬา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สำหรับเด็ก เยาวชนและประชาชน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ส่งเสริมและพัฒนาทักษะทางด้านกีฬา</w:t>
            </w: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สำหรับเด็ก เยาวชนและประชาชน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80.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160,000.00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เพื่อส่งเสริมและสร้างโอกาสการเล่นแลกเปลี่ยนประสบการณ์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สร้างโอกาสการเล่นแลกเปลี่ยนประสบการณ์</w:t>
            </w:r>
          </w:p>
        </w:tc>
      </w:tr>
      <w:tr w:rsidR="00EF4245" w:rsidRPr="00EF424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81.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โครงการอบรมเครือข่ายผู้ตัดสินกีฬา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F4245" w:rsidRPr="00EF4245" w:rsidRDefault="00EF4245" w:rsidP="00EF42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เพื่อฝึกอบรมให้ความรู้ในการเป็นผู้ตัดสินกีฬา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245" w:rsidRPr="00EF4245" w:rsidRDefault="00EF4245" w:rsidP="00EF424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F42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มีความรู้ในการเป็นผู้ตัดสินกีฬา</w:t>
            </w:r>
          </w:p>
        </w:tc>
      </w:tr>
    </w:tbl>
    <w:p w:rsidR="00626A05" w:rsidRDefault="00626A05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949"/>
        <w:gridCol w:w="1415"/>
        <w:gridCol w:w="802"/>
        <w:gridCol w:w="1056"/>
        <w:gridCol w:w="1910"/>
        <w:gridCol w:w="1807"/>
      </w:tblGrid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โครงการส่งนักกีฬาเข้าร่วมแข่งขันฟุตบอลแพรวาคัพ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เพื่อส่งเสริมให้ประชาชนได้แลกเปลี่ยนประสบการณ์ และพัฒนาทักษะด้านกีฬา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ส่งเสริมให้ประชาชนได้แลกเปลี่ยนประสบการณ์ และพัฒนาทักษะด้านกีฬา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โครงการวัยรุ่น วัยใส ใส่ใจสุขภาพ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เพื่ออบรมให้ความรู้เบื้องต้นด้านการดูแลสุขภาพ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อบรมให้ความรู้เบื้องต้นด้านการดูแลสุขภาพ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โครงการจ้างเหมาเครื่องจักรปรับสถานที่กำจัดขยะมูลฝอย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C31E7A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เพื่อปรับปรุงสถานที่กำจัดขยะมูลฝอยให้ใช้งานได้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มีสถานทีกำจัดขยะมูลฝอยใช้งานได้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C31E7A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เพื่อก่อสร้างและซ่อมแซมบ้านให้ผู้ยากไร้และผู้ด้อยโอกาส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C31E7A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31E7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ก่อสร้างและซ่อมแซมที่อยู่อาศัยผู้ยากไร้และผู้ด้อยโอกาส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โครงการอุดหนุนศูนย์ช่วยเหลือประชาชน อปท.อำเภอคำม่วง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เพื่ออุดหนุนศูนย์ช่วยเหลือประชาชนอำเภอคำม่วง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อุดหนุนศูนย์ช่วยเหลือประชาชน อปท.อำเภอคำม่วง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โครงการคัดแยกขยะ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เพื่อส่งเสริมให้ประชาชนมีการคัดแยกขยะโดยจัดกิจกรรมคัดแยกขยะแลกไข่หรือสิ่งอื่น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ชุมชนสะอาด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โครงการปลูกหญ้าแฝกเฉลิมพระเกรียติฯ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เพื่อปลูกหญ้าแฝกในเขตเทศบาล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เพื่อปลูกหญ้าแฝกในเขตเทศบาล</w:t>
            </w:r>
          </w:p>
        </w:tc>
      </w:tr>
      <w:tr w:rsidR="009B3683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B3683" w:rsidRPr="00626A05" w:rsidRDefault="009B3683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โครงการท้องถิ่นอาสาปลูกป่าเฉลิมพระเกียรติ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เพื่อให้ประชาชนร่วมปลูกต้นไม้บริเวณหนองสิม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โครงการบริหารจัดการขยะมูลฝอย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เพื่อส่งเสริมให้ประชาชนมีความรู้การคัดแยกขยะมูลฝอย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การบริหารจัดการขยะมูลฝอย</w:t>
            </w:r>
          </w:p>
        </w:tc>
      </w:tr>
    </w:tbl>
    <w:p w:rsidR="00626A05" w:rsidRDefault="00626A05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137"/>
        <w:gridCol w:w="1725"/>
        <w:gridCol w:w="790"/>
        <w:gridCol w:w="1056"/>
        <w:gridCol w:w="2488"/>
        <w:gridCol w:w="1742"/>
      </w:tblGrid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ด้านการพัฒนาเศรษฐกิจและการท่องเที่ยว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โครงการส่งเสริมกลุ่มอาชีพทางเกษตรกรรม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400,000.00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ส่งเสริมกลุ่มอาชีพทางเกษตรกรรม กลุ่มปลูกหม่อนเลี้ยงไหมบ้านโพน กลุ่มไม้ผล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กลุ่มชาวนา กลุ่มจักสาน กลุ่มวิสาหกิจชุมชนไม้ผลเกษตรอินทรีย์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กลุ่มสตรีทอผ้าไหมฯ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ประชาชนมีรายได้จากการประกอบอาชีพเพิ่มขึ้น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ด้านการพัฒนาเศรษฐกิจและการท่องเที่ยว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โครงการจัดงานพุทราหวาน สืบสานวัฒนธรรมผู้ไทยแพรวาบ้านโพน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จัดงานมหกรรมแพรวาพุทราหวานเพื่อส่งเสริมการท่องเที่ยว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ประชาชนมีรายได้เพิ่มขึ้นนักท่องเที่ยวเพิ่มขึ้น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ฝึกอบรมพัฒนาประสิทธิภาพของบุคลากร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350,000.00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ส่งบุคลากรเข้ารับการฝึกอบรม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บุคลากรเทศบาลตำบลโพน มีความรู้ความชำนาญและมีประสบการณ์เพิ่มขึ้น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โครงการพัฒนาศักยภาพผู้นำชุมชน/ผู้นำท้องถิ่น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พัฒนาศักยภาพผู้นำชุมชนด้านการมีส่วนร่วม/ผู้นำท้องถิ่นด้านกฏหมาย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กลุ่มผู้นำมีความรู้และประสบการณ์เพิ่มขึ้น</w:t>
            </w:r>
          </w:p>
        </w:tc>
      </w:tr>
      <w:tr w:rsidR="00C31E7A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626A05" w:rsidRDefault="00C31E7A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626A05" w:rsidRDefault="00C31E7A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626A05" w:rsidRDefault="00C31E7A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626A05" w:rsidRDefault="00C31E7A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31E7A" w:rsidRPr="00626A05" w:rsidRDefault="00C31E7A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626A05" w:rsidRDefault="00C31E7A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E7A" w:rsidRPr="00626A05" w:rsidRDefault="00C31E7A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โครงการจัดทำวารสารประชาสัมพันธ์กิจกรรมของเทศบาล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จัดทำเอกสาร/วารสารแผ่นพับและจัดทำเว็ปไซต์เผยแพร่กิจกรรมของเทศบาล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ประชาชนเข้าถึงข้อมูลได้ง่ายมีเอกสาร วารสาร เผยแพร่กิจกรรมต่างๆ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โครงการจัดทำแผพัฒนา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 และแผนชุมชน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จัดทำแผนพัฒนาเทศบาล/แผนชุมชน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มีแผนพัฒนาเทศบาลเพื่อใช้เป็นกรอบแนวทางในการพัฒนา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โครงการเทศบาล</w:t>
            </w:r>
            <w:r w:rsidR="0057179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เคลี่ยนที่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ออกหน่วยพบปะให้บริการประชาชน ตรวจสุขภาพให้ความรู้ด้านกฎหมาย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ประชาชนได้รับการเอาใจใส่ดูแลสุขภาพและมีความรู้ด้าน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กฎหมายทั่วถึง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โครงการปรับปรุงซ่อมแซมสำนักงานเทศบาลตำบลโพน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ซ่อมแซมสำนักงานเทศบาลตำบลโพน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อาคารสำนักงานมีความแข็งแรงคงทน สวยงาม</w:t>
            </w:r>
          </w:p>
        </w:tc>
      </w:tr>
    </w:tbl>
    <w:p w:rsidR="00626A05" w:rsidRDefault="00626A05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219"/>
        <w:gridCol w:w="1559"/>
        <w:gridCol w:w="847"/>
        <w:gridCol w:w="1056"/>
        <w:gridCol w:w="2434"/>
        <w:gridCol w:w="1715"/>
      </w:tblGrid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โครงการจัดกิจกรรม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เพื่อจัดทำกิจกรรม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 ให้กับเทศบาลตำบลโพน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บุคลากรมีความรู้ความเข้าใจเรื่อง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 มากขึ้น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โครงการฝึกทบทวน 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จัดฝึกทบทวน อปพร. แก่ประชาชนในเขตเทศบาลและจัดกิจกรรมวันอปพร.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อปพร.มีความรู้ความชำนาญสามารถปฏิบัติงานได้ดียิ่งขึ้น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 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จัดซื้อวัสดุอุปกรณ์ต่างๆที่เี่ยวข้องในงาน อปพร รวมถึงค่าตอบแทน อปพร.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ที่ได้รับคำสั่งจาก ผอ.ศูนย์ฯ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 อปพร.มีวัสดุอุปกรณ์เพียงพอ ในการปฏิบัติงาน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โครงการป้องกันและลดอุบัติเหตุช่วงเทศกาล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เพื่อเป็นค่าใช้จ่ายของศูนย์ในการดำเนินกิจกรรมตั้งจุดสกัดช่วงเทศกาล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ป้องกันและลดอุบัติเหตุที่อาจจะเกิดขึ้นได้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โครงการการแพทย์ฉุกเฉิน (</w:t>
            </w: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EMS)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เพื่อบริหารจัดการหน่วยกู้ชีพเทศบาลตำบลโพน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ประชาชนได้รับบริการและความช่วยเหลือทางสาธารณสุข</w:t>
            </w:r>
          </w:p>
        </w:tc>
      </w:tr>
      <w:tr w:rsidR="00B15974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626A05" w:rsidRDefault="00B15974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626A05" w:rsidRDefault="00B15974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626A05" w:rsidRDefault="00B15974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626A05" w:rsidRDefault="00B15974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15974" w:rsidRPr="00626A05" w:rsidRDefault="00B15974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626A05" w:rsidRDefault="00B15974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626A05" w:rsidRDefault="00B15974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เพื่อฝึกอบรมให้ความรู้เบื้องต้นเกี่ยวกับยาเสพติดเพื่อบำบัดฟื้นฟูผู้ติดยาเสพติด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ปัญหายาเสพติดลดลง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โครงการฝึกอบรมให้ความรู้เกี่ยวกับกฎจราจรเบื้องต้น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เพื่อฝึกอบรมให้ความรู้เกี่ยวกับกฎจราจรเบื้องต้น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26A0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ประชาชนมีความรู้ เกี่ยวกับกฎจราจรเบื้องต้น</w:t>
            </w:r>
          </w:p>
        </w:tc>
      </w:tr>
      <w:tr w:rsidR="009B3683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B3683" w:rsidRPr="00626A05" w:rsidRDefault="009B3683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3" w:rsidRPr="00626A05" w:rsidRDefault="009B3683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</w:tbl>
    <w:p w:rsidR="00B15974" w:rsidRDefault="00B15974" w:rsidP="00626A0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6A05" w:rsidRPr="00626A05" w:rsidRDefault="00626A05" w:rsidP="00626A0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6A0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ฉ.</w:t>
      </w:r>
      <w:r w:rsidRPr="00626A0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26A0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การใช้จ่ายงบประมาณ</w:t>
      </w:r>
      <w:r w:rsidRPr="00626A05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>เทศบาลตำบลโพน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>มีการใช้จ่ายงบประมาณในการดำเนินโครงการตามข้อบัญญัติงบประมาณ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 xml:space="preserve">โดยได้มีการก่อหนี้ผูกพัน/ ลงนามในสัญญา รวม 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94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จำนวนเงิน 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12,743,398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85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จำนวนเงิน 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12,746,398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>ล้านบาท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845"/>
        <w:gridCol w:w="1571"/>
        <w:gridCol w:w="845"/>
        <w:gridCol w:w="2060"/>
      </w:tblGrid>
      <w:tr w:rsidR="00626A05" w:rsidRPr="00626A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626A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26A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5,109,884.94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5,112,884.94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6,671,358.10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6,671,357.82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106,820.00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106,820.00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328,775.00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328,775.00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ด้านการพัฒนาเศรษฐกิจและการท่องเที่ยว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526,560.00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526,560.00</w:t>
            </w:r>
          </w:p>
        </w:tc>
      </w:tr>
      <w:tr w:rsidR="00626A05" w:rsidRPr="00626A0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12,743,398.04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A05">
              <w:rPr>
                <w:rFonts w:ascii="TH SarabunPSK" w:eastAsia="Times New Roman" w:hAnsi="TH SarabunPSK" w:cs="TH SarabunPSK"/>
                <w:sz w:val="32"/>
                <w:szCs w:val="32"/>
              </w:rPr>
              <w:t>12,746,397.76</w:t>
            </w:r>
          </w:p>
        </w:tc>
      </w:tr>
    </w:tbl>
    <w:p w:rsidR="00626A05" w:rsidRDefault="00626A05" w:rsidP="00AC701F">
      <w:pPr>
        <w:rPr>
          <w:rFonts w:ascii="TH SarabunPSK" w:hAnsi="TH SarabunPSK" w:cs="TH SarabunPSK"/>
          <w:sz w:val="32"/>
          <w:szCs w:val="32"/>
        </w:rPr>
      </w:pPr>
      <w:r w:rsidRPr="00626A05">
        <w:rPr>
          <w:rFonts w:ascii="TH SarabunPSK" w:eastAsia="Times New Roman" w:hAnsi="TH SarabunPSK" w:cs="TH SarabunPSK"/>
          <w:sz w:val="32"/>
          <w:szCs w:val="32"/>
        </w:rPr>
        <w:t>   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626A05">
        <w:rPr>
          <w:rFonts w:ascii="TH SarabunPSK" w:eastAsia="Times New Roman" w:hAnsi="TH SarabunPSK" w:cs="TH SarabunPSK"/>
          <w:sz w:val="32"/>
          <w:szCs w:val="32"/>
        </w:rPr>
        <w:t> 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>รายละเอียดโครงการในข้อบัญญัติงบประมาณเทศบาลตำบลโพน</w:t>
      </w:r>
      <w:r w:rsidRPr="00626A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26A05">
        <w:rPr>
          <w:rFonts w:ascii="TH SarabunPSK" w:eastAsia="Times New Roman" w:hAnsi="TH SarabunPSK" w:cs="TH SarabunPSK"/>
          <w:sz w:val="32"/>
          <w:szCs w:val="32"/>
          <w:cs/>
        </w:rPr>
        <w:t>ที่มีการก่อหนี้ผูกพัน/ลงนามในสัญญา มีดังนี้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1106"/>
        <w:gridCol w:w="1211"/>
        <w:gridCol w:w="1113"/>
        <w:gridCol w:w="1117"/>
        <w:gridCol w:w="1156"/>
        <w:gridCol w:w="1197"/>
        <w:gridCol w:w="1125"/>
        <w:gridCol w:w="1001"/>
      </w:tblGrid>
      <w:tr w:rsidR="00762B9E" w:rsidRPr="00614F17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แหล่งที่มา</w:t>
            </w: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br/>
            </w: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จำนวนงบประมาณ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คู่สัญญา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วันที่เซ็นสัญญา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14F17" w:rsidRPr="00614F17" w:rsidRDefault="00614F17" w:rsidP="00614F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ระยะเวลาการดำเนินงาน</w:t>
            </w:r>
          </w:p>
        </w:tc>
      </w:tr>
      <w:tr w:rsidR="00614F17" w:rsidRPr="00614F1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โครงการขยายเขตไฟฟ้า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300,584.94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โครงการขยายเขตไฟฟ้า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614F17" w:rsidRPr="00614F1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คสล.ซอยกระบวยหัวขวาง</w:t>
            </w: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98,000.00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โครงการก่อสร้างถนน คสล. ซอยกระบวยหัวขวาง </w:t>
            </w: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20/03/2561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</w:tr>
      <w:tr w:rsidR="00614F17" w:rsidRPr="00614F1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โครงการก่อสรา้ง/ซ่อมแซมถนนลูกรังถนนนาคก้นตี่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95,000.00</w:t>
            </w:r>
          </w:p>
        </w:tc>
        <w:tc>
          <w:tcPr>
            <w:tcW w:w="0" w:type="auto"/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614F17" w:rsidRPr="00614F1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โครงการปรับปรุงสนามกีฬา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โครงการปรับปรุงสนามกีฬา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16/07/2561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F17" w:rsidRPr="00614F17" w:rsidRDefault="00614F17" w:rsidP="00614F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4F17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</w:tr>
    </w:tbl>
    <w:p w:rsidR="00614F17" w:rsidRDefault="00614F17" w:rsidP="00AC701F">
      <w:pPr>
        <w:rPr>
          <w:rFonts w:ascii="TH SarabunPSK" w:hAnsi="TH SarabunPSK" w:cs="TH SarabunPSK"/>
          <w:sz w:val="32"/>
          <w:szCs w:val="32"/>
        </w:rPr>
      </w:pPr>
    </w:p>
    <w:p w:rsidR="009B3683" w:rsidRDefault="009B3683" w:rsidP="00AC701F">
      <w:pPr>
        <w:rPr>
          <w:rFonts w:ascii="TH SarabunPSK" w:hAnsi="TH SarabunPSK" w:cs="TH SarabunPSK"/>
          <w:sz w:val="32"/>
          <w:szCs w:val="32"/>
        </w:rPr>
      </w:pPr>
    </w:p>
    <w:p w:rsidR="009B3683" w:rsidRDefault="009B3683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46"/>
        <w:gridCol w:w="1722"/>
        <w:gridCol w:w="848"/>
        <w:gridCol w:w="1056"/>
        <w:gridCol w:w="1101"/>
        <w:gridCol w:w="1722"/>
        <w:gridCol w:w="1121"/>
        <w:gridCol w:w="323"/>
      </w:tblGrid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โครงการจัดทำป้ายถนน/ซอยต่างๆในเขตเทศบาล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163,000.00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โครงการจัดทำป้ายถนน/ซอยต่างๆในเขตเทศบาล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07/08/2560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โครงการปรับปรุงซ่อมแซมถนนลูกรังในเขตเทศบาล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298,000.00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โครงการปรับปรุงซ่อมแซมถนนลูกรังในเขตเทศบาล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15/11/2560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โครงการจัดงานบุญบั้งไฟแพรวากาฬสินธุ์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โครงการจัดงานบุญบั้งไฟแพรวากาฬสินธุ์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24/05/2561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ซอยกระบวยหัวขวาง ๖(บ้านร่มเกล้า)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95,500.00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ซอยกระบวยหัวขวาง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14/08/2561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ซอยพันมหาน้อย ๑ (บ้านพ่อใหญ่วร)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99,000.00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ซอยพันมหาน้อย 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14/08/2561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ซอยนาคแขนส่อย 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ซอยนาคแขนส่อย 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14/08/2561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ซอยนาคแขนส่อย ๒ (แยกถนนราชรังษี)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134,000.00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ซอยนาคแขนส่อย ๒ (แยกถนนราชรังษี)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14/08/2561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45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ซอยใบบุ่นไต่เครือ 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ซอยใบบุ่นไต่เครือ 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14/08/2561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โครงการก่อสร้างถนนลูกรัง ซอยกาบแบด ๒ (ถนนสร้างใต้)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73,500.00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โครงการก่อสร้างถนนลูกรัง ซอยกาบแบด ๒ (ถนนสร้างใต้)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18/07/2561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โครงการก่อสร้างถนนลูกรัง ซอยนาคแขนส่อย 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257,000.00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76,400.00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โครงการก่อสร้างถนนลูกรัง ซอยนาคแขนส่อย ๔</w:t>
            </w:r>
          </w:p>
        </w:tc>
        <w:tc>
          <w:tcPr>
            <w:tcW w:w="0" w:type="auto"/>
            <w:hideMark/>
          </w:tcPr>
          <w:p w:rsidR="00EC286B" w:rsidRPr="00EC286B" w:rsidRDefault="00EC28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286B">
              <w:rPr>
                <w:rFonts w:ascii="TH SarabunPSK" w:hAnsi="TH SarabunPSK" w:cs="TH SarabunPSK"/>
                <w:sz w:val="30"/>
                <w:szCs w:val="30"/>
              </w:rPr>
              <w:t>18/07/2561</w:t>
            </w:r>
          </w:p>
        </w:tc>
        <w:tc>
          <w:tcPr>
            <w:tcW w:w="0" w:type="auto"/>
            <w:hideMark/>
          </w:tcPr>
          <w:p w:rsidR="00EC286B" w:rsidRPr="00EC286B" w:rsidRDefault="00EC286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C286B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</w:tr>
    </w:tbl>
    <w:p w:rsidR="00EC286B" w:rsidRDefault="00EC286B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960"/>
        <w:gridCol w:w="1629"/>
        <w:gridCol w:w="783"/>
        <w:gridCol w:w="1214"/>
        <w:gridCol w:w="1266"/>
        <w:gridCol w:w="1643"/>
        <w:gridCol w:w="1121"/>
        <w:gridCol w:w="323"/>
      </w:tblGrid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โครงการก่อสร้างลูกรัง ซอยใบบุ่นก้านก่อง 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โครงการก่อสร้างลูกรัง ซอยใบบุ่นก้านก่อง 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คสล.ถนนหางปลาวา(สายรอบหนองสิม)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3,000,000.00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2,380,000.00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 คสล. ถนนหางปลาวา (สายรอบหนองสิม)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74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โครงการก่อสร้างถนน คสล. ซอยใบบุ่นไต่เครือ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 (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สายแยกรวงทอง)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79,000.00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67,500.00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โครงการก่อสร้างถนน คสล. ซอยใบบุ่นไต่เครือ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 (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สายแยกรวงทอง)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14/08/2561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โครงการก่อสร้างถนนลูกรัง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ซอยใบบุ่นก้านก่อง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3(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สายรอบวัดโพธิ์ชัยด้านทิศตะวันออก)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โครงการก่อสร้างถนนลูกรัง ซอยใบบุ่นก้านก่อง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 (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สายรอบวัดโพธิ์ชัยด้านทิศตะวันออก)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โครงการปรับปรุงซ่อมแซมสนามกีฬาเทศบาล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โครงการปรับปรุงซ่อมแซมสนามกีฬาเทศบาล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โครงการก่อสร้างถนน คสล.ซอยนาคแขนส่อย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 (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แยกถนนราชรังษีบ้านกำนัน)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109,500.00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โครงการก่อสร้างถนน คสล.ซอยนาคแขนส่อย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 (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แยกถนนราชรังษีบ้านกำนัน)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14/08/2561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โครงการก่อสร้างท่อลอดเหลี่ยม ซอยใบบุ่นหว่าน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1,500,000.00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695,000.00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โครงการก่อสร้างท่อลอดเหลี่ยม ซอยใบบุ่นหว่าน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04/04/2561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90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โครงการก่อสร้างอัฒจรรย์เซียรกีฬา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โครงการก่อสร้างอัฒจรรย์เชียร์กีฬา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28/02/2561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B15974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Default="00B15974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15974" w:rsidRPr="00EC286B" w:rsidRDefault="00B15974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EC286B" w:rsidRDefault="00B15974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EC286B" w:rsidRDefault="00B15974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EC286B" w:rsidRDefault="00B15974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15974" w:rsidRPr="00EC286B" w:rsidRDefault="00B15974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15974" w:rsidRPr="00EC286B" w:rsidRDefault="00B15974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EC286B" w:rsidRDefault="00B15974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EC286B" w:rsidRDefault="00B15974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74" w:rsidRPr="00EC286B" w:rsidRDefault="00B15974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โครงการอุดหนุนสภาวัฒนธรรมเทศบาลตำบลโพน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โครงการอุดหนุนสภาวัฒนธรรมเทศบาลตำบลโพน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01/03/2561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โครงการอุดหนุนสภาวัฒนธรรมเทศบาลตำบลโพน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26/05/2561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</w:tbl>
    <w:p w:rsidR="00EC286B" w:rsidRDefault="00EC286B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791"/>
        <w:gridCol w:w="1728"/>
        <w:gridCol w:w="825"/>
        <w:gridCol w:w="1214"/>
        <w:gridCol w:w="1101"/>
        <w:gridCol w:w="1728"/>
        <w:gridCol w:w="1121"/>
        <w:gridCol w:w="431"/>
      </w:tblGrid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โครงการอุดหนุนศูนย์ข้อมูลข่าวสารการจัดซื้อจัดจ้างอำเภอคำม่วง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โครงการอุดหนุนศูนย์ข้อมูลข่าวสารการจัดซื้อจัดจ้างอำเภอคำม่วง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12/10/2561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122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โครงการอุดหนุนกองทุนหลักประกันสุขภาพเทศบาลตำบลโพน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โครงการอุดหนุนกองทุนหลักประกันสุขภาพเทศบาลตำบลโพน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โครงการสนับสนุนกิจกรรมการศึกษา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1,350,000.00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551,500.00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187,000.00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 (รร.)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01/11/2560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103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87,100.00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 (ศพด.)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01/11/2560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103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90,400.00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 (ศพด.)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187,000.00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 (รร.)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85,200.00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 (ศพด.)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75,600.00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โครงการอาหารกลางวัน(ศพด)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3,560.00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โครงการอาหารกลางวัน(รร.)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156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โครงการอาหารเสริม (นม)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253,156.86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โครงการอาหารเสริม (นม)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67,189.44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โครงการอาหารเสริม (นม) ศพด.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169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180,954.80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โครงการอาหารเสริม (นม) รร.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169</w:t>
            </w:r>
          </w:p>
        </w:tc>
      </w:tr>
      <w:tr w:rsidR="009B3683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683" w:rsidRPr="00EC286B" w:rsidRDefault="009B3683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3683" w:rsidRPr="00EC286B" w:rsidRDefault="009B3683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683" w:rsidRPr="00EC286B" w:rsidRDefault="009B3683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683" w:rsidRPr="00EC286B" w:rsidRDefault="009B3683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683" w:rsidRPr="00EC286B" w:rsidRDefault="009B3683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EC286B" w:rsidRDefault="00EC286B" w:rsidP="00AC701F">
      <w:pPr>
        <w:rPr>
          <w:rFonts w:ascii="TH SarabunPSK" w:hAnsi="TH SarabunPSK" w:cs="TH SarabunPSK"/>
          <w:sz w:val="32"/>
          <w:szCs w:val="32"/>
        </w:rPr>
      </w:pPr>
    </w:p>
    <w:p w:rsidR="009B3683" w:rsidRDefault="009B3683" w:rsidP="00AC701F">
      <w:pPr>
        <w:rPr>
          <w:rFonts w:ascii="TH SarabunPSK" w:hAnsi="TH SarabunPSK" w:cs="TH SarabunPSK"/>
          <w:sz w:val="32"/>
          <w:szCs w:val="32"/>
        </w:rPr>
      </w:pPr>
    </w:p>
    <w:p w:rsidR="009B3683" w:rsidRDefault="009B3683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758"/>
        <w:gridCol w:w="1787"/>
        <w:gridCol w:w="804"/>
        <w:gridCol w:w="1056"/>
        <w:gridCol w:w="1101"/>
        <w:gridCol w:w="1881"/>
        <w:gridCol w:w="1121"/>
        <w:gridCol w:w="431"/>
      </w:tblGrid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โครงการให้บริการสัญญาน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INTERNET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ความเร็วสูง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WI FI ZONE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ในบริเวณเขตเทศบาล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โครงการให้บริการสัณญาณ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internet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ความเร็วสูง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wi fi zone </w:t>
            </w: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ในบริเวณเขตเทศบาล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22,800.00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07/05/2561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07/05/2561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07/05/2561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07/05/2561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โครงการแข่งขันกีฬาฟุตบอลแพรวาคัพ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107,567.00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โครงการแข่งขันกีฬาฟุตบอลแพรวาคัพ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โครงการสำรวจข้อมูลพื้นฐานครัวเรือน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โครงการสำรวจข้อมูลพื้นฐานครัวเรือน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โครงการฝึกอบรมให้ความรู้ในการป้องกันปัญหายาเสพติด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โครงการฝึกอบรมให้ความรู้ในการป้องกันปัญหายาเสพติด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09/05/2561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EC286B" w:rsidRPr="00EC286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โครงการฝึกอบรมให้ความรู้ในการป้องกันปัญหายาเสพติด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20/09/2561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86B" w:rsidRPr="00EC286B" w:rsidRDefault="00EC286B" w:rsidP="00EC28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286B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</w:tbl>
    <w:p w:rsidR="00EC286B" w:rsidRDefault="00EC286B" w:rsidP="00AC701F">
      <w:pPr>
        <w:rPr>
          <w:rFonts w:ascii="TH SarabunPSK" w:hAnsi="TH SarabunPSK" w:cs="TH SarabunPSK"/>
          <w:sz w:val="32"/>
          <w:szCs w:val="32"/>
        </w:rPr>
      </w:pPr>
    </w:p>
    <w:p w:rsidR="00EC286B" w:rsidRDefault="00EC286B" w:rsidP="00AC701F">
      <w:pPr>
        <w:rPr>
          <w:rFonts w:ascii="TH SarabunPSK" w:hAnsi="TH SarabunPSK" w:cs="TH SarabunPSK"/>
          <w:sz w:val="32"/>
          <w:szCs w:val="32"/>
        </w:rPr>
      </w:pPr>
    </w:p>
    <w:p w:rsidR="00B15974" w:rsidRDefault="00B15974" w:rsidP="00AC701F">
      <w:pPr>
        <w:rPr>
          <w:rFonts w:ascii="TH SarabunPSK" w:hAnsi="TH SarabunPSK" w:cs="TH SarabunPSK"/>
          <w:sz w:val="32"/>
          <w:szCs w:val="32"/>
        </w:rPr>
      </w:pPr>
    </w:p>
    <w:p w:rsidR="009B3683" w:rsidRDefault="009B3683" w:rsidP="00AC701F">
      <w:pPr>
        <w:rPr>
          <w:rFonts w:ascii="TH SarabunPSK" w:hAnsi="TH SarabunPSK" w:cs="TH SarabunPSK"/>
          <w:sz w:val="32"/>
          <w:szCs w:val="32"/>
        </w:rPr>
      </w:pPr>
    </w:p>
    <w:p w:rsidR="009B3683" w:rsidRDefault="009B3683" w:rsidP="00AC701F">
      <w:pPr>
        <w:rPr>
          <w:rFonts w:ascii="TH SarabunPSK" w:hAnsi="TH SarabunPSK" w:cs="TH SarabunPSK"/>
          <w:sz w:val="32"/>
          <w:szCs w:val="32"/>
        </w:rPr>
      </w:pPr>
    </w:p>
    <w:p w:rsidR="009B3683" w:rsidRDefault="009B3683" w:rsidP="00AC701F">
      <w:pPr>
        <w:rPr>
          <w:rFonts w:ascii="TH SarabunPSK" w:hAnsi="TH SarabunPSK" w:cs="TH SarabunPSK"/>
          <w:sz w:val="32"/>
          <w:szCs w:val="32"/>
        </w:rPr>
      </w:pPr>
    </w:p>
    <w:p w:rsidR="00EC286B" w:rsidRDefault="00EC286B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879"/>
        <w:gridCol w:w="1582"/>
        <w:gridCol w:w="882"/>
        <w:gridCol w:w="1056"/>
        <w:gridCol w:w="987"/>
        <w:gridCol w:w="2000"/>
        <w:gridCol w:w="1121"/>
        <w:gridCol w:w="431"/>
      </w:tblGrid>
      <w:tr w:rsidR="007A04BB" w:rsidRPr="007A04B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โครงการควบคุมและป้องกันโรคระบาดตามฤดูกาล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โครงการควบคุมและป้องกันโรคระบาดตามฤดูกาล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22/02/2561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18,725.00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โครงการควบคุมและป้องกันโรคระบาดตามฤดูกาล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22/02/2561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2,241.00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โครงการควบคุมและป้องกันโรคระบาดตามฤดูกาล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22/02/2561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โครงการควบคุมและป้องกันโรคระบาดตามฤดูกาล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12/09/2561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โครงการควบคุมและป้องกันโรคระบาดตามฤดูกาล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12/09/2561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โครงการสถานที่กำจัดขยะ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โครงการไถกลบบ่อขยะ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25/07/2561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โครงการส่งเสริมและพัฒนาทักษะด้านกีฬา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โครงการส่งเสริมและพัฒนาทักษะด้านกีฬา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โครงการส่งเสริมกิจกรรมเยาวชน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22,800.00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โครงการจัดการแข่งขันฟุตซอล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23/01/2561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โครงการส่งเสริมกิจกรรมเยาวชน (เข้าค่ายหัดบิน การผลิตสื่อเพื่อชุมชน)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14/03/2561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28,500.00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โครงการส่งนักกีฬาเข้าร่วมแขังขันระดับต่างๆ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10/10/2560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11,200.00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10/10/2560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7A04BB" w:rsidRPr="007A04B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10/10/2560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BB" w:rsidRPr="007A04BB" w:rsidRDefault="007A04BB" w:rsidP="007A04B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A04B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</w:tbl>
    <w:p w:rsidR="007A04BB" w:rsidRDefault="007A04BB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978"/>
        <w:gridCol w:w="1762"/>
        <w:gridCol w:w="928"/>
        <w:gridCol w:w="1139"/>
        <w:gridCol w:w="928"/>
        <w:gridCol w:w="1860"/>
        <w:gridCol w:w="1053"/>
        <w:gridCol w:w="308"/>
      </w:tblGrid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10/10/2560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4,500.00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10/10/2561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3,700.00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10/10/2560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1,500.00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โครงการจัดงานวันปีใหม่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31/12/2560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2,400.00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โครงการจัดงานวันปีใหม่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31/12/2560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6,035.00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โครงการจัดงานวันปีใหม่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31/12/2560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5,950.00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โครงการณมัสการพระบรมสารีริกธาตุ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04/02/2561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โครงการณมัสการพระบรมสารีริกธาตุ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04/02/2561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4,800.00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โครงการณมัสการพระบรมสารีริกธาตุ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04/02/2561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2,500.00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03/11/2560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9,500.00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03/11/2560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3,750.00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โครงการจัดงานประเพณวันออกพรรษา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03/11/2560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9,450.00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โครงการจัดงานบุญกฐินสามัคคี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06/10/2560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11/06/2561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11/06/2561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1,470.00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02/07/2561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3,979.00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โครงการส่งนักกีฬาเข้าร่วมแข่งขันระดับต่างๆ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03/09/2561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โครงการสงเคราะห์ผู้พิการหรือทุพพลภาพ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1,190,400.00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28"/>
              </w:rPr>
              <w:t>4,900.00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  <w:cs/>
              </w:rPr>
              <w:t>โครงการสงเคราะห์ผู้พิการหรือทุพพลภาพ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27/02/2561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8655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</w:tbl>
    <w:p w:rsidR="007A04BB" w:rsidRDefault="007A04BB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868"/>
        <w:gridCol w:w="1664"/>
        <w:gridCol w:w="875"/>
        <w:gridCol w:w="1214"/>
        <w:gridCol w:w="1101"/>
        <w:gridCol w:w="1664"/>
        <w:gridCol w:w="1121"/>
        <w:gridCol w:w="431"/>
      </w:tblGrid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5,306,400.00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09/04/2561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1,350.00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09/04/2561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09/04/2561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09/04/2561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1,540.00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11/04/2561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02/10/2561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21/02/2561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โครงการสงเคราะห์ผู้สูงอายุ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โครงการตรวจเยี่ยมผู้สูงอายุ ผู้พิการและผู้ป่วยเอดส์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15,300.00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โครงการตรวจเยี่ยมผู้สูงอายุ ผู้พิการและผู้ป่วยเอดส์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30/08/2561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โครงการส่งเสริมกิจกรรมชมรมผู้สูงอายุ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โครงการส่งเสริมกิจกรรมชมรมผู้สูงอายุ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โครงการส่งเสริมกิจกรรมชมรมผู้สูงอายุ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06/10/2560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โครงการสนับสนุนกองทุนสวัสดิการชุมชน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โครงการสนับสนุนกองทุนสวัสดิการชุมชน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27/02/2561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</w:tbl>
    <w:p w:rsidR="0058655F" w:rsidRDefault="0058655F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772"/>
        <w:gridCol w:w="1702"/>
        <w:gridCol w:w="812"/>
        <w:gridCol w:w="1214"/>
        <w:gridCol w:w="1101"/>
        <w:gridCol w:w="1786"/>
        <w:gridCol w:w="1121"/>
        <w:gridCol w:w="431"/>
      </w:tblGrid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27/02/2561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โครงการปรับปรุงภูมิทัศน์ภายในศูนย์พัฒนาเด็กเล็กฯ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โครงการปรับปรุงภูมิทัศน์ภายในศูนย์พัฒนาเด็กเล็กฯ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โครงการปรับปรุงระบบสูบน้ำและการจ่ายน้ำบาดาลในศูนย์เด็กเล็ก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โครงการปรับปรุงระบบสูบน้ำและการจ่ายน้ำบาดาลในศูนย์เด็กเล็ก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 งานเทศกาลและรัฐพิธีต่าง 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1,600,000.00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โครงการมหัสจรรย์ถิ่นภูไทยราชินีไหมแพรวา พุทราหวานบ้านโพน ครั้งที่</w:t>
            </w: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17,250.00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โครงการมหัสจรรย์ถิ่นภูไทยราชินีไหมแพรวา พุทราหวานบ้านโพน ครังที่</w:t>
            </w: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โครงการมหัสจรรย์ถิ่นภูไทยราชินีไหมแพรวา พุทราหวานบ้านโพน ครังที่</w:t>
            </w: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โครงการมหัสจรรย์ถิ่นภูไทยราชินีไหมแพรวา พุทราหวานบ้านโพน ครังที่</w:t>
            </w: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19,625.00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โครงการมหัสจรรย์ถิ่นภูไทยราชินีไหมแพรวา พุทราหวานบ้านโพน ครังที่</w:t>
            </w: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58655F" w:rsidRPr="0058655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โครงการมหัสจรรย์ถิ่นภูไทยราชินีไหมแพรวา พุทราหวานบ้านโพน ครังที่</w:t>
            </w: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5F" w:rsidRPr="0058655F" w:rsidRDefault="0058655F" w:rsidP="005865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8655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</w:tbl>
    <w:p w:rsidR="0058655F" w:rsidRDefault="0058655F" w:rsidP="00AC701F">
      <w:pPr>
        <w:rPr>
          <w:rFonts w:ascii="TH SarabunPSK" w:hAnsi="TH SarabunPSK" w:cs="TH SarabunPSK"/>
          <w:sz w:val="32"/>
          <w:szCs w:val="32"/>
        </w:rPr>
      </w:pPr>
    </w:p>
    <w:p w:rsidR="00C408E3" w:rsidRDefault="00C408E3" w:rsidP="00AC701F">
      <w:pPr>
        <w:rPr>
          <w:rFonts w:ascii="TH SarabunPSK" w:hAnsi="TH SarabunPSK" w:cs="TH SarabunPSK"/>
          <w:sz w:val="32"/>
          <w:szCs w:val="32"/>
        </w:rPr>
      </w:pPr>
    </w:p>
    <w:p w:rsidR="00C408E3" w:rsidRDefault="00C408E3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747"/>
        <w:gridCol w:w="1634"/>
        <w:gridCol w:w="796"/>
        <w:gridCol w:w="1214"/>
        <w:gridCol w:w="1266"/>
        <w:gridCol w:w="1730"/>
        <w:gridCol w:w="1121"/>
        <w:gridCol w:w="431"/>
      </w:tblGrid>
      <w:tr w:rsidR="00C408E3" w:rsidRPr="00C408E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19,128.00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โครงการมหัสจรรย์ถิ่นภูไทยราชินีไหมแพรวา พุทราหวานบ้านโพน ครังที่</w:t>
            </w: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โครงการจัดงานนมัสการพระบรมสารีริกธาตุ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04/02/2561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โครงการจัดงานบุญมหาชาติ (บุญเดือนสี่)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24/03/2561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โครงการจัดงานบุญมหาชาติ (บุญเดือนสี่)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24/03/2561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5,550.00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โครงการจัดงานบุญมหาชาติ (บุญเดือนสี่)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24/03/2561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13/04/2561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1,360.00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13/04/2561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13/04/2561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โครงการจัดทำ/ปรับปรุงแผนพัฒนาการศึกษา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โครงการจัดทำ/ปรับปรุงแผนพัฒนาการศึกษา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โครงการพัฒนาประสิทธิภาพบุคลากร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โครงการพัฒนาประสิทธิภาพบุคลากร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23/11/2560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C408E3" w:rsidRPr="00C408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โครงการเงินอุดหนุนอาหารกลางวันสำหรับสถานศึกษาต่างสังกัด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1,300,000.00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1,068,300.00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โครงการเงินอุดหนุนอาหารกลางวันสำหรับสถานศึกษาต่างสังกัด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8E3" w:rsidRPr="00C408E3" w:rsidRDefault="00C408E3" w:rsidP="00C408E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08E3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</w:tbl>
    <w:p w:rsidR="00C408E3" w:rsidRDefault="00C408E3" w:rsidP="00AC701F">
      <w:pPr>
        <w:rPr>
          <w:rFonts w:ascii="TH SarabunPSK" w:hAnsi="TH SarabunPSK" w:cs="TH SarabunPSK"/>
          <w:sz w:val="32"/>
          <w:szCs w:val="32"/>
        </w:rPr>
      </w:pPr>
    </w:p>
    <w:p w:rsidR="00C408E3" w:rsidRDefault="00C408E3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789"/>
        <w:gridCol w:w="1808"/>
        <w:gridCol w:w="824"/>
        <w:gridCol w:w="1056"/>
        <w:gridCol w:w="1101"/>
        <w:gridCol w:w="1808"/>
        <w:gridCol w:w="1121"/>
        <w:gridCol w:w="431"/>
      </w:tblGrid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การประเมินภายในสถานศึกษา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การประเมินภายในสถานศึกษา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โครงการจัดงานวันเด็กแห่งชาติ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โครงการจัดงานวันเด็กแห่งชาติ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13/01/2561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ค่าจัดการเรียนการสอน(รายหัว)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153,000.00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113,900.00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ค่าจัดการเรียนการสอน (รายหัว)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โครงการจัดงานวันขึ้นปีใหม่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โครงการจัดงานวันขึ้นปีใหม่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31/12/2560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โครงการจัดงานนมัสการพระบรมสารีริกธาตุ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29,950.00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โครงการจัดงานนมัสการพระบรมสารีริกธาตุ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04/02/2561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โครงการจัดงานประเพณีบุญเดือนสี่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29,950.00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โครงการจัดงานประเพณีบุญเดือนสี่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24/03/2561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13/04/2561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โครงการจัดงานปริวาสกรรม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โครงการจัดงานปริวาสกรรม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01/03/2561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โครงการอุดหนุนจัดงานประเพณีบุญบั้งไฟ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โครงการอุดหนุนจัดงานประเพณีบุญบั้งไฟ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25/05/2561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โครงการจัดงานมหัศจรรย์ถิ่นผู้ไทย ราชินีไหมแพรวา พุทราหวานบ้านโพน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โครงการจัดงานมหัศจรรย์ถิ่นผู้ไทย ราชินีไหมแพรวา พุทราหวานบ้านโพน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</w:tbl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p w:rsidR="00C408E3" w:rsidRDefault="00C408E3" w:rsidP="00AC701F">
      <w:pPr>
        <w:rPr>
          <w:rFonts w:ascii="TH SarabunPSK" w:hAnsi="TH SarabunPSK" w:cs="TH SarabunPSK"/>
          <w:sz w:val="32"/>
          <w:szCs w:val="32"/>
        </w:rPr>
      </w:pPr>
    </w:p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757"/>
        <w:gridCol w:w="1838"/>
        <w:gridCol w:w="803"/>
        <w:gridCol w:w="1056"/>
        <w:gridCol w:w="1101"/>
        <w:gridCol w:w="1847"/>
        <w:gridCol w:w="1121"/>
        <w:gridCol w:w="416"/>
      </w:tblGrid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โครงการจัดงานบุญกฐิน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9,450.00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โครงการจัดงานบุญกฐิน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15/10/2560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โครงการจัดงานวันเข้าพรรษา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โครงการจัดงานวันเข้าพรรษา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28/07/2561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โครงการจัดงานวันออกพรรษา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โครงการจัดงานวันออกพรรษา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05/10/2560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โครงการสืบสานวัฒนธรรมประเพณีลอยกระทง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โครงการสืบสานวัฒนธรรมประเพณีลอยกระทง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03/11/2560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โครงการสนับสนุนกิจกรรมตามแผนสภาวัฒนธรรมเทศบาล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โครงการสนับสนุนกิจกรรมตามแผนสภา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25/05/2561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โครงการฝึกอบรมคุณธรรมจริยธรรมผู้ไทย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โครงการฝึกอบรมคุณธรรมจริยธรรมผู้ไทย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20/09/2561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โครงการฝึกอบรมคุณธรรมจริยธรรมผู้ไทย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20/09/2561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โครงการฝึกอบรมคุณธรรมจริยธรรมผู้ไทย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20/09/2561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722C3" w:rsidRPr="008722C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โครงการสำรวจและจัดทำฐานข้อมูลด้านทรัพยากรบุคคลและภูมิปัญญาท้องถิ่น(ปราชญ์ชาวบ้าน)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22C3" w:rsidRPr="008722C3" w:rsidRDefault="008722C3" w:rsidP="008722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C3" w:rsidRPr="008722C3" w:rsidRDefault="008722C3" w:rsidP="008722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โครงการสำรวจและจัดทำฐานข้อมูลด้านทรัพยากรบุคคลและภูมิปัญญาท้องถิ่น</w:t>
            </w: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(</w:t>
            </w:r>
            <w:r w:rsidRPr="0087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ปราชญ์ชาวบ้าน)</w:t>
            </w:r>
            <w:r w:rsidRPr="008722C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hideMark/>
          </w:tcPr>
          <w:p w:rsidR="008722C3" w:rsidRPr="008722C3" w:rsidRDefault="008722C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722C3">
              <w:rPr>
                <w:rFonts w:ascii="TH SarabunPSK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hideMark/>
          </w:tcPr>
          <w:p w:rsidR="008722C3" w:rsidRPr="008722C3" w:rsidRDefault="008722C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22C3">
              <w:rPr>
                <w:rFonts w:ascii="TH SarabunPSK" w:hAnsi="TH SarabunPSK" w:cs="TH SarabunPSK"/>
                <w:sz w:val="30"/>
                <w:szCs w:val="30"/>
              </w:rPr>
              <w:t>365</w:t>
            </w:r>
          </w:p>
        </w:tc>
      </w:tr>
    </w:tbl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p w:rsidR="008722C3" w:rsidRDefault="008722C3" w:rsidP="00AC701F">
      <w:pPr>
        <w:rPr>
          <w:rFonts w:ascii="TH SarabunPSK" w:hAnsi="TH SarabunPSK" w:cs="TH SarabunPSK"/>
          <w:sz w:val="32"/>
          <w:szCs w:val="32"/>
        </w:rPr>
      </w:pPr>
    </w:p>
    <w:p w:rsidR="007854B1" w:rsidRDefault="007854B1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799"/>
        <w:gridCol w:w="1789"/>
        <w:gridCol w:w="849"/>
        <w:gridCol w:w="1121"/>
        <w:gridCol w:w="1047"/>
        <w:gridCol w:w="1789"/>
        <w:gridCol w:w="1190"/>
        <w:gridCol w:w="337"/>
      </w:tblGrid>
      <w:tr w:rsidR="000D352B" w:rsidRPr="000D352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22,800.00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07/05/2561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01/05/2561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โครงการแข่งขันแพรวาฟุตซอลลีก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07/05/2561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โครงการแข่งขันฟุตซอล"งานมหัศจรรย์ถิ่นผู้ไทย ราชินีไหมแพรวา</w:t>
            </w: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พุทราหวานบ้านโพน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โครงการแข่งขันฟุตซอล"งานมหัศจรรย์ถิ่นผู้ไทย ราชินีไหมแพรวา</w:t>
            </w: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พุทราหวานบ้านโพน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23/01/2561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โครงการแข่งขันฟุตซอล"งานมหัศจรรย์ถิ่นผู้ไทย ราชินีไหมแพรวา</w:t>
            </w: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พุทราหวานบ้านโพน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23/01/2561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โครงการแข่งขันฟุตซอล"งานมหัศจรรย์ถิ่นผู้ไทย ราชินีไหมแพรวา</w:t>
            </w: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พุทราหวานบ้านโพน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23/01/2561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160,000.00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11/06/2562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02/07/2561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352B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</w:tbl>
    <w:p w:rsidR="00043A30" w:rsidRDefault="00043A30" w:rsidP="00AC701F">
      <w:pPr>
        <w:rPr>
          <w:rFonts w:ascii="TH SarabunPSK" w:hAnsi="TH SarabunPSK" w:cs="TH SarabunPSK"/>
          <w:sz w:val="32"/>
          <w:szCs w:val="32"/>
        </w:rPr>
      </w:pPr>
    </w:p>
    <w:p w:rsidR="00043A30" w:rsidRDefault="00043A30" w:rsidP="00AC701F">
      <w:pPr>
        <w:rPr>
          <w:rFonts w:ascii="TH SarabunPSK" w:hAnsi="TH SarabunPSK" w:cs="TH SarabunPSK"/>
          <w:sz w:val="32"/>
          <w:szCs w:val="32"/>
        </w:rPr>
      </w:pPr>
    </w:p>
    <w:p w:rsidR="002C774C" w:rsidRDefault="002C774C" w:rsidP="00AC701F">
      <w:pPr>
        <w:rPr>
          <w:rFonts w:ascii="TH SarabunPSK" w:hAnsi="TH SarabunPSK" w:cs="TH SarabunPSK"/>
          <w:sz w:val="32"/>
          <w:szCs w:val="32"/>
        </w:rPr>
      </w:pPr>
    </w:p>
    <w:p w:rsidR="000D352B" w:rsidRDefault="000D352B" w:rsidP="00AC701F">
      <w:pPr>
        <w:rPr>
          <w:rFonts w:ascii="TH SarabunPSK" w:hAnsi="TH SarabunPSK" w:cs="TH SarabunPSK"/>
          <w:sz w:val="32"/>
          <w:szCs w:val="32"/>
        </w:rPr>
      </w:pPr>
    </w:p>
    <w:p w:rsidR="000D352B" w:rsidRDefault="000D352B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898"/>
        <w:gridCol w:w="1694"/>
        <w:gridCol w:w="894"/>
        <w:gridCol w:w="948"/>
        <w:gridCol w:w="987"/>
        <w:gridCol w:w="2074"/>
        <w:gridCol w:w="1121"/>
        <w:gridCol w:w="323"/>
      </w:tblGrid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11/06/2561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1,470.00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02/07/2561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3,979.00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โครงการส่งนักกีฬาเข้าร่วมการแข่งขันกับหน่วยงานอื่นในระดับต่างๆ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โครงการอบรมเครือข่ายผู้ตัดสินกีฬา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4,728.00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โครงการอบรมเครือข่ายผู้ตัดสินกีฬา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01/08/2561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โครงการส่งนักกีฬาเข้าร่วมแข่งขันฟุตบอลแพรวาคัพ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11,200.00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โครงการส่งนักกีฬาเข้าร่วมแข่งขันฟุตบอลแพรวาคัพ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19</w:t>
            </w:r>
          </w:p>
        </w:tc>
      </w:tr>
      <w:tr w:rsidR="000D352B" w:rsidRPr="000D352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โครงการวัยรุ่น วัยใส ใส่ใจสุขภาพ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โครงการวัยรุ่น วัยใส ใส่ใจสุขภาพ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04/09/2561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52B" w:rsidRPr="000D352B" w:rsidRDefault="000D352B" w:rsidP="000D35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D352B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</w:tbl>
    <w:p w:rsidR="000D352B" w:rsidRDefault="000D352B" w:rsidP="00AC701F">
      <w:pPr>
        <w:rPr>
          <w:rFonts w:ascii="TH SarabunPSK" w:hAnsi="TH SarabunPSK" w:cs="TH SarabunPSK"/>
          <w:sz w:val="32"/>
          <w:szCs w:val="32"/>
        </w:rPr>
      </w:pPr>
    </w:p>
    <w:p w:rsidR="000D352B" w:rsidRDefault="000D352B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853"/>
        <w:gridCol w:w="1467"/>
        <w:gridCol w:w="774"/>
        <w:gridCol w:w="1056"/>
        <w:gridCol w:w="987"/>
        <w:gridCol w:w="1467"/>
        <w:gridCol w:w="1121"/>
        <w:gridCol w:w="214"/>
      </w:tblGrid>
      <w:tr w:rsidR="008A3EB0" w:rsidRPr="008A3EB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โครงการจ้างเหมาเครื่องจักรปรับสถานที่กำจัดขยะมูลฝอย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โครงการจ้างเหมาเครื่องจักรปรับสถานที่กำจัดขยะมูลฝอย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25/07/2561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27/02/2561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โครงการอุดหนุนศูนย์ช่วยเหลือประชาชน อปท.อำเภอคำม่วง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โครงการอุดหนุนศูนย์ช่วยเหลือประชาชน อปท.</w:t>
            </w: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13/09/2561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โครงการคัดแยกขยะ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โครงการคัดแยกขยะ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09/11/2560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โครงการคัดแยกขยะ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26/04/2561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โครงการคัดแยกขยะ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03/05/2561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2,240.00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โครงการคัดแยกขยะ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27/06/2561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โครงการปลูกหญ้าแฝกเฉลิมพระเกรียติฯ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โครงการปลูกหญ้าแฝกเฉลิมพระเกรียติ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26/06/2561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โครงการท้องถิ่นอาสาปลูกป่าเฉลิมพระเกียรติ</w:t>
            </w: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โครงการท้องถิ่นอาสาปลูกป่าเฉลิมพระเกียรติ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26/06/2561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A3EB0" w:rsidRPr="008A3EB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โครงการบริหารจัดการขยะมูลฝอย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92,400.00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โครงการบริหารจัดการขยะมูลฝอย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02/05/2561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B0" w:rsidRPr="008A3EB0" w:rsidRDefault="008A3EB0" w:rsidP="008A3E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3EB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</w:tbl>
    <w:p w:rsidR="000D352B" w:rsidRDefault="000D352B" w:rsidP="00AC701F">
      <w:pPr>
        <w:rPr>
          <w:rFonts w:ascii="TH SarabunPSK" w:hAnsi="TH SarabunPSK" w:cs="TH SarabunPSK"/>
          <w:sz w:val="32"/>
          <w:szCs w:val="32"/>
        </w:rPr>
      </w:pPr>
    </w:p>
    <w:p w:rsidR="008A3EB0" w:rsidRDefault="008A3EB0" w:rsidP="00AC701F">
      <w:pPr>
        <w:rPr>
          <w:rFonts w:ascii="TH SarabunPSK" w:hAnsi="TH SarabunPSK" w:cs="TH SarabunPSK"/>
          <w:sz w:val="32"/>
          <w:szCs w:val="32"/>
        </w:rPr>
      </w:pPr>
    </w:p>
    <w:p w:rsidR="008A3EB0" w:rsidRDefault="008A3EB0" w:rsidP="00AC701F">
      <w:pPr>
        <w:rPr>
          <w:rFonts w:ascii="TH SarabunPSK" w:hAnsi="TH SarabunPSK" w:cs="TH SarabunPSK"/>
          <w:sz w:val="32"/>
          <w:szCs w:val="32"/>
        </w:rPr>
      </w:pPr>
    </w:p>
    <w:p w:rsidR="008A3EB0" w:rsidRDefault="008A3EB0" w:rsidP="00AC701F">
      <w:pPr>
        <w:rPr>
          <w:rFonts w:ascii="TH SarabunPSK" w:hAnsi="TH SarabunPSK" w:cs="TH SarabunPSK"/>
          <w:sz w:val="32"/>
          <w:szCs w:val="32"/>
        </w:rPr>
      </w:pPr>
    </w:p>
    <w:p w:rsidR="008A3EB0" w:rsidRDefault="008A3EB0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66"/>
        <w:gridCol w:w="1611"/>
        <w:gridCol w:w="771"/>
        <w:gridCol w:w="1056"/>
        <w:gridCol w:w="1101"/>
        <w:gridCol w:w="1782"/>
        <w:gridCol w:w="1121"/>
        <w:gridCol w:w="431"/>
      </w:tblGrid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ด้านการพัฒนาเศรษฐกิจและการท่องเที่ยว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โครงการส่งเสริมกลุ่มอาชีพทางเกษตรกรรม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400,000.00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26,560.00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โครงการส่งเสริมกลุ่มอาชีพทางเกษตรกรรม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21/11/2560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ด้านการพัฒนาเศรษฐกิจและการท่องเที่ยว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โครงการจัดงานพุทราหวาน สืบสานวัฒนธรรมผู้ไทยแพรวาบ้านโพน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โครงการจัดงานพุทราหวาน สืบสานวัฒนธรรมผู้ไทยแพรวาบ้านโพน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24/01/2561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ฝึกอบรมพัฒนาประสิทธิภาพของบุคลากร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167,285.00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ฝึกอบรมพัฒนาประสิทธิภาพของบุคลากร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โครงการพัฒนาศักยภาพผู้นำชุมชน/ผู้นำท้องถิ่น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โครงการพัฒนาศักยภาพผู้นำชุมชน/ผู้นำท้องถิ่น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โครงการพัฒนาศักยภาพผู้นำชุมชน/ผู้นำท้องถิ่น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โครงการพัฒนาศักยภาพผู้นำชุมชน/ผู้นำท้องถิ่น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25/04/2561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โครงการจัดทำวารสารประชาสัมพันธ์กิจกรรมของเทศบาล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โครงการจัดทำวารสารประชาสัมพันธ์กิจกรรมของเทศบาล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โครงการจัดทำแผพัฒนา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 และแผนชุมชน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โครงการประชุมประชาคมเพื่อจัดทำและทบทวนแผนพัฒนาเทศบาลสี่ปี (พ.ศ.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2561-2564)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โครงการจัดทำแผพัฒนา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 และแผนชุมชน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</w:tbl>
    <w:p w:rsidR="008A3EB0" w:rsidRDefault="008A3EB0" w:rsidP="00AC701F">
      <w:pPr>
        <w:rPr>
          <w:rFonts w:ascii="TH SarabunPSK" w:hAnsi="TH SarabunPSK" w:cs="TH SarabunPSK"/>
          <w:sz w:val="32"/>
          <w:szCs w:val="32"/>
        </w:rPr>
      </w:pPr>
    </w:p>
    <w:p w:rsidR="00617AEF" w:rsidRDefault="00617AEF" w:rsidP="00AC701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245"/>
        <w:gridCol w:w="1622"/>
        <w:gridCol w:w="855"/>
        <w:gridCol w:w="1056"/>
        <w:gridCol w:w="987"/>
        <w:gridCol w:w="1622"/>
        <w:gridCol w:w="1121"/>
        <w:gridCol w:w="431"/>
      </w:tblGrid>
      <w:tr w:rsidR="00617AEF" w:rsidRPr="00617AE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โครงการจัดทำแผพัฒนา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 และแผนชุมชน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182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โครงการปรับปรุงซ่อมแซมสำนักงานเทศบาลตำบลโพน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97,000.00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โครงการปรับปรุงซ่อมแซมสำนักงานเทศบาลตำบลโพน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08/08/2561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30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โครงการจัดกิจกรรม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โครงการจัดกิจกรรม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30/08/2561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โครงการจัดกิจกรรม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30/08/2561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4,850.00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โครงการจัดกิจกรรม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 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30/08/2561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โครงการฝึกทบทวน 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โครงการฝึกทบทวน 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 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โครงการสนับสนุนกิจกรรม อปพร.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26/05/2561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โครงการป้องกันและลดอุบัติเหตุช่วงเทศกาล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29,250.00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โครงการป้องกันและลดอุบัติเหตุช่วงเทศกาล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โครงการการแพทย์ฉุกเฉิน (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EMS)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โครงการการแพทย์ฉุกเฉิน (</w:t>
            </w: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EMS)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02/10/2560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  <w:tr w:rsidR="00617AEF" w:rsidRPr="00617AEF">
        <w:trPr>
          <w:trHeight w:val="375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01/10/2560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AEF" w:rsidRPr="00617AEF" w:rsidRDefault="00617AEF" w:rsidP="00617A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17AEF">
              <w:rPr>
                <w:rFonts w:ascii="TH SarabunPSK" w:eastAsia="Times New Roman" w:hAnsi="TH SarabunPSK" w:cs="TH SarabunPSK"/>
                <w:sz w:val="30"/>
                <w:szCs w:val="30"/>
              </w:rPr>
              <w:t>365</w:t>
            </w:r>
          </w:p>
        </w:tc>
      </w:tr>
    </w:tbl>
    <w:p w:rsidR="00617AEF" w:rsidRDefault="00617AEF" w:rsidP="00AC701F">
      <w:pPr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before="100" w:beforeAutospacing="1" w:after="100" w:afterAutospacing="1" w:line="240" w:lineRule="auto"/>
        <w:jc w:val="center"/>
        <w:outlineLvl w:val="0"/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</w:pPr>
    </w:p>
    <w:p w:rsidR="00923056" w:rsidRPr="008F71C3" w:rsidRDefault="00923056" w:rsidP="00923056">
      <w:pPr>
        <w:spacing w:before="100" w:beforeAutospacing="1" w:after="100" w:afterAutospacing="1" w:line="240" w:lineRule="auto"/>
        <w:jc w:val="center"/>
        <w:outlineLvl w:val="0"/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</w:pPr>
      <w:r w:rsidRPr="008F71C3">
        <w:rPr>
          <w:rFonts w:ascii="THSarabunNew" w:eastAsia="Times New Roman" w:hAnsi="THSarabunNew" w:cs="Angsana New"/>
          <w:b/>
          <w:bCs/>
          <w:kern w:val="36"/>
          <w:sz w:val="24"/>
          <w:szCs w:val="24"/>
          <w:cs/>
        </w:rPr>
        <w:t xml:space="preserve">รายงานสรุปผลการดำเนินงาน ปี </w:t>
      </w:r>
      <w:r w:rsidRPr="008F71C3"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  <w:t>2561</w:t>
      </w:r>
      <w:r w:rsidRPr="008F71C3"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  <w:br/>
      </w:r>
      <w:r w:rsidRPr="008F71C3">
        <w:rPr>
          <w:rFonts w:ascii="THSarabunNew" w:eastAsia="Times New Roman" w:hAnsi="THSarabunNew" w:cs="Angsana New"/>
          <w:b/>
          <w:bCs/>
          <w:kern w:val="36"/>
          <w:sz w:val="24"/>
          <w:szCs w:val="24"/>
          <w:cs/>
        </w:rPr>
        <w:t>เทศบาลตำบลโพน คำม่วง</w:t>
      </w:r>
      <w:r w:rsidRPr="008F71C3"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  <w:t xml:space="preserve"> </w:t>
      </w:r>
      <w:r w:rsidRPr="008F71C3">
        <w:rPr>
          <w:rFonts w:ascii="THSarabunNew" w:eastAsia="Times New Roman" w:hAnsi="THSarabunNew" w:cs="Angsana New"/>
          <w:b/>
          <w:bCs/>
          <w:kern w:val="36"/>
          <w:sz w:val="24"/>
          <w:szCs w:val="24"/>
          <w:cs/>
        </w:rPr>
        <w:t>จ.กาฬสินธุ์</w:t>
      </w:r>
      <w:r w:rsidRPr="008F71C3"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559"/>
        <w:gridCol w:w="733"/>
        <w:gridCol w:w="558"/>
        <w:gridCol w:w="733"/>
        <w:gridCol w:w="558"/>
        <w:gridCol w:w="733"/>
        <w:gridCol w:w="558"/>
        <w:gridCol w:w="733"/>
        <w:gridCol w:w="558"/>
        <w:gridCol w:w="733"/>
      </w:tblGrid>
      <w:tr w:rsidR="00923056" w:rsidRPr="008F71C3" w:rsidTr="00BA4BE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แผนการดำเนินการ</w:t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อนุมัติงบประมาณ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t>100%</w:t>
            </w:r>
          </w:p>
        </w:tc>
      </w:tr>
      <w:tr w:rsidR="00923056" w:rsidRPr="008F71C3" w:rsidTr="00BA4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</w: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8F71C3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923056" w:rsidRPr="008F71C3" w:rsidTr="00BA4BEE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1.</w:t>
            </w:r>
            <w:r w:rsidRPr="008F71C3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55.0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51.93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8.85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5.11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5.11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4.81</w:t>
            </w:r>
          </w:p>
        </w:tc>
      </w:tr>
      <w:tr w:rsidR="00923056" w:rsidRPr="008F71C3" w:rsidTr="00BA4BEE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2.</w:t>
            </w:r>
            <w:r w:rsidRPr="008F71C3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ด้านการพัฒนาสังคม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96.0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21.32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16.87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55.0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6.67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50.0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6.67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49.0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6.17</w:t>
            </w:r>
          </w:p>
        </w:tc>
      </w:tr>
      <w:tr w:rsidR="00923056" w:rsidRPr="008F71C3" w:rsidTr="00BA4BEE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3.</w:t>
            </w:r>
            <w:r w:rsidRPr="008F71C3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0.11</w:t>
            </w:r>
          </w:p>
        </w:tc>
      </w:tr>
      <w:tr w:rsidR="00923056" w:rsidRPr="008F71C3" w:rsidTr="00BA4BEE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4.</w:t>
            </w:r>
            <w:r w:rsidRPr="008F71C3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ด้านการบริหารการเมืองการปกครอง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18.0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1.56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0.33</w:t>
            </w:r>
          </w:p>
        </w:tc>
      </w:tr>
      <w:tr w:rsidR="00923056" w:rsidRPr="008F71C3" w:rsidTr="00BA4BEE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5.</w:t>
            </w:r>
            <w:r w:rsidRPr="008F71C3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ด้านการพัฒนาเศรษฐกิจและการท่องเที่ยว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5.83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8F71C3">
              <w:rPr>
                <w:rFonts w:ascii="THSarabunNew" w:eastAsia="Times New Roman" w:hAnsi="THSarabunNew" w:cs="Angsana New"/>
                <w:sz w:val="18"/>
                <w:szCs w:val="18"/>
              </w:rPr>
              <w:t>0.53</w:t>
            </w:r>
          </w:p>
        </w:tc>
      </w:tr>
    </w:tbl>
    <w:p w:rsidR="00923056" w:rsidRPr="008F71C3" w:rsidRDefault="00923056" w:rsidP="00923056">
      <w:pPr>
        <w:spacing w:after="0" w:line="240" w:lineRule="auto"/>
        <w:rPr>
          <w:rFonts w:ascii="THSarabunNew" w:eastAsia="Times New Roman" w:hAnsi="THSarabunNew" w:cs="Angsana New"/>
          <w:vanish/>
          <w:sz w:val="18"/>
          <w:szCs w:val="18"/>
        </w:rPr>
      </w:pPr>
    </w:p>
    <w:tbl>
      <w:tblPr>
        <w:tblW w:w="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"/>
      </w:tblGrid>
      <w:tr w:rsidR="00923056" w:rsidRPr="008F71C3" w:rsidTr="00BA4BEE">
        <w:trPr>
          <w:trHeight w:val="375"/>
          <w:tblCellSpacing w:w="15" w:type="dxa"/>
        </w:trPr>
        <w:tc>
          <w:tcPr>
            <w:tcW w:w="2727" w:type="pct"/>
            <w:vAlign w:val="center"/>
            <w:hideMark/>
          </w:tcPr>
          <w:p w:rsidR="00923056" w:rsidRPr="008F71C3" w:rsidRDefault="00923056" w:rsidP="00BA4BEE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</w:tbl>
    <w:p w:rsidR="00923056" w:rsidRDefault="00923056" w:rsidP="00923056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D67572">
        <w:rPr>
          <w:rFonts w:ascii="TH SarabunPSK" w:eastAsia="Times New Roman" w:hAnsi="TH SarabunPSK" w:cs="TH SarabunPSK"/>
          <w:sz w:val="32"/>
          <w:szCs w:val="32"/>
          <w:cs/>
        </w:rPr>
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ที่เกี่ยวข้องมีข้อสงสัยหรือมีความประสงค์จะเสนอความคิดเห็นหรือข้อเสนอแนะ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7572">
        <w:rPr>
          <w:rFonts w:ascii="TH SarabunPSK" w:eastAsia="Times New Roman" w:hAnsi="TH SarabunPSK" w:cs="TH SarabunPSK"/>
          <w:sz w:val="32"/>
          <w:szCs w:val="32"/>
          <w:cs/>
        </w:rPr>
        <w:t>การบริหารงานของเทศบาลตำบลโพนทราบ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:rsidR="00923056" w:rsidRPr="00D67572" w:rsidRDefault="00923056" w:rsidP="00923056">
      <w:pPr>
        <w:spacing w:before="240" w:beforeAutospacing="1" w:after="100" w:afterAutospacing="1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              </w:t>
      </w:r>
      <w:r w:rsidRPr="00D67572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จึงประกาศมาเพื่อทราบโดยทั่วกัน</w:t>
      </w:r>
    </w:p>
    <w:p w:rsidR="00923056" w:rsidRDefault="00923056" w:rsidP="00923056">
      <w:pPr>
        <w:spacing w:beforeAutospacing="1" w:after="100" w:afterAutospacing="1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                                        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ประกาศ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ณ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28  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ธันวาคม 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2561</w:t>
      </w:r>
    </w:p>
    <w:p w:rsidR="00923056" w:rsidRDefault="00923056" w:rsidP="00923056">
      <w:pPr>
        <w:spacing w:before="100" w:beforeAutospacing="1" w:after="100" w:afterAutospacing="1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923056" w:rsidRPr="001829DC" w:rsidRDefault="00923056" w:rsidP="0092305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1829DC">
        <w:rPr>
          <w:rFonts w:ascii="TH SarabunPSK" w:hAnsi="TH SarabunPSK" w:cs="TH SarabunPSK"/>
          <w:sz w:val="32"/>
          <w:szCs w:val="32"/>
          <w:cs/>
        </w:rPr>
        <w:t>(  นา</w:t>
      </w:r>
      <w:r>
        <w:rPr>
          <w:rFonts w:ascii="TH SarabunPSK" w:hAnsi="TH SarabunPSK" w:cs="TH SarabunPSK" w:hint="cs"/>
          <w:sz w:val="32"/>
          <w:szCs w:val="32"/>
          <w:cs/>
        </w:rPr>
        <w:t>งณฐอร  การถัก</w:t>
      </w:r>
      <w:r w:rsidRPr="001829DC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:rsidR="00923056" w:rsidRPr="001829DC" w:rsidRDefault="00923056" w:rsidP="00923056">
      <w:pPr>
        <w:pStyle w:val="a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ปลัดเทศบาล  ปฏิบัติหน้าที่</w:t>
      </w:r>
    </w:p>
    <w:p w:rsidR="00923056" w:rsidRDefault="00923056" w:rsidP="00923056">
      <w:pPr>
        <w:rPr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1829DC">
        <w:rPr>
          <w:rFonts w:ascii="TH SarabunPSK" w:hAnsi="TH SarabunPSK" w:cs="TH SarabunPSK"/>
          <w:sz w:val="32"/>
          <w:szCs w:val="32"/>
          <w:cs/>
        </w:rPr>
        <w:t>นายกเทศมนตรีตำบลโพน</w:t>
      </w:r>
    </w:p>
    <w:p w:rsidR="00923056" w:rsidRDefault="00923056" w:rsidP="00923056">
      <w:pPr>
        <w:rPr>
          <w:szCs w:val="22"/>
        </w:rPr>
      </w:pPr>
    </w:p>
    <w:p w:rsidR="00923056" w:rsidRDefault="00923056">
      <w:pPr>
        <w:rPr>
          <w:szCs w:val="22"/>
        </w:rPr>
      </w:pPr>
      <w:r>
        <w:rPr>
          <w:szCs w:val="22"/>
        </w:rPr>
        <w:br w:type="page"/>
      </w:r>
    </w:p>
    <w:p w:rsidR="00923056" w:rsidRDefault="00923056" w:rsidP="00923056">
      <w:pPr>
        <w:rPr>
          <w:szCs w:val="22"/>
        </w:rPr>
      </w:pPr>
    </w:p>
    <w:p w:rsidR="00923056" w:rsidRPr="008F71C3" w:rsidRDefault="00923056" w:rsidP="00923056">
      <w:pPr>
        <w:rPr>
          <w:rFonts w:hint="cs"/>
          <w:szCs w:val="22"/>
          <w:cs/>
        </w:rPr>
      </w:pPr>
    </w:p>
    <w:p w:rsidR="00923056" w:rsidRPr="00923056" w:rsidRDefault="00923056" w:rsidP="009230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305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 </w:t>
      </w:r>
      <w:r w:rsidRPr="00923056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923056" w:rsidRPr="00923056" w:rsidRDefault="00923056" w:rsidP="009230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305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รายงานผลการดำเนินงานในรอบปีงบประมาณ  พ.ศ.  </w:t>
      </w:r>
      <w:r w:rsidRPr="00923056"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923056" w:rsidRPr="00923056" w:rsidRDefault="00923056" w:rsidP="00923056">
      <w:pPr>
        <w:jc w:val="center"/>
      </w:pPr>
      <w:r w:rsidRPr="00923056">
        <w:t>***********************************</w:t>
      </w:r>
    </w:p>
    <w:tbl>
      <w:tblPr>
        <w:tblW w:w="10501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1"/>
      </w:tblGrid>
      <w:tr w:rsidR="00923056" w:rsidRPr="00923056" w:rsidTr="00BA4BEE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ด้วยรัฐธรรมนูญ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253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 อปท.สภาท้องถิ่น และผู้บริหารท้องถิ่น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เปิดเผยข้อมูลและรายงาน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ผลการดำเนินงานให้ประชาชนทราบ รวมตลอดทั้ง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มีกลไกให้ประชาชนในท้องถินมีส่วนร่วมด้วย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ประกอบกับระเบียบกระทรวงมหาดไทย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ด้วยระเบียบกระทรวงมหาดไทย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ว่าด้วยการจัดทําแผนพัฒนาขององค์กรปกครองส่วนท้องถิ่น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(ฉบับที่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พ.ศ.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13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“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(5)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และคณะกรรมการ 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พัฒนาท้องถิ่น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พร้อมทั้งประกาศผลการติดตามและประเมินผลแผนพัฒนาให้ประชาชนในท้องถิ่น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โดยเปิดเผยไม่น้อยกว่าสามสิบวัน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โดยอย่างน้อยปีละ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หนึ่ง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ครั้งภายในเดือน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              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ดังนั้นเพื่อการปฏิบัติให้เป็นไปตามเจตนารมณ์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ของระเบียบกระทรวงมหาดไทยว่าด้วยการจัดทำแผนพัฒนา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 จึงขอประกาศผลการดำเนินงานการจัดทำงบประมาณ การใช้จ่ายและผลการดำเนินงาน รวมทั้งการติดตามและประเมินผลแผนพัฒนาท้องถิ่น ในรอบปีงบประมาณ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เพื่อให้ประชาชนได้มีส่วนร่วมในการตรวจสอบและกำกับการบริหารจัดการเทศบาลตำบลโพน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923056" w:rsidRPr="00923056" w:rsidRDefault="00923056" w:rsidP="00923056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 วิสัยทัศน์ ของเทศบาลตำบลโพน </w:t>
            </w: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"เทศบาลโพนน่าอยู่ เชิดชูวัฒนธรรม การเกษตรอุตสาหกรรม นำพาการศึกษา พัฒนาแหล่งท่องเที่ยว"</w:t>
            </w:r>
          </w:p>
          <w:p w:rsidR="00923056" w:rsidRPr="00923056" w:rsidRDefault="00923056" w:rsidP="00923056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ข. พันธกิจ ของเทศบาลตำบลโพน </w:t>
            </w: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การพัฒนาผ้าไหมแพรวา </w:t>
            </w: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การพัฒนาแหล่งท่องเที่ยว </w:t>
            </w: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การพัฒนาสังคม เศรษฐกิจและสิ่งแวดล้อม</w:t>
            </w:r>
          </w:p>
          <w:p w:rsidR="00923056" w:rsidRPr="00923056" w:rsidRDefault="00923056" w:rsidP="00923056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ค.</w:t>
            </w:r>
            <w:r w:rsidRPr="009230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ของเทศบาลตำบลโพนได้กำหนดยุทธศาสตร์และแนวทางการพัฒนายุทธศาสตร์ไว้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5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ด้านการบริหารการเมืองการปกครอง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ด้านการพัฒนาเศรษฐกิจและการท่องเที่ยว</w:t>
            </w: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105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1"/>
            </w:tblGrid>
            <w:tr w:rsidR="00923056" w:rsidRPr="00923056" w:rsidTr="00BA4BE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3056" w:rsidRPr="00923056" w:rsidRDefault="00923056" w:rsidP="009230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2305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ง.</w:t>
                  </w:r>
                  <w:r w:rsidRPr="0092305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2305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การวางแผน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              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เทศบาลตำบลโพน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ได้จัดทำแผนยุทธศาสตร์การพัฒนาและแผนพัฒนา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ปี (พ.ศ.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2561-2564)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ตามกระบวนการที่บัญญัติไว้ในระเบียบกระทรวงมหาดไทย โดยผ่านการมีส่วนร่วมของประชาชน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เช่น การจัดเวทีประชาคม การประชุมกรรมการชุมชน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เพื่อรับฟังปัญหาและความต้องการที่แท้จริงของประชาชนในพื้นที่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ก่อนนำมาจัดทำโครงการเพื่อพัฒนาพื้นที่ ที่บรรจุไว้ในแผนพัฒนา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 ต่อไป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            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เทศบาลตำบลโพน ได้ประกาศใช้แผนพัฒนา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ปี (พ.ศ.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2561-2564)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เมื่อวันที่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14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กันยายน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2560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โดยได้กำหนดโครงการที่จะดำเนินการตามแผนพัฒนา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ปี (พ.ศ.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2561-2564)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6"/>
                    <w:gridCol w:w="721"/>
                    <w:gridCol w:w="1465"/>
                    <w:gridCol w:w="721"/>
                    <w:gridCol w:w="1465"/>
                    <w:gridCol w:w="721"/>
                    <w:gridCol w:w="1465"/>
                    <w:gridCol w:w="721"/>
                    <w:gridCol w:w="1480"/>
                  </w:tblGrid>
                  <w:tr w:rsidR="00923056" w:rsidRPr="00923056" w:rsidTr="00BA4BEE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2561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2562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2563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2564</w:t>
                        </w:r>
                      </w:p>
                    </w:tc>
                  </w:tr>
                  <w:tr w:rsidR="00923056" w:rsidRPr="00923056" w:rsidTr="00BA4BEE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51,930,500.00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62,331,500.00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48,749,500.00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12,949,500.00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21,324,300.00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21,513,400.00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21,198,400.00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22,758,400.00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ด้านการอนุรักษ์ทรัพยากรธรรมชาติและสิ่งแวดล้อม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440,000.00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ด้านการบริหารการเมืองการปกครอง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1,370,000.00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1,820,000.00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1,820,000.00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ด้านการพัฒนาเศรษฐกิจและการท่องเที่ยว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5,830,000.00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3,450,000.00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5,950,000.00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3,950,000.00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81,694,800.00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89,114,900.00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78,157,900.00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41,917,900.00</w:t>
                        </w:r>
                      </w:p>
                    </w:tc>
                  </w:tr>
                </w:tbl>
                <w:p w:rsidR="00923056" w:rsidRPr="00923056" w:rsidRDefault="00923056" w:rsidP="00923056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</w:p>
              </w:tc>
            </w:tr>
            <w:tr w:rsidR="00923056" w:rsidRPr="00923056" w:rsidTr="00BA4BE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3056" w:rsidRPr="00923056" w:rsidRDefault="00923056" w:rsidP="00923056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</w:p>
              </w:tc>
            </w:tr>
          </w:tbl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  <w:tbl>
            <w:tblPr>
              <w:tblW w:w="92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923056" w:rsidRPr="00923056" w:rsidTr="00BA4BE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3056" w:rsidRPr="00923056" w:rsidRDefault="00923056" w:rsidP="009230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2305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จ.</w:t>
                  </w:r>
                  <w:r w:rsidRPr="0092305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2305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การจัดทำงบประมาณ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92305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ผู้บริหารเทศบาลตำบลโพน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ได้ประกาศใช้ข้อบัญญัติงบประมาณ เมื่อวันที่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28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กันยายน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2561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โดยมีโครงการที่บรรจุอยู่ในข้อบัญญัติงบประมาณ จำนวน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105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 งบประมาณ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28,404,800 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 สามารถจำแนกตามยุทธศาสตร์ ได้ดังนี้</w:t>
                  </w:r>
                  <w:r w:rsidRPr="0092305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65"/>
                    <w:gridCol w:w="1173"/>
                    <w:gridCol w:w="1971"/>
                  </w:tblGrid>
                  <w:tr w:rsidR="00923056" w:rsidRPr="00923056" w:rsidTr="00BA4BE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br/>
                        </w: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ตามข้อบัญญัติ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8,846,000.00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16,868,800.00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ด้านการอนุรักษ์ทรัพยากรธรรมชาติและสิ่งแวดล้อม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230,000.00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ด้านการบริหารการเมืองการปกครอง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1,560,000.00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ด้านการพัฒนาเศรษฐกิจและการท่องเที่ยว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900,000.00</w:t>
                        </w:r>
                      </w:p>
                    </w:tc>
                  </w:tr>
                  <w:tr w:rsidR="00923056" w:rsidRPr="00923056" w:rsidTr="00BA4BEE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23056" w:rsidRPr="00923056" w:rsidRDefault="00923056" w:rsidP="00923056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92305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28,404,800.00</w:t>
                        </w:r>
                      </w:p>
                    </w:tc>
                  </w:tr>
                </w:tbl>
                <w:p w:rsidR="00923056" w:rsidRPr="00923056" w:rsidRDefault="00923056" w:rsidP="00923056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</w:p>
              </w:tc>
            </w:tr>
            <w:tr w:rsidR="00923056" w:rsidRPr="00923056" w:rsidTr="00BA4BE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3056" w:rsidRPr="00923056" w:rsidRDefault="00923056" w:rsidP="00923056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</w:p>
              </w:tc>
            </w:tr>
          </w:tbl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230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923056" w:rsidRPr="00923056" w:rsidRDefault="00923056" w:rsidP="00923056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 w:rsidRPr="00923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เทศบาลตำบลโพน ได้ดำเนินการโครงการตามเทศบัญญัติงบประมาณ ปี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 </w:t>
            </w:r>
            <w:r w:rsidRPr="00923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ในเขตพื้นที่โดยได้รับความร่วมมือ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</w:r>
          </w:p>
          <w:p w:rsidR="00923056" w:rsidRPr="00923056" w:rsidRDefault="00923056" w:rsidP="00923056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3056" w:rsidRPr="00923056" w:rsidRDefault="00923056" w:rsidP="00923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23056" w:rsidRPr="00923056" w:rsidRDefault="00923056" w:rsidP="00923056">
      <w:pPr>
        <w:rPr>
          <w:rFonts w:ascii="TH SarabunPSK" w:hAnsi="TH SarabunPSK" w:cs="TH SarabunPSK"/>
          <w:sz w:val="32"/>
          <w:szCs w:val="32"/>
          <w:cs/>
        </w:rPr>
      </w:pPr>
    </w:p>
    <w:p w:rsidR="008A3EB0" w:rsidRDefault="008A3EB0" w:rsidP="00AC701F">
      <w:pPr>
        <w:rPr>
          <w:rFonts w:ascii="TH SarabunPSK" w:hAnsi="TH SarabunPSK" w:cs="TH SarabunPSK"/>
          <w:sz w:val="32"/>
          <w:szCs w:val="32"/>
        </w:rPr>
      </w:pPr>
    </w:p>
    <w:p w:rsidR="00923056" w:rsidRDefault="00923056" w:rsidP="00AC701F">
      <w:pPr>
        <w:rPr>
          <w:rFonts w:ascii="TH SarabunPSK" w:hAnsi="TH SarabunPSK" w:cs="TH SarabunPSK"/>
          <w:sz w:val="32"/>
          <w:szCs w:val="32"/>
        </w:rPr>
      </w:pPr>
    </w:p>
    <w:p w:rsidR="00923056" w:rsidRDefault="00923056" w:rsidP="00AC701F">
      <w:pPr>
        <w:rPr>
          <w:rFonts w:ascii="TH SarabunPSK" w:hAnsi="TH SarabunPSK" w:cs="TH SarabunPSK"/>
          <w:sz w:val="32"/>
          <w:szCs w:val="32"/>
        </w:rPr>
      </w:pPr>
    </w:p>
    <w:p w:rsidR="00923056" w:rsidRDefault="00923056" w:rsidP="00AC701F">
      <w:pPr>
        <w:rPr>
          <w:rFonts w:ascii="TH SarabunPSK" w:hAnsi="TH SarabunPSK" w:cs="TH SarabunPSK"/>
          <w:sz w:val="32"/>
          <w:szCs w:val="32"/>
        </w:rPr>
      </w:pPr>
    </w:p>
    <w:p w:rsidR="00923056" w:rsidRDefault="00923056" w:rsidP="00AC701F">
      <w:pPr>
        <w:rPr>
          <w:rFonts w:ascii="TH SarabunPSK" w:hAnsi="TH SarabunPSK" w:cs="TH SarabunPSK"/>
          <w:sz w:val="32"/>
          <w:szCs w:val="32"/>
        </w:rPr>
      </w:pPr>
    </w:p>
    <w:p w:rsidR="00923056" w:rsidRDefault="00923056" w:rsidP="00AC701F">
      <w:pPr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923056" w:rsidSect="00780F96">
          <w:pgSz w:w="11906" w:h="16838"/>
          <w:pgMar w:top="1135" w:right="1440" w:bottom="1135" w:left="1276" w:header="708" w:footer="708" w:gutter="0"/>
          <w:cols w:space="708"/>
          <w:docGrid w:linePitch="360"/>
        </w:sect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23056" w:rsidRPr="003E4477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>สรุปผลการติดตาม</w:t>
      </w:r>
    </w:p>
    <w:p w:rsidR="00923056" w:rsidRPr="003E4477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>โครงการ/กิจกรรมการพัฒนา</w:t>
      </w:r>
    </w:p>
    <w:p w:rsidR="00923056" w:rsidRPr="003E4477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แผนพัฒนาเทศบาล  </w:t>
      </w:r>
      <w:r>
        <w:rPr>
          <w:rFonts w:ascii="TH SarabunPSK" w:hAnsi="TH SarabunPSK" w:cs="TH SarabunPSK"/>
          <w:b/>
          <w:bCs/>
          <w:sz w:val="44"/>
          <w:szCs w:val="44"/>
        </w:rPr>
        <w:t>4</w:t>
      </w: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  พ.ศ.  </w:t>
      </w:r>
      <w:r>
        <w:rPr>
          <w:rFonts w:ascii="TH SarabunPSK" w:hAnsi="TH SarabunPSK" w:cs="TH SarabunPSK"/>
          <w:b/>
          <w:bCs/>
          <w:sz w:val="44"/>
          <w:szCs w:val="44"/>
        </w:rPr>
        <w:t>2561</w:t>
      </w:r>
    </w:p>
    <w:p w:rsidR="00923056" w:rsidRPr="003E4477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เทศบาลตำบลโพน  อำเภอคำม่วง  จังหวัดกาฬสินธุ์</w:t>
      </w: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6912"/>
        <w:gridCol w:w="1133"/>
        <w:gridCol w:w="1277"/>
        <w:gridCol w:w="992"/>
        <w:gridCol w:w="1843"/>
        <w:gridCol w:w="1559"/>
        <w:gridCol w:w="1276"/>
      </w:tblGrid>
      <w:tr w:rsidR="00923056" w:rsidRPr="008E24A9" w:rsidTr="00BA4BEE">
        <w:tc>
          <w:tcPr>
            <w:tcW w:w="6912" w:type="dxa"/>
            <w:vAlign w:val="center"/>
          </w:tcPr>
          <w:p w:rsidR="00923056" w:rsidRPr="008E24A9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3" w:type="dxa"/>
            <w:vAlign w:val="center"/>
          </w:tcPr>
          <w:p w:rsidR="00923056" w:rsidRPr="008E24A9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7" w:type="dxa"/>
            <w:vAlign w:val="center"/>
          </w:tcPr>
          <w:p w:rsidR="00923056" w:rsidRPr="008E24A9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923056" w:rsidRPr="008E24A9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843" w:type="dxa"/>
            <w:vAlign w:val="center"/>
          </w:tcPr>
          <w:p w:rsidR="00923056" w:rsidRPr="008E24A9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559" w:type="dxa"/>
            <w:vAlign w:val="center"/>
          </w:tcPr>
          <w:p w:rsidR="00923056" w:rsidRPr="008E24A9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923056" w:rsidRPr="008E24A9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923056" w:rsidTr="00BA4BEE">
        <w:tc>
          <w:tcPr>
            <w:tcW w:w="691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1.ยุทธศาสตร์ด้านการพัฒนาด้านโครงสร้างพื้นฐาน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  <w:p w:rsidR="00923056" w:rsidRPr="005154BE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77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76.19</w:t>
            </w:r>
          </w:p>
        </w:tc>
        <w:tc>
          <w:tcPr>
            <w:tcW w:w="1843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584.94</w:t>
            </w:r>
          </w:p>
        </w:tc>
        <w:tc>
          <w:tcPr>
            <w:tcW w:w="1559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592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384.94</w:t>
            </w:r>
          </w:p>
        </w:tc>
        <w:tc>
          <w:tcPr>
            <w:tcW w:w="1276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46.47</w:t>
            </w:r>
          </w:p>
        </w:tc>
      </w:tr>
      <w:tr w:rsidR="00923056" w:rsidRPr="003E4477" w:rsidTr="00BA4BEE">
        <w:tc>
          <w:tcPr>
            <w:tcW w:w="6912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77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76.19</w:t>
            </w:r>
          </w:p>
        </w:tc>
        <w:tc>
          <w:tcPr>
            <w:tcW w:w="1843" w:type="dxa"/>
          </w:tcPr>
          <w:p w:rsidR="00923056" w:rsidRPr="00677CA0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677C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881</w:t>
            </w:r>
            <w:r w:rsidRPr="00677C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584.94</w:t>
            </w:r>
          </w:p>
        </w:tc>
        <w:tc>
          <w:tcPr>
            <w:tcW w:w="1559" w:type="dxa"/>
          </w:tcPr>
          <w:p w:rsidR="00923056" w:rsidRPr="00677CA0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592</w:t>
            </w:r>
            <w:r w:rsidRPr="00677C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384.94</w:t>
            </w:r>
          </w:p>
        </w:tc>
        <w:tc>
          <w:tcPr>
            <w:tcW w:w="1276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46.47</w:t>
            </w:r>
          </w:p>
        </w:tc>
      </w:tr>
      <w:tr w:rsidR="00923056" w:rsidTr="00BA4BEE">
        <w:tc>
          <w:tcPr>
            <w:tcW w:w="691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ยุทธศาสตร์ด้านการอนุรักษ์ทรัพยากรธรรมชาติและสิ่งแวดล้อม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แผนงานสาธารณสุขและสิ่งแวดล้อม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7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1276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41.53</w:t>
            </w:r>
          </w:p>
        </w:tc>
      </w:tr>
      <w:tr w:rsidR="00923056" w:rsidRPr="003E4477" w:rsidTr="00BA4BEE">
        <w:tc>
          <w:tcPr>
            <w:tcW w:w="6912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7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23056" w:rsidRPr="00841508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320</w:t>
            </w:r>
            <w:r w:rsidRPr="008415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841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923056" w:rsidRPr="00677CA0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1276" w:type="dxa"/>
          </w:tcPr>
          <w:p w:rsidR="00923056" w:rsidRPr="003E4477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41.53</w:t>
            </w:r>
          </w:p>
        </w:tc>
      </w:tr>
    </w:tbl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276"/>
        <w:gridCol w:w="992"/>
        <w:gridCol w:w="1701"/>
        <w:gridCol w:w="1701"/>
        <w:gridCol w:w="1276"/>
      </w:tblGrid>
      <w:tr w:rsidR="00923056" w:rsidRPr="008C4174" w:rsidTr="00BA4BEE">
        <w:tc>
          <w:tcPr>
            <w:tcW w:w="6912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6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701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923056" w:rsidTr="00BA4BEE">
        <w:trPr>
          <w:trHeight w:val="2912"/>
        </w:trPr>
        <w:tc>
          <w:tcPr>
            <w:tcW w:w="691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ยุทธศาสตร์ด้านการพัฒนาสังคม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แผนงานการศึกษา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 แผนงานสาธารณสุขและสิ่งแวดล้อม  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แผนงานบริหารงานทั่วไป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 แผนงานสังคมสงเคราะห์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แผนงานเคหะและชุมชน</w:t>
            </w:r>
          </w:p>
          <w:p w:rsidR="00923056" w:rsidRPr="005154BE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88.88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974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082.05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025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740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408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720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57.91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23.53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52.91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100.29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1.86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9.51</w:t>
            </w:r>
          </w:p>
        </w:tc>
      </w:tr>
      <w:tr w:rsidR="00923056" w:rsidRPr="008C4174" w:rsidTr="00BA4BEE">
        <w:tc>
          <w:tcPr>
            <w:tcW w:w="6912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1276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992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72.60</w:t>
            </w:r>
          </w:p>
        </w:tc>
        <w:tc>
          <w:tcPr>
            <w:tcW w:w="1701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767.05</w:t>
            </w:r>
          </w:p>
        </w:tc>
        <w:tc>
          <w:tcPr>
            <w:tcW w:w="1276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61.47</w:t>
            </w:r>
          </w:p>
        </w:tc>
      </w:tr>
      <w:tr w:rsidR="00923056" w:rsidTr="00BA4BEE">
        <w:tc>
          <w:tcPr>
            <w:tcW w:w="691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ยุทธศาสตร์ด้านการพัฒนาเศรษฐกิจและการท่องเที่ยว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 แผนงานการเกษตร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แผนงานบริหารงานทั่วไป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560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003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540</w:t>
            </w:r>
          </w:p>
        </w:tc>
        <w:tc>
          <w:tcPr>
            <w:tcW w:w="1276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6.64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14.95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17.70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8C4174" w:rsidTr="00BA4BEE">
        <w:tc>
          <w:tcPr>
            <w:tcW w:w="6912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1276" w:type="dxa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14.45</w:t>
            </w:r>
          </w:p>
        </w:tc>
      </w:tr>
    </w:tbl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276"/>
        <w:gridCol w:w="992"/>
        <w:gridCol w:w="1701"/>
        <w:gridCol w:w="1701"/>
        <w:gridCol w:w="1276"/>
      </w:tblGrid>
      <w:tr w:rsidR="00923056" w:rsidRPr="008C4174" w:rsidTr="00BA4BEE">
        <w:tc>
          <w:tcPr>
            <w:tcW w:w="6912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6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701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923056" w:rsidRPr="008C4174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923056" w:rsidTr="00BA4BEE">
        <w:tc>
          <w:tcPr>
            <w:tcW w:w="691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 ยุทธศาสตร์ด้านการบริหารการเมืองการปกครอง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แผนงานบริหารงานทั่วไป</w:t>
            </w:r>
          </w:p>
          <w:p w:rsidR="00923056" w:rsidRPr="005154BE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แผนงานรักษาความสงบภายใน</w:t>
            </w:r>
          </w:p>
        </w:tc>
        <w:tc>
          <w:tcPr>
            <w:tcW w:w="1134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23056" w:rsidRPr="00C51D49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55.55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62.50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006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530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34.93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  <w:p w:rsidR="00923056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272DF2" w:rsidTr="00BA4BEE">
        <w:tc>
          <w:tcPr>
            <w:tcW w:w="6912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D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58.82</w:t>
            </w:r>
          </w:p>
        </w:tc>
        <w:tc>
          <w:tcPr>
            <w:tcW w:w="1701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536</w:t>
            </w:r>
          </w:p>
        </w:tc>
        <w:tc>
          <w:tcPr>
            <w:tcW w:w="1276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25.02</w:t>
            </w:r>
          </w:p>
        </w:tc>
      </w:tr>
      <w:tr w:rsidR="00923056" w:rsidRPr="00272DF2" w:rsidTr="00BA4BEE">
        <w:tc>
          <w:tcPr>
            <w:tcW w:w="6912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D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134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1276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73.77</w:t>
            </w:r>
          </w:p>
        </w:tc>
        <w:tc>
          <w:tcPr>
            <w:tcW w:w="1701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584.94</w:t>
            </w:r>
          </w:p>
        </w:tc>
        <w:tc>
          <w:tcPr>
            <w:tcW w:w="1701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690.99</w:t>
            </w:r>
          </w:p>
        </w:tc>
        <w:tc>
          <w:tcPr>
            <w:tcW w:w="1276" w:type="dxa"/>
          </w:tcPr>
          <w:p w:rsidR="00923056" w:rsidRPr="00272DF2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49.03</w:t>
            </w:r>
          </w:p>
        </w:tc>
      </w:tr>
    </w:tbl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3056" w:rsidRPr="00831DF4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ตารางเปรียบเทียบผลการดำเนินงานตามแผนพัฒนาเทศบาล ปี </w:t>
      </w:r>
      <w:r w:rsidRPr="00831DF4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และปี </w:t>
      </w:r>
      <w:r w:rsidRPr="00831DF4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923056" w:rsidRPr="00831DF4" w:rsidRDefault="00923056" w:rsidP="00923056">
      <w:pPr>
        <w:tabs>
          <w:tab w:val="left" w:pos="851"/>
          <w:tab w:val="left" w:pos="1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>แยกตามโครงการที่ดำเนินการ และตามงบประมาณที่ใช้ไป</w:t>
      </w:r>
    </w:p>
    <w:p w:rsidR="00923056" w:rsidRDefault="00923056" w:rsidP="00923056">
      <w:pPr>
        <w:tabs>
          <w:tab w:val="left" w:pos="851"/>
          <w:tab w:val="left" w:pos="1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309" w:type="dxa"/>
        <w:tblInd w:w="-459" w:type="dxa"/>
        <w:tblLook w:val="04A0" w:firstRow="1" w:lastRow="0" w:firstColumn="1" w:lastColumn="0" w:noHBand="0" w:noVBand="1"/>
      </w:tblPr>
      <w:tblGrid>
        <w:gridCol w:w="5954"/>
        <w:gridCol w:w="1701"/>
        <w:gridCol w:w="1559"/>
        <w:gridCol w:w="1559"/>
        <w:gridCol w:w="1560"/>
        <w:gridCol w:w="1559"/>
        <w:gridCol w:w="1417"/>
      </w:tblGrid>
      <w:tr w:rsidR="00923056" w:rsidRPr="007F187F" w:rsidTr="00BA4BEE">
        <w:tc>
          <w:tcPr>
            <w:tcW w:w="5954" w:type="dxa"/>
            <w:vMerge w:val="restart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260" w:type="dxa"/>
            <w:gridSpan w:val="2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โครงการที่ดำเนินการ (ร้อยละ)</w:t>
            </w:r>
          </w:p>
        </w:tc>
        <w:tc>
          <w:tcPr>
            <w:tcW w:w="3119" w:type="dxa"/>
            <w:gridSpan w:val="2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งบประมาณที่ใช้ไป (ร้อยละ)</w:t>
            </w:r>
          </w:p>
        </w:tc>
        <w:tc>
          <w:tcPr>
            <w:tcW w:w="2976" w:type="dxa"/>
            <w:gridSpan w:val="2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923056" w:rsidRPr="007F187F" w:rsidTr="00BA4BEE">
        <w:tc>
          <w:tcPr>
            <w:tcW w:w="5954" w:type="dxa"/>
            <w:vMerge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559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559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560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559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แยกตามโครงการ</w:t>
            </w:r>
          </w:p>
        </w:tc>
        <w:tc>
          <w:tcPr>
            <w:tcW w:w="1417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แยกตามงบประมาณ</w:t>
            </w:r>
          </w:p>
        </w:tc>
      </w:tr>
      <w:tr w:rsidR="00923056" w:rsidRPr="007F187F" w:rsidTr="00BA4BEE">
        <w:tc>
          <w:tcPr>
            <w:tcW w:w="5954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ยุทธศาสตร์ด้านการพัฒนาด้านโครงสร้างพื้นฐาน</w:t>
            </w:r>
          </w:p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38.88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76.19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13.98</w:t>
            </w:r>
          </w:p>
        </w:tc>
        <w:tc>
          <w:tcPr>
            <w:tcW w:w="1560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46.47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37.31</w:t>
            </w:r>
          </w:p>
        </w:tc>
        <w:tc>
          <w:tcPr>
            <w:tcW w:w="1417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32.49</w:t>
            </w:r>
          </w:p>
        </w:tc>
      </w:tr>
      <w:tr w:rsidR="00923056" w:rsidRPr="007F187F" w:rsidTr="00BA4BEE">
        <w:tc>
          <w:tcPr>
            <w:tcW w:w="5954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ยุทธศาสตร์ด้านการอนุรักษ์ทรัพยากรธรรมชาติและสิ่งแวดล้อม</w:t>
            </w:r>
          </w:p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71.42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12.06</w:t>
            </w:r>
          </w:p>
        </w:tc>
        <w:tc>
          <w:tcPr>
            <w:tcW w:w="1560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41.53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28.58</w:t>
            </w:r>
          </w:p>
        </w:tc>
        <w:tc>
          <w:tcPr>
            <w:tcW w:w="1417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29.47</w:t>
            </w:r>
          </w:p>
        </w:tc>
      </w:tr>
      <w:tr w:rsidR="00923056" w:rsidRPr="007F187F" w:rsidTr="00BA4BEE">
        <w:tc>
          <w:tcPr>
            <w:tcW w:w="5954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ยุทธศาสตร์ด้านการพัฒนาสังคม</w:t>
            </w:r>
          </w:p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206.51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72.60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117.68</w:t>
            </w:r>
          </w:p>
        </w:tc>
        <w:tc>
          <w:tcPr>
            <w:tcW w:w="1560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61.47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-133.91</w:t>
            </w:r>
          </w:p>
        </w:tc>
        <w:tc>
          <w:tcPr>
            <w:tcW w:w="1417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-56.21</w:t>
            </w:r>
          </w:p>
        </w:tc>
      </w:tr>
      <w:tr w:rsidR="00923056" w:rsidRPr="007F187F" w:rsidTr="00BA4BEE">
        <w:tc>
          <w:tcPr>
            <w:tcW w:w="5954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ยุทธศาสตร์ด้านการพัฒนาเศรษฐกิจและการท่องเที่ยว</w:t>
            </w:r>
          </w:p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66.66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2.18</w:t>
            </w:r>
          </w:p>
        </w:tc>
        <w:tc>
          <w:tcPr>
            <w:tcW w:w="1560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14.45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33.34</w:t>
            </w:r>
          </w:p>
        </w:tc>
        <w:tc>
          <w:tcPr>
            <w:tcW w:w="1417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12.27</w:t>
            </w:r>
          </w:p>
        </w:tc>
      </w:tr>
      <w:tr w:rsidR="00923056" w:rsidRPr="007F187F" w:rsidTr="00BA4BEE">
        <w:tc>
          <w:tcPr>
            <w:tcW w:w="5954" w:type="dxa"/>
            <w:vAlign w:val="center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ยุทธศาสตร์ด้านการบริหารการเมืองการปกครอง</w:t>
            </w:r>
          </w:p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71.79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58.82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82.16</w:t>
            </w:r>
          </w:p>
        </w:tc>
        <w:tc>
          <w:tcPr>
            <w:tcW w:w="1560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25.02</w:t>
            </w:r>
          </w:p>
        </w:tc>
        <w:tc>
          <w:tcPr>
            <w:tcW w:w="1559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-12.97</w:t>
            </w:r>
          </w:p>
        </w:tc>
        <w:tc>
          <w:tcPr>
            <w:tcW w:w="1417" w:type="dxa"/>
          </w:tcPr>
          <w:p w:rsidR="00923056" w:rsidRPr="007F187F" w:rsidRDefault="00923056" w:rsidP="00923056">
            <w:pPr>
              <w:tabs>
                <w:tab w:val="left" w:pos="851"/>
                <w:tab w:val="left" w:pos="18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-57.14</w:t>
            </w:r>
          </w:p>
        </w:tc>
      </w:tr>
    </w:tbl>
    <w:p w:rsidR="00923056" w:rsidRDefault="00923056" w:rsidP="00923056">
      <w:pPr>
        <w:tabs>
          <w:tab w:val="left" w:pos="3544"/>
          <w:tab w:val="left" w:pos="3969"/>
        </w:tabs>
        <w:rPr>
          <w:rFonts w:ascii="TH SarabunPSK" w:hAnsi="TH SarabunPSK" w:cs="TH SarabunPSK"/>
          <w:sz w:val="32"/>
          <w:szCs w:val="32"/>
        </w:rPr>
        <w:sectPr w:rsidR="00923056" w:rsidSect="00923056">
          <w:pgSz w:w="16838" w:h="11906" w:orient="landscape"/>
          <w:pgMar w:top="1276" w:right="1134" w:bottom="1440" w:left="1134" w:header="709" w:footer="709" w:gutter="0"/>
          <w:cols w:space="708"/>
          <w:docGrid w:linePitch="360"/>
        </w:sectPr>
      </w:pPr>
    </w:p>
    <w:p w:rsidR="00923056" w:rsidRDefault="00923056" w:rsidP="009230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63F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ตามแผนพัฒนาเทศบาล  ประจำปี  25</w:t>
      </w:r>
      <w:r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923056" w:rsidRPr="007063FE" w:rsidRDefault="00923056" w:rsidP="009230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63F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</w:t>
      </w:r>
      <w:r w:rsidRPr="007063F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</w:t>
      </w:r>
    </w:p>
    <w:p w:rsidR="00923056" w:rsidRPr="008737B2" w:rsidRDefault="00923056" w:rsidP="00923056">
      <w:pPr>
        <w:pStyle w:val="ac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6668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.โครงการซ่อมแซมถนนลูกรังภายในเขตเทศบาลซ่อมแซมถนนลูกรัง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ซ่อมแซมถนนลูกรัง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 ภายในเขตเทศบาล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.โครงการก่อสร้างอัฒจรรย์เชียร์</w:t>
            </w:r>
          </w:p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ก่อสร้างอัฒจรรย์เชียร์</w:t>
            </w:r>
          </w:p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84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.โครงการก่อสร้างถนนคอนกรีตรอบหนองสิม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ก่อสร้างถนนคอนกรีตรอบหนองสิม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(งบจังหวัด)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.โครงการก่อสร้างท่อลอดเหลี่ยม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ก่อสร้างท่อลอดเหลี่ยม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695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.โครงการก่อสร้างถนนลูกรัง ซอยกาบแบด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23056" w:rsidRPr="007B566D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ก่อสร้างถนนลูกรัง ซอยกาบแบด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.โครงการก่อสร้างถนนลูกรัง ซอยนาคแขนส่อย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ก่อสร้างถนนลูกรัง ซอยนาคแขนส่อย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.โครงการก่อสร้างถนนลูกรัง ซอยพันมหาน้อย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ก่อสร้างถนนลูกรัง ซอยพันมหาน้อย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.โครงการก่อสร้างถนนลูกรัง ซอยใบบุ่นก้านก่อง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23056" w:rsidRPr="00837D9C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ก่อสร้างถนนลูกรัง ซอยใบบุ่นก้านก่อง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.โครงการปรับปรุงสนามกีฬาเทศบาล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ปรับปรุงสนามกีฬาเทศบาล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.โครงการก่อสร้างถนนคอนกรีต ซอยกระบวยหัวขวาง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23056" w:rsidRPr="00D1204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 ซอยกระบวยหัวขวาง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95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.โครงการก่อสร้างถนนคอนกรีต ซอยพันมหาน้อย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835" w:type="dxa"/>
          </w:tcPr>
          <w:p w:rsidR="00923056" w:rsidRPr="00BF47D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 ซอยพันมหาน้อย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83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.โครงการก่อสร้างถนนคอนกรีต ซอยนาคแขนส่อย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23056" w:rsidRPr="00BF47D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 ซอยนาคแขนส่อย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1685"/>
        <w:gridCol w:w="2363"/>
        <w:gridCol w:w="2363"/>
      </w:tblGrid>
      <w:tr w:rsidR="00923056" w:rsidRPr="007F2F68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.โครงการก่อสร้างถนนคอนกรีต ซอยนาคแขนส่อย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23056" w:rsidRPr="00EF7102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 ซอยนาคแขนส่อย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.โครงการก่อสร้างถนนคอนกรีต ซอยใบบุ่นไต่เครือ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23056" w:rsidRPr="00EF7102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 ซอยใบบุ่นไต่เครือ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.โครงการก่อสร้างถนนคอนกรีต ซอยกระบวยหัวขวาง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23056" w:rsidRPr="00EF7102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 ซอยกระบวยหัวขวาง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Pr="001D5E40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.โครงการขยายเขตไฟฟ้าสาธารณะ</w:t>
            </w:r>
          </w:p>
        </w:tc>
        <w:tc>
          <w:tcPr>
            <w:tcW w:w="2835" w:type="dxa"/>
          </w:tcPr>
          <w:p w:rsidR="00923056" w:rsidRPr="00EF7102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ขยายเขตไฟฟ้าสาธารณะ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ภายในเขตเทศบาลโพน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584.94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584.94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Pr="00863D19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F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ยุทธศาสตร์</w:t>
      </w:r>
      <w:r w:rsidRPr="00863D19">
        <w:rPr>
          <w:rFonts w:ascii="TH SarabunPSK" w:hAnsi="TH SarabunPSK" w:cs="TH SarabunPSK" w:hint="cs"/>
          <w:b/>
          <w:bCs/>
          <w:sz w:val="32"/>
          <w:szCs w:val="32"/>
          <w:cs/>
        </w:rPr>
        <w:t>ที่  2  ด้านการอนุรักษ์ทรัพยากรธรรมชาติและสิ่งแวดล้อม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แผนงานสาธารณสุขและสิ่งแวดล้อม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.โครงการบริหารจัดการขยะชุมชน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จัดการขยะชุมชน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 </w:t>
            </w: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.โครงการสนับสนุนจุดสาธิตบ่อปุ๋ยอินทรีย์ จากมูลฝอยครัวเรือน ผู้นำชุมชน พนักงานเทศบาล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สนับสนุนจุดสาธิตบ่อปุ๋ยอินทรีย์ จากมูลฝอยครัวเรือน ผู้นำชุมชน พนักงานเทศบาล</w:t>
            </w:r>
          </w:p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.โครงการสนับสนุนจุดสาธิตบ่อปุ๋ยอินทรีย์ จากมูลฝอยครัวเรือนชุมชนต้นแบบหมู่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สนับสนุนจุดสาธิตบ่อปุ๋ยอินทรีย์ จากมูลฝอยครัวเรือน ชุมชนต้นแบบหมู่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.โครงการปลูกหญ้าแฝกเฉลิมพระเกียรติ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ปลูกหญ้าแฝกเฉลิมพระเกียรติ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.โครงการท้องถิ่นอาสา ปลูกป่าเฉลิมพระเกียรติ “จิตอาสา สร้างป่า รักษ์น้ำ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ท้องถิ่นอาสา ปลูกป่าเฉลิมพระเกียรติ “จิตอาสา สร้างป่า  รักษ์น้ำ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Pr="00DB0699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3  ด้านการพัฒนาสังคม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 แผนงาน</w:t>
      </w: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1.โครงการสนับสนุนค่าใช้จ่ายการบริหารการศึกษา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ส่งเสริมกิจกรรมทางการศึกษาทุกกิจกรรมที่เป็นประโยชน์และเป็นการส่งเสริมการศึกษา</w:t>
            </w:r>
          </w:p>
        </w:tc>
        <w:tc>
          <w:tcPr>
            <w:tcW w:w="1418" w:type="dxa"/>
          </w:tcPr>
          <w:p w:rsidR="00923056" w:rsidRPr="00612EF9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-ค่าใช้จ่ายในการสนับสนุนการบริหารสถานศึกษาและส่งเสริมกิจกรรมพัฒนาทักษะเด็กเล็ก จำนวน 50,000  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2.โครงการอาหารกลางวัน</w:t>
            </w:r>
          </w:p>
        </w:tc>
        <w:tc>
          <w:tcPr>
            <w:tcW w:w="2835" w:type="dxa"/>
          </w:tcPr>
          <w:p w:rsidR="00923056" w:rsidRPr="00F567C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จัดอาหารกลางวันให้แก่โรงเรียนชุมชนโพนพิทยาคมและศูนย์เด็กเล็กเทศบาลตำบลโพน</w:t>
            </w:r>
          </w:p>
        </w:tc>
        <w:tc>
          <w:tcPr>
            <w:tcW w:w="1418" w:type="dxa"/>
          </w:tcPr>
          <w:p w:rsidR="00923056" w:rsidRPr="00F567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Pr="0061621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-อาหารกลางวัน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068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621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      </w:t>
            </w:r>
          </w:p>
          <w:p w:rsidR="00923056" w:rsidRPr="0061621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61621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3.โครงการอาหารเสริม (นม)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จัดซื้ออาหารเสริม (นม)ให้แก่โรงเรียนชุมชนโพนพิทยาคมและศูนย์เด็กเล็กเทศบาลตำบลโพน</w:t>
            </w:r>
          </w:p>
        </w:tc>
        <w:tc>
          <w:tcPr>
            <w:tcW w:w="141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955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อาหารเสริมนม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ใช้งบ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513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776.05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.โครงการให้บริการสัณญาณ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Internet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ความเร็วสูง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Wi Fi Zone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ในบริเวณเทศบาล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จัดให้มีจุดให้บริการ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ในบริเวณเทศบาล</w:t>
            </w:r>
          </w:p>
        </w:tc>
        <w:tc>
          <w:tcPr>
            <w:tcW w:w="141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-จัดให้มีจุดให้บริการ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ใช้งบประมาณในการจัดจ้าง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.โครงการจัดทำ/ปรับปรุงแผนพัฒนาการศึกษา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เพื่อจัดทำแผนพัฒนาการศึกษาที่แก้ไขปัญหาและตอบสนองความต้องการของประชาชน</w:t>
            </w:r>
          </w:p>
        </w:tc>
        <w:tc>
          <w:tcPr>
            <w:tcW w:w="1418" w:type="dxa"/>
          </w:tcPr>
          <w:p w:rsidR="00923056" w:rsidRPr="00612EF9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63" w:type="dxa"/>
          </w:tcPr>
          <w:p w:rsidR="00923056" w:rsidRPr="00482BD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-โครงการจัดทำ/ปรับปรุงแผนพัฒนาการศึกษา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(ไม่ได้ใช้งบประมาณ)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.โครงการพัฒนาประสิทธิภาพบุคลากร</w:t>
            </w:r>
          </w:p>
        </w:tc>
        <w:tc>
          <w:tcPr>
            <w:tcW w:w="2835" w:type="dxa"/>
          </w:tcPr>
          <w:p w:rsidR="00923056" w:rsidRPr="00F567C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เพื่อส่งเสริมให้บุคลากรมีความรู้/ทักษะเพิ่มขึ้น</w:t>
            </w:r>
          </w:p>
        </w:tc>
        <w:tc>
          <w:tcPr>
            <w:tcW w:w="1418" w:type="dxa"/>
          </w:tcPr>
          <w:p w:rsidR="00923056" w:rsidRPr="00F567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7B16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</w:t>
            </w:r>
            <w:r w:rsidRPr="00507B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Pr="0061621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โครงการพัฒนาประสิทธิภาพบุคลากรใช้งบ 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872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      </w:t>
            </w:r>
          </w:p>
          <w:p w:rsidR="00923056" w:rsidRPr="0061621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61621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.โครงการปรับปรุงระบบการสูบน้ำและการจ่ายน้ำบาดาลศูนย์พัฒนาเด็กเล็ก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เพื่อก่อสร้างระบบประปาใต้ดินในศูนย์พัฒนาเด็กเล็ก</w:t>
            </w:r>
          </w:p>
        </w:tc>
        <w:tc>
          <w:tcPr>
            <w:tcW w:w="141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-ก่อสร้างระบบประปาใต้ดินในศูนย์พัฒนาเด็กเล็กใช้งบ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.การประเมินภายในสถานศึกษา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เพื่อพัฒนาการจัดการศึกษาให้เป็นไปอย่างมีคุณภาพ ได้มาตรฐาน</w:t>
            </w:r>
          </w:p>
        </w:tc>
        <w:tc>
          <w:tcPr>
            <w:tcW w:w="141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-การประเมินภายในสถานศึกษา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(ไม่ได้ใช้งบประมาณ)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.การปรับปรุงหลักสูตรสถานศึกษา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เพื่อส่งเสริมการจัดการศึกษาให้เป็นไปอย่างมีคุณภาพ ได้มาตรฐาน</w:t>
            </w:r>
          </w:p>
        </w:tc>
        <w:tc>
          <w:tcPr>
            <w:tcW w:w="141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-การปรับปรุงหลักสูตรสถานศึกษา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(ไม่ได้ใช้งบประมาณ)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54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.โครงการจัดงานวันเด็กแห่งชาติ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เพื่อส่งเสริมให้เด็กเห็นความสำคัญ รู้จักบทบาทหน้าที่ของตนเอง</w:t>
            </w:r>
          </w:p>
        </w:tc>
        <w:tc>
          <w:tcPr>
            <w:tcW w:w="1418" w:type="dxa"/>
          </w:tcPr>
          <w:p w:rsidR="00923056" w:rsidRPr="00612EF9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D8280B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-โครงการจัดงานวันเด็กแห่งชาติ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.ค่าจัดการเรียนการสอน (รายหัว)</w:t>
            </w:r>
          </w:p>
        </w:tc>
        <w:tc>
          <w:tcPr>
            <w:tcW w:w="2835" w:type="dxa"/>
          </w:tcPr>
          <w:p w:rsidR="00923056" w:rsidRPr="00F567C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เพื่อสนับสนุนให้มีสื่อการเรียนการสอน วัสดุการศึกษาฯ</w:t>
            </w:r>
          </w:p>
        </w:tc>
        <w:tc>
          <w:tcPr>
            <w:tcW w:w="1418" w:type="dxa"/>
          </w:tcPr>
          <w:p w:rsidR="00923056" w:rsidRPr="00F567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มีการจัดการที่มีคุณภาพในการเรียนรู้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113</w:t>
            </w:r>
            <w:r w:rsidRPr="00507B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9</w:t>
            </w:r>
            <w:r w:rsidRPr="00507B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61621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ค่าจัดการเรียนการสอน ผลักลง ศพด.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923056" w:rsidRPr="0061621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61621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.โครงการจัดงานวันขึ้นปีใหม่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วันสำคัญให้คงอยู่สืบไป</w:t>
            </w:r>
          </w:p>
        </w:tc>
        <w:tc>
          <w:tcPr>
            <w:tcW w:w="141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-โครงการจัดงานวันขึ้นปีใหม่ใช้งบ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.โครงการจัดงานนมัสการพระบรมสารีริกธาตุ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และทางด้านศาสนาให้คงอยู่สืบไป</w:t>
            </w:r>
          </w:p>
        </w:tc>
        <w:tc>
          <w:tcPr>
            <w:tcW w:w="141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5111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-จัดงานนมัสการพระบรมสารีริกธาตุ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.โครงการจัดงานประเพณีบุญเดือนสี่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วันสำคัญให้คงอยู่สืบไป</w:t>
            </w:r>
          </w:p>
        </w:tc>
        <w:tc>
          <w:tcPr>
            <w:tcW w:w="141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5111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-จัดงานประเพณีบุญเดือนสี่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54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39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.โครงการจัดงานประเพณีวันสงกรานต์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วันสำคัญให้คงอยู่สืบไป</w:t>
            </w:r>
          </w:p>
        </w:tc>
        <w:tc>
          <w:tcPr>
            <w:tcW w:w="1454" w:type="dxa"/>
          </w:tcPr>
          <w:p w:rsidR="00923056" w:rsidRPr="00612EF9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D8280B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-จัดงานประเพณีวันสงกรานต์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960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.โครงการอุดหนุนจัดงานปริวาสกรรม</w:t>
            </w:r>
          </w:p>
        </w:tc>
        <w:tc>
          <w:tcPr>
            <w:tcW w:w="2835" w:type="dxa"/>
          </w:tcPr>
          <w:p w:rsidR="00923056" w:rsidRPr="00F567C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และศาสนาให้คงอยู่สืบไป</w:t>
            </w:r>
          </w:p>
        </w:tc>
        <w:tc>
          <w:tcPr>
            <w:tcW w:w="1454" w:type="dxa"/>
          </w:tcPr>
          <w:p w:rsidR="00923056" w:rsidRPr="00F567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  <w:r w:rsidRPr="00507B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Pr="00507B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355A5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อุดหนุนจัดงานปริวาสกรรม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363" w:type="dxa"/>
          </w:tcPr>
          <w:p w:rsidR="00923056" w:rsidRPr="0061621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.โครงการอุดหนุนจัดงานประเพณีบุญบั้งไฟ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และการท่องเที่ยวให้คงอยู่สืบไป</w:t>
            </w:r>
          </w:p>
        </w:tc>
        <w:tc>
          <w:tcPr>
            <w:tcW w:w="1454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-อุดหนุนจัดงานประเพณีบุญบั้งไฟ ใช้งบประมาณ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2B4A7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 “งานมหัศจรรย์ถิ่นผู้ไทย ราชินีไหมแพรวา พุทราหวานบ้านโพน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และการท่องเที่ยวให้คงอยู่สืบไป</w:t>
            </w:r>
          </w:p>
        </w:tc>
        <w:tc>
          <w:tcPr>
            <w:tcW w:w="1454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5111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 “งานมหัศจรรย์ถิ่นผู้ไทย ราชินีไหมแพรวา พุทราหวานบ้านโพน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54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39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.โครงการจัดงานบุญกฐิน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งานบุญกฐินให้คงอยู่สืบไป</w:t>
            </w:r>
          </w:p>
        </w:tc>
        <w:tc>
          <w:tcPr>
            <w:tcW w:w="1454" w:type="dxa"/>
          </w:tcPr>
          <w:p w:rsidR="00923056" w:rsidRPr="00612EF9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D8280B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-จัดงานบุญกฐิน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.โครงการส่งเสริมประเพณีวันเข้าพรรษา</w:t>
            </w:r>
          </w:p>
        </w:tc>
        <w:tc>
          <w:tcPr>
            <w:tcW w:w="2835" w:type="dxa"/>
          </w:tcPr>
          <w:p w:rsidR="00923056" w:rsidRPr="00F567C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และศาสนาให้คงอยู่สืบไป</w:t>
            </w:r>
          </w:p>
        </w:tc>
        <w:tc>
          <w:tcPr>
            <w:tcW w:w="1454" w:type="dxa"/>
          </w:tcPr>
          <w:p w:rsidR="00923056" w:rsidRPr="00F567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507B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Pr="00507B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355A5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ส่งเสริมประเพณีวันเข้าพรรษา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363" w:type="dxa"/>
          </w:tcPr>
          <w:p w:rsidR="00923056" w:rsidRPr="0061621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.โครงการจัดงานวันออกพรรษา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และศาสนาให้คงอยู่สืบไป</w:t>
            </w:r>
          </w:p>
        </w:tc>
        <w:tc>
          <w:tcPr>
            <w:tcW w:w="1454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-จัดงานวันออกพรรษา  ใช้งบประมาณ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2B4A7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.โครงการสืบสานวัฒนธรรมประเพณีลอยกระทง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สืบสานส่งเสริมศิลปวัฒนธรรมประเพณีท้องถิ่น วันลอยกระทงให้คงอยู่สืบไป</w:t>
            </w:r>
          </w:p>
        </w:tc>
        <w:tc>
          <w:tcPr>
            <w:tcW w:w="1454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5111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-จัดงานสืบสานวัฒนธรรมประเพณีลอยกระทง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54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39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.โครงการสนับสนุนกิจกรรมตามแผนสภาวัฒนธรรมเทศบาล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เพื่อส่งเสริมการจัดกิจกรรมทางวัฒนธรรมของประชาชนชาวผู้ไทยบ้านโพน</w:t>
            </w:r>
          </w:p>
        </w:tc>
        <w:tc>
          <w:tcPr>
            <w:tcW w:w="1454" w:type="dxa"/>
          </w:tcPr>
          <w:p w:rsidR="00923056" w:rsidRPr="00612EF9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สืบสานส่งเสริมศิลปวัฒนธรรมประเพณีท้องถิ่น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D8280B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-สนับสนุนกิจกรรมตามแผนสภาวัฒนธรรมเทศบาล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.โครงการสำรวจและจัดทำฐานข้อมูลด้านทรัพยากรบุคคลและภูมิปัญญาท้องถิ่น (ปราชญ์ชาวบ้าน)</w:t>
            </w:r>
          </w:p>
        </w:tc>
        <w:tc>
          <w:tcPr>
            <w:tcW w:w="2835" w:type="dxa"/>
          </w:tcPr>
          <w:p w:rsidR="00923056" w:rsidRPr="00F567C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เพื่อเก็บรวบรวมข้อมูลบุคคลสำคัญและภูมิปัญญาท้องถิ่นที่มีภายในชุมชน</w:t>
            </w:r>
          </w:p>
        </w:tc>
        <w:tc>
          <w:tcPr>
            <w:tcW w:w="1454" w:type="dxa"/>
          </w:tcPr>
          <w:p w:rsidR="00923056" w:rsidRPr="00F567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2363" w:type="dxa"/>
          </w:tcPr>
          <w:p w:rsidR="00923056" w:rsidRPr="001502A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สำรวจและจัดทำฐานข้อมูลด้านทรัพยากรบุคคลและภูมิปัญญาท้องถิ่น (ปราชญ์ชาวบ้าน)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(ไม่ได้ใช้งบประมาณ)</w:t>
            </w:r>
          </w:p>
        </w:tc>
        <w:tc>
          <w:tcPr>
            <w:tcW w:w="2363" w:type="dxa"/>
          </w:tcPr>
          <w:p w:rsidR="00923056" w:rsidRPr="0061621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.โครงการแข่งขันกีฬาแพรวาฟุต    ซอลลีก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เพื่อส่งเสริมการพัฒนาทักษะทางด้านกีฬาสำหรับเด็ก เยาวชน</w:t>
            </w:r>
          </w:p>
        </w:tc>
        <w:tc>
          <w:tcPr>
            <w:tcW w:w="1454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ส่งเสริมการพัฒนาทักษะทางด้านกีฬาสำหรับเด็ก เยาวชน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-แข่งขันกีฬาแพรวาฟุต  ซอลลีก  ใช้งบประมาณ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2B4A7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.โครงการแข่งขันฟุตซอล “งานมหัศจรรย์ถิ่นผู้ไทยราชินีไหมแพรวา พุทราหวานบ้านโพน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เพื่อส่งเสริมและพัฒนาทักษะทางด้านกีฬาสำหรับเด็ก เยาวชนและประชาชน</w:t>
            </w:r>
          </w:p>
        </w:tc>
        <w:tc>
          <w:tcPr>
            <w:tcW w:w="1454" w:type="dxa"/>
          </w:tcPr>
          <w:p w:rsidR="00923056" w:rsidRPr="008268ED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ส่งเสริมและพัฒนาสำหรับเด็ก เยาวชน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และประชาชน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5111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-แข่งขันฟุตซอล “งานมหัศจรรย์ถิ่นผู้ไทยราชินีไหมแพรวา พุทราหวานบ้านโพน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54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39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.โครงการส่งนักกีฬาเข้าร่วมการแข่งขันกับหน่วยงานอื่นในระดับต่างๆ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เนินยางสัมพันธ์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ฟุตบอลมวลชนคำม่วง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เพื่อส่งเสริมและสร้างโอกาสการเล่นกีฬาแลกเปลี่ยนประสบการณ์</w:t>
            </w:r>
          </w:p>
        </w:tc>
        <w:tc>
          <w:tcPr>
            <w:tcW w:w="1454" w:type="dxa"/>
          </w:tcPr>
          <w:p w:rsidR="00923056" w:rsidRPr="00612EF9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ส่งเสริมและพัฒนาเด็กและเยาวชน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D8280B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-ส่งนักกีฬาเข้าร่วมการแข่งขันกับหน่วยงานอื่นในระดับต่างๆ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.โครงการแข่งขันฟุตบอลแพรวาคัพ</w:t>
            </w:r>
          </w:p>
        </w:tc>
        <w:tc>
          <w:tcPr>
            <w:tcW w:w="2835" w:type="dxa"/>
          </w:tcPr>
          <w:p w:rsidR="00923056" w:rsidRPr="00F567C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เพื่อให้ประชาชนตระหนักและเห็นความสำคัญการเล่นกีฬารู้จักใช้เวลาว่างให้เป็นประโยชน์</w:t>
            </w:r>
          </w:p>
        </w:tc>
        <w:tc>
          <w:tcPr>
            <w:tcW w:w="1454" w:type="dxa"/>
          </w:tcPr>
          <w:p w:rsidR="00923056" w:rsidRPr="00F567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ส่งเสริมเยาวชนการจัดกิจกรรมส่งเสริมสุขภาพในการแข่งขันกีฬา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A1F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642A1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42A1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980847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แข่งขันฟุตบอลแพรวาคัพ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996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61621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.โครงการอบรมเครือข่ายผู้ตัดสินกีฬา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เพื่อจัดฝึกอบรมให้ความรู้ในการเป็นผู้ตัดสินกีฬา</w:t>
            </w:r>
          </w:p>
        </w:tc>
        <w:tc>
          <w:tcPr>
            <w:tcW w:w="1454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จัดฝึกอบรมให้ความรู้ในการเป็นผู้ตัดสินกีฬา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FB6D2A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-อบรมเครือข่ายผู้ตัดสิน</w:t>
            </w:r>
            <w:r w:rsidRPr="00642A1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กีฬา  ใช้งบประมาณ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728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บาท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2B4A7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.โครงการแข่งขันฟุตบอลเทศบาลโพนคัพ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เพื่อส่งเสริมและพัฒนาทักษะทางด้านกีฬาสำหรับเด็ก เยาวชน และประชาชน</w:t>
            </w:r>
          </w:p>
        </w:tc>
        <w:tc>
          <w:tcPr>
            <w:tcW w:w="1454" w:type="dxa"/>
          </w:tcPr>
          <w:p w:rsidR="00923056" w:rsidRPr="008268ED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ส่งเสริมและพัฒนาเด็ก เยาวชน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และประชาชน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5111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-แข่งขันฟุตบอลเทศบาลโพนคัพ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54"/>
        <w:gridCol w:w="1685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39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.โครงการส่งนักกีฬาเข้าร่วมการแข่งขันฟุตบอลแพรวาคัพ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เพื่อส่งเสริมให้ประชาชนได้แลกเปลี่ยนประสบการณ์ และพัฒนาทักษะด้านกีฬา</w:t>
            </w:r>
          </w:p>
        </w:tc>
        <w:tc>
          <w:tcPr>
            <w:tcW w:w="1454" w:type="dxa"/>
          </w:tcPr>
          <w:p w:rsidR="00923056" w:rsidRPr="00612EF9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ส่งนักกีฬาเข้าร่วมการแข่งขันฟุตบอลแพรวาคัพ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D8280B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-ส่งนักกีฬาเข้าร่วมการแข่งขันฟุตบอลแพรวาคัพ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.โครงการฝึกอบรมคุณธรรมจริยธรรม</w:t>
            </w:r>
          </w:p>
        </w:tc>
        <w:tc>
          <w:tcPr>
            <w:tcW w:w="2835" w:type="dxa"/>
          </w:tcPr>
          <w:p w:rsidR="00923056" w:rsidRPr="00F567C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เพื่อฝึกอบรมความรู้ด้านคุณธรรม จริยธรรมสำหรับเด็ก เยาวชน และประชาชน</w:t>
            </w:r>
          </w:p>
        </w:tc>
        <w:tc>
          <w:tcPr>
            <w:tcW w:w="1454" w:type="dxa"/>
          </w:tcPr>
          <w:p w:rsidR="00923056" w:rsidRPr="00F567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ฝึกอบรมคุณธรรม จริยธรรม เด็กเยาวชน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A1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42A1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42A1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980847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ฝึกอบรมคุณธรรมจริยธรรม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         (จากบ้านพักและเยาวชน จ.กาฬสินธุ์)</w:t>
            </w:r>
          </w:p>
        </w:tc>
        <w:tc>
          <w:tcPr>
            <w:tcW w:w="2363" w:type="dxa"/>
          </w:tcPr>
          <w:p w:rsidR="00923056" w:rsidRPr="0061621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.โครงการจัดงานวันเยาวชนแห่งชาติ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เพื่อส่งเสริมให้เยาวชนเห็นความสำคัญของตนเองและบำเพ็ญประโยชน์เพื่อส่วนรวม</w:t>
            </w:r>
          </w:p>
        </w:tc>
        <w:tc>
          <w:tcPr>
            <w:tcW w:w="1454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ส่งเสริมเยาวชนบำเพ็ญประโยชน์เพื่อส่วนรวม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054F0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-จัดงานวันเยาวชนแห่งชาติ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2B4A7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.โครงการวัยรุ่น วัยใส ใส่ใจสุขภาพ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เพื่ออบรมให้ความรู้เบื้องต้นด้านการดูแลสุขภาพ</w:t>
            </w:r>
          </w:p>
        </w:tc>
        <w:tc>
          <w:tcPr>
            <w:tcW w:w="1454" w:type="dxa"/>
          </w:tcPr>
          <w:p w:rsidR="00923056" w:rsidRPr="007A5B70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ฝึกอบรมความรู้สำหรับเด็ก เยาวชน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2561 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5111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-ฝึกอบรมโครงการวัยรุ่น วัยใส ใส่ใจสุขภาพ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2B4A7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.โครงการสนับสนุนกิจกรรมศูนย์ข้อมูลข่าวสาร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สนับสนุนศูนย์การเรียนรู้ชุมชนโดยจัดให้มีบริการอินเตอร์เน็ตฟรีบริการข้อมูลข่าวสารอื่นๆ</w:t>
            </w:r>
          </w:p>
        </w:tc>
        <w:tc>
          <w:tcPr>
            <w:tcW w:w="1454" w:type="dxa"/>
          </w:tcPr>
          <w:p w:rsidR="00923056" w:rsidRPr="007A5B70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63" w:type="dxa"/>
          </w:tcPr>
          <w:p w:rsidR="00923056" w:rsidRPr="005111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-สนับสนุนกิจกรรมศูนย์ข้อมูลข่าวสาร (ไม่ได้ใช้งบประมาณ)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54"/>
        <w:gridCol w:w="1649"/>
        <w:gridCol w:w="2426"/>
        <w:gridCol w:w="2300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426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0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49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26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.โครงการอุดหนุนกองทุนหลักประกันสุขภาพเทศบาลตำบลโพน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เพื่ออุดหนุนกองทุนหลักประกันสุขภาพเทศบาลตำบลโพน</w:t>
            </w:r>
          </w:p>
        </w:tc>
        <w:tc>
          <w:tcPr>
            <w:tcW w:w="1454" w:type="dxa"/>
          </w:tcPr>
          <w:p w:rsidR="00923056" w:rsidRPr="00612EF9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อุดหนุนกองทุนหลักประกันสุขภาพเทศบาลตำบลโพน</w:t>
            </w:r>
          </w:p>
        </w:tc>
        <w:tc>
          <w:tcPr>
            <w:tcW w:w="1649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426" w:type="dxa"/>
          </w:tcPr>
          <w:p w:rsidR="00923056" w:rsidRPr="00D8280B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-อุดหนุนกองทุนหลักประกันสุขภาพเทศบาลตำบลโพน       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00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.โครงการสำรวจข้อมูลพื้นฐานครัวเรือน</w:t>
            </w:r>
          </w:p>
        </w:tc>
        <w:tc>
          <w:tcPr>
            <w:tcW w:w="2835" w:type="dxa"/>
          </w:tcPr>
          <w:p w:rsidR="00923056" w:rsidRPr="00A50F1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สำรวจข้อมูลพื้นฐานครัวเรือน</w:t>
            </w:r>
          </w:p>
        </w:tc>
        <w:tc>
          <w:tcPr>
            <w:tcW w:w="1454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49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426" w:type="dxa"/>
          </w:tcPr>
          <w:p w:rsidR="00923056" w:rsidRPr="0015622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-มีข้อมูลพื้นฐานครัวเรือนสำหรับใช้ในการวางแผนพัฒนาท้องถิ่น และใช้เป็นข้อมูลให้ส่วนราชการที่เกี่ยวข้อง (ไม่มีค่าใช้จ่าย)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3  ด้านการพัฒนาสังคม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สาธารณสุขและสิ่งแวดล้อม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1685"/>
        <w:gridCol w:w="2363"/>
        <w:gridCol w:w="2363"/>
      </w:tblGrid>
      <w:tr w:rsidR="00923056" w:rsidRPr="007F2F68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.โครงการควบคุมและป้องกันโรคไข้เลือดออก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Pr="009E4094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ประชาชนได้รับความรู้ในการป้องกันและควบคุมการเกิดโรคระบาดตามฤดูกาล 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</w:t>
            </w:r>
          </w:p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</w:t>
            </w:r>
            <w:r w:rsidRPr="005058C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5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5058C1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5058C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Tr="00BA4BEE">
        <w:tc>
          <w:tcPr>
            <w:tcW w:w="3510" w:type="dxa"/>
          </w:tcPr>
          <w:p w:rsidR="00923056" w:rsidRPr="00A10221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.โครงการป้องกันและควบคุมโรค    พิษสุนัขบ้า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A10221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ป้องกันและควบคุมโรคพิษสุนัขบ้าเพิ่มเติม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ป้องกันและควบคุมโรคพิษสุนัขบ้า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094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9E409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E409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Tr="00BA4BEE">
        <w:tc>
          <w:tcPr>
            <w:tcW w:w="3510" w:type="dxa"/>
          </w:tcPr>
          <w:p w:rsidR="00923056" w:rsidRPr="00A10221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.โครงการจ้างเหมาเครื่องจักรปรับสถานที่กำจัดขยะมูลฝอย</w:t>
            </w:r>
          </w:p>
          <w:p w:rsidR="00923056" w:rsidRPr="00A10221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เพื่อปรับปรุงสถานที่กำจัดขยะให้ใช้งานได้</w:t>
            </w:r>
          </w:p>
        </w:tc>
        <w:tc>
          <w:tcPr>
            <w:tcW w:w="141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E409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E409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E409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3  ด้านการพัฒนาสังคม</w:t>
      </w:r>
    </w:p>
    <w:p w:rsidR="00923056" w:rsidRPr="00033932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บริหารงานทั่วไป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1685"/>
        <w:gridCol w:w="2363"/>
        <w:gridCol w:w="2363"/>
      </w:tblGrid>
      <w:tr w:rsidR="00923056" w:rsidRPr="007F2F68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.โครงการส่งเสริมและพัฒนาทักษะด้านกีฬา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เพื่อส่งเสริมให้ความรู้พื้นฐานด้านกีฬากับเด็กเยาวชนในช่วงปิดเทอม เช่น ทักษะกีฬาฟุตบอลแพรวาอคาเดมี่</w:t>
            </w: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5058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58C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.โครงการส่งเสริมกิจกรรมเยาวชน</w:t>
            </w:r>
          </w:p>
          <w:p w:rsidR="00923056" w:rsidRPr="008B6137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เข้าค่ายหัดบิน</w:t>
            </w: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เพื่อส่งเสริมการทำกิจกรรมที่เป็นประโยชน์ร่วมกันของเยาวชน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685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E409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E409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E409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287707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.โครงการส่งนักกีฬาเข้าร่วมระดับต่างๆ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ส่งตัวแพรวาคัพ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940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ฟุตซอลงานมหัศจรรย์ถิ่นผู้ไทยฯ </w:t>
            </w: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23056" w:rsidRPr="00AF4CE3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แพรวาฟุตซอลลีก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</w:p>
          <w:p w:rsidR="00923056" w:rsidRPr="00963793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23056" w:rsidRPr="009E4094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เพื่อส่งเสริมสนับสนุนให้นักกีฬาเข้าร่วมแข่งขันในระดับต่างๆ</w:t>
            </w:r>
          </w:p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685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340</w:t>
            </w:r>
            <w:r w:rsidRPr="005058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058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58C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3  ด้านการพัฒนาสังคม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สังคมสงเคราะห์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560"/>
        <w:gridCol w:w="1543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1.โครงการสงเคราะห์ผู้พิการหรือทุพพลภาพ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3056" w:rsidRPr="00824D41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ให้การสงเคราะห์ผู้พิการหรือทุพพลภาพ</w:t>
            </w:r>
          </w:p>
        </w:tc>
        <w:tc>
          <w:tcPr>
            <w:tcW w:w="1560" w:type="dxa"/>
          </w:tcPr>
          <w:p w:rsidR="00923056" w:rsidRPr="009D6955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    ผู้พิการหรือทุพพลภาพ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จ่ายเบี้ยยังชีพผู้พิการ 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 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2.โครงการสงเคราะห์ผู้ป่วยเอดส์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ให้การสงเคราะห์ผู้ป่วยเอดส์</w:t>
            </w:r>
          </w:p>
        </w:tc>
        <w:tc>
          <w:tcPr>
            <w:tcW w:w="1560" w:type="dxa"/>
          </w:tcPr>
          <w:p w:rsidR="00923056" w:rsidRPr="009D6955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จ่ายเบี้ยยังชีพผู้ป่วยเอดส์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จ่ายเบี้ยยังชีพให้ผู้ป่วยเอดส์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3.โครงการสงเคราะห์ผู้สูงอายุ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ให้การสงเคราะห์ผู้สูงอายุ</w:t>
            </w:r>
          </w:p>
        </w:tc>
        <w:tc>
          <w:tcPr>
            <w:tcW w:w="1560" w:type="dxa"/>
          </w:tcPr>
          <w:p w:rsidR="00923056" w:rsidRPr="009D6955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จ่ายเบี้ยยังชีพผู้สูงอายุ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.โครงการส่งเสริมกิจกรรมชมรมผู้สูงอายุ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จัดกิจกรรมวันผู้สูงอายุส่งเสริมกิจกรรมสุขภาพผู้สูงอายุ</w:t>
            </w:r>
          </w:p>
        </w:tc>
        <w:tc>
          <w:tcPr>
            <w:tcW w:w="1560" w:type="dxa"/>
          </w:tcPr>
          <w:p w:rsidR="00923056" w:rsidRPr="00CE048C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ผู้สูงอายุ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032843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จัดกิจกรรมโรงเรียนผู้สูงอายุ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เพื่อก่อสร้างและซ่อมแซมบ้านให้ผู้ยากไร้และผู้ด้อยโอกาส</w:t>
            </w:r>
          </w:p>
        </w:tc>
        <w:tc>
          <w:tcPr>
            <w:tcW w:w="1560" w:type="dxa"/>
          </w:tcPr>
          <w:p w:rsidR="00923056" w:rsidRPr="00032843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ผู้ยากไร้และผู้ด้อยโอกาสในเขตเทศบาลโพน 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032843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เพื่อก่อสร้างและซ่อมแซมบ้านให้ผู้ยากไร้และผู้ด้อยโอกาส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.โครงการตรวจเยี่ยมผู้สูงอายุ,ผู้พิการและผู้ป่วยเอดส์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ออกตรวจเยี่ยมผู้สูงอายุ,ผู้พิการและผู้ป่วยเอดส์เพื่อแสดงความรักความห่วงใยผู้สูงอายุ</w:t>
            </w:r>
          </w:p>
        </w:tc>
        <w:tc>
          <w:tcPr>
            <w:tcW w:w="1560" w:type="dxa"/>
          </w:tcPr>
          <w:p w:rsidR="00923056" w:rsidRPr="00032843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ตรวจเยี่ยมผู้สูงอายุ,ผู้พิการและผู้ป่วยเอดส์เพื่อแสดงความรักความห่วงใยผู้สูงอายุ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032843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ตรวจเยี่ยมผู้สูงอายุ,ผู้พิการและผู้ป่วยเอดส์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560"/>
        <w:gridCol w:w="1543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.โครงการฝึกอบรมให้ความรู้การดำเนินชีวิตตามหลักปรัชญาเศรษฐกิจพอพียง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โครงการประชุมชี้แจงการบริหารจัดการน้ำตามปรัชญาเศรษฐกิจพอเพียง (ธนาคารใต้ดิน) ประจำปี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โครงการฝึกอบรมให้ความรู้การดำเนินชีวิตตามหลักปรัชญาเศรษฐกิจพอเพียง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3056" w:rsidRPr="00824D41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จัดหางานและฝึกอบรมให้ความรู้ในการประกอบอาชีพ</w:t>
            </w:r>
          </w:p>
        </w:tc>
        <w:tc>
          <w:tcPr>
            <w:tcW w:w="1560" w:type="dxa"/>
          </w:tcPr>
          <w:p w:rsidR="00923056" w:rsidRPr="009D6955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ดำเนินแล้วเสร็จ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286E9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.โครงการช่วยเหลือผู้ประสบภัยธรรมชาติ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ช่วยเหลือและให้การสงเคราะห์ผู้ประสบภัยธรรมชาติ</w:t>
            </w:r>
          </w:p>
        </w:tc>
        <w:tc>
          <w:tcPr>
            <w:tcW w:w="1560" w:type="dxa"/>
          </w:tcPr>
          <w:p w:rsidR="00923056" w:rsidRPr="00032843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ผู้ประสบภัยธรรมชาติในเขตเทศบาล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032843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ช่วยเหลือผู้ประสบภัยธรรมชาติ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Pr="005B330D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3  ด้านการพัฒนาสังคม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เคหะและชุมชน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560"/>
        <w:gridCol w:w="1543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1.โครงการปรับปรุงภูมิทัศน์ภายในศูนย์พัฒนาเด็กเล็กฯ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ปรับปรุงภูมิทัศน์ภายในศูนย์พัฒนาเด็กเล็กฯ</w:t>
            </w:r>
          </w:p>
          <w:p w:rsidR="00923056" w:rsidRPr="00824D41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3056" w:rsidRPr="009D6955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ปรับปรุงภูมิทัศน์ให้สวยงาม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923056" w:rsidRPr="009D1CA5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ไม่ได้ใช้งบประมาณ    (งบบริจาค) จัดซื้อโต๊ะนั่งที่พักผู้ปกครอง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2.โครงการปรับปรุงระบบสูบน้ำและการจ่ายน้ำบาดาลในศูนย์พัฒนาเด็กเล็กฯ</w:t>
            </w:r>
          </w:p>
        </w:tc>
        <w:tc>
          <w:tcPr>
            <w:tcW w:w="2835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เพื่อก่อสร้างระบบประปาใต้ดินในศูนย์พัฒนาเด็กเล็กฯ</w:t>
            </w:r>
          </w:p>
        </w:tc>
        <w:tc>
          <w:tcPr>
            <w:tcW w:w="1560" w:type="dxa"/>
          </w:tcPr>
          <w:p w:rsidR="00923056" w:rsidRPr="009D1CA5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ขุดเจาะบ่อบาดาล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</w:t>
            </w:r>
          </w:p>
        </w:tc>
        <w:tc>
          <w:tcPr>
            <w:tcW w:w="1543" w:type="dxa"/>
          </w:tcPr>
          <w:p w:rsidR="00923056" w:rsidRPr="00CB7CF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923056" w:rsidRPr="009D1CA5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ปรับปรุงระบบสูบน้ำและการจ่ายน้ำบาดาลในศูนย์พัฒนาเด็กเล็กฯ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3  ด้านการพัฒนาสังคม</w:t>
      </w:r>
    </w:p>
    <w:p w:rsidR="00923056" w:rsidRPr="00920738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แผนงานการศาสนาวัฒนธรรมและนันทนาการ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276"/>
        <w:gridCol w:w="1843"/>
        <w:gridCol w:w="2551"/>
        <w:gridCol w:w="2159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19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551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159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.โครงการจัดงานประเพณีงานเทศกาลและรัฐพิธีต่าง ๆ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จัดงานรัฐพิธี งานเทศกาล งานประเพณีและตามวันสำคัญของทางราชการและทางศาสนา</w:t>
            </w:r>
          </w:p>
        </w:tc>
        <w:tc>
          <w:tcPr>
            <w:tcW w:w="1276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15-16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60-1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4-5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1-10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24-26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4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-วันออกพรรษา ใช้งบจำนวน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-จัดงานกฐินสามัคคี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450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-ลอยกระทง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12,000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วันเฉลิมพระชนมพรรษา วันชาติ และวันพ่อแห่งชาติ</w:t>
            </w:r>
          </w:p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(ไม่ใช้งบประมาณ)</w:t>
            </w:r>
          </w:p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-จัดงานวันขึ้นปีใหม่ ใช้งบ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-นมัสการพระบรมธาตุเจดีย์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 จำนวน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29,950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-งานปริวาสกรรม ใช้งบ จำนวน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20,000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-งานบุญเดือนสี่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950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งานวันปิยมหาราช ใช้งบ จำนวน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920738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923056" w:rsidRPr="00920738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923056" w:rsidRPr="00920738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276"/>
        <w:gridCol w:w="1843"/>
        <w:gridCol w:w="2551"/>
        <w:gridCol w:w="2159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19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551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159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.โครงการจัดงานประเพณีงานเทศกาลและรัฐพิธีต่าง ๆ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จัดงานรัฐพิธี งานเทศกาล งานประเพณีและตามวันสำคัญของทางราชการและทางศาสนา</w:t>
            </w:r>
          </w:p>
        </w:tc>
        <w:tc>
          <w:tcPr>
            <w:tcW w:w="1276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12-15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23056" w:rsidRPr="008D0EC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-ประเพณีวันสงกรานต์ ใช้งบจำนวน 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  <w:p w:rsidR="00923056" w:rsidRPr="008D0EC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EC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จัดงานวันเทศบาล ใช้งบ จำนวน 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8D0EC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EC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กิจกรรมวันแม่ ใช้งบประมาณ 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 xml:space="preserve">850 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8D0EC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-จัดงานเทศกาลเข้าพรรษา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8D0EC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Pr="008D0EC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23056" w:rsidRPr="008D0EC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รวมทั้งสิ้น 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>152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D0ECF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8D0E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59" w:type="dxa"/>
          </w:tcPr>
          <w:p w:rsidR="00923056" w:rsidRPr="00920738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923056" w:rsidRPr="00920738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ยุทธศาสตร์ที่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ด้านการพัฒนาเศรษฐกิจและการท่องเที่ยว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การเกษตร 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276"/>
        <w:gridCol w:w="1843"/>
        <w:gridCol w:w="2551"/>
        <w:gridCol w:w="2159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19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551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159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.โครงการส่งเสริมกลุ่มอาชีพทางเกษตรกรรม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โครงการฝึกอบรมอาชีพสำหรับประชาชน ประจำปี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กลุ่มปลูกหม่อนเลี้ยงไหมบ้านโพน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กลุ่มไม้ผล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กลุ่มชาวนา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กลุ่มจักสาน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กลุ่มวิสาหกิจชุมชนไม้ผล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-เกษตรอินทรีย์</w:t>
            </w:r>
          </w:p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กลุ่มสตรีทอผ้าไหมฯ</w:t>
            </w:r>
          </w:p>
        </w:tc>
        <w:tc>
          <w:tcPr>
            <w:tcW w:w="1276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84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ส่งเสริมกลุ่มอาชีพทางเกษตรกรรม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560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923056" w:rsidRPr="00DF25BD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21-22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923056" w:rsidRPr="008D0EC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923056" w:rsidRPr="00920738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Pr="005B330D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ยุทธศาสตร์ที่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ด้านการพัฒนาเศรษฐกิจและการท่องเที่ยว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560"/>
        <w:gridCol w:w="1543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1.โครงการสนับสนุนการบริหารจัดการศูนย์ศิลปวัฒนธรรมผู้ไทยผ้าไหมแพรวาบ้านโพน อำเภอคำม่วง จังหวัดกาฬสินธุ์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เพื่อส่งเสริมและสนับสนุนการบริหารจัดการภายในศูนย์ผ้าไหมแพรวาบ้านโพนฯ</w:t>
            </w:r>
          </w:p>
        </w:tc>
        <w:tc>
          <w:tcPr>
            <w:tcW w:w="1560" w:type="dxa"/>
          </w:tcPr>
          <w:p w:rsidR="00923056" w:rsidRPr="007B7610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บริหารการจัดการภายในศูนย์ฯ</w:t>
            </w:r>
          </w:p>
        </w:tc>
        <w:tc>
          <w:tcPr>
            <w:tcW w:w="154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ส่งเสริมและสนับสนุนการบริหารจัดการภายในศูนย์ผ้าไหมแพรวาบ้านโพนฯ(ไม่ได้ใช้งบประมาณ) </w:t>
            </w:r>
          </w:p>
        </w:tc>
        <w:tc>
          <w:tcPr>
            <w:tcW w:w="2363" w:type="dxa"/>
          </w:tcPr>
          <w:p w:rsidR="00923056" w:rsidRPr="00CA257F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.โครงการจัดงานมหัศจรรย์ถิ่นผู้ไทยผ้าไหมแพรวาพุทราหวาน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จัดงานมหัศจรรย์ถิ่นผู้ไทยผ้าไหมแพรวาพุทราหวานเพื่อส่งเสริมการท่องเที่ยว</w:t>
            </w:r>
          </w:p>
        </w:tc>
        <w:tc>
          <w:tcPr>
            <w:tcW w:w="1560" w:type="dxa"/>
          </w:tcPr>
          <w:p w:rsidR="00923056" w:rsidRPr="007B7610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54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จัดงานมหัศจรรย์ถิ่นผู้ไทยผ้าไหมแพรวาพุทราหวานใช้งบประมาณ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363" w:type="dxa"/>
          </w:tcPr>
          <w:p w:rsidR="00923056" w:rsidRPr="00CA257F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.โครงการส่งเสริมการท่องเที่ยวแบบโฮมเสตย์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ส่งบุคลากรเข้าร่วมฝึกอบรมกับหน่วยงานอื่น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ฝึกอบรมสมาชิกบ้านโฮมสเตย์และประชาสัมพันธ์เชิญชวนนักท่องเที่ยว</w:t>
            </w:r>
          </w:p>
        </w:tc>
        <w:tc>
          <w:tcPr>
            <w:tcW w:w="1560" w:type="dxa"/>
          </w:tcPr>
          <w:p w:rsidR="00923056" w:rsidRPr="007B7610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อย่างน้อยปีละ 1 ครั้ง</w:t>
            </w:r>
          </w:p>
        </w:tc>
        <w:tc>
          <w:tcPr>
            <w:tcW w:w="154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ส่งเสริมการท่องเที่ยวแบบโฮมเสตย์               (ไม่ได้ใช้งบประมาณ )</w:t>
            </w:r>
          </w:p>
        </w:tc>
        <w:tc>
          <w:tcPr>
            <w:tcW w:w="2363" w:type="dxa"/>
          </w:tcPr>
          <w:p w:rsidR="00923056" w:rsidRPr="00CA257F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.โครงการประชาสัมพันธ์เพื่อส่งเสริมการท่องเที่ยว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บูรณาการร่วมกับพัฒนาชุมชนระดับอำเภอ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จัดทำเอกสารประชาสัมพันธ์จัดทำเว็บซด์และประชาสัมพันธ์อื่นๆ เช่น ก่อสร้างอัตลักษณ์เป็นจุดถ่ายภาพ</w:t>
            </w:r>
          </w:p>
        </w:tc>
        <w:tc>
          <w:tcPr>
            <w:tcW w:w="1560" w:type="dxa"/>
          </w:tcPr>
          <w:p w:rsidR="00923056" w:rsidRPr="007B7610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 เช่น ก่อสร้างอัตลักษณ์เป็นจุดถ่ายภาพ</w:t>
            </w:r>
          </w:p>
        </w:tc>
        <w:tc>
          <w:tcPr>
            <w:tcW w:w="154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2363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ประชาสัมพันธ์เพื่อส่งเสริมการท่องเที่ยว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(ไม่ได้ใช้งบประมาณ) </w:t>
            </w:r>
          </w:p>
        </w:tc>
        <w:tc>
          <w:tcPr>
            <w:tcW w:w="2363" w:type="dxa"/>
          </w:tcPr>
          <w:p w:rsidR="00923056" w:rsidRPr="00CA257F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Pr="0019092C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ยุทธศาสตร์ที่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ด้านการพัฒนาเศรษฐกิจและการท่องเที่ยว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23056" w:rsidRPr="00EB307F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560"/>
        <w:gridCol w:w="1543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1.โครงการส่งเสริมและพัฒนาสินค้า  โอท็อป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โครงการไปรษณีย์เพิ่มสุข ของบริษัทไปรษณีย์ไทย จำกัด (ไม่ใช้งบประมาณ)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โครงการวิจัยปัญหาและความต้องการของกลุ่มพุทราบ้านโพน ม.เชียงใหม่ และม. ขอนแก่น (ไม่ใช้งบประมาณ)</w:t>
            </w:r>
          </w:p>
          <w:p w:rsidR="00923056" w:rsidRPr="009B1993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โครงการอบรมและศึกษาดูงานเพื่อขับเคลื่อนการพัฒนาบ้านโพนตามนโยบายไทยแลนด์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6-9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จัดอบรมและศึกษาดูงานด้านแปรรูปผลิตภัณฑ์ ด้านเทคนิคการขาย ด้านการบริหารจัดการ</w:t>
            </w:r>
          </w:p>
        </w:tc>
        <w:tc>
          <w:tcPr>
            <w:tcW w:w="1560" w:type="dxa"/>
          </w:tcPr>
          <w:p w:rsidR="00923056" w:rsidRPr="007B7610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2363" w:type="dxa"/>
          </w:tcPr>
          <w:p w:rsidR="00923056" w:rsidRPr="001B60DB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ส่งเสริมและพัฒนาสินค้า  โอท็อป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363" w:type="dxa"/>
          </w:tcPr>
          <w:p w:rsidR="00923056" w:rsidRPr="00CA257F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5  ด้านการบริหารการเมืองการปกครอง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แผนงานบริหารงานทั่วไป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560"/>
        <w:gridCol w:w="1543"/>
        <w:gridCol w:w="2363"/>
        <w:gridCol w:w="2363"/>
      </w:tblGrid>
      <w:tr w:rsidR="00923056" w:rsidRPr="007063FE" w:rsidTr="00BA4BEE">
        <w:tc>
          <w:tcPr>
            <w:tcW w:w="3510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c>
          <w:tcPr>
            <w:tcW w:w="3510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c>
          <w:tcPr>
            <w:tcW w:w="3510" w:type="dxa"/>
          </w:tcPr>
          <w:p w:rsidR="00923056" w:rsidRPr="00BF264B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จัดทำแผนพัฒนา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และแผนชุมชน</w:t>
            </w:r>
          </w:p>
        </w:tc>
        <w:tc>
          <w:tcPr>
            <w:tcW w:w="2835" w:type="dxa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จัดทำแผนพัฒนาเทศบาล/แผนพัฒนา</w:t>
            </w:r>
          </w:p>
        </w:tc>
        <w:tc>
          <w:tcPr>
            <w:tcW w:w="1560" w:type="dxa"/>
          </w:tcPr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54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ประชาคมรับฟังความคิดเห็นในการพัฒนาเทศบาล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363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ฝึกอบรมพัฒนาประสิทธิภาพของบุคลากร</w:t>
            </w: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ส่งบุคลากรเข้ารับการฝึกอบรม</w:t>
            </w:r>
          </w:p>
        </w:tc>
        <w:tc>
          <w:tcPr>
            <w:tcW w:w="1560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บุคลากรเทศบาลโพน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386E11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บุคลากรเข้ารับการฝึกอบรม ใช้งบประมาณ </w:t>
            </w:r>
            <w:r w:rsidRPr="001B061B">
              <w:rPr>
                <w:rFonts w:ascii="TH SarabunPSK" w:hAnsi="TH SarabunPSK" w:cs="TH SarabunPSK"/>
                <w:sz w:val="32"/>
                <w:szCs w:val="32"/>
              </w:rPr>
              <w:t>315</w:t>
            </w:r>
            <w:r w:rsidRPr="001B061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1B061B">
              <w:rPr>
                <w:rFonts w:ascii="TH SarabunPSK" w:hAnsi="TH SarabunPSK" w:cs="TH SarabunPSK"/>
                <w:sz w:val="32"/>
                <w:szCs w:val="32"/>
              </w:rPr>
              <w:t xml:space="preserve">106 </w:t>
            </w:r>
            <w:r w:rsidRPr="001B06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จัดทำวารสารประชาสัมพันธ์กิจกรรมของเทศบาล</w:t>
            </w: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จัดทำเอกสาร/วารสารแผ่นพับและจัดทำเว็บไซด์เผยแพร่กิจกรรมของเทศบาล</w:t>
            </w:r>
          </w:p>
        </w:tc>
        <w:tc>
          <w:tcPr>
            <w:tcW w:w="156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 วารสาร เว็บไซด์ ประชาสัมพันธ์ กิจกรรมตลอดทั้งปี</w:t>
            </w:r>
          </w:p>
        </w:tc>
        <w:tc>
          <w:tcPr>
            <w:tcW w:w="154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667D6C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จัดทำเอกสาร/วารสารแผ่นพับและจัดทำเว็บไซด์เผยแพร่กิจกรรมของเทศบาล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โครงการปรับปรุงซ่อมแซมสำนักงานเทศบาลตำบลโพน</w:t>
            </w: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ซ่อมแซมสำนักงานเทศบาลตำบลโพน</w:t>
            </w:r>
          </w:p>
        </w:tc>
        <w:tc>
          <w:tcPr>
            <w:tcW w:w="1560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667D6C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</w:t>
            </w:r>
            <w:r w:rsidRPr="008737B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สำนักงานเทศบาลตำบลโพน</w:t>
            </w:r>
            <w:r w:rsidRPr="008737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3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(ทาสีอาคารสำนักงานหลังเก่า) ใช้งบประมาณ </w:t>
            </w:r>
            <w:r w:rsidRPr="008737B2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8737B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737B2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8737B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2835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ให้กับเทศบาลตำบลโพน</w:t>
            </w:r>
          </w:p>
        </w:tc>
        <w:tc>
          <w:tcPr>
            <w:tcW w:w="1560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923056" w:rsidRPr="0030278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5  ด้านการบริหารการเมืองการปกครอง</w:t>
      </w: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แผนงานรักษาความสงบภายใน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7"/>
        <w:gridCol w:w="2828"/>
        <w:gridCol w:w="13"/>
        <w:gridCol w:w="1547"/>
        <w:gridCol w:w="16"/>
        <w:gridCol w:w="1527"/>
        <w:gridCol w:w="20"/>
        <w:gridCol w:w="2368"/>
        <w:gridCol w:w="2338"/>
      </w:tblGrid>
      <w:tr w:rsidR="00923056" w:rsidRPr="007063FE" w:rsidTr="00BA4BEE">
        <w:trPr>
          <w:trHeight w:val="368"/>
        </w:trPr>
        <w:tc>
          <w:tcPr>
            <w:tcW w:w="3517" w:type="dxa"/>
            <w:gridSpan w:val="2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41" w:type="dxa"/>
            <w:gridSpan w:val="2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10" w:type="dxa"/>
            <w:gridSpan w:val="4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8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38" w:type="dxa"/>
            <w:vMerge w:val="restart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23056" w:rsidRPr="007063FE" w:rsidTr="00BA4BEE">
        <w:trPr>
          <w:trHeight w:val="147"/>
        </w:trPr>
        <w:tc>
          <w:tcPr>
            <w:tcW w:w="3517" w:type="dxa"/>
            <w:gridSpan w:val="2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  <w:gridSpan w:val="2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7" w:type="dxa"/>
            <w:gridSpan w:val="2"/>
          </w:tcPr>
          <w:p w:rsidR="00923056" w:rsidRPr="007F2F68" w:rsidRDefault="00923056" w:rsidP="00BA4B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8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  <w:vMerge/>
          </w:tcPr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056" w:rsidRPr="007063FE" w:rsidTr="00BA4BEE">
        <w:trPr>
          <w:trHeight w:val="1105"/>
        </w:trPr>
        <w:tc>
          <w:tcPr>
            <w:tcW w:w="3517" w:type="dxa"/>
            <w:gridSpan w:val="2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1.โครงการป้องกันและลดอุบัติเหตุช่วงเทศกาล</w:t>
            </w:r>
          </w:p>
          <w:p w:rsidR="00923056" w:rsidRPr="007063FE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  <w:gridSpan w:val="2"/>
          </w:tcPr>
          <w:p w:rsidR="00923056" w:rsidRPr="00FE175F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เพื่อเป็นค่าใช้จ่ายของศูนย์ในการดำเนินกิจกรรมตั้งจุดสกัดช่วงเทศกาล</w:t>
            </w:r>
          </w:p>
        </w:tc>
        <w:tc>
          <w:tcPr>
            <w:tcW w:w="1563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ช่วงเทศกาลปีใหม่</w:t>
            </w:r>
          </w:p>
          <w:p w:rsidR="00923056" w:rsidRPr="00A14FC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</w:tc>
        <w:tc>
          <w:tcPr>
            <w:tcW w:w="1547" w:type="dxa"/>
            <w:gridSpan w:val="2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236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ช่วงเทศกาลปีใหม่</w:t>
            </w:r>
          </w:p>
          <w:p w:rsidR="00923056" w:rsidRPr="006551F9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ใช้งบประมาณไปทั้งสิ้น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38" w:type="dxa"/>
          </w:tcPr>
          <w:p w:rsidR="00923056" w:rsidRPr="007063FE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rPr>
          <w:trHeight w:val="737"/>
        </w:trPr>
        <w:tc>
          <w:tcPr>
            <w:tcW w:w="3517" w:type="dxa"/>
            <w:gridSpan w:val="2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โครงการการแพทย์ฉุกเฉิน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  <w:gridSpan w:val="2"/>
          </w:tcPr>
          <w:p w:rsidR="00923056" w:rsidRPr="00DC554D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จัดหน่วยกู้ชีพฉุกเฉิน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63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547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236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ผลการดำเนินงานมี  จำนวนเคส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454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เคส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กลับบ้าน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นอน รพ.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ส่งต่อ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:rsidR="00923056" w:rsidRPr="008C2CAB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เสียชีวิต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835" w:type="dxa"/>
            <w:gridSpan w:val="2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เพื่อฝึกอบรมให้ความรู้เบื้องต้นเกี่ยวกับยาเสพติดเพื่อบำบัดฟื้นฟูผู้ติดยาเสพติด</w:t>
            </w:r>
          </w:p>
        </w:tc>
        <w:tc>
          <w:tcPr>
            <w:tcW w:w="1560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3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88" w:type="dxa"/>
            <w:gridSpan w:val="2"/>
          </w:tcPr>
          <w:p w:rsidR="00923056" w:rsidRPr="0030278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ป้องกันและแก้ไขปัญหายาเสพติด</w:t>
            </w:r>
            <w:r w:rsidRPr="008D0EC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ใช้งบประมาณ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400</w:t>
            </w: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บาท</w:t>
            </w: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Pr="008D0EC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           </w:t>
            </w:r>
          </w:p>
        </w:tc>
        <w:tc>
          <w:tcPr>
            <w:tcW w:w="233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RPr="007063FE" w:rsidTr="00BA4BEE">
        <w:trPr>
          <w:trHeight w:val="737"/>
        </w:trPr>
        <w:tc>
          <w:tcPr>
            <w:tcW w:w="3517" w:type="dxa"/>
            <w:gridSpan w:val="2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โครงการฝึกทบทวน อปพร. </w:t>
            </w:r>
          </w:p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  <w:gridSpan w:val="2"/>
          </w:tcPr>
          <w:p w:rsidR="00923056" w:rsidRPr="00DC554D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จัดฝึกทบทวน อปพร. แก่ประชาชนในเขตเทศบาลและจัดกิจกรรมวัน อปพร.</w:t>
            </w:r>
          </w:p>
        </w:tc>
        <w:tc>
          <w:tcPr>
            <w:tcW w:w="1563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7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36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เข้าร่วมฝึกอบรมที่ อบต. นาบอน (ไม่ได้ใช้งบประมาณ)</w:t>
            </w:r>
          </w:p>
          <w:p w:rsidR="00923056" w:rsidRPr="008C2CAB" w:rsidRDefault="00923056" w:rsidP="00BA4B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23056" w:rsidTr="00BA4BEE">
        <w:tc>
          <w:tcPr>
            <w:tcW w:w="3510" w:type="dxa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โครงการสนับสนุนกิจกรรม อปพร. </w:t>
            </w:r>
          </w:p>
        </w:tc>
        <w:tc>
          <w:tcPr>
            <w:tcW w:w="2835" w:type="dxa"/>
            <w:gridSpan w:val="2"/>
          </w:tcPr>
          <w:p w:rsidR="00923056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 อุปกรณ์ต่างๆ ที่เกี่ยวข้องในงาน อปพร. รวมถึงค่าตอบแทน อปพร. ที่ได้รับคำสั่งจาก ผอ.ศูนย์ฯ</w:t>
            </w:r>
          </w:p>
        </w:tc>
        <w:tc>
          <w:tcPr>
            <w:tcW w:w="1560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3" w:type="dxa"/>
            <w:gridSpan w:val="2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88" w:type="dxa"/>
            <w:gridSpan w:val="2"/>
          </w:tcPr>
          <w:p w:rsidR="00923056" w:rsidRPr="00302780" w:rsidRDefault="00923056" w:rsidP="00BA4B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ดำเนินการจัดซื้อชุดอุปกรณ์ดับเพลิง </w:t>
            </w: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ใช้งบประมาณ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78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000</w:t>
            </w: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บาท</w:t>
            </w: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Pr="008D0EC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D0E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           </w:t>
            </w:r>
          </w:p>
        </w:tc>
        <w:tc>
          <w:tcPr>
            <w:tcW w:w="2338" w:type="dxa"/>
          </w:tcPr>
          <w:p w:rsidR="00923056" w:rsidRDefault="00923056" w:rsidP="00BA4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056" w:rsidRPr="001D61DD" w:rsidRDefault="00923056" w:rsidP="00923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3056" w:rsidRPr="00626A05" w:rsidRDefault="00923056" w:rsidP="00923056">
      <w:pPr>
        <w:tabs>
          <w:tab w:val="left" w:pos="851"/>
          <w:tab w:val="left" w:pos="1820"/>
        </w:tabs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923056" w:rsidRPr="00626A05" w:rsidSect="009363F5">
      <w:headerReference w:type="default" r:id="rId7"/>
      <w:pgSz w:w="16838" w:h="11906" w:orient="landscape"/>
      <w:pgMar w:top="1276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035663"/>
      <w:docPartObj>
        <w:docPartGallery w:val="Page Numbers (Top of Page)"/>
        <w:docPartUnique/>
      </w:docPartObj>
    </w:sdtPr>
    <w:sdtEndPr/>
    <w:sdtContent>
      <w:p w:rsidR="00F07C5A" w:rsidRDefault="0092305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23056">
          <w:rPr>
            <w:rFonts w:cs="Calibri"/>
            <w:noProof/>
            <w:szCs w:val="22"/>
            <w:lang w:val="th-TH"/>
          </w:rPr>
          <w:t>45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F07C5A" w:rsidRDefault="009230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A09"/>
    <w:multiLevelType w:val="hybridMultilevel"/>
    <w:tmpl w:val="7C52DCB8"/>
    <w:lvl w:ilvl="0" w:tplc="C204BB22">
      <w:start w:val="1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20A29"/>
    <w:multiLevelType w:val="hybridMultilevel"/>
    <w:tmpl w:val="82E27FC4"/>
    <w:lvl w:ilvl="0" w:tplc="5D06056C">
      <w:start w:val="1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A1A95"/>
    <w:multiLevelType w:val="multilevel"/>
    <w:tmpl w:val="1332E1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">
    <w:nsid w:val="59335022"/>
    <w:multiLevelType w:val="hybridMultilevel"/>
    <w:tmpl w:val="AFBEAFAA"/>
    <w:lvl w:ilvl="0" w:tplc="F39EBA10">
      <w:start w:val="1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C4"/>
    <w:rsid w:val="00023B62"/>
    <w:rsid w:val="00027EA0"/>
    <w:rsid w:val="00031766"/>
    <w:rsid w:val="00043A30"/>
    <w:rsid w:val="0007100A"/>
    <w:rsid w:val="000B01C1"/>
    <w:rsid w:val="000B16C8"/>
    <w:rsid w:val="000B619E"/>
    <w:rsid w:val="000B6981"/>
    <w:rsid w:val="000D352B"/>
    <w:rsid w:val="000E26E5"/>
    <w:rsid w:val="00180581"/>
    <w:rsid w:val="0019258E"/>
    <w:rsid w:val="001D3A43"/>
    <w:rsid w:val="0021421A"/>
    <w:rsid w:val="00236EE2"/>
    <w:rsid w:val="002A68D4"/>
    <w:rsid w:val="002C774C"/>
    <w:rsid w:val="003325AF"/>
    <w:rsid w:val="00363AE3"/>
    <w:rsid w:val="003678DC"/>
    <w:rsid w:val="00377228"/>
    <w:rsid w:val="003C0B3B"/>
    <w:rsid w:val="003C4A94"/>
    <w:rsid w:val="003F796F"/>
    <w:rsid w:val="00436FD6"/>
    <w:rsid w:val="00460B9B"/>
    <w:rsid w:val="00477F9A"/>
    <w:rsid w:val="004F526D"/>
    <w:rsid w:val="00570E55"/>
    <w:rsid w:val="00571792"/>
    <w:rsid w:val="0058655F"/>
    <w:rsid w:val="00614F17"/>
    <w:rsid w:val="00617AEF"/>
    <w:rsid w:val="00626A05"/>
    <w:rsid w:val="006643DC"/>
    <w:rsid w:val="00697AC5"/>
    <w:rsid w:val="006F6853"/>
    <w:rsid w:val="0076193B"/>
    <w:rsid w:val="00762B9E"/>
    <w:rsid w:val="00780F96"/>
    <w:rsid w:val="007854B1"/>
    <w:rsid w:val="00787FE3"/>
    <w:rsid w:val="007A04BB"/>
    <w:rsid w:val="007A781C"/>
    <w:rsid w:val="00811789"/>
    <w:rsid w:val="00834616"/>
    <w:rsid w:val="00842930"/>
    <w:rsid w:val="008722C3"/>
    <w:rsid w:val="008A3EB0"/>
    <w:rsid w:val="00923056"/>
    <w:rsid w:val="00930E42"/>
    <w:rsid w:val="00932F3E"/>
    <w:rsid w:val="00946FE6"/>
    <w:rsid w:val="00965D25"/>
    <w:rsid w:val="00997245"/>
    <w:rsid w:val="009A0A7F"/>
    <w:rsid w:val="009B3683"/>
    <w:rsid w:val="009D01EE"/>
    <w:rsid w:val="009E7A7E"/>
    <w:rsid w:val="00A13F39"/>
    <w:rsid w:val="00A15AFC"/>
    <w:rsid w:val="00A20DC4"/>
    <w:rsid w:val="00A35981"/>
    <w:rsid w:val="00A56693"/>
    <w:rsid w:val="00A61F8F"/>
    <w:rsid w:val="00AA238F"/>
    <w:rsid w:val="00AA5C44"/>
    <w:rsid w:val="00AB3DD8"/>
    <w:rsid w:val="00AC701F"/>
    <w:rsid w:val="00B15974"/>
    <w:rsid w:val="00B2535C"/>
    <w:rsid w:val="00B30A2C"/>
    <w:rsid w:val="00B56F44"/>
    <w:rsid w:val="00B906E2"/>
    <w:rsid w:val="00B92393"/>
    <w:rsid w:val="00BA1D9E"/>
    <w:rsid w:val="00BA4C09"/>
    <w:rsid w:val="00C31E7A"/>
    <w:rsid w:val="00C408E3"/>
    <w:rsid w:val="00C64729"/>
    <w:rsid w:val="00CA083A"/>
    <w:rsid w:val="00CA7640"/>
    <w:rsid w:val="00CD3EC2"/>
    <w:rsid w:val="00D074D3"/>
    <w:rsid w:val="00DA7729"/>
    <w:rsid w:val="00DB50B0"/>
    <w:rsid w:val="00DE5A22"/>
    <w:rsid w:val="00DE7E26"/>
    <w:rsid w:val="00E124E4"/>
    <w:rsid w:val="00E14312"/>
    <w:rsid w:val="00EC286B"/>
    <w:rsid w:val="00EF3FAA"/>
    <w:rsid w:val="00EF4245"/>
    <w:rsid w:val="00EF7689"/>
    <w:rsid w:val="00F07B83"/>
    <w:rsid w:val="00F316D6"/>
    <w:rsid w:val="00F523D3"/>
    <w:rsid w:val="00F76048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5381A-4B0C-4E31-A9EF-7A0FCE42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6D"/>
  </w:style>
  <w:style w:type="paragraph" w:styleId="1">
    <w:name w:val="heading 1"/>
    <w:basedOn w:val="a"/>
    <w:link w:val="10"/>
    <w:uiPriority w:val="9"/>
    <w:qFormat/>
    <w:rsid w:val="00023B6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D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68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F685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023B62"/>
    <w:rPr>
      <w:rFonts w:ascii="Tahoma" w:eastAsia="Times New Roman" w:hAnsi="Tahoma" w:cs="Tahoma"/>
      <w:b/>
      <w:bCs/>
      <w:kern w:val="36"/>
      <w:sz w:val="24"/>
      <w:szCs w:val="24"/>
    </w:rPr>
  </w:style>
  <w:style w:type="paragraph" w:styleId="a6">
    <w:name w:val="No Spacing"/>
    <w:uiPriority w:val="1"/>
    <w:qFormat/>
    <w:rsid w:val="00923056"/>
    <w:pPr>
      <w:spacing w:after="0" w:line="240" w:lineRule="auto"/>
    </w:pPr>
  </w:style>
  <w:style w:type="table" w:styleId="a7">
    <w:name w:val="Table Grid"/>
    <w:basedOn w:val="a1"/>
    <w:uiPriority w:val="59"/>
    <w:rsid w:val="009230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305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9">
    <w:name w:val="หัวกระดาษ อักขระ"/>
    <w:basedOn w:val="a0"/>
    <w:link w:val="a8"/>
    <w:uiPriority w:val="99"/>
    <w:rsid w:val="00923056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92305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923056"/>
    <w:rPr>
      <w:rFonts w:eastAsiaTheme="minorEastAsia"/>
    </w:rPr>
  </w:style>
  <w:style w:type="paragraph" w:styleId="ac">
    <w:name w:val="List Paragraph"/>
    <w:basedOn w:val="a"/>
    <w:uiPriority w:val="34"/>
    <w:qFormat/>
    <w:rsid w:val="0092305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D818-26E9-46CA-A1EA-12B67468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65</Pages>
  <Words>11628</Words>
  <Characters>66283</Characters>
  <Application>Microsoft Office Word</Application>
  <DocSecurity>0</DocSecurity>
  <Lines>552</Lines>
  <Paragraphs>155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User</cp:lastModifiedBy>
  <cp:revision>90</cp:revision>
  <dcterms:created xsi:type="dcterms:W3CDTF">2017-04-27T04:23:00Z</dcterms:created>
  <dcterms:modified xsi:type="dcterms:W3CDTF">2019-06-13T08:44:00Z</dcterms:modified>
</cp:coreProperties>
</file>