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2572A1" w:rsidRDefault="00E24356" w:rsidP="00536E17">
      <w:pPr>
        <w:spacing w:after="0" w:line="240" w:lineRule="auto"/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B3EAA" w:rsidRPr="00E15C2D">
        <w:rPr>
          <w:rFonts w:ascii="TH SarabunPSK" w:hAnsi="TH SarabunPSK" w:cs="TH SarabunPSK"/>
          <w:b/>
          <w:bCs/>
          <w:cs/>
        </w:rPr>
        <w:t>รายงานการประชุมสภาเทศบาลตำบลโพน</w:t>
      </w:r>
    </w:p>
    <w:p w:rsidR="00D42100" w:rsidRPr="002572A1" w:rsidRDefault="00CB3EAA" w:rsidP="00536E17">
      <w:pPr>
        <w:spacing w:after="0" w:line="240" w:lineRule="auto"/>
        <w:jc w:val="center"/>
        <w:rPr>
          <w:b/>
          <w:bCs/>
        </w:rPr>
      </w:pPr>
      <w:r w:rsidRPr="002572A1">
        <w:rPr>
          <w:b/>
          <w:bCs/>
          <w:cs/>
        </w:rPr>
        <w:t xml:space="preserve">สมัยประชุมสามัญ  สมัยที่  </w:t>
      </w:r>
      <w:r w:rsidR="00F21807" w:rsidRPr="002572A1">
        <w:rPr>
          <w:b/>
          <w:bCs/>
          <w:cs/>
        </w:rPr>
        <w:t>3</w:t>
      </w:r>
      <w:r w:rsidRPr="002572A1">
        <w:rPr>
          <w:b/>
          <w:bCs/>
          <w:cs/>
        </w:rPr>
        <w:t xml:space="preserve">  ครั้งที่  1  ประจำปี  พ.ศ. 256</w:t>
      </w:r>
      <w:r w:rsidR="00D42100" w:rsidRPr="002572A1">
        <w:rPr>
          <w:b/>
          <w:bCs/>
          <w:cs/>
        </w:rPr>
        <w:t>1</w:t>
      </w:r>
    </w:p>
    <w:p w:rsidR="00A6708C" w:rsidRPr="002572A1" w:rsidRDefault="00F21807" w:rsidP="00536E17">
      <w:pPr>
        <w:spacing w:after="0" w:line="240" w:lineRule="auto"/>
        <w:jc w:val="center"/>
        <w:rPr>
          <w:b/>
          <w:bCs/>
        </w:rPr>
      </w:pPr>
      <w:r w:rsidRPr="002572A1">
        <w:rPr>
          <w:b/>
          <w:bCs/>
          <w:cs/>
        </w:rPr>
        <w:t>วันที่  15</w:t>
      </w:r>
      <w:r w:rsidR="00CB3EAA" w:rsidRPr="002572A1">
        <w:rPr>
          <w:b/>
          <w:bCs/>
          <w:cs/>
        </w:rPr>
        <w:t xml:space="preserve">  </w:t>
      </w:r>
      <w:r w:rsidRPr="002572A1">
        <w:rPr>
          <w:b/>
          <w:bCs/>
          <w:cs/>
        </w:rPr>
        <w:t>สิงหาคม</w:t>
      </w:r>
      <w:r w:rsidR="00CB3EAA" w:rsidRPr="002572A1">
        <w:rPr>
          <w:b/>
          <w:bCs/>
          <w:cs/>
        </w:rPr>
        <w:t xml:space="preserve">  256</w:t>
      </w:r>
      <w:r w:rsidR="00D42100" w:rsidRPr="002572A1">
        <w:rPr>
          <w:b/>
          <w:bCs/>
          <w:cs/>
        </w:rPr>
        <w:t>1</w:t>
      </w:r>
      <w:r w:rsidR="00CB3EAA" w:rsidRPr="002572A1">
        <w:rPr>
          <w:b/>
          <w:bCs/>
          <w:cs/>
        </w:rPr>
        <w:t xml:space="preserve">  ตั้งแต่เวลา  09.00  น.  เป็นต้นไป</w:t>
      </w:r>
    </w:p>
    <w:p w:rsidR="00536E17" w:rsidRPr="002572A1" w:rsidRDefault="00A6708C" w:rsidP="00536E17">
      <w:pPr>
        <w:spacing w:after="0" w:line="240" w:lineRule="auto"/>
        <w:jc w:val="center"/>
      </w:pPr>
      <w:r w:rsidRPr="002572A1">
        <w:rPr>
          <w:b/>
          <w:bCs/>
          <w:cs/>
        </w:rPr>
        <w:t>ณ  ห้องประชุม</w:t>
      </w:r>
      <w:proofErr w:type="spellStart"/>
      <w:r w:rsidRPr="002572A1">
        <w:rPr>
          <w:b/>
          <w:bCs/>
          <w:cs/>
        </w:rPr>
        <w:t>ใบบุ่น</w:t>
      </w:r>
      <w:proofErr w:type="spellEnd"/>
      <w:r w:rsidRPr="002572A1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2572A1" w:rsidRDefault="00536E17" w:rsidP="00FE6A75">
      <w:pPr>
        <w:spacing w:before="240" w:after="0" w:line="240" w:lineRule="auto"/>
      </w:pPr>
      <w:r w:rsidRPr="002572A1">
        <w:rPr>
          <w:cs/>
        </w:rPr>
        <w:t xml:space="preserve">                                      ***************************************</w:t>
      </w:r>
      <w:r w:rsidR="00A6708C" w:rsidRPr="002572A1">
        <w:rPr>
          <w:cs/>
        </w:rPr>
        <w:br/>
      </w:r>
      <w:r w:rsidR="00984C1D" w:rsidRPr="002572A1">
        <w:rPr>
          <w:b/>
          <w:bCs/>
          <w:cs/>
        </w:rPr>
        <w:t xml:space="preserve">       </w:t>
      </w:r>
      <w:r w:rsidRPr="002572A1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2572A1" w:rsidTr="00984C1D">
        <w:trPr>
          <w:trHeight w:val="279"/>
        </w:trPr>
        <w:tc>
          <w:tcPr>
            <w:tcW w:w="959" w:type="dxa"/>
            <w:vAlign w:val="center"/>
          </w:tcPr>
          <w:p w:rsidR="00536E17" w:rsidRPr="002572A1" w:rsidRDefault="00536E17" w:rsidP="00203B4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2572A1" w:rsidTr="00984C1D">
        <w:tc>
          <w:tcPr>
            <w:tcW w:w="959" w:type="dxa"/>
          </w:tcPr>
          <w:p w:rsidR="00536E17" w:rsidRPr="002572A1" w:rsidRDefault="00536E17" w:rsidP="00203B4F">
            <w:pPr>
              <w:jc w:val="center"/>
            </w:pPr>
            <w:r w:rsidRPr="002572A1">
              <w:t>1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2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3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4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5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6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7</w:t>
            </w:r>
          </w:p>
          <w:p w:rsidR="00690474" w:rsidRPr="002572A1" w:rsidRDefault="00690474" w:rsidP="00203B4F">
            <w:pPr>
              <w:jc w:val="center"/>
            </w:pPr>
            <w:r w:rsidRPr="002572A1">
              <w:t>8</w:t>
            </w:r>
          </w:p>
          <w:p w:rsidR="00203B4F" w:rsidRPr="002572A1" w:rsidRDefault="00203B4F" w:rsidP="00203B4F">
            <w:pPr>
              <w:jc w:val="center"/>
            </w:pPr>
            <w:r w:rsidRPr="002572A1">
              <w:t>9</w:t>
            </w:r>
          </w:p>
          <w:p w:rsidR="00203B4F" w:rsidRPr="002572A1" w:rsidRDefault="00203B4F" w:rsidP="00203B4F">
            <w:pPr>
              <w:jc w:val="center"/>
            </w:pPr>
            <w:r w:rsidRPr="002572A1">
              <w:t>10</w:t>
            </w:r>
          </w:p>
          <w:p w:rsidR="009B49C1" w:rsidRPr="002572A1" w:rsidRDefault="00203B4F" w:rsidP="00383544">
            <w:pPr>
              <w:jc w:val="center"/>
            </w:pPr>
            <w:r w:rsidRPr="002572A1">
              <w:t>11</w:t>
            </w:r>
          </w:p>
        </w:tc>
        <w:tc>
          <w:tcPr>
            <w:tcW w:w="2268" w:type="dxa"/>
          </w:tcPr>
          <w:p w:rsidR="00536E17" w:rsidRPr="002572A1" w:rsidRDefault="00536E17" w:rsidP="00536E17">
            <w:r w:rsidRPr="002572A1">
              <w:rPr>
                <w:cs/>
              </w:rPr>
              <w:t>นายจันทา   พันภู</w:t>
            </w:r>
          </w:p>
          <w:p w:rsidR="00536E17" w:rsidRPr="002572A1" w:rsidRDefault="00536E17" w:rsidP="00536E17">
            <w:r w:rsidRPr="002572A1">
              <w:rPr>
                <w:cs/>
              </w:rPr>
              <w:t>นายเสริมศักดิ์  ราชติกา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นายเสถียร   สุภารี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690474" w:rsidRPr="002572A1" w:rsidRDefault="00690474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วร</w:t>
            </w:r>
            <w:proofErr w:type="spellEnd"/>
            <w:r w:rsidRPr="002572A1">
              <w:rPr>
                <w:cs/>
              </w:rPr>
              <w:t xml:space="preserve">   โพนะทา</w:t>
            </w:r>
          </w:p>
          <w:p w:rsidR="00203B4F" w:rsidRPr="002572A1" w:rsidRDefault="00203B4F" w:rsidP="00536E17">
            <w:r w:rsidRPr="002572A1">
              <w:rPr>
                <w:cs/>
              </w:rPr>
              <w:t>นายศักดิ์สิทธิ์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203B4F" w:rsidRPr="002572A1" w:rsidRDefault="00203B4F" w:rsidP="00536E17">
            <w:r w:rsidRPr="002572A1">
              <w:rPr>
                <w:cs/>
              </w:rPr>
              <w:t>นายสมพร   ภูจันหา</w:t>
            </w:r>
          </w:p>
          <w:p w:rsidR="00203B4F" w:rsidRPr="002572A1" w:rsidRDefault="00203B4F" w:rsidP="00536E17">
            <w:r w:rsidRPr="002572A1">
              <w:rPr>
                <w:cs/>
              </w:rPr>
              <w:t>นายสำลี   ศรีบัว</w:t>
            </w:r>
          </w:p>
          <w:p w:rsidR="009B49C1" w:rsidRPr="002572A1" w:rsidRDefault="009B49C1" w:rsidP="00536E17">
            <w:pPr>
              <w:rPr>
                <w:cs/>
              </w:rPr>
            </w:pPr>
            <w:r w:rsidRPr="002572A1">
              <w:rPr>
                <w:cs/>
              </w:rPr>
              <w:t>นายพล   พะธุระ</w:t>
            </w:r>
          </w:p>
        </w:tc>
        <w:tc>
          <w:tcPr>
            <w:tcW w:w="3260" w:type="dxa"/>
          </w:tcPr>
          <w:p w:rsidR="00536E17" w:rsidRPr="002572A1" w:rsidRDefault="00536E17" w:rsidP="00536E17">
            <w:r w:rsidRPr="002572A1">
              <w:rPr>
                <w:cs/>
              </w:rPr>
              <w:t>ประธานสภาเทศบาลตำบลโพน</w:t>
            </w:r>
          </w:p>
          <w:p w:rsidR="00536E17" w:rsidRPr="002572A1" w:rsidRDefault="00536E17" w:rsidP="00536E17">
            <w:r w:rsidRPr="002572A1">
              <w:rPr>
                <w:cs/>
              </w:rPr>
              <w:t>รองประธานสภาเทศบาลตำบลโพน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690474" w:rsidRPr="002572A1" w:rsidRDefault="00690474" w:rsidP="00690474">
            <w:r w:rsidRPr="002572A1">
              <w:rPr>
                <w:cs/>
              </w:rPr>
              <w:t>สมาชิกสภาเทศบาลตำบลโพน</w:t>
            </w:r>
          </w:p>
          <w:p w:rsidR="00203B4F" w:rsidRPr="002572A1" w:rsidRDefault="00203B4F" w:rsidP="00203B4F">
            <w:r w:rsidRPr="002572A1">
              <w:rPr>
                <w:cs/>
              </w:rPr>
              <w:t>สมาชิกสภาเทศบาลตำบลโพน</w:t>
            </w:r>
          </w:p>
          <w:p w:rsidR="00203B4F" w:rsidRPr="002572A1" w:rsidRDefault="00203B4F" w:rsidP="00203B4F">
            <w:r w:rsidRPr="002572A1">
              <w:rPr>
                <w:cs/>
              </w:rPr>
              <w:t>สมาชิกสภาเทศบาลตำบลโพน</w:t>
            </w:r>
          </w:p>
          <w:p w:rsidR="00690474" w:rsidRPr="002572A1" w:rsidRDefault="00203B4F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B49C1" w:rsidRPr="002572A1" w:rsidRDefault="009B49C1" w:rsidP="00536E17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Pr="002572A1" w:rsidRDefault="00536E17" w:rsidP="00536E17">
            <w:r w:rsidRPr="002572A1">
              <w:rPr>
                <w:cs/>
              </w:rPr>
              <w:t>จันทา   พันภู</w:t>
            </w:r>
          </w:p>
          <w:p w:rsidR="00536E17" w:rsidRPr="002572A1" w:rsidRDefault="00536E17" w:rsidP="00536E17">
            <w:r w:rsidRPr="002572A1">
              <w:rPr>
                <w:cs/>
              </w:rPr>
              <w:t>เสริมศักดิ์  ราชติกา</w:t>
            </w:r>
          </w:p>
          <w:p w:rsidR="00984C1D" w:rsidRPr="002572A1" w:rsidRDefault="00984C1D" w:rsidP="00536E17">
            <w:r w:rsidRPr="002572A1">
              <w:rPr>
                <w:cs/>
              </w:rPr>
              <w:t>เสถียร   สุภารี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203B4F" w:rsidRPr="002572A1" w:rsidRDefault="00203B4F" w:rsidP="00536E17">
            <w:proofErr w:type="spellStart"/>
            <w:r w:rsidRPr="002572A1">
              <w:rPr>
                <w:cs/>
              </w:rPr>
              <w:t>วร</w:t>
            </w:r>
            <w:proofErr w:type="spellEnd"/>
            <w:r w:rsidRPr="002572A1">
              <w:rPr>
                <w:cs/>
              </w:rPr>
              <w:t xml:space="preserve">   โพนะทา</w:t>
            </w:r>
          </w:p>
          <w:p w:rsidR="00203B4F" w:rsidRPr="002572A1" w:rsidRDefault="00203B4F" w:rsidP="00536E17">
            <w:r w:rsidRPr="002572A1">
              <w:rPr>
                <w:cs/>
              </w:rPr>
              <w:t>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203B4F" w:rsidRPr="002572A1" w:rsidRDefault="00203B4F" w:rsidP="00536E17">
            <w:r w:rsidRPr="002572A1">
              <w:rPr>
                <w:cs/>
              </w:rPr>
              <w:t>สมพร   ภูจันหา</w:t>
            </w:r>
          </w:p>
          <w:p w:rsidR="00203B4F" w:rsidRPr="002572A1" w:rsidRDefault="00203B4F" w:rsidP="00536E17">
            <w:r w:rsidRPr="002572A1">
              <w:rPr>
                <w:cs/>
              </w:rPr>
              <w:t>สำลี   ศรีบัว</w:t>
            </w:r>
          </w:p>
          <w:p w:rsidR="009B49C1" w:rsidRPr="002572A1" w:rsidRDefault="009B49C1" w:rsidP="00536E17">
            <w:pPr>
              <w:rPr>
                <w:cs/>
              </w:rPr>
            </w:pPr>
            <w:r w:rsidRPr="002572A1">
              <w:rPr>
                <w:cs/>
              </w:rPr>
              <w:t>พล   พะธุระ</w:t>
            </w:r>
          </w:p>
        </w:tc>
      </w:tr>
    </w:tbl>
    <w:p w:rsidR="0070756D" w:rsidRPr="002572A1" w:rsidRDefault="002A6662" w:rsidP="00FE6A75">
      <w:pPr>
        <w:spacing w:before="240" w:after="0" w:line="240" w:lineRule="auto"/>
        <w:rPr>
          <w:b/>
          <w:bCs/>
        </w:rPr>
      </w:pPr>
      <w:r w:rsidRPr="002572A1">
        <w:rPr>
          <w:b/>
          <w:bCs/>
          <w:cs/>
        </w:rPr>
        <w:t xml:space="preserve">      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RPr="002572A1" w:rsidTr="000D6C32">
        <w:tc>
          <w:tcPr>
            <w:tcW w:w="974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2572A1" w:rsidTr="000D6C32">
        <w:tc>
          <w:tcPr>
            <w:tcW w:w="974" w:type="dxa"/>
          </w:tcPr>
          <w:p w:rsidR="002A6662" w:rsidRDefault="002A6662" w:rsidP="002A6662">
            <w:pPr>
              <w:jc w:val="center"/>
            </w:pPr>
            <w:r w:rsidRPr="002572A1">
              <w:rPr>
                <w:cs/>
              </w:rPr>
              <w:t>1</w:t>
            </w:r>
          </w:p>
          <w:p w:rsidR="004E365A" w:rsidRPr="002572A1" w:rsidRDefault="004E365A" w:rsidP="002A6662">
            <w:pPr>
              <w:jc w:val="center"/>
            </w:pPr>
          </w:p>
          <w:p w:rsidR="005F3876" w:rsidRPr="002572A1" w:rsidRDefault="005F3876" w:rsidP="002A6662">
            <w:pPr>
              <w:jc w:val="center"/>
            </w:pPr>
            <w:r w:rsidRPr="002572A1">
              <w:t>2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3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4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5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6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7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8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9</w:t>
            </w:r>
          </w:p>
          <w:p w:rsidR="003B309E" w:rsidRDefault="006D7FC0" w:rsidP="005F715F">
            <w:pPr>
              <w:jc w:val="center"/>
            </w:pPr>
            <w:r w:rsidRPr="002572A1">
              <w:t>10</w:t>
            </w:r>
          </w:p>
          <w:p w:rsidR="00715D94" w:rsidRPr="002572A1" w:rsidRDefault="00715D94" w:rsidP="005F71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2835" w:type="dxa"/>
          </w:tcPr>
          <w:p w:rsidR="002A6662" w:rsidRDefault="004F4A1A" w:rsidP="002A6662">
            <w:pPr>
              <w:rPr>
                <w:rFonts w:hint="cs"/>
              </w:rPr>
            </w:pPr>
            <w:proofErr w:type="spellStart"/>
            <w:r w:rsidRPr="002572A1">
              <w:rPr>
                <w:cs/>
              </w:rPr>
              <w:t>นางณฐ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4E365A" w:rsidRPr="002572A1" w:rsidRDefault="004E365A" w:rsidP="002A6662">
            <w:pPr>
              <w:rPr>
                <w:rFonts w:hint="cs"/>
              </w:rPr>
            </w:pPr>
          </w:p>
          <w:p w:rsidR="005F3876" w:rsidRPr="002572A1" w:rsidRDefault="005F3876" w:rsidP="002A6662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0D6C32" w:rsidRPr="002572A1" w:rsidRDefault="000D6C32" w:rsidP="002A6662">
            <w:r w:rsidRPr="002572A1">
              <w:rPr>
                <w:cs/>
              </w:rPr>
              <w:t>นายทรงวุฒิ   ลังภูรี</w:t>
            </w:r>
          </w:p>
          <w:p w:rsidR="003B309E" w:rsidRPr="002572A1" w:rsidRDefault="001B7442" w:rsidP="002A6662">
            <w:r w:rsidRPr="002572A1">
              <w:rPr>
                <w:cs/>
              </w:rPr>
              <w:t>นางสุปราณี</w:t>
            </w:r>
            <w:r w:rsidR="000D6C32" w:rsidRPr="002572A1">
              <w:rPr>
                <w:cs/>
              </w:rPr>
              <w:t xml:space="preserve">   </w:t>
            </w:r>
            <w:r w:rsidRPr="002572A1">
              <w:rPr>
                <w:cs/>
              </w:rPr>
              <w:t>พันธะลี</w:t>
            </w:r>
          </w:p>
          <w:p w:rsidR="005653E8" w:rsidRPr="002572A1" w:rsidRDefault="005653E8" w:rsidP="002A6662">
            <w:r w:rsidRPr="002572A1">
              <w:rPr>
                <w:cs/>
              </w:rPr>
              <w:t>นางสาวกัลยา   แท่นจันทร์</w:t>
            </w:r>
          </w:p>
          <w:p w:rsidR="008962DD" w:rsidRPr="002572A1" w:rsidRDefault="008962DD" w:rsidP="002A6662">
            <w:pPr>
              <w:rPr>
                <w:cs/>
              </w:rPr>
            </w:pPr>
            <w:r w:rsidRPr="002572A1">
              <w:rPr>
                <w:cs/>
              </w:rPr>
              <w:t>นายสุริโย   โสภาคำ</w:t>
            </w:r>
          </w:p>
          <w:p w:rsidR="005F715F" w:rsidRPr="002572A1" w:rsidRDefault="005F715F" w:rsidP="002A6662">
            <w:r w:rsidRPr="002572A1">
              <w:rPr>
                <w:cs/>
              </w:rPr>
              <w:t>นายพลชนะ   ยี่</w:t>
            </w:r>
            <w:proofErr w:type="spellStart"/>
            <w:r w:rsidRPr="002572A1">
              <w:rPr>
                <w:cs/>
              </w:rPr>
              <w:t>สารพัฒน์</w:t>
            </w:r>
            <w:proofErr w:type="spellEnd"/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นางวิริยา   ศรีบัว</w:t>
            </w:r>
          </w:p>
          <w:p w:rsidR="000D6C32" w:rsidRPr="002572A1" w:rsidRDefault="003B309E" w:rsidP="002A6662">
            <w:proofErr w:type="spellStart"/>
            <w:r w:rsidRPr="002572A1">
              <w:rPr>
                <w:cs/>
              </w:rPr>
              <w:t>นางสาว</w:t>
            </w:r>
            <w:r w:rsidR="0085544F" w:rsidRPr="002572A1">
              <w:rPr>
                <w:cs/>
              </w:rPr>
              <w:t>ปภาวรินท์</w:t>
            </w:r>
            <w:proofErr w:type="spellEnd"/>
            <w:r w:rsidR="0085544F" w:rsidRPr="002572A1">
              <w:rPr>
                <w:cs/>
              </w:rPr>
              <w:t xml:space="preserve">   </w:t>
            </w:r>
            <w:r w:rsidR="000D6C32" w:rsidRPr="002572A1">
              <w:rPr>
                <w:cs/>
              </w:rPr>
              <w:t>ภูมิ</w:t>
            </w:r>
            <w:proofErr w:type="spellStart"/>
            <w:r w:rsidR="000D6C32" w:rsidRPr="002572A1">
              <w:rPr>
                <w:cs/>
              </w:rPr>
              <w:t>สาตร์</w:t>
            </w:r>
            <w:proofErr w:type="spellEnd"/>
          </w:p>
          <w:p w:rsidR="000D6C32" w:rsidRPr="002572A1" w:rsidRDefault="000D6C32" w:rsidP="002A6662">
            <w:r w:rsidRPr="002572A1">
              <w:rPr>
                <w:cs/>
              </w:rPr>
              <w:t xml:space="preserve">นายสมจิตร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6D7FC0" w:rsidRPr="002572A1" w:rsidRDefault="006D7FC0" w:rsidP="002A6662">
            <w:pPr>
              <w:rPr>
                <w:cs/>
              </w:rPr>
            </w:pPr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สุร</w:t>
            </w:r>
            <w:proofErr w:type="spellEnd"/>
            <w:r w:rsidRPr="002572A1">
              <w:rPr>
                <w:cs/>
              </w:rPr>
              <w:t>ศักดิ์   คณาจันทร์</w:t>
            </w:r>
          </w:p>
        </w:tc>
        <w:tc>
          <w:tcPr>
            <w:tcW w:w="2693" w:type="dxa"/>
          </w:tcPr>
          <w:p w:rsidR="002A6662" w:rsidRDefault="004E365A" w:rsidP="002A6662">
            <w:pPr>
              <w:rPr>
                <w:rFonts w:hint="cs"/>
              </w:rPr>
            </w:pPr>
            <w:r>
              <w:rPr>
                <w:cs/>
              </w:rPr>
              <w:t>ปลัดเทศบาล</w:t>
            </w:r>
            <w:r>
              <w:rPr>
                <w:rFonts w:hint="cs"/>
                <w:cs/>
              </w:rPr>
              <w:t xml:space="preserve">  ปฏิบัติหน้าที่</w:t>
            </w:r>
          </w:p>
          <w:p w:rsidR="004E365A" w:rsidRPr="002572A1" w:rsidRDefault="004E365A" w:rsidP="002A6662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นายกเทศมนตรี</w:t>
            </w:r>
          </w:p>
          <w:p w:rsidR="005F3876" w:rsidRPr="002572A1" w:rsidRDefault="005F3876" w:rsidP="002A6662">
            <w:r w:rsidRPr="002572A1">
              <w:rPr>
                <w:cs/>
              </w:rPr>
              <w:t>รองปลัดเทศบาลตำบลโพน</w:t>
            </w:r>
          </w:p>
          <w:p w:rsidR="0085544F" w:rsidRPr="002572A1" w:rsidRDefault="000D6C32" w:rsidP="002A6662">
            <w:pPr>
              <w:rPr>
                <w:cs/>
              </w:rPr>
            </w:pPr>
            <w:r w:rsidRPr="002572A1">
              <w:rPr>
                <w:cs/>
              </w:rPr>
              <w:t>นักบริหารงานช่าง</w:t>
            </w:r>
          </w:p>
          <w:p w:rsidR="003B309E" w:rsidRPr="002572A1" w:rsidRDefault="001B7442" w:rsidP="002A6662">
            <w:r w:rsidRPr="002572A1">
              <w:rPr>
                <w:cs/>
              </w:rPr>
              <w:t>หัวหน้าฝ่ายบริหารงานคลัง</w:t>
            </w:r>
          </w:p>
          <w:p w:rsidR="005653E8" w:rsidRPr="002572A1" w:rsidRDefault="005653E8" w:rsidP="002A6662">
            <w:r w:rsidRPr="002572A1">
              <w:rPr>
                <w:cs/>
              </w:rPr>
              <w:t>หัวหน้าฝ่ายงานสาธารณสุขฯ</w:t>
            </w:r>
          </w:p>
          <w:p w:rsidR="008962DD" w:rsidRPr="002572A1" w:rsidRDefault="008962DD" w:rsidP="002A6662">
            <w:pPr>
              <w:rPr>
                <w:cs/>
              </w:rPr>
            </w:pPr>
            <w:r w:rsidRPr="002572A1">
              <w:rPr>
                <w:cs/>
              </w:rPr>
              <w:t>นักทรัพยากรบุคคล</w:t>
            </w:r>
          </w:p>
          <w:p w:rsidR="003D5C35" w:rsidRPr="002572A1" w:rsidRDefault="005F715F" w:rsidP="002A6662">
            <w:r w:rsidRPr="002572A1">
              <w:rPr>
                <w:cs/>
              </w:rPr>
              <w:t>ผู้อำนวยการกองการศึกษาฯ</w:t>
            </w:r>
          </w:p>
          <w:p w:rsidR="003D5C35" w:rsidRPr="002572A1" w:rsidRDefault="003D5C35" w:rsidP="002A6662">
            <w:r w:rsidRPr="002572A1">
              <w:rPr>
                <w:cs/>
              </w:rPr>
              <w:t>นักวิเคราะห์นโยบายและแผน</w:t>
            </w:r>
          </w:p>
          <w:p w:rsidR="00FA02E9" w:rsidRPr="002572A1" w:rsidRDefault="000D6C32" w:rsidP="002A6662">
            <w:pPr>
              <w:rPr>
                <w:cs/>
              </w:rPr>
            </w:pPr>
            <w:r w:rsidRPr="002572A1">
              <w:rPr>
                <w:cs/>
              </w:rPr>
              <w:t>เจ้าพนักงานธุรการปฏิบัติงาน</w:t>
            </w:r>
          </w:p>
          <w:p w:rsidR="006D7FC0" w:rsidRPr="002572A1" w:rsidRDefault="006D7FC0" w:rsidP="002A6662">
            <w:r w:rsidRPr="002572A1">
              <w:rPr>
                <w:cs/>
              </w:rPr>
              <w:t>พนักงานจ้างเหมา</w:t>
            </w:r>
          </w:p>
          <w:p w:rsidR="006D7FC0" w:rsidRPr="002572A1" w:rsidRDefault="006D7FC0" w:rsidP="002A6662">
            <w:pPr>
              <w:rPr>
                <w:cs/>
              </w:rPr>
            </w:pPr>
            <w:r w:rsidRPr="002572A1">
              <w:rPr>
                <w:cs/>
              </w:rPr>
              <w:t>พนักงานจ้างเหมา</w:t>
            </w:r>
          </w:p>
        </w:tc>
        <w:tc>
          <w:tcPr>
            <w:tcW w:w="2127" w:type="dxa"/>
          </w:tcPr>
          <w:p w:rsidR="002A6662" w:rsidRDefault="005F3876" w:rsidP="002A6662">
            <w:pPr>
              <w:rPr>
                <w:rFonts w:hint="cs"/>
              </w:rPr>
            </w:pPr>
            <w:proofErr w:type="spellStart"/>
            <w:r w:rsidRPr="002572A1">
              <w:rPr>
                <w:cs/>
              </w:rPr>
              <w:t>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4E365A" w:rsidRPr="002572A1" w:rsidRDefault="004E365A" w:rsidP="002A6662">
            <w:pPr>
              <w:rPr>
                <w:b/>
                <w:bCs/>
              </w:rPr>
            </w:pPr>
          </w:p>
          <w:p w:rsidR="005F3876" w:rsidRPr="002572A1" w:rsidRDefault="005F3876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85544F" w:rsidRPr="002572A1" w:rsidRDefault="000D6C32" w:rsidP="002A6662">
            <w:pPr>
              <w:rPr>
                <w:b/>
                <w:bCs/>
                <w:cs/>
              </w:rPr>
            </w:pPr>
            <w:r w:rsidRPr="002572A1">
              <w:rPr>
                <w:cs/>
              </w:rPr>
              <w:t>ทรงวุฒิ   ลังภูรี</w:t>
            </w:r>
          </w:p>
          <w:p w:rsidR="003B309E" w:rsidRPr="002572A1" w:rsidRDefault="001B7442" w:rsidP="002A6662">
            <w:r w:rsidRPr="002572A1">
              <w:rPr>
                <w:cs/>
              </w:rPr>
              <w:t>สุปราณี   พันธะลี</w:t>
            </w:r>
          </w:p>
          <w:p w:rsidR="005653E8" w:rsidRPr="002572A1" w:rsidRDefault="005653E8" w:rsidP="002A6662">
            <w:r w:rsidRPr="002572A1">
              <w:rPr>
                <w:cs/>
              </w:rPr>
              <w:t>กัลยา   แท่นจันทร์</w:t>
            </w:r>
          </w:p>
          <w:p w:rsidR="008962DD" w:rsidRPr="002572A1" w:rsidRDefault="008962DD" w:rsidP="002A6662">
            <w:pPr>
              <w:rPr>
                <w:cs/>
              </w:rPr>
            </w:pPr>
            <w:r w:rsidRPr="002572A1">
              <w:rPr>
                <w:cs/>
              </w:rPr>
              <w:t>สุริโย   โสภาคำ</w:t>
            </w:r>
          </w:p>
          <w:p w:rsidR="005F715F" w:rsidRPr="002572A1" w:rsidRDefault="005F715F" w:rsidP="002A6662">
            <w:r w:rsidRPr="002572A1">
              <w:rPr>
                <w:cs/>
              </w:rPr>
              <w:t>พลชนะ   ยี่</w:t>
            </w:r>
            <w:proofErr w:type="spellStart"/>
            <w:r w:rsidRPr="002572A1">
              <w:rPr>
                <w:cs/>
              </w:rPr>
              <w:t>สารพัฒน์</w:t>
            </w:r>
            <w:proofErr w:type="spellEnd"/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วิริยา   ศรีบัว</w:t>
            </w:r>
          </w:p>
          <w:p w:rsidR="00FA02E9" w:rsidRPr="002572A1" w:rsidRDefault="000D6C32" w:rsidP="002A6662">
            <w:pPr>
              <w:rPr>
                <w:b/>
                <w:bCs/>
                <w:cs/>
              </w:rPr>
            </w:pPr>
            <w:proofErr w:type="spellStart"/>
            <w:r w:rsidRPr="002572A1">
              <w:rPr>
                <w:cs/>
              </w:rPr>
              <w:t>ปภาวรินท์</w:t>
            </w:r>
            <w:proofErr w:type="spellEnd"/>
            <w:r w:rsidRPr="002572A1">
              <w:rPr>
                <w:cs/>
              </w:rPr>
              <w:t xml:space="preserve">   ภูมิ</w:t>
            </w:r>
            <w:proofErr w:type="spellStart"/>
            <w:r w:rsidRPr="002572A1">
              <w:rPr>
                <w:cs/>
              </w:rPr>
              <w:t>สาตร์</w:t>
            </w:r>
            <w:proofErr w:type="spellEnd"/>
          </w:p>
          <w:p w:rsidR="006D7FC0" w:rsidRPr="002572A1" w:rsidRDefault="006D7FC0" w:rsidP="002A6662">
            <w:pPr>
              <w:rPr>
                <w:b/>
                <w:bCs/>
              </w:rPr>
            </w:pPr>
            <w:r w:rsidRPr="002572A1">
              <w:rPr>
                <w:cs/>
              </w:rPr>
              <w:t xml:space="preserve">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6D7FC0" w:rsidRPr="002572A1" w:rsidRDefault="006D7FC0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สุร</w:t>
            </w:r>
            <w:proofErr w:type="spellEnd"/>
            <w:r w:rsidRPr="002572A1">
              <w:rPr>
                <w:cs/>
              </w:rPr>
              <w:t>ศักดิ์   คณาจันทร์</w:t>
            </w:r>
          </w:p>
        </w:tc>
      </w:tr>
    </w:tbl>
    <w:p w:rsidR="00245385" w:rsidRPr="002572A1" w:rsidRDefault="00ED0F49" w:rsidP="00FE6A75">
      <w:pPr>
        <w:spacing w:before="240" w:after="0" w:line="240" w:lineRule="auto"/>
      </w:pPr>
      <w:r w:rsidRPr="002572A1">
        <w:rPr>
          <w:cs/>
        </w:rPr>
        <w:t>เริ่มประชุม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เวลา  09.00  น.</w:t>
      </w:r>
    </w:p>
    <w:p w:rsidR="00F71659" w:rsidRDefault="00ED0F49" w:rsidP="002C3B6B">
      <w:pPr>
        <w:spacing w:before="240"/>
        <w:jc w:val="thaiDistribute"/>
        <w:rPr>
          <w:rFonts w:hint="cs"/>
        </w:rPr>
      </w:pPr>
      <w:r w:rsidRPr="002572A1">
        <w:rPr>
          <w:cs/>
        </w:rPr>
        <w:t>นายสำลี   ศรีบัว</w:t>
      </w:r>
      <w:r w:rsidRPr="002572A1">
        <w:rPr>
          <w:cs/>
        </w:rPr>
        <w:tab/>
      </w:r>
      <w:r w:rsidRPr="002572A1">
        <w:rPr>
          <w:cs/>
        </w:rPr>
        <w:tab/>
      </w:r>
      <w:r w:rsidR="0089022A" w:rsidRPr="002572A1">
        <w:rPr>
          <w:cs/>
        </w:rPr>
        <w:tab/>
      </w:r>
      <w:r w:rsidRPr="002572A1">
        <w:rPr>
          <w:cs/>
        </w:rPr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2572A1">
        <w:rPr>
          <w:cs/>
        </w:rPr>
        <w:t>เลขานุการสภา ฯ</w:t>
      </w:r>
      <w:r w:rsidR="000E367B" w:rsidRPr="002572A1">
        <w:rPr>
          <w:cs/>
        </w:rPr>
        <w:tab/>
      </w:r>
      <w:r w:rsidR="000E367B" w:rsidRPr="002572A1">
        <w:rPr>
          <w:cs/>
        </w:rPr>
        <w:tab/>
      </w:r>
      <w:r w:rsidR="000E367B" w:rsidRPr="002572A1">
        <w:rPr>
          <w:cs/>
        </w:rPr>
        <w:tab/>
      </w:r>
      <w:r w:rsidRPr="002572A1">
        <w:rPr>
          <w:cs/>
        </w:rPr>
        <w:t>พ.ศ</w:t>
      </w:r>
      <w:r w:rsidR="000E367B" w:rsidRPr="002572A1">
        <w:rPr>
          <w:cs/>
        </w:rPr>
        <w:t>. 2547  หมวด  2  ข้อ  21  และมติการประชุมสภาเทศบาลตำบล</w:t>
      </w:r>
    </w:p>
    <w:p w:rsidR="000E367B" w:rsidRPr="002572A1" w:rsidRDefault="000E367B" w:rsidP="002C3B6B">
      <w:pPr>
        <w:spacing w:before="240"/>
        <w:jc w:val="thaiDistribute"/>
      </w:pPr>
      <w:r w:rsidRPr="002572A1">
        <w:rPr>
          <w:cs/>
        </w:rPr>
        <w:lastRenderedPageBreak/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โพน  เมื่อค</w:t>
      </w:r>
      <w:r w:rsidR="00417C06" w:rsidRPr="002572A1">
        <w:rPr>
          <w:cs/>
        </w:rPr>
        <w:t xml:space="preserve">ราวประชุมสภาเทศบาลตำบลโพน  สมัยประชุมสามัญ  สมัยที่ 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  <w:t>4  ครั้งที่  1</w:t>
      </w:r>
      <w:r w:rsidRPr="002572A1">
        <w:rPr>
          <w:cs/>
        </w:rPr>
        <w:t xml:space="preserve">  เมื่อวันที่  </w:t>
      </w:r>
      <w:r w:rsidR="00417C06" w:rsidRPr="002572A1">
        <w:rPr>
          <w:cs/>
        </w:rPr>
        <w:t>2</w:t>
      </w:r>
      <w:r w:rsidRPr="002572A1">
        <w:rPr>
          <w:cs/>
        </w:rPr>
        <w:t xml:space="preserve">5  </w:t>
      </w:r>
      <w:r w:rsidR="00417C06" w:rsidRPr="002572A1">
        <w:rPr>
          <w:cs/>
        </w:rPr>
        <w:t>ธันวาคม</w:t>
      </w:r>
      <w:r w:rsidRPr="002572A1">
        <w:rPr>
          <w:cs/>
        </w:rPr>
        <w:t xml:space="preserve">  256</w:t>
      </w:r>
      <w:r w:rsidR="00417C06" w:rsidRPr="002572A1">
        <w:rPr>
          <w:cs/>
        </w:rPr>
        <w:t>0</w:t>
      </w:r>
      <w:r w:rsidRPr="002572A1">
        <w:rPr>
          <w:cs/>
        </w:rPr>
        <w:t xml:space="preserve">  ซึ่งที่ประชุมสภาเทศบาล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Pr="002572A1">
        <w:rPr>
          <w:cs/>
        </w:rPr>
        <w:t xml:space="preserve">ตำบลโพน  มีมติในการกำหนดการประชุม  สมัยประชุมสามัญ  สมัยที่  </w:t>
      </w:r>
      <w:r w:rsidR="005D3EAF" w:rsidRPr="002572A1">
        <w:rPr>
          <w:cs/>
        </w:rPr>
        <w:t>3</w:t>
      </w:r>
      <w:r w:rsidRPr="002572A1">
        <w:rPr>
          <w:cs/>
        </w:rPr>
        <w:t xml:space="preserve">  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  <w:t xml:space="preserve">ครั้งที่  1  </w:t>
      </w:r>
      <w:r w:rsidRPr="002572A1">
        <w:rPr>
          <w:cs/>
        </w:rPr>
        <w:t>ประจำปี  พ.ศ. 256</w:t>
      </w:r>
      <w:r w:rsidR="00417C06" w:rsidRPr="002572A1">
        <w:rPr>
          <w:cs/>
        </w:rPr>
        <w:t>1</w:t>
      </w:r>
      <w:r w:rsidRPr="002572A1">
        <w:rPr>
          <w:cs/>
        </w:rPr>
        <w:t xml:space="preserve">  ในวันที่  1  </w:t>
      </w:r>
      <w:r w:rsidR="005D3EAF" w:rsidRPr="002572A1">
        <w:rPr>
          <w:cs/>
        </w:rPr>
        <w:t>สิงหาคม</w:t>
      </w:r>
      <w:r w:rsidRPr="002572A1">
        <w:rPr>
          <w:cs/>
        </w:rPr>
        <w:t xml:space="preserve">  256</w:t>
      </w:r>
      <w:r w:rsidR="00417C06" w:rsidRPr="002572A1">
        <w:rPr>
          <w:cs/>
        </w:rPr>
        <w:t>1</w:t>
      </w:r>
      <w:r w:rsidRPr="002572A1">
        <w:rPr>
          <w:cs/>
        </w:rPr>
        <w:t xml:space="preserve">  ถึงวันที่  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Pr="002572A1">
        <w:rPr>
          <w:cs/>
        </w:rPr>
        <w:t>3</w:t>
      </w:r>
      <w:r w:rsidR="005D3EAF" w:rsidRPr="002572A1">
        <w:rPr>
          <w:cs/>
        </w:rPr>
        <w:t>0</w:t>
      </w:r>
      <w:r w:rsidRPr="002572A1">
        <w:rPr>
          <w:cs/>
        </w:rPr>
        <w:t xml:space="preserve">  </w:t>
      </w:r>
      <w:r w:rsidR="005D3EAF" w:rsidRPr="002572A1">
        <w:rPr>
          <w:cs/>
        </w:rPr>
        <w:t>สิงหาคม</w:t>
      </w:r>
      <w:r w:rsidR="00417C06" w:rsidRPr="002572A1">
        <w:rPr>
          <w:cs/>
        </w:rPr>
        <w:t xml:space="preserve">  2561</w:t>
      </w:r>
      <w:r w:rsidRPr="002572A1">
        <w:rPr>
          <w:cs/>
        </w:rPr>
        <w:t xml:space="preserve">  โดยมีกำหนดไม่เกิน  30  วัน</w:t>
      </w:r>
      <w:r w:rsidR="00417C06" w:rsidRPr="002572A1">
        <w:rPr>
          <w:cs/>
        </w:rPr>
        <w:t>นั้น</w:t>
      </w:r>
      <w:r w:rsidRPr="002572A1">
        <w:rPr>
          <w:cs/>
        </w:rPr>
        <w:t xml:space="preserve">  </w:t>
      </w:r>
      <w:r w:rsidR="00417C06" w:rsidRPr="002572A1">
        <w:rPr>
          <w:cs/>
        </w:rPr>
        <w:t>เพื่อให้การ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  <w:t xml:space="preserve">ดำเนินกิจการต่าง ๆ  เป็นไปด้วยความเรียบร้อย  ถูกต้อง  ตามข้อระเบียบ  </w:t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</w:r>
      <w:r w:rsidR="00417C06" w:rsidRPr="002572A1">
        <w:rPr>
          <w:cs/>
        </w:rPr>
        <w:tab/>
        <w:t>กฎหมาย  เทศบาลตำบลโพน</w:t>
      </w:r>
      <w:r w:rsidR="00ED308A" w:rsidRPr="002572A1">
        <w:rPr>
          <w:cs/>
        </w:rPr>
        <w:t xml:space="preserve">  </w:t>
      </w:r>
      <w:r w:rsidR="00417C06" w:rsidRPr="002572A1">
        <w:rPr>
          <w:cs/>
        </w:rPr>
        <w:t xml:space="preserve">จึงเรียกประชุมสภาเทศบาลตำบลโพน  </w:t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417C06" w:rsidRPr="002572A1">
        <w:rPr>
          <w:cs/>
        </w:rPr>
        <w:t xml:space="preserve">สมัยประชุมสามัญ  สมัยที่  </w:t>
      </w:r>
      <w:r w:rsidR="005D3EAF" w:rsidRPr="002572A1">
        <w:rPr>
          <w:cs/>
        </w:rPr>
        <w:t>3</w:t>
      </w:r>
      <w:r w:rsidR="00417C06" w:rsidRPr="002572A1">
        <w:rPr>
          <w:cs/>
        </w:rPr>
        <w:t xml:space="preserve">  ครั้งที่  1  ประจำปี  พ.ศ. 2561  ในวันที่  </w:t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5D3EAF" w:rsidRPr="002572A1">
        <w:rPr>
          <w:cs/>
        </w:rPr>
        <w:t>15</w:t>
      </w:r>
      <w:r w:rsidR="00417C06" w:rsidRPr="002572A1">
        <w:rPr>
          <w:cs/>
        </w:rPr>
        <w:t xml:space="preserve">  </w:t>
      </w:r>
      <w:r w:rsidR="005D3EAF" w:rsidRPr="002572A1">
        <w:rPr>
          <w:cs/>
        </w:rPr>
        <w:t>สิงหาคม</w:t>
      </w:r>
      <w:r w:rsidR="00417C06" w:rsidRPr="002572A1">
        <w:rPr>
          <w:cs/>
        </w:rPr>
        <w:t xml:space="preserve">  2561  เวลา  09.00  น.  เป็นต้นไป</w:t>
      </w:r>
      <w:r w:rsidRPr="002572A1">
        <w:t xml:space="preserve">  </w:t>
      </w:r>
      <w:r w:rsidRPr="002572A1">
        <w:rPr>
          <w:cs/>
        </w:rPr>
        <w:t>ณ  ห้องประชุม</w:t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r w:rsidR="00ED308A" w:rsidRPr="002572A1">
        <w:rPr>
          <w:cs/>
        </w:rPr>
        <w:tab/>
      </w:r>
      <w:proofErr w:type="spellStart"/>
      <w:r w:rsidRPr="002572A1">
        <w:rPr>
          <w:cs/>
        </w:rPr>
        <w:t>ใบบุ่น</w:t>
      </w:r>
      <w:proofErr w:type="spellEnd"/>
      <w:r w:rsidRPr="002572A1">
        <w:rPr>
          <w:cs/>
        </w:rPr>
        <w:t xml:space="preserve">เทศบาลตำบลโพน    </w:t>
      </w:r>
    </w:p>
    <w:p w:rsidR="00245385" w:rsidRPr="002572A1" w:rsidRDefault="005C76B1" w:rsidP="00946E5C">
      <w:pPr>
        <w:spacing w:before="240"/>
        <w:jc w:val="thaiDistribute"/>
      </w:pPr>
      <w:r w:rsidRPr="002572A1">
        <w:rPr>
          <w:cs/>
        </w:rPr>
        <w:t>นายจัน</w:t>
      </w:r>
      <w:r w:rsidR="00B5267E" w:rsidRPr="002572A1">
        <w:rPr>
          <w:cs/>
        </w:rPr>
        <w:t>ทา</w:t>
      </w:r>
      <w:r w:rsidRPr="002572A1">
        <w:rPr>
          <w:cs/>
        </w:rPr>
        <w:t xml:space="preserve">   พันภู</w:t>
      </w:r>
      <w:r w:rsidR="00A81054" w:rsidRPr="002572A1">
        <w:rPr>
          <w:cs/>
        </w:rPr>
        <w:tab/>
      </w:r>
      <w:r w:rsidR="00A81054" w:rsidRPr="002572A1">
        <w:rPr>
          <w:cs/>
        </w:rPr>
        <w:tab/>
      </w:r>
      <w:r w:rsidR="00355CA1" w:rsidRPr="002572A1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2572A1">
        <w:rPr>
          <w:cs/>
        </w:rPr>
        <w:tab/>
      </w:r>
      <w:r w:rsidR="00355CA1" w:rsidRPr="002572A1">
        <w:rPr>
          <w:cs/>
        </w:rPr>
        <w:tab/>
      </w:r>
      <w:r w:rsidR="00355CA1" w:rsidRPr="002572A1">
        <w:rPr>
          <w:cs/>
        </w:rPr>
        <w:tab/>
      </w:r>
      <w:r w:rsidR="00BD3393" w:rsidRPr="002572A1">
        <w:rPr>
          <w:cs/>
        </w:rPr>
        <w:t xml:space="preserve">สมัยประชุมสามัญ  สมัยที่  </w:t>
      </w:r>
      <w:r w:rsidR="00A90A62" w:rsidRPr="002572A1">
        <w:rPr>
          <w:cs/>
        </w:rPr>
        <w:t>3</w:t>
      </w:r>
      <w:r w:rsidR="00355CA1" w:rsidRPr="002572A1">
        <w:rPr>
          <w:cs/>
        </w:rPr>
        <w:t xml:space="preserve">  </w:t>
      </w:r>
      <w:r w:rsidR="00BD3393" w:rsidRPr="002572A1">
        <w:rPr>
          <w:cs/>
        </w:rPr>
        <w:t xml:space="preserve">ครั้งที่  1  </w:t>
      </w:r>
      <w:r w:rsidR="00355CA1" w:rsidRPr="002572A1">
        <w:rPr>
          <w:cs/>
        </w:rPr>
        <w:t>ประจำปี  พ.ศ. 256</w:t>
      </w:r>
      <w:r w:rsidR="00BD3393" w:rsidRPr="002572A1">
        <w:rPr>
          <w:cs/>
        </w:rPr>
        <w:t xml:space="preserve">1  </w:t>
      </w:r>
      <w:r w:rsidR="00355CA1" w:rsidRPr="002572A1">
        <w:rPr>
          <w:cs/>
        </w:rPr>
        <w:t xml:space="preserve">วันที่  </w:t>
      </w:r>
      <w:r w:rsidR="00A90A62" w:rsidRPr="002572A1">
        <w:rPr>
          <w:cs/>
        </w:rPr>
        <w:tab/>
      </w:r>
      <w:r w:rsidR="00A90A62" w:rsidRPr="002572A1">
        <w:rPr>
          <w:cs/>
        </w:rPr>
        <w:tab/>
      </w:r>
      <w:r w:rsidR="00A90A62" w:rsidRPr="002572A1">
        <w:rPr>
          <w:cs/>
        </w:rPr>
        <w:tab/>
      </w:r>
      <w:r w:rsidR="00A90A62" w:rsidRPr="002572A1">
        <w:rPr>
          <w:cs/>
        </w:rPr>
        <w:tab/>
        <w:t>15</w:t>
      </w:r>
      <w:r w:rsidR="00355CA1" w:rsidRPr="002572A1">
        <w:rPr>
          <w:cs/>
        </w:rPr>
        <w:t xml:space="preserve">  </w:t>
      </w:r>
      <w:r w:rsidR="00A90A62" w:rsidRPr="002572A1">
        <w:rPr>
          <w:cs/>
        </w:rPr>
        <w:t>สิงหาคม</w:t>
      </w:r>
      <w:r w:rsidR="00BD3393" w:rsidRPr="002572A1">
        <w:rPr>
          <w:cs/>
        </w:rPr>
        <w:t xml:space="preserve">  2561</w:t>
      </w:r>
    </w:p>
    <w:p w:rsidR="00BF3936" w:rsidRPr="002572A1" w:rsidRDefault="00BF3936" w:rsidP="00BF3936">
      <w:pPr>
        <w:spacing w:before="240" w:line="240" w:lineRule="auto"/>
        <w:jc w:val="thaiDistribute"/>
      </w:pPr>
      <w:r w:rsidRPr="002572A1">
        <w:rPr>
          <w:cs/>
        </w:rPr>
        <w:t>ระเบียบวาระที่  1</w:t>
      </w:r>
      <w:r w:rsidRPr="002572A1">
        <w:rPr>
          <w:cs/>
        </w:rPr>
        <w:tab/>
      </w:r>
      <w:r w:rsidRPr="002572A1">
        <w:rPr>
          <w:cs/>
        </w:rPr>
        <w:tab/>
        <w:t>เรื่องที่ประธานจะแจ้งต่อที่ประชุม</w:t>
      </w:r>
    </w:p>
    <w:p w:rsidR="00297799" w:rsidRPr="002572A1" w:rsidRDefault="00BF3936" w:rsidP="00FF134E">
      <w:pPr>
        <w:spacing w:line="240" w:lineRule="auto"/>
        <w:jc w:val="thaiDistribute"/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="00946E5C" w:rsidRPr="002572A1">
        <w:rPr>
          <w:cs/>
        </w:rPr>
        <w:t xml:space="preserve">-  </w:t>
      </w:r>
      <w:r w:rsidR="00F91351" w:rsidRPr="002572A1">
        <w:rPr>
          <w:cs/>
        </w:rPr>
        <w:t xml:space="preserve">ช่วงนี้เป็นช่วงฤดูฝน  ทำให้ถนนหนทางในเขตเทศบาลตำบลโพน  ชำรุด  </w:t>
      </w:r>
      <w:r w:rsidR="00F91351" w:rsidRPr="002572A1">
        <w:rPr>
          <w:cs/>
        </w:rPr>
        <w:tab/>
      </w:r>
      <w:r w:rsidR="00F91351" w:rsidRPr="002572A1">
        <w:rPr>
          <w:cs/>
        </w:rPr>
        <w:tab/>
      </w:r>
      <w:r w:rsidR="00F91351" w:rsidRPr="002572A1">
        <w:rPr>
          <w:cs/>
        </w:rPr>
        <w:tab/>
      </w:r>
      <w:r w:rsidR="00F91351" w:rsidRPr="002572A1">
        <w:rPr>
          <w:cs/>
        </w:rPr>
        <w:tab/>
        <w:t>เสียหาย  ซึ่งมีผลกระทบกับโครงการต่าง ๆ  ที่ได้อนุมัติไป  ทำให้ไม่</w:t>
      </w:r>
      <w:r w:rsidR="00F91351" w:rsidRPr="002572A1">
        <w:rPr>
          <w:cs/>
        </w:rPr>
        <w:tab/>
      </w:r>
      <w:r w:rsidR="00F91351" w:rsidRPr="002572A1">
        <w:rPr>
          <w:cs/>
        </w:rPr>
        <w:tab/>
      </w:r>
      <w:r w:rsidR="00F91351" w:rsidRPr="002572A1">
        <w:rPr>
          <w:cs/>
        </w:rPr>
        <w:tab/>
      </w:r>
      <w:r w:rsidR="00F91351" w:rsidRPr="002572A1">
        <w:rPr>
          <w:cs/>
        </w:rPr>
        <w:tab/>
      </w:r>
      <w:r w:rsidR="00F91351" w:rsidRPr="002572A1">
        <w:rPr>
          <w:cs/>
        </w:rPr>
        <w:tab/>
        <w:t>สามารถดำเนินการได้</w:t>
      </w:r>
    </w:p>
    <w:p w:rsidR="009A1EA0" w:rsidRPr="002572A1" w:rsidRDefault="009A1EA0" w:rsidP="00FF134E">
      <w:pPr>
        <w:spacing w:line="240" w:lineRule="auto"/>
        <w:jc w:val="thaiDistribute"/>
        <w:rPr>
          <w:cs/>
        </w:rPr>
      </w:pPr>
      <w:r w:rsidRPr="002572A1">
        <w:tab/>
      </w:r>
      <w:r w:rsidRPr="002572A1">
        <w:tab/>
      </w:r>
      <w:r w:rsidRPr="002572A1">
        <w:tab/>
      </w:r>
      <w:r w:rsidRPr="002572A1">
        <w:tab/>
        <w:t xml:space="preserve">-  </w:t>
      </w:r>
      <w:r w:rsidR="00A24D0A" w:rsidRPr="002572A1">
        <w:rPr>
          <w:cs/>
        </w:rPr>
        <w:t>กรมทางหลวงเคยมีหนังสือแจ้งมาว่า  ให้รื้อถอนแผงจำหน่ายพุทราที่ตั้ง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ถาวรแล้วล้ำเขตทางหลวงออกมา  แล้วทางเราไม่ได้ขออนุญาตกรมทาง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หลวงเพื่อจำหน่าย  จึงขออนุญาตนำเรียนให้ท่านสมาชิกสภา ฯ  ได้เข้าใจ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ตรงกันและประชาสัมพันธ์ให้ผู้ประกอบการได้เข้าใจ  คือ  จำหน่ายได้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เหมือนเดิมแต่ให้ทำที่ขายอย่าให้ล้ำเขตทางหลวงออกมา  เดี๋ยวทาง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เทศบาลจะต้องทำหนังสือไปที่อำเภอว่าขออนุญาตทางหลวงเพื่อจำหน่าย</w:t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</w:r>
      <w:r w:rsidR="00A24D0A" w:rsidRPr="002572A1">
        <w:rPr>
          <w:cs/>
        </w:rPr>
        <w:tab/>
        <w:t>ผลผลิตทางการเกษตรในช่วงเดือนตุลาคม  ถึง  มีนาคม</w:t>
      </w:r>
    </w:p>
    <w:p w:rsidR="00C74A30" w:rsidRPr="002572A1" w:rsidRDefault="00497EA7" w:rsidP="00C74A30">
      <w:pPr>
        <w:spacing w:line="240" w:lineRule="auto"/>
        <w:rPr>
          <w:b/>
          <w:bCs/>
        </w:rPr>
      </w:pPr>
      <w:r w:rsidRPr="002572A1">
        <w:rPr>
          <w:b/>
          <w:bCs/>
          <w:cs/>
        </w:rPr>
        <w:t>ที่ประชุม</w:t>
      </w:r>
      <w:r w:rsidRPr="002572A1">
        <w:rPr>
          <w:b/>
          <w:bCs/>
          <w:cs/>
        </w:rPr>
        <w:tab/>
      </w:r>
      <w:r w:rsidRPr="002572A1">
        <w:rPr>
          <w:b/>
          <w:bCs/>
          <w:cs/>
        </w:rPr>
        <w:tab/>
      </w:r>
      <w:r w:rsidRPr="002572A1">
        <w:rPr>
          <w:b/>
          <w:bCs/>
          <w:cs/>
        </w:rPr>
        <w:tab/>
        <w:t>รับทราบ</w:t>
      </w:r>
    </w:p>
    <w:p w:rsidR="00714358" w:rsidRPr="002572A1" w:rsidRDefault="00497EA7" w:rsidP="00C74A30">
      <w:pPr>
        <w:spacing w:line="240" w:lineRule="auto"/>
      </w:pPr>
      <w:r w:rsidRPr="002572A1">
        <w:rPr>
          <w:cs/>
        </w:rPr>
        <w:t>ระเบียบวาระที่  2</w:t>
      </w:r>
      <w:r w:rsidRPr="002572A1">
        <w:rPr>
          <w:cs/>
        </w:rPr>
        <w:tab/>
      </w:r>
      <w:r w:rsidRPr="002572A1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Pr="002572A1">
        <w:rPr>
          <w:cs/>
        </w:rPr>
        <w:t xml:space="preserve">สามัญ  สมัยที่  </w:t>
      </w:r>
      <w:r w:rsidR="00334F9A" w:rsidRPr="002572A1">
        <w:rPr>
          <w:cs/>
        </w:rPr>
        <w:t>2</w:t>
      </w:r>
      <w:r w:rsidRPr="002572A1">
        <w:rPr>
          <w:cs/>
        </w:rPr>
        <w:t xml:space="preserve">  ครั้งที่  1  ประ</w:t>
      </w:r>
      <w:r w:rsidR="00FF134E" w:rsidRPr="002572A1">
        <w:rPr>
          <w:cs/>
        </w:rPr>
        <w:t>จำปี  พ.ศ. 2561  เมื่อวันที่  2</w:t>
      </w:r>
      <w:r w:rsidR="00334F9A" w:rsidRPr="002572A1">
        <w:rPr>
          <w:cs/>
        </w:rPr>
        <w:t>0</w:t>
      </w:r>
      <w:r w:rsidRPr="002572A1">
        <w:rPr>
          <w:cs/>
        </w:rPr>
        <w:t xml:space="preserve">  </w:t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F57B93" w:rsidRPr="002572A1">
        <w:rPr>
          <w:cs/>
        </w:rPr>
        <w:tab/>
      </w:r>
      <w:r w:rsidR="00334F9A" w:rsidRPr="002572A1">
        <w:rPr>
          <w:cs/>
        </w:rPr>
        <w:t>สิงห</w:t>
      </w:r>
      <w:r w:rsidR="00F57B93" w:rsidRPr="002572A1">
        <w:rPr>
          <w:cs/>
        </w:rPr>
        <w:t>าคม</w:t>
      </w:r>
      <w:r w:rsidRPr="002572A1">
        <w:rPr>
          <w:cs/>
        </w:rPr>
        <w:t xml:space="preserve">  256</w:t>
      </w:r>
      <w:r w:rsidR="00FF134E" w:rsidRPr="002572A1">
        <w:rPr>
          <w:cs/>
        </w:rPr>
        <w:t>1</w:t>
      </w:r>
    </w:p>
    <w:p w:rsidR="00714358" w:rsidRPr="002572A1" w:rsidRDefault="00714358" w:rsidP="00497EA7">
      <w:pPr>
        <w:spacing w:line="240" w:lineRule="auto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ขอให้ทุกท่านตรวจดูรายงานการประชุมครับ</w:t>
      </w:r>
    </w:p>
    <w:p w:rsidR="00132E99" w:rsidRPr="002572A1" w:rsidRDefault="00714358" w:rsidP="00497EA7">
      <w:pPr>
        <w:spacing w:line="240" w:lineRule="auto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Pr="002572A1">
        <w:rPr>
          <w:cs/>
        </w:rPr>
        <w:t>เรียบร้อยแล้ว</w:t>
      </w:r>
      <w:r w:rsidR="00013EE3" w:rsidRPr="002572A1">
        <w:rPr>
          <w:cs/>
        </w:rPr>
        <w:t xml:space="preserve">  ขอผู้รับรองด้วยครับ</w:t>
      </w:r>
    </w:p>
    <w:p w:rsidR="008720AB" w:rsidRPr="002572A1" w:rsidRDefault="00132E99" w:rsidP="00497EA7">
      <w:pPr>
        <w:spacing w:line="240" w:lineRule="auto"/>
        <w:rPr>
          <w:b/>
          <w:bCs/>
        </w:rPr>
      </w:pPr>
      <w:r w:rsidRPr="002572A1">
        <w:rPr>
          <w:b/>
          <w:bCs/>
          <w:cs/>
        </w:rPr>
        <w:t>มติที่ประชุม</w:t>
      </w:r>
      <w:r w:rsidRPr="002572A1">
        <w:rPr>
          <w:b/>
          <w:bCs/>
          <w:cs/>
        </w:rPr>
        <w:tab/>
      </w:r>
      <w:r w:rsidRPr="002572A1">
        <w:rPr>
          <w:b/>
          <w:bCs/>
          <w:cs/>
        </w:rPr>
        <w:tab/>
      </w:r>
      <w:r w:rsidRPr="002572A1">
        <w:rPr>
          <w:b/>
          <w:bCs/>
          <w:cs/>
        </w:rPr>
        <w:tab/>
        <w:t>เห็นชอบ  10  เสียง</w:t>
      </w:r>
    </w:p>
    <w:p w:rsidR="008720AB" w:rsidRPr="002572A1" w:rsidRDefault="00132E99" w:rsidP="00497EA7">
      <w:pPr>
        <w:spacing w:line="240" w:lineRule="auto"/>
      </w:pPr>
      <w:r w:rsidRPr="002572A1">
        <w:rPr>
          <w:cs/>
        </w:rPr>
        <w:lastRenderedPageBreak/>
        <w:t>ระเบียบวาระที่  3</w:t>
      </w:r>
      <w:r w:rsidRPr="002572A1">
        <w:rPr>
          <w:cs/>
        </w:rPr>
        <w:tab/>
      </w:r>
      <w:r w:rsidRPr="002572A1">
        <w:rPr>
          <w:cs/>
        </w:rPr>
        <w:tab/>
        <w:t>เรื่องกระทู้ถาม</w:t>
      </w:r>
    </w:p>
    <w:p w:rsidR="007A30D3" w:rsidRPr="002572A1" w:rsidRDefault="008720AB" w:rsidP="00497EA7">
      <w:pPr>
        <w:spacing w:line="240" w:lineRule="auto"/>
        <w:rPr>
          <w:cs/>
        </w:rPr>
      </w:pPr>
      <w:r w:rsidRPr="002572A1">
        <w:rPr>
          <w:cs/>
        </w:rPr>
        <w:t>น</w:t>
      </w:r>
      <w:r w:rsidR="00661582" w:rsidRPr="002572A1">
        <w:rPr>
          <w:cs/>
        </w:rPr>
        <w:t>าย</w:t>
      </w:r>
      <w:proofErr w:type="spellStart"/>
      <w:r w:rsidR="00661582" w:rsidRPr="002572A1">
        <w:rPr>
          <w:cs/>
        </w:rPr>
        <w:t>ฮ้อย</w:t>
      </w:r>
      <w:proofErr w:type="spellEnd"/>
      <w:r w:rsidRPr="002572A1">
        <w:rPr>
          <w:cs/>
        </w:rPr>
        <w:t xml:space="preserve">   </w:t>
      </w:r>
      <w:r w:rsidR="00661582" w:rsidRPr="002572A1">
        <w:rPr>
          <w:cs/>
        </w:rPr>
        <w:t>คง</w:t>
      </w:r>
      <w:proofErr w:type="spellStart"/>
      <w:r w:rsidR="00661582" w:rsidRPr="002572A1">
        <w:rPr>
          <w:cs/>
        </w:rPr>
        <w:t>อาษา</w:t>
      </w:r>
      <w:proofErr w:type="spellEnd"/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</w:p>
    <w:p w:rsidR="00661582" w:rsidRPr="002572A1" w:rsidRDefault="00661582" w:rsidP="007061B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-  </w:t>
      </w:r>
      <w:r w:rsidR="00634881" w:rsidRPr="002572A1">
        <w:rPr>
          <w:cs/>
        </w:rPr>
        <w:t xml:space="preserve">ขออนุญาตเรียนถามกองช่าง  </w:t>
      </w:r>
      <w:r w:rsidR="00410F05">
        <w:rPr>
          <w:rFonts w:hint="cs"/>
          <w:cs/>
        </w:rPr>
        <w:t>เรื่องการตรวจสอบการใช้น้ำประปาของ</w:t>
      </w:r>
      <w:r w:rsidR="00410F05">
        <w:rPr>
          <w:cs/>
        </w:rPr>
        <w:tab/>
      </w:r>
      <w:r w:rsidR="00410F05">
        <w:rPr>
          <w:rFonts w:hint="cs"/>
          <w:cs/>
        </w:rPr>
        <w:tab/>
      </w:r>
      <w:r w:rsidR="00410F05">
        <w:rPr>
          <w:cs/>
        </w:rPr>
        <w:tab/>
      </w:r>
      <w:r w:rsidR="00410F05">
        <w:rPr>
          <w:rFonts w:hint="cs"/>
          <w:cs/>
        </w:rPr>
        <w:tab/>
        <w:t>ชาวบ้าน  ว่ามีผลเป็นอย่างไรและเทศบาลมีนโยบายจะดำเนินการอย่างไร</w:t>
      </w:r>
    </w:p>
    <w:p w:rsidR="00E2604D" w:rsidRPr="002572A1" w:rsidRDefault="00551CA0" w:rsidP="007061B2">
      <w:pPr>
        <w:spacing w:line="240" w:lineRule="auto"/>
        <w:jc w:val="thaiDistribute"/>
      </w:pPr>
      <w:r w:rsidRPr="002572A1">
        <w:rPr>
          <w:cs/>
        </w:rPr>
        <w:t>นายทรงวุฒิ   ลังภูรี</w:t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ท่านปลัดเทศบาล  ปฏิบัตินักบริหารงานช่าง</w:t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664B9D" w:rsidRPr="002572A1" w:rsidRDefault="00E2604D" w:rsidP="007061B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="008915BC">
        <w:rPr>
          <w:rFonts w:hint="cs"/>
          <w:cs/>
        </w:rPr>
        <w:t>การตรวจสอบการใช้น้ำประปานั้น  สืบเนื่องจากข้อมูลที่พบว่ามีจำนวนผู้ใช้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8915BC">
        <w:rPr>
          <w:rFonts w:hint="cs"/>
          <w:cs/>
        </w:rPr>
        <w:t>น้ำประปาหลายรายไม่มีข้อมูลการชำระค่าน้ำ  มีเพียงชำระค่าธรรมเนียม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8915BC">
        <w:rPr>
          <w:rFonts w:hint="cs"/>
          <w:cs/>
        </w:rPr>
        <w:t>เดือนละ  6.-  บาท  เพื่อให้ได้ทราบข้อเท็จจริงจึงได้มอบหมายให้เจ้า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8915BC">
        <w:rPr>
          <w:rFonts w:hint="cs"/>
          <w:cs/>
        </w:rPr>
        <w:t>พนักงานประปาลงตรวจสอบข้อเท็จจริงก็พบว่า  กรณีที่ชำระเฉพาะ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8915BC">
        <w:rPr>
          <w:rFonts w:hint="cs"/>
          <w:cs/>
        </w:rPr>
        <w:t>ค่าธรรมเนียมนั้น  ส่วนหนึ่งเนื่องจากใช้น้ำบาดาล  ส่วนหนึ่งก็เกิดขึ้น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8915BC">
        <w:rPr>
          <w:rFonts w:hint="cs"/>
          <w:cs/>
        </w:rPr>
        <w:t>เนื่องจากความบกพร่องของมิเตอร์  มิเตอร์ชำรุด  มิเตอร์มีการอุดตันทำให้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8915BC">
        <w:rPr>
          <w:rFonts w:hint="cs"/>
          <w:cs/>
        </w:rPr>
        <w:t>เลขไม่หมุน  ก็ได้ดำเนินการเปลี่ยนมิเตอร์</w:t>
      </w:r>
      <w:r w:rsidR="00BC18E7">
        <w:rPr>
          <w:rFonts w:hint="cs"/>
          <w:cs/>
        </w:rPr>
        <w:t>และได้แจ้งแนวทางปฏิบัติให้ผู้ใช้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  <w:t>น้ำแล้ว  ซึ่งขณะนี้ดำเนินการยังไม่แล้วเสร็จ  เมื่อดำเนินการแล้วเสร็จจะได้</w:t>
      </w:r>
      <w:r w:rsidR="00BC18E7">
        <w:rPr>
          <w:cs/>
        </w:rPr>
        <w:tab/>
      </w:r>
      <w:r w:rsidR="00BC18E7">
        <w:rPr>
          <w:rFonts w:hint="cs"/>
          <w:cs/>
        </w:rPr>
        <w:tab/>
      </w:r>
      <w:r w:rsidR="00BC18E7">
        <w:rPr>
          <w:cs/>
        </w:rPr>
        <w:tab/>
      </w:r>
      <w:r w:rsidR="00BC18E7">
        <w:rPr>
          <w:rFonts w:hint="cs"/>
          <w:cs/>
        </w:rPr>
        <w:tab/>
        <w:t>แจ้งให้ทราบต่อไป</w:t>
      </w:r>
      <w:r w:rsidR="00711523" w:rsidRPr="002572A1">
        <w:rPr>
          <w:cs/>
        </w:rPr>
        <w:t xml:space="preserve">  </w:t>
      </w:r>
    </w:p>
    <w:p w:rsidR="00664B9D" w:rsidRPr="002572A1" w:rsidRDefault="00F33DFB" w:rsidP="007061B2">
      <w:pPr>
        <w:spacing w:line="240" w:lineRule="auto"/>
        <w:jc w:val="thaiDistribute"/>
      </w:pPr>
      <w:r w:rsidRPr="002572A1">
        <w:rPr>
          <w:cs/>
        </w:rPr>
        <w:t>นาย</w:t>
      </w:r>
      <w:proofErr w:type="spellStart"/>
      <w:r w:rsidRPr="002572A1">
        <w:rPr>
          <w:cs/>
        </w:rPr>
        <w:t>วร</w:t>
      </w:r>
      <w:proofErr w:type="spellEnd"/>
      <w:r w:rsidRPr="002572A1">
        <w:rPr>
          <w:cs/>
        </w:rPr>
        <w:t xml:space="preserve">   โพนะทา</w:t>
      </w:r>
      <w:r w:rsidRPr="002572A1">
        <w:rPr>
          <w:cs/>
        </w:rPr>
        <w:tab/>
      </w:r>
      <w:r w:rsidRPr="002572A1">
        <w:rPr>
          <w:cs/>
        </w:rPr>
        <w:tab/>
      </w:r>
      <w:r w:rsidR="00E55144" w:rsidRPr="002572A1">
        <w:rPr>
          <w:cs/>
        </w:rPr>
        <w:t>เรียนท่านประธานสภา ฯ  ท่านสมาชิกสภา ฯ  ท่านปลัดเทศบาล  ปฏิบัติสมาชิกสภา ฯ</w:t>
      </w:r>
      <w:r w:rsidR="00E55144" w:rsidRPr="002572A1">
        <w:rPr>
          <w:cs/>
        </w:rPr>
        <w:tab/>
      </w:r>
      <w:r w:rsidR="00E55144" w:rsidRPr="002572A1">
        <w:rPr>
          <w:cs/>
        </w:rPr>
        <w:tab/>
      </w:r>
      <w:r w:rsidR="00E55144" w:rsidRPr="002572A1">
        <w:rPr>
          <w:cs/>
        </w:rPr>
        <w:tab/>
        <w:t>หน้าที่นายกเทศมนตรีตำบลโพน  และหัวหน้าส่วนราชการ</w:t>
      </w:r>
    </w:p>
    <w:p w:rsidR="00BD4F21" w:rsidRPr="002572A1" w:rsidRDefault="00E55144" w:rsidP="007061B2">
      <w:pPr>
        <w:spacing w:line="240" w:lineRule="auto"/>
        <w:jc w:val="thaiDistribute"/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="00121318" w:rsidRPr="002572A1">
        <w:rPr>
          <w:cs/>
        </w:rPr>
        <w:t>ขออนุญาตเรียนถาม  ปัญหาเรื่องน้ำขัง  ซอยหน้าบ้านกำนันตรงบ้านพ่อ</w:t>
      </w:r>
      <w:r w:rsidR="00121318" w:rsidRPr="002572A1">
        <w:rPr>
          <w:cs/>
        </w:rPr>
        <w:tab/>
      </w:r>
      <w:r w:rsidR="00121318" w:rsidRPr="002572A1">
        <w:rPr>
          <w:cs/>
        </w:rPr>
        <w:tab/>
      </w:r>
      <w:r w:rsidR="00121318" w:rsidRPr="002572A1">
        <w:rPr>
          <w:cs/>
        </w:rPr>
        <w:tab/>
      </w:r>
      <w:r w:rsidR="00121318" w:rsidRPr="002572A1">
        <w:rPr>
          <w:cs/>
        </w:rPr>
        <w:tab/>
      </w:r>
      <w:proofErr w:type="spellStart"/>
      <w:r w:rsidR="00121318" w:rsidRPr="002572A1">
        <w:rPr>
          <w:cs/>
        </w:rPr>
        <w:t>เบนซ์</w:t>
      </w:r>
      <w:proofErr w:type="spellEnd"/>
      <w:r w:rsidR="00121318" w:rsidRPr="002572A1">
        <w:rPr>
          <w:cs/>
        </w:rPr>
        <w:t xml:space="preserve">  เพราะตรงนั้นจะมีปัญหาน้ำขังตลอดทุกปี  ถ้าเราไม่เปลี่ยนท่อมันก็</w:t>
      </w:r>
      <w:r w:rsidR="00121318" w:rsidRPr="002572A1">
        <w:rPr>
          <w:cs/>
        </w:rPr>
        <w:tab/>
      </w:r>
      <w:r w:rsidR="00121318" w:rsidRPr="002572A1">
        <w:rPr>
          <w:cs/>
        </w:rPr>
        <w:tab/>
      </w:r>
      <w:r w:rsidR="00121318" w:rsidRPr="002572A1">
        <w:rPr>
          <w:cs/>
        </w:rPr>
        <w:tab/>
      </w:r>
      <w:r w:rsidR="00121318" w:rsidRPr="002572A1">
        <w:rPr>
          <w:cs/>
        </w:rPr>
        <w:tab/>
        <w:t>จะมีปัญหาอย่างนี้ตลอด  เพราะว่าตรงนั้นเป็นร้านซ่อมด้วย  ทางร้านก็จะมี</w:t>
      </w:r>
    </w:p>
    <w:p w:rsidR="00E55144" w:rsidRPr="002572A1" w:rsidRDefault="00121318" w:rsidP="009B57C1">
      <w:pPr>
        <w:spacing w:before="240" w:line="240" w:lineRule="auto"/>
        <w:jc w:val="thaiDistribute"/>
        <w:rPr>
          <w:cs/>
        </w:rPr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การฉีดน้ำล้าง  ใช้น้ำตลอดทำให้น้ำขังอยู่ตลอดเวลา  จึงเสนอให้เปลี่ยนท่อ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น้ำใหม่ที่มันมีขนาดใหญ่กว่าเดิมครับ</w:t>
      </w:r>
    </w:p>
    <w:p w:rsidR="00863206" w:rsidRPr="002572A1" w:rsidRDefault="00040171" w:rsidP="00BE25D2">
      <w:pPr>
        <w:spacing w:line="240" w:lineRule="auto"/>
        <w:jc w:val="thaiDistribute"/>
      </w:pPr>
      <w:r w:rsidRPr="002572A1">
        <w:rPr>
          <w:cs/>
        </w:rPr>
        <w:t>นายทร</w:t>
      </w:r>
      <w:r w:rsidR="008F2197" w:rsidRPr="002572A1">
        <w:rPr>
          <w:cs/>
        </w:rPr>
        <w:t>งวุฒิ   ลังภูรี</w:t>
      </w:r>
      <w:r w:rsidR="008F2197" w:rsidRPr="002572A1">
        <w:rPr>
          <w:cs/>
        </w:rPr>
        <w:tab/>
      </w:r>
      <w:r w:rsidR="008F2197" w:rsidRPr="002572A1">
        <w:rPr>
          <w:cs/>
        </w:rPr>
        <w:tab/>
        <w:t xml:space="preserve">ตรงนั้นเป็นทางน้ำไหลครับ  </w:t>
      </w:r>
      <w:r w:rsidR="00274BBC" w:rsidRPr="002572A1">
        <w:rPr>
          <w:cs/>
        </w:rPr>
        <w:t>แล้วท่อมันเล็กถ้าหากเราดูแลไม่ให้ดินมันไหลนักบริหารงานช่าง</w:t>
      </w:r>
      <w:r w:rsidR="00274BBC" w:rsidRPr="002572A1">
        <w:rPr>
          <w:cs/>
        </w:rPr>
        <w:tab/>
      </w:r>
      <w:r w:rsidR="00274BBC" w:rsidRPr="002572A1">
        <w:rPr>
          <w:cs/>
        </w:rPr>
        <w:tab/>
        <w:t>ลงไปอุดตันก็จะไม่มีปัญหาครับ</w:t>
      </w:r>
      <w:r w:rsidR="00BA1764" w:rsidRPr="002572A1">
        <w:rPr>
          <w:cs/>
        </w:rPr>
        <w:t xml:space="preserve">  เพราะว่ามันไหลลงมาตั้งแต่บ้านสารวัตร</w:t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BA1764" w:rsidRPr="002572A1">
        <w:rPr>
          <w:cs/>
        </w:rPr>
        <w:t>ทองสอนแล้วมันจะไหลลงมารวมอยู่ตรงนั้นทำให้อุดตัน  แต่ถ้าจะเปลี่ยน</w:t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C05CA8" w:rsidRPr="002572A1">
        <w:rPr>
          <w:cs/>
        </w:rPr>
        <w:tab/>
      </w:r>
      <w:r w:rsidR="00BA1764" w:rsidRPr="002572A1">
        <w:rPr>
          <w:cs/>
        </w:rPr>
        <w:t>ท่อให้เพิ่มขนาดใหญ่ขึ้นก็</w:t>
      </w:r>
      <w:r w:rsidR="00C05CA8" w:rsidRPr="002572A1">
        <w:rPr>
          <w:cs/>
        </w:rPr>
        <w:t>ต้องเพิ่มเป็นขนาด  10  นิ้ว</w:t>
      </w:r>
      <w:r w:rsidR="00863206" w:rsidRPr="002572A1">
        <w:rPr>
          <w:cs/>
        </w:rPr>
        <w:t xml:space="preserve">  เดี๋ยวจะเสนอ</w:t>
      </w:r>
      <w:r w:rsidR="00863206" w:rsidRPr="002572A1">
        <w:rPr>
          <w:cs/>
        </w:rPr>
        <w:tab/>
      </w:r>
      <w:r w:rsidR="00863206" w:rsidRPr="002572A1">
        <w:rPr>
          <w:cs/>
        </w:rPr>
        <w:tab/>
      </w:r>
      <w:r w:rsidR="00863206" w:rsidRPr="002572A1">
        <w:rPr>
          <w:cs/>
        </w:rPr>
        <w:tab/>
      </w:r>
      <w:r w:rsidR="00863206" w:rsidRPr="002572A1">
        <w:rPr>
          <w:cs/>
        </w:rPr>
        <w:tab/>
      </w:r>
      <w:r w:rsidR="00863206" w:rsidRPr="002572A1">
        <w:rPr>
          <w:cs/>
        </w:rPr>
        <w:tab/>
        <w:t>ผู้บริหารอีกทีครับ</w:t>
      </w:r>
    </w:p>
    <w:p w:rsidR="00863206" w:rsidRPr="002572A1" w:rsidRDefault="00863206" w:rsidP="00863206">
      <w:pPr>
        <w:spacing w:line="240" w:lineRule="auto"/>
        <w:jc w:val="thaiDistribute"/>
      </w:pPr>
      <w:r w:rsidRPr="002572A1">
        <w:rPr>
          <w:cs/>
        </w:rPr>
        <w:t>นายสำลี   ศรีบัว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</w:t>
      </w:r>
      <w:r w:rsidR="00D370B1">
        <w:rPr>
          <w:cs/>
        </w:rPr>
        <w:t>านปลัดเทศบาล  ปฏิบัติ</w:t>
      </w:r>
      <w:r w:rsidR="00D370B1">
        <w:rPr>
          <w:rFonts w:hint="cs"/>
          <w:cs/>
        </w:rPr>
        <w:t>เลขานุการสภา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</w:p>
    <w:p w:rsidR="00A4067B" w:rsidRPr="002572A1" w:rsidRDefault="00863206" w:rsidP="00BE25D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="000579F5" w:rsidRPr="002572A1">
        <w:rPr>
          <w:cs/>
        </w:rPr>
        <w:t>ตรงทางเข้าบ้</w:t>
      </w:r>
      <w:r w:rsidR="00A4067B" w:rsidRPr="002572A1">
        <w:rPr>
          <w:cs/>
        </w:rPr>
        <w:t>านพ่อใหญ่ออม  หลายครั้งแล้วที่ดำเนินการ</w:t>
      </w:r>
      <w:r w:rsidR="000579F5" w:rsidRPr="002572A1">
        <w:rPr>
          <w:cs/>
        </w:rPr>
        <w:t>ปรับปรุง  แก้ไข</w:t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0579F5" w:rsidRPr="002572A1">
        <w:rPr>
          <w:cs/>
        </w:rPr>
        <w:t>แต่ก็ยังมี</w:t>
      </w:r>
      <w:r w:rsidR="00A4067B" w:rsidRPr="002572A1">
        <w:rPr>
          <w:cs/>
        </w:rPr>
        <w:tab/>
      </w:r>
      <w:r w:rsidR="000579F5" w:rsidRPr="002572A1">
        <w:rPr>
          <w:cs/>
        </w:rPr>
        <w:t>ปัญหาเหมือนเดิม  เราสามารถเปลี่ยนเหล็กฝาท่อ</w:t>
      </w:r>
      <w:r w:rsidR="00A4067B" w:rsidRPr="002572A1">
        <w:rPr>
          <w:cs/>
        </w:rPr>
        <w:t xml:space="preserve">ที่มันมีความหนา  </w:t>
      </w:r>
      <w:r w:rsidR="00A4067B" w:rsidRPr="002572A1">
        <w:rPr>
          <w:cs/>
        </w:rPr>
        <w:lastRenderedPageBreak/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  <w:t>แข็งแรงกว่านั้นได้ไหมครับ  เพราะเส้นทางนั้นคนสัญจรไปมามาก</w:t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</w:r>
      <w:r w:rsidR="00A4067B" w:rsidRPr="002572A1">
        <w:rPr>
          <w:cs/>
        </w:rPr>
        <w:tab/>
        <w:t>พอสมควร  กลัวจะเกิดอันตรายขึ้นครับ</w:t>
      </w:r>
    </w:p>
    <w:p w:rsidR="00274BBC" w:rsidRPr="002572A1" w:rsidRDefault="00E6116F" w:rsidP="00BE25D2">
      <w:pPr>
        <w:spacing w:line="240" w:lineRule="auto"/>
        <w:jc w:val="thaiDistribute"/>
      </w:pPr>
      <w:r w:rsidRPr="002572A1">
        <w:rPr>
          <w:cs/>
        </w:rPr>
        <w:t>นายทรงวุฒิ   ลังภูรี</w:t>
      </w:r>
      <w:r w:rsidRPr="002572A1">
        <w:rPr>
          <w:cs/>
        </w:rPr>
        <w:tab/>
      </w:r>
      <w:r w:rsidRPr="002572A1">
        <w:rPr>
          <w:cs/>
        </w:rPr>
        <w:tab/>
        <w:t>ตรงนั้นเป็นเส้นทางที่รถสิบล้อผ่านตลอดครับ  มันจึงแก้ปัญหาไม่หาย  แต่</w:t>
      </w:r>
      <w:r w:rsidR="000E01D1" w:rsidRPr="002572A1">
        <w:rPr>
          <w:cs/>
        </w:rPr>
        <w:t>นักบริหารงานช่าง</w:t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Pr="002572A1">
        <w:rPr>
          <w:cs/>
        </w:rPr>
        <w:t>ถ้ารถเล็กผ่านมันก็พอรับน้ำหนักไหว  แต่จะลองแก้ปัญหาดูครับ</w:t>
      </w:r>
      <w:r w:rsidR="005B0AEB" w:rsidRPr="002572A1">
        <w:rPr>
          <w:cs/>
        </w:rPr>
        <w:t xml:space="preserve">  จะ</w:t>
      </w:r>
      <w:r w:rsidR="00F00C8A" w:rsidRPr="002572A1">
        <w:rPr>
          <w:cs/>
        </w:rPr>
        <w:t>เพิ่ม</w:t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="00F00C8A" w:rsidRPr="002572A1">
        <w:rPr>
          <w:cs/>
        </w:rPr>
        <w:t>ความหนาของเหล็ก  โดยใช้</w:t>
      </w:r>
      <w:r w:rsidR="005B0AEB" w:rsidRPr="002572A1">
        <w:rPr>
          <w:cs/>
        </w:rPr>
        <w:t>เหล็ก</w:t>
      </w:r>
      <w:r w:rsidR="00F00C8A" w:rsidRPr="002572A1">
        <w:rPr>
          <w:cs/>
        </w:rPr>
        <w:t>แผ่น</w:t>
      </w:r>
      <w:r w:rsidR="005B0AEB" w:rsidRPr="002572A1">
        <w:rPr>
          <w:cs/>
        </w:rPr>
        <w:t>รองพื้น</w:t>
      </w:r>
      <w:r w:rsidR="000E01D1" w:rsidRPr="002572A1">
        <w:rPr>
          <w:cs/>
        </w:rPr>
        <w:t>เสริมเข้าไป  เดี๋ยวจะนำไป</w:t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="000E01D1" w:rsidRPr="002572A1">
        <w:rPr>
          <w:cs/>
        </w:rPr>
        <w:tab/>
      </w:r>
      <w:r w:rsidR="000E01D1" w:rsidRPr="002572A1">
        <w:rPr>
          <w:cs/>
        </w:rPr>
        <w:tab/>
        <w:t>พิจารณา  และเสนอผู้บริหารต่อไปครับ</w:t>
      </w:r>
      <w:r w:rsidR="00040171" w:rsidRPr="002572A1">
        <w:rPr>
          <w:cs/>
        </w:rPr>
        <w:tab/>
      </w:r>
    </w:p>
    <w:p w:rsidR="00715B39" w:rsidRPr="002572A1" w:rsidRDefault="00651D91" w:rsidP="00BE25D2">
      <w:pPr>
        <w:spacing w:line="240" w:lineRule="auto"/>
        <w:jc w:val="thaiDistribute"/>
      </w:pPr>
      <w:r w:rsidRPr="002572A1">
        <w:rPr>
          <w:cs/>
        </w:rPr>
        <w:t>นายจันทา   พันภู</w:t>
      </w:r>
      <w:r w:rsidRPr="002572A1">
        <w:rPr>
          <w:cs/>
        </w:rPr>
        <w:tab/>
      </w:r>
      <w:r w:rsidRPr="002572A1">
        <w:rPr>
          <w:cs/>
        </w:rPr>
        <w:tab/>
        <w:t>วันที่เราไปสำรวจรางระบายน้ำ  หมู่  5  ตรงหน้าบ้านอาจารย์</w:t>
      </w:r>
      <w:proofErr w:type="spellStart"/>
      <w:r w:rsidRPr="002572A1">
        <w:rPr>
          <w:cs/>
        </w:rPr>
        <w:t>ธานินทร์</w:t>
      </w:r>
      <w:proofErr w:type="spellEnd"/>
      <w:r w:rsidRPr="002572A1">
        <w:rPr>
          <w:cs/>
        </w:rPr>
        <w:t xml:space="preserve">  ประธานสภา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วันไหนฝนตกแรงน้ำมันล้นถนนออกมาแล้วไหลลงไหล่ถนน  ตอนนี้เป็น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โพลงลึกประมาณ  1.50  เมตรแล้ว  ผมกลัวว่าถ้ารถขนาดใหญ่วิ่งผ่านกลัว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คอนกรีตมันจะหักครับ</w:t>
      </w:r>
    </w:p>
    <w:p w:rsidR="00651D91" w:rsidRPr="002572A1" w:rsidRDefault="00715B39" w:rsidP="00BE25D2">
      <w:pPr>
        <w:spacing w:line="240" w:lineRule="auto"/>
        <w:jc w:val="thaiDistribute"/>
      </w:pPr>
      <w:r w:rsidRPr="002572A1">
        <w:rPr>
          <w:cs/>
        </w:rPr>
        <w:t>นายทรงวุฒิ   ลังภูรี</w:t>
      </w:r>
      <w:r w:rsidRPr="002572A1">
        <w:rPr>
          <w:cs/>
        </w:rPr>
        <w:tab/>
      </w:r>
      <w:r w:rsidRPr="002572A1">
        <w:rPr>
          <w:cs/>
        </w:rPr>
        <w:tab/>
        <w:t>ถ้าเราจะทำต้องสกัดให้มันถึงท่อแล้วนำดินไปถมครับ  เพร</w:t>
      </w:r>
      <w:r w:rsidR="008F73AB" w:rsidRPr="002572A1">
        <w:rPr>
          <w:cs/>
        </w:rPr>
        <w:t>าะท่อมัน</w:t>
      </w:r>
      <w:r w:rsidR="009B62E9" w:rsidRPr="002572A1">
        <w:rPr>
          <w:cs/>
        </w:rPr>
        <w:t xml:space="preserve">       </w:t>
      </w:r>
      <w:r w:rsidR="008F73AB" w:rsidRPr="002572A1">
        <w:rPr>
          <w:cs/>
        </w:rPr>
        <w:t>นักบริหารงานช่าง</w:t>
      </w:r>
      <w:r w:rsidR="008F73AB" w:rsidRPr="002572A1">
        <w:rPr>
          <w:cs/>
        </w:rPr>
        <w:tab/>
      </w:r>
      <w:r w:rsidR="008F73AB" w:rsidRPr="002572A1">
        <w:rPr>
          <w:cs/>
        </w:rPr>
        <w:tab/>
        <w:t>สามารถรับน้ำได้เยอะอยู่  ถ้าเราทำให้มันรองรับไม่ให้ยุบตัว  ก็สามารถ</w:t>
      </w:r>
      <w:r w:rsidR="008F73AB" w:rsidRPr="002572A1">
        <w:rPr>
          <w:cs/>
        </w:rPr>
        <w:tab/>
      </w:r>
      <w:r w:rsidR="008F73AB" w:rsidRPr="002572A1">
        <w:rPr>
          <w:cs/>
        </w:rPr>
        <w:tab/>
      </w:r>
      <w:r w:rsidR="008F73AB" w:rsidRPr="002572A1">
        <w:rPr>
          <w:cs/>
        </w:rPr>
        <w:tab/>
      </w:r>
      <w:r w:rsidR="008F73AB" w:rsidRPr="002572A1">
        <w:rPr>
          <w:cs/>
        </w:rPr>
        <w:tab/>
        <w:t>ได้รับซ่อมแซมได้  เดี๋ยวจะนำไปพิจารณาและเสนอผู้บริหารอีกทีครับ</w:t>
      </w:r>
      <w:r w:rsidR="00651D91" w:rsidRPr="002572A1">
        <w:rPr>
          <w:cs/>
        </w:rPr>
        <w:t xml:space="preserve">  </w:t>
      </w:r>
    </w:p>
    <w:p w:rsidR="00B71ED1" w:rsidRPr="002572A1" w:rsidRDefault="00B71ED1" w:rsidP="00BE25D2">
      <w:pPr>
        <w:spacing w:line="240" w:lineRule="auto"/>
        <w:jc w:val="thaiDistribute"/>
      </w:pPr>
      <w:r w:rsidRPr="002572A1">
        <w:rPr>
          <w:cs/>
        </w:rPr>
        <w:t>นายเสริมศักดิ์   ราชติกา</w:t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ท่านปลัดเทศบาล  ปฏิบัติ</w:t>
      </w:r>
      <w:r w:rsidR="00D370B1">
        <w:rPr>
          <w:rFonts w:hint="cs"/>
          <w:cs/>
        </w:rPr>
        <w:t>รองประธานส</w:t>
      </w:r>
      <w:r w:rsidRPr="002572A1">
        <w:rPr>
          <w:cs/>
        </w:rPr>
        <w:t>ภา ฯ</w:t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</w:p>
    <w:p w:rsidR="00BD4F21" w:rsidRPr="002572A1" w:rsidRDefault="00B71ED1" w:rsidP="00BE25D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โครงการกำจัดขยะอินทรีย์  ของกองสาธารณสุข ฯ</w:t>
      </w:r>
      <w:r w:rsidR="000757BA" w:rsidRPr="002572A1">
        <w:rPr>
          <w:cs/>
        </w:rPr>
        <w:t xml:space="preserve">  ที่บ้านของสารวัตร</w:t>
      </w:r>
      <w:r w:rsidR="00D370B1">
        <w:rPr>
          <w:rFonts w:hint="cs"/>
          <w:cs/>
        </w:rPr>
        <w:t xml:space="preserve">  </w:t>
      </w:r>
      <w:r w:rsidR="00D370B1">
        <w:rPr>
          <w:cs/>
        </w:rPr>
        <w:tab/>
      </w:r>
      <w:r w:rsidR="00D370B1">
        <w:rPr>
          <w:rFonts w:hint="cs"/>
          <w:cs/>
        </w:rPr>
        <w:tab/>
      </w:r>
      <w:r w:rsidR="00D370B1">
        <w:rPr>
          <w:cs/>
        </w:rPr>
        <w:tab/>
      </w:r>
      <w:r w:rsidR="00D370B1">
        <w:rPr>
          <w:rFonts w:hint="cs"/>
          <w:cs/>
        </w:rPr>
        <w:tab/>
      </w:r>
      <w:r w:rsidR="000757BA" w:rsidRPr="002572A1">
        <w:rPr>
          <w:cs/>
        </w:rPr>
        <w:t>ทองสอนที่ได้รับท่อทำขยะเปียกจากโครงการ ฯ  ไป  แต่ไม่มีการปฏิบัติให้</w:t>
      </w:r>
      <w:r w:rsidR="000757BA" w:rsidRPr="002572A1">
        <w:rPr>
          <w:cs/>
        </w:rPr>
        <w:tab/>
      </w:r>
      <w:r w:rsidR="000757BA" w:rsidRPr="002572A1">
        <w:rPr>
          <w:cs/>
        </w:rPr>
        <w:tab/>
      </w:r>
      <w:r w:rsidR="000757BA" w:rsidRPr="002572A1">
        <w:rPr>
          <w:cs/>
        </w:rPr>
        <w:tab/>
      </w:r>
      <w:r w:rsidR="000757BA" w:rsidRPr="002572A1">
        <w:rPr>
          <w:cs/>
        </w:rPr>
        <w:tab/>
        <w:t>เกิดผล  จึงอยากให้กองงานที่รับผิดชอบ  ได้ลงไปติดตามผลว่าแต่ละราย</w:t>
      </w:r>
      <w:r w:rsidR="000757BA" w:rsidRPr="002572A1">
        <w:rPr>
          <w:cs/>
        </w:rPr>
        <w:tab/>
      </w:r>
      <w:r w:rsidR="000757BA" w:rsidRPr="002572A1">
        <w:rPr>
          <w:cs/>
        </w:rPr>
        <w:tab/>
      </w:r>
      <w:r w:rsidR="000757BA" w:rsidRPr="002572A1">
        <w:rPr>
          <w:cs/>
        </w:rPr>
        <w:tab/>
      </w:r>
      <w:r w:rsidR="000757BA" w:rsidRPr="002572A1">
        <w:rPr>
          <w:cs/>
        </w:rPr>
        <w:tab/>
        <w:t>ดำเนินการไปถึงไหนแล้ว</w:t>
      </w:r>
    </w:p>
    <w:p w:rsidR="00B71ED1" w:rsidRPr="002572A1" w:rsidRDefault="00BD4F21" w:rsidP="00BE25D2">
      <w:pPr>
        <w:spacing w:line="240" w:lineRule="auto"/>
        <w:jc w:val="thaiDistribute"/>
        <w:rPr>
          <w:cs/>
        </w:rPr>
      </w:pPr>
      <w:r w:rsidRPr="002572A1">
        <w:rPr>
          <w:cs/>
        </w:rPr>
        <w:t>นางสาวกัลยา   แท่นจันทร์</w:t>
      </w:r>
      <w:r w:rsidRPr="002572A1">
        <w:rPr>
          <w:cs/>
        </w:rPr>
        <w:tab/>
      </w:r>
      <w:r w:rsidR="00CA5B8E" w:rsidRPr="002572A1">
        <w:rPr>
          <w:cs/>
        </w:rPr>
        <w:t>เรียนท่านประธานสภา ฯ  ท่านสมาชิกสภา ฯ  ท่านปลั</w:t>
      </w:r>
      <w:r w:rsidR="00D370B1">
        <w:rPr>
          <w:cs/>
        </w:rPr>
        <w:t>ดเทศบาล  ปฏิบัติ</w:t>
      </w:r>
      <w:r w:rsidR="00D370B1">
        <w:rPr>
          <w:rFonts w:hint="cs"/>
          <w:cs/>
        </w:rPr>
        <w:t>หัวหน้าฝ่ายงานสาธารณสุข ฯ</w:t>
      </w:r>
      <w:r w:rsidR="00D370B1">
        <w:rPr>
          <w:rFonts w:hint="cs"/>
          <w:cs/>
        </w:rPr>
        <w:tab/>
      </w:r>
      <w:r w:rsidR="00CA5B8E" w:rsidRPr="002572A1">
        <w:rPr>
          <w:cs/>
        </w:rPr>
        <w:t>หน้าที่นายกเทศมนตรีตำบลโพน</w:t>
      </w:r>
      <w:r w:rsidR="00CA5B8E" w:rsidRPr="002572A1">
        <w:t xml:space="preserve">  </w:t>
      </w:r>
      <w:r w:rsidR="00CA5B8E" w:rsidRPr="002572A1">
        <w:rPr>
          <w:cs/>
        </w:rPr>
        <w:t>และหัวหน้าส่วนราชการ</w:t>
      </w:r>
      <w:r w:rsidR="00B71ED1" w:rsidRPr="002572A1">
        <w:rPr>
          <w:cs/>
        </w:rPr>
        <w:tab/>
      </w:r>
    </w:p>
    <w:p w:rsidR="00274BBC" w:rsidRPr="002572A1" w:rsidRDefault="00C42900" w:rsidP="00BE25D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สำหรับโครงการกำจัดขยะอินทรีย์  ก็ได้วางแผนไว้ว่าจะให้ผู้บริหาร  ท่าน</w:t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Pr="002572A1">
        <w:rPr>
          <w:cs/>
        </w:rPr>
        <w:t>สมาชิกสภา ฯ  และพนักงานเทศบาลเป็นกรรมการออกตรวจประเมินผล</w:t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Pr="002572A1">
        <w:rPr>
          <w:cs/>
        </w:rPr>
        <w:t>ร่วมกัน  และจะกำหนดวัน  เวลาที่จะออกตรวจ  ก็ขอให้ท่านสมาชิกได้</w:t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="00CE718B" w:rsidRPr="002572A1">
        <w:rPr>
          <w:cs/>
        </w:rPr>
        <w:tab/>
      </w:r>
      <w:r w:rsidRPr="002572A1">
        <w:rPr>
          <w:cs/>
        </w:rPr>
        <w:t>หารือร่วมกันว่าเราจะออกตรวจวันไหนดีค่ะ</w:t>
      </w:r>
    </w:p>
    <w:p w:rsidR="00274BBC" w:rsidRPr="002572A1" w:rsidRDefault="005C77AF" w:rsidP="00BE25D2">
      <w:pPr>
        <w:spacing w:line="240" w:lineRule="auto"/>
        <w:jc w:val="thaiDistribute"/>
      </w:pPr>
      <w:r w:rsidRPr="002572A1">
        <w:rPr>
          <w:cs/>
        </w:rPr>
        <w:t>นายจันทา   พันภู</w:t>
      </w:r>
      <w:r w:rsidRPr="002572A1">
        <w:rPr>
          <w:cs/>
        </w:rPr>
        <w:tab/>
      </w:r>
      <w:r w:rsidRPr="002572A1">
        <w:rPr>
          <w:cs/>
        </w:rPr>
        <w:tab/>
        <w:t>ท่านสมาชิกสภา ฯ  ว่าเราน่าจะกำหนดวัน  เวลาออกตรวจติดตามผลประธานสภา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โครงการขยะอินทรีย์  วันไหนดีครับ</w:t>
      </w:r>
    </w:p>
    <w:p w:rsidR="005C77AF" w:rsidRPr="002572A1" w:rsidRDefault="005C77AF" w:rsidP="00BE25D2">
      <w:pPr>
        <w:spacing w:line="240" w:lineRule="auto"/>
        <w:jc w:val="thaiDistribute"/>
      </w:pPr>
      <w:r w:rsidRPr="002572A1">
        <w:rPr>
          <w:cs/>
        </w:rPr>
        <w:t>นาย</w:t>
      </w:r>
      <w:proofErr w:type="spellStart"/>
      <w:r w:rsidRPr="002572A1">
        <w:rPr>
          <w:cs/>
        </w:rPr>
        <w:t>สมพงษ์</w:t>
      </w:r>
      <w:proofErr w:type="spellEnd"/>
      <w:r w:rsidRPr="002572A1">
        <w:rPr>
          <w:cs/>
        </w:rPr>
        <w:t xml:space="preserve">   สุริโย</w:t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ท่านปลัดเทศบาล  ปฏิบัติรองปลัดเทศบาล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5C77AF" w:rsidRPr="002572A1" w:rsidRDefault="005C77AF" w:rsidP="00BE25D2">
      <w:pPr>
        <w:spacing w:line="240" w:lineRule="auto"/>
        <w:jc w:val="thaiDistribute"/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Pr="002572A1">
        <w:rPr>
          <w:cs/>
        </w:rPr>
        <w:t>ขออนุญาตเพิ่มเติมครับ  สำหรับโครงการขยะอินทรีย์  ก็อยากให้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Pr="002572A1">
        <w:rPr>
          <w:cs/>
        </w:rPr>
        <w:t xml:space="preserve">ดำเนินการแบบเป็นรูปธรรมครับ  สำหรับรอบแรกที่ได้ดำเนินการไปแล้ว  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Pr="002572A1">
        <w:rPr>
          <w:cs/>
        </w:rPr>
        <w:t>ก็จะมีผู้บริหาร  สมาชิกสภา ฯ  พนักงานเทศบาล  จำนวน  50  ท่านที่เข้า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Pr="002572A1">
        <w:rPr>
          <w:cs/>
        </w:rPr>
        <w:t xml:space="preserve">ร่วมโครงการ  ก็ยอมรับว่ามีทั้งส่วนที่ดำเนินการ  ส่วนที่ยังไม่ดำเนินการ  </w:t>
      </w:r>
      <w:r w:rsidR="00691C68" w:rsidRPr="002572A1">
        <w:rPr>
          <w:cs/>
        </w:rPr>
        <w:lastRenderedPageBreak/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Pr="002572A1">
        <w:rPr>
          <w:cs/>
        </w:rPr>
        <w:t>และส่วนที่ไม่ให้ความสนใจเลย  ในส่วนที่ยังไม่ได้ดำเนินการ</w:t>
      </w:r>
      <w:r w:rsidR="00CA210A" w:rsidRPr="002572A1">
        <w:rPr>
          <w:cs/>
        </w:rPr>
        <w:t>และไม่ให้ความ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สนใจเลย  อาจจะเป็นเพราะว่ายังไม่ทราบข้อมูลที่แท้จริง  หรือเหตุผล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ความจำเป็นต่าง ๆ  อยากจะเสนอว่า  การที่เราจะลงไปตรวจเยี่ยมต้องมี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ความพร้อม  ควรที่จะมีการประชาสัมพันธ์ให้ผู้ที่เป็นเป้าหมายได้รับทราบ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กันล่วงหน้าก่อน  ผมคิดว่าถ้าจะทำให้เป็นรูปธรรมจริง ๆ  ต้องมีการ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กำหนดวัน</w:t>
      </w:r>
      <w:r w:rsidR="00691C68" w:rsidRPr="002572A1">
        <w:rPr>
          <w:cs/>
        </w:rPr>
        <w:t>เวลา</w:t>
      </w:r>
      <w:r w:rsidR="00CA210A" w:rsidRPr="002572A1">
        <w:rPr>
          <w:cs/>
        </w:rPr>
        <w:t>ที่ชัดเจน  และมีการประชาสัมพันธ์  เชิญชวนให้ทำ  ในส่วน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ของคนที่ไม่สนใจจริง ๆ  ก็อยากจะเรียนว่า  ถ้าท่านไม่สนใจที่จะทำ</w:t>
      </w:r>
      <w:r w:rsidR="00691C68" w:rsidRPr="002572A1">
        <w:rPr>
          <w:cs/>
        </w:rPr>
        <w:t>แล้ว</w:t>
      </w:r>
      <w:r w:rsidR="00CA210A" w:rsidRPr="002572A1">
        <w:rPr>
          <w:cs/>
        </w:rPr>
        <w:t xml:space="preserve">  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ทางเทศบาลตำบล  ก็ยินดีที่จะรับท่อคืนและจะไปมอบให้ผู้ที่สนใจอยากจะ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CA210A" w:rsidRPr="002572A1">
        <w:rPr>
          <w:cs/>
        </w:rPr>
        <w:t>ร่วมโครงการ  จะเกิดประโยชน์มากกว่าครับ</w:t>
      </w:r>
      <w:r w:rsidR="00E4758F" w:rsidRPr="002572A1">
        <w:rPr>
          <w:cs/>
        </w:rPr>
        <w:t xml:space="preserve">  เพราะฉะนั้น  จะต้องมีการ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E4758F" w:rsidRPr="002572A1">
        <w:rPr>
          <w:cs/>
        </w:rPr>
        <w:t>ประชาสัมพันธ์  เชิญชวน  แนะแนวทางวิธีการและขั้นตอนต่าง ๆ  เพื่อ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E4758F" w:rsidRPr="002572A1">
        <w:rPr>
          <w:cs/>
        </w:rPr>
        <w:t xml:space="preserve">สร้างความเข้าใจให้กับผู้สนใจที่จะทำและสำหรับผู้ที่ไม่สนใจที่จะทำแล้ว  </w:t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691C68" w:rsidRPr="002572A1">
        <w:rPr>
          <w:cs/>
        </w:rPr>
        <w:tab/>
      </w:r>
      <w:r w:rsidR="00E4758F" w:rsidRPr="002572A1">
        <w:rPr>
          <w:cs/>
        </w:rPr>
        <w:t>เราก็จะไปเก็บท่อคืนเพื่อส่งต่อให้ผู้ที่สนใจต่อไป</w:t>
      </w:r>
    </w:p>
    <w:p w:rsidR="00793302" w:rsidRPr="002572A1" w:rsidRDefault="00E447F2" w:rsidP="00793302">
      <w:pPr>
        <w:spacing w:line="240" w:lineRule="auto"/>
        <w:jc w:val="thaiDistribute"/>
      </w:pPr>
      <w:r w:rsidRPr="002572A1">
        <w:rPr>
          <w:cs/>
        </w:rPr>
        <w:t>นายจันทา   พันภู</w:t>
      </w:r>
      <w:r w:rsidRPr="002572A1">
        <w:rPr>
          <w:cs/>
        </w:rPr>
        <w:tab/>
      </w:r>
      <w:r w:rsidRPr="002572A1">
        <w:rPr>
          <w:cs/>
        </w:rPr>
        <w:tab/>
        <w:t xml:space="preserve">ก็ขอให้  กองสาธารณสุข ฯ  </w:t>
      </w:r>
      <w:r w:rsidR="008E0BC8" w:rsidRPr="002572A1">
        <w:rPr>
          <w:cs/>
        </w:rPr>
        <w:t>ได้ไปจัดทำเอกสารวิธี  ขั้นตอนของการจัดทำประธานสภา ฯ</w:t>
      </w:r>
      <w:r w:rsidR="008E0BC8" w:rsidRPr="002572A1">
        <w:rPr>
          <w:cs/>
        </w:rPr>
        <w:tab/>
      </w:r>
      <w:r w:rsidR="008E0BC8" w:rsidRPr="002572A1">
        <w:rPr>
          <w:cs/>
        </w:rPr>
        <w:tab/>
      </w:r>
      <w:r w:rsidR="008E0BC8" w:rsidRPr="002572A1">
        <w:rPr>
          <w:cs/>
        </w:rPr>
        <w:tab/>
        <w:t>ขยะอินทรีย์  เพื่อประชาสัมพันธ์  ก่อนที่เราจะออกตรวจติดตาม  และขอ</w:t>
      </w:r>
      <w:r w:rsidR="008E0BC8" w:rsidRPr="002572A1">
        <w:rPr>
          <w:cs/>
        </w:rPr>
        <w:tab/>
      </w:r>
      <w:r w:rsidR="008E0BC8" w:rsidRPr="002572A1">
        <w:rPr>
          <w:cs/>
        </w:rPr>
        <w:tab/>
      </w:r>
      <w:r w:rsidR="008E0BC8" w:rsidRPr="002572A1">
        <w:rPr>
          <w:cs/>
        </w:rPr>
        <w:tab/>
      </w:r>
      <w:r w:rsidR="008E0BC8" w:rsidRPr="002572A1">
        <w:rPr>
          <w:cs/>
        </w:rPr>
        <w:tab/>
      </w:r>
      <w:r w:rsidR="00BD4E82" w:rsidRPr="002572A1">
        <w:rPr>
          <w:cs/>
        </w:rPr>
        <w:t>กำหนด</w:t>
      </w:r>
      <w:r w:rsidR="008E0BC8" w:rsidRPr="002572A1">
        <w:rPr>
          <w:cs/>
        </w:rPr>
        <w:t>ออกตรวจเป็นวันที่  24  สิงหาคม  2561  ครับ</w:t>
      </w:r>
    </w:p>
    <w:p w:rsidR="00BD4E82" w:rsidRPr="002572A1" w:rsidRDefault="00BD4E82" w:rsidP="007A5258">
      <w:pPr>
        <w:spacing w:after="0" w:line="240" w:lineRule="auto"/>
        <w:jc w:val="thaiDistribute"/>
      </w:pPr>
      <w:r w:rsidRPr="002572A1">
        <w:rPr>
          <w:cs/>
        </w:rPr>
        <w:t>นาย</w:t>
      </w:r>
      <w:proofErr w:type="spellStart"/>
      <w:r w:rsidRPr="002572A1">
        <w:rPr>
          <w:cs/>
        </w:rPr>
        <w:t>วร</w:t>
      </w:r>
      <w:proofErr w:type="spellEnd"/>
      <w:r w:rsidRPr="002572A1">
        <w:rPr>
          <w:cs/>
        </w:rPr>
        <w:t xml:space="preserve">   โพนะทา</w:t>
      </w:r>
      <w:r w:rsidRPr="002572A1">
        <w:rPr>
          <w:cs/>
        </w:rPr>
        <w:tab/>
      </w:r>
      <w:r w:rsidRPr="002572A1">
        <w:rPr>
          <w:cs/>
        </w:rPr>
        <w:tab/>
        <w:t>ผมขอเสนอ  อยากให้มีการซ่อมแซมรถบรรทุกขยะด้วยครับ</w:t>
      </w:r>
    </w:p>
    <w:p w:rsidR="00BD4E82" w:rsidRPr="002572A1" w:rsidRDefault="00BD4E82" w:rsidP="007A5258">
      <w:pPr>
        <w:spacing w:line="240" w:lineRule="auto"/>
        <w:jc w:val="thaiDistribute"/>
      </w:pPr>
      <w:r w:rsidRPr="002572A1">
        <w:rPr>
          <w:cs/>
        </w:rPr>
        <w:t>สมาชิกสภา ฯ</w:t>
      </w:r>
    </w:p>
    <w:p w:rsidR="00BD4E82" w:rsidRPr="002572A1" w:rsidRDefault="00BD4E82" w:rsidP="00BD4E82">
      <w:pPr>
        <w:spacing w:before="240" w:after="0" w:line="240" w:lineRule="auto"/>
        <w:jc w:val="thaiDistribute"/>
        <w:rPr>
          <w:cs/>
        </w:rPr>
      </w:pPr>
      <w:r w:rsidRPr="002572A1">
        <w:rPr>
          <w:cs/>
        </w:rPr>
        <w:t>นายทรงวุฒิ   ลังภูรี</w:t>
      </w:r>
      <w:r w:rsidRPr="002572A1">
        <w:rPr>
          <w:cs/>
        </w:rPr>
        <w:tab/>
      </w:r>
      <w:r w:rsidRPr="002572A1">
        <w:rPr>
          <w:cs/>
        </w:rPr>
        <w:tab/>
        <w:t>ผมได้สอบถามพนักงานเก็บขนขยะแล้ว</w:t>
      </w:r>
      <w:r w:rsidR="008B2481" w:rsidRPr="002572A1">
        <w:rPr>
          <w:cs/>
        </w:rPr>
        <w:t xml:space="preserve">  ที่กระบะท้ายรถบรรทุกขยะมัน</w:t>
      </w:r>
      <w:r w:rsidR="00ED4EB6" w:rsidRPr="002572A1">
        <w:rPr>
          <w:cs/>
        </w:rPr>
        <w:t xml:space="preserve"> </w:t>
      </w:r>
      <w:r w:rsidR="008B2481" w:rsidRPr="002572A1">
        <w:rPr>
          <w:cs/>
        </w:rPr>
        <w:t>นักบริหารงานช่าง</w:t>
      </w:r>
      <w:r w:rsidR="008B2481" w:rsidRPr="002572A1">
        <w:rPr>
          <w:cs/>
        </w:rPr>
        <w:tab/>
      </w:r>
      <w:r w:rsidR="008B2481" w:rsidRPr="002572A1">
        <w:rPr>
          <w:cs/>
        </w:rPr>
        <w:tab/>
        <w:t>เอียง  ไม่ได้เป็นที่สภาพรถนะครับ  พนักงานเขาทำเอง  เพราะมันสะดวก</w:t>
      </w:r>
      <w:r w:rsidR="008B2481" w:rsidRPr="002572A1">
        <w:rPr>
          <w:cs/>
        </w:rPr>
        <w:tab/>
      </w:r>
      <w:r w:rsidR="008B2481" w:rsidRPr="002572A1">
        <w:rPr>
          <w:cs/>
        </w:rPr>
        <w:tab/>
      </w:r>
      <w:r w:rsidR="008B2481" w:rsidRPr="002572A1">
        <w:rPr>
          <w:cs/>
        </w:rPr>
        <w:tab/>
      </w:r>
      <w:r w:rsidR="008B2481" w:rsidRPr="002572A1">
        <w:rPr>
          <w:cs/>
        </w:rPr>
        <w:tab/>
        <w:t>และง่</w:t>
      </w:r>
      <w:r w:rsidR="00ED4EB6" w:rsidRPr="002572A1">
        <w:rPr>
          <w:cs/>
        </w:rPr>
        <w:t>ายในการเก็บขนขยะมูลฝอย  ทีแรก</w:t>
      </w:r>
      <w:r w:rsidR="008B2481" w:rsidRPr="002572A1">
        <w:rPr>
          <w:cs/>
        </w:rPr>
        <w:t xml:space="preserve">จะดำเนินการซ่อมแซมให้แล้ว  </w:t>
      </w:r>
      <w:r w:rsidR="008B2481" w:rsidRPr="002572A1">
        <w:rPr>
          <w:cs/>
        </w:rPr>
        <w:tab/>
      </w:r>
      <w:r w:rsidR="008B2481" w:rsidRPr="002572A1">
        <w:rPr>
          <w:cs/>
        </w:rPr>
        <w:tab/>
      </w:r>
      <w:r w:rsidR="008B2481" w:rsidRPr="002572A1">
        <w:rPr>
          <w:cs/>
        </w:rPr>
        <w:tab/>
      </w:r>
      <w:r w:rsidR="008B2481" w:rsidRPr="002572A1">
        <w:rPr>
          <w:cs/>
        </w:rPr>
        <w:tab/>
        <w:t>แต่พนักงานแจ้งว่าสะดวกแบบเดิมมากกว่าครับ</w:t>
      </w:r>
    </w:p>
    <w:p w:rsidR="006F4956" w:rsidRPr="002572A1" w:rsidRDefault="00C71321" w:rsidP="005E1A67">
      <w:pPr>
        <w:spacing w:before="240" w:line="240" w:lineRule="auto"/>
        <w:jc w:val="thaiDistribute"/>
      </w:pPr>
      <w:r w:rsidRPr="002572A1">
        <w:rPr>
          <w:cs/>
        </w:rPr>
        <w:t>ระเบียบวาระที่  4</w:t>
      </w:r>
      <w:r w:rsidRPr="002572A1">
        <w:rPr>
          <w:cs/>
        </w:rPr>
        <w:tab/>
      </w:r>
      <w:r w:rsidRPr="002572A1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  <w:t>-  ไม่มี</w:t>
      </w:r>
    </w:p>
    <w:p w:rsidR="00BC529B" w:rsidRPr="002572A1" w:rsidRDefault="00BC529B" w:rsidP="007061B2">
      <w:pPr>
        <w:spacing w:line="240" w:lineRule="auto"/>
        <w:jc w:val="thaiDistribute"/>
      </w:pPr>
      <w:r w:rsidRPr="002572A1">
        <w:rPr>
          <w:cs/>
        </w:rPr>
        <w:t>ระเบียบวาระที่  5</w:t>
      </w:r>
      <w:r w:rsidRPr="002572A1">
        <w:rPr>
          <w:cs/>
        </w:rPr>
        <w:tab/>
      </w:r>
      <w:r w:rsidRPr="002572A1">
        <w:rPr>
          <w:cs/>
        </w:rPr>
        <w:tab/>
      </w:r>
      <w:r w:rsidR="001D5046" w:rsidRPr="002572A1">
        <w:rPr>
          <w:cs/>
        </w:rPr>
        <w:t>เรื่องที่เสนอใหม่</w:t>
      </w:r>
    </w:p>
    <w:p w:rsidR="00405505" w:rsidRPr="008F272D" w:rsidRDefault="001D5046" w:rsidP="00405505">
      <w:pPr>
        <w:spacing w:after="0" w:line="240" w:lineRule="auto"/>
        <w:jc w:val="thaiDistribute"/>
        <w:rPr>
          <w:u w:val="single"/>
        </w:rPr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="00405505" w:rsidRPr="008F272D">
        <w:rPr>
          <w:u w:val="single"/>
          <w:cs/>
        </w:rPr>
        <w:t>พิจารณาร่างเทศบัญญัติงบประมาณรายจ่าย  ประจำปี  2562</w:t>
      </w:r>
    </w:p>
    <w:p w:rsidR="00405505" w:rsidRPr="002572A1" w:rsidRDefault="00405505" w:rsidP="00405505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-  วาระที่  1  วาระรับหลักการ</w:t>
      </w:r>
      <w:r w:rsidR="004232BC" w:rsidRPr="002572A1">
        <w:rPr>
          <w:cs/>
        </w:rPr>
        <w:t xml:space="preserve">  </w:t>
      </w:r>
    </w:p>
    <w:p w:rsidR="007069A6" w:rsidRPr="002572A1" w:rsidRDefault="007069A6" w:rsidP="007069A6">
      <w:pPr>
        <w:spacing w:after="0" w:line="240" w:lineRule="auto"/>
        <w:jc w:val="thaiDistribute"/>
      </w:pPr>
      <w:proofErr w:type="spellStart"/>
      <w:r w:rsidRPr="002572A1">
        <w:rPr>
          <w:cs/>
        </w:rPr>
        <w:t>นางณฐ</w:t>
      </w:r>
      <w:proofErr w:type="spellEnd"/>
      <w:r w:rsidRPr="002572A1">
        <w:rPr>
          <w:cs/>
        </w:rPr>
        <w:t>อร   การถัก</w:t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</w:t>
      </w:r>
    </w:p>
    <w:p w:rsidR="007069A6" w:rsidRPr="002572A1" w:rsidRDefault="007069A6" w:rsidP="007069A6">
      <w:pPr>
        <w:spacing w:after="0" w:line="240" w:lineRule="auto"/>
        <w:jc w:val="thaiDistribute"/>
      </w:pPr>
      <w:r w:rsidRPr="002572A1">
        <w:rPr>
          <w:cs/>
        </w:rPr>
        <w:t>ปลัดเทศบาล  ปฏิบัติหน้าที่</w:t>
      </w:r>
    </w:p>
    <w:p w:rsidR="00913BE3" w:rsidRPr="002572A1" w:rsidRDefault="007069A6" w:rsidP="00913BE3">
      <w:pPr>
        <w:spacing w:line="240" w:lineRule="auto"/>
        <w:jc w:val="thaiDistribute"/>
      </w:pPr>
      <w:r w:rsidRPr="002572A1">
        <w:rPr>
          <w:cs/>
        </w:rPr>
        <w:t xml:space="preserve">นายกเทศมนตรี  </w:t>
      </w:r>
      <w:r w:rsidRPr="002572A1">
        <w:rPr>
          <w:cs/>
        </w:rPr>
        <w:tab/>
      </w:r>
      <w:r w:rsidRPr="002572A1">
        <w:tab/>
      </w:r>
      <w:r w:rsidRPr="002572A1">
        <w:tab/>
      </w:r>
      <w:r w:rsidRPr="002572A1">
        <w:rPr>
          <w:cs/>
        </w:rPr>
        <w:t>ตามที่ระเบียบกระทรวงมหาดไทยว่าด้วยวิธีการงบประมาณขององค์กร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ปกครองส่วนท้องถิ่น  พ.ศ. ๒๕๔๑  ข้อ  ๒๓  กำหนดว่า  ร่างงบประมาณ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รายจ่ายประจำปี</w:t>
      </w:r>
      <w:r w:rsidRPr="002572A1">
        <w:rPr>
          <w:spacing w:val="-2"/>
          <w:cs/>
        </w:rPr>
        <w:t>ให้</w:t>
      </w:r>
      <w:r w:rsidRPr="002572A1">
        <w:rPr>
          <w:cs/>
        </w:rPr>
        <w:t>เสนอต่อสภาท้องถิ่นภายในวันที่  ๑๕  สิงหาคม  ซึ่ง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เป็นการเร่งรัดเพื่อให้งบประมาณรายจ่ายประจำปีมีผลบังคับใช้ได้ทันในวัน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เริ่มต้นปีงบประมาณ  นั้น  กระทรวงมหาดไทยพิจารณาแล้วเห็นว่า  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เพื่อให้การจัดทำงบประมาณรายจ่ายประจำปี  พ.ศ. ๒๕๖๒  ขององค์กร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ปกครองส่วนท้องถิ่นเป็นไปด้วยความเรียบร้อยและถูกต้องตามกฎหมาย                </w:t>
      </w:r>
      <w:r w:rsidRPr="002572A1">
        <w:rPr>
          <w:cs/>
        </w:rPr>
        <w:lastRenderedPageBreak/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มีประสิทธิภาพ  รวมทั้งสามารถตอบสนองต่อความต้องการ  และแก้ไข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ปัญหา</w:t>
      </w:r>
      <w:r w:rsidRPr="002572A1">
        <w:rPr>
          <w:spacing w:val="-6"/>
          <w:cs/>
        </w:rPr>
        <w:t>ความเดือดร้อนของประชาชนได้</w:t>
      </w:r>
      <w:r w:rsidRPr="002572A1">
        <w:rPr>
          <w:spacing w:val="-4"/>
          <w:cs/>
        </w:rPr>
        <w:t>อย่างมีประสิทธิผล  โดยมีเป้าหมาย</w:t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  <w:t xml:space="preserve">เพื่อสร้างความผาสุก  ความสงบและปลอดภัย  รวมทั้งความเป็นอยู่ที่ดี        </w:t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  <w:t xml:space="preserve">ของประชาชน  ตามแนวนโยบายของรัฐบาล  คณะรักษาความสงบแห่งชาติ </w:t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  <w:t>(</w:t>
      </w:r>
      <w:proofErr w:type="spellStart"/>
      <w:r w:rsidRPr="002572A1">
        <w:rPr>
          <w:spacing w:val="-4"/>
          <w:cs/>
        </w:rPr>
        <w:t>คสช</w:t>
      </w:r>
      <w:proofErr w:type="spellEnd"/>
      <w:r w:rsidRPr="002572A1">
        <w:rPr>
          <w:spacing w:val="-4"/>
          <w:cs/>
        </w:rPr>
        <w:t xml:space="preserve">.)  และกระทรวงมหาดไทย </w:t>
      </w:r>
      <w:r w:rsidRPr="002572A1">
        <w:rPr>
          <w:spacing w:val="-6"/>
          <w:cs/>
        </w:rPr>
        <w:t xml:space="preserve"> จึงอาศัยอำนาจตาม</w:t>
      </w:r>
      <w:r w:rsidRPr="002572A1">
        <w:rPr>
          <w:cs/>
        </w:rPr>
        <w:t>ระเบียบ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กระทรวงมหาดไทยว่าด้วยวิธีการงบประมาณขององค์กรปกครองส่วน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ท้องถิ่น  พ.ศ. ๒๕๔๑  ข้อ  ๔  </w:t>
      </w:r>
      <w:r w:rsidRPr="002572A1">
        <w:rPr>
          <w:spacing w:val="-6"/>
          <w:cs/>
        </w:rPr>
        <w:t>ซักซ้อม</w:t>
      </w:r>
      <w:r w:rsidRPr="002572A1">
        <w:rPr>
          <w:cs/>
        </w:rPr>
        <w:t>แนวทางการจัดทำงบประมาณ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="0025779E" w:rsidRPr="002572A1">
        <w:rPr>
          <w:cs/>
        </w:rPr>
        <w:tab/>
      </w:r>
      <w:r w:rsidR="0025779E" w:rsidRPr="002572A1">
        <w:rPr>
          <w:cs/>
        </w:rPr>
        <w:tab/>
      </w:r>
      <w:r w:rsidRPr="002572A1">
        <w:rPr>
          <w:cs/>
        </w:rPr>
        <w:t>รายจ่ายประจำปี  พ.ศ. ๒๕๖๒  เพื่อให้องค์กรปกครองส่วนท้องถิ่นถือเป็น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แนวทางปฏิบัติ  ดังนี้</w:t>
      </w:r>
    </w:p>
    <w:p w:rsidR="007069A6" w:rsidRPr="002572A1" w:rsidRDefault="007069A6" w:rsidP="00913BE3">
      <w:pPr>
        <w:spacing w:line="240" w:lineRule="auto"/>
        <w:jc w:val="thaiDistribute"/>
        <w:rPr>
          <w:spacing w:val="-4"/>
        </w:rPr>
      </w:pPr>
      <w:r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="00035449" w:rsidRPr="002572A1">
        <w:rPr>
          <w:spacing w:val="-4"/>
          <w:cs/>
        </w:rPr>
        <w:tab/>
      </w:r>
      <w:r w:rsidR="00035449" w:rsidRPr="002572A1">
        <w:rPr>
          <w:spacing w:val="-4"/>
          <w:cs/>
        </w:rPr>
        <w:tab/>
      </w:r>
      <w:r w:rsidRPr="002572A1">
        <w:rPr>
          <w:b/>
          <w:bCs/>
          <w:spacing w:val="-4"/>
          <w:cs/>
        </w:rPr>
        <w:t xml:space="preserve">๑. </w:t>
      </w:r>
      <w:r w:rsidR="00035449" w:rsidRPr="002572A1">
        <w:rPr>
          <w:b/>
          <w:bCs/>
          <w:spacing w:val="-4"/>
          <w:cs/>
        </w:rPr>
        <w:t xml:space="preserve"> </w:t>
      </w:r>
      <w:r w:rsidRPr="002572A1">
        <w:rPr>
          <w:b/>
          <w:bCs/>
          <w:spacing w:val="-4"/>
          <w:cs/>
        </w:rPr>
        <w:t>การตั้งงบประมาณด้านรายรับและด้านรายจ่าย</w:t>
      </w:r>
      <w:r w:rsidRPr="002572A1">
        <w:rPr>
          <w:spacing w:val="-4"/>
          <w:cs/>
        </w:rPr>
        <w:t xml:space="preserve"> </w:t>
      </w:r>
    </w:p>
    <w:p w:rsidR="007069A6" w:rsidRPr="002572A1" w:rsidRDefault="007069A6" w:rsidP="007069A6">
      <w:pPr>
        <w:pStyle w:val="ad"/>
        <w:tabs>
          <w:tab w:val="left" w:pos="0"/>
        </w:tabs>
        <w:jc w:val="thaiDistribute"/>
        <w:rPr>
          <w:rFonts w:cs="TH SarabunIT๙"/>
          <w:szCs w:val="32"/>
        </w:rPr>
      </w:pPr>
      <w:r w:rsidRPr="002572A1">
        <w:rPr>
          <w:rFonts w:cs="TH SarabunIT๙"/>
          <w:szCs w:val="32"/>
          <w:cs/>
        </w:rPr>
        <w:t xml:space="preserve">                         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การตั้งงบประมาณด้านรายรับจากรายได้ที่จัดเก็บเองขององค์กรปกครอง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ส่วนท้องถิ่น  ภาษีจัดสรร</w:t>
      </w:r>
      <w:r w:rsidRPr="002572A1">
        <w:rPr>
          <w:rFonts w:cs="TH SarabunIT๙"/>
          <w:spacing w:val="-4"/>
          <w:szCs w:val="32"/>
          <w:cs/>
        </w:rPr>
        <w:t xml:space="preserve"> 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>และเงินอุดหนุนทั่วไป</w:t>
      </w:r>
      <w:r w:rsidRPr="002572A1">
        <w:rPr>
          <w:rFonts w:cs="TH SarabunIT๙"/>
          <w:szCs w:val="32"/>
          <w:cs/>
        </w:rPr>
        <w:t xml:space="preserve">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และการตั้งงบประมาณ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ด้านรายจ่าย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 xml:space="preserve">ให้กระทำตามที่มีกฎหมาย 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ระเบียบ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กฎกระทรวง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ข้อบังคับ 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คำสั่ง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หรือหนังสือสั่งการกระทรวงมหาดไทยกำหนด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เพื่อดำเนินการตาม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อำนาจหน้าที่</w:t>
      </w:r>
      <w:r w:rsidRPr="002572A1">
        <w:rPr>
          <w:rFonts w:cs="TH SarabunIT๙"/>
          <w:spacing w:val="-4"/>
          <w:szCs w:val="32"/>
          <w:cs/>
        </w:rPr>
        <w:t xml:space="preserve">และภารกิจถ่ายโอน 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>รวมทั้งแนวนโยบายของรัฐบาล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 xml:space="preserve"> คณะ</w:t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Pr="002572A1">
        <w:rPr>
          <w:rFonts w:cs="TH SarabunIT๙"/>
          <w:spacing w:val="-4"/>
          <w:szCs w:val="32"/>
          <w:cs/>
        </w:rPr>
        <w:t xml:space="preserve">รักษาความสงบแห่งชาติ 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>(</w:t>
      </w:r>
      <w:proofErr w:type="spellStart"/>
      <w:r w:rsidRPr="002572A1">
        <w:rPr>
          <w:rFonts w:cs="TH SarabunIT๙"/>
          <w:spacing w:val="-4"/>
          <w:szCs w:val="32"/>
          <w:cs/>
        </w:rPr>
        <w:t>คสช</w:t>
      </w:r>
      <w:proofErr w:type="spellEnd"/>
      <w:r w:rsidRPr="002572A1">
        <w:rPr>
          <w:rFonts w:cs="TH SarabunIT๙"/>
          <w:spacing w:val="-4"/>
          <w:szCs w:val="32"/>
          <w:cs/>
        </w:rPr>
        <w:t xml:space="preserve">.) </w:t>
      </w:r>
      <w:r w:rsidR="00EC0C96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4"/>
          <w:szCs w:val="32"/>
          <w:cs/>
        </w:rPr>
        <w:t>และกระทรวงมหาดไทย</w:t>
      </w:r>
      <w:r w:rsidRPr="002572A1">
        <w:rPr>
          <w:rFonts w:cs="TH SarabunIT๙"/>
          <w:spacing w:val="-4"/>
          <w:szCs w:val="32"/>
          <w:cs/>
        </w:rPr>
        <w:br/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spacing w:val="-4"/>
          <w:szCs w:val="32"/>
          <w:cs/>
        </w:rPr>
        <w:tab/>
      </w:r>
      <w:r w:rsidRPr="002572A1">
        <w:rPr>
          <w:rFonts w:cs="TH SarabunIT๙"/>
          <w:spacing w:val="-4"/>
          <w:szCs w:val="32"/>
          <w:cs/>
        </w:rPr>
        <w:t>โดยใช้แผนพัฒนาท้องถิ่นเป็นแนวทางในการจัดทำงบประมาณ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ตามแนวทาง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การจัดทำงบประมาณรายจ่ายประจำปีงบประมาณ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พ.ศ. ๒๕๖๒ </w:t>
      </w:r>
      <w:r w:rsidR="00EC0C96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ของ</w:t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="00EC0C96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องค์กรปกครองส่วนท้องถิ่น </w:t>
      </w:r>
    </w:p>
    <w:p w:rsidR="007069A6" w:rsidRPr="002572A1" w:rsidRDefault="007069A6" w:rsidP="007069A6">
      <w:pPr>
        <w:pStyle w:val="ad"/>
        <w:tabs>
          <w:tab w:val="left" w:pos="-3544"/>
          <w:tab w:val="left" w:pos="0"/>
        </w:tabs>
        <w:spacing w:before="120"/>
        <w:jc w:val="thaiDistribute"/>
        <w:rPr>
          <w:rFonts w:cs="TH SarabunIT๙"/>
          <w:szCs w:val="32"/>
          <w:u w:val="single"/>
          <w:cs/>
        </w:rPr>
      </w:pPr>
      <w:r w:rsidRPr="002572A1">
        <w:rPr>
          <w:rFonts w:cs="TH SarabunIT๙"/>
          <w:spacing w:val="-4"/>
          <w:szCs w:val="32"/>
          <w:cs/>
        </w:rPr>
        <w:t xml:space="preserve">               </w:t>
      </w:r>
      <w:r w:rsidRPr="002572A1">
        <w:rPr>
          <w:rFonts w:cs="TH SarabunIT๙"/>
          <w:spacing w:val="-4"/>
          <w:szCs w:val="32"/>
          <w:cs/>
        </w:rPr>
        <w:tab/>
      </w:r>
      <w:r w:rsidR="00EC0C96" w:rsidRPr="002572A1">
        <w:rPr>
          <w:rFonts w:cs="TH SarabunIT๙"/>
          <w:b/>
          <w:bCs/>
          <w:spacing w:val="-4"/>
          <w:szCs w:val="32"/>
          <w:cs/>
        </w:rPr>
        <w:tab/>
      </w:r>
      <w:r w:rsidR="00EC0C96" w:rsidRPr="002572A1">
        <w:rPr>
          <w:rFonts w:cs="TH SarabunIT๙"/>
          <w:b/>
          <w:bCs/>
          <w:spacing w:val="-4"/>
          <w:szCs w:val="32"/>
          <w:cs/>
        </w:rPr>
        <w:tab/>
      </w:r>
      <w:r w:rsidRPr="002572A1">
        <w:rPr>
          <w:rFonts w:cs="TH SarabunIT๙"/>
          <w:b/>
          <w:bCs/>
          <w:spacing w:val="-4"/>
          <w:szCs w:val="32"/>
          <w:cs/>
        </w:rPr>
        <w:t>๒.</w:t>
      </w:r>
      <w:r w:rsidR="00EC0C96" w:rsidRPr="002572A1">
        <w:rPr>
          <w:rFonts w:cs="TH SarabunIT๙"/>
          <w:b/>
          <w:bCs/>
          <w:spacing w:val="-4"/>
          <w:szCs w:val="32"/>
          <w:cs/>
        </w:rPr>
        <w:t xml:space="preserve"> </w:t>
      </w:r>
      <w:r w:rsidRPr="002572A1">
        <w:rPr>
          <w:rFonts w:cs="TH SarabunIT๙"/>
          <w:b/>
          <w:bCs/>
          <w:spacing w:val="-4"/>
          <w:szCs w:val="32"/>
          <w:cs/>
        </w:rPr>
        <w:t xml:space="preserve"> </w:t>
      </w:r>
      <w:r w:rsidRPr="002572A1">
        <w:rPr>
          <w:rFonts w:cs="TH SarabunIT๙"/>
          <w:b/>
          <w:bCs/>
          <w:szCs w:val="32"/>
          <w:cs/>
        </w:rPr>
        <w:t>การกำกับดูแลการจัดทำงบประมาณรายจ่ายประจำปี</w:t>
      </w:r>
    </w:p>
    <w:p w:rsidR="007069A6" w:rsidRPr="002572A1" w:rsidRDefault="007069A6" w:rsidP="008D72CE">
      <w:pPr>
        <w:jc w:val="thaiDistribute"/>
        <w:rPr>
          <w:b/>
          <w:bCs/>
        </w:rPr>
      </w:pPr>
      <w:r w:rsidRPr="002572A1">
        <w:t xml:space="preserve">    </w:t>
      </w:r>
      <w:r w:rsidRPr="002572A1">
        <w:rPr>
          <w:cs/>
        </w:rPr>
        <w:t xml:space="preserve">                     </w:t>
      </w:r>
      <w:r w:rsidR="00EC0C96" w:rsidRPr="002572A1">
        <w:rPr>
          <w:cs/>
        </w:rPr>
        <w:tab/>
      </w:r>
      <w:r w:rsidR="00EC0C96" w:rsidRPr="002572A1">
        <w:rPr>
          <w:cs/>
        </w:rPr>
        <w:tab/>
      </w:r>
      <w:r w:rsidRPr="002572A1">
        <w:rPr>
          <w:cs/>
        </w:rPr>
        <w:t>๒.๑</w:t>
      </w:r>
      <w:r w:rsidR="008D72CE" w:rsidRPr="002572A1">
        <w:rPr>
          <w:cs/>
        </w:rPr>
        <w:t xml:space="preserve"> </w:t>
      </w:r>
      <w:r w:rsidRPr="002572A1">
        <w:rPr>
          <w:cs/>
        </w:rPr>
        <w:t xml:space="preserve"> ให้ผู้ว่าราชการจังหวัดและนายอำเภอ</w:t>
      </w:r>
      <w:r w:rsidR="008D72CE" w:rsidRPr="002572A1">
        <w:rPr>
          <w:cs/>
        </w:rPr>
        <w:t xml:space="preserve"> </w:t>
      </w:r>
      <w:r w:rsidRPr="002572A1">
        <w:rPr>
          <w:cs/>
        </w:rPr>
        <w:t xml:space="preserve"> กำกับดูแลการปฏิบัติเพื่อให้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  <w:t xml:space="preserve">การเสนอ  </w:t>
      </w:r>
      <w:r w:rsidRPr="002572A1">
        <w:rPr>
          <w:cs/>
        </w:rPr>
        <w:t>ร่างงบประมาณรายจ่ายขององค์กรปกครองส่วนท้องถิ่นเป็นไป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 xml:space="preserve">ตามระยะเวลาที่กำหนด </w:t>
      </w:r>
      <w:r w:rsidR="008D72CE" w:rsidRPr="002572A1">
        <w:rPr>
          <w:cs/>
        </w:rPr>
        <w:t xml:space="preserve"> </w:t>
      </w:r>
      <w:r w:rsidRPr="002572A1">
        <w:rPr>
          <w:cs/>
        </w:rPr>
        <w:t>ตามระเบียบกระทรวงมหาดไทยว่าด้วยวิธีการ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 xml:space="preserve">งบประมาณขององค์กรปกครองส่วนท้องถิ่น </w:t>
      </w:r>
      <w:r w:rsidR="008D72CE" w:rsidRPr="002572A1">
        <w:rPr>
          <w:cs/>
        </w:rPr>
        <w:t xml:space="preserve"> </w:t>
      </w:r>
      <w:r w:rsidRPr="002572A1">
        <w:rPr>
          <w:cs/>
        </w:rPr>
        <w:t>พ</w:t>
      </w:r>
      <w:r w:rsidRPr="002572A1">
        <w:t>.</w:t>
      </w:r>
      <w:r w:rsidRPr="002572A1">
        <w:rPr>
          <w:cs/>
        </w:rPr>
        <w:t>ศ</w:t>
      </w:r>
      <w:r w:rsidRPr="002572A1">
        <w:t>.</w:t>
      </w:r>
      <w:r w:rsidRPr="002572A1">
        <w:rPr>
          <w:cs/>
        </w:rPr>
        <w:t xml:space="preserve"> ๒๕๔๑ </w:t>
      </w:r>
      <w:r w:rsidR="008D72CE" w:rsidRPr="002572A1">
        <w:rPr>
          <w:cs/>
        </w:rPr>
        <w:t xml:space="preserve"> </w:t>
      </w:r>
      <w:r w:rsidRPr="002572A1">
        <w:rPr>
          <w:cs/>
        </w:rPr>
        <w:t xml:space="preserve">ข้อ </w:t>
      </w:r>
      <w:r w:rsidR="008D72CE" w:rsidRPr="002572A1">
        <w:rPr>
          <w:cs/>
        </w:rPr>
        <w:t xml:space="preserve"> </w:t>
      </w:r>
      <w:r w:rsidRPr="002572A1">
        <w:rPr>
          <w:cs/>
        </w:rPr>
        <w:t xml:space="preserve">๒๔ </w:t>
      </w:r>
      <w:r w:rsidR="008D72CE" w:rsidRPr="002572A1">
        <w:rPr>
          <w:cs/>
        </w:rPr>
        <w:t xml:space="preserve"> </w:t>
      </w:r>
      <w:r w:rsidRPr="002572A1">
        <w:rPr>
          <w:cs/>
        </w:rPr>
        <w:t>กรณี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 xml:space="preserve">ผู้บริหารท้องถิ่นเสนอร่างงบประมาณไม่ทันตามกำหนดเวลา </w:t>
      </w:r>
      <w:r w:rsidR="008D72CE" w:rsidRPr="002572A1">
        <w:rPr>
          <w:cs/>
        </w:rPr>
        <w:t xml:space="preserve"> </w:t>
      </w:r>
      <w:r w:rsidRPr="002572A1">
        <w:rPr>
          <w:cs/>
        </w:rPr>
        <w:t>ให้ผู้ว่า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>ราชการจังหวัดหรือนายอำเภอ</w:t>
      </w:r>
      <w:r w:rsidR="008D72CE" w:rsidRPr="002572A1">
        <w:rPr>
          <w:cs/>
        </w:rPr>
        <w:t>ตั้</w:t>
      </w:r>
      <w:r w:rsidRPr="002572A1">
        <w:rPr>
          <w:cs/>
        </w:rPr>
        <w:t>งคณะกรรมการสอบข้อเท็จจริงเหตุที่เสนอ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>ไม่ทันและผู้รับผิดชอบ</w:t>
      </w:r>
      <w:r w:rsidR="008D72CE" w:rsidRPr="002572A1">
        <w:rPr>
          <w:cs/>
        </w:rPr>
        <w:t xml:space="preserve"> </w:t>
      </w:r>
      <w:r w:rsidRPr="002572A1">
        <w:rPr>
          <w:cs/>
        </w:rPr>
        <w:t xml:space="preserve"> พร้อมทั้งเร่งรัดให้ผู้บริหารท้องถิ่นเสนอ  ร่าง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 xml:space="preserve">งบประมาณภายในกำหนดเวลาที่เห็นว่าเหมาะสม </w:t>
      </w:r>
      <w:r w:rsidR="008D72CE" w:rsidRPr="002572A1">
        <w:rPr>
          <w:cs/>
        </w:rPr>
        <w:t xml:space="preserve"> </w:t>
      </w:r>
      <w:r w:rsidRPr="002572A1">
        <w:rPr>
          <w:cs/>
        </w:rPr>
        <w:t>เพื่อให้สภาท้องถิ่น</w:t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="008D72CE" w:rsidRPr="002572A1">
        <w:rPr>
          <w:cs/>
        </w:rPr>
        <w:tab/>
      </w:r>
      <w:r w:rsidRPr="002572A1">
        <w:rPr>
          <w:cs/>
        </w:rPr>
        <w:t xml:space="preserve">พิจารณาให้แล้วเสร็จก่อนสิ้นปีงบประมาณ </w:t>
      </w:r>
    </w:p>
    <w:p w:rsidR="004C0E59" w:rsidRPr="002572A1" w:rsidRDefault="007069A6" w:rsidP="00D1498C">
      <w:pPr>
        <w:pStyle w:val="ad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 w:val="16"/>
          <w:szCs w:val="16"/>
        </w:rPr>
      </w:pPr>
      <w:r w:rsidRPr="002572A1">
        <w:rPr>
          <w:rFonts w:cs="TH SarabunIT๙"/>
          <w:szCs w:val="32"/>
        </w:rPr>
        <w:tab/>
        <w:t xml:space="preserve"> </w:t>
      </w:r>
      <w:r w:rsidRPr="002572A1">
        <w:rPr>
          <w:rFonts w:cs="TH SarabunIT๙"/>
          <w:szCs w:val="32"/>
          <w:cs/>
        </w:rPr>
        <w:t xml:space="preserve">             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๒.๒ </w:t>
      </w:r>
      <w:r w:rsidR="008D72CE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ให้ผู้ว่าราชการจังหวัดหรือนายอำเภอแนะนำและซักซ้อมแนวทาง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ปฏิบัติในการจัดทำงบประมาณรายจ่ายขององค์กรปกครองส่วนท้องถิ่น 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โดยควรกำหนดระยะเวลาในการดำเนินการและติดตามผลการปฏิบัติของ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องค์กรปกครองส่วนท้องถิ่น </w:t>
      </w:r>
      <w:r w:rsidR="008D72CE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ซึ่งอาจกระทำได้โดยวิธีการประชุมชี้แจง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lastRenderedPageBreak/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องค์กรปกครองส่วนท้องถิ่นในเขตจังหวัดโดยใช้ปฏิทินงบประมาณเป็น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แนวทางในการดำเนินการ</w:t>
      </w:r>
      <w:r w:rsidR="008D72CE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และมอบหมายให้มีเจ้าหน้าที่ติดตามผลการ</w:t>
      </w:r>
    </w:p>
    <w:p w:rsidR="007069A6" w:rsidRPr="002572A1" w:rsidRDefault="004C0E59" w:rsidP="00D1498C">
      <w:pPr>
        <w:pStyle w:val="ad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ab/>
      </w:r>
      <w:r w:rsidR="007069A6" w:rsidRPr="002572A1">
        <w:rPr>
          <w:rFonts w:cs="TH SarabunIT๙"/>
          <w:szCs w:val="32"/>
          <w:cs/>
        </w:rPr>
        <w:t>ปฏิบัติขององค์กรปกครองส่วนท้องถิ่นเป็นการเฉพาะก่อนการจัดทำ</w:t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8D72CE" w:rsidRPr="002572A1">
        <w:rPr>
          <w:rFonts w:cs="TH SarabunIT๙"/>
          <w:szCs w:val="32"/>
          <w:cs/>
        </w:rPr>
        <w:tab/>
      </w:r>
      <w:r w:rsidR="007069A6" w:rsidRPr="002572A1">
        <w:rPr>
          <w:rFonts w:cs="TH SarabunIT๙"/>
          <w:szCs w:val="32"/>
          <w:cs/>
        </w:rPr>
        <w:t>งบประมาณ</w:t>
      </w:r>
    </w:p>
    <w:p w:rsidR="007069A6" w:rsidRPr="002572A1" w:rsidRDefault="007069A6" w:rsidP="00D1498C">
      <w:pPr>
        <w:spacing w:before="240"/>
        <w:jc w:val="thaiDistribute"/>
        <w:rPr>
          <w:b/>
          <w:bCs/>
        </w:rPr>
      </w:pPr>
      <w:r w:rsidRPr="002572A1">
        <w:rPr>
          <w:spacing w:val="-8"/>
          <w:cs/>
        </w:rPr>
        <w:tab/>
      </w:r>
      <w:r w:rsidRPr="002572A1">
        <w:rPr>
          <w:spacing w:val="-8"/>
          <w:cs/>
        </w:rPr>
        <w:tab/>
        <w:t xml:space="preserve">    </w:t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Pr="002572A1">
        <w:rPr>
          <w:spacing w:val="-8"/>
          <w:cs/>
        </w:rPr>
        <w:t xml:space="preserve">ทั้งนี้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ข้อ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๒.๑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และข้อ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๒.๒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ให้ถือปฏิบัติตามประกาศคณะรักษาความสงบ</w:t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Pr="002572A1">
        <w:rPr>
          <w:spacing w:val="-8"/>
          <w:cs/>
        </w:rPr>
        <w:t xml:space="preserve">แห่งชาติ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(</w:t>
      </w:r>
      <w:proofErr w:type="spellStart"/>
      <w:r w:rsidRPr="002572A1">
        <w:rPr>
          <w:spacing w:val="-8"/>
          <w:cs/>
        </w:rPr>
        <w:t>คสช</w:t>
      </w:r>
      <w:proofErr w:type="spellEnd"/>
      <w:r w:rsidRPr="002572A1">
        <w:rPr>
          <w:spacing w:val="-8"/>
          <w:cs/>
        </w:rPr>
        <w:t xml:space="preserve">.)  ฉบับที่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๑๐๔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/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๒๕๕๗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ลงวันที่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๒๑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กรกฎาคม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๒๕๕๗ </w:t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Pr="002572A1">
        <w:rPr>
          <w:spacing w:val="-8"/>
          <w:cs/>
        </w:rPr>
        <w:t>ระเบียบกระทรวงมหาดไทยว่าด้วยวิธีการงบประมาณขององค์กรปกครองส่วน</w:t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="00F675C8" w:rsidRPr="002572A1">
        <w:rPr>
          <w:spacing w:val="-8"/>
          <w:cs/>
        </w:rPr>
        <w:tab/>
      </w:r>
      <w:r w:rsidRPr="002572A1">
        <w:rPr>
          <w:spacing w:val="-8"/>
          <w:cs/>
        </w:rPr>
        <w:t xml:space="preserve">ท้องถิ่น </w:t>
      </w:r>
      <w:r w:rsidR="00F675C8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พ</w:t>
      </w:r>
      <w:r w:rsidRPr="002572A1">
        <w:rPr>
          <w:spacing w:val="-8"/>
        </w:rPr>
        <w:t>.</w:t>
      </w:r>
      <w:r w:rsidRPr="002572A1">
        <w:rPr>
          <w:spacing w:val="-8"/>
          <w:cs/>
        </w:rPr>
        <w:t>ศ</w:t>
      </w:r>
      <w:r w:rsidRPr="002572A1">
        <w:rPr>
          <w:spacing w:val="-8"/>
        </w:rPr>
        <w:t>.</w:t>
      </w:r>
      <w:r w:rsidRPr="002572A1">
        <w:rPr>
          <w:spacing w:val="-8"/>
          <w:cs/>
        </w:rPr>
        <w:t xml:space="preserve"> ๒๕๔๑</w:t>
      </w:r>
      <w:r w:rsidRPr="002572A1">
        <w:rPr>
          <w:spacing w:val="-2"/>
          <w:cs/>
        </w:rPr>
        <w:t xml:space="preserve"> </w:t>
      </w:r>
      <w:r w:rsidR="00F675C8" w:rsidRPr="002572A1">
        <w:rPr>
          <w:spacing w:val="-2"/>
          <w:cs/>
        </w:rPr>
        <w:t xml:space="preserve"> </w:t>
      </w:r>
      <w:r w:rsidRPr="002572A1">
        <w:rPr>
          <w:spacing w:val="6"/>
          <w:cs/>
        </w:rPr>
        <w:t xml:space="preserve">ข้อ </w:t>
      </w:r>
      <w:r w:rsidR="00F675C8" w:rsidRPr="002572A1">
        <w:rPr>
          <w:spacing w:val="6"/>
          <w:cs/>
        </w:rPr>
        <w:t xml:space="preserve"> </w:t>
      </w:r>
      <w:r w:rsidRPr="002572A1">
        <w:rPr>
          <w:spacing w:val="6"/>
          <w:cs/>
        </w:rPr>
        <w:t xml:space="preserve">๒๔ </w:t>
      </w:r>
      <w:r w:rsidR="00F675C8" w:rsidRPr="002572A1">
        <w:rPr>
          <w:spacing w:val="6"/>
          <w:cs/>
        </w:rPr>
        <w:t xml:space="preserve"> </w:t>
      </w:r>
      <w:r w:rsidRPr="002572A1">
        <w:rPr>
          <w:spacing w:val="6"/>
          <w:cs/>
        </w:rPr>
        <w:t>หนังสือ</w:t>
      </w:r>
      <w:r w:rsidRPr="002572A1">
        <w:rPr>
          <w:spacing w:val="-6"/>
          <w:cs/>
        </w:rPr>
        <w:t>กระทรวงมหาดไทย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 ด่วนมาก 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ที่ </w:t>
      </w:r>
      <w:r w:rsidR="00F675C8" w:rsidRPr="002572A1">
        <w:rPr>
          <w:spacing w:val="-6"/>
          <w:cs/>
        </w:rPr>
        <w:tab/>
      </w:r>
      <w:r w:rsidR="00F675C8" w:rsidRPr="002572A1">
        <w:rPr>
          <w:spacing w:val="-6"/>
          <w:cs/>
        </w:rPr>
        <w:tab/>
      </w:r>
      <w:r w:rsidR="00F675C8" w:rsidRPr="002572A1">
        <w:rPr>
          <w:spacing w:val="-6"/>
          <w:cs/>
        </w:rPr>
        <w:tab/>
      </w:r>
      <w:r w:rsidR="00F675C8" w:rsidRPr="002572A1">
        <w:rPr>
          <w:spacing w:val="-6"/>
          <w:cs/>
        </w:rPr>
        <w:tab/>
      </w:r>
      <w:r w:rsidRPr="002572A1">
        <w:rPr>
          <w:spacing w:val="-6"/>
          <w:cs/>
        </w:rPr>
        <w:t xml:space="preserve">มท 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>๐๓๑๓.๔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>/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ว ๑๒๗๔ </w:t>
      </w:r>
      <w:r w:rsidR="00F675C8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ลงวันที่ </w:t>
      </w:r>
      <w:r w:rsidR="00F675C8" w:rsidRPr="002572A1">
        <w:rPr>
          <w:spacing w:val="-6"/>
          <w:cs/>
        </w:rPr>
        <w:t xml:space="preserve"> </w:t>
      </w:r>
      <w:r w:rsidRPr="002572A1">
        <w:rPr>
          <w:cs/>
        </w:rPr>
        <w:t xml:space="preserve">๑๓ </w:t>
      </w:r>
      <w:r w:rsidR="00F675C8" w:rsidRPr="002572A1">
        <w:rPr>
          <w:cs/>
        </w:rPr>
        <w:t xml:space="preserve"> </w:t>
      </w:r>
      <w:r w:rsidRPr="002572A1">
        <w:rPr>
          <w:cs/>
        </w:rPr>
        <w:t>พฤษภาคม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 ๒๕๔๕ </w:t>
      </w:r>
      <w:r w:rsidR="00F675C8" w:rsidRPr="002572A1">
        <w:rPr>
          <w:cs/>
        </w:rPr>
        <w:t xml:space="preserve"> </w:t>
      </w:r>
      <w:r w:rsidRPr="002572A1">
        <w:rPr>
          <w:cs/>
        </w:rPr>
        <w:t>หนังสือกรม</w:t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Pr="002572A1">
        <w:rPr>
          <w:cs/>
        </w:rPr>
        <w:t xml:space="preserve">ส่งเสริมการปกครองท้องถิ่น 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ด่วนมาก 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ที่ 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มท </w:t>
      </w:r>
      <w:r w:rsidR="00F675C8" w:rsidRPr="002572A1">
        <w:rPr>
          <w:cs/>
        </w:rPr>
        <w:t xml:space="preserve"> </w:t>
      </w:r>
      <w:r w:rsidRPr="002572A1">
        <w:rPr>
          <w:cs/>
        </w:rPr>
        <w:t>๐๘๐๘.๓</w:t>
      </w:r>
      <w:r w:rsidR="00F675C8" w:rsidRPr="002572A1">
        <w:rPr>
          <w:cs/>
        </w:rPr>
        <w:t xml:space="preserve"> </w:t>
      </w:r>
      <w:r w:rsidRPr="002572A1">
        <w:rPr>
          <w:cs/>
        </w:rPr>
        <w:t>/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ว </w:t>
      </w:r>
      <w:r w:rsidR="00F675C8" w:rsidRPr="002572A1">
        <w:rPr>
          <w:cs/>
        </w:rPr>
        <w:t xml:space="preserve"> </w:t>
      </w:r>
      <w:r w:rsidRPr="002572A1">
        <w:rPr>
          <w:cs/>
        </w:rPr>
        <w:t xml:space="preserve">๓๒๒ </w:t>
      </w:r>
      <w:r w:rsidR="00F675C8" w:rsidRPr="002572A1">
        <w:rPr>
          <w:cs/>
        </w:rPr>
        <w:t xml:space="preserve"> </w:t>
      </w:r>
      <w:r w:rsidRPr="002572A1">
        <w:rPr>
          <w:cs/>
        </w:rPr>
        <w:t>ลง</w:t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="00F675C8" w:rsidRPr="002572A1">
        <w:rPr>
          <w:cs/>
        </w:rPr>
        <w:tab/>
      </w:r>
      <w:r w:rsidRPr="002572A1">
        <w:rPr>
          <w:cs/>
        </w:rPr>
        <w:t>วันที่</w:t>
      </w:r>
      <w:r w:rsidRPr="002572A1">
        <w:rPr>
          <w:spacing w:val="-4"/>
          <w:cs/>
        </w:rPr>
        <w:t xml:space="preserve">  ๑๕ </w:t>
      </w:r>
      <w:r w:rsidR="00F675C8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มีนาคม </w:t>
      </w:r>
      <w:r w:rsidR="00F675C8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>๒๕๔๗</w:t>
      </w:r>
      <w:r w:rsidRPr="002572A1">
        <w:rPr>
          <w:spacing w:val="-12"/>
          <w:cs/>
        </w:rPr>
        <w:t xml:space="preserve"> </w:t>
      </w:r>
      <w:r w:rsidR="00F675C8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>และ</w:t>
      </w:r>
      <w:r w:rsidRPr="002572A1">
        <w:rPr>
          <w:spacing w:val="-10"/>
          <w:cs/>
        </w:rPr>
        <w:t>หนังสือกระทรวงมหาดไทย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 ด่วนมาก 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ที่ 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มท </w:t>
      </w:r>
      <w:r w:rsidR="00F675C8" w:rsidRPr="002572A1">
        <w:rPr>
          <w:spacing w:val="-10"/>
          <w:cs/>
        </w:rPr>
        <w:tab/>
      </w:r>
      <w:r w:rsidR="00F675C8" w:rsidRPr="002572A1">
        <w:rPr>
          <w:spacing w:val="-10"/>
          <w:cs/>
        </w:rPr>
        <w:tab/>
      </w:r>
      <w:r w:rsidR="00F675C8" w:rsidRPr="002572A1">
        <w:rPr>
          <w:spacing w:val="-10"/>
          <w:cs/>
        </w:rPr>
        <w:tab/>
      </w:r>
      <w:r w:rsidR="00F675C8" w:rsidRPr="002572A1">
        <w:rPr>
          <w:spacing w:val="-10"/>
          <w:cs/>
        </w:rPr>
        <w:tab/>
      </w:r>
      <w:r w:rsidRPr="002572A1">
        <w:rPr>
          <w:spacing w:val="-10"/>
          <w:cs/>
        </w:rPr>
        <w:t>๐๘๐๘.๒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>/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ว 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๐๖๖๖ 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>ลงวันที่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 ๓๐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 มกราคม</w:t>
      </w:r>
      <w:r w:rsidR="00F675C8" w:rsidRPr="002572A1">
        <w:rPr>
          <w:spacing w:val="-10"/>
          <w:cs/>
        </w:rPr>
        <w:t xml:space="preserve"> </w:t>
      </w:r>
      <w:r w:rsidRPr="002572A1">
        <w:rPr>
          <w:spacing w:val="-10"/>
          <w:cs/>
        </w:rPr>
        <w:t xml:space="preserve"> ๒๕๕๘</w:t>
      </w:r>
      <w:r w:rsidRPr="002572A1">
        <w:rPr>
          <w:b/>
          <w:bCs/>
          <w:cs/>
        </w:rPr>
        <w:t xml:space="preserve"> </w:t>
      </w:r>
    </w:p>
    <w:p w:rsidR="007069A6" w:rsidRPr="002572A1" w:rsidRDefault="007069A6" w:rsidP="007069A6">
      <w:pPr>
        <w:tabs>
          <w:tab w:val="left" w:pos="0"/>
        </w:tabs>
        <w:jc w:val="thaiDistribute"/>
        <w:rPr>
          <w:b/>
          <w:bCs/>
          <w:cs/>
        </w:rPr>
      </w:pPr>
      <w:r w:rsidRPr="002572A1">
        <w:rPr>
          <w:cs/>
        </w:rPr>
        <w:tab/>
      </w:r>
      <w:r w:rsidRPr="002572A1">
        <w:rPr>
          <w:cs/>
        </w:rPr>
        <w:tab/>
        <w:t xml:space="preserve">   </w:t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Pr="002572A1">
        <w:rPr>
          <w:cs/>
        </w:rPr>
        <w:t xml:space="preserve">๒.๓ </w:t>
      </w:r>
      <w:r w:rsidR="00643397" w:rsidRPr="002572A1">
        <w:rPr>
          <w:cs/>
        </w:rPr>
        <w:t xml:space="preserve"> </w:t>
      </w:r>
      <w:r w:rsidRPr="002572A1">
        <w:rPr>
          <w:cs/>
        </w:rPr>
        <w:t>เพื่อให้สอดคล้องกับแนวนโยบายการแก้ไขปัญหาการทุจริตของ</w:t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Pr="002572A1">
        <w:rPr>
          <w:cs/>
        </w:rPr>
        <w:t>รัฐบาล</w:t>
      </w:r>
      <w:r w:rsidRPr="002572A1">
        <w:rPr>
          <w:spacing w:val="-8"/>
          <w:cs/>
        </w:rPr>
        <w:t xml:space="preserve">ให้บังเกิดผล 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เป็นรูปธรรม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โครงการประเภทงานก่อสร้าง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ให้จัดทำ</w:t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Pr="002572A1">
        <w:rPr>
          <w:spacing w:val="-8"/>
          <w:cs/>
        </w:rPr>
        <w:t xml:space="preserve">ประมาณการค่าใช้จ่ายโครงการ 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>โดยแสดงราคากลาง</w:t>
      </w:r>
      <w:r w:rsidRPr="002572A1">
        <w:rPr>
          <w:cs/>
        </w:rPr>
        <w:t xml:space="preserve"> </w:t>
      </w:r>
      <w:r w:rsidR="00643397" w:rsidRPr="002572A1">
        <w:rPr>
          <w:cs/>
        </w:rPr>
        <w:t xml:space="preserve"> </w:t>
      </w:r>
      <w:r w:rsidRPr="002572A1">
        <w:rPr>
          <w:cs/>
        </w:rPr>
        <w:t xml:space="preserve">ค่าวัสดุ </w:t>
      </w:r>
      <w:r w:rsidR="00643397" w:rsidRPr="002572A1">
        <w:rPr>
          <w:cs/>
        </w:rPr>
        <w:t xml:space="preserve"> </w:t>
      </w:r>
      <w:r w:rsidRPr="002572A1">
        <w:rPr>
          <w:cs/>
        </w:rPr>
        <w:t xml:space="preserve">ครุภัณฑ์ </w:t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="00643397" w:rsidRPr="002572A1">
        <w:rPr>
          <w:cs/>
        </w:rPr>
        <w:tab/>
      </w:r>
      <w:r w:rsidRPr="002572A1">
        <w:rPr>
          <w:cs/>
        </w:rPr>
        <w:t>ค่าแรงและราคาต่อหน่วย</w:t>
      </w:r>
      <w:r w:rsidR="00643397" w:rsidRPr="002572A1">
        <w:rPr>
          <w:cs/>
        </w:rPr>
        <w:t xml:space="preserve"> </w:t>
      </w:r>
      <w:r w:rsidRPr="002572A1">
        <w:rPr>
          <w:cs/>
        </w:rPr>
        <w:t xml:space="preserve"> และให้จัดทำเป็นเอกสารแยกต่างหากจาก</w:t>
      </w:r>
      <w:r w:rsidRPr="002572A1">
        <w:rPr>
          <w:spacing w:val="-6"/>
          <w:cs/>
        </w:rPr>
        <w:t>ร่าง</w:t>
      </w:r>
      <w:r w:rsidR="00643397" w:rsidRPr="002572A1">
        <w:rPr>
          <w:spacing w:val="-6"/>
          <w:cs/>
        </w:rPr>
        <w:tab/>
      </w:r>
      <w:r w:rsidR="00643397" w:rsidRPr="002572A1">
        <w:rPr>
          <w:spacing w:val="-6"/>
          <w:cs/>
        </w:rPr>
        <w:tab/>
      </w:r>
      <w:r w:rsidR="00643397" w:rsidRPr="002572A1">
        <w:rPr>
          <w:spacing w:val="-6"/>
          <w:cs/>
        </w:rPr>
        <w:tab/>
      </w:r>
      <w:r w:rsidR="00643397" w:rsidRPr="002572A1">
        <w:rPr>
          <w:spacing w:val="-6"/>
          <w:cs/>
        </w:rPr>
        <w:tab/>
      </w:r>
      <w:r w:rsidRPr="002572A1">
        <w:rPr>
          <w:spacing w:val="-6"/>
          <w:cs/>
        </w:rPr>
        <w:t>งบประมาณรายจ่าย</w:t>
      </w:r>
      <w:r w:rsidRPr="002572A1">
        <w:rPr>
          <w:spacing w:val="-8"/>
          <w:cs/>
        </w:rPr>
        <w:t>ประจำปี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จัดส่งให้สภาท้องถิ่นพร้อมกับร่างงบประมาณ</w:t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Pr="002572A1">
        <w:rPr>
          <w:spacing w:val="-8"/>
          <w:cs/>
        </w:rPr>
        <w:t>รายจ่ายประจำปี</w:t>
      </w:r>
      <w:r w:rsidR="00643397" w:rsidRPr="002572A1">
        <w:rPr>
          <w:spacing w:val="-8"/>
          <w:cs/>
        </w:rPr>
        <w:t xml:space="preserve"> </w:t>
      </w:r>
      <w:r w:rsidRPr="002572A1">
        <w:rPr>
          <w:spacing w:val="-8"/>
          <w:cs/>
        </w:rPr>
        <w:t xml:space="preserve"> และจัดส่งให้ผู้ว่าราชการจังหวัดหรือนายอำเภอ</w:t>
      </w:r>
      <w:r w:rsidRPr="002572A1">
        <w:rPr>
          <w:spacing w:val="-4"/>
          <w:cs/>
        </w:rPr>
        <w:t xml:space="preserve"> </w:t>
      </w:r>
      <w:r w:rsidR="0064339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>พร้อมกับ</w:t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Pr="002572A1">
        <w:rPr>
          <w:spacing w:val="-4"/>
          <w:cs/>
        </w:rPr>
        <w:t>ร่างงบประมาณรายจ่ายประจำปีที่สภาท้องถิ่นให้ความเห็นชอบแล้ว</w:t>
      </w:r>
      <w:r w:rsidR="0064339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 เพื่อเป็น</w:t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="00643397" w:rsidRPr="002572A1">
        <w:rPr>
          <w:spacing w:val="-4"/>
          <w:cs/>
        </w:rPr>
        <w:tab/>
      </w:r>
      <w:r w:rsidRPr="002572A1">
        <w:rPr>
          <w:spacing w:val="-4"/>
          <w:cs/>
        </w:rPr>
        <w:t xml:space="preserve">ข้อมูลประกอบการพิจารณาก่อนล่วงหน้า </w:t>
      </w:r>
      <w:r w:rsidR="00643397" w:rsidRPr="002572A1">
        <w:rPr>
          <w:spacing w:val="-4"/>
          <w:cs/>
        </w:rPr>
        <w:t xml:space="preserve"> </w:t>
      </w:r>
      <w:r w:rsidRPr="002572A1">
        <w:rPr>
          <w:spacing w:val="-2"/>
          <w:cs/>
        </w:rPr>
        <w:t>หลักเกณฑ์การคำนวณราคากลาง</w:t>
      </w:r>
      <w:r w:rsidR="00643397" w:rsidRPr="002572A1">
        <w:rPr>
          <w:spacing w:val="-2"/>
          <w:cs/>
        </w:rPr>
        <w:tab/>
      </w:r>
      <w:r w:rsidR="00643397" w:rsidRPr="002572A1">
        <w:rPr>
          <w:spacing w:val="-2"/>
          <w:cs/>
        </w:rPr>
        <w:tab/>
      </w:r>
      <w:r w:rsidR="00643397" w:rsidRPr="002572A1">
        <w:rPr>
          <w:spacing w:val="-2"/>
          <w:cs/>
        </w:rPr>
        <w:tab/>
      </w:r>
      <w:r w:rsidR="00643397" w:rsidRPr="002572A1">
        <w:rPr>
          <w:spacing w:val="-2"/>
          <w:cs/>
        </w:rPr>
        <w:tab/>
      </w:r>
      <w:r w:rsidRPr="002572A1">
        <w:rPr>
          <w:spacing w:val="-2"/>
          <w:cs/>
        </w:rPr>
        <w:t>งานก่อสร้างของทางราชการ</w:t>
      </w:r>
      <w:r w:rsidRPr="002572A1">
        <w:rPr>
          <w:spacing w:val="-4"/>
          <w:cs/>
        </w:rPr>
        <w:t xml:space="preserve"> </w:t>
      </w:r>
      <w:r w:rsidR="00643397" w:rsidRPr="002572A1">
        <w:rPr>
          <w:spacing w:val="-4"/>
          <w:cs/>
        </w:rPr>
        <w:t xml:space="preserve"> </w:t>
      </w:r>
      <w:r w:rsidRPr="002572A1">
        <w:rPr>
          <w:spacing w:val="-8"/>
          <w:cs/>
        </w:rPr>
        <w:t>ให้ถือปฏิบัติตามกฎหมายว่าด้วย  การจัดซื้อจัด</w:t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="00643397" w:rsidRPr="002572A1">
        <w:rPr>
          <w:spacing w:val="-8"/>
          <w:cs/>
        </w:rPr>
        <w:tab/>
      </w:r>
      <w:r w:rsidRPr="002572A1">
        <w:rPr>
          <w:spacing w:val="-8"/>
          <w:cs/>
        </w:rPr>
        <w:t xml:space="preserve">จ้างและการบริหารพัสดุภาครัฐ </w:t>
      </w:r>
    </w:p>
    <w:p w:rsidR="007069A6" w:rsidRPr="002572A1" w:rsidRDefault="007069A6" w:rsidP="005509BF">
      <w:pPr>
        <w:pStyle w:val="21"/>
        <w:tabs>
          <w:tab w:val="left" w:pos="0"/>
        </w:tabs>
        <w:spacing w:before="120" w:after="0" w:line="240" w:lineRule="auto"/>
        <w:jc w:val="thaiDistribute"/>
        <w:rPr>
          <w:rFonts w:cs="TH SarabunIT๙"/>
          <w:b/>
          <w:bCs/>
          <w:spacing w:val="-4"/>
          <w:szCs w:val="32"/>
          <w:cs/>
        </w:rPr>
      </w:pPr>
      <w:r w:rsidRPr="002572A1">
        <w:rPr>
          <w:rFonts w:cs="TH SarabunIT๙"/>
          <w:spacing w:val="-4"/>
          <w:szCs w:val="32"/>
          <w:cs/>
        </w:rPr>
        <w:t xml:space="preserve">         </w:t>
      </w:r>
      <w:r w:rsidRPr="002572A1">
        <w:rPr>
          <w:rFonts w:cs="TH SarabunIT๙"/>
          <w:spacing w:val="-4"/>
          <w:szCs w:val="32"/>
          <w:cs/>
        </w:rPr>
        <w:tab/>
        <w:t xml:space="preserve">         </w:t>
      </w:r>
      <w:r w:rsidRPr="002572A1">
        <w:rPr>
          <w:rFonts w:cs="TH SarabunIT๙"/>
          <w:b/>
          <w:bCs/>
          <w:spacing w:val="-4"/>
          <w:szCs w:val="32"/>
          <w:cs/>
        </w:rPr>
        <w:t xml:space="preserve"> </w:t>
      </w:r>
      <w:r w:rsidR="005509BF" w:rsidRPr="002572A1">
        <w:rPr>
          <w:rFonts w:cs="TH SarabunIT๙"/>
          <w:b/>
          <w:bCs/>
          <w:spacing w:val="-4"/>
          <w:szCs w:val="32"/>
          <w:cs/>
        </w:rPr>
        <w:tab/>
      </w:r>
      <w:r w:rsidR="005509BF" w:rsidRPr="002572A1">
        <w:rPr>
          <w:rFonts w:cs="TH SarabunIT๙"/>
          <w:b/>
          <w:bCs/>
          <w:spacing w:val="-4"/>
          <w:szCs w:val="32"/>
          <w:cs/>
        </w:rPr>
        <w:tab/>
      </w:r>
      <w:r w:rsidRPr="002572A1">
        <w:rPr>
          <w:rFonts w:cs="TH SarabunIT๙"/>
          <w:b/>
          <w:bCs/>
          <w:spacing w:val="-4"/>
          <w:szCs w:val="32"/>
          <w:cs/>
        </w:rPr>
        <w:t xml:space="preserve">๓. </w:t>
      </w:r>
      <w:r w:rsidR="005509BF" w:rsidRPr="002572A1">
        <w:rPr>
          <w:rFonts w:cs="TH SarabunIT๙"/>
          <w:b/>
          <w:bCs/>
          <w:spacing w:val="-4"/>
          <w:szCs w:val="32"/>
          <w:cs/>
        </w:rPr>
        <w:t xml:space="preserve"> </w:t>
      </w:r>
      <w:r w:rsidRPr="002572A1">
        <w:rPr>
          <w:rFonts w:cs="TH SarabunIT๙"/>
          <w:b/>
          <w:bCs/>
          <w:spacing w:val="-4"/>
          <w:szCs w:val="32"/>
          <w:cs/>
        </w:rPr>
        <w:t xml:space="preserve">การดำเนินการเมื่อประกาศใช้งบประมาณรายจ่ายประจำปีแล้ว </w:t>
      </w:r>
    </w:p>
    <w:p w:rsidR="007069A6" w:rsidRPr="002572A1" w:rsidRDefault="007069A6" w:rsidP="005509BF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2572A1">
        <w:rPr>
          <w:rFonts w:cs="TH SarabunIT๙"/>
          <w:spacing w:val="-8"/>
          <w:szCs w:val="32"/>
          <w:cs/>
        </w:rPr>
        <w:t xml:space="preserve">                           </w:t>
      </w:r>
      <w:r w:rsidR="00775DB7" w:rsidRPr="002572A1">
        <w:rPr>
          <w:rFonts w:cs="TH SarabunIT๙"/>
          <w:spacing w:val="-8"/>
          <w:szCs w:val="32"/>
          <w:cs/>
        </w:rPr>
        <w:tab/>
      </w:r>
      <w:r w:rsidR="00775DB7" w:rsidRPr="002572A1">
        <w:rPr>
          <w:rFonts w:cs="TH SarabunIT๙"/>
          <w:spacing w:val="-8"/>
          <w:szCs w:val="32"/>
          <w:cs/>
        </w:rPr>
        <w:tab/>
      </w:r>
      <w:r w:rsidRPr="002572A1">
        <w:rPr>
          <w:rFonts w:cs="TH SarabunIT๙"/>
          <w:spacing w:val="-8"/>
          <w:szCs w:val="32"/>
          <w:cs/>
        </w:rPr>
        <w:t xml:space="preserve">เมื่อองค์กรปกครองส่วนท้องถิ่นได้ประกาศใช้งบประมาณรายจ่ายประจำปีแล้ว </w:t>
      </w:r>
      <w:r w:rsidR="00775DB7" w:rsidRPr="002572A1">
        <w:rPr>
          <w:rFonts w:cs="TH SarabunIT๙"/>
          <w:spacing w:val="-8"/>
          <w:szCs w:val="32"/>
          <w:cs/>
        </w:rPr>
        <w:tab/>
      </w:r>
      <w:r w:rsidR="00775DB7" w:rsidRPr="002572A1">
        <w:rPr>
          <w:rFonts w:cs="TH SarabunIT๙"/>
          <w:spacing w:val="-8"/>
          <w:szCs w:val="32"/>
          <w:cs/>
        </w:rPr>
        <w:tab/>
      </w:r>
      <w:r w:rsidR="00775DB7" w:rsidRPr="002572A1">
        <w:rPr>
          <w:rFonts w:cs="TH SarabunIT๙"/>
          <w:spacing w:val="-8"/>
          <w:szCs w:val="32"/>
          <w:cs/>
        </w:rPr>
        <w:tab/>
      </w:r>
      <w:r w:rsidR="00775DB7" w:rsidRPr="002572A1">
        <w:rPr>
          <w:rFonts w:cs="TH SarabunIT๙"/>
          <w:spacing w:val="-8"/>
          <w:szCs w:val="32"/>
          <w:cs/>
        </w:rPr>
        <w:tab/>
      </w:r>
      <w:r w:rsidRPr="002572A1">
        <w:rPr>
          <w:rFonts w:cs="TH SarabunIT๙"/>
          <w:spacing w:val="-8"/>
          <w:szCs w:val="32"/>
          <w:cs/>
        </w:rPr>
        <w:t>ให้ดำเนินการ</w:t>
      </w:r>
      <w:r w:rsidRPr="002572A1">
        <w:rPr>
          <w:rFonts w:cs="TH SarabunIT๙"/>
          <w:szCs w:val="32"/>
          <w:cs/>
        </w:rPr>
        <w:t xml:space="preserve">เพื่อให้การใช้จ่ายงบประมาณเป็นไปอย่างมีประสิทธิภาพ </w:t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ประสิทธิผล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และโปร่งใส 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ดังนี้</w:t>
      </w:r>
    </w:p>
    <w:p w:rsidR="007069A6" w:rsidRPr="002572A1" w:rsidRDefault="007069A6" w:rsidP="00775DB7">
      <w:pPr>
        <w:pStyle w:val="21"/>
        <w:tabs>
          <w:tab w:val="left" w:pos="0"/>
        </w:tabs>
        <w:spacing w:before="240" w:after="0" w:line="240" w:lineRule="auto"/>
        <w:jc w:val="thaiDistribute"/>
        <w:rPr>
          <w:rFonts w:cs="TH SarabunIT๙"/>
          <w:spacing w:val="-12"/>
          <w:szCs w:val="32"/>
        </w:rPr>
      </w:pPr>
      <w:r w:rsidRPr="002572A1">
        <w:rPr>
          <w:rFonts w:cs="TH SarabunIT๙"/>
          <w:szCs w:val="32"/>
        </w:rPr>
        <w:t xml:space="preserve">                        </w:t>
      </w:r>
      <w:r w:rsidR="00775DB7" w:rsidRPr="002572A1">
        <w:rPr>
          <w:rFonts w:cs="TH SarabunIT๙"/>
          <w:szCs w:val="32"/>
        </w:rPr>
        <w:tab/>
      </w:r>
      <w:r w:rsidR="00775DB7" w:rsidRPr="002572A1">
        <w:rPr>
          <w:rFonts w:cs="TH SarabunIT๙"/>
          <w:szCs w:val="32"/>
        </w:rPr>
        <w:tab/>
      </w:r>
      <w:r w:rsidRPr="002572A1">
        <w:rPr>
          <w:rFonts w:cs="TH SarabunIT๙"/>
          <w:szCs w:val="32"/>
          <w:cs/>
        </w:rPr>
        <w:t>๓.๑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ให้นำข้อบัญญัติ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</w:rPr>
        <w:t>/</w:t>
      </w:r>
      <w:r w:rsidR="00775DB7" w:rsidRPr="002572A1">
        <w:rPr>
          <w:rFonts w:cs="TH SarabunIT๙"/>
          <w:szCs w:val="32"/>
        </w:rPr>
        <w:t xml:space="preserve"> </w:t>
      </w:r>
      <w:r w:rsidRPr="002572A1">
        <w:rPr>
          <w:rFonts w:cs="TH SarabunIT๙"/>
          <w:szCs w:val="32"/>
          <w:cs/>
        </w:rPr>
        <w:t>เทศบัญญัติ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ประกาศโดยเปิดเผยให้ประชาชน</w:t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ได้รับทราบ 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ประชาสัมพันธ์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แผนงาน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pacing w:val="-6"/>
          <w:szCs w:val="32"/>
          <w:cs/>
        </w:rPr>
        <w:t>โครงการ</w:t>
      </w:r>
      <w:r w:rsidR="00775DB7" w:rsidRPr="002572A1">
        <w:rPr>
          <w:rFonts w:cs="TH SarabunIT๙"/>
          <w:spacing w:val="-6"/>
          <w:szCs w:val="32"/>
          <w:cs/>
        </w:rPr>
        <w:t xml:space="preserve"> </w:t>
      </w:r>
      <w:r w:rsidRPr="002572A1">
        <w:rPr>
          <w:rFonts w:cs="TH SarabunIT๙"/>
          <w:spacing w:val="-6"/>
          <w:szCs w:val="32"/>
          <w:cs/>
        </w:rPr>
        <w:t xml:space="preserve"> ประเภทรายจ่ายเพื่อการ</w:t>
      </w:r>
      <w:r w:rsidR="00775DB7" w:rsidRPr="002572A1">
        <w:rPr>
          <w:rFonts w:cs="TH SarabunIT๙"/>
          <w:spacing w:val="-6"/>
          <w:szCs w:val="32"/>
          <w:cs/>
        </w:rPr>
        <w:tab/>
      </w:r>
      <w:r w:rsidR="00775DB7" w:rsidRPr="002572A1">
        <w:rPr>
          <w:rFonts w:cs="TH SarabunIT๙"/>
          <w:spacing w:val="-6"/>
          <w:szCs w:val="32"/>
          <w:cs/>
        </w:rPr>
        <w:tab/>
      </w:r>
      <w:r w:rsidR="00775DB7" w:rsidRPr="002572A1">
        <w:rPr>
          <w:rFonts w:cs="TH SarabunIT๙"/>
          <w:spacing w:val="-6"/>
          <w:szCs w:val="32"/>
          <w:cs/>
        </w:rPr>
        <w:tab/>
      </w:r>
      <w:r w:rsidR="00775DB7" w:rsidRPr="002572A1">
        <w:rPr>
          <w:rFonts w:cs="TH SarabunIT๙"/>
          <w:spacing w:val="-6"/>
          <w:szCs w:val="32"/>
          <w:cs/>
        </w:rPr>
        <w:tab/>
      </w:r>
      <w:r w:rsidRPr="002572A1">
        <w:rPr>
          <w:rFonts w:cs="TH SarabunIT๙"/>
          <w:spacing w:val="-6"/>
          <w:szCs w:val="32"/>
          <w:cs/>
        </w:rPr>
        <w:t xml:space="preserve">ลงทุน </w:t>
      </w:r>
      <w:r w:rsidR="00775DB7" w:rsidRPr="002572A1">
        <w:rPr>
          <w:rFonts w:cs="TH SarabunIT๙"/>
          <w:spacing w:val="-6"/>
          <w:szCs w:val="32"/>
          <w:cs/>
        </w:rPr>
        <w:t xml:space="preserve"> </w:t>
      </w:r>
      <w:r w:rsidRPr="002572A1">
        <w:rPr>
          <w:rFonts w:cs="TH SarabunIT๙"/>
          <w:spacing w:val="-6"/>
          <w:szCs w:val="32"/>
          <w:cs/>
        </w:rPr>
        <w:t>หรือโครงการสำคัญ ๆ</w:t>
      </w:r>
      <w:r w:rsidRPr="002572A1">
        <w:rPr>
          <w:rFonts w:cs="TH SarabunIT๙"/>
          <w:spacing w:val="-4"/>
          <w:szCs w:val="32"/>
          <w:cs/>
        </w:rPr>
        <w:t xml:space="preserve"> </w:t>
      </w:r>
      <w:r w:rsidR="00775DB7" w:rsidRPr="002572A1">
        <w:rPr>
          <w:rFonts w:cs="TH SarabunIT๙"/>
          <w:spacing w:val="-4"/>
          <w:szCs w:val="32"/>
          <w:cs/>
        </w:rPr>
        <w:t xml:space="preserve"> </w:t>
      </w:r>
      <w:r w:rsidRPr="002572A1">
        <w:rPr>
          <w:rFonts w:cs="TH SarabunIT๙"/>
          <w:spacing w:val="-12"/>
          <w:szCs w:val="32"/>
          <w:cs/>
        </w:rPr>
        <w:t>โดยเผยแพร่ในเว็บไซต์</w:t>
      </w:r>
      <w:r w:rsidR="00775DB7" w:rsidRPr="002572A1">
        <w:rPr>
          <w:rFonts w:cs="TH SarabunIT๙"/>
          <w:spacing w:val="-12"/>
          <w:szCs w:val="32"/>
          <w:cs/>
        </w:rPr>
        <w:t xml:space="preserve"> </w:t>
      </w:r>
      <w:r w:rsidRPr="002572A1">
        <w:rPr>
          <w:rFonts w:cs="TH SarabunIT๙"/>
          <w:spacing w:val="-12"/>
          <w:szCs w:val="32"/>
          <w:cs/>
        </w:rPr>
        <w:t xml:space="preserve"> ขององค์กรปกครองส่วน</w:t>
      </w:r>
      <w:r w:rsidR="00775DB7" w:rsidRPr="002572A1">
        <w:rPr>
          <w:rFonts w:cs="TH SarabunIT๙"/>
          <w:spacing w:val="-12"/>
          <w:szCs w:val="32"/>
          <w:cs/>
        </w:rPr>
        <w:tab/>
      </w:r>
      <w:r w:rsidR="00775DB7" w:rsidRPr="002572A1">
        <w:rPr>
          <w:rFonts w:cs="TH SarabunIT๙"/>
          <w:spacing w:val="-12"/>
          <w:szCs w:val="32"/>
          <w:cs/>
        </w:rPr>
        <w:tab/>
      </w:r>
      <w:r w:rsidR="00775DB7" w:rsidRPr="002572A1">
        <w:rPr>
          <w:rFonts w:cs="TH SarabunIT๙"/>
          <w:spacing w:val="-12"/>
          <w:szCs w:val="32"/>
          <w:cs/>
        </w:rPr>
        <w:tab/>
      </w:r>
      <w:r w:rsidR="00775DB7" w:rsidRPr="002572A1">
        <w:rPr>
          <w:rFonts w:cs="TH SarabunIT๙"/>
          <w:spacing w:val="-12"/>
          <w:szCs w:val="32"/>
          <w:cs/>
        </w:rPr>
        <w:tab/>
      </w:r>
      <w:r w:rsidRPr="002572A1">
        <w:rPr>
          <w:rFonts w:cs="TH SarabunIT๙"/>
          <w:spacing w:val="-12"/>
          <w:szCs w:val="32"/>
          <w:cs/>
        </w:rPr>
        <w:t>ท้องถิ่น</w:t>
      </w:r>
      <w:r w:rsidR="00775DB7" w:rsidRPr="002572A1">
        <w:rPr>
          <w:rFonts w:cs="TH SarabunIT๙"/>
          <w:spacing w:val="-12"/>
          <w:szCs w:val="32"/>
        </w:rPr>
        <w:t xml:space="preserve"> </w:t>
      </w:r>
    </w:p>
    <w:p w:rsidR="007069A6" w:rsidRPr="002572A1" w:rsidRDefault="007069A6" w:rsidP="00775DB7">
      <w:pPr>
        <w:pStyle w:val="21"/>
        <w:tabs>
          <w:tab w:val="left" w:pos="0"/>
        </w:tabs>
        <w:spacing w:before="240" w:after="0" w:line="240" w:lineRule="auto"/>
        <w:jc w:val="thaiDistribute"/>
        <w:rPr>
          <w:rFonts w:cs="TH SarabunIT๙"/>
          <w:szCs w:val="32"/>
        </w:rPr>
      </w:pPr>
      <w:r w:rsidRPr="002572A1">
        <w:rPr>
          <w:rFonts w:cs="TH SarabunIT๙"/>
          <w:szCs w:val="32"/>
        </w:rPr>
        <w:t xml:space="preserve">                             </w:t>
      </w:r>
      <w:r w:rsidR="00775DB7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๓.๒ 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>การจัดหาพัสดุขององค์กรปกครองส่วนท้องถิ่น</w:t>
      </w:r>
      <w:r w:rsidR="00775DB7" w:rsidRPr="002572A1">
        <w:rPr>
          <w:rFonts w:cs="TH SarabunIT๙"/>
          <w:szCs w:val="32"/>
          <w:cs/>
        </w:rPr>
        <w:t xml:space="preserve"> </w:t>
      </w:r>
      <w:r w:rsidRPr="002572A1">
        <w:rPr>
          <w:rFonts w:cs="TH SarabunIT๙"/>
          <w:szCs w:val="32"/>
          <w:cs/>
        </w:rPr>
        <w:t xml:space="preserve"> ให้ถือปฏิบัติตาม</w:t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กฎหมายว่าด้วย  การจัดซื้อจัดจ้างและการบริหารพัสดุภาครัฐ</w:t>
      </w:r>
    </w:p>
    <w:p w:rsidR="007069A6" w:rsidRPr="002572A1" w:rsidRDefault="007069A6" w:rsidP="00775DB7">
      <w:pPr>
        <w:pStyle w:val="ad"/>
        <w:tabs>
          <w:tab w:val="left" w:pos="-3544"/>
          <w:tab w:val="left" w:pos="0"/>
        </w:tabs>
        <w:spacing w:before="240" w:after="0" w:line="240" w:lineRule="auto"/>
        <w:jc w:val="thaiDistribute"/>
        <w:rPr>
          <w:rFonts w:cs="TH SarabunIT๙"/>
          <w:b/>
          <w:bCs/>
          <w:szCs w:val="32"/>
        </w:rPr>
      </w:pPr>
      <w:r w:rsidRPr="002572A1">
        <w:rPr>
          <w:rFonts w:cs="TH SarabunIT๙"/>
          <w:szCs w:val="32"/>
          <w:cs/>
        </w:rPr>
        <w:lastRenderedPageBreak/>
        <w:t xml:space="preserve">                    </w:t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="00775DB7"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b/>
          <w:bCs/>
          <w:szCs w:val="32"/>
          <w:cs/>
        </w:rPr>
        <w:t>๔. การรายงาน</w:t>
      </w:r>
    </w:p>
    <w:p w:rsidR="007069A6" w:rsidRPr="002572A1" w:rsidRDefault="007069A6" w:rsidP="007069A6">
      <w:pPr>
        <w:tabs>
          <w:tab w:val="left" w:pos="0"/>
        </w:tabs>
        <w:jc w:val="thaiDistribute"/>
      </w:pPr>
      <w:r w:rsidRPr="002572A1">
        <w:rPr>
          <w:spacing w:val="-2"/>
        </w:rPr>
        <w:tab/>
      </w:r>
      <w:r w:rsidRPr="002572A1">
        <w:rPr>
          <w:spacing w:val="-2"/>
          <w:cs/>
        </w:rPr>
        <w:t xml:space="preserve">              </w:t>
      </w:r>
      <w:r w:rsidR="00775DB7" w:rsidRPr="002572A1">
        <w:rPr>
          <w:spacing w:val="-2"/>
          <w:cs/>
        </w:rPr>
        <w:tab/>
      </w:r>
      <w:r w:rsidR="00775DB7" w:rsidRPr="002572A1">
        <w:rPr>
          <w:spacing w:val="-2"/>
          <w:cs/>
        </w:rPr>
        <w:tab/>
      </w:r>
      <w:r w:rsidRPr="002572A1">
        <w:rPr>
          <w:spacing w:val="-2"/>
          <w:cs/>
        </w:rPr>
        <w:t xml:space="preserve">๔.๑ </w:t>
      </w:r>
      <w:r w:rsidR="00775DB7" w:rsidRPr="002572A1">
        <w:rPr>
          <w:spacing w:val="-2"/>
          <w:cs/>
        </w:rPr>
        <w:t xml:space="preserve"> </w:t>
      </w:r>
      <w:r w:rsidRPr="002572A1">
        <w:rPr>
          <w:spacing w:val="-2"/>
          <w:cs/>
        </w:rPr>
        <w:t>ให้องค์กรปกครองส่วนท้องถิ่นจัดส่งสำเนาข้อบัญญัติหรือเทศบัญญัติ</w:t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Pr="002572A1">
        <w:rPr>
          <w:spacing w:val="-6"/>
          <w:cs/>
        </w:rPr>
        <w:t>รายจ่ายประจำปีและงบประมาณรายจ่ายเพิ่มเติม</w:t>
      </w:r>
      <w:r w:rsidR="00775DB7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 จำนวน </w:t>
      </w:r>
      <w:r w:rsidR="00775DB7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>๑</w:t>
      </w:r>
      <w:r w:rsidR="00775DB7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 ชุด </w:t>
      </w:r>
      <w:r w:rsidR="00775DB7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>ไปยัง</w:t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="00775DB7" w:rsidRPr="002572A1">
        <w:rPr>
          <w:spacing w:val="-6"/>
          <w:cs/>
        </w:rPr>
        <w:tab/>
      </w:r>
      <w:r w:rsidRPr="002572A1">
        <w:rPr>
          <w:spacing w:val="-6"/>
          <w:cs/>
        </w:rPr>
        <w:t>จังหวัดหรืออำเภอ</w:t>
      </w:r>
      <w:r w:rsidR="00775DB7" w:rsidRPr="002572A1">
        <w:rPr>
          <w:spacing w:val="-6"/>
          <w:cs/>
        </w:rPr>
        <w:t xml:space="preserve"> </w:t>
      </w:r>
      <w:r w:rsidRPr="002572A1">
        <w:rPr>
          <w:spacing w:val="-6"/>
          <w:cs/>
        </w:rPr>
        <w:t xml:space="preserve"> แล้วแต่กรณี</w:t>
      </w:r>
      <w:r w:rsidRPr="002572A1">
        <w:rPr>
          <w:spacing w:val="-2"/>
          <w:cs/>
        </w:rPr>
        <w:t xml:space="preserve"> </w:t>
      </w:r>
      <w:r w:rsidR="00775DB7" w:rsidRPr="002572A1">
        <w:rPr>
          <w:spacing w:val="-2"/>
          <w:cs/>
        </w:rPr>
        <w:t xml:space="preserve"> </w:t>
      </w:r>
      <w:r w:rsidRPr="002572A1">
        <w:rPr>
          <w:spacing w:val="-2"/>
          <w:cs/>
        </w:rPr>
        <w:t xml:space="preserve">ภายในระยะเวลาไม่เกิน </w:t>
      </w:r>
      <w:r w:rsidR="00775DB7" w:rsidRPr="002572A1">
        <w:rPr>
          <w:spacing w:val="-2"/>
          <w:cs/>
        </w:rPr>
        <w:t xml:space="preserve"> </w:t>
      </w:r>
      <w:r w:rsidRPr="002572A1">
        <w:rPr>
          <w:spacing w:val="-4"/>
          <w:cs/>
        </w:rPr>
        <w:t xml:space="preserve">๑๕ 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>วัน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 นับแต่</w:t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Pr="002572A1">
        <w:rPr>
          <w:spacing w:val="-4"/>
          <w:cs/>
        </w:rPr>
        <w:t xml:space="preserve">วันสิ้นสุดการประกาศใช้โดยเปิดเผย 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เพื่อให้ประชาชนทราบ 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ณ 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สำนักงาน   </w:t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Pr="002572A1">
        <w:rPr>
          <w:spacing w:val="-4"/>
          <w:cs/>
        </w:rPr>
        <w:t>องค์กรปกครองส่วนท้องถิ่น</w:t>
      </w:r>
      <w:r w:rsidR="00775DB7" w:rsidRPr="002572A1">
        <w:rPr>
          <w:spacing w:val="-2"/>
          <w:cs/>
        </w:rPr>
        <w:t xml:space="preserve"> </w:t>
      </w:r>
      <w:r w:rsidRPr="002572A1">
        <w:rPr>
          <w:spacing w:val="-2"/>
          <w:cs/>
        </w:rPr>
        <w:t xml:space="preserve"> โดยถือปฏิบัติตามระเบียบกระทรวงมหาดไทย</w:t>
      </w:r>
      <w:r w:rsidR="00775DB7" w:rsidRPr="002572A1">
        <w:rPr>
          <w:spacing w:val="-2"/>
          <w:cs/>
        </w:rPr>
        <w:tab/>
      </w:r>
      <w:r w:rsidR="00775DB7" w:rsidRPr="002572A1">
        <w:rPr>
          <w:spacing w:val="-2"/>
          <w:cs/>
        </w:rPr>
        <w:tab/>
      </w:r>
      <w:r w:rsidR="00775DB7" w:rsidRPr="002572A1">
        <w:rPr>
          <w:spacing w:val="-2"/>
          <w:cs/>
        </w:rPr>
        <w:tab/>
      </w:r>
      <w:r w:rsidR="00775DB7" w:rsidRPr="002572A1">
        <w:rPr>
          <w:spacing w:val="-2"/>
          <w:cs/>
        </w:rPr>
        <w:tab/>
      </w:r>
      <w:r w:rsidRPr="002572A1">
        <w:rPr>
          <w:spacing w:val="-2"/>
          <w:cs/>
        </w:rPr>
        <w:t>ว่าด้วยวิธีการงบประมาณของ  องค์กรปกครองส่วนท้องถิ่น</w:t>
      </w:r>
      <w:r w:rsidRPr="002572A1">
        <w:rPr>
          <w:spacing w:val="-4"/>
          <w:cs/>
        </w:rPr>
        <w:t xml:space="preserve"> 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>พ</w:t>
      </w:r>
      <w:r w:rsidRPr="002572A1">
        <w:rPr>
          <w:spacing w:val="-4"/>
        </w:rPr>
        <w:t>.</w:t>
      </w:r>
      <w:r w:rsidRPr="002572A1">
        <w:rPr>
          <w:spacing w:val="-4"/>
          <w:cs/>
        </w:rPr>
        <w:t>ศ</w:t>
      </w:r>
      <w:r w:rsidRPr="002572A1">
        <w:rPr>
          <w:spacing w:val="-4"/>
        </w:rPr>
        <w:t xml:space="preserve">. </w:t>
      </w:r>
      <w:r w:rsidRPr="002572A1">
        <w:rPr>
          <w:spacing w:val="-4"/>
          <w:cs/>
        </w:rPr>
        <w:t xml:space="preserve">๒๕๔๑ </w:t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="00775DB7" w:rsidRPr="002572A1">
        <w:rPr>
          <w:spacing w:val="-4"/>
          <w:cs/>
        </w:rPr>
        <w:tab/>
      </w:r>
      <w:r w:rsidRPr="002572A1">
        <w:rPr>
          <w:spacing w:val="-4"/>
          <w:cs/>
        </w:rPr>
        <w:t>ข้อ</w:t>
      </w:r>
      <w:r w:rsidR="00775DB7"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 xml:space="preserve"> ๓๙ </w:t>
      </w:r>
    </w:p>
    <w:p w:rsidR="007069A6" w:rsidRPr="002572A1" w:rsidRDefault="00905544" w:rsidP="00905544">
      <w:pPr>
        <w:tabs>
          <w:tab w:val="left" w:pos="0"/>
        </w:tabs>
        <w:jc w:val="thaiDistribute"/>
        <w:rPr>
          <w:spacing w:val="-6"/>
        </w:rPr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="007069A6" w:rsidRPr="002572A1">
        <w:rPr>
          <w:spacing w:val="-2"/>
          <w:cs/>
        </w:rPr>
        <w:t xml:space="preserve">๔.๒ </w:t>
      </w:r>
      <w:r w:rsidRPr="002572A1">
        <w:rPr>
          <w:spacing w:val="-2"/>
          <w:cs/>
        </w:rPr>
        <w:t xml:space="preserve"> </w:t>
      </w:r>
      <w:r w:rsidR="007069A6" w:rsidRPr="002572A1">
        <w:rPr>
          <w:spacing w:val="-2"/>
          <w:cs/>
        </w:rPr>
        <w:t>เมื่อสิ้นปีงบประมาณให้ประกาศรายงานการรับจ่ายเงินประจำปี</w:t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="007069A6" w:rsidRPr="002572A1">
        <w:rPr>
          <w:spacing w:val="-2"/>
          <w:cs/>
        </w:rPr>
        <w:t xml:space="preserve">งบประมาณให้ประชาชนทราบ </w:t>
      </w:r>
      <w:r w:rsidRPr="002572A1">
        <w:rPr>
          <w:spacing w:val="-2"/>
          <w:cs/>
        </w:rPr>
        <w:t xml:space="preserve"> </w:t>
      </w:r>
      <w:r w:rsidR="007069A6" w:rsidRPr="002572A1">
        <w:rPr>
          <w:spacing w:val="-2"/>
          <w:cs/>
        </w:rPr>
        <w:t>ตามระเบียบกระทรวงมหาดไทยว่าด้วย</w:t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 w:rsidR="007069A6" w:rsidRPr="002572A1">
        <w:rPr>
          <w:spacing w:val="-2"/>
          <w:cs/>
        </w:rPr>
        <w:t>วิธีการงบประมาณขององค์กรปกครองส่วนท้องถิ่น</w:t>
      </w:r>
      <w:r w:rsidRPr="002572A1">
        <w:rPr>
          <w:spacing w:val="-2"/>
          <w:cs/>
        </w:rPr>
        <w:t xml:space="preserve"> </w:t>
      </w:r>
      <w:r w:rsidR="007069A6" w:rsidRPr="002572A1">
        <w:rPr>
          <w:spacing w:val="-2"/>
          <w:cs/>
        </w:rPr>
        <w:t xml:space="preserve"> พ</w:t>
      </w:r>
      <w:r w:rsidR="007069A6" w:rsidRPr="002572A1">
        <w:rPr>
          <w:spacing w:val="-2"/>
        </w:rPr>
        <w:t>.</w:t>
      </w:r>
      <w:r w:rsidR="007069A6" w:rsidRPr="002572A1">
        <w:rPr>
          <w:spacing w:val="-2"/>
          <w:cs/>
        </w:rPr>
        <w:t>ศ</w:t>
      </w:r>
      <w:r w:rsidR="007069A6" w:rsidRPr="002572A1">
        <w:rPr>
          <w:spacing w:val="-2"/>
        </w:rPr>
        <w:t xml:space="preserve">. </w:t>
      </w:r>
      <w:r w:rsidR="007069A6" w:rsidRPr="002572A1">
        <w:rPr>
          <w:spacing w:val="-2"/>
          <w:cs/>
        </w:rPr>
        <w:t xml:space="preserve">๒๕๔๑ </w:t>
      </w:r>
      <w:r w:rsidRPr="002572A1">
        <w:rPr>
          <w:spacing w:val="-2"/>
          <w:cs/>
        </w:rPr>
        <w:t xml:space="preserve"> </w:t>
      </w:r>
      <w:r w:rsidR="007069A6" w:rsidRPr="002572A1">
        <w:rPr>
          <w:spacing w:val="-2"/>
          <w:cs/>
        </w:rPr>
        <w:t xml:space="preserve">ข้อ </w:t>
      </w:r>
      <w:r w:rsidRPr="002572A1">
        <w:rPr>
          <w:spacing w:val="-2"/>
          <w:cs/>
        </w:rPr>
        <w:t xml:space="preserve"> </w:t>
      </w:r>
      <w:r w:rsidR="007069A6" w:rsidRPr="002572A1">
        <w:rPr>
          <w:spacing w:val="-2"/>
          <w:cs/>
        </w:rPr>
        <w:t xml:space="preserve">๔๐ </w:t>
      </w:r>
    </w:p>
    <w:p w:rsidR="009C1426" w:rsidRPr="0060718E" w:rsidRDefault="009C1426" w:rsidP="009C1426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cs/>
        </w:rPr>
      </w:pP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คำแถลงงบประมาณ</w:t>
      </w:r>
    </w:p>
    <w:p w:rsidR="009C1426" w:rsidRPr="0060718E" w:rsidRDefault="009C1426" w:rsidP="009C142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ประกอบงบประมาณรายจ่ายประจำปีงบประมาณ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พ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ศ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</w:rPr>
        <w:t>. 2562</w:t>
      </w:r>
    </w:p>
    <w:p w:rsidR="009C1426" w:rsidRPr="0060718E" w:rsidRDefault="009C1426" w:rsidP="00E81368">
      <w:pPr>
        <w:spacing w:after="12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ท่านประธานสภาฯ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และสมาชิกสภาเทศบาลตำบลโพน</w:t>
      </w:r>
    </w:p>
    <w:p w:rsidR="009C1426" w:rsidRPr="0060718E" w:rsidRDefault="009C1426" w:rsidP="0012239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บัดนี้ ถึงเวลาที่คณะผู้บริหารของเทศบาลตำบลโพน  จะได้เสนอร่างเทศบัญญัติงบประมาณรายจ่ายประจำปีต่อสภาเทศบาลตำบลโพน  อีกครั้งหนึ่ง ฉะนั้น ในโอกาสนี้ </w:t>
      </w:r>
      <w:r w:rsidRPr="0060718E">
        <w:rPr>
          <w:rFonts w:ascii="TH SarabunPSK" w:eastAsia="Cordia New" w:hAnsi="TH SarabunPSK" w:cs="TH SarabunPSK"/>
          <w:spacing w:val="-4"/>
          <w:sz w:val="28"/>
          <w:szCs w:val="28"/>
          <w:cs/>
        </w:rPr>
        <w:t>คณะผู้บริหาร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เทศบาลตำบลโพน</w:t>
      </w:r>
      <w:r w:rsidRPr="0060718E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จึงขอชี้แจงให้ท่านประธานและสมาชิกทุกท่านได้ทราบถึง</w:t>
      </w:r>
      <w:proofErr w:type="spellStart"/>
      <w:r w:rsidRPr="0060718E">
        <w:rPr>
          <w:rFonts w:ascii="TH SarabunPSK" w:eastAsia="Cordia New" w:hAnsi="TH SarabunPSK" w:cs="TH SarabunPSK"/>
          <w:spacing w:val="-4"/>
          <w:sz w:val="28"/>
          <w:szCs w:val="28"/>
          <w:cs/>
        </w:rPr>
        <w:t>สถานะการ</w:t>
      </w:r>
      <w:proofErr w:type="spellEnd"/>
      <w:r w:rsidRPr="0060718E">
        <w:rPr>
          <w:rFonts w:ascii="TH SarabunPSK" w:eastAsia="Cordia New" w:hAnsi="TH SarabunPSK" w:cs="TH SarabunPSK"/>
          <w:spacing w:val="-4"/>
          <w:sz w:val="28"/>
          <w:szCs w:val="28"/>
          <w:cs/>
        </w:rPr>
        <w:t>คลัง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 ตลอดจนหลักการและแนว</w:t>
      </w:r>
      <w:r w:rsidR="007269AC">
        <w:rPr>
          <w:rFonts w:ascii="TH SarabunPSK" w:eastAsia="Cordia New" w:hAnsi="TH SarabunPSK" w:cs="TH SarabunPSK"/>
          <w:sz w:val="28"/>
          <w:szCs w:val="28"/>
          <w:cs/>
        </w:rPr>
        <w:t>นโยบาย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การดำเนินการ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ในปีงบประมาณ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พ</w:t>
      </w:r>
      <w:r w:rsidRPr="0060718E">
        <w:rPr>
          <w:rFonts w:ascii="TH SarabunPSK" w:eastAsia="Cordia New" w:hAnsi="TH SarabunPSK" w:cs="TH SarabunPSK"/>
          <w:sz w:val="28"/>
          <w:szCs w:val="28"/>
        </w:rPr>
        <w:t>.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ศ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.  2562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ดังต่อไปนี้</w:t>
      </w:r>
    </w:p>
    <w:p w:rsidR="009C1426" w:rsidRPr="0060718E" w:rsidRDefault="009C1426" w:rsidP="0012239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 xml:space="preserve">1. </w:t>
      </w:r>
      <w:proofErr w:type="spellStart"/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สถานะการ</w:t>
      </w:r>
      <w:proofErr w:type="spellEnd"/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คลัง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1.1 งบประมาณรายจ่ายทั่วไป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2"/>
          <w:sz w:val="28"/>
          <w:szCs w:val="28"/>
        </w:rPr>
      </w:pP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ในปีงบประมาณ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พ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>.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ศ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.  2561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 xml:space="preserve"> ณ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 xml:space="preserve">วันที่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11 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เดือน กรกฎาคม  พ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>.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ศ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. 2561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เทศบาลตำบลโพน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 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2"/>
          <w:sz w:val="28"/>
          <w:szCs w:val="28"/>
        </w:rPr>
      </w:pP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มีสถานะการเงินดังนี้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ณ 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 xml:space="preserve">วันที่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11   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 xml:space="preserve"> เดือน  กรกฎาคม  พ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>.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  <w:cs/>
        </w:rPr>
        <w:t>ศ</w:t>
      </w:r>
      <w:r w:rsidRPr="0060718E">
        <w:rPr>
          <w:rFonts w:ascii="TH SarabunPSK" w:eastAsia="Cordia New" w:hAnsi="TH SarabunPSK" w:cs="TH SarabunPSK"/>
          <w:spacing w:val="-2"/>
          <w:sz w:val="28"/>
          <w:szCs w:val="28"/>
        </w:rPr>
        <w:t>. 256</w:t>
      </w:r>
      <w:r w:rsidRPr="0060718E">
        <w:rPr>
          <w:rFonts w:ascii="TH SarabunPSK" w:eastAsia="Cordia New" w:hAnsi="TH SarabunPSK" w:cs="TH SarabunPSK"/>
          <w:sz w:val="28"/>
          <w:szCs w:val="28"/>
        </w:rPr>
        <w:t>1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1.1.1 เงินฝากธนาคาร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แยกเป็น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1.1.</w:t>
      </w:r>
      <w:r w:rsidRPr="0060718E">
        <w:rPr>
          <w:rFonts w:ascii="TH SarabunPSK" w:eastAsia="Cordia New" w:hAnsi="TH SarabunPSK" w:cs="TH SarabunPSK"/>
          <w:sz w:val="28"/>
          <w:szCs w:val="28"/>
        </w:rPr>
        <w:t>1.1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เงินสะสม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20,090,793.80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บาท</w:t>
      </w:r>
    </w:p>
    <w:p w:rsidR="009C1426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1.1.</w:t>
      </w:r>
      <w:r w:rsidRPr="0060718E">
        <w:rPr>
          <w:rFonts w:ascii="TH SarabunPSK" w:eastAsia="Cordia New" w:hAnsi="TH SarabunPSK" w:cs="TH SarabunPSK"/>
          <w:sz w:val="28"/>
          <w:szCs w:val="28"/>
        </w:rPr>
        <w:t>1.2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ทุนสำรองเงินสะสม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11,108,449.49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บาท</w:t>
      </w:r>
    </w:p>
    <w:p w:rsidR="009C1426" w:rsidRPr="0060718E" w:rsidRDefault="009C1426" w:rsidP="009C1426">
      <w:pPr>
        <w:spacing w:after="0" w:line="240" w:lineRule="auto"/>
        <w:jc w:val="both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1.1.</w:t>
      </w:r>
      <w:r w:rsidRPr="0060718E">
        <w:rPr>
          <w:rFonts w:ascii="TH SarabunPSK" w:eastAsia="Cordia New" w:hAnsi="TH SarabunPSK" w:cs="TH SarabunPSK"/>
          <w:sz w:val="28"/>
          <w:szCs w:val="28"/>
        </w:rPr>
        <w:t>1.3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รายการกันเงินไว้แบบก่อหนี้ผูกพันและยังไม่ได้เบิกจ่าย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  </w:t>
      </w:r>
    </w:p>
    <w:p w:rsidR="009C1426" w:rsidRPr="0060718E" w:rsidRDefault="009C1426" w:rsidP="009C1426">
      <w:pPr>
        <w:spacing w:after="0" w:line="240" w:lineRule="auto"/>
        <w:ind w:left="1440" w:firstLine="720"/>
        <w:jc w:val="both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จำนวน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-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โครงการ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>-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รวม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-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1.1.</w:t>
      </w:r>
      <w:r w:rsidRPr="0060718E">
        <w:rPr>
          <w:rFonts w:ascii="TH SarabunPSK" w:eastAsia="Cordia New" w:hAnsi="TH SarabunPSK" w:cs="TH SarabunPSK"/>
          <w:sz w:val="28"/>
          <w:szCs w:val="28"/>
        </w:rPr>
        <w:t>1.4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รายการที่ได้กันเงินไว้โดยยังไม่ได้ก่อหนี้ผูกพัน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 </w:t>
      </w:r>
    </w:p>
    <w:p w:rsidR="009C1426" w:rsidRPr="0060718E" w:rsidRDefault="009C1426" w:rsidP="009C1426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จำนวน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-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โครงการ    -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รวม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-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บาท</w:t>
      </w:r>
    </w:p>
    <w:p w:rsidR="0079709E" w:rsidRPr="0060718E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.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2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เงินกู้คงค้าง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3,915,145.44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F73EBC" w:rsidRDefault="009C1426" w:rsidP="009C1426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:rsidR="009C1426" w:rsidRPr="0060718E" w:rsidRDefault="009C1426" w:rsidP="0079709E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60718E">
        <w:rPr>
          <w:rFonts w:ascii="TH SarabunPSK" w:eastAsia="Cordia New" w:hAnsi="TH SarabunPSK" w:cs="TH SarabunPSK"/>
          <w:b/>
          <w:bCs/>
          <w:sz w:val="28"/>
          <w:szCs w:val="28"/>
          <w:cs/>
        </w:rPr>
        <w:t>2. การบริหารงบประมาณในปีงบประมาณ</w:t>
      </w:r>
      <w:r w:rsidRPr="0060718E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  2560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(1)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รายรับจริงทั้งสิ้น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>37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,969,381.29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 ประกอบด้วย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หมวดภาษีอากร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>208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,309.88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หมวดค่าธรรมเนียม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ค่าปรับ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และใบอนุญาต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79709E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572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,154.10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หมวดรายได้จากทรัพย์สิน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79709E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583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,962.26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lastRenderedPageBreak/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หมวดรายได้จากสาธารณูปโภคและการพาณิชย์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>502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,284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หมวดรายได้เบ็ดเตล็ด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33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,828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หมวดรายได้จากทุน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,060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หมวดภาษีจัดสรร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19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,552,101.05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หมวดเงินอุดหนุนทั่วไป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F86F93">
        <w:rPr>
          <w:rFonts w:ascii="TH SarabunPSK" w:eastAsia="Cordia New" w:hAnsi="TH SarabunPSK" w:cs="TH SarabunPSK"/>
          <w:sz w:val="28"/>
          <w:szCs w:val="28"/>
        </w:rPr>
        <w:tab/>
      </w:r>
      <w:r w:rsidR="00F86F93">
        <w:rPr>
          <w:rFonts w:ascii="TH SarabunPSK" w:eastAsia="Cordia New" w:hAnsi="TH SarabunPSK" w:cs="TH SarabunPSK"/>
          <w:sz w:val="28"/>
          <w:szCs w:val="28"/>
        </w:rPr>
        <w:tab/>
      </w:r>
      <w:r w:rsidR="00F86F93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8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,499,412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  <w:cs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หมวดเงินอุดหนุนเฉพาะกิจ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      1,022,580 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(2) เงินอุดหนุนที่รัฐบาลให้โดยระบุวัตถุประสงค์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6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,993,690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(3)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รายจ่ายจริง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จำนวน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>34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,688,580.51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 บาท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ประกอบด้วย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งบกลาง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</w:t>
      </w:r>
      <w:r w:rsidR="0079709E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8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,435,010.36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งบบุคลากร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(หมวดเงินเดือน ค่าจ้างประจำ และค่าจ้างชั่วคราว)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              </w:t>
      </w:r>
      <w:r w:rsidR="0079709E" w:rsidRPr="0060718E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12,526,632     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  <w:cs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งบดำเนินงาน(หมวดค่าตอบแทน ใช้สอยและวัสดุ และหมวดค่าสาธารณูปโภค) </w:t>
      </w:r>
      <w:r w:rsidR="0079709E" w:rsidRPr="0060718E">
        <w:rPr>
          <w:rFonts w:ascii="TH SarabunPSK" w:eastAsia="Cordia New" w:hAnsi="TH SarabunPSK" w:cs="TH SarabunPSK"/>
          <w:sz w:val="28"/>
          <w:szCs w:val="28"/>
          <w:cs/>
        </w:rPr>
        <w:t>10,484,698.15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 xml:space="preserve">  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งบลงทุน  (หมวดค่าครุภัณฑ์ ที่ดินและสิ่งก่อสร้าง)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</w:t>
      </w:r>
      <w:r w:rsidR="00520610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,846,240       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งบรายจ่ายอื่น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(หมวดรายจ่ายอื่น)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520610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-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  <w:cs/>
        </w:rPr>
        <w:t>งบเงินอุดหนุน  (หมวดเงินอุดหนุน)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</w:t>
      </w:r>
      <w:r w:rsidR="00520610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1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,396,000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(4)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รายจ่ายที่จ่ายจากเงินอุดหนุนที่รัฐบาลให้โดยระบุวัตถุประสงค์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520610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-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ab/>
        <w:t>บาท</w:t>
      </w:r>
    </w:p>
    <w:p w:rsidR="009C1426" w:rsidRPr="0060718E" w:rsidRDefault="009C1426" w:rsidP="009C1426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</w:rPr>
      </w:pP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(5)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มีการจ่ายเงินสะสมเพื่อดำเนินการตามอำนาจหน้าที่</w:t>
      </w:r>
      <w:r w:rsidRPr="0060718E">
        <w:rPr>
          <w:rFonts w:ascii="TH SarabunPSK" w:eastAsia="Cordia New" w:hAnsi="TH SarabunPSK" w:cs="TH SarabunPSK"/>
          <w:sz w:val="28"/>
          <w:szCs w:val="28"/>
        </w:rPr>
        <w:t xml:space="preserve">    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</w:r>
      <w:r w:rsidR="00520610" w:rsidRPr="0060718E">
        <w:rPr>
          <w:rFonts w:ascii="TH SarabunPSK" w:eastAsia="Cordia New" w:hAnsi="TH SarabunPSK" w:cs="TH SarabunPSK"/>
          <w:sz w:val="28"/>
          <w:szCs w:val="28"/>
        </w:rPr>
        <w:tab/>
      </w:r>
      <w:r w:rsidRPr="0060718E">
        <w:rPr>
          <w:rFonts w:ascii="TH SarabunPSK" w:eastAsia="Cordia New" w:hAnsi="TH SarabunPSK" w:cs="TH SarabunPSK"/>
          <w:sz w:val="28"/>
          <w:szCs w:val="28"/>
        </w:rPr>
        <w:t>-</w:t>
      </w:r>
      <w:r w:rsidRPr="0060718E">
        <w:rPr>
          <w:rFonts w:ascii="TH SarabunPSK" w:eastAsia="Cordia New" w:hAnsi="TH SarabunPSK" w:cs="TH SarabunPSK"/>
          <w:sz w:val="28"/>
          <w:szCs w:val="28"/>
        </w:rPr>
        <w:tab/>
        <w:t xml:space="preserve">          </w:t>
      </w:r>
      <w:r w:rsidRPr="0060718E">
        <w:rPr>
          <w:rFonts w:ascii="TH SarabunPSK" w:eastAsia="Cordia New" w:hAnsi="TH SarabunPSK" w:cs="TH SarabunPSK"/>
          <w:sz w:val="28"/>
          <w:szCs w:val="28"/>
          <w:cs/>
        </w:rPr>
        <w:t>บาท</w:t>
      </w:r>
    </w:p>
    <w:tbl>
      <w:tblPr>
        <w:tblW w:w="12408" w:type="dxa"/>
        <w:tblLook w:val="04A0" w:firstRow="1" w:lastRow="0" w:firstColumn="1" w:lastColumn="0" w:noHBand="0" w:noVBand="1"/>
      </w:tblPr>
      <w:tblGrid>
        <w:gridCol w:w="15"/>
        <w:gridCol w:w="93"/>
        <w:gridCol w:w="463"/>
        <w:gridCol w:w="22"/>
        <w:gridCol w:w="21"/>
        <w:gridCol w:w="75"/>
        <w:gridCol w:w="13"/>
        <w:gridCol w:w="10"/>
        <w:gridCol w:w="53"/>
        <w:gridCol w:w="475"/>
        <w:gridCol w:w="44"/>
        <w:gridCol w:w="67"/>
        <w:gridCol w:w="68"/>
        <w:gridCol w:w="290"/>
        <w:gridCol w:w="47"/>
        <w:gridCol w:w="50"/>
        <w:gridCol w:w="142"/>
        <w:gridCol w:w="106"/>
        <w:gridCol w:w="191"/>
        <w:gridCol w:w="222"/>
        <w:gridCol w:w="22"/>
        <w:gridCol w:w="68"/>
        <w:gridCol w:w="11"/>
        <w:gridCol w:w="63"/>
        <w:gridCol w:w="10"/>
        <w:gridCol w:w="270"/>
        <w:gridCol w:w="74"/>
        <w:gridCol w:w="175"/>
        <w:gridCol w:w="140"/>
        <w:gridCol w:w="105"/>
        <w:gridCol w:w="39"/>
        <w:gridCol w:w="76"/>
        <w:gridCol w:w="79"/>
        <w:gridCol w:w="50"/>
        <w:gridCol w:w="130"/>
        <w:gridCol w:w="72"/>
        <w:gridCol w:w="164"/>
        <w:gridCol w:w="366"/>
        <w:gridCol w:w="15"/>
        <w:gridCol w:w="68"/>
        <w:gridCol w:w="370"/>
        <w:gridCol w:w="300"/>
        <w:gridCol w:w="207"/>
        <w:gridCol w:w="124"/>
        <w:gridCol w:w="73"/>
        <w:gridCol w:w="57"/>
        <w:gridCol w:w="25"/>
        <w:gridCol w:w="264"/>
        <w:gridCol w:w="411"/>
        <w:gridCol w:w="8"/>
        <w:gridCol w:w="133"/>
        <w:gridCol w:w="4"/>
        <w:gridCol w:w="171"/>
        <w:gridCol w:w="60"/>
        <w:gridCol w:w="22"/>
        <w:gridCol w:w="78"/>
        <w:gridCol w:w="260"/>
        <w:gridCol w:w="172"/>
        <w:gridCol w:w="133"/>
        <w:gridCol w:w="242"/>
        <w:gridCol w:w="26"/>
        <w:gridCol w:w="171"/>
        <w:gridCol w:w="104"/>
        <w:gridCol w:w="129"/>
        <w:gridCol w:w="44"/>
        <w:gridCol w:w="492"/>
        <w:gridCol w:w="8"/>
        <w:gridCol w:w="9"/>
        <w:gridCol w:w="111"/>
        <w:gridCol w:w="45"/>
        <w:gridCol w:w="56"/>
        <w:gridCol w:w="46"/>
        <w:gridCol w:w="33"/>
        <w:gridCol w:w="8"/>
        <w:gridCol w:w="300"/>
        <w:gridCol w:w="128"/>
        <w:gridCol w:w="167"/>
        <w:gridCol w:w="137"/>
        <w:gridCol w:w="15"/>
        <w:gridCol w:w="50"/>
        <w:gridCol w:w="27"/>
        <w:gridCol w:w="202"/>
        <w:gridCol w:w="335"/>
        <w:gridCol w:w="53"/>
        <w:gridCol w:w="94"/>
        <w:gridCol w:w="156"/>
        <w:gridCol w:w="322"/>
        <w:gridCol w:w="155"/>
        <w:gridCol w:w="53"/>
        <w:gridCol w:w="30"/>
        <w:gridCol w:w="247"/>
        <w:gridCol w:w="408"/>
        <w:gridCol w:w="669"/>
      </w:tblGrid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75"/>
        </w:trPr>
        <w:tc>
          <w:tcPr>
            <w:tcW w:w="577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รายรับปีงบประมาณ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2562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ประมาณการไว้รวมทั้งสิ้น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75"/>
        </w:trPr>
        <w:tc>
          <w:tcPr>
            <w:tcW w:w="5776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รายรับ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รายรับจริง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75"/>
        </w:trPr>
        <w:tc>
          <w:tcPr>
            <w:tcW w:w="5776" w:type="dxa"/>
            <w:gridSpan w:val="4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2560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2561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2562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9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1.1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ภาษีโรงเรือนและที่ดิน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151,911.20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150,000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152,000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ภาษีบำรุงท้องที่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14,377.68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42,021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50,000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50,000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อากรฆ่าสัตว์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520610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ab/>
            </w:r>
            <w:r w:rsidR="00086E2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9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208,309.88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2061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221,000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222,000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39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1.2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ค่าธรรมเนียมโรงฆ่าสัตว์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3,000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562.60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8,000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158,360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160,000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178,901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ค่าใบอนุญาตเกี่ยวกับควบคุมอาคาร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420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ค่าปรับอื่นๆ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966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(7)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ค่าธรรมเนียมใบอนุญาตอื่นๆ(ใช้สถานที่แต่งผม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รับจ้างแต่งผม)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(8)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ค่าธรรมเนียมใบอนุญาตเกี่ยวกับการโฆษณาใช้เครื่องขยายเสียง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375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1,534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(9)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1,505.50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3,000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3,000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(10)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ค่าธรรมเนียมเกี่ยวกับการทะเบียนราษฎร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1,000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014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ค่าใบอนุญาตจัดตั้งสถานที่จำหน่ายอาหารหรือสถานที่สะสม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2,300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4,000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อาหารในครัว หรือพื้นที่ใดซึ่งมีพื้นที่เกิน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4C55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5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4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-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ค่าจดทะเบียนพาณิชย์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49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1,000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ค่าธรรมเนียมเก็บและขนสิ่งปฏิกูล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213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64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160,000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230,000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ค่าธรรมเนียมใบอนุญาตให้ใช้สถานที่ประกอบกิจกรรมที่เป็นอันตรายต่อสุขภาพ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4C55DD" w:rsidP="004C5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086E2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10,200</w:t>
            </w:r>
            <w:r w:rsidR="00086E2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ค่าธรรมเนียมใบอนุญาตที่เป็นอันตราย/เกี่ยวกับกิจการน้ำมันเชื้อเพลิง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-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(17)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ค่าใบอนุญาตอื่น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400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(18)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C55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  <w:r w:rsidR="004C55D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572,154.10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316,500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434,500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1.3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ดอกเบี้ยธนาคาร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121,239.52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150,000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150,000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ค่าเช่าหรือบริการสถานที่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332,185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250,000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350,000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ดอกเบี้ยเงินฝาก ก.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ส.ท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33,237.74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28,000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33,000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รายได้จากทรัพย์สินอื่น ๆ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97,300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100,000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583,962.26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528,000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4E31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633,000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1.4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รายได้จากการจำหน่ายน้ำ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499,184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485,000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รายได้จากสาธารณูปโภคและการพาณิชย์อื่น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3,100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502,284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490,000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505,000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1.5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ค่าขายแบบแปลน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22,000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90,000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ค่าจำหน่ายแบบพิมพ์และคำร้อง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ค่ารับรองสำเนาและถ่ายเอกสาร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1,801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รายได้เบ็ดเตล็ดอื่นๆ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10,027.00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80,000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10,000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รวมหมวดหมวดรายได้เบ็ดเตล็ด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33,828.00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172,500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32,500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1.6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1,060.00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  <w:cs/>
              </w:rPr>
              <w:t>รวมหมวดรายได้จากทุน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1,060.00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2,000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รวมรายได้จัดเก็บเอง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1,901,598.24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1,733,000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1,829,000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2.1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ภาษีและค่าธรรมเนียมรถยนต์หรือล้อเลื่อน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315,292.02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496,000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315,000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ภาษีมูลค่าเพิ่มตาม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พรบ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 กำหนดแผนกระจายอำนาจฯ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14,616,858.22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13,800,000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14,</w:t>
            </w:r>
            <w:r w:rsidR="00A3657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197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="00A3657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ภาษีมูลค่าเพิ่มตาม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พรบ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.จัดสรรรายได้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(1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ใน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9)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1,450,748.73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1,500,000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1,500,000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19,756.11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60,000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ภาษีสุรา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808,672.63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810,000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800,000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1,948,805.87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1,500,000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2,000,000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28,235.20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25,000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(8)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25,200.27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50,000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25,000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(7)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338,532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270,000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550,000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(9)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ภาษีจัดสรรอื่นๆ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200,000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รวมรายได้ที่รัฐบาลเก็บแล้วจัดสรร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19,552,101.05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18,711,000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A365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19,</w:t>
            </w:r>
            <w:r w:rsidR="00A365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432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A365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รวมรายได้ (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 + 2)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343C9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1,453,699.29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20,444,000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A365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21,</w:t>
            </w:r>
            <w:r w:rsidR="00A365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261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A365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หมวดเงินอุดหนุนทั่วไป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(1) 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เงินอุดหนุนทั่วไปสำหรับดำเนินการตามอำนาจหน้าที่และภารกิจถ่ายโอนเลือกทำ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6,904,698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10,000,000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B3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9,200,000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เงินอุดหนุนทั่วไปการบริหารจัดการของ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อปท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.ตามยุทธศาสตร์พัฒนาประเทศ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เงินอุดหนุนจาก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อปท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.อื่น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      -  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เงินอุดหนุนสำหรับสนับสนุนอาหาร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เสิรม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(นม)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489,114.00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538,000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เงินอุดหนุนสำหรับสนับสนุนอาหารกลางวัน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1,087,600.00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1,200,000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1,100,000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เงินอุดหนุนสำหรับสนับสนุนการสงเคราะห์เบี้ยยังชีพผู้ป่วยเอดส์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18,000.00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36,000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36,000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3.2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หมวดเงินอุดหนุนทั่วไปกำหนดวัตถุประสงค์ที่ตั้งในปี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เงินอุดหนุนสำหรับสนับสนุนศูนย์พัฒนาเด็กเล็ก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1,563,390.00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1,400,000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1,580,000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เงินอุดหนุนค่าใช้จ่ายสำหรับสนับสนุนการสร้างหลักประกันรายได้ให้แก่ผู้สูงอายุ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4,566,000.00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5,173,500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5,000,000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เงินอุดหนุนค่าใช้จ่ายสำหรับสนับสนุนสวัสดิการทางสังคมให้แก่ผู้พิการหรือทุพพลภาพ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844,800.00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1,176,000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1,000,000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(4)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เงินอุดหนุนสำหรับป้องกันและแก้ไขปัญหายาเสพติด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19,500.00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32,500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20,000 </w:t>
            </w:r>
          </w:p>
        </w:tc>
      </w:tr>
      <w:tr w:rsidR="00A3657A" w:rsidRPr="00A3657A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3657A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(5)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เงินอุดหนุนตามโครงการสัตว์ปลอดโรค คนปลอดภัยจากพิษสุนัขบ้า        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ม.)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27,500</w:t>
            </w:r>
          </w:p>
        </w:tc>
      </w:tr>
      <w:tr w:rsidR="00A3657A" w:rsidRPr="00A3657A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(6) เงินอุดหนุนโครงการส่งเสริมอาสาสมัครสาธารณสุขมูลฐานประจำหมู่บ้าน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75,500</w:t>
            </w:r>
          </w:p>
        </w:tc>
      </w:tr>
      <w:tr w:rsidR="00A3657A" w:rsidRPr="00A3657A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(7) เงินอุดหนุนสำหรับสาธารณสุขมูลฐานชุมชน 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ศสมช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.) ตามโครงการ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พระราชดำริห์</w:t>
            </w:r>
            <w:proofErr w:type="spellEnd"/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57A" w:rsidRPr="00A3657A" w:rsidRDefault="00A3657A" w:rsidP="00A365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200,000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รวมหมวดเงินอุดหนุนทั่วไป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05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15,493,102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EA55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19,556,000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EA5531" w:rsidP="00EA55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18,738</w:t>
            </w:r>
            <w:r w:rsidR="00086E2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</w:t>
            </w:r>
            <w:r w:rsidR="00086E2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รวมรายได้ที่รัฐบาลอุดหนุน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05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15,493,102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EA55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19,556,000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EA5531" w:rsidP="00EA55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18,7</w:t>
            </w:r>
            <w:r w:rsidR="00086E2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8</w:t>
            </w:r>
            <w:r w:rsidR="00086E2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</w:t>
            </w:r>
            <w:r w:rsidR="00086E2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</w:tr>
      <w:tr w:rsidR="00086E2F" w:rsidRPr="0060718E" w:rsidTr="007B556C">
        <w:trPr>
          <w:gridBefore w:val="2"/>
          <w:gridAfter w:val="8"/>
          <w:wBefore w:w="108" w:type="dxa"/>
          <w:wAfter w:w="2040" w:type="dxa"/>
          <w:trHeight w:val="480"/>
        </w:trPr>
        <w:tc>
          <w:tcPr>
            <w:tcW w:w="577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086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รวมรายได้ทุกหมวด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(1+2+3)</w:t>
            </w:r>
          </w:p>
        </w:tc>
        <w:tc>
          <w:tcPr>
            <w:tcW w:w="14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05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36,946,801.29 </w:t>
            </w:r>
          </w:p>
        </w:tc>
        <w:tc>
          <w:tcPr>
            <w:tcW w:w="1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EA55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40,000,000 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E2F" w:rsidRPr="0060718E" w:rsidRDefault="00086E2F" w:rsidP="00505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40,000,000 </w:t>
            </w:r>
          </w:p>
        </w:tc>
      </w:tr>
      <w:tr w:rsidR="00BD463F" w:rsidRPr="0060718E" w:rsidTr="007B556C">
        <w:trPr>
          <w:gridAfter w:val="5"/>
          <w:wAfter w:w="1407" w:type="dxa"/>
          <w:trHeight w:val="360"/>
        </w:trPr>
        <w:tc>
          <w:tcPr>
            <w:tcW w:w="11001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72" w:rsidRPr="0060718E" w:rsidRDefault="00E15C2D" w:rsidP="00574211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นางณฐ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อร   การถัก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="0057421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สำหรับการนำเสนอในส่วนของรายงานรายละเอียดประมาณการรายจ่ายงบประมาณ</w:t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  </w:t>
            </w:r>
            <w:r w:rsidR="0057421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</w:t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ปลัดเทศบาล  ปฏิบัติหน้าที่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="0057421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รายจ่ายทั่วไป  ประจำปี  2562  มอบ</w:t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หมายให้  นางวิริยา   ศรีบัว  ตำแหน่ง              </w:t>
            </w:r>
            <w:r w:rsidR="0057421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นายกเทศมนตรี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นักวิเคราะห์นโยบายและแผนปฏิบัติการ  ชี้แจงต่อที่ประชุมสภาเทศบาลตำบลโพน</w:t>
            </w:r>
          </w:p>
          <w:p w:rsidR="00E15C2D" w:rsidRPr="0060718E" w:rsidRDefault="008A0272" w:rsidP="008A0272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นางวิริยา   ศรีบัว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ab/>
            </w:r>
            <w:r w:rsidR="00B24A3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ชี้แจงรายงานรายละเอียดประมาณการรายจ่ายงบประมาณรายจ่ายทั่วไป                  </w:t>
            </w:r>
            <w:r w:rsidR="00B24A3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         </w:t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นักวิเคราะห์นโยบายและแผน</w:t>
            </w:r>
            <w:r w:rsidR="00B24A3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ประจำปีงบประมาณ  2562  ดังนี้</w:t>
            </w:r>
            <w:r w:rsidR="00E15C2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="00E15C2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</w:p>
          <w:p w:rsidR="00BD463F" w:rsidRPr="0060718E" w:rsidRDefault="00BD463F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BD463F" w:rsidRPr="0060718E" w:rsidTr="007B556C">
        <w:trPr>
          <w:gridAfter w:val="5"/>
          <w:wAfter w:w="1407" w:type="dxa"/>
          <w:trHeight w:val="360"/>
        </w:trPr>
        <w:tc>
          <w:tcPr>
            <w:tcW w:w="11001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ประจำปีงบประมาณ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2562</w:t>
            </w: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11001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3939C5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8,142,396.-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11001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หมวดเงินอุดหนุนทั่วไปและหมวดอุดหนุนทั่วไประบุวัตถุประสงค์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BD463F" w:rsidRPr="0060718E" w:rsidTr="007B556C">
        <w:trPr>
          <w:gridAfter w:val="5"/>
          <w:wAfter w:w="1407" w:type="dxa"/>
          <w:trHeight w:val="375"/>
        </w:trPr>
        <w:tc>
          <w:tcPr>
            <w:tcW w:w="11001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760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งานงบกลาง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BD463F" w:rsidP="0074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E83222" w:rsidP="007476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8,142,396</w:t>
            </w:r>
            <w:r w:rsidR="0074763B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74763B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BD463F" w:rsidRPr="0060718E" w:rsidRDefault="00BD463F" w:rsidP="007476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760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1.)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E832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E8322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1,439,996</w:t>
            </w:r>
            <w:r w:rsidR="00E8322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8322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E832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ค่าบำรุงสันนิบาตเทศบาล 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ส.ท.ท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E832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E83222" w:rsidP="00E832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35,98</w:t>
            </w:r>
            <w:r w:rsidR="00022F05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ab/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เพื่อจ่ายเป็นค่าบำรุงสันนิบาตเทศบาลแห่งประเทศไทย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โดยตั้งจ่ายในอัตราร้อยละเศษหนึ่ง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ส่วนหกของรายรับจริงปีงบประมาณ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2560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ไม่รวมเงินอุดหนุน เงินกู้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เงินจ่ายขาดเงินสะสมฯ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ตั้งจ่ายตามนัย ข้อ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16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วรรคท้าย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ของข้อบังคับสมาคมสันนิบาตเทศบาลแห่งประเทศไทย)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0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กบท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E6E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E6E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431,280</w:t>
            </w:r>
            <w:r w:rsidR="004E6ED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E6ED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0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เพื่อจ่ายเป็นเงินสมทบกองทุนบำเหน็จบำนาญข้าราชการส่วนท้องถิ่น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โดยคำนวณตั้งจ่าย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0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ในอัตราร้อยละ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2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ของประมาณการรายรับปีงบประมาณ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0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E6E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E6E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150,000</w:t>
            </w:r>
            <w:r w:rsidR="004E6ED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E6ED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เพื่อสมทบกองทุนประกันสังคม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5%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ตามระเบียบกฎหมายกำหนด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เงินชำระหนี้เงินกู้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กสท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.ตามสัญญากู้เงิน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6A4A3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6A4A3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722,730</w:t>
            </w:r>
            <w:r w:rsidR="006A4A3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A4A3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เพื่อจ่ายชำระหนี้เงินกู้พร้อมดอกเบี้ยอัตราร้อยละ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3%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ต่อปี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กำหนดส่งใช้ภายในกำหนด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แยกเป็นเงินต้น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623,430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บาท ดอกเบี้ย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99,300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โครงการสนับสนุนการดำเนินงานตามหลัก</w:t>
            </w:r>
          </w:p>
        </w:tc>
        <w:tc>
          <w:tcPr>
            <w:tcW w:w="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D167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100,000</w:t>
            </w:r>
            <w:r w:rsidR="00D1673E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D1673E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10221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ประกันสุขภาพในระดับท้องถิ่นหรือพื้นที่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ตั้งงบประมาณสมทบในการจัดตั้งกองทุนหลักประกันสุขภาพ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760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จำนวนไม่น้อยกว่าร้อยละ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50x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เงินจัดสรรจาก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สปสช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360"/>
        </w:trPr>
        <w:tc>
          <w:tcPr>
            <w:tcW w:w="760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2.)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เงินสำรองจ่าย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D167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D167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100,000</w:t>
            </w:r>
            <w:r w:rsidR="00D1673E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D1673E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เพื่อเบิกจ่ายและใช้ในกรณีจำเป็นในกิจการเทศบาล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ในกรณีที่หน่วยงานต่างๆ ไม่ได้ตั้ง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งบประมาณไว้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หรือตั้งงบประมาณไว้แต่ไม่เพียงพอ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หรือจำเป็นต้องจ่ายตามที่คณะผู้บริหาร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เห็นสมควร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โดยคำนวณตั้งจ่ายไว้ตามความเหมาะสมตามนัย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ข้อ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19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แห่งระเบียบกระทรวง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มหาดไทยว่าด้วยวิธีการงบประมาณขององค์กรปกครองส่วนท้องถิ่น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พ.ศ.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2541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390"/>
        </w:trPr>
        <w:tc>
          <w:tcPr>
            <w:tcW w:w="760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3.)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เงินสงเคราะห์เบี้ยยังชีพ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1E60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1E60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6,602,400</w:t>
            </w:r>
            <w:r w:rsidR="001E607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E607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เพื่อตั้งจ่ายเป็นเงินช่วยเหลือและสงเคราะห์ผู้ป่วยเอดส์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1558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36,000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เพื่อตั้งจ่ายเป็นเงินช่วยเหลือและสงเคราะห์ผู้สูงอายุ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682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1558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5,376,000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After w:val="5"/>
          <w:wAfter w:w="1407" w:type="dxa"/>
          <w:trHeight w:val="435"/>
        </w:trPr>
        <w:tc>
          <w:tcPr>
            <w:tcW w:w="854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เพื่อตั้งจ่ายเป็นเงินช่วยเหลือและสงเคราะห์ผู้พิการ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124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800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บาท/เดือน</w:t>
            </w:r>
          </w:p>
        </w:tc>
        <w:tc>
          <w:tcPr>
            <w:tcW w:w="1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1558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1,190,400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1558F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1163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15,380,460.-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1163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11631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BD463F" w:rsidP="00267C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BD463F" w:rsidRPr="0060718E" w:rsidRDefault="00BD463F" w:rsidP="00267C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12,800,060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267CED" w:rsidP="00892B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</w:t>
            </w:r>
            <w:r w:rsidR="00BD463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892B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9,205,660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เงินเดือนฝ่ายการเมือง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92B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92B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2,624,700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92B9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นายก / รองนายกเทศมนตรี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695,550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เพื่อจ่ายเป็นค่าตอบแทนประจำตำแหน่งนายก / รองนายกเทศมนตรี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120,000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เพื่อจ่ายเป็นค่าตอบพิเศษนายก / รองนายกเทศมนตรี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120,000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3A2031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เพื่อจ่ายเป็นค่าตอบแทนเลขานุการ/ที่ปรึกษานายกเทศมนตรี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198,750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3A20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เพื่อจ่ายเป็นค่าตอบสมาชิกสภาเทศบาล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1,490,400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3A2031" w:rsidRPr="0060718E" w:rsidRDefault="003A2031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6,580,960</w:t>
            </w:r>
            <w:r w:rsidR="00C650D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2.1)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และเงินปรับปรุงเงินเดือนพนักงานเทศบาลสังกัด (สำนักปลัด)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C650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4,448,460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650D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2.2)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เงินประจำตำแหน่งหัวหน้าส่วนราชการ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270,000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เพื่อจ่ายเงินประจำตำแหน่งปลัดเทศบาล รองปลัดเทศบาล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ผู้อำนวยการสำนักปลัดและหัวหน้าฝ่ายตามสิทธิ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2.3)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เงินเพิ่มสำหรับตำแหน่งที่มีเหตุพิเศษ (นิติกร)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54,000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ค่าจ้างลูกจ้างประจำ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Cs/>
                <w:color w:val="000000"/>
                <w:sz w:val="28"/>
                <w:szCs w:val="28"/>
              </w:rPr>
              <w:t>214,600</w:t>
            </w:r>
            <w:r w:rsidR="00F52627" w:rsidRPr="0060718E">
              <w:rPr>
                <w:rFonts w:ascii="TH SarabunPSK" w:eastAsia="Times New Roman" w:hAnsi="TH SarabunPSK" w:cs="TH SarabunPSK"/>
                <w:bCs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b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เพื่อจ่ายเป็นค่าจ้างลูกจ้างประจำพร้อมเงินปรับปรุงค่าจ้างประจำปี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1,578,400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สำนักปลัดเทศบาล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เงินเพิ่มต่าง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ของพนักงานจ้าง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15,500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เพื่อจ่ายเป็นค่าครองชีพชั่วคราวให้กับพนักงานจ้างสังกัด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267CED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3,489,400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2,634,400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720,000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F526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5262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ค่าเช่าบ้าน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580,000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1,614,000</w:t>
            </w:r>
            <w:r w:rsidR="004466BD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697,000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ค่าบอกรับวารสาร(หนังสือพิมพ์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ระเบียบกฎหมายต่างๆ)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45,000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ค่าจ้างเหมาบริการ(จ้างเหมาคนงาน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ถ่ายเอกสารเย็บปกเข้าเล่มอื่นๆ)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645,000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ค่าดูแลระบบ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เว็ปไซต์</w:t>
            </w:r>
            <w:proofErr w:type="spellEnd"/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150,000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รายจ่ายเกี</w:t>
            </w:r>
            <w:r w:rsidR="00267CE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่ยวเนื่องกับการปฏิ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บัติราชการที่ไม่เข้าลักษณะรายจ่ายหมวดอื่น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630,000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ค่ารับรองในการต้อนรับบุคคล หรือคณะบุคคล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4466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100,000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4466B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7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เพื่อเป็นค่ารับรองในการต้อนรับบุคคล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หรือคณะบุคคลต่าง ๆ คำนวณตั้งจ่ายอัตราร้อยละไม่เกินร้อยละ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7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1%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ของรายได้จริงของปีที่ผ่านมาไม่รวมเงินอุดหนุน เงินกู้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เงินจ่ายขาดเงินสะสม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เงินที่มีผู้อุทิศให้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7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เพื่อจ่ายเป็นค่ารับรองบุคคล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คณะบุคคลที่มาตรวจเยี่ยมเทศบาล รวมถึงการประชุมคณะกรรมการ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75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ชุดต่าง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ที่เทศบาลแต่งตั้งเพื่อประโยชน์ในการดำเนินกิจการของเทศบาล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168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เพื่อเป็นค่าใช้จ่ายในการดำเนินโครงการอบรมเชิงปฏิบัติการจัดทำและขับเคลื่อนแผนชุมชน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โดยมีค่าใช้จ่ายประกอบด้วย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168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ค่าอาหารว่างและเครื่องดื่ม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ค่าป้ายและค่าวัสดุอื่นๆ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ที่ใช้ประกอบการจัดทำแผน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โครงการพัฒนาประสิทธิภาพองค์กรด้วยกิจกรรม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ส.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โครงการฝึกอบรมให้ความรู้การดำเนินชีวิตตามหลักปรัชญา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เศรษฐกิจพอเพียง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6.8)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โครงการการแพทย์ฉุกเฉินเทศบาลตำบลโพน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EMS)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200,000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168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เพื่อเป็นค่าใช้จ่ายในการจัดทำโครงการการแพทย์ฉุกเฉินเทศบาลตำบลโพน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ตั้งจ่ายตามหนังสือ ที่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มท.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0891.3/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ว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2826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ลว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17 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ก.ย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53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รายจ่ายที่เกี่ยวกับค่ารับรองและพิธีการ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137,000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0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ค่าใช้จ่ายในการจัดงานเนื่องในวันสำคัญต่าง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A21E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37,000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21E8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งานวันแม่แห่งชาติ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5,000.-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งานวันเทศบาล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10,000.-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วันปิ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ยะ</w:t>
            </w:r>
            <w:r w:rsidR="000D5748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ฯ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2,000.-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งานรัฐพิธีอื่นๆ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20,000.-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3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เช่น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งานพระราชพิธี ร.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9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งานเฉลิมพระเกียรติ ร.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ฯ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ค่าใช้จ่ายในการจัดการเลือกตั้ง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กรณีครบวาระ)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วัสดุ</w:t>
            </w:r>
          </w:p>
        </w:tc>
        <w:tc>
          <w:tcPr>
            <w:tcW w:w="1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300,400</w:t>
            </w:r>
            <w:r w:rsidR="009E581F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8)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9)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10)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35,000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9E5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9E581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E581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834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834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8834B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834BA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834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8834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5,400</w:t>
            </w:r>
            <w:r w:rsidR="000D24F6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0D24F6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74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855,000</w:t>
            </w:r>
            <w:r w:rsidR="002B07D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5,000</w:t>
            </w:r>
            <w:r w:rsidR="002B07D6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2B07D6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BD463F" w:rsidRPr="0060718E" w:rsidTr="007B556C">
        <w:trPr>
          <w:gridBefore w:val="2"/>
          <w:gridAfter w:val="1"/>
          <w:wBefore w:w="108" w:type="dxa"/>
          <w:wAfter w:w="669" w:type="dxa"/>
          <w:trHeight w:val="4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86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800,000</w:t>
            </w:r>
            <w:r w:rsidR="002B07D6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3F" w:rsidRPr="0060718E" w:rsidRDefault="00BD463F" w:rsidP="00BD46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78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30,000</w:t>
            </w:r>
            <w:r w:rsidR="002B07D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78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30,000</w:t>
            </w:r>
            <w:r w:rsidR="002B07D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78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อุดหนุนโครงการศูนย์ช่วยเหลือประชาชนขององค์กรปกครอง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2B07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30,000</w:t>
            </w:r>
            <w:r w:rsidR="002B07D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B07D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78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ส่วนท้องถิ่นอำเภอคำม่วง(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ทต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.คำม่วง)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0274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ของศูนย์ช่วยเหลือประชาชนขององค์กรปกครองส่วนท้องถิ่นอำเภอคำม่วง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ทต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.คำม่วง) ตั้งจ่ายตามระเบียบกระทรวง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661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มหาดไทยว่าด้วยเงินอุดหนุนของ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อปท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. พ.ศ.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2559  </w:t>
            </w: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78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7D4AC4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3654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3654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75,000</w:t>
            </w:r>
            <w:r w:rsidR="003654D0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654D0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หมวดค่าครุภัณฑ์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75,000</w:t>
            </w:r>
            <w:r w:rsidR="007D4AC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7D4AC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เก้าอี้เบาะนวมขาเหล็ก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ตัว 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400.-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40,000</w:t>
            </w:r>
            <w:r w:rsidR="007D4AC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7D4AC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รวมเป็นเงินทั้งสิ้น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40,000.-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 (ตั้งจ่ายในราคาตลาด)</w:t>
            </w: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ไม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โคโฟน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พร้อมลำโพงสำหรับประชุม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ชุดๆ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ละ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35,000.-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บาท(ราคาตลาด)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7D4A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35,000</w:t>
            </w:r>
            <w:r w:rsidR="007D4AC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7D4AC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ประกอบด้วย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เครื่องควบคุมการประชุม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05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2.2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ไมค์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ประชุมสำหรับประธาน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ตัว</w:t>
            </w: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AD099F" w:rsidRPr="0060718E" w:rsidTr="007B556C">
        <w:trPr>
          <w:gridAfter w:val="4"/>
          <w:wAfter w:w="1354" w:type="dxa"/>
          <w:trHeight w:val="435"/>
        </w:trPr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05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7D4AC4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2.3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ไมค์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ประชุมสำหรับผู้ร่วมประชุม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ตัว</w:t>
            </w:r>
          </w:p>
        </w:tc>
        <w:tc>
          <w:tcPr>
            <w:tcW w:w="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:rsidR="00013E5D" w:rsidRPr="0060718E" w:rsidRDefault="00013E5D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:rsidR="00013E5D" w:rsidRPr="0060718E" w:rsidRDefault="00013E5D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9F" w:rsidRPr="0060718E" w:rsidRDefault="00AD099F" w:rsidP="00AD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123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7D4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7D4A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7D4A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2,580,400 </w:t>
            </w:r>
            <w:r w:rsidR="00802EA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EA4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802E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802E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1,926,800</w:t>
            </w:r>
            <w:r w:rsidR="00802EA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02EA4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3D44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3D44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1,926,800</w:t>
            </w:r>
            <w:r w:rsidR="003D440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D440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3D44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3D44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1,688,400</w:t>
            </w:r>
            <w:r w:rsidR="003D4406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D4406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สามัญสังกัดกองคลัง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60,000</w:t>
            </w:r>
            <w:r w:rsidR="00AC3A3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C3A3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เพื่อจ่ายเงินประจำตำแหน่งผู้อำนวยการกองคลังและหัวหน้าฝ่ายตามสิทธิ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171,200</w:t>
            </w:r>
            <w:r w:rsidR="00AC3A3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C3A3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เพื่อจ่ายเป็นค่าจ้างพนักงานจ้างตามภารกิจและพนักงานจ้างทั่วไปสังกัดกองคลัง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4)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C3A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7,200</w:t>
            </w:r>
            <w:r w:rsidR="00AC3A3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C3A3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เพื่อจ่ายเป็นค่าครองชีพชั่วคราวให้กับพนักงานจ้างสังกัด (กองคลัง)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653,600</w:t>
            </w:r>
            <w:r w:rsidR="0051641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51641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648,600 </w:t>
            </w:r>
            <w:r w:rsidR="0051641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641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50,000</w:t>
            </w:r>
            <w:r w:rsidR="0051641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51641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164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51641A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51641A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เพื่อจ่ายเป็นค่าตอบแทนให้กับบุคคลหรือกรรมการจัดซื้อจัดจ้าง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ตั้งจ่ายตามหนังสือ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92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ด่วนที่สุด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proofErr w:type="spellStart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กค</w:t>
            </w:r>
            <w:proofErr w:type="spellEnd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0402.5/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ว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156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ลงวันที่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19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2A6F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2A6F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540,000</w:t>
            </w:r>
            <w:r w:rsidR="002A6F83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A6F83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2A6F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2A6F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2A6F8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2A6F83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130,000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ค่าใช้จ่ายในการเดินทางไปราชการในราชอาณาจักร(กองคลัง)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30,000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ค่าใช้จ่ายในการปรับปรุงแผนที่ภาษีและทะเบียนทรัพย์สิน(กองคลัง)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100,000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ค่าจ้างเหมาบริการ)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400,000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58,600</w:t>
            </w:r>
            <w:r w:rsidR="0068450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25,000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3,600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25,000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5,000</w:t>
            </w:r>
            <w:r w:rsidR="0068450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2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</w:tblGrid>
            <w:tr w:rsidR="00013E5D" w:rsidRPr="0060718E">
              <w:trPr>
                <w:trHeight w:val="435"/>
                <w:tblCellSpacing w:w="0" w:type="dxa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5D" w:rsidRPr="0060718E" w:rsidRDefault="00013E5D" w:rsidP="00013E5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</w:pPr>
                  <w:r w:rsidRPr="0060718E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 xml:space="preserve">1)  </w:t>
                  </w:r>
                  <w:r w:rsidRPr="0060718E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  <w:cs/>
                    </w:rPr>
                    <w:t>ค่าบริการไปรษณีย์</w:t>
                  </w:r>
                </w:p>
              </w:tc>
            </w:tr>
          </w:tbl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6845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5,000</w:t>
            </w:r>
            <w:r w:rsidR="0068450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68450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123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339,000.-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123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123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แผนงานรักษาความสงบภายใน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309,000</w:t>
            </w:r>
            <w:r w:rsidR="00D6324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D6324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309,000</w:t>
            </w:r>
            <w:r w:rsidR="00D6324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D6324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309,000</w:t>
            </w:r>
            <w:r w:rsidR="00D6324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D6324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D632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10,000 </w:t>
            </w:r>
            <w:r w:rsidR="00D6324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324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7F09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7F09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7F097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7F097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เพื่อจ่ายเป็นค่าตอบแทนให้กับ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อปพร.ที่ปฏิบัติหน้าที่ตามคำสั่งผู้อำนวยการศูนย์ฯ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7F097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ตั้งจ่ายตามหนังสือ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159,000</w:t>
            </w:r>
            <w:r w:rsidR="00940CA4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940CA4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55,000</w:t>
            </w:r>
            <w:r w:rsidR="00940CA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40CA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940CA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40CA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2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ค่าใช้จ่ายเกี่ยวกับกิจการ อปพร.</w:t>
            </w: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940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50,000</w:t>
            </w:r>
            <w:r w:rsidR="00940CA4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940CA4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เพื่อเป็นค่าใช้จ่ายตามโครงการฝึกอบรม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อปพร.(จัดตั้ง/ฝึกทบทวน)และฝึกซ้อมแผนป้องกันและบรรเทา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วาต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อุทกภัย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อัคคีภัย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โคลนถล่ม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ไฟป่าและสาธารณภัยอื่น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ๆ ให้มีความรู้ ความชำนาญในการใช้วัสดุ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อุปกรณ์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รวมถึงการจัดกิจกรรมในวัน อปพร.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รายจ่ายที่เกี่ยวกับค่ารับรองและพิธีการ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E71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E71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54,000</w:t>
            </w:r>
            <w:r w:rsidR="00AE71E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E71EC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4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3.1)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AE71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12,000</w:t>
            </w:r>
            <w:r w:rsidR="00AE71E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AE71EC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เพื่อเป็นค่าใช้จ่ายในการดำเนินกิจกรรมต่าง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ๆ ของศูนย์ป้องกันภัยฝ่ายพลเรือนในการป้องกันและลด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4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อุบัติเหตุช่วงเทศบาลปีใหม่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4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3.2)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เพื่อเป็นค่าใช้จ่ายในการดำเนินกิจกรรมต่าง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ๆ ของศูนย์ป้องกันภัยฝ่ายพลเรือนในการป้องกันและลด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4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อุบัติเหตุช่วงเทศบาลสงกรานต์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2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โครงการป้องกันและบรรเทาความเดือดร้อนที่เกิดจาก</w:t>
            </w: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สาธารณภัยต่าง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เพื่อป้องกันและแก้ไขปัญหาอุทกภัย น้ำป่าไหลหลาก ภัยแล้ง น้ำท่วม อัคคีภัย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395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แผ่นดินถล่ม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ภัยหนาว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ไฟป่าฯ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wBefore w:w="108" w:type="dxa"/>
          <w:trHeight w:val="37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140,000</w:t>
            </w:r>
            <w:r w:rsidR="0082141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วัสดุวิทยาศาสตร์เคมี(น้ำยาเคมีดับเพลิง)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วัสดุเครื่องแต่งกาย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123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แผนงานรักษาความสงบภายใน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งานบริหารงานทั่วไปเกี่ยวกับความสงบภายใน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30,000</w:t>
            </w:r>
            <w:r w:rsidR="0082141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30,000 </w:t>
            </w:r>
            <w:r w:rsidR="0082141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2141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30,000</w:t>
            </w:r>
            <w:r w:rsidR="00821412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79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8214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2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โครงการป้องกันและแก้ไขปัญหายาเสพติด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10,000</w:t>
            </w:r>
            <w:r w:rsidR="0082141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2141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ดำเนินงานตามโครงการป้องกันและแก้ไขปัญหายาเสพติด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เช่น ค่าจัดซื้อชุดตรวจสารเสพติดในร่างกาย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2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โครงการฝึกอบรมให้ความรู้การป้องกันปัญหายาเสพติด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</w:t>
            </w: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20,000</w:t>
            </w:r>
            <w:r w:rsidR="0059027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59027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ค่าใช้จ่ายในการดำเนินงานตามโครงการฝึกอบรมให้ความรู้ในการป้องกันปัญหายาเสพติด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เช่น ค่าวิทยากร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wBefore w:w="108" w:type="dxa"/>
          <w:trHeight w:val="435"/>
        </w:trPr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4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ค่าอาหาร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ค่าอาหารว่างและเครื่องดื่ม ค่าป้ายโครงการ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ค่าวัสดุอุปกรณ์ เป็นต้น</w:t>
            </w:r>
          </w:p>
        </w:tc>
        <w:tc>
          <w:tcPr>
            <w:tcW w:w="1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1011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D0328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5,650,404 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1011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1011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3,324,494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1,504,720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1,504,720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1,254,720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1.1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BC4683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1,194,720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สามัญสังกัดกองการศึกษา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902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60,000 </w:t>
            </w:r>
            <w:r w:rsidR="0059027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59027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เพื่อจ่ายเงินประจำตำแหน่งผู้อำนวยการกองการศึกษาและ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หัวหน้าฝ่ายตามสิทธิ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250,000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250,000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สังกัดกองการศึกษา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1,032,774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หมวดค่าใช้สอยและวัสดุ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1,030,774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491,500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131,500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อื่นๆ 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1.2)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โครงการจัดงานวันเด็กแห่งชาติ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902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25,000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ดำเนินโครงการจัดงานวันเด็กแห่งชาติ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3,500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โครงการปรับปรุงหลักสูตรสถานศึกษา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15,000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7667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ทรัพย์สิน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เพื่อจ่ายเป็นค่าบำรุงรักษาซ่อมแซมครุภัณฑ์ เช่น คอมพิวเตอร์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เครื่องปรับอากาศ โต๊ะทำงาน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ตู้เก็บเอกสาร เก้าอี้ทำงาน ฯลฯ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340,000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7667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เพื่อจ่ายเป็นค่าจ้างเหมาบริการช่วยปฏิบัติงานและถ่ายเอกสาร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เย็บปกเข้าเล่ม ฯ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539,274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15,000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7,200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ค่าอาหารเสริม(นม)ให้เด็กอนุบาล/เด็กนักเรียน ชั้น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344,916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7667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ประถมศึกษา ป.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1 - 6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รร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.ชุมชนโพนพิทยาคม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180 X 7.37 X 260)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ค่าอาหารเสริม(นม)ให้เด็กเล็ก/เด็กอนุบาล ศูนย์พัฒนาเด็ก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132,158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7667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เล็กวัดโพธิ์ชัยบ้านโพน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(65 X 7.37 X 260)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หมวดค่าสาธารณูปโภค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2,000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ค่าไปรษณีย์โทรเลข</w:t>
            </w:r>
          </w:p>
        </w:tc>
        <w:tc>
          <w:tcPr>
            <w:tcW w:w="1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37,000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หมวดค่าครุภัณฑ์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37,000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1)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คอมพิเตอร์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PC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ตั้งโต๊ะ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.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902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Pentiume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Duo Core , HDD 500 GB , RAM 2 GB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เมาส์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คีย์บอร์ด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Cas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Atx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โต๊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พร้อมเก้าอี้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พร้อมเครื่อง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ปริ้นเตอร์</w:t>
            </w:r>
            <w:proofErr w:type="spellEnd"/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เครื่องตัดหญ้าแบบสะพาย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.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902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</w:t>
            </w:r>
            <w:r w:rsidR="0059027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จัดซื้อครุภัณฑ์สำนักงาน โต๊ะทำงานเหล็ก ขนาด ๔ ฟุต พร้อมกระจก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7,000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และเก้าอี้เบาะนวม</w:t>
            </w:r>
          </w:p>
          <w:p w:rsidR="00D0328E" w:rsidRPr="0060718E" w:rsidRDefault="00D0328E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3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750,000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3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75</w:t>
            </w:r>
            <w:r w:rsidR="00624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0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อุดหนุนการจัดซื้ออาหารกลางวันให้แก่เด็กเล็ก/เด็ก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720,000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อนุบาล/นักเรียนชั้นประถมศึกษา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1 - 6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รร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.ชุมชนโพนพิทยาคม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(180 X 20 X 200)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อุดหนุนสภาเด็กและเยาวชนเทศบาลตำบลโพน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2.1)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โครงการสนับสนุนกิจกรรมเด็กและเยาวชน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งานระดับก่อนวันเรียนและประถมศึกษา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2,325,910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1,779,120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1,779,120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883,920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เพื่อจ่ายเป็นเงินเดือนครู ค.ศ.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3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อัตรา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862,920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59027F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ฐานะครูชำนาญการ(</w:t>
            </w:r>
            <w:proofErr w:type="spellStart"/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</w:t>
            </w:r>
            <w:r w:rsidR="00013E5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</w:t>
            </w:r>
            <w:proofErr w:type="spellEnd"/>
            <w:r w:rsidR="00013E5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="00013E5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2)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21,000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895,200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80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1)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895,200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80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เพื่อจ่ายเป็นเงินค่</w:t>
            </w:r>
            <w:r w:rsidR="0059027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ตอบแทนผู้ช่วยครูผู้ดูแลเด็ก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4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อัตรา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895,200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9180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546,790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เพื่อจัดซื้ออาหารกลางวันให้แก่เด็กเล็ก/อนุบาล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318,500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ศูนย์พัฒนาเด็กเล็กเทศบาลตำบลโพน(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65x20x245)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5902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50,000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615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และกิจกรรมการศึกษาและส่งเสริมกิจกรรมพัฒนาทักษะเด็กเล็กฯตามแผนปฏิบัติการประจำปีงบประมาณ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.๒๕๖๒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1.3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เพื่อจัดซื้อสื่อการเรียนการสอนและวัสดุการศึกษาศูนย์พัฒนา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107,100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65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เด็กเล็กเทศบาลตำบลโพน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870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ค่าใช้จ่ายในการจัดการศึกษาสำหรับ ศูนย์พัฒนาเด็กเล็ก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71,190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20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12,600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1.4.2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12,600       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1.4.3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ค่าเครื่องแบบนักเรียน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18,900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13E5D" w:rsidRPr="0060718E" w:rsidTr="007B556C">
        <w:trPr>
          <w:gridBefore w:val="2"/>
          <w:gridAfter w:val="10"/>
          <w:wBefore w:w="108" w:type="dxa"/>
          <w:wAfter w:w="2187" w:type="dxa"/>
          <w:trHeight w:val="495"/>
        </w:trPr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1.4.4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ค่ากิจกรรม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พัฒนาผู้เรียน</w:t>
            </w: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27,090 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E5D" w:rsidRPr="0060718E" w:rsidRDefault="00013E5D" w:rsidP="00013E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9576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10C9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3,408,300.-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9576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9576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งานบริหารงานทั่วไปเกี่ยวกับการสาธารณสุข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E206BD" w:rsidP="00E206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3,196</w:t>
            </w:r>
            <w:r w:rsidR="00C8754D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4</w:t>
            </w:r>
            <w:r w:rsidR="00C8754D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1,816,400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หมวดเงินเดือน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1,443,360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เงินเดือนฝ่ายประจำ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1,383,360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</w:t>
            </w:r>
            <w:r w:rsidR="00C10C9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สามัญสังกัดกองสาธารณสุขและสิ่งแวดล้อม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60,000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เพื่อจ่ายเงินประจำตำแหน่งผู้อำนวยการกองสาธารณสุข</w:t>
            </w:r>
            <w:r w:rsidR="00C10C9F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ฯ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10C9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และหัวหน้าฝ่ายตามสิทธิ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373,040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353,040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  <w:r w:rsidR="00C10C9F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สังกัดกองสาธารณสุขและสิ่งแวดล้อม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เพื่อจ่ายเป็นค่าครองชีพชั่วคราวพนักงานจ้างสังกัดกองสาธารณสุขฯ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1,105,000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1,105,000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1,070,000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700,000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เพื่อจ่ายเป็นค่าจ้างเหมาบริการ คนงานขนขยะมูลฝอย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คนงานดูดสิ่งปฏิกูล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ตลาดสดเทศบาลตำบลโพน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370,000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หมวดอื่น ๆ แยกเป็น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ค่าตอบแทน ค่าจ้างเหมาบริการ ค่าวัสดุอุปกรณ์อื่น 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เพื่อเป็นค่าใช้จ่ายในการจัดทำโครงการ เช่น ค่าอาหาร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อาหารว่างและเครื่องดื่ม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ค่าน้ำมัน ค่าป้าย ค่าวัสดุอุปกรณ์อื่นๆ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โครงการสุขาภิบาลอาหาร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เพื่อฝึกอบรมกลุ่มผู้ประกอบการที่ขายอาหารตามร้านอาหาร หาบเร่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แผงลอย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ผู้ประกอบการขายอาหารในตลาดสด เป็นค่าใช้จ่ายค่าอาหาร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อาหารว่างและเครื่องดื่ม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ค่าป้ายโครงการ ค่าวิทยากร และวัสดุอุปกรณ์อื่นๆ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โครงการบริหารจัดการขยะมูลฝอย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150,000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เพื่อเป็นค่าใช้จ่ายในการฝึกอบรม ศึกษาดูงาน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กิจกรรมจัดการมูลฝอยต่างๆ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เป็นค่าใช้จ่ายค่าอาหาร อาหารว่างและเครื่องดื่ม ป้ายโครงการ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วิทยากร และวัสดุอื่นๆ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โครงการท้องถิ่นอาสา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ปลูกป่าเฉลิมพระเกียรติ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"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จิตอาสา สร้างป่า รักษ์น้ำ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"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เป็นค่าป้ายโครงการ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ค่าน้ำดื่ม ผู้เข้าร่วมโครงการ และวัสดุอุปกรณ์อื่นๆ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โครงการอาสาสมัครเยาวชนพิทักษ์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ทรัพยากรธรรมชาติและสิ่งแวดล้อม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เพื่ออบรมให้ความรู้ในการดูแลอนุรักษ์ทรัพยากรธรรมชาติ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เป็นค่าใช้จ่ายค่าอาหาร อาหารว่างและเครื่องดื่ม ป้ายโครงการ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วิทยากร และวัสดุอื่นๆ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เป็นค่าป้ายโครงการ ค่าน้ำดื่ม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และวัสดุอุปกรณ์อื่นๆ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2.8)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โครงการจ้างเหมาเครื่องจักรปรับพื้นที่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80,000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สถานที่กำจัดขยะมูลฝอย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2.9)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โครงการป้องกันการตั้งครรภ์ในวัยรุ่ย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อบรมให้ความรู้ ค่าวิทยากร ป้าย อาหารและเครื่องดื่ม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2.10)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โครงการป้องกันและแก้ไขปัญหาโรคขาดสารไอโอดีน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อบรมให้ความรู้ ค่าวิทยากร ป้าย อาหารและอาหารว่าง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ค่าวัสดุอุปกรณ์อื่นๆ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2.11)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โครงการอนุรักษ์พันธุกรรมพืชอันเนื่องมาจาก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พระราชดำริห์</w:t>
            </w:r>
            <w:proofErr w:type="spellEnd"/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อบรมให้ความรู้ จัดซื้อค่าวัสดุอุปกรณ์อื่นๆ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3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E206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2</w:t>
            </w:r>
            <w:r w:rsidR="00E206B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75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E206B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0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7B5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7B55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275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7B55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0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อุดหนุนโครงการส่งเสริมอาสาสมัครสาธารณสุขมูลฐาน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75,000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ประจำหมู่บ้าน 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อส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ม.) เชิงรุก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คือ การพัฒนาศักยภาพด้านการสาธารณสุข การแก้ไขปัญหาสาธารณสุข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ในเรื่องต่างๆ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และการจัดบริการสุขภาพเบื้องต้นในศูนย์สาธารณสุขมูลฐาน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ชุมชน (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ศสมช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.) หมู่บ้าน/ ชุมชนละ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7,500.-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บาท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ชุมชน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7B55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อุดหนุนสำหรับ</w:t>
            </w:r>
            <w:r w:rsidR="007B556C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ศูนย์สาธารณสุขมูลฐานชุมชน (</w:t>
            </w:r>
            <w:proofErr w:type="spellStart"/>
            <w:r w:rsidR="007B556C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ศสมช</w:t>
            </w:r>
            <w:proofErr w:type="spellEnd"/>
            <w:r w:rsidR="007B556C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.) เพื่อดำเนินตามแนวทางโครง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พระราชดำริห์</w:t>
            </w:r>
            <w:proofErr w:type="spellEnd"/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200,000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8564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 xml:space="preserve">ด้านสาธารณสุข ชุมชนละ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บาท 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ชุมชน</w:t>
            </w:r>
          </w:p>
          <w:p w:rsidR="007B556C" w:rsidRPr="0060718E" w:rsidRDefault="007B556C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9576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1816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211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9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1816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211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9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3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1816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211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,</w:t>
            </w:r>
            <w:r w:rsidR="001816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9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3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055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</w:t>
            </w:r>
            <w:r w:rsidR="00C055E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ตอบแทนผู้ปฏิบัติราชการอันเป็นประโยชน์แก่องค์กรปกครอง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055E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ท้องถิ่น  เพื่อจ่ายเป็นค่าตอบแทนให้กับผู้สำรวจข้อมูลจำนวนสัตว์  และขึ้นทะเบียนสัตว์ตามโครงการสัตว์ปลอดโรค คนปลอดภัย จากพิษสุนัขบ้า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94B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</w:t>
            </w:r>
            <w:r w:rsidR="00C94BA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="00C94BA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AA5143" w:rsidTr="00C055EF">
        <w:trPr>
          <w:gridBefore w:val="2"/>
          <w:gridAfter w:val="12"/>
          <w:wBefore w:w="108" w:type="dxa"/>
          <w:wAfter w:w="2724" w:type="dxa"/>
          <w:trHeight w:val="43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AA5143" w:rsidRDefault="00422BBE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A51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ตั้งจ่ายตามหนังสือ  ด่วนที่สุด  ที่  </w:t>
            </w:r>
            <w:proofErr w:type="spellStart"/>
            <w:r w:rsidRPr="00AA51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กค</w:t>
            </w:r>
            <w:proofErr w:type="spellEnd"/>
            <w:r w:rsidRPr="00AA51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0402.5/ว 156 ลงวันที่ 19 กันยายน 2560</w:t>
            </w:r>
          </w:p>
          <w:p w:rsidR="00422BBE" w:rsidRPr="0006504F" w:rsidRDefault="00851E59" w:rsidP="000650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"/>
                <w:szCs w:val="2"/>
                <w:cs/>
              </w:rPr>
            </w:pPr>
            <w:r w:rsidRPr="00851E5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Pr="00851E5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  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ใช้สอย</w:t>
            </w:r>
            <w:r w:rsidRPr="00851E5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ประเภท </w:t>
            </w:r>
            <w:r w:rsidR="000650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รายจ่ายเพื่อบำรุงรักษาหรือซ่อมแซมทรัพย์สิน เช่น รถเก็บขยะ เครื่องพ่นหมอกควันตลาดสด คอมพิวเตอร์ รถตัดหญ้า ห้องน้ำ ที่ทิ้งขยะ ฯลฯ </w:t>
            </w:r>
            <w:r w:rsidRPr="00851E5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ab/>
            </w:r>
            <w:r w:rsidR="000650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        </w:t>
            </w:r>
            <w:r w:rsidR="00AA5143" w:rsidRPr="00AA514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AA5143" w:rsidRDefault="0006504F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จำนวน          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AA5143" w:rsidRDefault="0006504F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50,000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AA5143" w:rsidRDefault="0006504F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104,400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0650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</w:t>
            </w:r>
            <w:r w:rsidR="000650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55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,000 </w:t>
            </w: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เพื่อจัดซื้อ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ทรายอะเบท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น้ำยากำจัดยุงลาย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น้ำยากำจัดแมลงวัน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2"/>
          <w:wBefore w:w="108" w:type="dxa"/>
          <w:wAfter w:w="2724" w:type="dxa"/>
          <w:trHeight w:val="495"/>
        </w:trPr>
        <w:tc>
          <w:tcPr>
            <w:tcW w:w="551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วัคซีนป้องกันโรคพิษสุนัขบ้า ฯลฯ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เพื่อใช้ในการป้องกันและควบคุม</w:t>
            </w:r>
            <w:r w:rsidR="00343462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การแพร่ระบาดของโรคที่เกิดจากยุงและแมลง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977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343462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4,929,440.-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977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977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4,181,840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1,680,440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หมวดเงินเดือนฝ่ายประจำ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1,318,560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เงินเดือนพนักงานเทศบาล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1,258,560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875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เพื่อจ่ายเป็นเงินเดือน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และเงินปรับปรุงเงินเดือนแก่พนักงานเทศบาลสามัญสังกัดกองช่าง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60,000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875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เพื่อจ่ายเงินประจำตำแหน่งผู้อำนวยการกองช่าง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และหัวหน้าฝ่ายตามสิทธิ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หมวดค่าจ้าง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361,880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336,180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875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เพื่อจ่ายเป็นค่าจ้างพนักงานจ้างตามภารกิจและพนักงานจ้างทั่วไปสังกัดกองช่าง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เงินเพิ่มต่าง ๆ ของพนักงานจ้าง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25,700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พนักงานจ้างสังกัดกองช่าง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1C6B56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2,501,400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2,501,400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1,774,400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1,224,400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1,112,400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ค่าดูแลตรวจสอบระบบไฟฟ้า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2,000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5.3)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ค่าบริการปรับปรุงซ่อมแซมและขยายเขตไฟฟ้า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ประปาสาธารณะ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ค่าบริการทดสอบคุณภาพน้ำประปา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500,000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ทรัพย์สิน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เพื่อจ่ายเป็นค่าบำรุงรักษาหรือซ่อมแซมครุภัณฑ์ในฝ่ายช่าง เช่น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รถยนต์ รถจักรยานยนต์ คอมพิวเตอร์ ฯลฯ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ค่าบำรุงรักษาหรือซ่อมแซมที่ดินและ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400,000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875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สิ่งก่อสร้าง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เพื่อจ่ายเป็นค่าบำรุงรักษาถนน 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 ถนนลูกรัง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ค่าปรับปรุงบำรุงรักษารางระบายน้ำ ทางระบายน้ำภายในเขตเทศบาลโพน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และสิ่งปลูกสร้างอื่น ๆ ซึ่งเป็นทรัพย์สินของเทศบาล เช่น อาคาร ฯลฯ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7)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50,000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50,000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727,000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8)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17,000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9)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10)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80,000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5,000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วัสดุเครื่องแต่งกาย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กองช่าง)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15,000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เพื่อจัดซื้อเสื้อผ้า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หมวก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ถุงเท้า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ถุงมือให้คนงานกองช่าง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วัสดุก่อสร้าง (กองช่าง)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200,000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วัสดุอื่นๆ(สารส้ม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คลอรีน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,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มิเตอร์น้ำประปา)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350,000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 ประเภท วัสดุยานพาหนะและขนส่ง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F73EBC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977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งานไฟฟ้าและถนน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706,200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606,200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หมวดค่าที่ดินและสิ่งก่อสร้าง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606,200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ครุภัณฑ์การเกษตร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จัดซื้อมอเตอร์สูบน้ำไฟฟ้า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ราคาตลาด)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40,000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ขนาด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5.5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แรงม้า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เครื่องๆ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20,000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2.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จัดซื้อมอเตอร์สูบน้ำไฟฟ้า (ราคาตลาด)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ขนาด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แรงม้า จำนวน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เครื่องๆ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15,000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ครุภัณฑ์งานบ้านงานครัว (ราคาตามมาตรฐานครุภัณฑ์)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จัดซื้อเครื่องตัดหญ้าแบบข้อแข็ง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เครื่องๆ ละ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9,500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19,000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25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ราคามาตรฐานครุภัณฑ์)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1.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จัดซื้อโต๊ะเหล็กสำหรับนั่งทำงาน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ราคาตลาด)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ตัวๆ ละ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5,000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2.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จัดซื้อเก้าอี้สำหรับนั่งทำงาน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ราคาตลาด)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7,200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ตัวๆ ละ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1,800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1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260063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ประเภทสิ่งก่อสร้าง</w:t>
            </w:r>
          </w:p>
        </w:tc>
        <w:tc>
          <w:tcPr>
            <w:tcW w:w="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490,000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โครงการก่อสร้างรางระบายน้ำพร้อมขยายผิวจราจรคอนกรีต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490,000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เสริมเหล็กถนนนาคหกแขน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ช่วงที่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2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รางระบายน้ำ พร้อมฝาเปิด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. ขนาดกว้าง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0.50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ม. สูงเฉลี่ย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0.50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ม.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ยาว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125 .00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ม.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พร้อมขยายผิวจราจรกว้างเฉลี่ย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0.30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ม. หนา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0.15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ม. ระยะทาง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125.00</w:t>
            </w:r>
            <w:r w:rsidR="00260063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ม.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35"/>
        </w:trPr>
        <w:tc>
          <w:tcPr>
            <w:tcW w:w="658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หรือมีพื้นที่ไม่น้อยกว่า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37.50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ตารางเมตร ตามแบบ </w:t>
            </w:r>
            <w:proofErr w:type="spellStart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ทต</w:t>
            </w:r>
            <w:proofErr w:type="spellEnd"/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.โพน ที่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16/2561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977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071025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แผนงานเคหะและชุมชน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9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95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หมวดค่าตอบแทน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ใช้สอยและวัสดุ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วัสดุงานบ้านงานครัว(กองสาธารณสุขฯ)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20,000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กองสาธารณสุขฯ)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11,400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11"/>
          <w:wBefore w:w="108" w:type="dxa"/>
          <w:wAfter w:w="2522" w:type="dxa"/>
          <w:trHeight w:val="480"/>
        </w:trPr>
        <w:tc>
          <w:tcPr>
            <w:tcW w:w="543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วัสดุเครื่องแต่งกาย(กองสาธารณสุขฯ)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10,000 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7B556C">
        <w:trPr>
          <w:gridBefore w:val="2"/>
          <w:gridAfter w:val="7"/>
          <w:wBefore w:w="108" w:type="dxa"/>
          <w:wAfter w:w="1884" w:type="dxa"/>
          <w:trHeight w:val="480"/>
        </w:trPr>
        <w:tc>
          <w:tcPr>
            <w:tcW w:w="1041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9732A2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1,870,000.-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54D" w:rsidRPr="0060718E" w:rsidTr="007B556C">
        <w:trPr>
          <w:gridBefore w:val="2"/>
          <w:gridAfter w:val="7"/>
          <w:wBefore w:w="108" w:type="dxa"/>
          <w:wAfter w:w="1884" w:type="dxa"/>
          <w:trHeight w:val="480"/>
        </w:trPr>
        <w:tc>
          <w:tcPr>
            <w:tcW w:w="1041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C8754D" w:rsidRPr="0060718E" w:rsidTr="007B556C">
        <w:trPr>
          <w:trHeight w:val="555"/>
        </w:trPr>
        <w:tc>
          <w:tcPr>
            <w:tcW w:w="1240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9732A2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แผนงานการศาสนา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วัฒนธรรมและนันทนาการ</w:t>
            </w: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งานศาสนาและวัฒนธรรมท้องถิ่น</w:t>
            </w:r>
            <w:r w:rsidR="000D41B1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384EB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0D41B1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รวม  1,320,000  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9732A2" w:rsidP="000D41B1">
            <w:pPr>
              <w:spacing w:after="0" w:line="240" w:lineRule="auto"/>
              <w:ind w:left="-207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</w:t>
            </w:r>
            <w:r w:rsidR="000D41B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บาท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9732A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384E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  <w:r w:rsidR="00384EB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r w:rsidR="00384EB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รวม  700,000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384EBA" w:rsidP="00384E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384E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  <w:r w:rsidR="008C293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      </w:t>
            </w:r>
            <w:r w:rsidR="008C293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รวม  700,000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54D" w:rsidRPr="0060718E" w:rsidRDefault="00C8754D" w:rsidP="008C29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8C29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51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8C29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โครงการส่งเสริมกิจกรรมวันเข้าพรรษา(กองการศึกษา) เพื่อจ่ายเป็น</w:t>
            </w:r>
            <w:r w:rsidR="008C293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8C293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</w:t>
            </w:r>
            <w:r w:rsidR="001F1722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8C29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8C29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ค่าใช้จ่ายในการดำเนินโครงการส่งเสริมกิจกรรมวันเข้าพรรษา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โครงการจัดงานบุญกฐินประจำปี(กองการศึกษา) เพื่อจ่ายเป็นค่าใช้</w:t>
            </w:r>
            <w:r w:rsidR="0012647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12647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1264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1264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จ่ายในการดำเนินโครงการจัดงานบุญกฐินประจำปี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โครงการจัดงานบุญมหาชาติ(บุญเดือนสี่)(กองการศึกษา)เพื่อจ่ายเป็น</w:t>
            </w:r>
            <w:r w:rsidR="0012647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12647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30,000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1264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ค่าใช้จ่ายในการดำเนินโครงการจัดงานบุญมหาชาติ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4)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โครงการจัดงานวันขึ้นปีใหม่(กองการศึกษา) เพื่อจ่ายเป็นค่าใช้จ่าย</w:t>
            </w:r>
            <w:r w:rsidR="00126471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126471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ในการดำเนินโครงการจัดงานวันขึ้นปีใหม่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5)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โครงการจัดงานสืบสานวัฒนธรรมประเพณีลอยกระทง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กองการศึกษา)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81311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80,000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เพื่อจ่ายเป็นค่าใช้จ่ายในการดำเนินโครงการจัดงานสืบสานวัฒนธรรมประเพณีลอยกระทง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6)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โครงการจัดงานประเพณีวันสงกรานต์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กองการศึกษา)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81311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813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จ่ายในการดำเนินโครงการจัดงานประเพณีวันสงกรานต์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โครงการจัดงานวันออกพรรษา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กองการศึกษา)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81311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813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ในการดำเนินโครงการจัดงานวันออกพรรษา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      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โครงการจัดงานนมัสการพระบรมสารีริกธาตุฯ(กองการศึกษา) เพื่อจ่าย</w:t>
            </w:r>
            <w:r w:rsidR="0081311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81311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30,000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813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เป็นค่าใช้จ่ายในการดำเนินโครงการจัดงานนมัสการพระบรมสารีริกธาตุ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0626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="0006263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9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โครงการส่งเสริมการท่องเที่ยว เพื่อเป็นค่าใช้จ่ายในการจัด</w:t>
            </w:r>
            <w:r w:rsidR="0006263C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06263C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500,000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0626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กิจกรรมส่งเสริมการท่องเที่ยว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เช่น งานแพรวาพุทราหวาน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BD417A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  <w:r w:rsidR="00BD417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="00BD417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รวม  620,000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BD41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BD41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  <w:r w:rsidR="00BD417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="00BD417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รวม  620,000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BD41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1)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อุดหนุนกิจกรรมสภาวัฒนธรรม</w:t>
            </w:r>
            <w:r w:rsidR="00BD417A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BD417A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จำนวน  600,000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BD41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BD41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945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เพื่ออุดหนุนสภาวัฒนธรรมเทศบาลตำบลโพนในการจัดกิจกรรมต่าง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ๆ แยกเป็น</w:t>
            </w: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1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โครงการจัดงานปร</w:t>
            </w:r>
            <w:r w:rsidR="00013C9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ะเพณีบ</w:t>
            </w:r>
            <w:r w:rsidR="00013C97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ญบั้งไฟแพรวากาฬสินธุ์</w:t>
            </w:r>
            <w:r w:rsidR="00013C97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013C97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600,000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54D" w:rsidRPr="0060718E" w:rsidRDefault="00C8754D" w:rsidP="00013C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013C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2) 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อุดหนุนงานปริวาสกรรม</w:t>
            </w:r>
            <w:r w:rsidR="003C0B9B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3C0B9B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จำนวน  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เพื่ออุดหนุนวัดโพธิ์ศรีวิลัย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ในการจัดงานปริวาสกรรม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8754D" w:rsidRPr="0060718E" w:rsidRDefault="00C8754D" w:rsidP="003C0B9B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งานกีฬาและนันทนาการ</w:t>
            </w:r>
            <w:r w:rsidR="003C0B9B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3C0B9B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รวม  550,000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555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  <w:r w:rsidR="003C0B9B"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="003C0B9B" w:rsidRPr="0060718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รวม  550,000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  <w:r w:rsidR="003C0B9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</w:t>
            </w:r>
            <w:r w:rsidR="003C0B9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รวม  520,000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โครงการแข่งขันฟุตบอลแพร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วาคัพ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ครั้งที่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14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  <w:r w:rsidR="003C0B9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3C0B9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120,000  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4D" w:rsidRPr="0060718E" w:rsidRDefault="00C8754D" w:rsidP="003C0B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ดำเนินโครงการแข่ง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ขันฟตบอล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แพร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วาคัพ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ครั้งที่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โครงการแข่งขันฟุต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ซอล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"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งานมหัศจรรย์ถิ่นผู้ไทย ราชินีไหมแพรวา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พุทราหวาน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"</w:t>
            </w:r>
            <w:r w:rsidR="003C0B9B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3C0B9B" w:rsidRPr="0060718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35,000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เพื่อจ่ายเป็นค่าใช้จ่ายในโครงการแข่งขันฟุต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ซอล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งานมหัศจรรย์ถิ่นผู้ไทย ราชินีฯ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54CBF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โครงการแข่งขันกีฬาแพรวาฟุตซอ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ลลีก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</w:t>
            </w:r>
            <w:r w:rsidR="00E54CB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54CB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35,000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โครงการแข่งขันกีฬาแพรวาฟุตซอ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ลลีก</w:t>
            </w:r>
            <w:proofErr w:type="spellEnd"/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54CBF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โครงการแข่งขันฟุตบอลเทศบาล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โพนคัพ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</w:t>
            </w:r>
            <w:r w:rsidR="00E54CB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54CB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50,000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ดำเนินโครงการแข่งขันฟุตบอลเทศบาล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โพนคัพ</w:t>
            </w:r>
            <w:proofErr w:type="spellEnd"/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54CBF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โครงการแข่งขันกีฬาสานสัมพันธ์ชุมชน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เพื่อจ่ายเป็นค่าใช้จ่ายในการดำเนิน</w:t>
            </w:r>
            <w:r w:rsidR="00E54CB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54CB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โครงการแข่งขันกีฬาสานสัมพันธ์ชุมชน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54CBF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6.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โครงการส่งเสริมนักกีฬาเข้าร่วมแข่งขันฟุตบอลแพร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วาคัพ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เพื่อจ่าย</w:t>
            </w:r>
            <w:r w:rsidR="00E54CB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54CB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40,000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E54C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945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เป็นค่าใช้จ่ายในการดำเนินโครงการส่งเสริมนักกีฬาเข้าร่วมแข่งขันฟุตบอลแพร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วาคัพ</w:t>
            </w:r>
            <w:proofErr w:type="spellEnd"/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54CBF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7.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โครงการส่งทีมนักกีฬาเข้าร่วมการแข่งขันกับหน่วยงานอื่นในระดับต่างๆ</w:t>
            </w:r>
            <w:r w:rsidR="00E54C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54CB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จำนวน  140,000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เพื่อจ่ายเป็นค่าใช้จ่ายในการดำเนินโครงการส่งทีมนักกีฬาเข้าร่วมแข่งขันกับ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กับหน่ายงานอื่นในระดับต่างๆแยกเป็น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95A42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โครงการส่งทีมนักกีฬาเข้าร่วมการแข่งขันฟุตบอล อ.วังสามหมอ</w:t>
            </w:r>
            <w:r w:rsidR="00E95A4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95A4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7.2)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โครงการส่งทีมนักกีฬาเข้าร่วมการแข่งขันฟุต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ซอล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ต่อต้ายยาเสพติดวังสามหมอ</w:t>
            </w:r>
            <w:r w:rsidR="00E95A4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จำนวน  15,000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7.3)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โครงการส่งทีมนักกีฬาเข้าร่วมการแข่งขันฟุต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ซอล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งานสักการะศาลหลักเมือง</w:t>
            </w:r>
            <w:r w:rsidR="00E95A4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E95A4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E95A42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E95A42" w:rsidP="00E95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 </w:t>
            </w:r>
            <w:r w:rsidR="00C8754D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25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อำเภอสามชัย</w:t>
            </w:r>
          </w:p>
        </w:tc>
        <w:tc>
          <w:tcPr>
            <w:tcW w:w="1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F11E6C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7.4)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โครงการส่งทีมนักกีฬาเข้าร่วมการแข่งขันฟุตซอ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ลต้าน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ยาเสพติด อ.คำม่วง</w:t>
            </w:r>
            <w:r w:rsidR="00F11E6C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F11E6C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20,000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7.5)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</w:t>
            </w:r>
            <w:r w:rsidR="009D0449"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ร่วมแข่งขันประชาชนอำเภอคำม่วงสัม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พันธ์</w:t>
            </w:r>
            <w:r w:rsidR="00F11E6C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จำนวน  35,000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F11E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C06C93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7.6)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โครงการส่งทีมนักกีฬาเข้าร่วมแข่งขันฟุตบอล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คนโรงพยาบาลคำ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ม่วงคัพ</w:t>
            </w:r>
            <w:proofErr w:type="spellEnd"/>
            <w:r w:rsidR="00C06C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06C9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7.7)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โครงการส่งทีมนักกีฬาเข้าร่วมแข่งขันฟุตบอลอำเภอคำ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ม่วงคัพ</w:t>
            </w:r>
            <w:proofErr w:type="spellEnd"/>
            <w:r w:rsidR="00C06C9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 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C06C93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7.8)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โครงการส่งทีมนักกีฬาเข้าร่วมแข่งขันฟุตบอล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 เนินยางสัมพันธ์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คัพ</w:t>
            </w:r>
            <w:proofErr w:type="spellEnd"/>
            <w:r w:rsidR="00C06C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06C9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06C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7.9)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โครงการส่งทีมนักกีฬาเข้าร่วมแข่งขันฟุตบอลโรงพยาบาลคำ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ม่วงคัพ</w:t>
            </w:r>
            <w:proofErr w:type="spellEnd"/>
            <w:r w:rsidR="00C06C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06C9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10,000  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C8754D" w:rsidRPr="0060718E" w:rsidTr="0006504F">
        <w:trPr>
          <w:trHeight w:val="480"/>
        </w:trPr>
        <w:tc>
          <w:tcPr>
            <w:tcW w:w="80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C06C93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</w:t>
            </w:r>
            <w:r w:rsidR="00C06C9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.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ค่าวัสดุกีฬา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 วัสดุกีฬา</w:t>
            </w:r>
            <w:r w:rsidR="00C06C9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="00C06C9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จำนวน  30,000  บาท</w:t>
            </w:r>
          </w:p>
        </w:tc>
        <w:tc>
          <w:tcPr>
            <w:tcW w:w="1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875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54D" w:rsidRPr="0060718E" w:rsidRDefault="00C8754D" w:rsidP="00C06C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4D" w:rsidRPr="0060718E" w:rsidRDefault="00C8754D" w:rsidP="00C87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9657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F447A8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30,000.-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9657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9657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63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057BD3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7B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661ABA" w:rsidRPr="00057BD3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7B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63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งบรายจ่ายอื่น ๆ</w:t>
            </w: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61ABA" w:rsidRPr="00057BD3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7B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61ABA" w:rsidRPr="00057BD3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7B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1)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โครงการช่วยเหลือประชาชน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057BD3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057BD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63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เพื่อเป็นค่าใช้จ่ายในการช่วยเหลือประชาชน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สงเคราะห์ผู้ประสบ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63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ภัยต่าง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ๆ ผู้พิการและผู้ด้อยโอกาส เช่น ผู้ยากไร้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คนเร่ร่อน คนถูก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3"/>
          <w:wAfter w:w="2751" w:type="dxa"/>
          <w:trHeight w:val="480"/>
        </w:trPr>
        <w:tc>
          <w:tcPr>
            <w:tcW w:w="63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ทอดทิ้ง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ผู้ประสบ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วาต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ภัย เป็นต้น (สำนักปลัด)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9607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057BD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100,000.-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9607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661ABA" w:rsidRPr="0060718E" w:rsidTr="007B556C">
        <w:trPr>
          <w:gridAfter w:val="14"/>
          <w:wAfter w:w="2801" w:type="dxa"/>
          <w:trHeight w:val="150"/>
        </w:trPr>
        <w:tc>
          <w:tcPr>
            <w:tcW w:w="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9607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แผนงานสร้างความเข้มแข็งให้ชุมชน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รายจ่ายหมวดอื่น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100,000 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เพื่อเป็นค่าใช้จ่ายในสนับสนุนกิจกรรมต่างๆ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ของกลุ่มผู้สูงอายุได้มี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โอกาสพบปะพูดคุย เช่น การจัดทัวร์ธรรมะ เดินตามรอยพระ</w:t>
            </w:r>
            <w:proofErr w:type="spellStart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อริย</w:t>
            </w:r>
            <w:proofErr w:type="spellEnd"/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สงฆ์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After w:val="14"/>
          <w:wAfter w:w="2801" w:type="dxa"/>
          <w:trHeight w:val="495"/>
        </w:trPr>
        <w:tc>
          <w:tcPr>
            <w:tcW w:w="36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กิจกรรมฟื้นของเก่าเล่าความหลัง วันผู้สูงอายุฯ เป็นต้น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สำนักปลัด)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9577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057BD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ประมาณการรายจ่ายรวมทั้งสิ้น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150,000.-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จ่ายจากรายได้จัดเก็บเอง หมวดภาษีจัดสรร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9577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และหมวดเงินอุดหนุนทั่วไป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แยกเป็น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150"/>
        </w:trPr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9577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150,000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150,000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ค่าใช้สอย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150,000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110,000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54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เพื่อเป็นค่าใช้จ่ายในการจัดตั้งศูนย์สาธิตการฝึกอบรมแนะแนวอาชีพ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54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เกี่ยวกับ การตลาด การเพิ่มผลผลิต การเพิ่มมูลค่าผลิตภัณฑ์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54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ให้กลุ่มอาชีพต่าง ๆ แยกเป็น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1.1)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กลุ่มไม้ผล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50,000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1.2)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กลุ่มปลูกหม่อนเลี้ยงไหม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1.3)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กลุ่มสตรีทอผ้าไหมแพรวา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30,000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3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   2)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ค่าวัสดุ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วัสดุงานการเกษตร</w:t>
            </w:r>
          </w:p>
        </w:tc>
        <w:tc>
          <w:tcPr>
            <w:tcW w:w="2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       40,000 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54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เพื่อเป็นค่าจัดซื้อวัสดุการเกษตร เช่น พันธุ์ไม้ดอกไม้ประดับ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กระถาง ปุ๋ย ฯลฯ</w:t>
            </w:r>
          </w:p>
        </w:tc>
        <w:tc>
          <w:tcPr>
            <w:tcW w:w="3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661ABA" w:rsidRPr="0060718E" w:rsidTr="007B556C">
        <w:trPr>
          <w:gridBefore w:val="1"/>
          <w:gridAfter w:val="15"/>
          <w:wBefore w:w="15" w:type="dxa"/>
          <w:wAfter w:w="2816" w:type="dxa"/>
          <w:trHeight w:val="495"/>
        </w:trPr>
        <w:tc>
          <w:tcPr>
            <w:tcW w:w="9577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ABA" w:rsidRPr="0060718E" w:rsidRDefault="00661ABA" w:rsidP="00661A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ใช้ในการจัดสวนหย่อมภายในสำนักงานเทศบาล และรักษาสวนหย่อมให้สวยงาม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60718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สำนักปลัด)</w:t>
            </w:r>
          </w:p>
        </w:tc>
      </w:tr>
    </w:tbl>
    <w:p w:rsidR="00BD463F" w:rsidRDefault="00057BD3" w:rsidP="00057BD3">
      <w:pPr>
        <w:spacing w:before="240" w:after="0" w:line="240" w:lineRule="auto"/>
        <w:jc w:val="center"/>
        <w:rPr>
          <w:rFonts w:ascii="TH SarabunPSK" w:hAnsi="TH SarabunPSK" w:cs="TH SarabunPSK"/>
          <w:b/>
          <w:bCs/>
        </w:rPr>
      </w:pPr>
      <w:r w:rsidRPr="00057BD3">
        <w:rPr>
          <w:rFonts w:ascii="TH SarabunPSK" w:hAnsi="TH SarabunPSK" w:cs="TH SarabunPSK" w:hint="cs"/>
          <w:b/>
          <w:bCs/>
          <w:cs/>
        </w:rPr>
        <w:t>สรุปร่างเทศบัญญัติ  ประจำปี  2562</w:t>
      </w:r>
    </w:p>
    <w:p w:rsidR="00057BD3" w:rsidRDefault="00057BD3" w:rsidP="00057BD3">
      <w:pPr>
        <w:spacing w:after="0" w:line="240" w:lineRule="auto"/>
        <w:rPr>
          <w:rFonts w:ascii="TH SarabunPSK" w:hAnsi="TH SarabunPSK" w:cs="TH SarabunPSK"/>
        </w:rPr>
      </w:pPr>
      <w:r w:rsidRPr="00057BD3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 แผนงานบริหารงานทั่วไป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หน่วยงาน 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งบประมาณ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12,800,060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057BD3" w:rsidRDefault="00057BD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 แผนงานบริหารงานทั่วไป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หน่วยงาน  คลัง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2,580,400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057BD3" w:rsidRDefault="00057BD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3.  </w:t>
      </w:r>
      <w:r>
        <w:rPr>
          <w:rFonts w:ascii="TH SarabunPSK" w:hAnsi="TH SarabunPSK" w:cs="TH SarabunPSK" w:hint="cs"/>
          <w:cs/>
        </w:rPr>
        <w:t xml:space="preserve">แผนงานบริหารงานรักษาความสงบภายใน  หน่วยงาน 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 w:hint="cs"/>
          <w:cs/>
        </w:rPr>
        <w:t xml:space="preserve">.  งบประมาณ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339,000</w:t>
      </w:r>
      <w:r>
        <w:rPr>
          <w:rFonts w:ascii="TH SarabunPSK" w:hAnsi="TH SarabunPSK" w:cs="TH SarabunPSK" w:hint="cs"/>
          <w:cs/>
        </w:rPr>
        <w:tab/>
        <w:t>บาท</w:t>
      </w:r>
    </w:p>
    <w:p w:rsidR="00057BD3" w:rsidRDefault="00057BD3" w:rsidP="00057B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57BD3">
        <w:rPr>
          <w:rFonts w:ascii="TH SarabunPSK" w:hAnsi="TH SarabunPSK" w:cs="TH SarabunPSK" w:hint="cs"/>
          <w:sz w:val="30"/>
          <w:szCs w:val="30"/>
          <w:cs/>
        </w:rPr>
        <w:t>4.  แผนงานศาสนา  วัฒนธรรมและนันทนาการ  หน่วยงาน  กองการศึกษา/</w:t>
      </w:r>
      <w:proofErr w:type="spellStart"/>
      <w:r w:rsidRPr="00057BD3">
        <w:rPr>
          <w:rFonts w:ascii="TH SarabunPSK" w:hAnsi="TH SarabunPSK" w:cs="TH SarabunPSK" w:hint="cs"/>
          <w:sz w:val="30"/>
          <w:szCs w:val="30"/>
          <w:cs/>
        </w:rPr>
        <w:t>สป</w:t>
      </w:r>
      <w:proofErr w:type="spellEnd"/>
      <w:r w:rsidRPr="00057BD3">
        <w:rPr>
          <w:rFonts w:ascii="TH SarabunPSK" w:hAnsi="TH SarabunPSK" w:cs="TH SarabunPSK" w:hint="cs"/>
          <w:sz w:val="30"/>
          <w:szCs w:val="30"/>
          <w:cs/>
        </w:rPr>
        <w:t>.  งบประมาณ  1,870,000  บาท</w:t>
      </w:r>
    </w:p>
    <w:p w:rsidR="00057BD3" w:rsidRDefault="00057BD3" w:rsidP="00057BD3">
      <w:pPr>
        <w:spacing w:after="0" w:line="240" w:lineRule="auto"/>
        <w:rPr>
          <w:rFonts w:ascii="TH SarabunPSK" w:hAnsi="TH SarabunPSK" w:cs="TH SarabunPSK"/>
        </w:rPr>
      </w:pPr>
      <w:r w:rsidRPr="00057BD3"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 w:hint="cs"/>
          <w:cs/>
        </w:rPr>
        <w:t xml:space="preserve">  แผนงานสาธารณสุข  </w:t>
      </w:r>
      <w:r>
        <w:rPr>
          <w:rFonts w:ascii="TH SarabunPSK" w:hAnsi="TH SarabunPSK" w:cs="TH SarabunPSK"/>
          <w:cs/>
        </w:rPr>
        <w:tab/>
      </w:r>
      <w:r w:rsidR="00090F83">
        <w:rPr>
          <w:rFonts w:ascii="TH SarabunPSK" w:hAnsi="TH SarabunPSK" w:cs="TH SarabunPSK" w:hint="cs"/>
          <w:cs/>
        </w:rPr>
        <w:tab/>
        <w:t xml:space="preserve">หน่วยงาน  </w:t>
      </w:r>
      <w:r>
        <w:rPr>
          <w:rFonts w:ascii="TH SarabunPSK" w:hAnsi="TH SarabunPSK" w:cs="TH SarabunPSK" w:hint="cs"/>
          <w:cs/>
        </w:rPr>
        <w:t>สาธารณสุขฯ  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3,408,300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20474E" w:rsidRDefault="00057BD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 แผนงานเคหะและชุมชน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หน่วยงาน  ช่าง/สาธารณสุขฯ  งบประมาณ</w:t>
      </w:r>
      <w:r>
        <w:rPr>
          <w:rFonts w:ascii="TH SarabunPSK" w:hAnsi="TH SarabunPSK" w:cs="TH SarabunPSK"/>
          <w:cs/>
        </w:rPr>
        <w:tab/>
      </w:r>
      <w:r w:rsidR="0020474E">
        <w:rPr>
          <w:rFonts w:ascii="TH SarabunPSK" w:hAnsi="TH SarabunPSK" w:cs="TH SarabunPSK" w:hint="cs"/>
          <w:cs/>
        </w:rPr>
        <w:t>4,929,440</w:t>
      </w:r>
      <w:r w:rsidR="0020474E">
        <w:rPr>
          <w:rFonts w:ascii="TH SarabunPSK" w:hAnsi="TH SarabunPSK" w:cs="TH SarabunPSK"/>
          <w:cs/>
        </w:rPr>
        <w:tab/>
      </w:r>
      <w:r w:rsidR="0020474E">
        <w:rPr>
          <w:rFonts w:ascii="TH SarabunPSK" w:hAnsi="TH SarabunPSK" w:cs="TH SarabunPSK" w:hint="cs"/>
          <w:cs/>
        </w:rPr>
        <w:t>บาท</w:t>
      </w:r>
    </w:p>
    <w:p w:rsidR="00090F83" w:rsidRDefault="0020474E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7. </w:t>
      </w:r>
      <w:r w:rsidR="00090F83">
        <w:rPr>
          <w:rFonts w:ascii="TH SarabunPSK" w:hAnsi="TH SarabunPSK" w:cs="TH SarabunPSK" w:hint="cs"/>
          <w:cs/>
        </w:rPr>
        <w:t xml:space="preserve"> แผนงานสร้างความเข้มแข็งให้ชุมชน  หน่วยงาน  </w:t>
      </w:r>
      <w:proofErr w:type="spellStart"/>
      <w:r w:rsidR="00090F83">
        <w:rPr>
          <w:rFonts w:ascii="TH SarabunPSK" w:hAnsi="TH SarabunPSK" w:cs="TH SarabunPSK" w:hint="cs"/>
          <w:cs/>
        </w:rPr>
        <w:t>สป</w:t>
      </w:r>
      <w:proofErr w:type="spellEnd"/>
      <w:r w:rsidR="00090F83">
        <w:rPr>
          <w:rFonts w:ascii="TH SarabunPSK" w:hAnsi="TH SarabunPSK" w:cs="TH SarabunPSK" w:hint="cs"/>
          <w:cs/>
        </w:rPr>
        <w:t>/กองการศึกษา  งบประมาณ  100,000  บาท</w:t>
      </w:r>
    </w:p>
    <w:p w:rsidR="00090F83" w:rsidRDefault="00090F8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  แผนงานการเกษตร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หน่วยงาน 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 w:hint="cs"/>
          <w:cs/>
        </w:rPr>
        <w:t>/สาธารณสุข  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150,000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090F83" w:rsidRDefault="00090F8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 แผนงานสังคมสงเคราะห์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หน่วยงาน 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30,000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090F83" w:rsidRDefault="00090F83" w:rsidP="00057B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 แผนงานงบกลาง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หน่วยงาน 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8,142,396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:rsidR="00057BD3" w:rsidRDefault="0029174D" w:rsidP="0029174D">
      <w:pPr>
        <w:spacing w:after="0" w:line="240" w:lineRule="auto"/>
        <w:jc w:val="center"/>
        <w:rPr>
          <w:rFonts w:ascii="TH SarabunPSK" w:hAnsi="TH SarabunPSK" w:cs="TH SarabunPSK"/>
          <w:i/>
          <w:iCs/>
        </w:rPr>
      </w:pPr>
      <w:r w:rsidRPr="0029174D">
        <w:rPr>
          <w:rFonts w:ascii="TH SarabunPSK" w:hAnsi="TH SarabunPSK" w:cs="TH SarabunPSK" w:hint="cs"/>
          <w:i/>
          <w:iCs/>
          <w:cs/>
        </w:rPr>
        <w:t>รวมทั้งสิ้น</w:t>
      </w:r>
      <w:r w:rsidRPr="0029174D">
        <w:rPr>
          <w:rFonts w:ascii="TH SarabunPSK" w:hAnsi="TH SarabunPSK" w:cs="TH SarabunPSK"/>
          <w:i/>
          <w:iCs/>
          <w:cs/>
        </w:rPr>
        <w:tab/>
      </w:r>
      <w:r w:rsidRPr="0029174D">
        <w:rPr>
          <w:rFonts w:ascii="TH SarabunPSK" w:hAnsi="TH SarabunPSK" w:cs="TH SarabunPSK" w:hint="cs"/>
          <w:i/>
          <w:iCs/>
          <w:cs/>
        </w:rPr>
        <w:t>40,000,000</w:t>
      </w:r>
      <w:r w:rsidRPr="0029174D">
        <w:rPr>
          <w:rFonts w:ascii="TH SarabunPSK" w:hAnsi="TH SarabunPSK" w:cs="TH SarabunPSK"/>
          <w:i/>
          <w:iCs/>
          <w:cs/>
        </w:rPr>
        <w:tab/>
      </w:r>
      <w:r w:rsidRPr="0029174D">
        <w:rPr>
          <w:rFonts w:ascii="TH SarabunPSK" w:hAnsi="TH SarabunPSK" w:cs="TH SarabunPSK" w:hint="cs"/>
          <w:i/>
          <w:iCs/>
          <w:cs/>
        </w:rPr>
        <w:t>บาท</w:t>
      </w:r>
    </w:p>
    <w:p w:rsidR="0029174D" w:rsidRDefault="008167F1" w:rsidP="008167F1">
      <w:pPr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นายจันทา   พันภู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มีท่านใดจะซักถามเพิ่มเติมอีกหรือไม่</w:t>
      </w:r>
    </w:p>
    <w:p w:rsidR="008167F1" w:rsidRDefault="008167F1" w:rsidP="008167F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 ฯ</w:t>
      </w:r>
    </w:p>
    <w:p w:rsidR="008167F1" w:rsidRDefault="008167F1" w:rsidP="003F1B05">
      <w:pPr>
        <w:spacing w:before="240" w:after="0" w:line="240" w:lineRule="auto"/>
        <w:jc w:val="thaiDistribute"/>
      </w:pPr>
      <w:r w:rsidRPr="008167F1">
        <w:rPr>
          <w:cs/>
        </w:rPr>
        <w:t>นาย</w:t>
      </w:r>
      <w:proofErr w:type="spellStart"/>
      <w:r w:rsidRPr="008167F1">
        <w:rPr>
          <w:cs/>
        </w:rPr>
        <w:t>ฮ้อย</w:t>
      </w:r>
      <w:proofErr w:type="spellEnd"/>
      <w:r w:rsidRPr="008167F1">
        <w:rPr>
          <w:cs/>
        </w:rPr>
        <w:t xml:space="preserve">   คง</w:t>
      </w:r>
      <w:proofErr w:type="spellStart"/>
      <w:r w:rsidRPr="008167F1">
        <w:rPr>
          <w:cs/>
        </w:rPr>
        <w:t>อาษา</w:t>
      </w:r>
      <w:proofErr w:type="spellEnd"/>
      <w:r w:rsidRPr="008167F1">
        <w:rPr>
          <w:cs/>
        </w:rPr>
        <w:tab/>
      </w:r>
      <w:r w:rsidRPr="008167F1">
        <w:rPr>
          <w:cs/>
        </w:rPr>
        <w:tab/>
        <w:t>ผมขอสอบถาม  รายรับปี  2560  ราย</w:t>
      </w:r>
      <w:r w:rsidR="003F1B05">
        <w:rPr>
          <w:rFonts w:hint="cs"/>
          <w:cs/>
        </w:rPr>
        <w:t>ได้จัดเก็บเอง  หมวด  ภาษีอากร  สมาชิกสภา ฯ</w:t>
      </w:r>
      <w:r w:rsidR="003F1B05">
        <w:rPr>
          <w:cs/>
        </w:rPr>
        <w:tab/>
      </w:r>
      <w:r w:rsidR="003F1B05">
        <w:rPr>
          <w:rFonts w:hint="cs"/>
          <w:cs/>
        </w:rPr>
        <w:tab/>
      </w:r>
      <w:r w:rsidR="003F1B05">
        <w:rPr>
          <w:cs/>
        </w:rPr>
        <w:tab/>
      </w:r>
      <w:r w:rsidR="003F1B05">
        <w:rPr>
          <w:rFonts w:hint="cs"/>
          <w:cs/>
        </w:rPr>
        <w:t>ประเภท  อากรฆ่าสัตว์  ในเมื่อพื้นที่</w:t>
      </w:r>
      <w:r w:rsidR="00DB3713">
        <w:rPr>
          <w:rFonts w:hint="cs"/>
          <w:cs/>
        </w:rPr>
        <w:t>เทศบาล</w:t>
      </w:r>
      <w:r w:rsidR="003F1B05">
        <w:rPr>
          <w:rFonts w:hint="cs"/>
          <w:cs/>
        </w:rPr>
        <w:t xml:space="preserve">ของเรามีโรงฆ่าสัตว์อยู่แล้ว  </w:t>
      </w:r>
      <w:r w:rsidR="00DB3713">
        <w:rPr>
          <w:cs/>
        </w:rPr>
        <w:tab/>
      </w:r>
      <w:r w:rsidR="00DB3713">
        <w:rPr>
          <w:rFonts w:hint="cs"/>
          <w:cs/>
        </w:rPr>
        <w:tab/>
      </w:r>
      <w:r w:rsidR="00DB3713">
        <w:rPr>
          <w:cs/>
        </w:rPr>
        <w:tab/>
      </w:r>
      <w:r w:rsidR="00DB3713">
        <w:rPr>
          <w:rFonts w:hint="cs"/>
          <w:cs/>
        </w:rPr>
        <w:tab/>
      </w:r>
      <w:r w:rsidR="003F1B05">
        <w:rPr>
          <w:rFonts w:hint="cs"/>
          <w:cs/>
        </w:rPr>
        <w:t>แต่ทำไม</w:t>
      </w:r>
      <w:r w:rsidR="003F1B05">
        <w:rPr>
          <w:rFonts w:hint="cs"/>
          <w:cs/>
        </w:rPr>
        <w:tab/>
        <w:t>ไม่มีรายรับเข้าครับ</w:t>
      </w:r>
    </w:p>
    <w:p w:rsidR="00ED39D7" w:rsidRDefault="007916E5" w:rsidP="003F1B05">
      <w:pPr>
        <w:spacing w:before="240" w:after="0" w:line="240" w:lineRule="auto"/>
        <w:jc w:val="thaiDistribute"/>
      </w:pPr>
      <w:r>
        <w:rPr>
          <w:rFonts w:hint="cs"/>
          <w:cs/>
        </w:rPr>
        <w:t>นางสุปราณี   พันธะลี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ท่านปลัดเทศบาลปฏิบัติหัวหน้าฝ่ายบริหารงานคลัง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</w:p>
    <w:p w:rsidR="007916E5" w:rsidRDefault="00ED39D7" w:rsidP="003F1B05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ปี  2560  ในเขตพื้นที่เทศบาลตำบลโพน  ยังไม่ได้ตั้งโรงฆ่าสัตว์  จึงส่งไป</w:t>
      </w:r>
      <w:r w:rsidR="00B40B75">
        <w:rPr>
          <w:cs/>
        </w:rPr>
        <w:tab/>
      </w:r>
      <w:r w:rsidR="00B40B75">
        <w:rPr>
          <w:rFonts w:hint="cs"/>
          <w:cs/>
        </w:rPr>
        <w:tab/>
      </w:r>
      <w:r w:rsidR="00B40B75">
        <w:rPr>
          <w:cs/>
        </w:rPr>
        <w:tab/>
      </w:r>
      <w:r w:rsidR="00B40B75">
        <w:rPr>
          <w:rFonts w:hint="cs"/>
          <w:cs/>
        </w:rPr>
        <w:tab/>
      </w:r>
      <w:r>
        <w:rPr>
          <w:rFonts w:hint="cs"/>
          <w:cs/>
        </w:rPr>
        <w:t xml:space="preserve">ทำการฆ่าสัตว์อยู่ที่  อำเภอคำม่วง  รายรับจึงอยู่ที่เทศบาลตำบลคำม่วง  </w:t>
      </w:r>
      <w:r w:rsidR="00B40B75">
        <w:rPr>
          <w:cs/>
        </w:rPr>
        <w:tab/>
      </w:r>
      <w:r w:rsidR="00B40B75">
        <w:rPr>
          <w:rFonts w:hint="cs"/>
          <w:cs/>
        </w:rPr>
        <w:tab/>
      </w:r>
      <w:r w:rsidR="00B40B75">
        <w:rPr>
          <w:cs/>
        </w:rPr>
        <w:tab/>
      </w:r>
      <w:r w:rsidR="00B40B75">
        <w:rPr>
          <w:rFonts w:hint="cs"/>
          <w:cs/>
        </w:rPr>
        <w:tab/>
      </w:r>
      <w:r>
        <w:rPr>
          <w:rFonts w:hint="cs"/>
          <w:cs/>
        </w:rPr>
        <w:t xml:space="preserve">ทำให้  ปี  2560  </w:t>
      </w:r>
      <w:r w:rsidR="00DB3713">
        <w:rPr>
          <w:rFonts w:hint="cs"/>
          <w:cs/>
        </w:rPr>
        <w:t>รายได้จึงไม่ปรากฏ</w:t>
      </w:r>
      <w:r w:rsidR="00B40B75">
        <w:rPr>
          <w:rFonts w:hint="cs"/>
          <w:cs/>
        </w:rPr>
        <w:t>ของเราค่ะ</w:t>
      </w:r>
      <w:r w:rsidR="007916E5">
        <w:rPr>
          <w:rFonts w:hint="cs"/>
          <w:cs/>
        </w:rPr>
        <w:t xml:space="preserve">   </w:t>
      </w:r>
    </w:p>
    <w:p w:rsidR="00B40B75" w:rsidRDefault="00243C62" w:rsidP="003F1B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>ร้านเยิงศิลป์  ประกอบกิจการหลายอย่าง  อยากทราบว่าจัดเก็บภาษีสมาชิกสภา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อย่างไรครับ</w:t>
      </w:r>
    </w:p>
    <w:p w:rsidR="00D75106" w:rsidRDefault="00D75106" w:rsidP="003F1B05">
      <w:pPr>
        <w:spacing w:before="240" w:after="0" w:line="240" w:lineRule="auto"/>
        <w:jc w:val="thaiDistribute"/>
      </w:pPr>
      <w:r>
        <w:rPr>
          <w:rFonts w:hint="cs"/>
          <w:cs/>
        </w:rPr>
        <w:t>นางสุปราณี   พันธะลี</w:t>
      </w:r>
      <w:r>
        <w:rPr>
          <w:cs/>
        </w:rPr>
        <w:tab/>
      </w:r>
      <w:r w:rsidR="00DB3713">
        <w:rPr>
          <w:rFonts w:hint="cs"/>
          <w:cs/>
        </w:rPr>
        <w:tab/>
        <w:t xml:space="preserve">แยกเก็บตามประเภทค่ะ  คือ  </w:t>
      </w:r>
      <w:r>
        <w:rPr>
          <w:rFonts w:hint="cs"/>
          <w:cs/>
        </w:rPr>
        <w:t>ภาษีโรงเรือน  ภาษีบำรุงท้องที่  เราก็จะหัวหน้าฝ่ายบริหารงานคลัง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คำนวณตามที่เขาขึ้นป้าย  ประมาณปีละ  30,000.-  บาท  ค่ะ  สำหรับ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B56EC">
        <w:rPr>
          <w:rFonts w:hint="cs"/>
          <w:cs/>
        </w:rPr>
        <w:t>ร้านเยิ</w:t>
      </w:r>
      <w:r>
        <w:rPr>
          <w:rFonts w:hint="cs"/>
          <w:cs/>
        </w:rPr>
        <w:t>งศิลป์</w:t>
      </w:r>
    </w:p>
    <w:p w:rsidR="00F54480" w:rsidRDefault="00F54480" w:rsidP="003F1B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ท่านปลัดเทศบาลปฏิบัติสมาชิกสภา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ab/>
      </w:r>
    </w:p>
    <w:p w:rsidR="00E7445B" w:rsidRDefault="00E7445B" w:rsidP="003F1B05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ร่างเทศบัญญัติงบประมาณรายจ่ายประจำปีงบประมาณ  พ.ศ. 2562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ทำไม</w:t>
      </w:r>
      <w:r w:rsidR="00DB3713">
        <w:rPr>
          <w:rFonts w:hint="cs"/>
          <w:cs/>
        </w:rPr>
        <w:t xml:space="preserve">กองสาธารณสุข ฯ  </w:t>
      </w:r>
      <w:r>
        <w:rPr>
          <w:rFonts w:hint="cs"/>
          <w:cs/>
        </w:rPr>
        <w:t>ไม่ได้บรรจุการจัดซื้อรถบรรทุกขยะไว้ครับ  และ</w:t>
      </w:r>
      <w:r w:rsidR="00DB3713">
        <w:rPr>
          <w:cs/>
        </w:rPr>
        <w:tab/>
      </w:r>
      <w:r w:rsidR="00DB3713">
        <w:rPr>
          <w:rFonts w:hint="cs"/>
          <w:cs/>
        </w:rPr>
        <w:tab/>
      </w:r>
      <w:r w:rsidR="00DB3713">
        <w:rPr>
          <w:cs/>
        </w:rPr>
        <w:tab/>
      </w:r>
      <w:r w:rsidR="00DB3713">
        <w:rPr>
          <w:rFonts w:hint="cs"/>
          <w:cs/>
        </w:rPr>
        <w:tab/>
      </w:r>
      <w:r>
        <w:rPr>
          <w:rFonts w:hint="cs"/>
          <w:cs/>
        </w:rPr>
        <w:t xml:space="preserve">รถขยะเหลืองจะดำเนินการซ่อมแซมอย่างไรครับ </w:t>
      </w:r>
    </w:p>
    <w:p w:rsidR="004445F4" w:rsidRDefault="00E7445B" w:rsidP="003F1B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970892" w:rsidRPr="004445F4">
        <w:rPr>
          <w:rFonts w:hint="cs"/>
          <w:u w:val="single"/>
          <w:cs/>
        </w:rPr>
        <w:t>ประเด็นแรก</w:t>
      </w:r>
      <w:r w:rsidR="00970892">
        <w:rPr>
          <w:rFonts w:hint="cs"/>
          <w:cs/>
        </w:rPr>
        <w:t xml:space="preserve">  </w:t>
      </w:r>
      <w:r>
        <w:rPr>
          <w:rFonts w:hint="cs"/>
          <w:cs/>
        </w:rPr>
        <w:t>การตั้งงบประมาณรายจ่าย  ปี  พ.ศ. 2562  ที่ผู้บริหารได้</w:t>
      </w:r>
      <w:r w:rsidR="00970892">
        <w:rPr>
          <w:rFonts w:hint="cs"/>
          <w:cs/>
        </w:rPr>
        <w:t>รองปลัดเทศบาล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>
        <w:rPr>
          <w:rFonts w:hint="cs"/>
          <w:cs/>
        </w:rPr>
        <w:t>แถลง</w:t>
      </w:r>
      <w:r w:rsidR="00F3565B">
        <w:rPr>
          <w:rFonts w:hint="cs"/>
          <w:cs/>
        </w:rPr>
        <w:t xml:space="preserve">  ก็จะตั้งงบประมาณแบบสมดุล  คือ  ตั้งงบประมาณรายรับไว้</w:t>
      </w:r>
      <w:r w:rsidR="00970892">
        <w:rPr>
          <w:cs/>
        </w:rPr>
        <w:tab/>
      </w:r>
      <w:r w:rsidR="00970892">
        <w:rPr>
          <w:rFonts w:hint="cs"/>
          <w:cs/>
        </w:rPr>
        <w:lastRenderedPageBreak/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F3565B">
        <w:rPr>
          <w:rFonts w:hint="cs"/>
          <w:cs/>
        </w:rPr>
        <w:t>เท่าไหร่  ตั้งจ่ายเท่านั้น  ปีงบประมาณ  2562</w:t>
      </w:r>
      <w:r w:rsidR="005E60A6">
        <w:rPr>
          <w:rFonts w:hint="cs"/>
          <w:cs/>
        </w:rPr>
        <w:t xml:space="preserve">  เราตั้งรายรับไว้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5E60A6">
        <w:rPr>
          <w:rFonts w:hint="cs"/>
          <w:cs/>
        </w:rPr>
        <w:t xml:space="preserve">40,000,000.-  บาท  เราก็ตั้งงบประมาณรายจ่ายไว้ที่  </w:t>
      </w:r>
      <w:r w:rsidR="00970892">
        <w:rPr>
          <w:rFonts w:hint="cs"/>
          <w:cs/>
        </w:rPr>
        <w:t xml:space="preserve"> 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5E60A6">
        <w:rPr>
          <w:rFonts w:hint="cs"/>
          <w:cs/>
        </w:rPr>
        <w:t>40,000,000.-  บาท  เหตุผลและความจำเป็น  เนื่องจากมีหนังสือ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5E60A6">
        <w:rPr>
          <w:rFonts w:hint="cs"/>
          <w:cs/>
        </w:rPr>
        <w:t>ซักซ้อมการตั้งประมาณการรายรับ  คือ  ให้ตั้งประมาณการรายรับ</w:t>
      </w:r>
      <w:r w:rsidR="00554BE5">
        <w:rPr>
          <w:rFonts w:hint="cs"/>
          <w:cs/>
        </w:rPr>
        <w:t>ไว้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554BE5">
        <w:rPr>
          <w:rFonts w:hint="cs"/>
          <w:cs/>
        </w:rPr>
        <w:t xml:space="preserve">ใกล้เคียงกับปีงบประมาณที่ผ่านมา  หมายความว่า  ปีงบประมาณ  พ.ศ.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DB3713">
        <w:rPr>
          <w:rFonts w:hint="cs"/>
          <w:cs/>
        </w:rPr>
        <w:t xml:space="preserve">2560  </w:t>
      </w:r>
      <w:r w:rsidR="00554BE5">
        <w:rPr>
          <w:rFonts w:hint="cs"/>
          <w:cs/>
        </w:rPr>
        <w:t>งบประมาณรายรับจริงเรามี  36  ล้านบาท  ซึ่งตามหลักการ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DB3713">
        <w:rPr>
          <w:cs/>
        </w:rPr>
        <w:tab/>
      </w:r>
      <w:r w:rsidR="00554BE5">
        <w:rPr>
          <w:rFonts w:hint="cs"/>
          <w:cs/>
        </w:rPr>
        <w:t xml:space="preserve">วิธีการของอำเภอคำม่วง  นายอำเภอเป็นผู้ตรวจร่างเทศบัญญัติ ฯ  โดย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554BE5">
        <w:rPr>
          <w:rFonts w:hint="cs"/>
          <w:cs/>
        </w:rPr>
        <w:t>ท้องถิ่นอำเภอเป็นผู้นำเสนอ  เขาจะยอมให้เพิ่มงบประมาณรายรับ</w:t>
      </w:r>
      <w:r w:rsidR="004212DC">
        <w:rPr>
          <w:rFonts w:hint="cs"/>
          <w:cs/>
        </w:rPr>
        <w:t>เพิ่มขึ้น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4212DC">
        <w:rPr>
          <w:rFonts w:hint="cs"/>
          <w:cs/>
        </w:rPr>
        <w:t>ร้อยละ  5  ของงบประมาณรายจ่ายที่ผ่านมา  หมายความว่า  งบประมาณ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4212DC">
        <w:rPr>
          <w:rFonts w:hint="cs"/>
          <w:cs/>
        </w:rPr>
        <w:t xml:space="preserve">ที่เราตั้งไว้แล้วไม่สามารถเพิ่มได้  ฉะนั้น  ในปีงบประมาณ  2562  </w:t>
      </w:r>
      <w:r w:rsidR="0070274D">
        <w:rPr>
          <w:rFonts w:hint="cs"/>
          <w:cs/>
        </w:rPr>
        <w:t>จาก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>งบประมาณ  2561  เป็นยอดงบประมาณที่เราต้องเทียบเคียง  จาก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DB3713">
        <w:rPr>
          <w:rFonts w:hint="cs"/>
          <w:cs/>
        </w:rPr>
        <w:t xml:space="preserve">ปีงบประมาณ  2561  </w:t>
      </w:r>
      <w:r w:rsidR="0070274D">
        <w:rPr>
          <w:rFonts w:hint="cs"/>
          <w:cs/>
        </w:rPr>
        <w:t xml:space="preserve">เราตั้งประมาณการไว้  40,000,000.-  บาท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>ตอนนี้ผ่านมา  10  เดือนแล้ว  เท่าที่ตรวจสอบรายงานสถานการณ์คลัง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 xml:space="preserve">เมื่อสิ้นเดือนกรกฎาคม  ที่ผ่านมา  งบประมาณรายรับประมาณ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>35,000,000.-  บาท  นั่นหมายความว่า  เรายังต่ำกว่างบประมาณ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>รายรับที่ตั้</w:t>
      </w:r>
      <w:r w:rsidR="00DB3713">
        <w:rPr>
          <w:rFonts w:hint="cs"/>
          <w:cs/>
        </w:rPr>
        <w:t xml:space="preserve">งไว้อยู่  5,000,000.-  บาท  </w:t>
      </w:r>
      <w:r w:rsidR="0070274D">
        <w:rPr>
          <w:rFonts w:hint="cs"/>
          <w:cs/>
        </w:rPr>
        <w:t>ดูจากทิศทางงบประมาณ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>รายรับที่เข้าเป็นประจำประมาณเดือนละ  1,000,000.-  บาท  นั่น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>หมายความว่า  งบประมาณรายรับจริง ๆ  ของปี  2561  ก็น่าจะ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 xml:space="preserve">ประมาณ  37,000,000.-  บาท  ตัวเลขที่เราตั้งในปีงบประมาณรายจ่าย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 xml:space="preserve">2562  จึงสอดคล้องกับรายรับจริง ๆ  ที่เราได้รับ  ทั้งปี  2560  และปี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 xml:space="preserve">2561  ส่วนในเรื่องของการตั้งงบประมาณเพื่อจัดซื้อรถเก็บขนขยะนั้น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>เราได้ปรับแผน ฯ  รองรับไว้แล้ว  ตอนแรกกองสาธารณสุข ฯ  ได้บรรจุไว้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70274D">
        <w:rPr>
          <w:rFonts w:hint="cs"/>
          <w:cs/>
        </w:rPr>
        <w:t>ในงบประมาณรายจ่าย  ปี  2562  ด้วย  งบประมาณตามมาตรฐาน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70274D">
        <w:rPr>
          <w:rFonts w:hint="cs"/>
          <w:cs/>
        </w:rPr>
        <w:t>ครุภัณฑ์  จำนวน  2,400,000.-  บาท</w:t>
      </w:r>
      <w:r w:rsidR="004A0C11">
        <w:rPr>
          <w:rFonts w:hint="cs"/>
          <w:cs/>
        </w:rPr>
        <w:t xml:space="preserve">  ซึ่งถ้าเราตั้งงบประมาณในส่วนนี้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4A0C11">
        <w:rPr>
          <w:rFonts w:hint="cs"/>
          <w:cs/>
        </w:rPr>
        <w:t>เข้าไปด้วยทำให้งบประมาณของเราที่เราตั้งไว้  40,000,000.-  บาท  มัน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4A0C11">
        <w:rPr>
          <w:rFonts w:hint="cs"/>
          <w:cs/>
        </w:rPr>
        <w:t xml:space="preserve">เกินไปเยอะ  จึงไม่สามารถตั้งงบประมาณการจัดซื้อรถบรรทุกขยะได้  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DB3713">
        <w:rPr>
          <w:cs/>
        </w:rPr>
        <w:tab/>
      </w:r>
      <w:r w:rsidR="004A0C11">
        <w:rPr>
          <w:rFonts w:hint="cs"/>
          <w:cs/>
        </w:rPr>
        <w:t>หารือกันว่า  ในปีงบประมาณ  2562  ถ้ามีงบประมาณเหลือจ่ายจากที่เรา</w:t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970892">
        <w:rPr>
          <w:cs/>
        </w:rPr>
        <w:tab/>
      </w:r>
      <w:r w:rsidR="00970892">
        <w:rPr>
          <w:rFonts w:hint="cs"/>
          <w:cs/>
        </w:rPr>
        <w:tab/>
      </w:r>
      <w:r w:rsidR="004A0C11">
        <w:rPr>
          <w:rFonts w:hint="cs"/>
          <w:cs/>
        </w:rPr>
        <w:t>ตั้งไว้ในแต่ละปีเราก็ควรมาดำเนินการในส่วนนี้แทน</w:t>
      </w:r>
    </w:p>
    <w:p w:rsidR="002A348C" w:rsidRDefault="004445F4" w:rsidP="003F1B05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445F4">
        <w:rPr>
          <w:rFonts w:hint="cs"/>
          <w:u w:val="single"/>
          <w:cs/>
        </w:rPr>
        <w:t>ประเด็นที่สอง</w:t>
      </w:r>
      <w:r w:rsidRPr="00621C8E">
        <w:rPr>
          <w:rFonts w:hint="cs"/>
          <w:cs/>
        </w:rPr>
        <w:t xml:space="preserve">  </w:t>
      </w:r>
      <w:r w:rsidR="00621C8E">
        <w:rPr>
          <w:rFonts w:hint="cs"/>
          <w:cs/>
        </w:rPr>
        <w:t>การซ่อมแซมรถบรรทุกขยะสีเหลืองนั้น</w:t>
      </w:r>
      <w:r w:rsidR="00621C8E" w:rsidRPr="00621C8E">
        <w:rPr>
          <w:rFonts w:hint="cs"/>
          <w:cs/>
        </w:rPr>
        <w:t xml:space="preserve">  มันเกิดความชำรุด</w:t>
      </w:r>
      <w:r w:rsidR="00980E73">
        <w:rPr>
          <w:cs/>
        </w:rPr>
        <w:tab/>
      </w:r>
      <w:r w:rsidR="00980E73">
        <w:rPr>
          <w:rFonts w:hint="cs"/>
          <w:cs/>
        </w:rPr>
        <w:tab/>
      </w:r>
      <w:r w:rsidR="00980E73">
        <w:rPr>
          <w:cs/>
        </w:rPr>
        <w:tab/>
      </w:r>
      <w:r w:rsidR="00980E73">
        <w:rPr>
          <w:rFonts w:hint="cs"/>
          <w:cs/>
        </w:rPr>
        <w:tab/>
      </w:r>
      <w:r w:rsidR="00621C8E" w:rsidRPr="00621C8E">
        <w:rPr>
          <w:rFonts w:hint="cs"/>
          <w:cs/>
        </w:rPr>
        <w:t>เสียหายมากพอสมควร</w:t>
      </w:r>
      <w:r w:rsidR="00621C8E">
        <w:rPr>
          <w:rFonts w:hint="cs"/>
          <w:cs/>
        </w:rPr>
        <w:t xml:space="preserve">  งบประมาณที่จะใช้ซ่อ</w:t>
      </w:r>
      <w:r w:rsidR="00DB3713">
        <w:rPr>
          <w:rFonts w:hint="cs"/>
          <w:cs/>
        </w:rPr>
        <w:t>ม</w:t>
      </w:r>
      <w:r w:rsidR="00621C8E">
        <w:rPr>
          <w:rFonts w:hint="cs"/>
          <w:cs/>
        </w:rPr>
        <w:t>แซมก็</w:t>
      </w:r>
      <w:r w:rsidR="00980E73">
        <w:rPr>
          <w:rFonts w:hint="cs"/>
          <w:cs/>
        </w:rPr>
        <w:t>จะ</w:t>
      </w:r>
      <w:r w:rsidR="00621C8E">
        <w:rPr>
          <w:rFonts w:hint="cs"/>
          <w:cs/>
        </w:rPr>
        <w:t>มาก</w:t>
      </w:r>
      <w:r w:rsidR="001A7817" w:rsidRPr="001A7817">
        <w:rPr>
          <w:rFonts w:hint="cs"/>
          <w:cs/>
        </w:rPr>
        <w:t xml:space="preserve">  ซึ</w:t>
      </w:r>
      <w:r w:rsidR="001A7817">
        <w:rPr>
          <w:rFonts w:hint="cs"/>
          <w:cs/>
        </w:rPr>
        <w:t>่งตาม</w:t>
      </w:r>
      <w:r w:rsidR="00980E73">
        <w:rPr>
          <w:cs/>
        </w:rPr>
        <w:tab/>
      </w:r>
      <w:r w:rsidR="00980E73">
        <w:rPr>
          <w:rFonts w:hint="cs"/>
          <w:cs/>
        </w:rPr>
        <w:tab/>
      </w:r>
      <w:r w:rsidR="00980E73">
        <w:rPr>
          <w:cs/>
        </w:rPr>
        <w:tab/>
      </w:r>
      <w:r w:rsidR="00980E73">
        <w:rPr>
          <w:rFonts w:hint="cs"/>
          <w:cs/>
        </w:rPr>
        <w:tab/>
      </w:r>
      <w:r w:rsidR="00980E73">
        <w:rPr>
          <w:cs/>
        </w:rPr>
        <w:tab/>
      </w:r>
      <w:r w:rsidR="001A7817">
        <w:rPr>
          <w:rFonts w:hint="cs"/>
          <w:cs/>
        </w:rPr>
        <w:t>หนังสือ</w:t>
      </w:r>
      <w:r w:rsidR="001C28E1">
        <w:rPr>
          <w:rFonts w:hint="cs"/>
          <w:cs/>
        </w:rPr>
        <w:t>กรมส่งเสริมการปกครองท้องถิ่น</w:t>
      </w:r>
      <w:r w:rsidR="002A348C">
        <w:rPr>
          <w:rFonts w:hint="cs"/>
          <w:cs/>
        </w:rPr>
        <w:t xml:space="preserve">  ด่วนมาก  ที่  มท  0808.2 /  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>ว 1752  ลงวันที่  6  สิงหาคม  2556  เรื่อง  แนวทางปฏิบัติเกี่ยวกับ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 xml:space="preserve">รูปแบบและการจำแนกประเภทรายรับ </w:t>
      </w:r>
      <w:r w:rsidR="002A348C">
        <w:rPr>
          <w:cs/>
        </w:rPr>
        <w:t>–</w:t>
      </w:r>
      <w:r w:rsidR="002A348C">
        <w:rPr>
          <w:rFonts w:hint="cs"/>
          <w:cs/>
        </w:rPr>
        <w:t xml:space="preserve"> รายจ่าย  งบประมาณรายจ่าย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>ประจำปี  ขององค์กรปกครองส่วนท้องถิ่น  ได้</w:t>
      </w:r>
      <w:r w:rsidR="001A7817">
        <w:rPr>
          <w:rFonts w:hint="cs"/>
          <w:cs/>
        </w:rPr>
        <w:t>ซักซ้อมในเรื่องของการ</w:t>
      </w:r>
      <w:r w:rsidR="002A348C">
        <w:rPr>
          <w:rFonts w:hint="cs"/>
          <w:cs/>
        </w:rPr>
        <w:t xml:space="preserve">    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1A7817">
        <w:rPr>
          <w:rFonts w:hint="cs"/>
          <w:cs/>
        </w:rPr>
        <w:t>ซ่อมแซมที่เป็นการ</w:t>
      </w:r>
      <w:r w:rsidR="002A348C">
        <w:rPr>
          <w:rFonts w:hint="cs"/>
          <w:cs/>
        </w:rPr>
        <w:t>ยก</w:t>
      </w:r>
      <w:r w:rsidR="001A7817">
        <w:rPr>
          <w:rFonts w:hint="cs"/>
          <w:cs/>
        </w:rPr>
        <w:t>เครื่อง</w:t>
      </w:r>
      <w:r w:rsidR="002A348C">
        <w:rPr>
          <w:rFonts w:hint="cs"/>
          <w:cs/>
        </w:rPr>
        <w:t>ยนต์ใหม่</w:t>
      </w:r>
      <w:r w:rsidR="001A7817">
        <w:rPr>
          <w:rFonts w:hint="cs"/>
          <w:cs/>
        </w:rPr>
        <w:t xml:space="preserve">  ต้องจัดทำในหมวดค่าครุภัณฑ์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1A7817">
        <w:rPr>
          <w:rFonts w:hint="cs"/>
          <w:cs/>
        </w:rPr>
        <w:t xml:space="preserve">เท่านั้น  ใช้งบประมาณในหมวดค่าซ่อมแซมไม่ได้  ซึ่งหมวดค่าครุภัณฑ์  </w:t>
      </w:r>
      <w:r w:rsidR="002A348C">
        <w:rPr>
          <w:rFonts w:hint="cs"/>
          <w:cs/>
        </w:rPr>
        <w:t xml:space="preserve"> 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1A7817">
        <w:rPr>
          <w:rFonts w:hint="cs"/>
          <w:cs/>
        </w:rPr>
        <w:t>ก็จะ</w:t>
      </w:r>
      <w:r w:rsidR="002A348C">
        <w:rPr>
          <w:rFonts w:hint="cs"/>
          <w:cs/>
        </w:rPr>
        <w:t>ต้อง</w:t>
      </w:r>
      <w:r w:rsidR="001A7817">
        <w:rPr>
          <w:rFonts w:hint="cs"/>
          <w:cs/>
        </w:rPr>
        <w:t>สอดคล้องกับแผนพัฒนา ฯ  ซึ่ง</w:t>
      </w:r>
      <w:r w:rsidR="002A348C">
        <w:rPr>
          <w:rFonts w:hint="cs"/>
          <w:cs/>
        </w:rPr>
        <w:t xml:space="preserve">ขณะนี้ยังไม่ได้บรรจุในแผน  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 xml:space="preserve">พัฒนา ฯ  ปี  2561 </w:t>
      </w:r>
      <w:r w:rsidR="002A348C">
        <w:rPr>
          <w:cs/>
        </w:rPr>
        <w:t>–</w:t>
      </w:r>
      <w:r w:rsidR="002A348C">
        <w:rPr>
          <w:rFonts w:hint="cs"/>
          <w:cs/>
        </w:rPr>
        <w:t xml:space="preserve"> 2564  ด้วยข้อจำกัดในระเบียบ  วิธีปฏิบัติ</w:t>
      </w:r>
      <w:r w:rsidR="002A348C">
        <w:rPr>
          <w:cs/>
        </w:rPr>
        <w:tab/>
      </w:r>
      <w:r w:rsidR="002A348C">
        <w:rPr>
          <w:rFonts w:hint="cs"/>
          <w:cs/>
        </w:rPr>
        <w:lastRenderedPageBreak/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 xml:space="preserve">ดังกล่าว  จึงยังไม่สามารถดำเนินการซ่อมบำรุงรถเก็บขยะสีเหลืองได้   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>ซึ่งคาดว่าจะมีการปรับปรุงแผนพัฒนา ฯ  ในเดือนตุลาคมนี้  ก็จะได้บรรจุ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 xml:space="preserve">โครงการนี้ไว้ในแผนพัฒนา ฯ  แล้วจึงอาศัย  ระเบียบ  วิธีการงบประมาณ  </w:t>
      </w:r>
      <w:r w:rsidR="002A348C">
        <w:rPr>
          <w:cs/>
        </w:rPr>
        <w:tab/>
      </w:r>
      <w:r w:rsidR="002A348C">
        <w:rPr>
          <w:rFonts w:hint="cs"/>
          <w:cs/>
        </w:rPr>
        <w:tab/>
      </w:r>
      <w:r w:rsidR="002A348C">
        <w:rPr>
          <w:cs/>
        </w:rPr>
        <w:tab/>
      </w:r>
      <w:r w:rsidR="002A348C">
        <w:rPr>
          <w:rFonts w:hint="cs"/>
          <w:cs/>
        </w:rPr>
        <w:tab/>
        <w:t xml:space="preserve">ดำเนินการต่อไปได้  </w:t>
      </w:r>
    </w:p>
    <w:p w:rsidR="00CC721B" w:rsidRDefault="00CC721B" w:rsidP="003F1B05">
      <w:pPr>
        <w:spacing w:before="240" w:after="0" w:line="240" w:lineRule="auto"/>
        <w:jc w:val="thaiDistribute"/>
      </w:pPr>
      <w:r w:rsidRPr="00CC721B">
        <w:rPr>
          <w:rFonts w:hint="cs"/>
          <w:cs/>
        </w:rPr>
        <w:t>นาย</w:t>
      </w:r>
      <w:r>
        <w:rPr>
          <w:rFonts w:hint="cs"/>
          <w:cs/>
        </w:rPr>
        <w:t>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มีท่านใดจะซักถามเพิ่มเติมอีกหรือไม่</w:t>
      </w:r>
    </w:p>
    <w:p w:rsidR="00CC721B" w:rsidRDefault="00CC721B" w:rsidP="00CC721B">
      <w:pPr>
        <w:spacing w:after="0" w:line="240" w:lineRule="auto"/>
        <w:jc w:val="thaiDistribute"/>
      </w:pPr>
      <w:r>
        <w:rPr>
          <w:rFonts w:hint="cs"/>
          <w:cs/>
        </w:rPr>
        <w:t>ประธานสภา ฯ</w:t>
      </w:r>
    </w:p>
    <w:p w:rsidR="00B854BB" w:rsidRDefault="00CC721B" w:rsidP="00CC721B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ถ้าไม่มีขอให้ท่านสมาชิกสภา ฯ  ได้ตรวจสอบและพิจารณาร่างเทศบัญญัติ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งบประมาณรายจ่ายประจำปีงบประมาณ  พ.ศ. 2562  วาระที่  1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(ขั้นรับหลักการ)  ผมขอมติที่ประชุมสภา ฯ  แห่งนี้ว่า  เห็นควรรับหลักการ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ร่างเทศบัญญัติงบประมาณรายจ่ายประจำปีงบประมาณ  พ.ศ. 2562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วาระที่  1  (ขั้นรับหลักการ)  โปรดยกมือ</w:t>
      </w:r>
    </w:p>
    <w:p w:rsidR="002F7D8A" w:rsidRDefault="00B854BB" w:rsidP="00B854BB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B854BB">
        <w:rPr>
          <w:rFonts w:hint="cs"/>
          <w:b/>
          <w:bCs/>
          <w:cs/>
        </w:rPr>
        <w:t>มติที่ประชุม</w:t>
      </w:r>
      <w:r w:rsidRPr="00B854BB">
        <w:rPr>
          <w:b/>
          <w:bCs/>
          <w:cs/>
        </w:rPr>
        <w:tab/>
      </w:r>
      <w:r w:rsidRPr="00B854BB">
        <w:rPr>
          <w:rFonts w:hint="cs"/>
          <w:b/>
          <w:bCs/>
          <w:cs/>
        </w:rPr>
        <w:tab/>
      </w:r>
      <w:r w:rsidRPr="00B854BB">
        <w:rPr>
          <w:b/>
          <w:bCs/>
          <w:cs/>
        </w:rPr>
        <w:tab/>
      </w:r>
      <w:r w:rsidRPr="00B854BB">
        <w:rPr>
          <w:rFonts w:hint="cs"/>
          <w:b/>
          <w:bCs/>
          <w:cs/>
        </w:rPr>
        <w:t>เห็นชอบเป็นเอกฉันท์</w:t>
      </w:r>
      <w:r w:rsidR="004445F4" w:rsidRPr="00B854BB">
        <w:rPr>
          <w:rFonts w:hint="cs"/>
          <w:b/>
          <w:bCs/>
          <w:cs/>
        </w:rPr>
        <w:t xml:space="preserve"> </w:t>
      </w:r>
      <w:r w:rsidR="0070274D" w:rsidRPr="00B854BB">
        <w:rPr>
          <w:rFonts w:hint="cs"/>
          <w:b/>
          <w:bCs/>
          <w:cs/>
        </w:rPr>
        <w:t xml:space="preserve"> </w:t>
      </w:r>
      <w:r w:rsidR="005E60A6" w:rsidRPr="00B854BB">
        <w:rPr>
          <w:rFonts w:hint="cs"/>
          <w:b/>
          <w:bCs/>
          <w:cs/>
        </w:rPr>
        <w:t xml:space="preserve"> </w:t>
      </w:r>
    </w:p>
    <w:p w:rsidR="004F317D" w:rsidRDefault="002F7D8A" w:rsidP="00B854BB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นายจันทา   พันภู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F272D">
        <w:rPr>
          <w:rFonts w:ascii="TH SarabunPSK" w:hAnsi="TH SarabunPSK" w:cs="TH SarabunPSK" w:hint="cs"/>
          <w:u w:val="single"/>
          <w:cs/>
        </w:rPr>
        <w:t>พิจารณาคัดเลือกคณะกรรมการแปรญัตติ  ร่างเทศบัญญัติงบประมาณ</w:t>
      </w:r>
      <w:r w:rsidRPr="008F272D">
        <w:rPr>
          <w:rFonts w:ascii="TH SarabunPSK" w:hAnsi="TH SarabunPSK" w:cs="TH SarabunPSK" w:hint="cs"/>
          <w:cs/>
        </w:rPr>
        <w:t>ประธานสภา ฯ</w:t>
      </w:r>
      <w:r w:rsidRPr="008F272D">
        <w:rPr>
          <w:rFonts w:ascii="TH SarabunPSK" w:hAnsi="TH SarabunPSK" w:cs="TH SarabunPSK"/>
          <w:cs/>
        </w:rPr>
        <w:tab/>
      </w:r>
      <w:r w:rsidRPr="008F272D">
        <w:rPr>
          <w:rFonts w:ascii="TH SarabunPSK" w:hAnsi="TH SarabunPSK" w:cs="TH SarabunPSK" w:hint="cs"/>
          <w:cs/>
        </w:rPr>
        <w:tab/>
      </w:r>
      <w:r w:rsidRPr="008F272D">
        <w:rPr>
          <w:rFonts w:ascii="TH SarabunPSK" w:hAnsi="TH SarabunPSK" w:cs="TH SarabunPSK"/>
          <w:cs/>
        </w:rPr>
        <w:tab/>
      </w:r>
      <w:r w:rsidRPr="008F272D">
        <w:rPr>
          <w:rFonts w:ascii="TH SarabunPSK" w:hAnsi="TH SarabunPSK" w:cs="TH SarabunPSK" w:hint="cs"/>
          <w:u w:val="single"/>
          <w:cs/>
        </w:rPr>
        <w:t xml:space="preserve">รายจ่ายประจำปีงบประมาณ  พ.ศ. </w:t>
      </w:r>
      <w:r w:rsidRPr="008F272D">
        <w:rPr>
          <w:u w:val="single"/>
          <w:cs/>
        </w:rPr>
        <w:t>2562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</w:p>
    <w:p w:rsidR="004F317D" w:rsidRDefault="004F317D" w:rsidP="004F317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ขอเชิญเลขานุการสภา ฯ  ได้ชี้แจงระเบียบข้อกฎหมาย</w:t>
      </w:r>
    </w:p>
    <w:p w:rsidR="004D6A8C" w:rsidRDefault="004F317D" w:rsidP="004F317D">
      <w:pPr>
        <w:spacing w:before="240" w:after="0" w:line="240" w:lineRule="auto"/>
        <w:jc w:val="thaiDistribute"/>
      </w:pPr>
      <w:r w:rsidRPr="005E274D">
        <w:rPr>
          <w:cs/>
        </w:rPr>
        <w:t>นายสำลี   ศรีบัว</w:t>
      </w:r>
      <w:r w:rsidRPr="005E274D">
        <w:rPr>
          <w:cs/>
        </w:rPr>
        <w:tab/>
      </w:r>
      <w:r w:rsidRPr="005E274D">
        <w:rPr>
          <w:cs/>
        </w:rPr>
        <w:tab/>
      </w:r>
      <w:r w:rsidRPr="005E274D">
        <w:rPr>
          <w:cs/>
        </w:rPr>
        <w:tab/>
        <w:t>ระเบียบกระทรวงมหาดไทยว่าด้วยข้อบังคับการประชุมสภาท้องถิ่น</w:t>
      </w:r>
      <w:r w:rsidR="005E274D" w:rsidRPr="005E274D">
        <w:rPr>
          <w:cs/>
        </w:rPr>
        <w:t xml:space="preserve">  พ.ศ. </w:t>
      </w:r>
      <w:r w:rsidR="005E274D">
        <w:rPr>
          <w:rFonts w:hint="cs"/>
          <w:cs/>
        </w:rPr>
        <w:t>เลขานุการสภา ฯ</w:t>
      </w:r>
      <w:r w:rsidR="005E274D">
        <w:rPr>
          <w:cs/>
        </w:rPr>
        <w:tab/>
      </w:r>
      <w:r w:rsidR="005E274D">
        <w:rPr>
          <w:rFonts w:hint="cs"/>
          <w:cs/>
        </w:rPr>
        <w:tab/>
      </w:r>
      <w:r w:rsidR="005E274D">
        <w:rPr>
          <w:cs/>
        </w:rPr>
        <w:tab/>
      </w:r>
      <w:r w:rsidR="005E274D" w:rsidRPr="005E274D">
        <w:rPr>
          <w:cs/>
        </w:rPr>
        <w:t>2547  (แก้ไขถึงฉบับที่  2  พ.ศ. 2554)</w:t>
      </w:r>
    </w:p>
    <w:p w:rsidR="004D6A8C" w:rsidRPr="004D6A8C" w:rsidRDefault="004D6A8C" w:rsidP="004D6A8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274D" w:rsidRPr="005E274D">
        <w:rPr>
          <w:cs/>
        </w:rPr>
        <w:t xml:space="preserve"> </w:t>
      </w:r>
      <w:r w:rsidRPr="004D6A8C">
        <w:rPr>
          <w:cs/>
        </w:rPr>
        <w:t xml:space="preserve">ข้อ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 xml:space="preserve">๔๙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 xml:space="preserve">ญัตติร่างข้อบัญญัติที่สภาท้องถิ่นลงมติรับหลักการแล้ว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>ถ้า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Pr="004D6A8C">
        <w:rPr>
          <w:cs/>
        </w:rPr>
        <w:t xml:space="preserve">จะต้องส่งให้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 xml:space="preserve">คณะกรรมการแปรญัตติพิจารณา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>ให้ประธานสภาท้องถิ่นส่ง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Pr="004D6A8C">
        <w:rPr>
          <w:cs/>
        </w:rPr>
        <w:t xml:space="preserve">ร่างข้อบัญญัตินั้นไปให้ </w:t>
      </w:r>
      <w:r w:rsidR="00E4435B">
        <w:rPr>
          <w:rFonts w:hint="cs"/>
          <w:cs/>
        </w:rPr>
        <w:t xml:space="preserve"> </w:t>
      </w:r>
      <w:r w:rsidRPr="004D6A8C">
        <w:rPr>
          <w:cs/>
        </w:rPr>
        <w:t xml:space="preserve">คณะกรรมการแปรญัตติพิจารณาโดยละเอียด </w:t>
      </w:r>
      <w:r w:rsidR="007E4C60">
        <w:rPr>
          <w:rFonts w:hint="cs"/>
          <w:cs/>
        </w:rPr>
        <w:t xml:space="preserve"> 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Pr="004D6A8C">
        <w:rPr>
          <w:cs/>
        </w:rPr>
        <w:t>และที่ประชุมสภาท้องถิ่นจะต้องก</w:t>
      </w:r>
      <w:r w:rsidR="007E4C60">
        <w:rPr>
          <w:rFonts w:hint="cs"/>
          <w:cs/>
        </w:rPr>
        <w:t>ำ</w:t>
      </w:r>
      <w:r w:rsidRPr="004D6A8C">
        <w:rPr>
          <w:cs/>
        </w:rPr>
        <w:t xml:space="preserve">หนด </w:t>
      </w:r>
      <w:r w:rsidR="007E4C60">
        <w:rPr>
          <w:rFonts w:hint="cs"/>
          <w:cs/>
        </w:rPr>
        <w:t xml:space="preserve"> </w:t>
      </w:r>
      <w:r w:rsidR="007E4C60">
        <w:rPr>
          <w:cs/>
        </w:rPr>
        <w:t>ระยะเวลาเสนอค</w:t>
      </w:r>
      <w:r w:rsidR="007E4C60">
        <w:rPr>
          <w:rFonts w:hint="cs"/>
          <w:cs/>
        </w:rPr>
        <w:t>ำ</w:t>
      </w:r>
      <w:r w:rsidR="007E4C60">
        <w:rPr>
          <w:cs/>
        </w:rPr>
        <w:t xml:space="preserve"> </w:t>
      </w:r>
      <w:r w:rsidRPr="004D6A8C">
        <w:rPr>
          <w:cs/>
        </w:rPr>
        <w:t>แปรญัตติต่อ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Pr="004D6A8C">
        <w:rPr>
          <w:cs/>
        </w:rPr>
        <w:t>คณะกรรมการแปรญัตติด้วย</w:t>
      </w:r>
      <w:r w:rsidR="007E4C60">
        <w:rPr>
          <w:rFonts w:hint="cs"/>
          <w:cs/>
        </w:rPr>
        <w:t xml:space="preserve"> </w:t>
      </w:r>
      <w:r w:rsidR="007E4C60">
        <w:rPr>
          <w:cs/>
        </w:rPr>
        <w:t xml:space="preserve"> ภายในระยะเวลาเสนอค</w:t>
      </w:r>
      <w:r w:rsidR="007E4C60">
        <w:rPr>
          <w:rFonts w:hint="cs"/>
          <w:cs/>
        </w:rPr>
        <w:t>ำ</w:t>
      </w:r>
      <w:r w:rsidR="007E4C60">
        <w:rPr>
          <w:cs/>
        </w:rPr>
        <w:t>แปรญัตติที่สภา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7E4C60">
        <w:rPr>
          <w:cs/>
        </w:rPr>
        <w:t>ท้องถิ่นก</w:t>
      </w:r>
      <w:r w:rsidR="007E4C60">
        <w:rPr>
          <w:rFonts w:hint="cs"/>
          <w:cs/>
        </w:rPr>
        <w:t>ำ</w:t>
      </w:r>
      <w:r w:rsidRPr="004D6A8C">
        <w:rPr>
          <w:cs/>
        </w:rPr>
        <w:t xml:space="preserve">หนดตามวรรคหนึ่ง </w:t>
      </w:r>
      <w:r w:rsidR="007E4C60">
        <w:rPr>
          <w:rFonts w:hint="cs"/>
          <w:cs/>
        </w:rPr>
        <w:t xml:space="preserve"> </w:t>
      </w:r>
      <w:r w:rsidRPr="004D6A8C">
        <w:rPr>
          <w:cs/>
        </w:rPr>
        <w:t>ผู้บริหารท้องถิ่นหรือสมาชิกสภาท้องถิ่นผู้ใด</w:t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="00E4435B">
        <w:rPr>
          <w:rFonts w:hint="cs"/>
          <w:cs/>
        </w:rPr>
        <w:tab/>
      </w:r>
      <w:r w:rsidR="00E4435B">
        <w:rPr>
          <w:cs/>
        </w:rPr>
        <w:tab/>
      </w:r>
      <w:r w:rsidRPr="004D6A8C">
        <w:rPr>
          <w:cs/>
        </w:rPr>
        <w:t>เห็นควรจะแก้ไขเพิ่มเติมร่างข้อบัญญัติก็ให้</w:t>
      </w:r>
      <w:r w:rsidR="005E274D" w:rsidRPr="005E274D">
        <w:rPr>
          <w:rFonts w:ascii="TH SarabunPSK" w:hAnsi="TH SarabunPSK" w:cs="TH SarabunPSK"/>
          <w:cs/>
        </w:rPr>
        <w:t xml:space="preserve"> </w:t>
      </w:r>
      <w:r w:rsidR="007E4C60">
        <w:rPr>
          <w:rFonts w:ascii="TH SarabunPSK" w:hAnsi="TH SarabunPSK" w:cs="TH SarabunPSK" w:hint="cs"/>
          <w:cs/>
        </w:rPr>
        <w:t xml:space="preserve"> </w:t>
      </w:r>
      <w:r w:rsidR="007E4C60">
        <w:rPr>
          <w:rFonts w:ascii="TH SarabunPSK" w:hAnsi="TH SarabunPSK" w:cs="TH SarabunPSK"/>
          <w:cs/>
        </w:rPr>
        <w:t>เสนอค</w:t>
      </w:r>
      <w:r w:rsidR="007E4C60">
        <w:rPr>
          <w:rFonts w:ascii="TH SarabunPSK" w:hAnsi="TH SarabunPSK" w:cs="TH SarabunPSK" w:hint="cs"/>
          <w:cs/>
        </w:rPr>
        <w:t>ำ</w:t>
      </w:r>
      <w:r w:rsidRPr="004D6A8C">
        <w:rPr>
          <w:rFonts w:ascii="TH SarabunPSK" w:hAnsi="TH SarabunPSK" w:cs="TH SarabunPSK"/>
          <w:cs/>
        </w:rPr>
        <w:t>แปรญัตติล่วงหน้าเป็น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หนังสือ </w:t>
      </w:r>
      <w:r w:rsidR="007E4C6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โดยให้แปรญัตติเป็นรายข้อและเสนอต่อ </w:t>
      </w:r>
      <w:r w:rsidR="007E4C6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ประธานคณะกรรมการ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>แปรญัตติ  ในกรณีที่สมาชิกสภาท้องถิ่นเป็นผู้แปรญัตติจะต้องมีสมาชิกสภา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ท้องถิ่นรับรอง </w:t>
      </w:r>
      <w:r w:rsidR="007E4C6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เช</w:t>
      </w:r>
      <w:r w:rsidR="007E4C60">
        <w:rPr>
          <w:rFonts w:ascii="TH SarabunPSK" w:hAnsi="TH SarabunPSK" w:cs="TH SarabunPSK"/>
          <w:cs/>
        </w:rPr>
        <w:t>่นเดียวกับการเสนอญัตติการเสนอค</w:t>
      </w:r>
      <w:r w:rsidR="007E4C60">
        <w:rPr>
          <w:rFonts w:ascii="TH SarabunPSK" w:hAnsi="TH SarabunPSK" w:cs="TH SarabunPSK" w:hint="cs"/>
          <w:cs/>
        </w:rPr>
        <w:t>ำ</w:t>
      </w:r>
      <w:r w:rsidRPr="004D6A8C">
        <w:rPr>
          <w:rFonts w:ascii="TH SarabunPSK" w:hAnsi="TH SarabunPSK" w:cs="TH SarabunPSK"/>
          <w:cs/>
        </w:rPr>
        <w:t>แปรญัตติให้อนุโลม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ใช้ตามแบบท้ายระเบียบนี้ </w:t>
      </w:r>
      <w:r w:rsidR="007E4C6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ในการพิจารณาร่างข้อบัญญัติวาระที่สอง </w:t>
      </w:r>
      <w:r w:rsidR="007E4C6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กรณี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>การพิจารณาสามวาระรวดเดียว</w:t>
      </w:r>
      <w:r w:rsidR="007E4C60">
        <w:rPr>
          <w:rFonts w:ascii="TH SarabunPSK" w:hAnsi="TH SarabunPSK" w:cs="TH SarabunPSK" w:hint="cs"/>
          <w:cs/>
        </w:rPr>
        <w:t xml:space="preserve"> </w:t>
      </w:r>
      <w:r w:rsidR="007E4C60">
        <w:rPr>
          <w:rFonts w:ascii="TH SarabunPSK" w:hAnsi="TH SarabunPSK" w:cs="TH SarabunPSK"/>
          <w:cs/>
        </w:rPr>
        <w:t xml:space="preserve"> ผู้แปรญัตติอาจเสนอค</w:t>
      </w:r>
      <w:r w:rsidR="007E4C60">
        <w:rPr>
          <w:rFonts w:ascii="TH SarabunPSK" w:hAnsi="TH SarabunPSK" w:cs="TH SarabunPSK" w:hint="cs"/>
          <w:cs/>
        </w:rPr>
        <w:t>ำ</w:t>
      </w:r>
      <w:r w:rsidRPr="004D6A8C">
        <w:rPr>
          <w:rFonts w:ascii="TH SarabunPSK" w:hAnsi="TH SarabunPSK" w:cs="TH SarabunPSK"/>
          <w:cs/>
        </w:rPr>
        <w:t>แปรญัตติด้วย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วาจาได้ </w:t>
      </w:r>
    </w:p>
    <w:p w:rsidR="00A8206C" w:rsidRDefault="004D6A8C" w:rsidP="004D6A8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4D6A8C">
        <w:rPr>
          <w:rFonts w:ascii="TH SarabunPSK" w:hAnsi="TH SarabunPSK" w:cs="TH SarabunPSK"/>
          <w:cs/>
        </w:rPr>
        <w:t xml:space="preserve"> 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ข้อ </w:t>
      </w:r>
      <w:r w:rsidR="00E4435B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๕๐ </w:t>
      </w:r>
      <w:r w:rsidR="00E4435B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เมื่อคณะกรรมการแปรญัตติได้พิจารณาแล้ว </w:t>
      </w:r>
      <w:r w:rsidR="00E4435B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จะต้องเสนอร่าง</w:t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="00E4435B">
        <w:rPr>
          <w:rFonts w:ascii="TH SarabunPSK" w:hAnsi="TH SarabunPSK" w:cs="TH SarabunPSK" w:hint="cs"/>
          <w:cs/>
        </w:rPr>
        <w:tab/>
      </w:r>
      <w:r w:rsidR="00E4435B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ข้อบัญญัตินั้นตามร่างเดิม </w:t>
      </w:r>
      <w:r w:rsidR="00E4435B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และตามที่มีการแก้ไขเพิ่มเติม </w:t>
      </w:r>
      <w:r w:rsidR="00E4435B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พร้อมทั้งรายงาน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 xml:space="preserve">และบันทึก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ความเห็นยื่นต่อประธานสภาท้องถิ่นรายงานนั้นอย่างน้อย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lastRenderedPageBreak/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จะต้องระบุว่า </w:t>
      </w:r>
      <w:r w:rsidR="00594257">
        <w:rPr>
          <w:rFonts w:ascii="TH SarabunPSK" w:hAnsi="TH SarabunPSK" w:cs="TH SarabunPSK" w:hint="cs"/>
          <w:cs/>
        </w:rPr>
        <w:t xml:space="preserve"> </w:t>
      </w:r>
      <w:r w:rsidR="00594257">
        <w:rPr>
          <w:rFonts w:ascii="TH SarabunPSK" w:hAnsi="TH SarabunPSK" w:cs="TH SarabunPSK"/>
          <w:cs/>
        </w:rPr>
        <w:t>ได้มีหรือไม่มี</w:t>
      </w:r>
      <w:r w:rsidRPr="004D6A8C">
        <w:rPr>
          <w:rFonts w:ascii="TH SarabunPSK" w:hAnsi="TH SarabunPSK" w:cs="TH SarabunPSK"/>
          <w:cs/>
        </w:rPr>
        <w:t xml:space="preserve">การแก้ไขเพิ่มเติมในตอนหรือข้อใดบ้าง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การ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>แปรญัตติและมติของคณะกรรมการแปรญัตติเกี่ยวด้วยการแปรญัตตินั้น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>เป็นประการใด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 การสงวนความเห็นของกรรมการแปรญัตติ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ตลอดจนการ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  <w:t>สงวนค</w:t>
      </w:r>
      <w:r w:rsidR="00594257">
        <w:rPr>
          <w:rFonts w:ascii="TH SarabunPSK" w:hAnsi="TH SarabunPSK" w:cs="TH SarabunPSK" w:hint="cs"/>
          <w:cs/>
        </w:rPr>
        <w:t>ำ</w:t>
      </w:r>
      <w:r w:rsidRPr="004D6A8C">
        <w:rPr>
          <w:rFonts w:ascii="TH SarabunPSK" w:hAnsi="TH SarabunPSK" w:cs="TH SarabunPSK"/>
          <w:cs/>
        </w:rPr>
        <w:t xml:space="preserve">แปรญัตติด้วย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 xml:space="preserve">และให้ประธานสภาท้องถิ่นส่งรายงานนั้นแก่ 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สมาชิกสภาท้องถิ่นไม่น้อยกว่ายี่สิบสี่ชั่วโมงก่อนวันประชุมพิจารณา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เว้น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Pr="004D6A8C">
        <w:rPr>
          <w:rFonts w:ascii="TH SarabunPSK" w:hAnsi="TH SarabunPSK" w:cs="TH SarabunPSK"/>
          <w:cs/>
        </w:rPr>
        <w:t>แต่กรณ</w:t>
      </w:r>
      <w:r w:rsidR="00594257">
        <w:rPr>
          <w:rFonts w:ascii="TH SarabunPSK" w:hAnsi="TH SarabunPSK" w:cs="TH SarabunPSK"/>
          <w:cs/>
        </w:rPr>
        <w:t>ีต้อง</w:t>
      </w:r>
      <w:r w:rsidRPr="004D6A8C">
        <w:rPr>
          <w:rFonts w:ascii="TH SarabunPSK" w:hAnsi="TH SarabunPSK" w:cs="TH SarabunPSK"/>
          <w:cs/>
        </w:rPr>
        <w:t xml:space="preserve">พิจารณาเป็นการด่วน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ให้คณะกรรมการแปรญัตติไปร่วม</w:t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="00594257">
        <w:rPr>
          <w:rFonts w:ascii="TH SarabunPSK" w:hAnsi="TH SarabunPSK" w:cs="TH SarabunPSK"/>
          <w:cs/>
        </w:rPr>
        <w:tab/>
      </w:r>
      <w:r w:rsidR="00594257">
        <w:rPr>
          <w:rFonts w:ascii="TH SarabunPSK" w:hAnsi="TH SarabunPSK" w:cs="TH SarabunPSK" w:hint="cs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ประชุมสภาท้องถิ่นด้วย </w:t>
      </w:r>
      <w:r w:rsidR="00594257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เพื่อแถลงประกอบรายงานหรือชี้แจงข้อสงสัย</w:t>
      </w:r>
      <w:r w:rsidR="00CA76C0">
        <w:rPr>
          <w:rFonts w:ascii="TH SarabunPSK" w:hAnsi="TH SarabunPSK" w:cs="TH SarabunPSK" w:hint="cs"/>
          <w:cs/>
        </w:rPr>
        <w:t xml:space="preserve">   </w:t>
      </w:r>
      <w:r w:rsidR="00CA76C0">
        <w:rPr>
          <w:rFonts w:ascii="TH SarabunPSK" w:hAnsi="TH SarabunPSK" w:cs="TH SarabunPSK"/>
          <w:cs/>
        </w:rPr>
        <w:tab/>
      </w:r>
      <w:r w:rsidR="00CA76C0">
        <w:rPr>
          <w:rFonts w:ascii="TH SarabunPSK" w:hAnsi="TH SarabunPSK" w:cs="TH SarabunPSK" w:hint="cs"/>
          <w:cs/>
        </w:rPr>
        <w:tab/>
      </w:r>
      <w:r w:rsidR="00CA76C0">
        <w:rPr>
          <w:rFonts w:ascii="TH SarabunPSK" w:hAnsi="TH SarabunPSK" w:cs="TH SarabunPSK"/>
          <w:cs/>
        </w:rPr>
        <w:tab/>
      </w:r>
      <w:r w:rsidR="00CA76C0">
        <w:rPr>
          <w:rFonts w:ascii="TH SarabunPSK" w:hAnsi="TH SarabunPSK" w:cs="TH SarabunPSK" w:hint="cs"/>
          <w:cs/>
        </w:rPr>
        <w:tab/>
      </w:r>
      <w:r w:rsidRPr="004D6A8C">
        <w:rPr>
          <w:rFonts w:ascii="TH SarabunPSK" w:hAnsi="TH SarabunPSK" w:cs="TH SarabunPSK"/>
          <w:cs/>
        </w:rPr>
        <w:t xml:space="preserve">ต่าง ๆ </w:t>
      </w:r>
      <w:r w:rsidR="00CA76C0">
        <w:rPr>
          <w:rFonts w:ascii="TH SarabunPSK" w:hAnsi="TH SarabunPSK" w:cs="TH SarabunPSK" w:hint="cs"/>
          <w:cs/>
        </w:rPr>
        <w:t xml:space="preserve"> </w:t>
      </w:r>
      <w:r w:rsidRPr="004D6A8C">
        <w:rPr>
          <w:rFonts w:ascii="TH SarabunPSK" w:hAnsi="TH SarabunPSK" w:cs="TH SarabunPSK"/>
          <w:cs/>
        </w:rPr>
        <w:t>เกี่ยวกับรายงานนั้น</w:t>
      </w:r>
    </w:p>
    <w:p w:rsidR="00A8206C" w:rsidRPr="00A8206C" w:rsidRDefault="002F7D8A" w:rsidP="00A8206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5E274D">
        <w:rPr>
          <w:rFonts w:ascii="TH SarabunPSK" w:hAnsi="TH SarabunPSK" w:cs="TH SarabunPSK"/>
          <w:cs/>
        </w:rPr>
        <w:t xml:space="preserve">  </w:t>
      </w:r>
      <w:r w:rsidR="005E60A6" w:rsidRPr="005E274D">
        <w:rPr>
          <w:rFonts w:ascii="TH SarabunPSK" w:hAnsi="TH SarabunPSK" w:cs="TH SarabunPSK"/>
          <w:cs/>
        </w:rPr>
        <w:t xml:space="preserve"> </w:t>
      </w:r>
      <w:r w:rsidR="00E7445B" w:rsidRPr="005E274D">
        <w:rPr>
          <w:rFonts w:ascii="TH SarabunPSK" w:hAnsi="TH SarabunPSK" w:cs="TH SarabunPSK"/>
          <w:cs/>
        </w:rPr>
        <w:t xml:space="preserve"> </w:t>
      </w:r>
      <w:r w:rsidR="00A8206C">
        <w:rPr>
          <w:rFonts w:ascii="TH SarabunPSK" w:hAnsi="TH SarabunPSK" w:cs="TH SarabunPSK" w:hint="cs"/>
          <w:cs/>
        </w:rPr>
        <w:tab/>
      </w:r>
      <w:r w:rsidR="00A8206C">
        <w:rPr>
          <w:rFonts w:ascii="TH SarabunPSK" w:hAnsi="TH SarabunPSK" w:cs="TH SarabunPSK"/>
          <w:cs/>
        </w:rPr>
        <w:tab/>
      </w:r>
      <w:r w:rsidR="00A8206C">
        <w:rPr>
          <w:rFonts w:ascii="TH SarabunPSK" w:hAnsi="TH SarabunPSK" w:cs="TH SarabunPSK" w:hint="cs"/>
          <w:cs/>
        </w:rPr>
        <w:tab/>
      </w:r>
      <w:r w:rsidR="00A8206C">
        <w:rPr>
          <w:rFonts w:ascii="TH SarabunPSK" w:hAnsi="TH SarabunPSK" w:cs="TH SarabunPSK"/>
          <w:cs/>
        </w:rPr>
        <w:tab/>
      </w:r>
      <w:r w:rsidR="00A8206C" w:rsidRPr="00A8206C">
        <w:rPr>
          <w:rFonts w:ascii="TH SarabunPSK" w:hAnsi="TH SarabunPSK" w:cs="TH SarabunPSK"/>
          <w:cs/>
        </w:rPr>
        <w:t xml:space="preserve">ข้อ </w:t>
      </w:r>
      <w:r w:rsidR="0049656B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 xml:space="preserve">๕๘ </w:t>
      </w:r>
      <w:r w:rsidR="0049656B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 xml:space="preserve">ญัตติร่างข้อบัญญัติงบประมาณ </w:t>
      </w:r>
      <w:r w:rsidR="0049656B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>ให้ผู้บริหารท้องถิ่นยื่นต่อสภา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A8206C" w:rsidRPr="00A8206C">
        <w:rPr>
          <w:rFonts w:ascii="TH SarabunPSK" w:hAnsi="TH SarabunPSK" w:cs="TH SarabunPSK"/>
          <w:cs/>
        </w:rPr>
        <w:t xml:space="preserve">ท้องถิ่น </w:t>
      </w:r>
      <w:r w:rsidR="0049656B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>ตาม</w:t>
      </w:r>
      <w:r w:rsidR="0049656B">
        <w:rPr>
          <w:rFonts w:ascii="TH SarabunPSK" w:hAnsi="TH SarabunPSK" w:cs="TH SarabunPSK"/>
          <w:cs/>
        </w:rPr>
        <w:t>แบบและวิธีการภายในระยะเวลาที่ก</w:t>
      </w:r>
      <w:r w:rsidR="0049656B">
        <w:rPr>
          <w:rFonts w:ascii="TH SarabunPSK" w:hAnsi="TH SarabunPSK" w:cs="TH SarabunPSK" w:hint="cs"/>
          <w:cs/>
        </w:rPr>
        <w:t>ำ</w:t>
      </w:r>
      <w:r w:rsidR="00A8206C" w:rsidRPr="00A8206C">
        <w:rPr>
          <w:rFonts w:ascii="TH SarabunPSK" w:hAnsi="TH SarabunPSK" w:cs="TH SarabunPSK"/>
          <w:cs/>
        </w:rPr>
        <w:t>หนดไว้ในระเบียบ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A8206C" w:rsidRPr="00A8206C">
        <w:rPr>
          <w:rFonts w:ascii="TH SarabunPSK" w:hAnsi="TH SarabunPSK" w:cs="TH SarabunPSK"/>
          <w:cs/>
        </w:rPr>
        <w:t xml:space="preserve">กระทรวงมหาดไทยว่าด้วย </w:t>
      </w:r>
      <w:r w:rsidR="0049656B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 xml:space="preserve">วิธีการงบประมาณ </w:t>
      </w:r>
    </w:p>
    <w:p w:rsidR="00E7445B" w:rsidRPr="005E274D" w:rsidRDefault="00A8206C" w:rsidP="00A8206C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A8206C">
        <w:rPr>
          <w:rFonts w:ascii="TH SarabunPSK" w:hAnsi="TH SarabunPSK" w:cs="TH SarabunPSK"/>
          <w:cs/>
        </w:rPr>
        <w:t xml:space="preserve"> 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 xml:space="preserve">ข้อ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๕๙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การแปรญัตติร่างข้อบัญญัติงบประมาณ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จะกระท</w:t>
      </w:r>
      <w:r w:rsidR="000D1405">
        <w:rPr>
          <w:rFonts w:ascii="TH SarabunPSK" w:hAnsi="TH SarabunPSK" w:cs="TH SarabunPSK" w:hint="cs"/>
          <w:cs/>
        </w:rPr>
        <w:t>ำ</w:t>
      </w:r>
      <w:r w:rsidR="000D1405">
        <w:rPr>
          <w:rFonts w:ascii="TH SarabunPSK" w:hAnsi="TH SarabunPSK" w:cs="TH SarabunPSK"/>
          <w:cs/>
        </w:rPr>
        <w:t>ได้เฉพาะการ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  <w:t>ขอลดรายจ่ายหรือการขอลดจ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 xml:space="preserve">นวนเงินที่ขออนุญาตจ่าย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และต้องมี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>จ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 xml:space="preserve">นวนสมาชิกสภาท้องถิ่นรับรองเช่นเดียวกับการเสนอญัตติ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ค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>แปรญัตติ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 xml:space="preserve">ให้เสนอล่วงหน้าเป็นหนังสือต่อประธานคณะกรรมการแปรญัตติ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>ภายใน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>ระยะเวลาที่ส</w:t>
      </w:r>
      <w:r w:rsidR="000D1405">
        <w:rPr>
          <w:rFonts w:ascii="TH SarabunPSK" w:hAnsi="TH SarabunPSK" w:cs="TH SarabunPSK"/>
          <w:cs/>
        </w:rPr>
        <w:t>ภาท้องถิ่นก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 xml:space="preserve">หนดตามข้อ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๔๕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วรรคสาม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และข้อ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๔๙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>วรรคหนึ่ง</w:t>
      </w:r>
    </w:p>
    <w:p w:rsidR="00A8206C" w:rsidRPr="00A8206C" w:rsidRDefault="00057BD3" w:rsidP="000D1405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A8206C" w:rsidRPr="00A8206C">
        <w:rPr>
          <w:rFonts w:ascii="TH SarabunPSK" w:hAnsi="TH SarabunPSK" w:cs="TH SarabunPSK"/>
          <w:cs/>
        </w:rPr>
        <w:t xml:space="preserve">ข้อ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 xml:space="preserve">๖๐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 xml:space="preserve">ห้ามไม่ให้แปรญัตติรายจ่ายขึ้นใหม่ หรือเพิ่มเติมรายจ่าย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>หรือ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  <w:t>เปลี่ยนแปลงความประสงค์ของจ</w:t>
      </w:r>
      <w:r w:rsidR="000D1405">
        <w:rPr>
          <w:rFonts w:ascii="TH SarabunPSK" w:hAnsi="TH SarabunPSK" w:cs="TH SarabunPSK" w:hint="cs"/>
          <w:cs/>
        </w:rPr>
        <w:t>ำ</w:t>
      </w:r>
      <w:r w:rsidR="00A8206C" w:rsidRPr="00A8206C">
        <w:rPr>
          <w:rFonts w:ascii="TH SarabunPSK" w:hAnsi="TH SarabunPSK" w:cs="TH SarabunPSK"/>
          <w:cs/>
        </w:rPr>
        <w:t xml:space="preserve">นวนเงินที่ขออนุมัติจ่าย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A8206C" w:rsidRPr="00A8206C">
        <w:rPr>
          <w:rFonts w:ascii="TH SarabunPSK" w:hAnsi="TH SarabunPSK" w:cs="TH SarabunPSK"/>
          <w:cs/>
        </w:rPr>
        <w:t>เว้นแต่จะ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>ได้รับค</w:t>
      </w:r>
      <w:r w:rsidR="000D1405">
        <w:rPr>
          <w:rFonts w:ascii="TH SarabunPSK" w:hAnsi="TH SarabunPSK" w:cs="TH SarabunPSK" w:hint="cs"/>
          <w:cs/>
        </w:rPr>
        <w:t>ำ</w:t>
      </w:r>
      <w:r w:rsidR="000D1405">
        <w:rPr>
          <w:rFonts w:ascii="TH SarabunPSK" w:hAnsi="TH SarabunPSK" w:cs="TH SarabunPSK"/>
          <w:cs/>
        </w:rPr>
        <w:t>รับรองจาก</w:t>
      </w:r>
      <w:r w:rsidR="00A8206C" w:rsidRPr="00A8206C">
        <w:rPr>
          <w:rFonts w:ascii="TH SarabunPSK" w:hAnsi="TH SarabunPSK" w:cs="TH SarabunPSK"/>
          <w:cs/>
        </w:rPr>
        <w:t xml:space="preserve">ผู้บริหารท้องถิ่น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หรือค</w:t>
      </w:r>
      <w:r w:rsidR="000D1405">
        <w:rPr>
          <w:rFonts w:ascii="TH SarabunPSK" w:hAnsi="TH SarabunPSK" w:cs="TH SarabunPSK" w:hint="cs"/>
          <w:cs/>
        </w:rPr>
        <w:t>ำ</w:t>
      </w:r>
      <w:r w:rsidR="00A8206C" w:rsidRPr="00A8206C">
        <w:rPr>
          <w:rFonts w:ascii="TH SarabunPSK" w:hAnsi="TH SarabunPSK" w:cs="TH SarabunPSK"/>
          <w:cs/>
        </w:rPr>
        <w:t>แปรญัตตินั้นผู้บริหารท้องถิ่น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A8206C" w:rsidRPr="00A8206C">
        <w:rPr>
          <w:rFonts w:ascii="TH SarabunPSK" w:hAnsi="TH SarabunPSK" w:cs="TH SarabunPSK"/>
          <w:cs/>
        </w:rPr>
        <w:t xml:space="preserve">เป็นผู้แปรญัตติ </w:t>
      </w:r>
    </w:p>
    <w:p w:rsidR="00057BD3" w:rsidRDefault="00A8206C" w:rsidP="000D1405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A8206C">
        <w:rPr>
          <w:rFonts w:ascii="TH SarabunPSK" w:hAnsi="TH SarabunPSK" w:cs="TH SarabunPSK"/>
          <w:cs/>
        </w:rPr>
        <w:t xml:space="preserve"> 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 xml:space="preserve">ข้อ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๖๑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ห้ามไม่ให้แปรญัตติในรายการและจ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>นวนเงินซึ่งมีข้อผูกพันอย่าง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  <w:t>ใด</w:t>
      </w:r>
      <w:r w:rsidRPr="00A8206C">
        <w:rPr>
          <w:rFonts w:ascii="TH SarabunPSK" w:hAnsi="TH SarabunPSK" w:cs="TH SarabunPSK"/>
          <w:cs/>
        </w:rPr>
        <w:t xml:space="preserve">อย่างหนึ่งดังต่อไปนี้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(๑)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ดอกเบี้ยและเงินส่งใช้ต้นเงินกู้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 xml:space="preserve">(๒) </w:t>
      </w:r>
      <w:r w:rsidR="000D1405">
        <w:rPr>
          <w:rFonts w:ascii="TH SarabunPSK" w:hAnsi="TH SarabunPSK" w:cs="TH SarabunPSK" w:hint="cs"/>
          <w:cs/>
        </w:rPr>
        <w:t xml:space="preserve"> </w:t>
      </w:r>
      <w:r w:rsidRPr="00A8206C">
        <w:rPr>
          <w:rFonts w:ascii="TH SarabunPSK" w:hAnsi="TH SarabunPSK" w:cs="TH SarabunPSK"/>
          <w:cs/>
        </w:rPr>
        <w:t>รายจ่าย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  <w:t>ซึ่งเป็นจ</w:t>
      </w:r>
      <w:r w:rsidR="000D1405">
        <w:rPr>
          <w:rFonts w:ascii="TH SarabunPSK" w:hAnsi="TH SarabunPSK" w:cs="TH SarabunPSK" w:hint="cs"/>
          <w:cs/>
        </w:rPr>
        <w:t>ำ</w:t>
      </w:r>
      <w:r w:rsidRPr="00A8206C">
        <w:rPr>
          <w:rFonts w:ascii="TH SarabunPSK" w:hAnsi="TH SarabunPSK" w:cs="TH SarabunPSK"/>
          <w:cs/>
        </w:rPr>
        <w:t xml:space="preserve">นวนเงินที่ต้องจ่ายตามกฎหมาย </w:t>
      </w:r>
      <w:r w:rsidR="000D1405">
        <w:rPr>
          <w:rFonts w:ascii="TH SarabunPSK" w:hAnsi="TH SarabunPSK" w:cs="TH SarabunPSK" w:hint="cs"/>
          <w:cs/>
        </w:rPr>
        <w:t xml:space="preserve"> </w:t>
      </w:r>
      <w:r w:rsidR="000D1405">
        <w:rPr>
          <w:rFonts w:ascii="TH SarabunPSK" w:hAnsi="TH SarabunPSK" w:cs="TH SarabunPSK"/>
          <w:cs/>
        </w:rPr>
        <w:t>ถ้ามีปัญหาว่า</w:t>
      </w:r>
      <w:r w:rsidRPr="00A8206C">
        <w:rPr>
          <w:rFonts w:ascii="TH SarabunPSK" w:hAnsi="TH SarabunPSK" w:cs="TH SarabunPSK"/>
          <w:cs/>
        </w:rPr>
        <w:t>รายจ่ายรายการใด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>มีข้อผูกพันตามวรรคหนึ่งหรือไม่ ให้ประธาน สภาท้องถิ่นเป็นผู้วินิจฉัยชี้</w:t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="000D1405">
        <w:rPr>
          <w:rFonts w:ascii="TH SarabunPSK" w:hAnsi="TH SarabunPSK" w:cs="TH SarabunPSK" w:hint="cs"/>
          <w:cs/>
        </w:rPr>
        <w:tab/>
      </w:r>
      <w:r w:rsidR="000D1405">
        <w:rPr>
          <w:rFonts w:ascii="TH SarabunPSK" w:hAnsi="TH SarabunPSK" w:cs="TH SarabunPSK"/>
          <w:cs/>
        </w:rPr>
        <w:tab/>
      </w:r>
      <w:r w:rsidRPr="00A8206C">
        <w:rPr>
          <w:rFonts w:ascii="TH SarabunPSK" w:hAnsi="TH SarabunPSK" w:cs="TH SarabunPSK"/>
          <w:cs/>
        </w:rPr>
        <w:t>ขาด</w:t>
      </w:r>
    </w:p>
    <w:p w:rsidR="00E454F6" w:rsidRPr="00E454F6" w:rsidRDefault="00BD36AA" w:rsidP="000D1405">
      <w:pPr>
        <w:spacing w:before="240" w:after="0" w:line="240" w:lineRule="auto"/>
        <w:jc w:val="thaiDistribute"/>
      </w:pPr>
      <w:r w:rsidRPr="006D2990">
        <w:rPr>
          <w:cs/>
        </w:rPr>
        <w:t>นายจันทา   พันภู</w:t>
      </w:r>
      <w:r w:rsidRPr="006D2990">
        <w:rPr>
          <w:cs/>
        </w:rPr>
        <w:tab/>
      </w:r>
      <w:r w:rsidRPr="006D2990">
        <w:rPr>
          <w:cs/>
        </w:rPr>
        <w:tab/>
        <w:t>เชิญท่านสมาชิกสภา ฯ</w:t>
      </w:r>
      <w:r w:rsidR="00B311DB" w:rsidRPr="006D2990">
        <w:rPr>
          <w:cs/>
        </w:rPr>
        <w:t xml:space="preserve">  ได้เสนอว่าควรคัดเลือกคณะกรรมการแปรญัตติในประธานสภา ฯ</w:t>
      </w:r>
      <w:r w:rsidR="00B311DB" w:rsidRPr="006D2990">
        <w:rPr>
          <w:cs/>
        </w:rPr>
        <w:tab/>
      </w:r>
      <w:r w:rsidR="00B311DB" w:rsidRPr="006D2990">
        <w:rPr>
          <w:cs/>
        </w:rPr>
        <w:tab/>
      </w:r>
      <w:r w:rsidR="00B311DB" w:rsidRPr="006D2990">
        <w:rPr>
          <w:cs/>
        </w:rPr>
        <w:tab/>
        <w:t>การทำหน้าที่แปรญัตติร่างเ</w:t>
      </w:r>
      <w:r w:rsidR="00AF1C4D" w:rsidRPr="006D2990">
        <w:rPr>
          <w:cs/>
        </w:rPr>
        <w:t>ทศบัญญัติ ฯ  ในครั้งนี้กี่คน  ทั้งนี้ตาม</w:t>
      </w:r>
      <w:r w:rsidR="006D2990">
        <w:rPr>
          <w:rFonts w:hint="cs"/>
          <w:cs/>
        </w:rPr>
        <w:t xml:space="preserve">    </w:t>
      </w:r>
      <w:r w:rsidR="006D2990">
        <w:rPr>
          <w:cs/>
        </w:rPr>
        <w:tab/>
      </w:r>
      <w:r w:rsidR="006D2990">
        <w:rPr>
          <w:rFonts w:hint="cs"/>
          <w:cs/>
        </w:rPr>
        <w:tab/>
      </w:r>
      <w:r w:rsidR="006D2990">
        <w:rPr>
          <w:cs/>
        </w:rPr>
        <w:tab/>
      </w:r>
      <w:r w:rsidR="006D2990">
        <w:rPr>
          <w:rFonts w:hint="cs"/>
          <w:cs/>
        </w:rPr>
        <w:tab/>
      </w:r>
      <w:r w:rsidR="006D2990">
        <w:rPr>
          <w:cs/>
        </w:rPr>
        <w:tab/>
      </w:r>
      <w:r w:rsidR="00AF1C4D" w:rsidRPr="006D2990">
        <w:rPr>
          <w:cs/>
        </w:rPr>
        <w:t>ระเบียบ</w:t>
      </w:r>
      <w:r w:rsidR="006D2990" w:rsidRPr="006D2990">
        <w:rPr>
          <w:cs/>
        </w:rPr>
        <w:t xml:space="preserve"> ฯ  ข้อ  103</w:t>
      </w:r>
      <w:r w:rsidR="006D2990">
        <w:rPr>
          <w:rFonts w:ascii="TH SarabunPSK" w:hAnsi="TH SarabunPSK" w:cs="TH SarabunPSK" w:hint="cs"/>
          <w:cs/>
        </w:rPr>
        <w:t xml:space="preserve">  คณะกรรมการ ฯ  ให้ประกอบไปด้วยสมาชิกสภา</w:t>
      </w:r>
      <w:r w:rsidR="006D2990" w:rsidRPr="00E454F6">
        <w:rPr>
          <w:cs/>
        </w:rPr>
        <w:tab/>
      </w:r>
      <w:r w:rsidR="006D2990" w:rsidRPr="00E454F6">
        <w:rPr>
          <w:cs/>
        </w:rPr>
        <w:tab/>
      </w:r>
      <w:r w:rsidR="006D2990" w:rsidRPr="00E454F6">
        <w:rPr>
          <w:cs/>
        </w:rPr>
        <w:tab/>
      </w:r>
      <w:r w:rsidR="006D2990" w:rsidRPr="00E454F6">
        <w:rPr>
          <w:cs/>
        </w:rPr>
        <w:tab/>
        <w:t xml:space="preserve">เทศบาลไม่น้อยกว่า  3  คน  แต่ไม่เกิน  7  คน </w:t>
      </w:r>
    </w:p>
    <w:p w:rsidR="00855D9D" w:rsidRDefault="00E454F6" w:rsidP="000D1405">
      <w:pPr>
        <w:spacing w:before="240" w:after="0" w:line="240" w:lineRule="auto"/>
        <w:jc w:val="thaiDistribute"/>
      </w:pPr>
      <w:r w:rsidRPr="00E454F6">
        <w:rPr>
          <w:cs/>
        </w:rPr>
        <w:lastRenderedPageBreak/>
        <w:t>นายสมพร   ภูจันหา</w:t>
      </w:r>
      <w:r w:rsidRPr="00E454F6">
        <w:rPr>
          <w:cs/>
        </w:rPr>
        <w:tab/>
      </w:r>
      <w:r w:rsidRPr="00E454F6">
        <w:rPr>
          <w:cs/>
        </w:rPr>
        <w:tab/>
        <w:t>ผมขอเสนอว่าควรพิจารณาเลือกสมาชิกสภา ฯ  เพื่อทำหน้าที่เป็น</w:t>
      </w:r>
      <w:r w:rsidR="00855D9D">
        <w:rPr>
          <w:rFonts w:hint="cs"/>
          <w:cs/>
        </w:rPr>
        <w:t xml:space="preserve">    สมาชิกสภา ฯ</w:t>
      </w:r>
      <w:r w:rsidR="00855D9D">
        <w:rPr>
          <w:cs/>
        </w:rPr>
        <w:tab/>
      </w:r>
      <w:r w:rsidR="00855D9D">
        <w:rPr>
          <w:rFonts w:hint="cs"/>
          <w:cs/>
        </w:rPr>
        <w:tab/>
      </w:r>
      <w:r w:rsidR="00855D9D">
        <w:rPr>
          <w:cs/>
        </w:rPr>
        <w:tab/>
      </w:r>
      <w:r w:rsidRPr="00E454F6">
        <w:rPr>
          <w:cs/>
        </w:rPr>
        <w:t>คณะกรรมการแปรญัตติร่างเทศบัญญัติ ฯ  ในครั้งนี้  3  คน</w:t>
      </w:r>
    </w:p>
    <w:p w:rsidR="00A31971" w:rsidRDefault="00855D9D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ที่ประชุมเห็นชอบตามที่  ท่านสมพร   ภูจันหา  เสนอหรือไม่  ขอมติที่ประธานสภา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ประชุม</w:t>
      </w:r>
    </w:p>
    <w:p w:rsidR="00A31971" w:rsidRDefault="00A31971" w:rsidP="000D1405">
      <w:pPr>
        <w:spacing w:before="240" w:after="0" w:line="240" w:lineRule="auto"/>
        <w:jc w:val="thaiDistribute"/>
      </w:pPr>
      <w:r w:rsidRPr="00A31971">
        <w:rPr>
          <w:rFonts w:hint="cs"/>
          <w:b/>
          <w:bCs/>
          <w:cs/>
        </w:rPr>
        <w:t>มติที่ประชุม</w:t>
      </w:r>
      <w:r w:rsidRPr="00A31971">
        <w:rPr>
          <w:b/>
          <w:bCs/>
          <w:cs/>
        </w:rPr>
        <w:tab/>
      </w:r>
      <w:r w:rsidRPr="00A31971">
        <w:rPr>
          <w:rFonts w:hint="cs"/>
          <w:b/>
          <w:bCs/>
          <w:cs/>
        </w:rPr>
        <w:tab/>
      </w:r>
      <w:r w:rsidRPr="00A31971">
        <w:rPr>
          <w:b/>
          <w:bCs/>
          <w:cs/>
        </w:rPr>
        <w:tab/>
      </w:r>
      <w:r w:rsidRPr="00A31971">
        <w:rPr>
          <w:rFonts w:hint="cs"/>
          <w:b/>
          <w:bCs/>
          <w:cs/>
        </w:rPr>
        <w:t>เห็นชอบ  10  เสียง</w:t>
      </w:r>
      <w:r w:rsidR="00855D9D" w:rsidRPr="00A31971">
        <w:rPr>
          <w:rFonts w:hint="cs"/>
          <w:b/>
          <w:bCs/>
          <w:cs/>
        </w:rPr>
        <w:t xml:space="preserve"> </w:t>
      </w:r>
    </w:p>
    <w:p w:rsidR="00AE65D9" w:rsidRDefault="00A31971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ขอให้สมาชิกสภา ฯ  เสนอรายชื่อสมาชิกสภา ฯ  ผู้ที่เห็นสมควร  จำนวน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  คน  และขอผู้รับรอง  2  ท่าน  โดยทำการคัดเลือก  ครั้งละ  1  คน </w:t>
      </w:r>
    </w:p>
    <w:p w:rsidR="001B547E" w:rsidRDefault="00AE65D9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 w:rsidR="006A0247">
        <w:rPr>
          <w:rFonts w:hint="cs"/>
          <w:cs/>
        </w:rPr>
        <w:tab/>
      </w:r>
      <w:r>
        <w:rPr>
          <w:rFonts w:hint="cs"/>
          <w:cs/>
        </w:rPr>
        <w:t>เสนอ  นายเสริมศักดิ์   ราชติกา  ตำแหน่ง  สมาชิกสภาเทศบาล</w:t>
      </w:r>
      <w:r w:rsidR="006A0247">
        <w:rPr>
          <w:rFonts w:hint="cs"/>
          <w:cs/>
        </w:rPr>
        <w:t xml:space="preserve">     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ตำบลโพน  โดยมี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และ  นายเสถียร   สุภารี  </w:t>
      </w:r>
      <w:r w:rsidR="006A0247">
        <w:rPr>
          <w:rFonts w:hint="cs"/>
          <w:cs/>
        </w:rPr>
        <w:t xml:space="preserve">        </w:t>
      </w:r>
      <w:r w:rsidR="006A0247">
        <w:rPr>
          <w:cs/>
        </w:rPr>
        <w:tab/>
      </w:r>
      <w:r w:rsidR="006A0247">
        <w:rPr>
          <w:rFonts w:hint="cs"/>
          <w:cs/>
        </w:rPr>
        <w:tab/>
      </w:r>
      <w:r w:rsidR="006A0247">
        <w:rPr>
          <w:cs/>
        </w:rPr>
        <w:tab/>
      </w:r>
      <w:r w:rsidR="006A0247">
        <w:rPr>
          <w:rFonts w:hint="cs"/>
          <w:cs/>
        </w:rPr>
        <w:tab/>
      </w:r>
      <w:r>
        <w:rPr>
          <w:rFonts w:hint="cs"/>
          <w:cs/>
        </w:rPr>
        <w:t>เป็นผู้รับรอง</w:t>
      </w:r>
    </w:p>
    <w:p w:rsidR="006A0247" w:rsidRDefault="006A0247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>เสนอ  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rFonts w:hint="cs"/>
          <w:cs/>
        </w:rPr>
        <w:t xml:space="preserve">  ตำแหน่ง  สมาชิกสภาเทศบาลตำบลโพน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โดยมี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และ  นายศักดิ์สิทธิ์   ลา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 xml:space="preserve">  เป็นผู้รับรอง</w:t>
      </w:r>
    </w:p>
    <w:p w:rsidR="009F699D" w:rsidRDefault="006A0247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  <w:t>เสนอ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ตำแหน่ง  สมาชิกสภาเทศบาลตำบลโพน  โดยมี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นายพล   พะธุระ  และ  นายสมพร   ภูจันหา  เป็นผู้รับรอง</w:t>
      </w:r>
    </w:p>
    <w:p w:rsidR="00202242" w:rsidRDefault="009F699D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สรุปคณะกรรมการแปรญัตติร่างเทศบัญญัติงบประมาณรายจ่ายประจำปี</w:t>
      </w:r>
      <w:r w:rsidR="009805E5">
        <w:rPr>
          <w:rFonts w:hint="cs"/>
          <w:cs/>
        </w:rPr>
        <w:t>ปร</w:t>
      </w:r>
      <w:r w:rsidR="00973D44">
        <w:rPr>
          <w:rFonts w:hint="cs"/>
          <w:cs/>
        </w:rPr>
        <w:t>ะ</w:t>
      </w:r>
      <w:r w:rsidR="009805E5">
        <w:rPr>
          <w:rFonts w:hint="cs"/>
          <w:cs/>
        </w:rPr>
        <w:t>ธานสภา ฯ</w:t>
      </w:r>
      <w:r w:rsidR="009805E5">
        <w:rPr>
          <w:cs/>
        </w:rPr>
        <w:tab/>
      </w:r>
      <w:r w:rsidR="009805E5">
        <w:rPr>
          <w:rFonts w:hint="cs"/>
          <w:cs/>
        </w:rPr>
        <w:tab/>
      </w:r>
      <w:r w:rsidR="009805E5">
        <w:rPr>
          <w:cs/>
        </w:rPr>
        <w:tab/>
      </w:r>
      <w:r>
        <w:rPr>
          <w:rFonts w:hint="cs"/>
          <w:cs/>
        </w:rPr>
        <w:t xml:space="preserve">งบประมาณ  พ.ศ. 2562  เทศบาลตำบลโพน  ประกอบด้วย  </w:t>
      </w:r>
      <w:r w:rsidR="009805E5">
        <w:rPr>
          <w:rFonts w:hint="cs"/>
          <w:cs/>
        </w:rPr>
        <w:t xml:space="preserve">         </w:t>
      </w:r>
      <w:r w:rsidR="009805E5">
        <w:rPr>
          <w:cs/>
        </w:rPr>
        <w:tab/>
      </w:r>
      <w:r w:rsidR="009805E5">
        <w:rPr>
          <w:rFonts w:hint="cs"/>
          <w:cs/>
        </w:rPr>
        <w:tab/>
      </w:r>
      <w:r w:rsidR="009805E5">
        <w:rPr>
          <w:cs/>
        </w:rPr>
        <w:tab/>
      </w:r>
      <w:r w:rsidR="009805E5">
        <w:rPr>
          <w:rFonts w:hint="cs"/>
          <w:cs/>
        </w:rPr>
        <w:tab/>
      </w:r>
      <w:r>
        <w:rPr>
          <w:rFonts w:hint="cs"/>
          <w:cs/>
        </w:rPr>
        <w:t>นายเสริมศักดิ์   ราชติกา</w:t>
      </w:r>
      <w:r w:rsidR="009805E5">
        <w:rPr>
          <w:rFonts w:hint="cs"/>
          <w:cs/>
        </w:rPr>
        <w:t xml:space="preserve">  นาย</w:t>
      </w:r>
      <w:proofErr w:type="spellStart"/>
      <w:r w:rsidR="009805E5">
        <w:rPr>
          <w:rFonts w:hint="cs"/>
          <w:cs/>
        </w:rPr>
        <w:t>ฮ้อย</w:t>
      </w:r>
      <w:proofErr w:type="spellEnd"/>
      <w:r w:rsidR="009805E5">
        <w:rPr>
          <w:rFonts w:hint="cs"/>
          <w:cs/>
        </w:rPr>
        <w:t xml:space="preserve">   คง</w:t>
      </w:r>
      <w:proofErr w:type="spellStart"/>
      <w:r w:rsidR="009805E5">
        <w:rPr>
          <w:rFonts w:hint="cs"/>
          <w:cs/>
        </w:rPr>
        <w:t>อาษา</w:t>
      </w:r>
      <w:proofErr w:type="spellEnd"/>
      <w:r w:rsidR="009805E5">
        <w:rPr>
          <w:rFonts w:hint="cs"/>
          <w:cs/>
        </w:rPr>
        <w:t xml:space="preserve">  และ  นาย</w:t>
      </w:r>
      <w:proofErr w:type="spellStart"/>
      <w:r w:rsidR="009805E5">
        <w:rPr>
          <w:rFonts w:hint="cs"/>
          <w:cs/>
        </w:rPr>
        <w:t>บุญศิล</w:t>
      </w:r>
      <w:proofErr w:type="spellEnd"/>
      <w:r w:rsidR="009805E5">
        <w:rPr>
          <w:rFonts w:hint="cs"/>
          <w:cs/>
        </w:rPr>
        <w:t xml:space="preserve">   อิงภู</w:t>
      </w:r>
    </w:p>
    <w:p w:rsidR="00312B9F" w:rsidRDefault="00202242" w:rsidP="000D1405">
      <w:pPr>
        <w:spacing w:before="240"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02242">
        <w:rPr>
          <w:rFonts w:hint="cs"/>
          <w:u w:val="single"/>
          <w:cs/>
        </w:rPr>
        <w:t>พิจารณากำหนดประชุมครั้งต่อไป</w:t>
      </w:r>
      <w:r w:rsidR="009F699D" w:rsidRPr="00202242">
        <w:rPr>
          <w:rFonts w:hint="cs"/>
          <w:u w:val="single"/>
          <w:cs/>
        </w:rPr>
        <w:t xml:space="preserve">   </w:t>
      </w:r>
    </w:p>
    <w:p w:rsidR="002832DF" w:rsidRDefault="00312B9F" w:rsidP="000D1405">
      <w:pPr>
        <w:spacing w:before="240" w:after="0" w:line="240" w:lineRule="auto"/>
        <w:jc w:val="thaiDistribute"/>
      </w:pPr>
      <w:r w:rsidRPr="00312B9F">
        <w:rPr>
          <w:rFonts w:hint="cs"/>
          <w:cs/>
        </w:rPr>
        <w:t>นายสำลี   ศรีบัว</w:t>
      </w:r>
      <w:r w:rsidR="009F699D" w:rsidRPr="00312B9F"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  <w:t>เมื่อเราได้คณะกรรมการแปรญัตติเรียบร้อยแล้ว  ผมขอนัดประชุมเพื่อเลขานุการสภา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เลือกประธานคณะกรรมการแปรญัตติและเลขานุการคณะกรรมการแปร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ญัตติ  ในวันที่  24  สิงหาคม  2561  เวลา  09.00  น.  ครับ</w:t>
      </w:r>
      <w:r w:rsidR="009F699D" w:rsidRPr="00312B9F">
        <w:rPr>
          <w:rFonts w:hint="cs"/>
          <w:cs/>
        </w:rPr>
        <w:t xml:space="preserve"> </w:t>
      </w:r>
    </w:p>
    <w:p w:rsidR="00C4346F" w:rsidRDefault="002832DF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 xml:space="preserve">ขอปรึกษาสมาชิกสภา ฯ  ว่าเห็นควรกำหนดระยะเวลาเสนอคำแปรญัตติ  </w:t>
      </w:r>
      <w:r w:rsidR="00252148">
        <w:rPr>
          <w:rFonts w:hint="cs"/>
          <w:cs/>
        </w:rPr>
        <w:t>ประธานสภา ฯ</w:t>
      </w:r>
      <w:r w:rsidR="00252148">
        <w:rPr>
          <w:cs/>
        </w:rPr>
        <w:tab/>
      </w:r>
      <w:r w:rsidR="00252148">
        <w:rPr>
          <w:rFonts w:hint="cs"/>
          <w:cs/>
        </w:rPr>
        <w:tab/>
      </w:r>
      <w:r w:rsidR="00252148">
        <w:rPr>
          <w:cs/>
        </w:rPr>
        <w:tab/>
      </w:r>
      <w:r>
        <w:rPr>
          <w:rFonts w:hint="cs"/>
          <w:cs/>
        </w:rPr>
        <w:t xml:space="preserve">ร่างเทศบัญญัติงบประมาณรายจ่ายประจำปีงบประมาณ  พ.ศ. 2562  </w:t>
      </w:r>
      <w:r w:rsidR="00252148">
        <w:rPr>
          <w:cs/>
        </w:rPr>
        <w:tab/>
      </w:r>
      <w:r w:rsidR="00252148">
        <w:rPr>
          <w:rFonts w:hint="cs"/>
          <w:cs/>
        </w:rPr>
        <w:tab/>
      </w:r>
      <w:r w:rsidR="00252148">
        <w:rPr>
          <w:cs/>
        </w:rPr>
        <w:tab/>
      </w:r>
      <w:r w:rsidR="00252148">
        <w:rPr>
          <w:rFonts w:hint="cs"/>
          <w:cs/>
        </w:rPr>
        <w:tab/>
      </w:r>
      <w:r>
        <w:rPr>
          <w:rFonts w:hint="cs"/>
          <w:cs/>
        </w:rPr>
        <w:t>ภายในวันไหน  ทั้งนี้ต้องไม่น้อยกว่ายี่สิบสี่ชั่วโมง</w:t>
      </w:r>
      <w:r w:rsidR="009F699D" w:rsidRPr="00312B9F">
        <w:rPr>
          <w:rFonts w:hint="cs"/>
          <w:cs/>
        </w:rPr>
        <w:t xml:space="preserve"> </w:t>
      </w:r>
    </w:p>
    <w:p w:rsidR="00F40D82" w:rsidRDefault="00C4346F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ขอเสนอให้กำหนดระยะเวลาเสนอคำแปรญัตติร่างเทศบัญญัติงบประมาณสมาชิกสภา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รายจ่ายประจำปีงบประมาณ  พ.ศ. 2562  โดยเริ่มดำเนินการรับคำแปร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ญัตติ  ตั้งแต่วันที่  16  สิงหาคม  2561  ถึงวันที่  22  สิงหาคม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เวลา  16.30  น.</w:t>
      </w:r>
      <w:r w:rsidR="009F699D" w:rsidRPr="00312B9F">
        <w:rPr>
          <w:rFonts w:hint="cs"/>
          <w:cs/>
        </w:rPr>
        <w:t xml:space="preserve">  </w:t>
      </w:r>
    </w:p>
    <w:p w:rsidR="00D566BF" w:rsidRDefault="00F40D82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ที่ประชุมมีใครจะเสนออีกหรือไม่  ถ้าไม่มีขอมติที่ประชุมเห็นชอบตามที่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เสนอหรือไม่</w:t>
      </w:r>
    </w:p>
    <w:p w:rsidR="00D862C2" w:rsidRDefault="00D566BF" w:rsidP="000D1405">
      <w:pPr>
        <w:spacing w:before="240" w:after="0" w:line="240" w:lineRule="auto"/>
        <w:jc w:val="thaiDistribute"/>
        <w:rPr>
          <w:b/>
          <w:bCs/>
        </w:rPr>
      </w:pPr>
      <w:r w:rsidRPr="00661F9A">
        <w:rPr>
          <w:rFonts w:hint="cs"/>
          <w:b/>
          <w:bCs/>
          <w:cs/>
        </w:rPr>
        <w:lastRenderedPageBreak/>
        <w:t>มติที่ประชุม</w:t>
      </w:r>
      <w:r w:rsidRPr="00661F9A">
        <w:rPr>
          <w:b/>
          <w:bCs/>
          <w:cs/>
        </w:rPr>
        <w:tab/>
      </w:r>
      <w:r w:rsidRPr="00661F9A">
        <w:rPr>
          <w:rFonts w:hint="cs"/>
          <w:b/>
          <w:bCs/>
          <w:cs/>
        </w:rPr>
        <w:tab/>
      </w:r>
      <w:r w:rsidRPr="00661F9A">
        <w:rPr>
          <w:b/>
          <w:bCs/>
          <w:cs/>
        </w:rPr>
        <w:tab/>
      </w:r>
      <w:r w:rsidRPr="00661F9A">
        <w:rPr>
          <w:rFonts w:hint="cs"/>
          <w:b/>
          <w:bCs/>
          <w:cs/>
        </w:rPr>
        <w:t xml:space="preserve">มีมติเห็นชอบให้กำหนดระยะเวลาคำแปรญัตติ  ตั้งแต่วันที่  16  </w:t>
      </w:r>
      <w:r w:rsidR="00054625">
        <w:rPr>
          <w:b/>
          <w:bCs/>
          <w:cs/>
        </w:rPr>
        <w:tab/>
      </w:r>
      <w:r w:rsidR="00054625">
        <w:rPr>
          <w:rFonts w:hint="cs"/>
          <w:b/>
          <w:bCs/>
          <w:cs/>
        </w:rPr>
        <w:tab/>
      </w:r>
      <w:r w:rsidR="00054625">
        <w:rPr>
          <w:b/>
          <w:bCs/>
          <w:cs/>
        </w:rPr>
        <w:tab/>
      </w:r>
      <w:r w:rsidR="00054625">
        <w:rPr>
          <w:rFonts w:hint="cs"/>
          <w:b/>
          <w:bCs/>
          <w:cs/>
        </w:rPr>
        <w:tab/>
      </w:r>
      <w:r w:rsidR="00054625">
        <w:rPr>
          <w:b/>
          <w:bCs/>
          <w:cs/>
        </w:rPr>
        <w:tab/>
      </w:r>
      <w:r w:rsidRPr="00661F9A">
        <w:rPr>
          <w:rFonts w:hint="cs"/>
          <w:b/>
          <w:bCs/>
          <w:cs/>
        </w:rPr>
        <w:t xml:space="preserve">สิงหาคม  2561  ถึงวันที่  22  สิงหาคม  2561  เวลา  16.30  น.  </w:t>
      </w:r>
      <w:r w:rsidR="00054625">
        <w:rPr>
          <w:b/>
          <w:bCs/>
          <w:cs/>
        </w:rPr>
        <w:tab/>
      </w:r>
      <w:r w:rsidR="00054625">
        <w:rPr>
          <w:rFonts w:hint="cs"/>
          <w:b/>
          <w:bCs/>
          <w:cs/>
        </w:rPr>
        <w:tab/>
      </w:r>
      <w:r w:rsidR="00054625">
        <w:rPr>
          <w:b/>
          <w:bCs/>
          <w:cs/>
        </w:rPr>
        <w:tab/>
      </w:r>
      <w:r w:rsidR="00054625">
        <w:rPr>
          <w:rFonts w:hint="cs"/>
          <w:b/>
          <w:bCs/>
          <w:cs/>
        </w:rPr>
        <w:tab/>
      </w:r>
      <w:r w:rsidR="00661F9A" w:rsidRPr="00661F9A">
        <w:rPr>
          <w:rFonts w:hint="cs"/>
          <w:b/>
          <w:bCs/>
          <w:cs/>
        </w:rPr>
        <w:t>ด้วยมติ  10  เสียง</w:t>
      </w:r>
      <w:r w:rsidR="009F699D" w:rsidRPr="00661F9A">
        <w:rPr>
          <w:rFonts w:hint="cs"/>
          <w:b/>
          <w:bCs/>
          <w:cs/>
        </w:rPr>
        <w:t xml:space="preserve"> </w:t>
      </w:r>
    </w:p>
    <w:p w:rsidR="00020A64" w:rsidRDefault="00D862C2" w:rsidP="000D1405">
      <w:pPr>
        <w:spacing w:before="240" w:after="0" w:line="240" w:lineRule="auto"/>
        <w:jc w:val="thaiDistribute"/>
      </w:pPr>
      <w:r w:rsidRPr="00D862C2">
        <w:rPr>
          <w:rFonts w:hint="cs"/>
          <w:cs/>
        </w:rPr>
        <w:t>นาย</w:t>
      </w:r>
      <w:r>
        <w:rPr>
          <w:rFonts w:hint="cs"/>
          <w:cs/>
        </w:rPr>
        <w:t>จันทา   พันภู</w:t>
      </w:r>
      <w:r>
        <w:rPr>
          <w:cs/>
        </w:rPr>
        <w:tab/>
      </w:r>
      <w:r>
        <w:rPr>
          <w:rFonts w:hint="cs"/>
          <w:cs/>
        </w:rPr>
        <w:tab/>
        <w:t>สมาชิกสภา ฯ  ท่านใดเห็นควรจะแก้ไขเพิ่มเติม  ร่างเทศบัญญัติ</w:t>
      </w:r>
      <w:r w:rsidR="005B10FA">
        <w:rPr>
          <w:rFonts w:hint="cs"/>
          <w:cs/>
        </w:rPr>
        <w:t xml:space="preserve"> ฯ  </w:t>
      </w:r>
      <w:r>
        <w:rPr>
          <w:rFonts w:hint="cs"/>
          <w:cs/>
        </w:rPr>
        <w:t>ให้</w:t>
      </w:r>
      <w:r w:rsidR="005B10FA">
        <w:rPr>
          <w:rFonts w:hint="cs"/>
          <w:cs/>
        </w:rPr>
        <w:t>ประธานสภา ฯ</w:t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 w:rsidR="005B10FA">
        <w:rPr>
          <w:cs/>
        </w:rPr>
        <w:tab/>
      </w:r>
      <w:r>
        <w:rPr>
          <w:rFonts w:hint="cs"/>
          <w:cs/>
        </w:rPr>
        <w:t>เสนอคำแปรญัตติล่วงหน้าเป็นหนังสือโดยแปรญัตติเป็นรายข้อ  เสนอต่อ</w:t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>
        <w:rPr>
          <w:rFonts w:hint="cs"/>
          <w:cs/>
        </w:rPr>
        <w:t xml:space="preserve">ประธานคณะกรรมการแปรญัตติ  ตั้งแต่วันที่  16  สิงหาคม  2561  </w:t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>
        <w:rPr>
          <w:rFonts w:hint="cs"/>
          <w:cs/>
        </w:rPr>
        <w:t xml:space="preserve">เวลา  08.30  น.  ถึงวันที่  22  สิงหาคม  2561  เวลา  16.30  น.  </w:t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>
        <w:rPr>
          <w:rFonts w:hint="cs"/>
          <w:cs/>
        </w:rPr>
        <w:t>ในกรณีที่สมาชิกสภา ฯ  เป็นผู้แปรญัตติจะต้องมีสมาชิกสภา ฯ  รับรอง</w:t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 w:rsidR="005B10FA">
        <w:rPr>
          <w:cs/>
        </w:rPr>
        <w:tab/>
      </w:r>
      <w:r w:rsidR="005B10FA">
        <w:rPr>
          <w:rFonts w:hint="cs"/>
          <w:cs/>
        </w:rPr>
        <w:tab/>
      </w:r>
      <w:r>
        <w:rPr>
          <w:rFonts w:hint="cs"/>
          <w:cs/>
        </w:rPr>
        <w:t>อย่างน้อยสองคน</w:t>
      </w:r>
      <w:r w:rsidR="006A0247" w:rsidRPr="00D862C2">
        <w:rPr>
          <w:rFonts w:hint="cs"/>
          <w:cs/>
        </w:rPr>
        <w:t xml:space="preserve">  </w:t>
      </w:r>
    </w:p>
    <w:p w:rsidR="006C4B6D" w:rsidRDefault="00020A64" w:rsidP="000D1405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ในส่วนของกำหนดวันนัดประชุมพิจารณาคำแปรญัตติร่างเทศบัญญัติ ฯ  </w:t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>
        <w:rPr>
          <w:rFonts w:hint="cs"/>
          <w:cs/>
        </w:rPr>
        <w:t>ของคณะกรรมการแปรญัตติ ฯ  นั้น  คณะกรรมการแปรญัตติ ฯ  จะแจ้ง</w:t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>
        <w:rPr>
          <w:rFonts w:hint="cs"/>
          <w:cs/>
        </w:rPr>
        <w:t xml:space="preserve">เป็นหนังสือให้นายกเทศมนตรีและสมาชิกสภา ฯ  (ผู้เสนอญัตติ  </w:t>
      </w:r>
      <w:r w:rsidR="00D31B14">
        <w:rPr>
          <w:rFonts w:hint="cs"/>
          <w:cs/>
        </w:rPr>
        <w:t xml:space="preserve">           </w:t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>
        <w:rPr>
          <w:rFonts w:hint="cs"/>
          <w:cs/>
        </w:rPr>
        <w:t>ผู้แปรญัตติ)  ทราบล่วงหน้าไม่น้อยกว่ายี่สิบสี่ชั่วโมง  ก่อนกำหนดเวลานัด</w:t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 w:rsidR="00D31B14">
        <w:rPr>
          <w:cs/>
        </w:rPr>
        <w:tab/>
      </w:r>
      <w:r w:rsidR="00D31B14">
        <w:rPr>
          <w:rFonts w:hint="cs"/>
          <w:cs/>
        </w:rPr>
        <w:tab/>
      </w:r>
      <w:r>
        <w:rPr>
          <w:rFonts w:hint="cs"/>
          <w:cs/>
        </w:rPr>
        <w:t>ประชุม  ต่อไป</w:t>
      </w:r>
    </w:p>
    <w:p w:rsidR="00BB7966" w:rsidRDefault="006C4B6D" w:rsidP="000D1405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ขอแจ้งนายกเทศมนตรีและสมาชิกสภา ฯ  นัดประชุมสภา ฯ  สมัยสามัญ  </w:t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>
        <w:rPr>
          <w:rFonts w:hint="cs"/>
          <w:cs/>
        </w:rPr>
        <w:t xml:space="preserve">สมัยที่  3  ครั้งที่  2  เพื่อประชุมพิจารณาร่างเทศบัญญัติ ฯ  ในวาระที่  2  </w:t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>
        <w:rPr>
          <w:rFonts w:hint="cs"/>
          <w:cs/>
        </w:rPr>
        <w:t xml:space="preserve">และวาระที่  3  ในวันที่  27  สิงหาคม  2561  เวลา  09.00  น.  </w:t>
      </w:r>
      <w:r w:rsidR="00A16E5B">
        <w:rPr>
          <w:rFonts w:hint="cs"/>
          <w:cs/>
        </w:rPr>
        <w:t xml:space="preserve">   </w:t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 w:rsidR="00A16E5B">
        <w:rPr>
          <w:cs/>
        </w:rPr>
        <w:tab/>
      </w:r>
      <w:r w:rsidR="00A16E5B">
        <w:rPr>
          <w:rFonts w:hint="cs"/>
          <w:cs/>
        </w:rPr>
        <w:tab/>
      </w:r>
      <w:r>
        <w:rPr>
          <w:rFonts w:hint="cs"/>
          <w:cs/>
        </w:rPr>
        <w:t>เป็นต้นไป</w:t>
      </w:r>
    </w:p>
    <w:p w:rsidR="00C05A7A" w:rsidRDefault="00C05A7A" w:rsidP="000D1405">
      <w:pPr>
        <w:spacing w:before="240" w:after="0" w:line="240" w:lineRule="auto"/>
        <w:jc w:val="thaiDistribute"/>
        <w:rPr>
          <w:u w:val="single"/>
        </w:rPr>
      </w:pPr>
      <w:r>
        <w:tab/>
      </w:r>
      <w:r>
        <w:tab/>
      </w:r>
      <w:r>
        <w:tab/>
      </w:r>
      <w:r>
        <w:tab/>
      </w:r>
      <w:r w:rsidRPr="00C05A7A">
        <w:rPr>
          <w:rFonts w:hint="cs"/>
          <w:u w:val="single"/>
          <w:cs/>
        </w:rPr>
        <w:t>การโอนงบประมาณรายจ่าย</w:t>
      </w:r>
    </w:p>
    <w:p w:rsidR="00C05A7A" w:rsidRDefault="00C05A7A" w:rsidP="000D1405">
      <w:pPr>
        <w:spacing w:before="240" w:after="0" w:line="240" w:lineRule="auto"/>
        <w:jc w:val="thaiDistribute"/>
      </w:pPr>
      <w:r w:rsidRPr="00C05A7A">
        <w:rPr>
          <w:rFonts w:hint="cs"/>
          <w:cs/>
        </w:rPr>
        <w:t>นายจันทา</w:t>
      </w:r>
      <w:r>
        <w:rPr>
          <w:rFonts w:hint="cs"/>
          <w:cs/>
        </w:rPr>
        <w:t xml:space="preserve">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ขอเชิญเสนอญัตติครับ</w:t>
      </w:r>
    </w:p>
    <w:p w:rsidR="00262A5D" w:rsidRDefault="00262A5D" w:rsidP="00262A5D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ประธานสภา ฯ</w:t>
      </w:r>
    </w:p>
    <w:p w:rsidR="00C05A7A" w:rsidRDefault="00C05A7A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สืบเนื่องจากแผนพัฒนาเทศบาล  4  ปี  (2561 </w:t>
      </w:r>
      <w:r>
        <w:rPr>
          <w:cs/>
        </w:rPr>
        <w:t>–</w:t>
      </w:r>
      <w:r>
        <w:rPr>
          <w:rFonts w:hint="cs"/>
          <w:cs/>
        </w:rPr>
        <w:t xml:space="preserve"> 2564)</w:t>
      </w:r>
      <w:r w:rsidR="00365EE5">
        <w:rPr>
          <w:rFonts w:hint="cs"/>
          <w:cs/>
        </w:rPr>
        <w:t xml:space="preserve">  รวมทั้งฉบับ</w:t>
      </w:r>
      <w:r w:rsidR="00262A5D">
        <w:rPr>
          <w:rFonts w:hint="cs"/>
          <w:cs/>
        </w:rPr>
        <w:t>รองปลัดเทศบาล</w:t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365EE5">
        <w:rPr>
          <w:rFonts w:hint="cs"/>
          <w:cs/>
        </w:rPr>
        <w:t xml:space="preserve">แก้ไขเพิ่มเติม  ฉบับที่  1  ได้มีการปรับปรุงแผนพัฒนา ฯ  </w:t>
      </w:r>
      <w:r w:rsidR="00FC4B50">
        <w:rPr>
          <w:rFonts w:hint="cs"/>
          <w:cs/>
        </w:rPr>
        <w:t>มีความจำเป็น</w:t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FC4B50">
        <w:rPr>
          <w:rFonts w:hint="cs"/>
          <w:cs/>
        </w:rPr>
        <w:t xml:space="preserve">เร่งด่วนที่ต้องแก้ไขปัญหา  และตอบสนองความต้องการของประชาชน  </w:t>
      </w:r>
      <w:r w:rsidR="00CE03CD">
        <w:rPr>
          <w:rFonts w:hint="cs"/>
          <w:cs/>
        </w:rPr>
        <w:t xml:space="preserve">   </w:t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ab/>
        <w:t>แต่เนื่องด้วยยังขาดงบประมาณในการ</w:t>
      </w:r>
      <w:r w:rsidR="00365EE5">
        <w:rPr>
          <w:rFonts w:hint="cs"/>
          <w:cs/>
        </w:rPr>
        <w:t>ดำเนินการ</w:t>
      </w:r>
      <w:r w:rsidR="00CE03CD">
        <w:rPr>
          <w:rFonts w:hint="cs"/>
          <w:cs/>
        </w:rPr>
        <w:t xml:space="preserve">  ดังนั้น  เพื่อให้สามารถ</w:t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ab/>
        <w:t>ดำเนินการตามแผนพัฒนาเทศบาลในปีงบประมาณ  2561  ได้บรรลุ</w:t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ab/>
      </w:r>
      <w:r w:rsidR="00CE03CD">
        <w:rPr>
          <w:cs/>
        </w:rPr>
        <w:tab/>
      </w:r>
      <w:r w:rsidR="00CE03CD">
        <w:rPr>
          <w:rFonts w:hint="cs"/>
          <w:cs/>
        </w:rPr>
        <w:t>วัตถุประสงค์ที่ตั้งไว้  จึงเสนอสภา ฯ  เพื่อพิจารณาโอนงบประมาณ  ดังนี้</w:t>
      </w:r>
    </w:p>
    <w:p w:rsidR="00B950FF" w:rsidRDefault="00BF1731" w:rsidP="000D1405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BF1731">
        <w:rPr>
          <w:rFonts w:hint="cs"/>
          <w:i/>
          <w:iCs/>
          <w:cs/>
        </w:rPr>
        <w:t>โอนตั้งจ่ายรายการใหม่</w:t>
      </w:r>
      <w:r w:rsidR="004769A1">
        <w:rPr>
          <w:rFonts w:hint="cs"/>
          <w:i/>
          <w:iCs/>
          <w:cs/>
        </w:rPr>
        <w:t xml:space="preserve"> / โอนเพิ่ม</w:t>
      </w:r>
      <w:r w:rsidR="007F358E">
        <w:rPr>
          <w:rFonts w:hint="cs"/>
          <w:i/>
          <w:iCs/>
          <w:cs/>
        </w:rPr>
        <w:t xml:space="preserve">  </w:t>
      </w:r>
    </w:p>
    <w:p w:rsidR="004769A1" w:rsidRDefault="00BF1731" w:rsidP="00BF1731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โครงการขยายเขตท่อเมนจ่ายน้ำประปา  ถนนหางปลาวา</w:t>
      </w:r>
      <w:r w:rsidR="004769A1">
        <w:rPr>
          <w:rFonts w:hint="cs"/>
          <w:cs/>
        </w:rPr>
        <w:t xml:space="preserve">  หมู่  2 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4769A1">
        <w:rPr>
          <w:rFonts w:hint="cs"/>
          <w:cs/>
        </w:rPr>
        <w:t xml:space="preserve">เพื่อให้ประชาชนได้รับความสะดวกสบายในการอุปโภคบริโภค  </w:t>
      </w:r>
      <w:r w:rsidR="009550BB">
        <w:rPr>
          <w:rFonts w:hint="cs"/>
          <w:cs/>
        </w:rPr>
        <w:t xml:space="preserve">       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4769A1">
        <w:rPr>
          <w:rFonts w:hint="cs"/>
          <w:cs/>
        </w:rPr>
        <w:t>ขนาดความยาว  1,300  เมตร  งบประมาณ  268,000.-  บาท</w:t>
      </w:r>
    </w:p>
    <w:p w:rsidR="009D4006" w:rsidRDefault="004769A1" w:rsidP="00BF1731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57BFD" w:rsidRPr="00557BFD">
        <w:rPr>
          <w:rFonts w:hint="cs"/>
          <w:i/>
          <w:iCs/>
          <w:cs/>
        </w:rPr>
        <w:t>โอนลดจาก</w:t>
      </w:r>
      <w:r w:rsidR="00557BFD">
        <w:rPr>
          <w:rFonts w:hint="cs"/>
          <w:i/>
          <w:iCs/>
          <w:cs/>
        </w:rPr>
        <w:t xml:space="preserve">  </w:t>
      </w:r>
      <w:r w:rsidR="00236B83">
        <w:rPr>
          <w:rFonts w:hint="cs"/>
          <w:cs/>
        </w:rPr>
        <w:t xml:space="preserve">แผนงานเคหะและชุมชน  งบดำเนินงาน  หมวดค่าใช้สอย  </w:t>
      </w:r>
      <w:r w:rsidR="00236B83">
        <w:rPr>
          <w:cs/>
        </w:rPr>
        <w:tab/>
      </w:r>
      <w:r w:rsidR="00236B83">
        <w:rPr>
          <w:rFonts w:hint="cs"/>
          <w:cs/>
        </w:rPr>
        <w:tab/>
      </w:r>
      <w:r w:rsidR="00236B83">
        <w:rPr>
          <w:cs/>
        </w:rPr>
        <w:tab/>
      </w:r>
      <w:r w:rsidR="00236B83">
        <w:rPr>
          <w:rFonts w:hint="cs"/>
          <w:cs/>
        </w:rPr>
        <w:tab/>
        <w:t>ประเภท</w:t>
      </w:r>
      <w:r w:rsidR="00F823C2">
        <w:rPr>
          <w:rFonts w:hint="cs"/>
          <w:cs/>
        </w:rPr>
        <w:t xml:space="preserve">ค่าบำรุงรักษาหรือซ่อมแซมครุภัณฑ์  (กองช่าง)  จำนวน  </w:t>
      </w:r>
      <w:r w:rsidR="00236B83">
        <w:rPr>
          <w:cs/>
        </w:rPr>
        <w:tab/>
      </w:r>
      <w:r w:rsidR="00236B83">
        <w:rPr>
          <w:rFonts w:hint="cs"/>
          <w:cs/>
        </w:rPr>
        <w:lastRenderedPageBreak/>
        <w:tab/>
      </w:r>
      <w:r w:rsidR="00236B83">
        <w:rPr>
          <w:cs/>
        </w:rPr>
        <w:tab/>
      </w:r>
      <w:r w:rsidR="00236B83">
        <w:rPr>
          <w:rFonts w:hint="cs"/>
          <w:cs/>
        </w:rPr>
        <w:tab/>
      </w:r>
      <w:r w:rsidR="00236B83">
        <w:rPr>
          <w:cs/>
        </w:rPr>
        <w:tab/>
      </w:r>
      <w:r w:rsidR="00F823C2">
        <w:rPr>
          <w:rFonts w:hint="cs"/>
          <w:cs/>
        </w:rPr>
        <w:t xml:space="preserve">68,000.-  บาท  </w:t>
      </w:r>
      <w:r w:rsidR="00236B83">
        <w:rPr>
          <w:rFonts w:hint="cs"/>
          <w:cs/>
        </w:rPr>
        <w:t>แผนงานเคหะและชุมชน</w:t>
      </w:r>
      <w:r w:rsidR="009550BB">
        <w:rPr>
          <w:rFonts w:hint="cs"/>
          <w:cs/>
        </w:rPr>
        <w:t xml:space="preserve">  </w:t>
      </w:r>
      <w:r w:rsidR="00236B83">
        <w:rPr>
          <w:rFonts w:hint="cs"/>
          <w:cs/>
        </w:rPr>
        <w:t xml:space="preserve">งบดำเนินงาน  </w:t>
      </w:r>
      <w:r w:rsidR="009550BB">
        <w:rPr>
          <w:rFonts w:hint="cs"/>
          <w:cs/>
        </w:rPr>
        <w:t xml:space="preserve">           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236B83">
        <w:rPr>
          <w:rFonts w:hint="cs"/>
          <w:cs/>
        </w:rPr>
        <w:t xml:space="preserve">หมวดค่าใช้สอย  </w:t>
      </w:r>
      <w:r w:rsidR="00236B83">
        <w:rPr>
          <w:rFonts w:hint="cs"/>
          <w:cs/>
        </w:rPr>
        <w:tab/>
        <w:t>ประเภท</w:t>
      </w:r>
      <w:r w:rsidR="00F823C2">
        <w:rPr>
          <w:rFonts w:hint="cs"/>
          <w:cs/>
        </w:rPr>
        <w:t>ค่าบำรุงรักษาหรือซ่อมแซมที่ดินและสิ่งก่อสร้าง</w:t>
      </w:r>
      <w:r w:rsidR="00236B83">
        <w:rPr>
          <w:rFonts w:hint="cs"/>
          <w:cs/>
        </w:rPr>
        <w:t xml:space="preserve"> 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F823C2">
        <w:rPr>
          <w:rFonts w:hint="cs"/>
          <w:cs/>
        </w:rPr>
        <w:t xml:space="preserve">(กองช่าง)  จำนวน  100,000.-  บาท  </w:t>
      </w:r>
      <w:r w:rsidR="00141404">
        <w:rPr>
          <w:rFonts w:hint="cs"/>
          <w:cs/>
        </w:rPr>
        <w:t>และ</w:t>
      </w:r>
      <w:r w:rsidR="00236B83">
        <w:rPr>
          <w:rFonts w:hint="cs"/>
          <w:cs/>
        </w:rPr>
        <w:t xml:space="preserve">แผนงานเคหะและชุมชน  </w:t>
      </w:r>
      <w:r w:rsidR="009550BB">
        <w:rPr>
          <w:rFonts w:hint="cs"/>
          <w:cs/>
        </w:rPr>
        <w:t xml:space="preserve">  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236B83">
        <w:rPr>
          <w:rFonts w:hint="cs"/>
          <w:cs/>
        </w:rPr>
        <w:t>งบดำเนินงาน  หมวดค่าวัสดุ  ประเภท</w:t>
      </w:r>
      <w:r w:rsidR="00F823C2">
        <w:rPr>
          <w:rFonts w:hint="cs"/>
          <w:cs/>
        </w:rPr>
        <w:t xml:space="preserve">ค่าวัสดุอื่น ๆ  (สารส้ม , คลอรีน , </w:t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9550BB">
        <w:rPr>
          <w:cs/>
        </w:rPr>
        <w:tab/>
      </w:r>
      <w:r w:rsidR="009550BB">
        <w:rPr>
          <w:rFonts w:hint="cs"/>
          <w:cs/>
        </w:rPr>
        <w:tab/>
      </w:r>
      <w:r w:rsidR="00F823C2">
        <w:rPr>
          <w:rFonts w:hint="cs"/>
          <w:cs/>
        </w:rPr>
        <w:t>มิเตอร์น้ำประปา)</w:t>
      </w:r>
      <w:r w:rsidR="009D4006">
        <w:rPr>
          <w:rFonts w:hint="cs"/>
          <w:cs/>
        </w:rPr>
        <w:t xml:space="preserve">  จำนวน  100,000.-  บาท</w:t>
      </w:r>
    </w:p>
    <w:p w:rsidR="003C68E8" w:rsidRDefault="009D4006" w:rsidP="00BF1731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โครงการก่อสร้างรางระบายน้ำพร้อมขยายผิวจราจรคอนกรีตเสริม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เหล็กถนนนาคหกแขน  ช่วงที่  1  รางระบายน้ำพร้อมฝาปิด  </w:t>
      </w:r>
      <w:proofErr w:type="spellStart"/>
      <w:r>
        <w:rPr>
          <w:rFonts w:hint="cs"/>
          <w:cs/>
        </w:rPr>
        <w:t>คสล</w:t>
      </w:r>
      <w:proofErr w:type="spellEnd"/>
      <w:r>
        <w:rPr>
          <w:rFonts w:hint="cs"/>
          <w:cs/>
        </w:rPr>
        <w:t xml:space="preserve">.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ขนาดกว้าง  0.50  เมตร  สูงเฉลี่ย  0.50  เมตร  ยาว  100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พร้อมขยายผิวจราจรกว้างเฉลี่ย  0.50  เมตร  หนา  0.15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ระยะทาง  100  เมตร  หรือมีพื้นที่ไม่น้อยกว่า  50  ตารางเมตร  สถานที่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ก่อสร้าง  หมู่  5  งบประมาณ  400,000.-  บาท</w:t>
      </w:r>
    </w:p>
    <w:p w:rsidR="009E15FB" w:rsidRDefault="003C68E8" w:rsidP="00BF1731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 xml:space="preserve">โอนลดจาก  </w:t>
      </w:r>
      <w:r>
        <w:rPr>
          <w:rFonts w:hint="cs"/>
          <w:cs/>
        </w:rPr>
        <w:t xml:space="preserve">แผนงานบริหารงานทั่วไป  งานบริหารงานทั่วไป  งบบุคลากร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ประเภทเงินเดือนฝ่ายประจำ  (สำนักปลัด)  จำนวน  200,000.-  บาท</w:t>
      </w:r>
      <w:r w:rsidR="003C6ECC">
        <w:rPr>
          <w:rFonts w:hint="cs"/>
          <w:cs/>
        </w:rPr>
        <w:t xml:space="preserve">  </w:t>
      </w:r>
      <w:r w:rsidR="003C6ECC">
        <w:rPr>
          <w:cs/>
        </w:rPr>
        <w:tab/>
      </w:r>
      <w:r w:rsidR="003C6ECC">
        <w:rPr>
          <w:rFonts w:hint="cs"/>
          <w:cs/>
        </w:rPr>
        <w:tab/>
      </w:r>
      <w:r w:rsidR="003C6ECC">
        <w:rPr>
          <w:cs/>
        </w:rPr>
        <w:tab/>
      </w:r>
      <w:r w:rsidR="003C6ECC">
        <w:rPr>
          <w:rFonts w:hint="cs"/>
          <w:cs/>
        </w:rPr>
        <w:tab/>
        <w:t>และแผนงานบริหารงานทั่วไป  งานบริหารงานคลัง  งบบุคลากร  ประเภท</w:t>
      </w:r>
      <w:r w:rsidR="003C6ECC">
        <w:rPr>
          <w:cs/>
        </w:rPr>
        <w:tab/>
      </w:r>
      <w:r w:rsidR="003C6ECC">
        <w:rPr>
          <w:rFonts w:hint="cs"/>
          <w:cs/>
        </w:rPr>
        <w:tab/>
      </w:r>
      <w:r w:rsidR="003C6ECC">
        <w:rPr>
          <w:cs/>
        </w:rPr>
        <w:tab/>
      </w:r>
      <w:r w:rsidR="003C6ECC">
        <w:rPr>
          <w:rFonts w:hint="cs"/>
          <w:cs/>
        </w:rPr>
        <w:tab/>
        <w:t>เงินเดือนฝ่ายประจำ  (กองคลัง)  จำนวน  200,000.-  บาท</w:t>
      </w:r>
      <w:r w:rsidR="004769A1" w:rsidRPr="00557BFD">
        <w:rPr>
          <w:i/>
          <w:iCs/>
          <w:cs/>
        </w:rPr>
        <w:tab/>
      </w:r>
    </w:p>
    <w:p w:rsidR="00990FFB" w:rsidRDefault="009E15FB" w:rsidP="00BF1731">
      <w:pPr>
        <w:spacing w:before="240" w:after="0" w:line="240" w:lineRule="auto"/>
        <w:jc w:val="thaiDistribute"/>
        <w:rPr>
          <w:i/>
          <w:i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cs/>
        </w:rPr>
        <w:t xml:space="preserve">3.  โครงการปรับปรุง , ซ่อมแซมระบบกล้องวงจรปิด  </w:t>
      </w:r>
      <w:r>
        <w:t xml:space="preserve">CCTV  </w:t>
      </w:r>
      <w:r>
        <w:rPr>
          <w:rFonts w:hint="cs"/>
          <w:cs/>
        </w:rPr>
        <w:t>สถานที่</w:t>
      </w:r>
      <w:r w:rsidR="00F76761">
        <w:rPr>
          <w:cs/>
        </w:rPr>
        <w:tab/>
      </w:r>
      <w:r w:rsidR="00F76761">
        <w:rPr>
          <w:rFonts w:hint="cs"/>
          <w:cs/>
        </w:rPr>
        <w:tab/>
      </w:r>
      <w:r w:rsidR="00F76761">
        <w:rPr>
          <w:cs/>
        </w:rPr>
        <w:tab/>
      </w:r>
      <w:r w:rsidR="00F76761">
        <w:rPr>
          <w:rFonts w:hint="cs"/>
          <w:cs/>
        </w:rPr>
        <w:tab/>
      </w:r>
      <w:r w:rsidR="00F76761">
        <w:rPr>
          <w:cs/>
        </w:rPr>
        <w:tab/>
      </w:r>
      <w:r>
        <w:rPr>
          <w:rFonts w:hint="cs"/>
          <w:cs/>
        </w:rPr>
        <w:t xml:space="preserve">ดำเนินการ  หมู่  1 </w:t>
      </w:r>
      <w:r>
        <w:rPr>
          <w:cs/>
        </w:rPr>
        <w:t>–</w:t>
      </w:r>
      <w:r>
        <w:rPr>
          <w:rFonts w:hint="cs"/>
          <w:cs/>
        </w:rPr>
        <w:t xml:space="preserve"> 5  ไม่น้อยกว่า  8  จุด</w:t>
      </w:r>
      <w:r w:rsidR="00990FFB">
        <w:rPr>
          <w:rFonts w:hint="cs"/>
          <w:cs/>
        </w:rPr>
        <w:t xml:space="preserve">  งบประมาณ       </w:t>
      </w:r>
      <w:r w:rsidR="00990FFB">
        <w:rPr>
          <w:cs/>
        </w:rPr>
        <w:tab/>
      </w:r>
      <w:r w:rsidR="00990FFB">
        <w:rPr>
          <w:rFonts w:hint="cs"/>
          <w:cs/>
        </w:rPr>
        <w:tab/>
      </w:r>
      <w:r w:rsidR="00990FFB">
        <w:rPr>
          <w:cs/>
        </w:rPr>
        <w:tab/>
      </w:r>
      <w:r w:rsidR="00990FFB">
        <w:rPr>
          <w:rFonts w:hint="cs"/>
          <w:cs/>
        </w:rPr>
        <w:tab/>
      </w:r>
      <w:r w:rsidR="00990FFB">
        <w:rPr>
          <w:cs/>
        </w:rPr>
        <w:tab/>
      </w:r>
      <w:r w:rsidR="00990FFB">
        <w:rPr>
          <w:rFonts w:hint="cs"/>
          <w:cs/>
        </w:rPr>
        <w:t>100,000.-  บาท</w:t>
      </w:r>
      <w:r w:rsidR="004769A1" w:rsidRPr="00557BFD">
        <w:rPr>
          <w:rFonts w:hint="cs"/>
          <w:i/>
          <w:iCs/>
          <w:cs/>
        </w:rPr>
        <w:t xml:space="preserve">  </w:t>
      </w:r>
      <w:r w:rsidR="00BF1731" w:rsidRPr="00557BFD">
        <w:rPr>
          <w:rFonts w:hint="cs"/>
          <w:i/>
          <w:iCs/>
          <w:cs/>
        </w:rPr>
        <w:t xml:space="preserve">  </w:t>
      </w:r>
    </w:p>
    <w:p w:rsidR="007F023B" w:rsidRDefault="00990FFB" w:rsidP="00BF1731">
      <w:pPr>
        <w:spacing w:before="240" w:after="0" w:line="240" w:lineRule="auto"/>
        <w:jc w:val="thaiDistribute"/>
        <w:rPr>
          <w:i/>
          <w:i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โอนลดจาก  </w:t>
      </w:r>
      <w:r>
        <w:rPr>
          <w:rFonts w:hint="cs"/>
          <w:cs/>
        </w:rPr>
        <w:t xml:space="preserve">แผนงานสาธารณสุข  งานบริหารทั่วไปเกี่ยวกับสาธารณสุข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งบบุคลากร  หมวดเงินเดือน  ประเภทเงินเดือนฝ่ายประจำ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(กองสาธารณสุข ฯ)  จำนวน  100,000.-  บาท</w:t>
      </w:r>
      <w:r w:rsidR="00BF1731" w:rsidRPr="00557BFD">
        <w:rPr>
          <w:rFonts w:hint="cs"/>
          <w:i/>
          <w:iCs/>
          <w:cs/>
        </w:rPr>
        <w:t xml:space="preserve"> </w:t>
      </w:r>
    </w:p>
    <w:p w:rsidR="00135ACD" w:rsidRDefault="007F023B" w:rsidP="00135ACD">
      <w:pPr>
        <w:spacing w:before="240" w:after="0" w:line="240" w:lineRule="auto"/>
        <w:jc w:val="thaiDistribute"/>
        <w:rPr>
          <w:i/>
          <w:i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การแก้ไขเปลี่ยนแปลงคำชี้แจงงบประมาณรายจ่าย </w:t>
      </w:r>
    </w:p>
    <w:p w:rsidR="007A6933" w:rsidRDefault="007F023B" w:rsidP="00135ACD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i/>
          <w:iCs/>
          <w:cs/>
        </w:rPr>
        <w:t xml:space="preserve"> </w:t>
      </w:r>
      <w:r w:rsidR="00135ACD">
        <w:rPr>
          <w:rFonts w:hint="cs"/>
          <w:cs/>
        </w:rPr>
        <w:t xml:space="preserve">                 </w:t>
      </w:r>
      <w:r w:rsidR="00135ACD">
        <w:rPr>
          <w:cs/>
        </w:rPr>
        <w:tab/>
      </w:r>
      <w:r w:rsidR="00135ACD">
        <w:rPr>
          <w:rFonts w:hint="cs"/>
          <w:cs/>
        </w:rPr>
        <w:tab/>
      </w:r>
      <w:r w:rsidR="00135ACD">
        <w:rPr>
          <w:cs/>
        </w:rPr>
        <w:tab/>
      </w:r>
      <w:r>
        <w:rPr>
          <w:rFonts w:hint="cs"/>
          <w:cs/>
        </w:rPr>
        <w:t xml:space="preserve">แผนงานบริหารงานทั่วไป  งานบริหารงานทั่วไป  งบเงินอุดหนุน  </w:t>
      </w:r>
      <w:r w:rsidR="00135ACD">
        <w:rPr>
          <w:rFonts w:hint="cs"/>
          <w:cs/>
        </w:rPr>
        <w:t xml:space="preserve">      </w:t>
      </w:r>
      <w:r w:rsidR="00135ACD">
        <w:rPr>
          <w:cs/>
        </w:rPr>
        <w:tab/>
      </w:r>
      <w:r w:rsidR="00135ACD">
        <w:rPr>
          <w:rFonts w:hint="cs"/>
          <w:cs/>
        </w:rPr>
        <w:tab/>
      </w:r>
      <w:r w:rsidR="00135ACD">
        <w:rPr>
          <w:cs/>
        </w:rPr>
        <w:tab/>
      </w:r>
      <w:r w:rsidR="00135ACD">
        <w:rPr>
          <w:rFonts w:hint="cs"/>
          <w:cs/>
        </w:rPr>
        <w:tab/>
      </w:r>
      <w:r>
        <w:rPr>
          <w:rFonts w:hint="cs"/>
          <w:cs/>
        </w:rPr>
        <w:t>หมวดเงินอุดหนุน  โครงการศูนย์ข้อมูลข่าวสารการจัดซื้อจัดจ้างขององค์กร</w:t>
      </w:r>
      <w:r w:rsidR="00135ACD">
        <w:rPr>
          <w:cs/>
        </w:rPr>
        <w:tab/>
      </w:r>
      <w:r w:rsidR="00135ACD">
        <w:rPr>
          <w:rFonts w:hint="cs"/>
          <w:cs/>
        </w:rPr>
        <w:tab/>
      </w:r>
      <w:r w:rsidR="00135ACD">
        <w:rPr>
          <w:cs/>
        </w:rPr>
        <w:tab/>
      </w:r>
      <w:r w:rsidR="00135ACD">
        <w:rPr>
          <w:rFonts w:hint="cs"/>
          <w:cs/>
        </w:rPr>
        <w:tab/>
      </w:r>
      <w:r>
        <w:rPr>
          <w:rFonts w:hint="cs"/>
          <w:cs/>
        </w:rPr>
        <w:t>ปกครองส่วนท้องถิ่นอำเภอคำม่วง  (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 xml:space="preserve">.ทุ่งคลอง)  </w:t>
      </w:r>
      <w:r>
        <w:rPr>
          <w:rFonts w:hint="cs"/>
          <w:i/>
          <w:iCs/>
          <w:cs/>
        </w:rPr>
        <w:t>แก้ไขเปลี่ยนแปลงคำ</w:t>
      </w:r>
      <w:r w:rsidR="00135ACD">
        <w:rPr>
          <w:i/>
          <w:iCs/>
          <w:cs/>
        </w:rPr>
        <w:tab/>
      </w:r>
      <w:r w:rsidR="00135ACD">
        <w:rPr>
          <w:rFonts w:hint="cs"/>
          <w:i/>
          <w:iCs/>
          <w:cs/>
        </w:rPr>
        <w:tab/>
      </w:r>
      <w:r w:rsidR="00135ACD">
        <w:rPr>
          <w:i/>
          <w:iCs/>
          <w:cs/>
        </w:rPr>
        <w:tab/>
      </w:r>
      <w:r w:rsidR="00135ACD">
        <w:rPr>
          <w:rFonts w:hint="cs"/>
          <w:i/>
          <w:iCs/>
          <w:cs/>
        </w:rPr>
        <w:tab/>
      </w:r>
      <w:r>
        <w:rPr>
          <w:rFonts w:hint="cs"/>
          <w:i/>
          <w:iCs/>
          <w:cs/>
        </w:rPr>
        <w:t>ชี้แจงงบประมาณรายจ่าย</w:t>
      </w:r>
      <w:r w:rsidR="004830F9">
        <w:rPr>
          <w:i/>
          <w:iCs/>
          <w:cs/>
        </w:rPr>
        <w:tab/>
      </w:r>
      <w:r w:rsidR="00135ACD">
        <w:rPr>
          <w:rFonts w:hint="cs"/>
          <w:i/>
          <w:iCs/>
          <w:cs/>
        </w:rPr>
        <w:t xml:space="preserve">  </w:t>
      </w:r>
      <w:r w:rsidR="005B3745">
        <w:rPr>
          <w:rFonts w:hint="cs"/>
          <w:i/>
          <w:iCs/>
          <w:cs/>
        </w:rPr>
        <w:t>เป็น  โครงการอุดหนุนศูนย์ช่วยเหลือ</w:t>
      </w:r>
      <w:r w:rsidR="00135ACD">
        <w:rPr>
          <w:i/>
          <w:iCs/>
          <w:cs/>
        </w:rPr>
        <w:tab/>
      </w:r>
      <w:r w:rsidR="00135ACD">
        <w:rPr>
          <w:rFonts w:hint="cs"/>
          <w:i/>
          <w:iCs/>
          <w:cs/>
        </w:rPr>
        <w:tab/>
      </w:r>
      <w:r w:rsidR="00135ACD">
        <w:rPr>
          <w:i/>
          <w:iCs/>
          <w:cs/>
        </w:rPr>
        <w:tab/>
      </w:r>
      <w:r w:rsidR="00135ACD">
        <w:rPr>
          <w:rFonts w:hint="cs"/>
          <w:i/>
          <w:iCs/>
          <w:cs/>
        </w:rPr>
        <w:tab/>
      </w:r>
      <w:r w:rsidR="00135ACD">
        <w:rPr>
          <w:i/>
          <w:iCs/>
          <w:cs/>
        </w:rPr>
        <w:tab/>
      </w:r>
      <w:r w:rsidR="005B3745">
        <w:rPr>
          <w:rFonts w:hint="cs"/>
          <w:i/>
          <w:iCs/>
          <w:cs/>
        </w:rPr>
        <w:t>ประชาชน</w:t>
      </w:r>
      <w:r w:rsidR="005B3745" w:rsidRPr="005B3745">
        <w:rPr>
          <w:rFonts w:hint="cs"/>
          <w:i/>
          <w:iCs/>
          <w:cs/>
        </w:rPr>
        <w:t xml:space="preserve">องค์กรปกครองส่วนท้องถิ่นอำเภอคำม่วง  </w:t>
      </w:r>
      <w:r>
        <w:rPr>
          <w:rFonts w:hint="cs"/>
          <w:i/>
          <w:iCs/>
          <w:cs/>
        </w:rPr>
        <w:t xml:space="preserve"> </w:t>
      </w:r>
    </w:p>
    <w:p w:rsidR="004217ED" w:rsidRDefault="007A6933" w:rsidP="00BF1731">
      <w:pPr>
        <w:spacing w:before="240" w:after="0" w:line="240" w:lineRule="auto"/>
        <w:jc w:val="thaiDistribute"/>
        <w:rPr>
          <w:i/>
          <w:i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cs/>
        </w:rPr>
        <w:t>โดยการเสนอขอโอนงบประมาณครั้งนี้  เป็นไปตามระเบียบ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กระทรวงมหาดไทย  ว่าด้วยวิธีการงบประมาณขององค์กรปกครองส่วน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ท้องถิ่น  พ.ศ. 2541  หมวด  4  ข้อ  27  ที่ระบุว่า  “การโอนเงิน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งบประมาณรายจ่ายในหมวด  ค่าครุภัณฑ์  ที่ดินและสิ่งก่อสร้าง  ที่ทำให้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ลักษณะปริมาณ  คุณภาพเปลี่ยน  หรือโอนไปตั้งจ่ายเป็นรายการใหม่ให้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เป็นอำนาจอนุมัติของสภาท้องถิ่น”</w:t>
      </w:r>
    </w:p>
    <w:p w:rsidR="004912E9" w:rsidRDefault="004217ED" w:rsidP="00BF1731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lastRenderedPageBreak/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มีสมาชิกสภา ฯ  ท่านใด  จะสอบถามหรือแสดงความคิดเห็นหรือไม่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ถ้าไม่มีก็ขอมติเห็นชอบการโอนงบประมาณ  และการแก้ไขเปลี่ยนแปลง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คำชี้แจงงบประมาณรายจ่าย  ตามรายการดังกล่าวข้างต้น</w:t>
      </w:r>
      <w:r w:rsidR="007F023B" w:rsidRPr="005B3745">
        <w:rPr>
          <w:rFonts w:hint="cs"/>
          <w:i/>
          <w:iCs/>
          <w:cs/>
        </w:rPr>
        <w:t xml:space="preserve"> </w:t>
      </w:r>
      <w:r w:rsidR="00BF1731" w:rsidRPr="007F023B">
        <w:rPr>
          <w:rFonts w:hint="cs"/>
          <w:i/>
          <w:iCs/>
          <w:cs/>
        </w:rPr>
        <w:t xml:space="preserve"> </w:t>
      </w:r>
    </w:p>
    <w:p w:rsidR="00BF1731" w:rsidRPr="004330E9" w:rsidRDefault="00262A5D" w:rsidP="00BF1731">
      <w:pPr>
        <w:spacing w:before="240" w:after="0" w:line="240" w:lineRule="auto"/>
        <w:jc w:val="thaiDistribute"/>
        <w:rPr>
          <w:b/>
          <w:bCs/>
          <w:cs/>
        </w:rPr>
      </w:pPr>
      <w:r w:rsidRPr="00262A5D">
        <w:rPr>
          <w:rFonts w:hint="cs"/>
          <w:b/>
          <w:bCs/>
          <w:cs/>
        </w:rPr>
        <w:t>มติที่ประชุม</w:t>
      </w:r>
      <w:r w:rsidRPr="00262A5D">
        <w:rPr>
          <w:b/>
          <w:bCs/>
          <w:cs/>
        </w:rPr>
        <w:tab/>
      </w:r>
      <w:r w:rsidRPr="00262A5D">
        <w:rPr>
          <w:rFonts w:hint="cs"/>
          <w:b/>
          <w:bCs/>
          <w:cs/>
        </w:rPr>
        <w:tab/>
      </w:r>
      <w:r w:rsidRPr="00262A5D">
        <w:rPr>
          <w:b/>
          <w:bCs/>
          <w:cs/>
        </w:rPr>
        <w:tab/>
      </w:r>
      <w:r w:rsidRPr="00262A5D">
        <w:rPr>
          <w:rFonts w:hint="cs"/>
          <w:b/>
          <w:bCs/>
          <w:cs/>
        </w:rPr>
        <w:t>เห็นชอบเป็นเอกฉันท์</w:t>
      </w:r>
      <w:r w:rsidR="004912E9">
        <w:rPr>
          <w:i/>
          <w:iCs/>
          <w:cs/>
        </w:rPr>
        <w:tab/>
      </w:r>
      <w:r w:rsidR="004912E9">
        <w:rPr>
          <w:rFonts w:hint="cs"/>
          <w:i/>
          <w:iCs/>
          <w:cs/>
        </w:rPr>
        <w:tab/>
      </w:r>
      <w:r w:rsidR="004912E9">
        <w:rPr>
          <w:i/>
          <w:iCs/>
          <w:cs/>
        </w:rPr>
        <w:tab/>
      </w:r>
      <w:r w:rsidR="004912E9">
        <w:rPr>
          <w:rFonts w:hint="cs"/>
          <w:i/>
          <w:iCs/>
          <w:cs/>
        </w:rPr>
        <w:tab/>
      </w:r>
      <w:r w:rsidR="00BF1731" w:rsidRPr="00557BFD">
        <w:rPr>
          <w:rFonts w:hint="cs"/>
          <w:i/>
          <w:iCs/>
          <w:cs/>
        </w:rPr>
        <w:t xml:space="preserve">                                                                                                                                      </w:t>
      </w:r>
    </w:p>
    <w:p w:rsidR="001D4842" w:rsidRDefault="00BB7966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>
        <w:rPr>
          <w:rFonts w:hint="cs"/>
          <w:cs/>
        </w:rPr>
        <w:tab/>
        <w:t>เรื่องอื่น ๆ</w:t>
      </w:r>
    </w:p>
    <w:p w:rsidR="00197532" w:rsidRDefault="001D4842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="00186115">
        <w:rPr>
          <w:rFonts w:hint="cs"/>
          <w:cs/>
        </w:rPr>
        <w:t>เรื่อง</w:t>
      </w:r>
      <w:r w:rsidR="009D7D51">
        <w:rPr>
          <w:rFonts w:hint="cs"/>
          <w:cs/>
        </w:rPr>
        <w:t>สนามกีฬา  หมู่  3  วัวเข้า  ทำให้สนามเราเสียหาย  เราจะดำเนินการสมาชิกสภา ฯ</w:t>
      </w:r>
      <w:r w:rsidR="009D7D51">
        <w:rPr>
          <w:cs/>
        </w:rPr>
        <w:tab/>
      </w:r>
      <w:r w:rsidR="009D7D51">
        <w:rPr>
          <w:rFonts w:hint="cs"/>
          <w:cs/>
        </w:rPr>
        <w:tab/>
      </w:r>
      <w:r w:rsidR="009D7D51">
        <w:rPr>
          <w:cs/>
        </w:rPr>
        <w:tab/>
      </w:r>
      <w:r w:rsidR="009D7D51">
        <w:rPr>
          <w:rFonts w:hint="cs"/>
          <w:cs/>
        </w:rPr>
        <w:t>อย่างไรดีครับ  และอีกประเด็น</w:t>
      </w:r>
      <w:proofErr w:type="spellStart"/>
      <w:r w:rsidR="009D7D51">
        <w:rPr>
          <w:rFonts w:hint="cs"/>
          <w:cs/>
        </w:rPr>
        <w:t>นึง</w:t>
      </w:r>
      <w:proofErr w:type="spellEnd"/>
      <w:r w:rsidR="009D7D51">
        <w:rPr>
          <w:rFonts w:hint="cs"/>
          <w:cs/>
        </w:rPr>
        <w:t xml:space="preserve">  ตรงตลาดคลองถมวันจันทร์ไหล่ถนน</w:t>
      </w:r>
      <w:r w:rsidR="009D7D51">
        <w:rPr>
          <w:cs/>
        </w:rPr>
        <w:tab/>
      </w:r>
      <w:r w:rsidR="009D7D51">
        <w:rPr>
          <w:rFonts w:hint="cs"/>
          <w:cs/>
        </w:rPr>
        <w:tab/>
      </w:r>
      <w:r w:rsidR="009D7D51">
        <w:rPr>
          <w:cs/>
        </w:rPr>
        <w:tab/>
      </w:r>
      <w:r w:rsidR="009D7D51">
        <w:rPr>
          <w:rFonts w:hint="cs"/>
          <w:cs/>
        </w:rPr>
        <w:tab/>
        <w:t>ชำรุดเป็นทางยาว  เรามีงบซ่อมแซมไหมครับ</w:t>
      </w:r>
      <w:r w:rsidR="008542BF">
        <w:rPr>
          <w:rFonts w:hint="cs"/>
          <w:cs/>
        </w:rPr>
        <w:t xml:space="preserve">  ผมกลัวจะเกิดอันตรายกับผู้</w:t>
      </w:r>
      <w:r w:rsidR="004A486F">
        <w:rPr>
          <w:cs/>
        </w:rPr>
        <w:tab/>
      </w:r>
      <w:r w:rsidR="004A486F">
        <w:rPr>
          <w:rFonts w:hint="cs"/>
          <w:cs/>
        </w:rPr>
        <w:tab/>
      </w:r>
      <w:r w:rsidR="004A486F">
        <w:rPr>
          <w:cs/>
        </w:rPr>
        <w:tab/>
      </w:r>
      <w:r w:rsidR="004A486F">
        <w:rPr>
          <w:rFonts w:hint="cs"/>
          <w:cs/>
        </w:rPr>
        <w:tab/>
      </w:r>
      <w:r w:rsidR="008542BF">
        <w:rPr>
          <w:rFonts w:hint="cs"/>
          <w:cs/>
        </w:rPr>
        <w:t>ที่สัญจรไปมาครับ</w:t>
      </w:r>
    </w:p>
    <w:p w:rsidR="00886947" w:rsidRDefault="00886947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-  เรื่องเลี้ยงวัวภายในสนามกีฬา  หมู่  3  เราเคยเข้าไปคุยกับเจ้าของแล้วนักบริหารงานช่าง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 xml:space="preserve">เขาอ้างว่าไม่มีที่เลี้ยงวัว  ตอนนี้รอให้มีการซ่อมแซมสนามกีฬาให้แล้วเสร็จ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ค่อยคุยกันเรื่องมาตรการที่จะไม่ให้สัตว์เลี้ยงเข้าไปในสนามกีฬาครับ</w:t>
      </w:r>
    </w:p>
    <w:p w:rsidR="0094053F" w:rsidRDefault="0094053F" w:rsidP="0094053F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ซ่อมแซมไหล่ถนนชำรุด  ขออนุมัติผู้บริหารไปแล้วในการซ่อมแซมถนน</w:t>
      </w:r>
      <w:r w:rsidR="003C04CD">
        <w:rPr>
          <w:cs/>
        </w:rPr>
        <w:tab/>
      </w:r>
      <w:r w:rsidR="003C04CD">
        <w:rPr>
          <w:rFonts w:hint="cs"/>
          <w:cs/>
        </w:rPr>
        <w:tab/>
      </w:r>
      <w:r w:rsidR="003C04CD">
        <w:rPr>
          <w:cs/>
        </w:rPr>
        <w:tab/>
      </w:r>
      <w:r w:rsidR="003C04CD">
        <w:rPr>
          <w:rFonts w:hint="cs"/>
          <w:cs/>
        </w:rPr>
        <w:tab/>
      </w:r>
      <w:r>
        <w:rPr>
          <w:rFonts w:hint="cs"/>
          <w:cs/>
        </w:rPr>
        <w:t>กำลังดำเนินการ  น่าจะมีวัสดุเหลือพอที่จะนำมาซ่อมแซมในส่วนนี้อยู่ครับ</w:t>
      </w:r>
    </w:p>
    <w:p w:rsidR="003C04CD" w:rsidRDefault="003C04CD" w:rsidP="0094053F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ขออนุญาตเพิ่มเติม</w:t>
      </w:r>
      <w:r w:rsidR="006C66C4">
        <w:rPr>
          <w:rFonts w:hint="cs"/>
          <w:cs/>
        </w:rPr>
        <w:t xml:space="preserve">  ในเรื่องการดูแลรถยนต์ส่วนกลางของเทศบาล  ขอฝาก</w:t>
      </w:r>
      <w:r w:rsidR="00721953">
        <w:rPr>
          <w:rFonts w:hint="cs"/>
          <w:cs/>
        </w:rPr>
        <w:t>สมาชิกสภา ฯ</w:t>
      </w:r>
      <w:r w:rsidR="00721953">
        <w:rPr>
          <w:cs/>
        </w:rPr>
        <w:tab/>
      </w:r>
      <w:r w:rsidR="00721953">
        <w:rPr>
          <w:rFonts w:hint="cs"/>
          <w:cs/>
        </w:rPr>
        <w:tab/>
      </w:r>
      <w:r w:rsidR="00721953">
        <w:rPr>
          <w:cs/>
        </w:rPr>
        <w:tab/>
      </w:r>
      <w:r w:rsidR="006C66C4">
        <w:rPr>
          <w:rFonts w:hint="cs"/>
          <w:cs/>
        </w:rPr>
        <w:t>ให้ผู้ที่มีหน้าที่รับผิดชอบรถยนต์ราชการ  ได้ดูแลเอาใจใส่  บำรุงรักษาให้อยู่</w:t>
      </w:r>
      <w:r w:rsidR="00721953">
        <w:rPr>
          <w:cs/>
        </w:rPr>
        <w:tab/>
      </w:r>
      <w:r w:rsidR="00721953">
        <w:rPr>
          <w:rFonts w:hint="cs"/>
          <w:cs/>
        </w:rPr>
        <w:tab/>
      </w:r>
      <w:r w:rsidR="00721953">
        <w:rPr>
          <w:cs/>
        </w:rPr>
        <w:tab/>
      </w:r>
      <w:r w:rsidR="00721953">
        <w:rPr>
          <w:rFonts w:hint="cs"/>
          <w:cs/>
        </w:rPr>
        <w:tab/>
      </w:r>
      <w:r w:rsidR="006C66C4">
        <w:rPr>
          <w:rFonts w:hint="cs"/>
          <w:cs/>
        </w:rPr>
        <w:t>ในสภาพดีอยู่ตลอดเวลาครับ</w:t>
      </w:r>
    </w:p>
    <w:p w:rsidR="00721953" w:rsidRDefault="00721953" w:rsidP="0094053F">
      <w:pPr>
        <w:spacing w:before="240" w:after="0" w:line="240" w:lineRule="auto"/>
        <w:jc w:val="thaiDistribute"/>
      </w:pPr>
      <w:r>
        <w:rPr>
          <w:rFonts w:hint="cs"/>
          <w:cs/>
        </w:rPr>
        <w:t>นายศักดิ์สิทธิ์   ลา</w:t>
      </w:r>
      <w:proofErr w:type="spellStart"/>
      <w:r>
        <w:rPr>
          <w:rFonts w:hint="cs"/>
          <w:cs/>
        </w:rPr>
        <w:t>มุล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หน้าที่นายกเทศมนตรีตำบลโพน  และหัวหน้าส่วนราชการ</w:t>
      </w:r>
    </w:p>
    <w:p w:rsidR="00721953" w:rsidRDefault="00721953" w:rsidP="0094053F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อาคารพาณิชย์ตรงคลินิก</w:t>
      </w:r>
      <w:proofErr w:type="spellStart"/>
      <w:r>
        <w:rPr>
          <w:rFonts w:hint="cs"/>
          <w:cs/>
        </w:rPr>
        <w:t>หมอแนน</w:t>
      </w:r>
      <w:proofErr w:type="spellEnd"/>
      <w:r>
        <w:rPr>
          <w:rFonts w:hint="cs"/>
          <w:cs/>
        </w:rPr>
        <w:t xml:space="preserve">  ชำรุด  ขอแจ้งกองช่างให้ได้ไปตรวจดู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และดำเนินการซ่อมแซมด้วยครับ</w:t>
      </w:r>
    </w:p>
    <w:p w:rsidR="00721953" w:rsidRDefault="00721953" w:rsidP="0094053F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ทางกองช่างได้ออกตรวจสอบแล้วครับ  ปรากฏว่า  ฝ้าด้านหน้าและ</w:t>
      </w:r>
      <w:r w:rsidR="00C455CD">
        <w:rPr>
          <w:rFonts w:hint="cs"/>
          <w:cs/>
        </w:rPr>
        <w:t xml:space="preserve">    </w:t>
      </w:r>
      <w:r w:rsidR="00320F99">
        <w:rPr>
          <w:rFonts w:hint="cs"/>
          <w:cs/>
        </w:rPr>
        <w:t xml:space="preserve">   </w:t>
      </w:r>
      <w:r w:rsidR="00C455CD">
        <w:rPr>
          <w:rFonts w:hint="cs"/>
          <w:cs/>
        </w:rPr>
        <w:t>นักบริหารงานช่าง</w:t>
      </w:r>
      <w:r w:rsidR="00C455CD">
        <w:rPr>
          <w:rFonts w:hint="cs"/>
          <w:cs/>
        </w:rPr>
        <w:tab/>
      </w:r>
      <w:r w:rsidR="00C455CD">
        <w:rPr>
          <w:cs/>
        </w:rPr>
        <w:tab/>
      </w:r>
      <w:r>
        <w:rPr>
          <w:rFonts w:hint="cs"/>
          <w:cs/>
        </w:rPr>
        <w:t>ด้านหลังชำรุด  เนื่องจากเกิดลมกระโชกแรง  จึงได้แจ้งผู้รับจ้างให้มา</w:t>
      </w:r>
      <w:r w:rsidR="00C455CD">
        <w:rPr>
          <w:cs/>
        </w:rPr>
        <w:tab/>
      </w:r>
      <w:r w:rsidR="00C455CD">
        <w:rPr>
          <w:rFonts w:hint="cs"/>
          <w:cs/>
        </w:rPr>
        <w:tab/>
      </w:r>
      <w:r w:rsidR="00C455CD">
        <w:rPr>
          <w:cs/>
        </w:rPr>
        <w:tab/>
      </w:r>
      <w:r w:rsidR="00C455CD">
        <w:rPr>
          <w:rFonts w:hint="cs"/>
          <w:cs/>
        </w:rPr>
        <w:tab/>
      </w:r>
      <w:r w:rsidR="00C455CD">
        <w:rPr>
          <w:cs/>
        </w:rPr>
        <w:tab/>
      </w:r>
      <w:r>
        <w:rPr>
          <w:rFonts w:hint="cs"/>
          <w:cs/>
        </w:rPr>
        <w:t>ดำเนินการซ่อมแซมแล้ว  เพราะว่ายังอยู่ในช่วงประกันสัญญาอยู่ครับ</w:t>
      </w:r>
    </w:p>
    <w:p w:rsidR="00FE0BFE" w:rsidRPr="001A1E72" w:rsidRDefault="00320F99" w:rsidP="001A1E72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แจ้งโครงการบ้านภูไท  2  หลัง  งบประมาณ  จำนวน            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1,880,000.-  บาท  หลังละ  900,000.-  บาท  ตอนนี้ได้มีหนังสือมานายกเทศมนตรี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ให้ดำเนินการจัดซื้อจัดจ้าง  และเราได้บรรจุในแผน ฯ  ปี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เรียบร้อยแล้วค่ะ</w:t>
      </w:r>
    </w:p>
    <w:p w:rsidR="00C05CC5" w:rsidRPr="00E15C2D" w:rsidRDefault="00F52074" w:rsidP="001A1E72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E15C2D">
        <w:rPr>
          <w:rFonts w:ascii="TH SarabunPSK" w:hAnsi="TH SarabunPSK" w:cs="TH SarabunPSK"/>
          <w:b/>
          <w:bCs/>
          <w:cs/>
        </w:rPr>
        <w:t>ที่ประชุม</w:t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  <w:t>รับทราบ</w:t>
      </w:r>
      <w:r w:rsidR="00EF039A" w:rsidRPr="00E15C2D">
        <w:rPr>
          <w:rFonts w:ascii="TH SarabunPSK" w:hAnsi="TH SarabunPSK" w:cs="TH SarabunPSK"/>
          <w:b/>
          <w:bCs/>
          <w:cs/>
        </w:rPr>
        <w:tab/>
      </w:r>
      <w:r w:rsidR="00EF039A" w:rsidRPr="00E15C2D">
        <w:rPr>
          <w:rFonts w:ascii="TH SarabunPSK" w:hAnsi="TH SarabunPSK" w:cs="TH SarabunPSK"/>
          <w:b/>
          <w:bCs/>
          <w:cs/>
        </w:rPr>
        <w:tab/>
      </w:r>
      <w:r w:rsidR="00EF039A" w:rsidRPr="00E15C2D">
        <w:rPr>
          <w:rFonts w:ascii="TH SarabunPSK" w:hAnsi="TH SarabunPSK" w:cs="TH SarabunPSK"/>
          <w:b/>
          <w:bCs/>
          <w:cs/>
        </w:rPr>
        <w:tab/>
      </w:r>
      <w:r w:rsidR="00EF039A" w:rsidRPr="00E15C2D">
        <w:rPr>
          <w:rFonts w:ascii="TH SarabunPSK" w:hAnsi="TH SarabunPSK" w:cs="TH SarabunPSK"/>
          <w:b/>
          <w:bCs/>
          <w:cs/>
        </w:rPr>
        <w:tab/>
      </w:r>
    </w:p>
    <w:p w:rsidR="003920BD" w:rsidRPr="00E15C2D" w:rsidRDefault="00C05CC5" w:rsidP="00813594">
      <w:pPr>
        <w:spacing w:before="240"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>น</w:t>
      </w:r>
      <w:r w:rsidR="003920BD" w:rsidRPr="00E15C2D">
        <w:rPr>
          <w:rFonts w:ascii="TH SarabunPSK" w:hAnsi="TH SarabunPSK" w:cs="TH SarabunPSK"/>
          <w:cs/>
        </w:rPr>
        <w:t>ายจันทา   พันภู</w:t>
      </w:r>
      <w:r w:rsidR="003920BD" w:rsidRPr="00E15C2D">
        <w:rPr>
          <w:rFonts w:ascii="TH SarabunPSK" w:hAnsi="TH SarabunPSK" w:cs="TH SarabunPSK"/>
          <w:cs/>
        </w:rPr>
        <w:tab/>
      </w:r>
      <w:r w:rsidR="003920BD" w:rsidRPr="00E15C2D">
        <w:rPr>
          <w:rFonts w:ascii="TH SarabunPSK" w:hAnsi="TH SarabunPSK" w:cs="TH SarabunPSK"/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Default="003920BD" w:rsidP="003920BD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lastRenderedPageBreak/>
        <w:t>ประธานสภา ฯ</w:t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  <w:t>ถ้าไม่มี  ขอปิดการประชุมครับ</w:t>
      </w:r>
    </w:p>
    <w:p w:rsidR="00223505" w:rsidRDefault="00FE06B1" w:rsidP="00223505">
      <w:pPr>
        <w:spacing w:before="240" w:after="0" w:line="240" w:lineRule="auto"/>
      </w:pPr>
      <w:r w:rsidRPr="00FE06B1">
        <w:rPr>
          <w:cs/>
        </w:rPr>
        <w:t>ปิดประชุม</w:t>
      </w:r>
      <w:r w:rsidRPr="00FE06B1">
        <w:rPr>
          <w:cs/>
        </w:rPr>
        <w:tab/>
      </w:r>
      <w:r w:rsidRPr="00FE06B1">
        <w:rPr>
          <w:cs/>
        </w:rPr>
        <w:tab/>
      </w:r>
      <w:r w:rsidRPr="00FE06B1">
        <w:rPr>
          <w:cs/>
        </w:rPr>
        <w:tab/>
        <w:t>เวลา  12.3</w:t>
      </w:r>
      <w:r w:rsidR="00223505" w:rsidRPr="00FE06B1">
        <w:rPr>
          <w:cs/>
        </w:rPr>
        <w:t>0  น.</w:t>
      </w:r>
    </w:p>
    <w:p w:rsidR="00F73EBC" w:rsidRPr="00F73EBC" w:rsidRDefault="00F73EBC" w:rsidP="00223505">
      <w:pPr>
        <w:spacing w:before="240" w:after="0" w:line="240" w:lineRule="auto"/>
        <w:rPr>
          <w:sz w:val="16"/>
          <w:szCs w:val="16"/>
        </w:rPr>
      </w:pPr>
    </w:p>
    <w:p w:rsidR="00223505" w:rsidRPr="0087568F" w:rsidRDefault="00223505" w:rsidP="00223505">
      <w:pPr>
        <w:spacing w:before="240" w:after="0" w:line="240" w:lineRule="auto"/>
      </w:pPr>
      <w:r w:rsidRPr="00FE06B1">
        <w:tab/>
      </w:r>
      <w:r w:rsidRPr="00FE06B1">
        <w:tab/>
      </w:r>
      <w:r w:rsidRPr="00FE06B1">
        <w:tab/>
      </w:r>
      <w:r w:rsidRPr="0087568F">
        <w:tab/>
      </w:r>
      <w:r w:rsidRPr="0087568F">
        <w:rPr>
          <w:cs/>
        </w:rPr>
        <w:t>(ลงชื่อ)</w:t>
      </w:r>
      <w:r w:rsidRPr="0087568F">
        <w:rPr>
          <w:cs/>
        </w:rPr>
        <w:tab/>
        <w:t xml:space="preserve">   </w:t>
      </w:r>
      <w:r w:rsidR="00AC0737">
        <w:rPr>
          <w:rFonts w:hint="cs"/>
          <w:cs/>
        </w:rPr>
        <w:tab/>
      </w:r>
      <w:r w:rsidR="001F540F">
        <w:rPr>
          <w:rFonts w:hint="cs"/>
          <w:cs/>
        </w:rPr>
        <w:tab/>
      </w:r>
      <w:r w:rsidR="001F540F">
        <w:rPr>
          <w:cs/>
        </w:rPr>
        <w:tab/>
      </w:r>
      <w:r w:rsidRPr="0087568F">
        <w:rPr>
          <w:cs/>
        </w:rPr>
        <w:t>ผู้จดรายงานการประชุม</w:t>
      </w:r>
    </w:p>
    <w:p w:rsidR="00223505" w:rsidRPr="0087568F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  <w:t xml:space="preserve">          (นายสำลี   ศรีบัว)</w:t>
      </w:r>
    </w:p>
    <w:p w:rsidR="0087568F" w:rsidRPr="0087568F" w:rsidRDefault="00223505" w:rsidP="00223505">
      <w:pPr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  <w:t>เลขานุการสภาเทศบาลตำบลโพน</w:t>
      </w:r>
    </w:p>
    <w:p w:rsidR="00223505" w:rsidRPr="0087568F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  <w:t xml:space="preserve">(ลงชื่อ)    </w:t>
      </w:r>
      <w:r w:rsidR="00AC0737">
        <w:rPr>
          <w:rFonts w:ascii="TH SarabunPSK" w:hAnsi="TH SarabunPSK" w:cs="TH SarabunPSK" w:hint="cs"/>
          <w:cs/>
        </w:rPr>
        <w:tab/>
      </w:r>
      <w:r w:rsidR="00AC0737">
        <w:rPr>
          <w:rFonts w:ascii="TH SarabunPSK" w:hAnsi="TH SarabunPSK" w:cs="TH SarabunPSK"/>
          <w:cs/>
        </w:rPr>
        <w:tab/>
      </w:r>
      <w:r w:rsidR="001F540F">
        <w:rPr>
          <w:rFonts w:ascii="TH SarabunPSK" w:hAnsi="TH SarabunPSK" w:cs="TH SarabunPSK" w:hint="cs"/>
          <w:cs/>
        </w:rPr>
        <w:tab/>
      </w:r>
      <w:r w:rsidRPr="0087568F">
        <w:rPr>
          <w:rFonts w:ascii="TH SarabunPSK" w:hAnsi="TH SarabunPSK" w:cs="TH SarabunPSK"/>
          <w:cs/>
        </w:rPr>
        <w:t>ผู้ตรวจรายงานการประชุม</w:t>
      </w:r>
    </w:p>
    <w:p w:rsidR="00223505" w:rsidRPr="0087568F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  <w:t xml:space="preserve">          (นายจันทา   พันภู)</w:t>
      </w:r>
    </w:p>
    <w:p w:rsidR="00223505" w:rsidRPr="0087568F" w:rsidRDefault="00223505" w:rsidP="00223505">
      <w:pPr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ab/>
        <w:t xml:space="preserve">  ประธานสภาเทศบาลตำบลโพน</w:t>
      </w:r>
    </w:p>
    <w:p w:rsidR="00223505" w:rsidRPr="0087568F" w:rsidRDefault="009731FF" w:rsidP="000A1947">
      <w:pPr>
        <w:rPr>
          <w:rFonts w:ascii="TH SarabunPSK" w:hAnsi="TH SarabunPSK" w:cs="TH SarabunPSK"/>
          <w:b/>
          <w:bCs/>
          <w:cs/>
        </w:rPr>
      </w:pPr>
      <w:r w:rsidRPr="0087568F">
        <w:rPr>
          <w:rFonts w:ascii="TH SarabunPSK" w:hAnsi="TH SarabunPSK" w:cs="TH SarabunPSK"/>
          <w:b/>
          <w:bCs/>
          <w:cs/>
        </w:rPr>
        <w:tab/>
      </w:r>
      <w:r w:rsidRPr="0087568F">
        <w:rPr>
          <w:rFonts w:ascii="TH SarabunPSK" w:hAnsi="TH SarabunPSK" w:cs="TH SarabunPSK"/>
          <w:b/>
          <w:bCs/>
          <w:cs/>
        </w:rPr>
        <w:tab/>
      </w:r>
      <w:r w:rsidRPr="0087568F">
        <w:rPr>
          <w:rFonts w:ascii="TH SarabunPSK" w:hAnsi="TH SarabunPSK" w:cs="TH SarabunPSK"/>
          <w:b/>
          <w:bCs/>
          <w:cs/>
        </w:rPr>
        <w:tab/>
      </w:r>
      <w:r w:rsidR="00223505" w:rsidRPr="0087568F">
        <w:rPr>
          <w:rFonts w:ascii="TH SarabunPSK" w:hAnsi="TH SarabunPSK" w:cs="TH SarabunPSK"/>
          <w:b/>
          <w:bCs/>
          <w:cs/>
        </w:rPr>
        <w:t>คณะกรรมการตรวจรายงานการประชุมลงชื่อตรวจแล้วถูกต้อง</w:t>
      </w:r>
    </w:p>
    <w:p w:rsidR="00223505" w:rsidRPr="0087568F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</w:rPr>
        <w:t xml:space="preserve">                             </w:t>
      </w:r>
      <w:r w:rsidRPr="0087568F">
        <w:rPr>
          <w:rFonts w:ascii="TH SarabunPSK" w:hAnsi="TH SarabunPSK" w:cs="TH SarabunPSK"/>
          <w:cs/>
        </w:rPr>
        <w:t xml:space="preserve">             (ลงชื่อ)     </w:t>
      </w:r>
      <w:r w:rsidR="00AC0737">
        <w:rPr>
          <w:rFonts w:ascii="TH SarabunPSK" w:hAnsi="TH SarabunPSK" w:cs="TH SarabunPSK" w:hint="cs"/>
          <w:cs/>
        </w:rPr>
        <w:tab/>
      </w:r>
      <w:r w:rsidR="00AC0737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87568F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                                (นายเสถียร   สุภารี)</w:t>
      </w:r>
    </w:p>
    <w:p w:rsidR="00223505" w:rsidRPr="0087568F" w:rsidRDefault="00223505" w:rsidP="00223505">
      <w:pPr>
        <w:tabs>
          <w:tab w:val="left" w:pos="5472"/>
        </w:tabs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                          สมาชิกสภาเทศบาลตำบลโพน</w:t>
      </w:r>
    </w:p>
    <w:p w:rsidR="00223505" w:rsidRPr="0087568F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                     </w:t>
      </w:r>
      <w:r w:rsidR="00D507B7" w:rsidRPr="0087568F">
        <w:rPr>
          <w:rFonts w:ascii="TH SarabunPSK" w:hAnsi="TH SarabunPSK" w:cs="TH SarabunPSK"/>
          <w:cs/>
        </w:rPr>
        <w:t xml:space="preserve"> </w:t>
      </w:r>
      <w:r w:rsidRPr="0087568F">
        <w:rPr>
          <w:rFonts w:ascii="TH SarabunPSK" w:hAnsi="TH SarabunPSK" w:cs="TH SarabunPSK"/>
          <w:cs/>
        </w:rPr>
        <w:t xml:space="preserve">(ลงชื่อ)      </w:t>
      </w:r>
      <w:r w:rsidR="00AC0737">
        <w:rPr>
          <w:rFonts w:ascii="TH SarabunPSK" w:hAnsi="TH SarabunPSK" w:cs="TH SarabunPSK" w:hint="cs"/>
          <w:cs/>
        </w:rPr>
        <w:tab/>
      </w:r>
      <w:r w:rsidR="00AC0737">
        <w:rPr>
          <w:rFonts w:ascii="TH SarabunPSK" w:hAnsi="TH SarabunPSK" w:cs="TH SarabunPSK"/>
          <w:cs/>
        </w:rPr>
        <w:tab/>
      </w:r>
      <w:r w:rsidRPr="0087568F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87568F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                                 (นาย</w:t>
      </w:r>
      <w:proofErr w:type="spellStart"/>
      <w:r w:rsidRPr="0087568F">
        <w:rPr>
          <w:rFonts w:ascii="TH SarabunPSK" w:hAnsi="TH SarabunPSK" w:cs="TH SarabunPSK"/>
          <w:cs/>
        </w:rPr>
        <w:t>ฮ้อย</w:t>
      </w:r>
      <w:proofErr w:type="spellEnd"/>
      <w:r w:rsidRPr="0087568F">
        <w:rPr>
          <w:rFonts w:ascii="TH SarabunPSK" w:hAnsi="TH SarabunPSK" w:cs="TH SarabunPSK"/>
          <w:cs/>
        </w:rPr>
        <w:t xml:space="preserve">   คง</w:t>
      </w:r>
      <w:proofErr w:type="spellStart"/>
      <w:r w:rsidRPr="0087568F">
        <w:rPr>
          <w:rFonts w:ascii="TH SarabunPSK" w:hAnsi="TH SarabunPSK" w:cs="TH SarabunPSK"/>
          <w:cs/>
        </w:rPr>
        <w:t>อาษา</w:t>
      </w:r>
      <w:proofErr w:type="spellEnd"/>
      <w:r w:rsidRPr="0087568F">
        <w:rPr>
          <w:rFonts w:ascii="TH SarabunPSK" w:hAnsi="TH SarabunPSK" w:cs="TH SarabunPSK"/>
          <w:cs/>
        </w:rPr>
        <w:t>)</w:t>
      </w:r>
    </w:p>
    <w:p w:rsidR="00223505" w:rsidRPr="0087568F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                           สมาชิกสภาเทศบาลตำบลโพน</w:t>
      </w:r>
    </w:p>
    <w:p w:rsidR="00223505" w:rsidRPr="0087568F" w:rsidRDefault="00343FC7" w:rsidP="00343FC7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</w:t>
      </w:r>
      <w:r w:rsidR="00D507B7" w:rsidRPr="0087568F">
        <w:rPr>
          <w:rFonts w:ascii="TH SarabunPSK" w:hAnsi="TH SarabunPSK" w:cs="TH SarabunPSK"/>
          <w:cs/>
        </w:rPr>
        <w:t xml:space="preserve">                               </w:t>
      </w:r>
      <w:r w:rsidRPr="0087568F">
        <w:rPr>
          <w:rFonts w:ascii="TH SarabunPSK" w:hAnsi="TH SarabunPSK" w:cs="TH SarabunPSK"/>
          <w:cs/>
        </w:rPr>
        <w:t xml:space="preserve"> </w:t>
      </w:r>
      <w:r w:rsidR="00223505" w:rsidRPr="0087568F">
        <w:rPr>
          <w:rFonts w:ascii="TH SarabunPSK" w:hAnsi="TH SarabunPSK" w:cs="TH SarabunPSK"/>
          <w:cs/>
        </w:rPr>
        <w:t xml:space="preserve">(ลงชื่อ)     </w:t>
      </w:r>
      <w:bookmarkStart w:id="0" w:name="_GoBack"/>
      <w:bookmarkEnd w:id="0"/>
      <w:r w:rsidR="00AC0737">
        <w:rPr>
          <w:rFonts w:ascii="TH SarabunPSK" w:hAnsi="TH SarabunPSK" w:cs="TH SarabunPSK" w:hint="cs"/>
          <w:cs/>
        </w:rPr>
        <w:tab/>
      </w:r>
      <w:r w:rsidR="00AC0737">
        <w:rPr>
          <w:rFonts w:ascii="TH SarabunPSK" w:hAnsi="TH SarabunPSK" w:cs="TH SarabunPSK"/>
          <w:cs/>
        </w:rPr>
        <w:tab/>
      </w:r>
      <w:r w:rsidR="00223505" w:rsidRPr="0087568F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87568F" w:rsidRDefault="00343FC7" w:rsidP="00343FC7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    </w:t>
      </w:r>
      <w:r w:rsidR="00D507B7" w:rsidRPr="0087568F">
        <w:rPr>
          <w:rFonts w:ascii="TH SarabunPSK" w:hAnsi="TH SarabunPSK" w:cs="TH SarabunPSK"/>
          <w:cs/>
        </w:rPr>
        <w:t xml:space="preserve">                               </w:t>
      </w:r>
      <w:r w:rsidRPr="0087568F">
        <w:rPr>
          <w:rFonts w:ascii="TH SarabunPSK" w:hAnsi="TH SarabunPSK" w:cs="TH SarabunPSK"/>
          <w:cs/>
        </w:rPr>
        <w:t xml:space="preserve">  </w:t>
      </w:r>
      <w:r w:rsidR="00223505" w:rsidRPr="0087568F">
        <w:rPr>
          <w:rFonts w:ascii="TH SarabunPSK" w:hAnsi="TH SarabunPSK" w:cs="TH SarabunPSK"/>
          <w:cs/>
        </w:rPr>
        <w:t>(นายศักดิ์สิทธิ์   ลา</w:t>
      </w:r>
      <w:proofErr w:type="spellStart"/>
      <w:r w:rsidR="00223505" w:rsidRPr="0087568F">
        <w:rPr>
          <w:rFonts w:ascii="TH SarabunPSK" w:hAnsi="TH SarabunPSK" w:cs="TH SarabunPSK"/>
          <w:cs/>
        </w:rPr>
        <w:t>มุล</w:t>
      </w:r>
      <w:proofErr w:type="spellEnd"/>
      <w:r w:rsidR="00223505" w:rsidRPr="0087568F">
        <w:rPr>
          <w:rFonts w:ascii="TH SarabunPSK" w:hAnsi="TH SarabunPSK" w:cs="TH SarabunPSK"/>
          <w:cs/>
        </w:rPr>
        <w:t>)</w:t>
      </w:r>
    </w:p>
    <w:p w:rsidR="00B52FC5" w:rsidRPr="0087568F" w:rsidRDefault="00343FC7" w:rsidP="006C08B3">
      <w:pPr>
        <w:tabs>
          <w:tab w:val="left" w:pos="5472"/>
        </w:tabs>
        <w:rPr>
          <w:rFonts w:ascii="TH SarabunPSK" w:eastAsia="Times New Roman" w:hAnsi="TH SarabunPSK" w:cs="TH SarabunPSK"/>
        </w:rPr>
      </w:pPr>
      <w:r w:rsidRPr="0087568F">
        <w:rPr>
          <w:rFonts w:ascii="TH SarabunPSK" w:hAnsi="TH SarabunPSK" w:cs="TH SarabunPSK"/>
          <w:cs/>
        </w:rPr>
        <w:t xml:space="preserve">                </w:t>
      </w:r>
      <w:r w:rsidR="00D507B7" w:rsidRPr="0087568F">
        <w:rPr>
          <w:rFonts w:ascii="TH SarabunPSK" w:hAnsi="TH SarabunPSK" w:cs="TH SarabunPSK"/>
          <w:cs/>
        </w:rPr>
        <w:t xml:space="preserve">                               </w:t>
      </w:r>
      <w:r w:rsidRPr="0087568F">
        <w:rPr>
          <w:rFonts w:ascii="TH SarabunPSK" w:hAnsi="TH SarabunPSK" w:cs="TH SarabunPSK"/>
          <w:cs/>
        </w:rPr>
        <w:t xml:space="preserve">  </w:t>
      </w:r>
      <w:r w:rsidR="00223505" w:rsidRPr="0087568F">
        <w:rPr>
          <w:rFonts w:ascii="TH SarabunPSK" w:hAnsi="TH SarabunPSK" w:cs="TH SarabunPSK"/>
          <w:cs/>
        </w:rPr>
        <w:t>สมาชิกสภาเทศบาลตำบลโพน</w:t>
      </w:r>
    </w:p>
    <w:sectPr w:rsidR="00B52FC5" w:rsidRPr="0087568F" w:rsidSect="000A1947">
      <w:head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C6" w:rsidRDefault="007E68C6" w:rsidP="003F3B19">
      <w:pPr>
        <w:spacing w:after="0" w:line="240" w:lineRule="auto"/>
      </w:pPr>
      <w:r>
        <w:separator/>
      </w:r>
    </w:p>
  </w:endnote>
  <w:endnote w:type="continuationSeparator" w:id="0">
    <w:p w:rsidR="007E68C6" w:rsidRDefault="007E68C6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C6" w:rsidRDefault="007E68C6" w:rsidP="003F3B19">
      <w:pPr>
        <w:spacing w:after="0" w:line="240" w:lineRule="auto"/>
      </w:pPr>
      <w:r>
        <w:separator/>
      </w:r>
    </w:p>
  </w:footnote>
  <w:footnote w:type="continuationSeparator" w:id="0">
    <w:p w:rsidR="007E68C6" w:rsidRDefault="007E68C6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13946"/>
      <w:docPartObj>
        <w:docPartGallery w:val="Page Numbers (Top of Page)"/>
        <w:docPartUnique/>
      </w:docPartObj>
    </w:sdtPr>
    <w:sdtContent>
      <w:p w:rsidR="00F71659" w:rsidRDefault="00F71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0F" w:rsidRPr="001F540F">
          <w:rPr>
            <w:rFonts w:cs="TH SarabunIT๙"/>
            <w:noProof/>
            <w:szCs w:val="32"/>
            <w:lang w:val="th-TH"/>
          </w:rPr>
          <w:t>39</w:t>
        </w:r>
        <w:r>
          <w:fldChar w:fldCharType="end"/>
        </w:r>
      </w:p>
    </w:sdtContent>
  </w:sdt>
  <w:p w:rsidR="00F71659" w:rsidRDefault="00F716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127"/>
    <w:multiLevelType w:val="hybridMultilevel"/>
    <w:tmpl w:val="DBC80226"/>
    <w:lvl w:ilvl="0" w:tplc="AD0AC49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824860"/>
    <w:multiLevelType w:val="hybridMultilevel"/>
    <w:tmpl w:val="B896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B14"/>
    <w:multiLevelType w:val="hybridMultilevel"/>
    <w:tmpl w:val="BE52F810"/>
    <w:lvl w:ilvl="0" w:tplc="56A8E41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D17A8F"/>
    <w:multiLevelType w:val="hybridMultilevel"/>
    <w:tmpl w:val="3AF2CA58"/>
    <w:lvl w:ilvl="0" w:tplc="A0D465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584A"/>
    <w:multiLevelType w:val="hybridMultilevel"/>
    <w:tmpl w:val="25B4BBBA"/>
    <w:lvl w:ilvl="0" w:tplc="2AAC875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D2270"/>
    <w:multiLevelType w:val="hybridMultilevel"/>
    <w:tmpl w:val="173E07CE"/>
    <w:lvl w:ilvl="0" w:tplc="D97263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740502D"/>
    <w:multiLevelType w:val="hybridMultilevel"/>
    <w:tmpl w:val="60E80FEC"/>
    <w:lvl w:ilvl="0" w:tplc="158E5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F2EC3"/>
    <w:multiLevelType w:val="hybridMultilevel"/>
    <w:tmpl w:val="157ED11A"/>
    <w:lvl w:ilvl="0" w:tplc="5ED8FAC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315B"/>
    <w:multiLevelType w:val="hybridMultilevel"/>
    <w:tmpl w:val="60AC3A64"/>
    <w:lvl w:ilvl="0" w:tplc="477A772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40B87"/>
    <w:multiLevelType w:val="hybridMultilevel"/>
    <w:tmpl w:val="BA4466EE"/>
    <w:lvl w:ilvl="0" w:tplc="0F603DC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06F8"/>
    <w:multiLevelType w:val="hybridMultilevel"/>
    <w:tmpl w:val="A5E6DF9A"/>
    <w:lvl w:ilvl="0" w:tplc="E45096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17BB1"/>
    <w:multiLevelType w:val="hybridMultilevel"/>
    <w:tmpl w:val="8514B2FC"/>
    <w:lvl w:ilvl="0" w:tplc="05C4833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534303"/>
    <w:multiLevelType w:val="hybridMultilevel"/>
    <w:tmpl w:val="1A92A8E6"/>
    <w:lvl w:ilvl="0" w:tplc="A6C2E3E2">
      <w:start w:val="3"/>
      <w:numFmt w:val="bullet"/>
      <w:lvlText w:val="-"/>
      <w:lvlJc w:val="left"/>
      <w:pPr>
        <w:ind w:left="6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69A23CCC"/>
    <w:multiLevelType w:val="hybridMultilevel"/>
    <w:tmpl w:val="2F16C19E"/>
    <w:lvl w:ilvl="0" w:tplc="F41449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2281B"/>
    <w:multiLevelType w:val="hybridMultilevel"/>
    <w:tmpl w:val="16CE30AC"/>
    <w:lvl w:ilvl="0" w:tplc="DD9C5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9F9"/>
    <w:rsid w:val="000045FF"/>
    <w:rsid w:val="000051E5"/>
    <w:rsid w:val="00011B87"/>
    <w:rsid w:val="00013C97"/>
    <w:rsid w:val="00013E5D"/>
    <w:rsid w:val="00013EE3"/>
    <w:rsid w:val="0001696B"/>
    <w:rsid w:val="0002028E"/>
    <w:rsid w:val="00020A3A"/>
    <w:rsid w:val="00020A64"/>
    <w:rsid w:val="00022F05"/>
    <w:rsid w:val="000264FB"/>
    <w:rsid w:val="00026ECF"/>
    <w:rsid w:val="00027A09"/>
    <w:rsid w:val="00032C71"/>
    <w:rsid w:val="000335C3"/>
    <w:rsid w:val="00035449"/>
    <w:rsid w:val="0003781A"/>
    <w:rsid w:val="00040171"/>
    <w:rsid w:val="00041086"/>
    <w:rsid w:val="00052C35"/>
    <w:rsid w:val="000535E8"/>
    <w:rsid w:val="00054625"/>
    <w:rsid w:val="00055AA6"/>
    <w:rsid w:val="000579F5"/>
    <w:rsid w:val="00057BC4"/>
    <w:rsid w:val="00057BD3"/>
    <w:rsid w:val="0006263C"/>
    <w:rsid w:val="000636B8"/>
    <w:rsid w:val="000638E6"/>
    <w:rsid w:val="0006504F"/>
    <w:rsid w:val="0006702B"/>
    <w:rsid w:val="00071025"/>
    <w:rsid w:val="000757BA"/>
    <w:rsid w:val="0007636E"/>
    <w:rsid w:val="000840F8"/>
    <w:rsid w:val="00086E2F"/>
    <w:rsid w:val="00090E94"/>
    <w:rsid w:val="00090F08"/>
    <w:rsid w:val="00090F83"/>
    <w:rsid w:val="00093B98"/>
    <w:rsid w:val="0009463B"/>
    <w:rsid w:val="00096A77"/>
    <w:rsid w:val="000971F1"/>
    <w:rsid w:val="000A15E1"/>
    <w:rsid w:val="000A1947"/>
    <w:rsid w:val="000A21FB"/>
    <w:rsid w:val="000A4980"/>
    <w:rsid w:val="000A7D1A"/>
    <w:rsid w:val="000B487D"/>
    <w:rsid w:val="000B6A04"/>
    <w:rsid w:val="000B6A0F"/>
    <w:rsid w:val="000C3A23"/>
    <w:rsid w:val="000C5A5B"/>
    <w:rsid w:val="000D1405"/>
    <w:rsid w:val="000D15E3"/>
    <w:rsid w:val="000D24F6"/>
    <w:rsid w:val="000D41B1"/>
    <w:rsid w:val="000D4AA2"/>
    <w:rsid w:val="000D5748"/>
    <w:rsid w:val="000D62D6"/>
    <w:rsid w:val="000D67BB"/>
    <w:rsid w:val="000D6C32"/>
    <w:rsid w:val="000E01D1"/>
    <w:rsid w:val="000E11D1"/>
    <w:rsid w:val="000E2226"/>
    <w:rsid w:val="000E367B"/>
    <w:rsid w:val="000E3914"/>
    <w:rsid w:val="000F459B"/>
    <w:rsid w:val="000F4864"/>
    <w:rsid w:val="00100635"/>
    <w:rsid w:val="00105117"/>
    <w:rsid w:val="00110AF5"/>
    <w:rsid w:val="00111223"/>
    <w:rsid w:val="001128EE"/>
    <w:rsid w:val="0011301D"/>
    <w:rsid w:val="001204A9"/>
    <w:rsid w:val="00121318"/>
    <w:rsid w:val="00122393"/>
    <w:rsid w:val="00126471"/>
    <w:rsid w:val="001307E0"/>
    <w:rsid w:val="00132E99"/>
    <w:rsid w:val="00135ACD"/>
    <w:rsid w:val="00136B92"/>
    <w:rsid w:val="00136C82"/>
    <w:rsid w:val="00141404"/>
    <w:rsid w:val="00143490"/>
    <w:rsid w:val="001456D7"/>
    <w:rsid w:val="001558FA"/>
    <w:rsid w:val="001652B8"/>
    <w:rsid w:val="001714C3"/>
    <w:rsid w:val="00171943"/>
    <w:rsid w:val="001762B7"/>
    <w:rsid w:val="00180777"/>
    <w:rsid w:val="00181620"/>
    <w:rsid w:val="00181C8F"/>
    <w:rsid w:val="00182F75"/>
    <w:rsid w:val="00186115"/>
    <w:rsid w:val="001912FB"/>
    <w:rsid w:val="00195D85"/>
    <w:rsid w:val="00197532"/>
    <w:rsid w:val="001A0D31"/>
    <w:rsid w:val="001A1190"/>
    <w:rsid w:val="001A1E72"/>
    <w:rsid w:val="001A2252"/>
    <w:rsid w:val="001A6973"/>
    <w:rsid w:val="001A7817"/>
    <w:rsid w:val="001B09D2"/>
    <w:rsid w:val="001B27CE"/>
    <w:rsid w:val="001B3B14"/>
    <w:rsid w:val="001B4068"/>
    <w:rsid w:val="001B42F4"/>
    <w:rsid w:val="001B440B"/>
    <w:rsid w:val="001B547E"/>
    <w:rsid w:val="001B73D6"/>
    <w:rsid w:val="001B7442"/>
    <w:rsid w:val="001C09D3"/>
    <w:rsid w:val="001C28E1"/>
    <w:rsid w:val="001C3922"/>
    <w:rsid w:val="001C49B2"/>
    <w:rsid w:val="001C6B56"/>
    <w:rsid w:val="001D01FF"/>
    <w:rsid w:val="001D1029"/>
    <w:rsid w:val="001D2442"/>
    <w:rsid w:val="001D4842"/>
    <w:rsid w:val="001D5046"/>
    <w:rsid w:val="001D6F4E"/>
    <w:rsid w:val="001E2A85"/>
    <w:rsid w:val="001E3191"/>
    <w:rsid w:val="001E4C3E"/>
    <w:rsid w:val="001E4F2D"/>
    <w:rsid w:val="001E6074"/>
    <w:rsid w:val="001F12C8"/>
    <w:rsid w:val="001F1722"/>
    <w:rsid w:val="001F1732"/>
    <w:rsid w:val="001F540F"/>
    <w:rsid w:val="001F7EF1"/>
    <w:rsid w:val="002007FD"/>
    <w:rsid w:val="00202242"/>
    <w:rsid w:val="00203B4F"/>
    <w:rsid w:val="0020474E"/>
    <w:rsid w:val="00210742"/>
    <w:rsid w:val="00210932"/>
    <w:rsid w:val="00211B2E"/>
    <w:rsid w:val="00212319"/>
    <w:rsid w:val="00214095"/>
    <w:rsid w:val="0021476F"/>
    <w:rsid w:val="00217EB7"/>
    <w:rsid w:val="00223505"/>
    <w:rsid w:val="00223A2C"/>
    <w:rsid w:val="00233760"/>
    <w:rsid w:val="00236B83"/>
    <w:rsid w:val="00241C5A"/>
    <w:rsid w:val="00243C62"/>
    <w:rsid w:val="00245385"/>
    <w:rsid w:val="00251F8A"/>
    <w:rsid w:val="00252148"/>
    <w:rsid w:val="002572A1"/>
    <w:rsid w:val="0025779E"/>
    <w:rsid w:val="002578EE"/>
    <w:rsid w:val="00257B2F"/>
    <w:rsid w:val="00260063"/>
    <w:rsid w:val="002602C7"/>
    <w:rsid w:val="00262A5D"/>
    <w:rsid w:val="00265F17"/>
    <w:rsid w:val="0026799D"/>
    <w:rsid w:val="00267CED"/>
    <w:rsid w:val="00274BBC"/>
    <w:rsid w:val="00277C18"/>
    <w:rsid w:val="00282DF5"/>
    <w:rsid w:val="002832DF"/>
    <w:rsid w:val="00286E46"/>
    <w:rsid w:val="0029174D"/>
    <w:rsid w:val="00297799"/>
    <w:rsid w:val="00297FC0"/>
    <w:rsid w:val="002A07A7"/>
    <w:rsid w:val="002A348C"/>
    <w:rsid w:val="002A5647"/>
    <w:rsid w:val="002A6662"/>
    <w:rsid w:val="002A673C"/>
    <w:rsid w:val="002A6F83"/>
    <w:rsid w:val="002B07D6"/>
    <w:rsid w:val="002C3B6B"/>
    <w:rsid w:val="002D52D0"/>
    <w:rsid w:val="002D5D90"/>
    <w:rsid w:val="002E00CC"/>
    <w:rsid w:val="002E1506"/>
    <w:rsid w:val="002E26D0"/>
    <w:rsid w:val="002E6E93"/>
    <w:rsid w:val="002F1ED8"/>
    <w:rsid w:val="002F3E74"/>
    <w:rsid w:val="002F57AB"/>
    <w:rsid w:val="002F7D8A"/>
    <w:rsid w:val="00312B9F"/>
    <w:rsid w:val="003142D1"/>
    <w:rsid w:val="00317621"/>
    <w:rsid w:val="00320F99"/>
    <w:rsid w:val="003269EC"/>
    <w:rsid w:val="00330827"/>
    <w:rsid w:val="00334F9A"/>
    <w:rsid w:val="003365A2"/>
    <w:rsid w:val="00340998"/>
    <w:rsid w:val="00343462"/>
    <w:rsid w:val="00343FC7"/>
    <w:rsid w:val="003448E5"/>
    <w:rsid w:val="00344A67"/>
    <w:rsid w:val="003531BF"/>
    <w:rsid w:val="00355CA1"/>
    <w:rsid w:val="00362586"/>
    <w:rsid w:val="003654D0"/>
    <w:rsid w:val="00365EE5"/>
    <w:rsid w:val="00366535"/>
    <w:rsid w:val="003706CA"/>
    <w:rsid w:val="00375491"/>
    <w:rsid w:val="0037799C"/>
    <w:rsid w:val="00382675"/>
    <w:rsid w:val="00383544"/>
    <w:rsid w:val="00384C39"/>
    <w:rsid w:val="00384EBA"/>
    <w:rsid w:val="00387FA4"/>
    <w:rsid w:val="003907FA"/>
    <w:rsid w:val="003920BD"/>
    <w:rsid w:val="00392E68"/>
    <w:rsid w:val="00393393"/>
    <w:rsid w:val="0039381D"/>
    <w:rsid w:val="003939C5"/>
    <w:rsid w:val="003A0FDF"/>
    <w:rsid w:val="003A1034"/>
    <w:rsid w:val="003A1395"/>
    <w:rsid w:val="003A14A2"/>
    <w:rsid w:val="003A2031"/>
    <w:rsid w:val="003A27AD"/>
    <w:rsid w:val="003A42B3"/>
    <w:rsid w:val="003B309E"/>
    <w:rsid w:val="003B30FB"/>
    <w:rsid w:val="003C04CD"/>
    <w:rsid w:val="003C0B9B"/>
    <w:rsid w:val="003C68E8"/>
    <w:rsid w:val="003C6ECC"/>
    <w:rsid w:val="003D282B"/>
    <w:rsid w:val="003D4406"/>
    <w:rsid w:val="003D5C35"/>
    <w:rsid w:val="003E2C9A"/>
    <w:rsid w:val="003E3B97"/>
    <w:rsid w:val="003F1959"/>
    <w:rsid w:val="003F1B05"/>
    <w:rsid w:val="003F3B19"/>
    <w:rsid w:val="003F5FED"/>
    <w:rsid w:val="003F6582"/>
    <w:rsid w:val="003F66C4"/>
    <w:rsid w:val="00400AC1"/>
    <w:rsid w:val="00401455"/>
    <w:rsid w:val="004018F7"/>
    <w:rsid w:val="00403BF1"/>
    <w:rsid w:val="00405505"/>
    <w:rsid w:val="00410F05"/>
    <w:rsid w:val="00412B87"/>
    <w:rsid w:val="004160A8"/>
    <w:rsid w:val="00417C06"/>
    <w:rsid w:val="004212DC"/>
    <w:rsid w:val="0042149A"/>
    <w:rsid w:val="004217ED"/>
    <w:rsid w:val="00422BBE"/>
    <w:rsid w:val="004232BC"/>
    <w:rsid w:val="00431E22"/>
    <w:rsid w:val="004330E9"/>
    <w:rsid w:val="00441437"/>
    <w:rsid w:val="00441AD3"/>
    <w:rsid w:val="00441C2F"/>
    <w:rsid w:val="00442283"/>
    <w:rsid w:val="004445F4"/>
    <w:rsid w:val="004466BD"/>
    <w:rsid w:val="00460D37"/>
    <w:rsid w:val="004647C9"/>
    <w:rsid w:val="00470FE9"/>
    <w:rsid w:val="004758F5"/>
    <w:rsid w:val="004769A1"/>
    <w:rsid w:val="00477CB2"/>
    <w:rsid w:val="004807F6"/>
    <w:rsid w:val="0048180E"/>
    <w:rsid w:val="004830F9"/>
    <w:rsid w:val="00485626"/>
    <w:rsid w:val="00487B77"/>
    <w:rsid w:val="004912E9"/>
    <w:rsid w:val="004919A5"/>
    <w:rsid w:val="00492F42"/>
    <w:rsid w:val="0049389A"/>
    <w:rsid w:val="00494EF6"/>
    <w:rsid w:val="0049656B"/>
    <w:rsid w:val="00497EA7"/>
    <w:rsid w:val="004A0C11"/>
    <w:rsid w:val="004A486F"/>
    <w:rsid w:val="004A4E23"/>
    <w:rsid w:val="004A7BE9"/>
    <w:rsid w:val="004B3E3C"/>
    <w:rsid w:val="004C0E59"/>
    <w:rsid w:val="004C1826"/>
    <w:rsid w:val="004C4C84"/>
    <w:rsid w:val="004C55DD"/>
    <w:rsid w:val="004D08C6"/>
    <w:rsid w:val="004D1FA5"/>
    <w:rsid w:val="004D6A8C"/>
    <w:rsid w:val="004D7090"/>
    <w:rsid w:val="004E3165"/>
    <w:rsid w:val="004E365A"/>
    <w:rsid w:val="004E5245"/>
    <w:rsid w:val="004E5A3F"/>
    <w:rsid w:val="004E6ED3"/>
    <w:rsid w:val="004F28BB"/>
    <w:rsid w:val="004F317D"/>
    <w:rsid w:val="004F31B7"/>
    <w:rsid w:val="004F4A1A"/>
    <w:rsid w:val="004F6189"/>
    <w:rsid w:val="005004A9"/>
    <w:rsid w:val="0050151A"/>
    <w:rsid w:val="00502206"/>
    <w:rsid w:val="005042BA"/>
    <w:rsid w:val="005045BD"/>
    <w:rsid w:val="00504BAF"/>
    <w:rsid w:val="00505F9F"/>
    <w:rsid w:val="0050742B"/>
    <w:rsid w:val="0050747C"/>
    <w:rsid w:val="00507BAC"/>
    <w:rsid w:val="00510C54"/>
    <w:rsid w:val="00510E31"/>
    <w:rsid w:val="00511C31"/>
    <w:rsid w:val="00512465"/>
    <w:rsid w:val="0051566F"/>
    <w:rsid w:val="0051641A"/>
    <w:rsid w:val="00516D49"/>
    <w:rsid w:val="00520610"/>
    <w:rsid w:val="005229EA"/>
    <w:rsid w:val="00531B85"/>
    <w:rsid w:val="00531BAA"/>
    <w:rsid w:val="00532CD8"/>
    <w:rsid w:val="00536E17"/>
    <w:rsid w:val="00542882"/>
    <w:rsid w:val="005509BF"/>
    <w:rsid w:val="00551989"/>
    <w:rsid w:val="00551CA0"/>
    <w:rsid w:val="00551E36"/>
    <w:rsid w:val="00554BE5"/>
    <w:rsid w:val="00557BFD"/>
    <w:rsid w:val="005617DC"/>
    <w:rsid w:val="00561837"/>
    <w:rsid w:val="005647ED"/>
    <w:rsid w:val="005653E8"/>
    <w:rsid w:val="00571C28"/>
    <w:rsid w:val="005726B6"/>
    <w:rsid w:val="00574211"/>
    <w:rsid w:val="00581BB0"/>
    <w:rsid w:val="00584CE1"/>
    <w:rsid w:val="0059027F"/>
    <w:rsid w:val="00594257"/>
    <w:rsid w:val="005A2412"/>
    <w:rsid w:val="005A5106"/>
    <w:rsid w:val="005A538C"/>
    <w:rsid w:val="005B04C6"/>
    <w:rsid w:val="005B0AEB"/>
    <w:rsid w:val="005B10FA"/>
    <w:rsid w:val="005B27C4"/>
    <w:rsid w:val="005B3745"/>
    <w:rsid w:val="005C4379"/>
    <w:rsid w:val="005C76B1"/>
    <w:rsid w:val="005C77AF"/>
    <w:rsid w:val="005D19EC"/>
    <w:rsid w:val="005D2A06"/>
    <w:rsid w:val="005D3EAF"/>
    <w:rsid w:val="005D4CFA"/>
    <w:rsid w:val="005D7CC3"/>
    <w:rsid w:val="005E022A"/>
    <w:rsid w:val="005E1A67"/>
    <w:rsid w:val="005E1B86"/>
    <w:rsid w:val="005E274D"/>
    <w:rsid w:val="005E5DD0"/>
    <w:rsid w:val="005E60A6"/>
    <w:rsid w:val="005F11AF"/>
    <w:rsid w:val="005F2AF4"/>
    <w:rsid w:val="005F3876"/>
    <w:rsid w:val="005F6375"/>
    <w:rsid w:val="005F715F"/>
    <w:rsid w:val="006054B0"/>
    <w:rsid w:val="0060718E"/>
    <w:rsid w:val="006074EE"/>
    <w:rsid w:val="0061122E"/>
    <w:rsid w:val="006131A2"/>
    <w:rsid w:val="00621C8E"/>
    <w:rsid w:val="00624C24"/>
    <w:rsid w:val="00624D95"/>
    <w:rsid w:val="00634881"/>
    <w:rsid w:val="00635329"/>
    <w:rsid w:val="006366BB"/>
    <w:rsid w:val="00643397"/>
    <w:rsid w:val="006439E5"/>
    <w:rsid w:val="00651D91"/>
    <w:rsid w:val="00661582"/>
    <w:rsid w:val="00661ABA"/>
    <w:rsid w:val="00661F9A"/>
    <w:rsid w:val="00664B9D"/>
    <w:rsid w:val="00664C3F"/>
    <w:rsid w:val="00664E66"/>
    <w:rsid w:val="00673B08"/>
    <w:rsid w:val="006772BE"/>
    <w:rsid w:val="006778AC"/>
    <w:rsid w:val="00677CDE"/>
    <w:rsid w:val="00682EB2"/>
    <w:rsid w:val="006836AA"/>
    <w:rsid w:val="00684501"/>
    <w:rsid w:val="0068471A"/>
    <w:rsid w:val="006858B6"/>
    <w:rsid w:val="00690474"/>
    <w:rsid w:val="00691C68"/>
    <w:rsid w:val="006A0247"/>
    <w:rsid w:val="006A4A3D"/>
    <w:rsid w:val="006A55EB"/>
    <w:rsid w:val="006A5DEB"/>
    <w:rsid w:val="006B2781"/>
    <w:rsid w:val="006B2B94"/>
    <w:rsid w:val="006B3E44"/>
    <w:rsid w:val="006B4866"/>
    <w:rsid w:val="006B79DD"/>
    <w:rsid w:val="006C08B3"/>
    <w:rsid w:val="006C4B6D"/>
    <w:rsid w:val="006C66C4"/>
    <w:rsid w:val="006C70C9"/>
    <w:rsid w:val="006D1990"/>
    <w:rsid w:val="006D1F5C"/>
    <w:rsid w:val="006D2990"/>
    <w:rsid w:val="006D45A8"/>
    <w:rsid w:val="006D63BA"/>
    <w:rsid w:val="006D7FC0"/>
    <w:rsid w:val="006E0AC0"/>
    <w:rsid w:val="006E367B"/>
    <w:rsid w:val="006F4956"/>
    <w:rsid w:val="006F5712"/>
    <w:rsid w:val="006F7783"/>
    <w:rsid w:val="007017A7"/>
    <w:rsid w:val="00701F5F"/>
    <w:rsid w:val="0070274D"/>
    <w:rsid w:val="007061B2"/>
    <w:rsid w:val="007069A6"/>
    <w:rsid w:val="0070756D"/>
    <w:rsid w:val="00711523"/>
    <w:rsid w:val="00714358"/>
    <w:rsid w:val="00715B39"/>
    <w:rsid w:val="00715B57"/>
    <w:rsid w:val="00715D94"/>
    <w:rsid w:val="0071669A"/>
    <w:rsid w:val="0072162B"/>
    <w:rsid w:val="00721953"/>
    <w:rsid w:val="007246CE"/>
    <w:rsid w:val="00724BFF"/>
    <w:rsid w:val="00725E08"/>
    <w:rsid w:val="007269AC"/>
    <w:rsid w:val="00732E5B"/>
    <w:rsid w:val="00733C3C"/>
    <w:rsid w:val="00743AF9"/>
    <w:rsid w:val="00743C36"/>
    <w:rsid w:val="0074763B"/>
    <w:rsid w:val="0075325F"/>
    <w:rsid w:val="00753292"/>
    <w:rsid w:val="00754022"/>
    <w:rsid w:val="00754CE6"/>
    <w:rsid w:val="00757AF1"/>
    <w:rsid w:val="0076737E"/>
    <w:rsid w:val="0077405A"/>
    <w:rsid w:val="00775DB7"/>
    <w:rsid w:val="007766A8"/>
    <w:rsid w:val="0078259D"/>
    <w:rsid w:val="007851F2"/>
    <w:rsid w:val="007874C5"/>
    <w:rsid w:val="00791241"/>
    <w:rsid w:val="007916E5"/>
    <w:rsid w:val="00793302"/>
    <w:rsid w:val="00795C04"/>
    <w:rsid w:val="0079709E"/>
    <w:rsid w:val="007A0AC0"/>
    <w:rsid w:val="007A30D3"/>
    <w:rsid w:val="007A3FCB"/>
    <w:rsid w:val="007A426F"/>
    <w:rsid w:val="007A5258"/>
    <w:rsid w:val="007A6453"/>
    <w:rsid w:val="007A6933"/>
    <w:rsid w:val="007A73BC"/>
    <w:rsid w:val="007B3ED0"/>
    <w:rsid w:val="007B556C"/>
    <w:rsid w:val="007B5DA0"/>
    <w:rsid w:val="007B6206"/>
    <w:rsid w:val="007C2C8F"/>
    <w:rsid w:val="007C4E40"/>
    <w:rsid w:val="007D03D7"/>
    <w:rsid w:val="007D4AC4"/>
    <w:rsid w:val="007D7F3B"/>
    <w:rsid w:val="007E0B9C"/>
    <w:rsid w:val="007E4C60"/>
    <w:rsid w:val="007E68C6"/>
    <w:rsid w:val="007E7691"/>
    <w:rsid w:val="007F023B"/>
    <w:rsid w:val="007F0971"/>
    <w:rsid w:val="007F0C04"/>
    <w:rsid w:val="007F358E"/>
    <w:rsid w:val="007F49D5"/>
    <w:rsid w:val="007F4E98"/>
    <w:rsid w:val="00802EA4"/>
    <w:rsid w:val="0080614E"/>
    <w:rsid w:val="0081311B"/>
    <w:rsid w:val="00813594"/>
    <w:rsid w:val="008167F1"/>
    <w:rsid w:val="00816A77"/>
    <w:rsid w:val="008207CC"/>
    <w:rsid w:val="00821229"/>
    <w:rsid w:val="00821412"/>
    <w:rsid w:val="00821570"/>
    <w:rsid w:val="008250A0"/>
    <w:rsid w:val="008253BA"/>
    <w:rsid w:val="008256D1"/>
    <w:rsid w:val="00825F4C"/>
    <w:rsid w:val="008261A0"/>
    <w:rsid w:val="00840CD6"/>
    <w:rsid w:val="00845C22"/>
    <w:rsid w:val="00847C93"/>
    <w:rsid w:val="00847E2B"/>
    <w:rsid w:val="0085037D"/>
    <w:rsid w:val="00851267"/>
    <w:rsid w:val="00851E59"/>
    <w:rsid w:val="008542BF"/>
    <w:rsid w:val="00854869"/>
    <w:rsid w:val="00854CAD"/>
    <w:rsid w:val="00855031"/>
    <w:rsid w:val="0085544F"/>
    <w:rsid w:val="00855D9D"/>
    <w:rsid w:val="00857549"/>
    <w:rsid w:val="00863206"/>
    <w:rsid w:val="008675F5"/>
    <w:rsid w:val="00871AD8"/>
    <w:rsid w:val="008720AB"/>
    <w:rsid w:val="00872998"/>
    <w:rsid w:val="00873E6B"/>
    <w:rsid w:val="0087568F"/>
    <w:rsid w:val="008761A6"/>
    <w:rsid w:val="00876EDD"/>
    <w:rsid w:val="00881D58"/>
    <w:rsid w:val="00882476"/>
    <w:rsid w:val="008834BA"/>
    <w:rsid w:val="008853D1"/>
    <w:rsid w:val="00886947"/>
    <w:rsid w:val="008901D3"/>
    <w:rsid w:val="0089022A"/>
    <w:rsid w:val="008915BC"/>
    <w:rsid w:val="008928F8"/>
    <w:rsid w:val="00892978"/>
    <w:rsid w:val="00892B96"/>
    <w:rsid w:val="00892D1A"/>
    <w:rsid w:val="008962DD"/>
    <w:rsid w:val="00896539"/>
    <w:rsid w:val="008A0272"/>
    <w:rsid w:val="008A5DD5"/>
    <w:rsid w:val="008B2481"/>
    <w:rsid w:val="008B3192"/>
    <w:rsid w:val="008B3322"/>
    <w:rsid w:val="008B75DD"/>
    <w:rsid w:val="008C2931"/>
    <w:rsid w:val="008C7CE8"/>
    <w:rsid w:val="008D1156"/>
    <w:rsid w:val="008D1B1E"/>
    <w:rsid w:val="008D2A70"/>
    <w:rsid w:val="008D40EB"/>
    <w:rsid w:val="008D5A50"/>
    <w:rsid w:val="008D6472"/>
    <w:rsid w:val="008D72CE"/>
    <w:rsid w:val="008E0BC8"/>
    <w:rsid w:val="008E1C3C"/>
    <w:rsid w:val="008E202D"/>
    <w:rsid w:val="008E3236"/>
    <w:rsid w:val="008E5F4F"/>
    <w:rsid w:val="008F2197"/>
    <w:rsid w:val="008F272D"/>
    <w:rsid w:val="008F3249"/>
    <w:rsid w:val="008F35A8"/>
    <w:rsid w:val="008F598C"/>
    <w:rsid w:val="008F59E3"/>
    <w:rsid w:val="008F73AB"/>
    <w:rsid w:val="00900A58"/>
    <w:rsid w:val="00905544"/>
    <w:rsid w:val="0090616A"/>
    <w:rsid w:val="00910BF1"/>
    <w:rsid w:val="0091226F"/>
    <w:rsid w:val="00913BE3"/>
    <w:rsid w:val="00920697"/>
    <w:rsid w:val="0092157D"/>
    <w:rsid w:val="0092161B"/>
    <w:rsid w:val="009270AB"/>
    <w:rsid w:val="00935077"/>
    <w:rsid w:val="0094053F"/>
    <w:rsid w:val="00940CA4"/>
    <w:rsid w:val="009441CC"/>
    <w:rsid w:val="0094457C"/>
    <w:rsid w:val="00946E5C"/>
    <w:rsid w:val="00951CD9"/>
    <w:rsid w:val="009550BB"/>
    <w:rsid w:val="00957E18"/>
    <w:rsid w:val="00967071"/>
    <w:rsid w:val="00970892"/>
    <w:rsid w:val="00971007"/>
    <w:rsid w:val="00972429"/>
    <w:rsid w:val="009731FF"/>
    <w:rsid w:val="009732A2"/>
    <w:rsid w:val="00973D44"/>
    <w:rsid w:val="00976AB0"/>
    <w:rsid w:val="009805E5"/>
    <w:rsid w:val="00980E73"/>
    <w:rsid w:val="00984C1D"/>
    <w:rsid w:val="009853A6"/>
    <w:rsid w:val="00986873"/>
    <w:rsid w:val="00990FFB"/>
    <w:rsid w:val="00995098"/>
    <w:rsid w:val="009A0874"/>
    <w:rsid w:val="009A1EA0"/>
    <w:rsid w:val="009A2AED"/>
    <w:rsid w:val="009A305A"/>
    <w:rsid w:val="009A7474"/>
    <w:rsid w:val="009B49C1"/>
    <w:rsid w:val="009B57C1"/>
    <w:rsid w:val="009B62E9"/>
    <w:rsid w:val="009B7086"/>
    <w:rsid w:val="009C1426"/>
    <w:rsid w:val="009C427C"/>
    <w:rsid w:val="009D0449"/>
    <w:rsid w:val="009D3998"/>
    <w:rsid w:val="009D4006"/>
    <w:rsid w:val="009D549D"/>
    <w:rsid w:val="009D7617"/>
    <w:rsid w:val="009D7D51"/>
    <w:rsid w:val="009E15FB"/>
    <w:rsid w:val="009E1697"/>
    <w:rsid w:val="009E4F33"/>
    <w:rsid w:val="009E581F"/>
    <w:rsid w:val="009E681D"/>
    <w:rsid w:val="009F2A88"/>
    <w:rsid w:val="009F2FAE"/>
    <w:rsid w:val="009F6681"/>
    <w:rsid w:val="009F699D"/>
    <w:rsid w:val="009F6BE8"/>
    <w:rsid w:val="00A00373"/>
    <w:rsid w:val="00A0106F"/>
    <w:rsid w:val="00A0174F"/>
    <w:rsid w:val="00A0423E"/>
    <w:rsid w:val="00A05E4A"/>
    <w:rsid w:val="00A11A71"/>
    <w:rsid w:val="00A11EB6"/>
    <w:rsid w:val="00A15EF7"/>
    <w:rsid w:val="00A16E5B"/>
    <w:rsid w:val="00A1719D"/>
    <w:rsid w:val="00A174F5"/>
    <w:rsid w:val="00A21E8C"/>
    <w:rsid w:val="00A24C15"/>
    <w:rsid w:val="00A24D0A"/>
    <w:rsid w:val="00A31689"/>
    <w:rsid w:val="00A31971"/>
    <w:rsid w:val="00A336C9"/>
    <w:rsid w:val="00A35617"/>
    <w:rsid w:val="00A3657A"/>
    <w:rsid w:val="00A379AA"/>
    <w:rsid w:val="00A37F0F"/>
    <w:rsid w:val="00A4067B"/>
    <w:rsid w:val="00A44731"/>
    <w:rsid w:val="00A44C2E"/>
    <w:rsid w:val="00A44FAC"/>
    <w:rsid w:val="00A46375"/>
    <w:rsid w:val="00A46AA0"/>
    <w:rsid w:val="00A4783B"/>
    <w:rsid w:val="00A53846"/>
    <w:rsid w:val="00A561C4"/>
    <w:rsid w:val="00A619FE"/>
    <w:rsid w:val="00A66077"/>
    <w:rsid w:val="00A6708C"/>
    <w:rsid w:val="00A71F9C"/>
    <w:rsid w:val="00A7332F"/>
    <w:rsid w:val="00A81054"/>
    <w:rsid w:val="00A8206C"/>
    <w:rsid w:val="00A856DD"/>
    <w:rsid w:val="00A90A62"/>
    <w:rsid w:val="00A91EC4"/>
    <w:rsid w:val="00A93439"/>
    <w:rsid w:val="00A95C4C"/>
    <w:rsid w:val="00A960B1"/>
    <w:rsid w:val="00A9707A"/>
    <w:rsid w:val="00AA26D5"/>
    <w:rsid w:val="00AA5143"/>
    <w:rsid w:val="00AB082F"/>
    <w:rsid w:val="00AB56EC"/>
    <w:rsid w:val="00AC0737"/>
    <w:rsid w:val="00AC3A31"/>
    <w:rsid w:val="00AC522A"/>
    <w:rsid w:val="00AC5A3A"/>
    <w:rsid w:val="00AC772F"/>
    <w:rsid w:val="00AD099F"/>
    <w:rsid w:val="00AD5C68"/>
    <w:rsid w:val="00AE56AD"/>
    <w:rsid w:val="00AE65D9"/>
    <w:rsid w:val="00AE6FD4"/>
    <w:rsid w:val="00AE71EC"/>
    <w:rsid w:val="00AE78A4"/>
    <w:rsid w:val="00AF1BDF"/>
    <w:rsid w:val="00AF1C4D"/>
    <w:rsid w:val="00AF1DD0"/>
    <w:rsid w:val="00AF76BA"/>
    <w:rsid w:val="00B06B17"/>
    <w:rsid w:val="00B10F91"/>
    <w:rsid w:val="00B1504D"/>
    <w:rsid w:val="00B24388"/>
    <w:rsid w:val="00B24A3E"/>
    <w:rsid w:val="00B25913"/>
    <w:rsid w:val="00B300FB"/>
    <w:rsid w:val="00B311DB"/>
    <w:rsid w:val="00B31CB6"/>
    <w:rsid w:val="00B31D12"/>
    <w:rsid w:val="00B343C9"/>
    <w:rsid w:val="00B34572"/>
    <w:rsid w:val="00B368EA"/>
    <w:rsid w:val="00B40B75"/>
    <w:rsid w:val="00B424CF"/>
    <w:rsid w:val="00B4271B"/>
    <w:rsid w:val="00B42D3D"/>
    <w:rsid w:val="00B521EF"/>
    <w:rsid w:val="00B5267E"/>
    <w:rsid w:val="00B52FC5"/>
    <w:rsid w:val="00B574A6"/>
    <w:rsid w:val="00B62212"/>
    <w:rsid w:val="00B624D3"/>
    <w:rsid w:val="00B71ED1"/>
    <w:rsid w:val="00B72780"/>
    <w:rsid w:val="00B77CE3"/>
    <w:rsid w:val="00B80770"/>
    <w:rsid w:val="00B8156B"/>
    <w:rsid w:val="00B8416A"/>
    <w:rsid w:val="00B85159"/>
    <w:rsid w:val="00B85199"/>
    <w:rsid w:val="00B854BB"/>
    <w:rsid w:val="00B85F0F"/>
    <w:rsid w:val="00B92D9E"/>
    <w:rsid w:val="00B93B17"/>
    <w:rsid w:val="00B950FF"/>
    <w:rsid w:val="00B955D4"/>
    <w:rsid w:val="00BA1764"/>
    <w:rsid w:val="00BA2590"/>
    <w:rsid w:val="00BA6815"/>
    <w:rsid w:val="00BB135F"/>
    <w:rsid w:val="00BB743B"/>
    <w:rsid w:val="00BB7966"/>
    <w:rsid w:val="00BC18E7"/>
    <w:rsid w:val="00BC434D"/>
    <w:rsid w:val="00BC4683"/>
    <w:rsid w:val="00BC529B"/>
    <w:rsid w:val="00BC5722"/>
    <w:rsid w:val="00BC639B"/>
    <w:rsid w:val="00BD2AA3"/>
    <w:rsid w:val="00BD3316"/>
    <w:rsid w:val="00BD3393"/>
    <w:rsid w:val="00BD36AA"/>
    <w:rsid w:val="00BD3CC4"/>
    <w:rsid w:val="00BD417A"/>
    <w:rsid w:val="00BD463F"/>
    <w:rsid w:val="00BD4E82"/>
    <w:rsid w:val="00BD4F21"/>
    <w:rsid w:val="00BD601B"/>
    <w:rsid w:val="00BE1FCA"/>
    <w:rsid w:val="00BE25D2"/>
    <w:rsid w:val="00BE501B"/>
    <w:rsid w:val="00BE56B5"/>
    <w:rsid w:val="00BE5FD7"/>
    <w:rsid w:val="00BF1731"/>
    <w:rsid w:val="00BF3936"/>
    <w:rsid w:val="00C01FBF"/>
    <w:rsid w:val="00C055EF"/>
    <w:rsid w:val="00C05666"/>
    <w:rsid w:val="00C05A7A"/>
    <w:rsid w:val="00C05CA8"/>
    <w:rsid w:val="00C05CC5"/>
    <w:rsid w:val="00C06C93"/>
    <w:rsid w:val="00C10C9F"/>
    <w:rsid w:val="00C16ED5"/>
    <w:rsid w:val="00C16FDE"/>
    <w:rsid w:val="00C21394"/>
    <w:rsid w:val="00C2179D"/>
    <w:rsid w:val="00C321EE"/>
    <w:rsid w:val="00C34C3F"/>
    <w:rsid w:val="00C417BC"/>
    <w:rsid w:val="00C42900"/>
    <w:rsid w:val="00C4346F"/>
    <w:rsid w:val="00C455CD"/>
    <w:rsid w:val="00C4630D"/>
    <w:rsid w:val="00C47F24"/>
    <w:rsid w:val="00C54EF5"/>
    <w:rsid w:val="00C575DD"/>
    <w:rsid w:val="00C609B6"/>
    <w:rsid w:val="00C650D4"/>
    <w:rsid w:val="00C652F1"/>
    <w:rsid w:val="00C67A04"/>
    <w:rsid w:val="00C71321"/>
    <w:rsid w:val="00C71DF0"/>
    <w:rsid w:val="00C73A5A"/>
    <w:rsid w:val="00C74A30"/>
    <w:rsid w:val="00C759CA"/>
    <w:rsid w:val="00C77198"/>
    <w:rsid w:val="00C82444"/>
    <w:rsid w:val="00C83D88"/>
    <w:rsid w:val="00C8754D"/>
    <w:rsid w:val="00C90A69"/>
    <w:rsid w:val="00C90AC0"/>
    <w:rsid w:val="00C92D6C"/>
    <w:rsid w:val="00C947F5"/>
    <w:rsid w:val="00C94BAD"/>
    <w:rsid w:val="00C9619A"/>
    <w:rsid w:val="00CA171E"/>
    <w:rsid w:val="00CA210A"/>
    <w:rsid w:val="00CA467B"/>
    <w:rsid w:val="00CA4D80"/>
    <w:rsid w:val="00CA5B8E"/>
    <w:rsid w:val="00CA5ED8"/>
    <w:rsid w:val="00CA6B21"/>
    <w:rsid w:val="00CA76C0"/>
    <w:rsid w:val="00CA7DFB"/>
    <w:rsid w:val="00CB3EAA"/>
    <w:rsid w:val="00CB4CAC"/>
    <w:rsid w:val="00CB77F8"/>
    <w:rsid w:val="00CC28EC"/>
    <w:rsid w:val="00CC5167"/>
    <w:rsid w:val="00CC61DC"/>
    <w:rsid w:val="00CC721B"/>
    <w:rsid w:val="00CC7B62"/>
    <w:rsid w:val="00CD06C9"/>
    <w:rsid w:val="00CD1992"/>
    <w:rsid w:val="00CD5BD9"/>
    <w:rsid w:val="00CE03CD"/>
    <w:rsid w:val="00CE546A"/>
    <w:rsid w:val="00CE718B"/>
    <w:rsid w:val="00D01D16"/>
    <w:rsid w:val="00D0328E"/>
    <w:rsid w:val="00D115EF"/>
    <w:rsid w:val="00D1498C"/>
    <w:rsid w:val="00D1673E"/>
    <w:rsid w:val="00D2357D"/>
    <w:rsid w:val="00D243F3"/>
    <w:rsid w:val="00D25B4C"/>
    <w:rsid w:val="00D31B14"/>
    <w:rsid w:val="00D33208"/>
    <w:rsid w:val="00D33985"/>
    <w:rsid w:val="00D36EA3"/>
    <w:rsid w:val="00D370B1"/>
    <w:rsid w:val="00D37AC2"/>
    <w:rsid w:val="00D37F4E"/>
    <w:rsid w:val="00D42100"/>
    <w:rsid w:val="00D44C16"/>
    <w:rsid w:val="00D47946"/>
    <w:rsid w:val="00D507B7"/>
    <w:rsid w:val="00D52090"/>
    <w:rsid w:val="00D566BF"/>
    <w:rsid w:val="00D57ADD"/>
    <w:rsid w:val="00D60A8D"/>
    <w:rsid w:val="00D61B70"/>
    <w:rsid w:val="00D63242"/>
    <w:rsid w:val="00D6453B"/>
    <w:rsid w:val="00D65032"/>
    <w:rsid w:val="00D67194"/>
    <w:rsid w:val="00D70BCC"/>
    <w:rsid w:val="00D71B0B"/>
    <w:rsid w:val="00D75106"/>
    <w:rsid w:val="00D804F9"/>
    <w:rsid w:val="00D80923"/>
    <w:rsid w:val="00D814C6"/>
    <w:rsid w:val="00D862C2"/>
    <w:rsid w:val="00D920C7"/>
    <w:rsid w:val="00D97FC3"/>
    <w:rsid w:val="00DA02A8"/>
    <w:rsid w:val="00DA156C"/>
    <w:rsid w:val="00DA168F"/>
    <w:rsid w:val="00DB200A"/>
    <w:rsid w:val="00DB2745"/>
    <w:rsid w:val="00DB2A76"/>
    <w:rsid w:val="00DB3713"/>
    <w:rsid w:val="00DC6346"/>
    <w:rsid w:val="00DD008C"/>
    <w:rsid w:val="00DD5AC6"/>
    <w:rsid w:val="00DD7F99"/>
    <w:rsid w:val="00DE1077"/>
    <w:rsid w:val="00DE1F74"/>
    <w:rsid w:val="00DE40EE"/>
    <w:rsid w:val="00DE4946"/>
    <w:rsid w:val="00DE7159"/>
    <w:rsid w:val="00DE7DA9"/>
    <w:rsid w:val="00DF6055"/>
    <w:rsid w:val="00DF6DD5"/>
    <w:rsid w:val="00E00D90"/>
    <w:rsid w:val="00E01BB6"/>
    <w:rsid w:val="00E04401"/>
    <w:rsid w:val="00E12E40"/>
    <w:rsid w:val="00E15C2D"/>
    <w:rsid w:val="00E206BD"/>
    <w:rsid w:val="00E207C0"/>
    <w:rsid w:val="00E20FFD"/>
    <w:rsid w:val="00E2376C"/>
    <w:rsid w:val="00E24356"/>
    <w:rsid w:val="00E2604D"/>
    <w:rsid w:val="00E32A91"/>
    <w:rsid w:val="00E33626"/>
    <w:rsid w:val="00E341A5"/>
    <w:rsid w:val="00E34E57"/>
    <w:rsid w:val="00E34F21"/>
    <w:rsid w:val="00E36995"/>
    <w:rsid w:val="00E36E22"/>
    <w:rsid w:val="00E37A2F"/>
    <w:rsid w:val="00E42067"/>
    <w:rsid w:val="00E42108"/>
    <w:rsid w:val="00E435BF"/>
    <w:rsid w:val="00E4435B"/>
    <w:rsid w:val="00E447F2"/>
    <w:rsid w:val="00E44D17"/>
    <w:rsid w:val="00E4533D"/>
    <w:rsid w:val="00E454F6"/>
    <w:rsid w:val="00E4758F"/>
    <w:rsid w:val="00E51842"/>
    <w:rsid w:val="00E54CBF"/>
    <w:rsid w:val="00E55144"/>
    <w:rsid w:val="00E6116F"/>
    <w:rsid w:val="00E62ECA"/>
    <w:rsid w:val="00E66057"/>
    <w:rsid w:val="00E67E17"/>
    <w:rsid w:val="00E7178C"/>
    <w:rsid w:val="00E7445B"/>
    <w:rsid w:val="00E80171"/>
    <w:rsid w:val="00E81368"/>
    <w:rsid w:val="00E82E2A"/>
    <w:rsid w:val="00E83222"/>
    <w:rsid w:val="00E83C47"/>
    <w:rsid w:val="00E91378"/>
    <w:rsid w:val="00E95A42"/>
    <w:rsid w:val="00E96323"/>
    <w:rsid w:val="00EA5531"/>
    <w:rsid w:val="00EA6005"/>
    <w:rsid w:val="00EB161F"/>
    <w:rsid w:val="00EB2B67"/>
    <w:rsid w:val="00EB2D97"/>
    <w:rsid w:val="00EB4348"/>
    <w:rsid w:val="00EC0C96"/>
    <w:rsid w:val="00ED0F49"/>
    <w:rsid w:val="00ED308A"/>
    <w:rsid w:val="00ED39D7"/>
    <w:rsid w:val="00ED4EB6"/>
    <w:rsid w:val="00ED5819"/>
    <w:rsid w:val="00EE43A8"/>
    <w:rsid w:val="00EE539C"/>
    <w:rsid w:val="00EE5486"/>
    <w:rsid w:val="00EF039A"/>
    <w:rsid w:val="00EF096F"/>
    <w:rsid w:val="00F00C8A"/>
    <w:rsid w:val="00F029FE"/>
    <w:rsid w:val="00F04F42"/>
    <w:rsid w:val="00F06ECB"/>
    <w:rsid w:val="00F11E6C"/>
    <w:rsid w:val="00F15CB5"/>
    <w:rsid w:val="00F17FF5"/>
    <w:rsid w:val="00F21807"/>
    <w:rsid w:val="00F25E30"/>
    <w:rsid w:val="00F33DFB"/>
    <w:rsid w:val="00F3565B"/>
    <w:rsid w:val="00F37352"/>
    <w:rsid w:val="00F375AC"/>
    <w:rsid w:val="00F37C07"/>
    <w:rsid w:val="00F40D82"/>
    <w:rsid w:val="00F447A8"/>
    <w:rsid w:val="00F50A75"/>
    <w:rsid w:val="00F52074"/>
    <w:rsid w:val="00F52627"/>
    <w:rsid w:val="00F54480"/>
    <w:rsid w:val="00F57B93"/>
    <w:rsid w:val="00F60BE6"/>
    <w:rsid w:val="00F675C8"/>
    <w:rsid w:val="00F67A5E"/>
    <w:rsid w:val="00F71659"/>
    <w:rsid w:val="00F739E8"/>
    <w:rsid w:val="00F73EBC"/>
    <w:rsid w:val="00F76761"/>
    <w:rsid w:val="00F76FC1"/>
    <w:rsid w:val="00F80BD3"/>
    <w:rsid w:val="00F823C2"/>
    <w:rsid w:val="00F86F93"/>
    <w:rsid w:val="00F91351"/>
    <w:rsid w:val="00F95A56"/>
    <w:rsid w:val="00F95C4A"/>
    <w:rsid w:val="00FA02E9"/>
    <w:rsid w:val="00FA0D5B"/>
    <w:rsid w:val="00FA63C5"/>
    <w:rsid w:val="00FB1C01"/>
    <w:rsid w:val="00FB78EA"/>
    <w:rsid w:val="00FC4200"/>
    <w:rsid w:val="00FC4B50"/>
    <w:rsid w:val="00FC6BED"/>
    <w:rsid w:val="00FD44EB"/>
    <w:rsid w:val="00FD6693"/>
    <w:rsid w:val="00FE06B1"/>
    <w:rsid w:val="00FE0BFE"/>
    <w:rsid w:val="00FE4580"/>
    <w:rsid w:val="00FE62A9"/>
    <w:rsid w:val="00FE6A75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BB60-9DE7-48BC-B280-69C35583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9027</TotalTime>
  <Pages>39</Pages>
  <Words>11480</Words>
  <Characters>65438</Characters>
  <Application>Microsoft Office Word</Application>
  <DocSecurity>0</DocSecurity>
  <Lines>545</Lines>
  <Paragraphs>153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1999</cp:revision>
  <cp:lastPrinted>2019-06-06T04:03:00Z</cp:lastPrinted>
  <dcterms:created xsi:type="dcterms:W3CDTF">2017-12-26T03:18:00Z</dcterms:created>
  <dcterms:modified xsi:type="dcterms:W3CDTF">2019-06-06T04:03:00Z</dcterms:modified>
</cp:coreProperties>
</file>