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3"/>
        <w:gridCol w:w="6891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Default="005D3D14" w:rsidP="00B3284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ลักษณะทางภูมิศาสตร์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: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มีพื้นที่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7.66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ตารางกิโลเมตร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ครอบคลุมพื้นที่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5 </w:t>
            </w: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หมู่บ้าน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 ใน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1 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ตำบล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ประกอบด้วย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ตำบลโพน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หมู่ 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1</w:t>
            </w:r>
            <w:r w:rsidRPr="00FE3D4A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–5</w:t>
            </w:r>
            <w:r w:rsidR="00B3284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มีประชากรจำนวนทั้งสิ้น  3,834</w:t>
            </w: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 คน</w:t>
            </w:r>
          </w:p>
        </w:tc>
        <w:tc>
          <w:tcPr>
            <w:tcW w:w="7734" w:type="dxa"/>
          </w:tcPr>
          <w:p w:rsidR="005D3D14" w:rsidRPr="00146A31" w:rsidRDefault="00555FFB" w:rsidP="00883F7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ลักษณะทางภูมิศาสตร์ มีพื้นที่ 5.6 ตารางกิโลเมตร ครอบคลุมพื้นที่ 6 หมู่บ้าน ประกอบด้วย ม.4 </w:t>
            </w:r>
            <w:r w:rsidRPr="00146A3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ม.5 </w:t>
            </w:r>
            <w:r w:rsidRPr="00146A3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ม.8 </w:t>
            </w:r>
            <w:r w:rsidRPr="00146A3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ม.9 </w:t>
            </w:r>
            <w:r w:rsidRPr="00146A3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ม.10 </w:t>
            </w:r>
            <w:r w:rsidRPr="00146A31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>ม.13  ประชากรทั้งสิ้น 3</w:t>
            </w:r>
            <w:r w:rsidRPr="00146A31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>964 คน</w:t>
            </w:r>
          </w:p>
        </w:tc>
      </w:tr>
      <w:tr w:rsidR="005D3D14" w:rsidTr="00CB6CDD">
        <w:trPr>
          <w:trHeight w:val="1665"/>
        </w:trPr>
        <w:tc>
          <w:tcPr>
            <w:tcW w:w="8188" w:type="dxa"/>
          </w:tcPr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รายได้ไม่รวมเงินอุดหนุน  ปี  256</w:t>
            </w:r>
            <w:r w:rsidR="00395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20,444,000  บาท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ตั้งจ่ายในเทศบัญญัติงบประมาณรายจ่ายปี  256</w:t>
            </w:r>
            <w:r w:rsidR="003955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</w:t>
            </w:r>
            <w:r w:rsidR="00CA0F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="00CA0FA8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00,000  บาท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555FFB" w:rsidRPr="00146A31" w:rsidRDefault="00555FFB" w:rsidP="00555FFB">
            <w:pP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รายได้ไม่รวมเงินอุดหนุน ปี 2564  จำนวน  26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 บาท</w:t>
            </w:r>
          </w:p>
          <w:p w:rsidR="005D3D14" w:rsidRDefault="00555FFB" w:rsidP="00555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ตั้งจ่ายในเทศบัญญัติงบประมาณรายจ่ายปี 2564 จำนวน 47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46A3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000  บาท</w:t>
            </w:r>
          </w:p>
        </w:tc>
      </w:tr>
      <w:tr w:rsidR="005D3D14" w:rsidTr="00CB6CDD">
        <w:trPr>
          <w:trHeight w:val="1785"/>
        </w:trPr>
        <w:tc>
          <w:tcPr>
            <w:tcW w:w="8188" w:type="dxa"/>
          </w:tcPr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เทศบาลตำบลโพน  กำหนดโครงสร้างส่วนราชการประกาศเปลี่ยนแปลงเกณฑ์การกำหนดโครงสร้างส่วนราชการและระดับตำแหน่งของพนักงานเทศบาล  จึงได้กำหนดโครงสร้างส่วนราชการของเทศบาลตำบลโพน  ประเภทสามัญ  ออกเป็น  1  สำนัก  4  กอง  </w:t>
            </w:r>
            <w:r w:rsidR="00CA0FA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และ  1  หน่วย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ดังนี้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สำนักปลัดเทศบาล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กองคลัง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 กองช่าง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 กองสาธารณสุขและสิ่งแวดล้อม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5.  กองการศึกษา</w:t>
            </w:r>
          </w:p>
          <w:p w:rsidR="005D3D14" w:rsidRDefault="00CA0FA8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  หน่วยตรวจสอบภายใน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734" w:type="dxa"/>
          </w:tcPr>
          <w:p w:rsidR="00555FFB" w:rsidRPr="00146A31" w:rsidRDefault="00555FFB" w:rsidP="00555FF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>เทศบาลตำบลคำม่วง  กำหนดโครงสร้างส่วนราชการตามมติของคณะกรรมการพนักงานเทศบาลจังหวัดกาฬสินธุ์ ในการประชุมครั้งที่ 6/2562 เมื่อวันที่ 25 มิถุนายน 2562 เห็นชอบปรับปรุงตำแหน่ง/ยุบเลิกตำแหน่ง  และโครงสร้างส่วนราชการ 1 สำนัก 4 กอง</w:t>
            </w:r>
          </w:p>
          <w:p w:rsidR="00555FFB" w:rsidRPr="002D52F9" w:rsidRDefault="002D52F9" w:rsidP="002D52F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555FFB" w:rsidRPr="002D52F9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สำนักปลัดเทศบาล</w:t>
            </w:r>
          </w:p>
          <w:p w:rsidR="00555FFB" w:rsidRPr="002D52F9" w:rsidRDefault="002D52F9" w:rsidP="002D52F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 </w:t>
            </w:r>
            <w:r w:rsidR="00555FFB" w:rsidRPr="002D52F9">
              <w:rPr>
                <w:rFonts w:ascii="TH SarabunIT๙" w:hAnsi="TH SarabunIT๙" w:cs="TH SarabunIT๙"/>
                <w:sz w:val="32"/>
                <w:szCs w:val="32"/>
                <w:cs/>
              </w:rPr>
              <w:t>กองคลัง</w:t>
            </w:r>
          </w:p>
          <w:p w:rsidR="00555FFB" w:rsidRPr="002D52F9" w:rsidRDefault="002D52F9" w:rsidP="002D52F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 </w:t>
            </w:r>
            <w:r w:rsidR="00555FFB" w:rsidRPr="002D52F9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  <w:p w:rsidR="00555FFB" w:rsidRPr="002D52F9" w:rsidRDefault="002D52F9" w:rsidP="002D52F9">
            <w:pPr>
              <w:spacing w:line="276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 </w:t>
            </w:r>
            <w:r w:rsidR="00555FFB" w:rsidRPr="002D52F9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กองสาธารณสุขและสิ่งแวดล้อม</w:t>
            </w:r>
          </w:p>
          <w:p w:rsidR="005D3D14" w:rsidRDefault="002D52F9" w:rsidP="002D52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 </w:t>
            </w:r>
            <w:r w:rsidR="00555FFB" w:rsidRPr="00146A31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</w:t>
            </w:r>
          </w:p>
          <w:p w:rsidR="00D64424" w:rsidRDefault="00D64424" w:rsidP="002D52F9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6.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หน่วยตรวจสอบภายใน</w:t>
            </w:r>
          </w:p>
        </w:tc>
      </w:tr>
    </w:tbl>
    <w:p w:rsidR="005D3D14" w:rsidRDefault="005D3D14" w:rsidP="005D3D14">
      <w:pPr>
        <w:rPr>
          <w:rFonts w:ascii="TH SarabunIT๙" w:hAnsi="TH SarabunIT๙" w:cs="TH SarabunIT๙"/>
          <w:sz w:val="32"/>
          <w:szCs w:val="32"/>
          <w:cs/>
        </w:rPr>
      </w:pPr>
    </w:p>
    <w:p w:rsidR="005D3D14" w:rsidRDefault="005D3D14" w:rsidP="005D3D14">
      <w:pPr>
        <w:rPr>
          <w:rFonts w:ascii="TH SarabunIT๙" w:hAnsi="TH SarabunIT๙" w:cs="TH SarabunIT๙"/>
          <w:b/>
          <w:bCs/>
          <w:sz w:val="40"/>
          <w:szCs w:val="40"/>
        </w:rPr>
      </w:pPr>
    </w:p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4"/>
        <w:gridCol w:w="6890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  กำหนดตำแหน่งอัตรากำลัง  ดังนี้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นักบริหารงานท้องถิ่น  (ปลัดเทศบาล)  บริหารท้องถิ่นกลาง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นักบริหารงานท้องถิ่น  (รองปลัดเทศบาล)  บริหารท้องถิ่นต้น  จำนวน  1  อัตรา</w:t>
            </w:r>
          </w:p>
          <w:p w:rsidR="005D3D14" w:rsidRPr="009172D3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9172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สำนักปลัดเทศบาล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นักบริหารงานทั่วไป  (หัวหน้าสำนักปลัด)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นักบริหารงานทั่วไป  (หัวหน้าฝ่ายอำนวยการ)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นักจัดการงานทั่วไป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ชำนาญการ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นักทรัพยากรบุคคล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นักวิเคราะห์นโยบายและแผน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นิติกร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ชำนาญการ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7.  เจ้าพนักงานทะเบียน  ชำนาญงาน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เจ้าพนักงาน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9.  เจ้าพนักงานพัฒนาชุมชน  ปฏิบัติงาน  จำนวน  1  อัตรา</w:t>
            </w:r>
          </w:p>
          <w:p w:rsidR="00537046" w:rsidRDefault="00537046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10.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เจ้าพนักงานส่งเสริมการท่องเที่ยว  ปฏิบัติงาน  จำนวน  1  อัตรา</w:t>
            </w:r>
          </w:p>
          <w:p w:rsidR="00537046" w:rsidRDefault="00537046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11.  เจ้าพนักงานป้องกันฯ  ชำนาญงาน  จำนวน  1  อัตรา</w:t>
            </w:r>
          </w:p>
          <w:p w:rsidR="005D3D14" w:rsidRPr="00CC2E73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</w:t>
            </w:r>
            <w:r w:rsidR="0046704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คำม่วง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กำหนดตำแหน่งอัตรากำลัง  ดังนี้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นักบริหารงานเทศบาล  (ปลัดเทศบาล)  บริหารท้องถิ่นกลาง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สำนักปลัดเทศบาล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นักบริหารงานทั่วไป  (หัวหน้าสำนักปลัด)  อำนวยการท้องถิ่นต้น  จำนวน  1  อัตรา</w:t>
            </w:r>
          </w:p>
          <w:p w:rsidR="00FA375D" w:rsidRDefault="00FA375D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นักบริหารงานทั่วไป  (หัวหน้าฝ่ายอำนวยการ)  อำนวยการท้องถิ่นต้น  จำนวน  1  อัตรา</w:t>
            </w:r>
          </w:p>
          <w:p w:rsidR="005D3D14" w:rsidRDefault="00FA375D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5D3D14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นักจัดการงานทั่วไป  ชำนาญการ  จำนวน  2  อัตรา</w:t>
            </w:r>
          </w:p>
          <w:p w:rsidR="005D3D14" w:rsidRDefault="00FA375D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นักทรัพยากรบุคคล  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ปฏิบัติการ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883F70" w:rsidRDefault="00FA375D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883F70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นักวิเคราะห์นโยบายและแผน  ปฏิบัติการ  จำนวน  1  อัตรา</w:t>
            </w:r>
          </w:p>
          <w:p w:rsidR="005D3D14" w:rsidRDefault="004E51F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นักจัดการงาน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ทะเบียนและบัตร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ชำนาญการ  จำนวน  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4E51F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นักจัดการงานทะเบียนและบัตร  ชำนาญการ  จำนวน  1  อัตรา</w:t>
            </w:r>
          </w:p>
          <w:p w:rsidR="005D3D14" w:rsidRDefault="004E51F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นิติกร  ปฏิบัติการ  จำนวน  1  อัตรา</w:t>
            </w:r>
          </w:p>
          <w:p w:rsidR="005D3D14" w:rsidRDefault="004E51F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นักพัฒนาชุมชน  ชำนาญการ  จำนวน  </w:t>
            </w:r>
            <w:r w:rsidR="00C253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4E51F7" w:rsidP="004E51F7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เจ้าพนักงานป้องกันและบรรเทาสาธารณภัย  ปฏิบัติงาน  จำนวน  1  อัตรา</w:t>
            </w:r>
          </w:p>
        </w:tc>
      </w:tr>
    </w:tbl>
    <w:p w:rsidR="005D3D14" w:rsidRDefault="005D3D14" w:rsidP="005D3D14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3D14" w:rsidRDefault="005D3D14" w:rsidP="005D3D14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30D33" w:rsidRDefault="00230D33" w:rsidP="005D3D14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3D14" w:rsidRDefault="005D3D14" w:rsidP="005D3D14">
      <w:pPr>
        <w:ind w:left="2160" w:hanging="216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4"/>
        <w:gridCol w:w="6890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Pr="0042655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สำนักปลัดเทศบาล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นักวิเคราะห์ฯ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(จ.3)  จำนวน  1  อัตรา</w:t>
            </w:r>
          </w:p>
          <w:p w:rsidR="005D3D14" w:rsidRDefault="00230D33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ผู้ช่วยนักวิชาการเกษตร  (จ.3)  จำนวน  1  อัตรา</w:t>
            </w:r>
          </w:p>
          <w:p w:rsidR="005D3D14" w:rsidRDefault="00230D33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ผู้ช่วยเจ้า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พนักงานธุรการ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 จำนวน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(ผู้มีทักษะ)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 w:rsidR="00B26E8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ดับเพลิง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</w:t>
            </w:r>
            <w:r w:rsidR="009B0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D3D14" w:rsidRPr="00CC2E73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คนงานทั่วไป  จำนวน  1  อัตรา</w:t>
            </w:r>
          </w:p>
        </w:tc>
        <w:tc>
          <w:tcPr>
            <w:tcW w:w="7734" w:type="dxa"/>
          </w:tcPr>
          <w:p w:rsidR="005D3D14" w:rsidRPr="0042655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สำนักปลัดเทศบาล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(ผู้มีทักษะ)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พนักงาน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ขับรถยนต์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</w:t>
            </w:r>
            <w:r w:rsidR="00883F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Pr="00B6457D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B6457D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ผู้ช่วยเจ้าหน้าที่ป้องกันและบรรเทาสาธารณภัย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D3D14" w:rsidRDefault="00C2530D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D3D14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ภารโรง  จำนวน  1  อัตรา</w:t>
            </w:r>
          </w:p>
          <w:p w:rsidR="005D3D14" w:rsidRDefault="00726F6E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นักการ  จำนวน  2  อัตรา</w:t>
            </w:r>
          </w:p>
          <w:p w:rsidR="005D3D14" w:rsidRDefault="005D3D14" w:rsidP="00726F6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 </w:t>
            </w:r>
            <w:r w:rsidR="00726F6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คนงานทั่วไป  จำนวน  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</w:tr>
    </w:tbl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726F6E" w:rsidRDefault="00726F6E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726F6E" w:rsidRDefault="00726F6E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37046" w:rsidRDefault="00537046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Default="005D3D14" w:rsidP="005D3D14">
      <w:pPr>
        <w:ind w:left="1440" w:firstLine="720"/>
        <w:rPr>
          <w:rFonts w:ascii="TH SarabunIT๙" w:hAnsi="TH SarabunIT๙" w:cs="TH SarabunIT๙"/>
          <w:sz w:val="32"/>
          <w:szCs w:val="32"/>
        </w:rPr>
      </w:pPr>
    </w:p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5"/>
        <w:gridCol w:w="6889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Pr="0053704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370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กองคลัง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นักบริหารงานการคลัง  (ผอ.กองคลัง)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นักบริหารงาน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  (หัวหน้าฝ่ายบริหารงาน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คลัง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 นักวิชาการเงินและบัญชี  </w:t>
            </w:r>
            <w:r w:rsidR="009B0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 นักวิชาการจัดเก็บรายได้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 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พัสดุ  ปฏิบัติ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ผู้ช่วยเจ้าพนักงานธุรการ  (จ.</w:t>
            </w:r>
            <w:r w:rsidR="0053704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 จำนวน  1  อัตรา</w:t>
            </w:r>
          </w:p>
          <w:p w:rsidR="005D3D14" w:rsidRPr="00CC2E73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5D3D14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5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กองคลัง</w:t>
            </w:r>
          </w:p>
          <w:p w:rsidR="005D3D14" w:rsidRPr="002E272A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272A">
              <w:rPr>
                <w:rFonts w:ascii="TH SarabunIT๙" w:hAnsi="TH SarabunIT๙" w:cs="TH SarabunIT๙"/>
                <w:sz w:val="32"/>
                <w:szCs w:val="32"/>
              </w:rPr>
              <w:t xml:space="preserve">1.  </w:t>
            </w:r>
            <w:r w:rsidRPr="002E27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2E27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คลัง  (ผอ.กองคลัง)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อำนวยการท้องถิ่นต้น</w:t>
            </w:r>
            <w:r w:rsidRPr="002E272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นักบริหารงานคลัง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 นักวิชาการเงินและบัญชี  ปฏิบัติการ  จำนวน  1  อัตรา</w:t>
            </w:r>
          </w:p>
          <w:p w:rsidR="000E14E3" w:rsidRDefault="000E14E3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นักวิชาการคลัง  ชำนาญการ  จำนวน  1  อัตรา</w:t>
            </w:r>
          </w:p>
          <w:p w:rsidR="005D3D14" w:rsidRDefault="000E14E3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นักวิชาการคลัง  ปฏิบัติการ  จำนวน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0E14E3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  <w:r w:rsidR="005D3D14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เจ้าพนักงานพัสดุ  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0E14E3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เจ้าพนักงานจัดเก็บรายได้  ปฏิบัติงาน  จำนวน  1  อัตรา</w:t>
            </w:r>
          </w:p>
          <w:p w:rsidR="005D3D14" w:rsidRDefault="00FA5FA5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เจ้าพนักงานธุรการ  ปฏิบัติงาน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ผู้ช่วยเจ้า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พนักงานจั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ดเก็บรายได้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(จ.1)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Pr="00F704B5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 w:rsidRPr="00F704B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คนงานทั่วไป  จำนวน  </w:t>
            </w:r>
            <w:r w:rsidR="00FA5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D3D14" w:rsidRPr="00FE3D4A" w:rsidRDefault="005D3D14" w:rsidP="005D3D14">
      <w:pPr>
        <w:rPr>
          <w:rFonts w:ascii="TH SarabunIT๙" w:hAnsi="TH SarabunIT๙" w:cs="TH SarabunIT๙"/>
          <w:sz w:val="36"/>
          <w:szCs w:val="36"/>
        </w:rPr>
      </w:pPr>
    </w:p>
    <w:p w:rsidR="005D3D14" w:rsidRPr="00FE3D4A" w:rsidRDefault="005D3D14" w:rsidP="005D3D14">
      <w:pPr>
        <w:jc w:val="center"/>
        <w:rPr>
          <w:rFonts w:ascii="TH SarabunIT๙" w:hAnsi="TH SarabunIT๙" w:cs="TH SarabunIT๙"/>
        </w:rPr>
      </w:pPr>
    </w:p>
    <w:p w:rsidR="005D3D14" w:rsidRDefault="005D3D14" w:rsidP="005D3D14">
      <w:pPr>
        <w:jc w:val="center"/>
        <w:rPr>
          <w:rFonts w:ascii="TH SarabunIT๙" w:hAnsi="TH SarabunIT๙" w:cs="TH SarabunIT๙"/>
        </w:rPr>
      </w:pPr>
    </w:p>
    <w:p w:rsidR="00212DA7" w:rsidRPr="00FE3D4A" w:rsidRDefault="00212DA7" w:rsidP="005D3D14">
      <w:pPr>
        <w:jc w:val="center"/>
        <w:rPr>
          <w:rFonts w:ascii="TH SarabunIT๙" w:hAnsi="TH SarabunIT๙" w:cs="TH SarabunIT๙"/>
        </w:rPr>
      </w:pPr>
    </w:p>
    <w:p w:rsidR="005D3D14" w:rsidRPr="00FE3D4A" w:rsidRDefault="005D3D14" w:rsidP="005D3D14">
      <w:pPr>
        <w:jc w:val="center"/>
        <w:rPr>
          <w:rFonts w:ascii="TH SarabunIT๙" w:hAnsi="TH SarabunIT๙" w:cs="TH SarabunIT๙"/>
        </w:rPr>
      </w:pPr>
    </w:p>
    <w:p w:rsidR="005D3D14" w:rsidRDefault="005D3D14" w:rsidP="005D3D14">
      <w:pPr>
        <w:jc w:val="center"/>
        <w:rPr>
          <w:rFonts w:ascii="TH SarabunIT๙" w:hAnsi="TH SarabunIT๙" w:cs="TH SarabunIT๙"/>
        </w:rPr>
      </w:pPr>
    </w:p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2"/>
        <w:gridCol w:w="6892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Pr="0053704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53704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กองช่าง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นักบริหารงานช่าง  (ผอ.กองช่าง)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นักบริหารงานช่าง  (หน.ฝ่ายบริหารงานช่าง)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วิศวกรโยธา  </w:t>
            </w:r>
            <w:r w:rsidR="008E2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 เจ้าพนักงานประปา  ปฏิบัติงาน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ผู้ช่วยเจ้าพนักงานธุรการ  (จ.</w:t>
            </w:r>
            <w:r w:rsidR="009B0D0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ผู้ช่วย</w:t>
            </w:r>
            <w:r w:rsidR="008E2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ช่างไฟฟ้า  (จ.1)  จำนวน  1  อัตรา</w:t>
            </w:r>
          </w:p>
          <w:p w:rsidR="005D3D14" w:rsidRPr="00CC2E73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5D3D14" w:rsidRPr="0042655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5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ช่าง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นักบริหารงานช่าง  (ผอ.กองช่าง)  อำนวยการท้องถิ่นต้น  จำนวน  1  อัตรา</w:t>
            </w:r>
          </w:p>
          <w:p w:rsidR="005D3D14" w:rsidRDefault="00212DA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นายช่างโยธา  </w:t>
            </w:r>
            <w:r w:rsidR="00FA5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ปฏิบัติงาน/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ชำนาญงาน  จำนวน  </w:t>
            </w:r>
            <w:r w:rsidR="00FA5F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D00736" w:rsidRDefault="00D00736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นายช่างโยธา  ชำนาญงาน  จำนวน  1  อัตรา</w:t>
            </w:r>
          </w:p>
          <w:p w:rsidR="005D3D14" w:rsidRDefault="00D00736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เจ้าพนักงานธุรการ  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Default="00212DA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5D3D14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ผู้ช่วย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ช่างไฟฟ้า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(จ.1)  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2  อัตรา</w:t>
            </w:r>
          </w:p>
          <w:p w:rsidR="005D3D14" w:rsidRDefault="00212DA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ผู้ช่วยเจ้า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การประปา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(จ.1)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C7DF6" w:rsidRDefault="005C7DF6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3.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  (จ.1)  จำนวน  1  อัตรา</w:t>
            </w:r>
          </w:p>
          <w:p w:rsidR="005C7DF6" w:rsidRDefault="005C7DF6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  พนักงานขับรถยนต์  จำนวน  1  อัตรา</w:t>
            </w:r>
          </w:p>
          <w:p w:rsidR="005D3D14" w:rsidRPr="00F704B5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F704B5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คนงานทั่วไป  จำนวน  </w:t>
            </w:r>
            <w:r w:rsidR="005C7D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212DA7" w:rsidRDefault="00212DA7" w:rsidP="005D3D14">
      <w:pPr>
        <w:rPr>
          <w:rFonts w:ascii="TH SarabunIT๙" w:hAnsi="TH SarabunIT๙" w:cs="TH SarabunIT๙"/>
        </w:rPr>
      </w:pPr>
    </w:p>
    <w:p w:rsidR="00212DA7" w:rsidRDefault="00212DA7" w:rsidP="005D3D14">
      <w:pPr>
        <w:rPr>
          <w:rFonts w:ascii="TH SarabunIT๙" w:hAnsi="TH SarabunIT๙" w:cs="TH SarabunIT๙"/>
        </w:rPr>
      </w:pPr>
    </w:p>
    <w:p w:rsidR="00212DA7" w:rsidRDefault="00212DA7" w:rsidP="005D3D14">
      <w:pPr>
        <w:rPr>
          <w:rFonts w:ascii="TH SarabunIT๙" w:hAnsi="TH SarabunIT๙" w:cs="TH SarabunIT๙"/>
        </w:rPr>
      </w:pPr>
    </w:p>
    <w:p w:rsidR="00212DA7" w:rsidRDefault="00212DA7" w:rsidP="005D3D14">
      <w:pPr>
        <w:rPr>
          <w:rFonts w:ascii="TH SarabunIT๙" w:hAnsi="TH SarabunIT๙" w:cs="TH SarabunIT๙"/>
        </w:rPr>
      </w:pPr>
    </w:p>
    <w:p w:rsidR="00212DA7" w:rsidRDefault="00212DA7" w:rsidP="005D3D14">
      <w:pPr>
        <w:rPr>
          <w:rFonts w:ascii="TH SarabunIT๙" w:hAnsi="TH SarabunIT๙" w:cs="TH SarabunIT๙"/>
        </w:rPr>
      </w:pPr>
    </w:p>
    <w:p w:rsidR="00212DA7" w:rsidRDefault="00212DA7" w:rsidP="005D3D14">
      <w:pPr>
        <w:rPr>
          <w:rFonts w:ascii="TH SarabunIT๙" w:hAnsi="TH SarabunIT๙" w:cs="TH SarabunIT๙"/>
        </w:rPr>
      </w:pPr>
    </w:p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5"/>
        <w:gridCol w:w="6889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Pr="008E2034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E20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กองสาธารณสุขและสิ่งแวดล้อม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นักบริหารงานสาธารณสุข  (ผอ.กองสาธารณสุข)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2.  นักบริหารงานสาธารณสุข  (หัวหน้าฝ่ายบริหารงานสาธารณสุข)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  เจ้าพนักงานธุรการ  </w:t>
            </w:r>
            <w:r w:rsidR="008E203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งาน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</w:t>
            </w:r>
            <w:r w:rsidR="00974FF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เจ้าพนักงานสัตวบาล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(จ.2)  จำนวน  1  อัตรา</w:t>
            </w:r>
          </w:p>
          <w:p w:rsidR="008E2034" w:rsidRDefault="008E203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ผู้ช่วยเจ้าพนักงานธุรการ  (จ.1)  จำนวน  1  อัตรา</w:t>
            </w:r>
          </w:p>
          <w:p w:rsidR="005D3D14" w:rsidRPr="00CC2E73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5D3D14" w:rsidRPr="0042655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5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สาธารณสุขและสิ่งแวดล้อม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นักบริหารงานสาธารณสุข  (ผอ.กองสาธารณสุข)  อำนวยการท้องถิ่นต้น  จำนวน  1  อัตรา</w:t>
            </w:r>
          </w:p>
          <w:p w:rsidR="005D3D14" w:rsidRDefault="00212DA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เจ้าพนักงานสาธารณสุขชุมชน  ชำนาญงาน  จำนวน  1  อัตรา</w:t>
            </w:r>
          </w:p>
          <w:p w:rsidR="005D3D14" w:rsidRDefault="00212DA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เจ้าพนักงานธุรการ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Default="00212DA7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ผู้ช่วยเจ้า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  <w:r w:rsidR="00FB2BF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(จ.1)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FB2BF8" w:rsidRDefault="00FB2BF8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พนักงานขับรถยนต์  (จ.1)  จำนวน  3  อัตรา</w:t>
            </w:r>
          </w:p>
          <w:p w:rsidR="005D3D14" w:rsidRPr="00494021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94021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D3D14" w:rsidRDefault="005D3D14" w:rsidP="00B53F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คนงานทั่วไป  จำนวน  </w:t>
            </w:r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</w:tr>
    </w:tbl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Default="005D3D14" w:rsidP="005D3D14">
      <w:pPr>
        <w:rPr>
          <w:rFonts w:ascii="TH SarabunIT๙" w:hAnsi="TH SarabunIT๙" w:cs="TH SarabunIT๙"/>
        </w:rPr>
      </w:pPr>
    </w:p>
    <w:p w:rsidR="005D3D14" w:rsidRPr="009A0FA2" w:rsidRDefault="005D3D14" w:rsidP="005D3D14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3"/>
        <w:gridCol w:w="6891"/>
      </w:tblGrid>
      <w:tr w:rsidR="005D3D14" w:rsidTr="00CB6CDD">
        <w:tc>
          <w:tcPr>
            <w:tcW w:w="8188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5D3D14" w:rsidRDefault="005D3D14" w:rsidP="00CB6CDD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5D3D14" w:rsidTr="00CB6CDD">
        <w:trPr>
          <w:trHeight w:val="1287"/>
        </w:trPr>
        <w:tc>
          <w:tcPr>
            <w:tcW w:w="8188" w:type="dxa"/>
          </w:tcPr>
          <w:p w:rsidR="005D3D14" w:rsidRPr="008E2034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8E2034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กองการศึกษา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นักบริหารงานการศึกษา  (ผอ.กองการศึกษา)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นักบริหารงานการศึกษา  (หน.ฝ่ายบริหารงานการศึกษา)  อำนวยการท้องถิ่นต้น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  นักวิชาการศึกษา  ชำนาญการ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  เจ้าพนักงานธุรการ  </w:t>
            </w:r>
            <w:r w:rsidR="008B761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ชำนาญงาน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8E2034" w:rsidRDefault="008E203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5.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นักวิชาการวัฒนธรรม  ปฏิบัติการ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  ครู  อันดับ  ครู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.1  จำนวน  3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ประเภท  (ผู้มีคุณวุฒิ)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สันทนา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 (จ.3)  จำนวน  1  อัตรา</w:t>
            </w:r>
          </w:p>
          <w:p w:rsidR="005D3D14" w:rsidRDefault="008B761A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  ผู้ช่วยครูผู้ดูแลเด็ก  (จ.1)  จำนวน  4  อัตรา</w:t>
            </w:r>
          </w:p>
          <w:p w:rsidR="008B761A" w:rsidRPr="00426556" w:rsidRDefault="008B761A" w:rsidP="008B761A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8B761A" w:rsidRDefault="008B761A" w:rsidP="008B761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คนงานทั่วไป  จำนวน  1  อัตรา</w:t>
            </w:r>
          </w:p>
          <w:p w:rsidR="005D3D14" w:rsidRPr="004D46F0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5D3D14" w:rsidRPr="00426556" w:rsidRDefault="005D3D14" w:rsidP="00CB6CDD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55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การศึกษา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นักบริหารงานการศึกษา  (ผอ.กองการศึกษา)  อำนวยการท้องถิ่นต้น  จำนวน  1  อัตรา</w:t>
            </w:r>
          </w:p>
          <w:p w:rsidR="0026401C" w:rsidRDefault="0026401C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2.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นักวิชาการศึกษา  ปฏิบัติการ/ชำนาญการ  จำนวน  1  อัตรา</w:t>
            </w:r>
          </w:p>
          <w:p w:rsidR="005D3D14" w:rsidRDefault="0026401C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ครู  อันดับ  ครู  </w:t>
            </w:r>
            <w:proofErr w:type="spellStart"/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จำนวน  </w:t>
            </w:r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B53FD0" w:rsidRDefault="0026401C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="00B53FD0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  อันดับ  ครู  </w:t>
            </w:r>
            <w:proofErr w:type="spellStart"/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คศ</w:t>
            </w:r>
            <w:proofErr w:type="spellEnd"/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   จำนวน  </w:t>
            </w:r>
            <w:r w:rsidR="00FE12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B53FD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Default="0026401C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5D3D14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ครูผู้ดูแลเด็ก  อันดับ  ครูผู้ช่วย  จำนวน  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5D3D1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Pr="00426556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426556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พนักงานจ้างตามภารกิจ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ผู้ช่วย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สันทนา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    จำนวน  1  อัตรา</w:t>
            </w:r>
          </w:p>
          <w:p w:rsidR="005D3D14" w:rsidRDefault="005D3D14" w:rsidP="00CB6CD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ผู้ช่วยเจ้า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พนักงาน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ธุรการ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(จ.1)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จำนวน  1  อัตรา</w:t>
            </w:r>
          </w:p>
          <w:p w:rsidR="00212DA7" w:rsidRDefault="00FE129B" w:rsidP="00CB6CD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="00212DA7">
              <w:rPr>
                <w:rFonts w:ascii="TH SarabunIT๙" w:hAnsi="TH SarabunIT๙" w:cs="TH SarabunIT๙"/>
                <w:sz w:val="32"/>
                <w:szCs w:val="32"/>
              </w:rPr>
              <w:t xml:space="preserve">.  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ผู้ช่วยครูผู้ดูแลเด็ก  (จ.1)  จำนวน  </w:t>
            </w:r>
            <w:r w:rsidR="00DA7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212DA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  <w:p w:rsidR="005D3D14" w:rsidRPr="007F0F37" w:rsidRDefault="005D3D14" w:rsidP="00CB6CDD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7F0F37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>พนักงานจ้างทั่วไป</w:t>
            </w:r>
          </w:p>
          <w:p w:rsidR="005D3D14" w:rsidRDefault="005D3D14" w:rsidP="00DA701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คนงานทั่วไป  จำนวน  </w:t>
            </w:r>
            <w:r w:rsidR="00DA70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อัตรา</w:t>
            </w:r>
          </w:p>
        </w:tc>
      </w:tr>
    </w:tbl>
    <w:p w:rsidR="005D3D14" w:rsidRDefault="005D3D14" w:rsidP="005D3D14">
      <w:pPr>
        <w:rPr>
          <w:rFonts w:ascii="TH SarabunIT๙" w:hAnsi="TH SarabunIT๙" w:cs="TH SarabunIT๙"/>
        </w:rPr>
      </w:pPr>
    </w:p>
    <w:p w:rsidR="00532DAA" w:rsidRDefault="00532DAA"/>
    <w:p w:rsidR="000624E0" w:rsidRDefault="000624E0"/>
    <w:p w:rsidR="000624E0" w:rsidRDefault="000624E0"/>
    <w:p w:rsidR="000624E0" w:rsidRDefault="000624E0"/>
    <w:p w:rsidR="000624E0" w:rsidRDefault="000624E0"/>
    <w:p w:rsidR="000624E0" w:rsidRPr="009A0FA2" w:rsidRDefault="000624E0" w:rsidP="000624E0">
      <w:pPr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A0FA2">
        <w:rPr>
          <w:rFonts w:ascii="TH SarabunIT๙" w:hAnsi="TH SarabunIT๙" w:cs="TH SarabunIT๙" w:hint="cs"/>
          <w:b/>
          <w:bCs/>
          <w:sz w:val="40"/>
          <w:szCs w:val="40"/>
          <w:cs/>
        </w:rPr>
        <w:lastRenderedPageBreak/>
        <w:t>การเปรียบเทียบอัตรากำลังองค์กรปกครองส่วนท้องถิ่นข้างเคียง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5"/>
        <w:gridCol w:w="6889"/>
      </w:tblGrid>
      <w:tr w:rsidR="000624E0" w:rsidTr="00C20908">
        <w:tc>
          <w:tcPr>
            <w:tcW w:w="8188" w:type="dxa"/>
          </w:tcPr>
          <w:p w:rsidR="000624E0" w:rsidRDefault="000624E0" w:rsidP="00C209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เทศบาลตำบลโพน</w:t>
            </w:r>
          </w:p>
        </w:tc>
        <w:tc>
          <w:tcPr>
            <w:tcW w:w="7734" w:type="dxa"/>
          </w:tcPr>
          <w:p w:rsidR="000624E0" w:rsidRDefault="000624E0" w:rsidP="00C2090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เทศบาลตำบลคำม่วง</w:t>
            </w:r>
          </w:p>
        </w:tc>
      </w:tr>
      <w:tr w:rsidR="000624E0" w:rsidTr="00C20908">
        <w:trPr>
          <w:trHeight w:val="1287"/>
        </w:trPr>
        <w:tc>
          <w:tcPr>
            <w:tcW w:w="8188" w:type="dxa"/>
          </w:tcPr>
          <w:p w:rsidR="000624E0" w:rsidRPr="008E2034" w:rsidRDefault="006272A6" w:rsidP="00C2090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หน่วยตรวจสอบภายใน</w:t>
            </w:r>
          </w:p>
          <w:p w:rsidR="000624E0" w:rsidRDefault="000624E0" w:rsidP="00C2090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  </w:t>
            </w:r>
            <w:r w:rsidR="006272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นักวิชาการตรวจสอบภายใน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6272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</w:t>
            </w:r>
            <w:bookmarkStart w:id="0" w:name="_GoBack"/>
            <w:bookmarkEnd w:id="0"/>
            <w:r w:rsidR="006272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  ปฏิบัติการ/ชำนาญการ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 1  อัตรา</w:t>
            </w:r>
            <w:r w:rsidR="004F653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</w:p>
          <w:p w:rsidR="000624E0" w:rsidRPr="00CC2E73" w:rsidRDefault="000624E0" w:rsidP="006272A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734" w:type="dxa"/>
          </w:tcPr>
          <w:p w:rsidR="004F6531" w:rsidRPr="008E2034" w:rsidRDefault="004F6531" w:rsidP="004F6531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หน่วยตรวจสอบภายใน</w:t>
            </w:r>
          </w:p>
          <w:p w:rsidR="004F6531" w:rsidRPr="004F6531" w:rsidRDefault="004F6531" w:rsidP="004F653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1.  นักวิชาการตรวจสอบภายใน  ระดับ  ปฏิบัติการ/ชำนาญการ  จำนวน  1  อัตรา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</w:p>
          <w:p w:rsidR="000624E0" w:rsidRDefault="000624E0" w:rsidP="00C2090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624E0" w:rsidRPr="005D3D14" w:rsidRDefault="000624E0"/>
    <w:sectPr w:rsidR="000624E0" w:rsidRPr="005D3D14" w:rsidSect="005D3D14"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63B67"/>
    <w:multiLevelType w:val="hybridMultilevel"/>
    <w:tmpl w:val="5F2CAE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D14"/>
    <w:rsid w:val="000624E0"/>
    <w:rsid w:val="000E14E3"/>
    <w:rsid w:val="00146A31"/>
    <w:rsid w:val="001F0DF2"/>
    <w:rsid w:val="00212DA7"/>
    <w:rsid w:val="00230D33"/>
    <w:rsid w:val="0026401C"/>
    <w:rsid w:val="002D52F9"/>
    <w:rsid w:val="0039559D"/>
    <w:rsid w:val="00467045"/>
    <w:rsid w:val="004E51F7"/>
    <w:rsid w:val="004F6531"/>
    <w:rsid w:val="00532DAA"/>
    <w:rsid w:val="00537046"/>
    <w:rsid w:val="00555FFB"/>
    <w:rsid w:val="005C7DF6"/>
    <w:rsid w:val="005D3D14"/>
    <w:rsid w:val="00613BEE"/>
    <w:rsid w:val="006272A6"/>
    <w:rsid w:val="00726F6E"/>
    <w:rsid w:val="007E3713"/>
    <w:rsid w:val="00883F70"/>
    <w:rsid w:val="008B761A"/>
    <w:rsid w:val="008E2034"/>
    <w:rsid w:val="00974FF9"/>
    <w:rsid w:val="009B0D00"/>
    <w:rsid w:val="00B26E8B"/>
    <w:rsid w:val="00B3284F"/>
    <w:rsid w:val="00B53FD0"/>
    <w:rsid w:val="00C2530D"/>
    <w:rsid w:val="00CA0FA8"/>
    <w:rsid w:val="00D00736"/>
    <w:rsid w:val="00D64424"/>
    <w:rsid w:val="00DA7012"/>
    <w:rsid w:val="00F65EBB"/>
    <w:rsid w:val="00FA375D"/>
    <w:rsid w:val="00FA5FA5"/>
    <w:rsid w:val="00FB2BF8"/>
    <w:rsid w:val="00FE1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14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D1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034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467045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67045"/>
    <w:rPr>
      <w:rFonts w:ascii="Tahoma" w:eastAsia="Cordia New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D14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D3D14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E2034"/>
    <w:pPr>
      <w:ind w:left="720"/>
      <w:contextualSpacing/>
    </w:pPr>
    <w:rPr>
      <w:szCs w:val="35"/>
    </w:rPr>
  </w:style>
  <w:style w:type="paragraph" w:styleId="a5">
    <w:name w:val="Balloon Text"/>
    <w:basedOn w:val="a"/>
    <w:link w:val="a6"/>
    <w:uiPriority w:val="99"/>
    <w:semiHidden/>
    <w:unhideWhenUsed/>
    <w:rsid w:val="00467045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467045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1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119CC-A186-4829-BA87-6BF8C6D61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8</Pages>
  <Words>1224</Words>
  <Characters>6979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2020-12-28T03:50:00Z</cp:lastPrinted>
  <dcterms:created xsi:type="dcterms:W3CDTF">2017-08-17T04:49:00Z</dcterms:created>
  <dcterms:modified xsi:type="dcterms:W3CDTF">2021-03-02T06:08:00Z</dcterms:modified>
</cp:coreProperties>
</file>